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Times New Roman" w:hAnsi="Times New Roman" w:cs="Times New Roman"/>
          <w:sz w:val="24"/>
          <w:szCs w:val="24"/>
        </w:rPr>
      </w:pPr>
      <w:r>
        <w:rPr>
          <w:rFonts w:cs="Times New Roman" w:ascii="Times New Roman" w:hAnsi="Times New Roman"/>
          <w:sz w:val="24"/>
          <w:szCs w:val="24"/>
        </w:rPr>
        <w:t>About Us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Fable Tech. Global Services Limited is a company, founded in Minna, Niger state of Nigeria. </w:t>
      </w:r>
    </w:p>
    <w:p>
      <w:pPr>
        <w:pStyle w:val="Normal"/>
        <w:jc w:val="both"/>
        <w:rPr>
          <w:rFonts w:ascii="Times New Roman" w:hAnsi="Times New Roman" w:cs="Times New Roman"/>
          <w:sz w:val="24"/>
          <w:szCs w:val="24"/>
        </w:rPr>
      </w:pPr>
      <w:r>
        <w:rPr>
          <w:rFonts w:cs="Times New Roman" w:ascii="Times New Roman" w:hAnsi="Times New Roman"/>
          <w:sz w:val="24"/>
          <w:szCs w:val="24"/>
        </w:rPr>
        <w:t>We are a team of experts in the core areas of programming, web development, digital marketing, and business applications. Our expertise supports you from creating a powerful and engaging application/website to reach out to your audience via digital marketing and support you in each of the phases of business. We create a simple, corporate, affordable, effective, and manageable website with our dedicated team of experts in the web development sectors. Our team is proficient to deliver quick and quality solutions. We offer creative and innovative solutions to our clients through a process that is the most developed and effective means of conducting business. We provide solutions for our clients to better serve their customers, create new products and services, become a full functioning operation, streamlining operations, and pulling all areas together to create a smooth success.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We believe in delivering exceptional Customer Service aiming to form long-lasting professional relationships with our clients and to help their businesses grow to reach their full potential. </w:t>
      </w:r>
    </w:p>
    <w:p>
      <w:pPr>
        <w:pStyle w:val="Normal"/>
        <w:jc w:val="both"/>
        <w:rPr>
          <w:rFonts w:ascii="Times New Roman" w:hAnsi="Times New Roman" w:cs="Times New Roman"/>
          <w:sz w:val="24"/>
          <w:szCs w:val="24"/>
        </w:rPr>
      </w:pPr>
      <w:r>
        <w:rPr>
          <w:rFonts w:cs="Times New Roman" w:ascii="Times New Roman" w:hAnsi="Times New Roman"/>
          <w:b/>
          <w:sz w:val="24"/>
          <w:szCs w:val="24"/>
        </w:rPr>
        <w:t>We specialize in building custom-made &amp; functional websites, affordable hosting, stylish and</w:t>
      </w:r>
      <w:r>
        <w:rPr>
          <w:rFonts w:cs="Times New Roman" w:ascii="Times New Roman" w:hAnsi="Times New Roman"/>
          <w:sz w:val="24"/>
          <w:szCs w:val="24"/>
        </w:rPr>
        <w:t xml:space="preserve"> impressionable logo and graphic designs, company branding, social media marketing, domain registration, email integration, general support, maintenance, and much more.</w:t>
      </w:r>
    </w:p>
    <w:p>
      <w:pPr>
        <w:pStyle w:val="Normal"/>
        <w:jc w:val="both"/>
        <w:rPr>
          <w:rFonts w:ascii="Times New Roman" w:hAnsi="Times New Roman" w:cs="Times New Roman"/>
          <w:sz w:val="24"/>
          <w:szCs w:val="24"/>
        </w:rPr>
      </w:pPr>
      <w:r>
        <w:rPr>
          <w:rFonts w:cs="Times New Roman" w:ascii="Times New Roman" w:hAnsi="Times New Roman"/>
          <w:sz w:val="24"/>
          <w:szCs w:val="24"/>
        </w:rPr>
        <w:t>We also offer unique design packages with great savings and other affordable designs.</w:t>
      </w:r>
    </w:p>
    <w:p>
      <w:pPr>
        <w:pStyle w:val="Normal"/>
        <w:jc w:val="both"/>
        <w:rPr>
          <w:rFonts w:ascii="Times New Roman" w:hAnsi="Times New Roman" w:cs="Times New Roman"/>
          <w:b/>
          <w:sz w:val="24"/>
          <w:szCs w:val="24"/>
        </w:rPr>
      </w:pPr>
      <w:r>
        <w:rPr>
          <w:rFonts w:cs="Times New Roman" w:ascii="Times New Roman" w:hAnsi="Times New Roman"/>
          <w:b/>
          <w:sz w:val="24"/>
          <w:szCs w:val="24"/>
        </w:rPr>
        <w:t>Beautiful, PROFITABLE and LEAD-GENERATING Websites</w:t>
      </w:r>
    </w:p>
    <w:p>
      <w:pPr>
        <w:pStyle w:val="Normal"/>
        <w:jc w:val="both"/>
        <w:rPr>
          <w:rFonts w:ascii="Times New Roman" w:hAnsi="Times New Roman" w:cs="Times New Roman"/>
          <w:sz w:val="24"/>
          <w:szCs w:val="24"/>
        </w:rPr>
      </w:pPr>
      <w:r>
        <w:rPr>
          <w:rFonts w:cs="Times New Roman" w:ascii="Times New Roman" w:hAnsi="Times New Roman"/>
          <w:sz w:val="24"/>
          <w:szCs w:val="24"/>
        </w:rPr>
        <w:t>At Web Fable Tech. Global Services Limited, we don’t just build websites. We research your products and service to get a better understanding of your business, add Info-graphics to your site which are visually appealing to your customers, and use your logo to create images to suit your site.</w:t>
      </w:r>
    </w:p>
    <w:p>
      <w:pPr>
        <w:pStyle w:val="Normal"/>
        <w:jc w:val="both"/>
        <w:rPr>
          <w:rFonts w:ascii="Times New Roman" w:hAnsi="Times New Roman" w:cs="Times New Roman"/>
          <w:sz w:val="24"/>
          <w:szCs w:val="24"/>
        </w:rPr>
      </w:pPr>
      <w:r>
        <w:rPr>
          <w:rFonts w:cs="Times New Roman" w:ascii="Times New Roman" w:hAnsi="Times New Roman"/>
          <w:sz w:val="24"/>
          <w:szCs w:val="24"/>
        </w:rPr>
        <w:t>Apart from beautiful and eye-catching color schemes, typography, and images, all our sites consist of CRM (Customer Relations Management) - Lead generating pop-ups, Call-to-Action buttons, WhatsApp Widgets, and LOADS of creativity and love to turn your new website, into a gorgeous, stylish and fully functioning profit-making machine!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Your site will be packed with info, Graphics, and Images, Visions, Missions &amp; Values. </w:t>
      </w:r>
    </w:p>
    <w:p>
      <w:pPr>
        <w:pStyle w:val="Normal"/>
        <w:jc w:val="both"/>
        <w:rPr>
          <w:rFonts w:ascii="Times New Roman" w:hAnsi="Times New Roman" w:cs="Times New Roman"/>
          <w:sz w:val="24"/>
          <w:szCs w:val="24"/>
        </w:rPr>
      </w:pPr>
      <w:r>
        <w:rPr>
          <w:rFonts w:cs="Times New Roman" w:ascii="Times New Roman" w:hAnsi="Times New Roman"/>
          <w:sz w:val="24"/>
          <w:szCs w:val="24"/>
        </w:rPr>
        <w:t>Your clients need to know that they are making the best decision by choosing you!</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sz w:val="24"/>
          <w:szCs w:val="24"/>
        </w:rPr>
        <w:t>A website is a collection of web pages and related content that is identified by a common domain name and published on at least one web server.</w:t>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drawing>
          <wp:anchor behindDoc="0" distT="0" distB="0" distL="114300" distR="114300" simplePos="0" locked="0" layoutInCell="0" allowOverlap="1" relativeHeight="4">
            <wp:simplePos x="0" y="0"/>
            <wp:positionH relativeFrom="margin">
              <wp:posOffset>-220980</wp:posOffset>
            </wp:positionH>
            <wp:positionV relativeFrom="margin">
              <wp:posOffset>-60325</wp:posOffset>
            </wp:positionV>
            <wp:extent cx="2169160" cy="1750060"/>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169160" cy="1750060"/>
                    </a:xfrm>
                    <a:prstGeom prst="rect">
                      <a:avLst/>
                    </a:prstGeom>
                  </pic:spPr>
                </pic:pic>
              </a:graphicData>
            </a:graphic>
          </wp:anchor>
        </w:drawing>
      </w:r>
      <w:r>
        <w:rPr>
          <w:rFonts w:cs="Times New Roman" w:ascii="Times New Roman" w:hAnsi="Times New Roman"/>
          <w:b/>
          <w:sz w:val="24"/>
          <w:szCs w:val="24"/>
        </w:rPr>
        <w:t>Basic Websites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Using clean, modern design &amp; build techniques, we make sure your website is fast loading, so your visitors aren't left waiting and go elsewhere. Your website will be built with SEO (Search Engine Optimization) at its core and every step, ensuring Google loves to read your site as much as your visitors do. All our Websites are fully responsive which means it looks and works amazingly on all size screens and devices.</w:t>
      </w:r>
    </w:p>
    <w:p>
      <w:pPr>
        <w:pStyle w:val="Normal"/>
        <w:jc w:val="both"/>
        <w:rPr>
          <w:rFonts w:ascii="Times New Roman" w:hAnsi="Times New Roman" w:cs="Times New Roman"/>
          <w:b/>
          <w:sz w:val="24"/>
          <w:szCs w:val="24"/>
        </w:rPr>
      </w:pPr>
      <w:r>
        <w:drawing>
          <wp:anchor behindDoc="0" distT="0" distB="0" distL="114300" distR="114300" simplePos="0" locked="0" layoutInCell="0" allowOverlap="1" relativeHeight="3">
            <wp:simplePos x="0" y="0"/>
            <wp:positionH relativeFrom="margin">
              <wp:posOffset>-201930</wp:posOffset>
            </wp:positionH>
            <wp:positionV relativeFrom="margin">
              <wp:posOffset>1915795</wp:posOffset>
            </wp:positionV>
            <wp:extent cx="2223770" cy="1796415"/>
            <wp:effectExtent l="0" t="0" r="0" b="0"/>
            <wp:wrapSquare wrapText="bothSides"/>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2223770" cy="1796415"/>
                    </a:xfrm>
                    <a:prstGeom prst="rect">
                      <a:avLst/>
                    </a:prstGeom>
                  </pic:spPr>
                </pic:pic>
              </a:graphicData>
            </a:graphic>
          </wp:anchor>
        </w:drawing>
      </w:r>
      <w:r>
        <w:rPr>
          <w:rFonts w:cs="Times New Roman" w:ascii="Times New Roman" w:hAnsi="Times New Roman"/>
          <w:b/>
          <w:sz w:val="24"/>
          <w:szCs w:val="24"/>
        </w:rPr>
        <w:t>E-Commerce Websites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We design and develop online stores tailored to your business and your target audience. Our E-Commerce sites are done through E-Commerce and have a user-friendly interface that is easily manageable. You will thus have full control of your products, content and gallery. Our customers have the option of maintaining the store themselves or get assistance and maintenance from our support team. </w:t>
      </w:r>
      <w:r>
        <w:drawing>
          <wp:anchor behindDoc="0" distT="0" distB="0" distL="114300" distR="114300" simplePos="0" locked="0" layoutInCell="0" allowOverlap="1" relativeHeight="9">
            <wp:simplePos x="0" y="0"/>
            <wp:positionH relativeFrom="margin">
              <wp:posOffset>-238760</wp:posOffset>
            </wp:positionH>
            <wp:positionV relativeFrom="margin">
              <wp:posOffset>3935730</wp:posOffset>
            </wp:positionV>
            <wp:extent cx="2259330" cy="1836420"/>
            <wp:effectExtent l="0" t="0" r="0" b="0"/>
            <wp:wrapSquare wrapText="bothSides"/>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2259330" cy="1836420"/>
                    </a:xfrm>
                    <a:prstGeom prst="rect">
                      <a:avLst/>
                    </a:prstGeom>
                  </pic:spPr>
                </pic:pic>
              </a:graphicData>
            </a:graphic>
          </wp:anchor>
        </w:drawing>
      </w:r>
      <w:r>
        <w:rPr>
          <w:rFonts w:cs="Times New Roman" w:ascii="Times New Roman" w:hAnsi="Times New Roman"/>
          <w:sz w:val="24"/>
          <w:szCs w:val="24"/>
        </w:rPr>
        <w:t xml:space="preserve">We are here to assist you! </w:t>
      </w:r>
    </w:p>
    <w:p>
      <w:pPr>
        <w:pStyle w:val="Normal"/>
        <w:jc w:val="both"/>
        <w:rPr>
          <w:rFonts w:ascii="Times New Roman" w:hAnsi="Times New Roman" w:cs="Times New Roman"/>
          <w:b/>
          <w:sz w:val="24"/>
          <w:szCs w:val="24"/>
        </w:rPr>
      </w:pPr>
      <w:r>
        <w:rPr>
          <w:rFonts w:cs="Times New Roman" w:ascii="Times New Roman" w:hAnsi="Times New Roman"/>
          <w:b/>
          <w:sz w:val="24"/>
          <w:szCs w:val="24"/>
        </w:rPr>
        <w:t>Domain Registration &amp; Web Hosting</w:t>
      </w:r>
    </w:p>
    <w:p>
      <w:pPr>
        <w:pStyle w:val="Normal"/>
        <w:jc w:val="both"/>
        <w:rPr>
          <w:rFonts w:ascii="Times New Roman" w:hAnsi="Times New Roman" w:cs="Times New Roman"/>
          <w:sz w:val="24"/>
          <w:szCs w:val="24"/>
        </w:rPr>
      </w:pPr>
      <w:r>
        <w:rPr>
          <w:rFonts w:cs="Times New Roman" w:ascii="Times New Roman" w:hAnsi="Times New Roman"/>
          <w:sz w:val="24"/>
          <w:szCs w:val="24"/>
        </w:rPr>
        <w:t>Web Hosting is an account on a computer (aka server) that can store and serve website files via the Internet. Domain Registration is leasing a human-readable word (e.g., Fable Tech. Global Services Limited.) that directs people to specific website files via a browser. As an analogy, a domain is an “address” on the Internet. Your domain name defines the identity of your business and choosing the right one is an important part of establishing your online brand. Let us set you up!</w:t>
      </w:r>
    </w:p>
    <w:p>
      <w:pPr>
        <w:pStyle w:val="Normal"/>
        <w:jc w:val="both"/>
        <w:rPr>
          <w:rFonts w:ascii="Times New Roman" w:hAnsi="Times New Roman" w:cs="Times New Roman"/>
          <w:b/>
          <w:sz w:val="24"/>
          <w:szCs w:val="24"/>
        </w:rPr>
      </w:pPr>
      <w:r>
        <w:rPr>
          <w:rFonts w:cs="Times New Roman" w:ascii="Times New Roman" w:hAnsi="Times New Roman"/>
          <w:b/>
          <w:sz w:val="24"/>
          <w:szCs w:val="24"/>
        </w:rPr>
        <w:t>E-mail Creations and Hosting</w:t>
      </w:r>
    </w:p>
    <w:p>
      <w:pPr>
        <w:pStyle w:val="Normal"/>
        <w:jc w:val="both"/>
        <w:rPr>
          <w:rFonts w:ascii="Times New Roman" w:hAnsi="Times New Roman" w:cs="Times New Roman"/>
          <w:sz w:val="24"/>
          <w:szCs w:val="24"/>
        </w:rPr>
      </w:pPr>
      <w:r>
        <w:rPr>
          <w:rFonts w:cs="Times New Roman" w:ascii="Times New Roman" w:hAnsi="Times New Roman"/>
          <w:sz w:val="24"/>
          <w:szCs w:val="24"/>
        </w:rPr>
        <w:t>We can create a professional email address for you, without the need for a website, and you can do it with or without web hosting. However, if you want to get email hosting, you will need to have a domain name.</w:t>
      </w:r>
    </w:p>
    <w:p>
      <w:pPr>
        <w:pStyle w:val="Normal"/>
        <w:jc w:val="both"/>
        <w:rPr>
          <w:rFonts w:ascii="Times New Roman" w:hAnsi="Times New Roman" w:cs="Times New Roman"/>
          <w:sz w:val="24"/>
          <w:szCs w:val="24"/>
        </w:rPr>
      </w:pPr>
      <w:r>
        <w:rPr>
          <w:rFonts w:cs="Times New Roman" w:ascii="Times New Roman" w:hAnsi="Times New Roman"/>
          <w:sz w:val="24"/>
          <w:szCs w:val="24"/>
        </w:rPr>
        <w:t>At Web Fable Tech. Global Services Limited, we can provide you with such, and assist you with integrating to Microsoftft Office 365 from IMAP and IPOP for better support and more flexibility with your online presence.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t>SERVICES</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WEB DESIGN &amp; DEVELOPMENT</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PHP APPLICATION DEVELOPMENT</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PHP web application development</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E-commerce PHP solutions</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API integration</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Custom &amp; dynamic PHP web portals</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PHP support &amp; maintenance</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Webmaster Support Services</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Website/web application support</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Online virtual support</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Server support</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Virtual assistant services</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Business application support</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E-COMMER</w:t>
      </w:r>
      <w:bookmarkStart w:id="0" w:name="_GoBack"/>
      <w:bookmarkEnd w:id="0"/>
      <w:r>
        <w:rPr>
          <w:rFonts w:cs="Times New Roman" w:ascii="Times New Roman" w:hAnsi="Times New Roman"/>
          <w:sz w:val="24"/>
          <w:szCs w:val="24"/>
        </w:rPr>
        <w:t>CE STORE DEVELOPMENT</w:t>
      </w:r>
    </w:p>
    <w:p>
      <w:pPr>
        <w:pStyle w:val="Normal"/>
        <w:ind w:left="720"/>
        <w:jc w:val="both"/>
        <w:rPr>
          <w:rFonts w:ascii="Times New Roman" w:hAnsi="Times New Roman" w:cs="Times New Roman"/>
          <w:sz w:val="24"/>
          <w:szCs w:val="24"/>
        </w:rPr>
      </w:pPr>
      <w:r>
        <w:rPr>
          <w:rFonts w:cs="Times New Roman" w:ascii="Times New Roman" w:hAnsi="Times New Roman"/>
          <w:sz w:val="24"/>
          <w:szCs w:val="24"/>
        </w:rPr>
        <w:t>We are specialize in developing ecommerce stores, we develop the ecommerce store using the latest, Get a quick, scalable and secure eCommerce store developed and ready to generate business. All around eCommerce services provided by us.</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DIGITAL MARKETING</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CUSTOM SOFTWARE DEVELOPMENT</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sz w:val="24"/>
          <w:szCs w:val="24"/>
        </w:rPr>
        <w:t>MAINTENANCE &amp; SUPPORT</w:t>
      </w:r>
    </w:p>
    <w:p>
      <w:pPr>
        <w:pStyle w:val="Normal"/>
        <w:jc w:val="both"/>
        <w:rPr>
          <w:rFonts w:ascii="Times New Roman" w:hAnsi="Times New Roman" w:cs="Times New Roman"/>
          <w:b/>
          <w:sz w:val="40"/>
          <w:szCs w:val="24"/>
        </w:rPr>
      </w:pPr>
      <w:r>
        <w:rPr>
          <w:rFonts w:cs="Times New Roman" w:ascii="Times New Roman" w:hAnsi="Times New Roman"/>
          <w:b/>
          <w:sz w:val="40"/>
          <w:szCs w:val="24"/>
        </w:rPr>
        <w:t>Branding</w:t>
      </w:r>
    </w:p>
    <w:p>
      <w:pPr>
        <w:pStyle w:val="Normal"/>
        <w:jc w:val="both"/>
        <w:rPr>
          <w:rFonts w:ascii="Times New Roman" w:hAnsi="Times New Roman" w:cs="Times New Roman"/>
          <w:b/>
          <w:sz w:val="24"/>
          <w:szCs w:val="24"/>
        </w:rPr>
      </w:pPr>
      <w:r>
        <w:rPr>
          <w:rFonts w:cs="Times New Roman" w:ascii="Times New Roman" w:hAnsi="Times New Roman"/>
          <w:b/>
          <w:sz w:val="24"/>
          <w:szCs w:val="24"/>
        </w:rPr>
        <w:t xml:space="preserve">We shape your brand to be a BIG THING for tomorrow. </w:t>
      </w:r>
    </w:p>
    <w:p>
      <w:pPr>
        <w:pStyle w:val="Normal"/>
        <w:jc w:val="both"/>
        <w:rPr>
          <w:rFonts w:ascii="Times New Roman" w:hAnsi="Times New Roman" w:cs="Times New Roman"/>
          <w:sz w:val="24"/>
          <w:szCs w:val="24"/>
        </w:rPr>
      </w:pPr>
      <w:r>
        <w:rPr>
          <w:rFonts w:cs="Times New Roman" w:ascii="Times New Roman" w:hAnsi="Times New Roman"/>
          <w:sz w:val="24"/>
          <w:szCs w:val="24"/>
        </w:rPr>
        <w:t>To do this, we blend the finest design approach with creative strategies, which signify a perfect brand identity for a promising experience.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From web and logo design to a complete corporate identity solution, we make sure to incorporate a customer-focused, balanced, and professional design. All your logos, banners, and brochures are some of the items, which can help your business to stand out in the crowd. The main aim of Web Maniacs is to ensure that a proficient branding process is taking place, just to allow your name to have a lasting impression on the web. </w:t>
      </w:r>
    </w:p>
    <w:p>
      <w:pPr>
        <w:pStyle w:val="Normal"/>
        <w:jc w:val="both"/>
        <w:rPr>
          <w:rFonts w:ascii="Times New Roman" w:hAnsi="Times New Roman" w:cs="Times New Roman"/>
          <w:sz w:val="24"/>
          <w:szCs w:val="24"/>
        </w:rPr>
      </w:pPr>
      <w:r>
        <w:rPr>
          <w:rFonts w:cs="Times New Roman" w:ascii="Times New Roman" w:hAnsi="Times New Roman"/>
          <w:sz w:val="24"/>
          <w:szCs w:val="24"/>
        </w:rPr>
        <w:t>Not just focusing on the web, but proper graphical designs can create a massive impact in print and some other places as well, where you might want to add a touch of graphic.</w:t>
      </w:r>
    </w:p>
    <w:p>
      <w:pPr>
        <w:pStyle w:val="Normal"/>
        <w:jc w:val="both"/>
        <w:rPr>
          <w:rFonts w:ascii="Times New Roman" w:hAnsi="Times New Roman" w:cs="Times New Roman"/>
          <w:sz w:val="24"/>
          <w:szCs w:val="24"/>
        </w:rPr>
      </w:pPr>
      <w:r>
        <w:rPr>
          <w:rFonts w:cs="Times New Roman" w:ascii="Times New Roman" w:hAnsi="Times New Roman"/>
          <w:b/>
          <w:sz w:val="24"/>
          <w:szCs w:val="24"/>
        </w:rPr>
        <w:t>Branding</w:t>
      </w:r>
      <w:r>
        <w:rPr>
          <w:rFonts w:cs="Times New Roman" w:ascii="Times New Roman" w:hAnsi="Times New Roman"/>
          <w:sz w:val="24"/>
          <w:szCs w:val="24"/>
        </w:rPr>
        <w:t xml:space="preserve"> is the process of communicating a unique selling proposition, or differential, that sets a product or service apart from the competition.</w:t>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drawing>
          <wp:anchor behindDoc="0" distT="0" distB="0" distL="114300" distR="114300" simplePos="0" locked="0" layoutInCell="0" allowOverlap="1" relativeHeight="5">
            <wp:simplePos x="0" y="0"/>
            <wp:positionH relativeFrom="margin">
              <wp:posOffset>-301625</wp:posOffset>
            </wp:positionH>
            <wp:positionV relativeFrom="margin">
              <wp:posOffset>127000</wp:posOffset>
            </wp:positionV>
            <wp:extent cx="2049145" cy="1661795"/>
            <wp:effectExtent l="0" t="0" r="0" b="0"/>
            <wp:wrapSquare wrapText="bothSides"/>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2049145" cy="1661795"/>
                    </a:xfrm>
                    <a:prstGeom prst="rect">
                      <a:avLst/>
                    </a:prstGeom>
                  </pic:spPr>
                </pic:pic>
              </a:graphicData>
            </a:graphic>
          </wp:anchor>
        </w:drawing>
      </w:r>
      <w:r>
        <w:rPr>
          <w:rFonts w:cs="Times New Roman" w:ascii="Times New Roman" w:hAnsi="Times New Roman"/>
          <w:b/>
          <w:sz w:val="24"/>
          <w:szCs w:val="24"/>
        </w:rPr>
        <w:t>The Logo</w:t>
      </w:r>
    </w:p>
    <w:p>
      <w:pPr>
        <w:pStyle w:val="Normal"/>
        <w:jc w:val="both"/>
        <w:rPr>
          <w:rFonts w:ascii="Times New Roman" w:hAnsi="Times New Roman" w:cs="Times New Roman"/>
          <w:sz w:val="24"/>
          <w:szCs w:val="24"/>
        </w:rPr>
      </w:pPr>
      <w:r>
        <w:rPr>
          <w:rFonts w:cs="Times New Roman" w:ascii="Times New Roman" w:hAnsi="Times New Roman"/>
          <w:sz w:val="24"/>
          <w:szCs w:val="24"/>
        </w:rPr>
        <w:t>Your logo is important to your business because it communicates ownership, quality, and values. It’s imprinted on your products, your business card, website, social media, and most importantly, in the minds of your clients.</w:t>
      </w:r>
    </w:p>
    <w:p>
      <w:pPr>
        <w:pStyle w:val="Normal"/>
        <w:jc w:val="both"/>
        <w:rPr>
          <w:rFonts w:ascii="Times New Roman" w:hAnsi="Times New Roman" w:cs="Times New Roman"/>
          <w:sz w:val="24"/>
          <w:szCs w:val="24"/>
        </w:rPr>
      </w:pPr>
      <w:r>
        <w:drawing>
          <wp:anchor behindDoc="0" distT="0" distB="0" distL="114300" distR="114300" simplePos="0" locked="0" layoutInCell="0" allowOverlap="1" relativeHeight="6">
            <wp:simplePos x="0" y="0"/>
            <wp:positionH relativeFrom="margin">
              <wp:posOffset>-421640</wp:posOffset>
            </wp:positionH>
            <wp:positionV relativeFrom="margin">
              <wp:posOffset>1931670</wp:posOffset>
            </wp:positionV>
            <wp:extent cx="1947545" cy="1567180"/>
            <wp:effectExtent l="0" t="0" r="0" b="0"/>
            <wp:wrapSquare wrapText="bothSides"/>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1947545" cy="1567180"/>
                    </a:xfrm>
                    <a:prstGeom prst="rect">
                      <a:avLst/>
                    </a:prstGeom>
                  </pic:spPr>
                </pic:pic>
              </a:graphicData>
            </a:graphic>
          </wp:anchor>
        </w:drawing>
      </w:r>
      <w:r>
        <w:rPr>
          <w:rFonts w:cs="Times New Roman" w:ascii="Times New Roman" w:hAnsi="Times New Roman"/>
          <w:sz w:val="24"/>
          <w:szCs w:val="24"/>
        </w:rPr>
        <w:t xml:space="preserve">Your logo is likely to be one of the first interactions people have with your company and it’s your opportunity to make a solid first impression. We can create a high-quality Logo for you to suit your brand. </w:t>
      </w:r>
    </w:p>
    <w:p>
      <w:pPr>
        <w:pStyle w:val="Normal"/>
        <w:jc w:val="both"/>
        <w:rPr>
          <w:rFonts w:ascii="Times New Roman" w:hAnsi="Times New Roman" w:cs="Times New Roman"/>
          <w:b/>
          <w:sz w:val="24"/>
          <w:szCs w:val="24"/>
        </w:rPr>
      </w:pPr>
      <w:r>
        <w:rPr>
          <w:rFonts w:cs="Times New Roman" w:ascii="Times New Roman" w:hAnsi="Times New Roman"/>
          <w:b/>
          <w:sz w:val="24"/>
          <w:szCs w:val="24"/>
        </w:rPr>
        <w:t>The Company Profile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importance of a company profile is that it gives a general idea about all its relevant information like strengths, target audience, products and services, and track record. – It also offers the potential buyer an opportunity to know more about the company. Each page of your profile gets designed with your target audience, branding, and style in mind. </w:t>
      </w:r>
    </w:p>
    <w:p>
      <w:pPr>
        <w:pStyle w:val="Normal"/>
        <w:jc w:val="both"/>
        <w:rPr>
          <w:rFonts w:ascii="Times New Roman" w:hAnsi="Times New Roman" w:cs="Times New Roman"/>
          <w:b/>
          <w:sz w:val="24"/>
          <w:szCs w:val="24"/>
        </w:rPr>
      </w:pPr>
      <w:r>
        <w:rPr>
          <w:rFonts w:cs="Times New Roman" w:ascii="Times New Roman" w:hAnsi="Times New Roman"/>
          <w:b/>
          <w:sz w:val="24"/>
          <w:szCs w:val="24"/>
        </w:rPr>
        <w:drawing>
          <wp:anchor behindDoc="0" distT="0" distB="0" distL="114300" distR="114300" simplePos="0" locked="0" layoutInCell="0" allowOverlap="1" relativeHeight="7">
            <wp:simplePos x="0" y="0"/>
            <wp:positionH relativeFrom="margin">
              <wp:posOffset>-471170</wp:posOffset>
            </wp:positionH>
            <wp:positionV relativeFrom="margin">
              <wp:posOffset>3836035</wp:posOffset>
            </wp:positionV>
            <wp:extent cx="2043430" cy="1703705"/>
            <wp:effectExtent l="0" t="0" r="0" b="0"/>
            <wp:wrapSquare wrapText="bothSides"/>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2043430" cy="1703705"/>
                    </a:xfrm>
                    <a:prstGeom prst="rect">
                      <a:avLst/>
                    </a:prstGeom>
                  </pic:spPr>
                </pic:pic>
              </a:graphicData>
            </a:graphic>
          </wp:anchor>
        </w:drawing>
      </w:r>
    </w:p>
    <w:p>
      <w:pPr>
        <w:pStyle w:val="Normal"/>
        <w:jc w:val="both"/>
        <w:rPr>
          <w:rFonts w:ascii="Times New Roman" w:hAnsi="Times New Roman" w:cs="Times New Roman"/>
          <w:b/>
          <w:sz w:val="24"/>
          <w:szCs w:val="24"/>
        </w:rPr>
      </w:pPr>
      <w:r>
        <w:rPr>
          <w:rFonts w:cs="Times New Roman" w:ascii="Times New Roman" w:hAnsi="Times New Roman"/>
          <w:b/>
          <w:sz w:val="24"/>
          <w:szCs w:val="24"/>
        </w:rPr>
        <w:t>The Stationary</w:t>
      </w:r>
    </w:p>
    <w:p>
      <w:pPr>
        <w:pStyle w:val="Normal"/>
        <w:jc w:val="both"/>
        <w:rPr>
          <w:rFonts w:ascii="Times New Roman" w:hAnsi="Times New Roman" w:cs="Times New Roman"/>
          <w:sz w:val="24"/>
          <w:szCs w:val="24"/>
        </w:rPr>
      </w:pPr>
      <w:r>
        <w:rPr>
          <w:rFonts w:cs="Times New Roman" w:ascii="Times New Roman" w:hAnsi="Times New Roman"/>
          <w:sz w:val="24"/>
          <w:szCs w:val="24"/>
        </w:rPr>
        <w:t>The main purpose of business stationery is to depict the company positively and professionally. Professional stationery tells clients and potential clients that the business is professional and legitimate.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We can set you up with quality and unique designs of Business Cards, Letterheads, Email Signatures, PowerPoint Templates, and Email Templates to suit your requirements. </w:t>
      </w:r>
    </w:p>
    <w:p>
      <w:pPr>
        <w:pStyle w:val="Normal"/>
        <w:jc w:val="both"/>
        <w:rPr>
          <w:rFonts w:ascii="Times New Roman" w:hAnsi="Times New Roman" w:cs="Times New Roman"/>
          <w:b/>
          <w:sz w:val="24"/>
          <w:szCs w:val="24"/>
        </w:rPr>
      </w:pPr>
      <w:r>
        <w:rPr>
          <w:rFonts w:cs="Times New Roman" w:ascii="Times New Roman" w:hAnsi="Times New Roman"/>
          <w:b/>
          <w:sz w:val="24"/>
          <w:szCs w:val="24"/>
        </w:rPr>
        <w:drawing>
          <wp:anchor behindDoc="0" distT="0" distB="0" distL="114300" distR="114300" simplePos="0" locked="0" layoutInCell="0" allowOverlap="1" relativeHeight="8">
            <wp:simplePos x="0" y="0"/>
            <wp:positionH relativeFrom="margin">
              <wp:posOffset>-469265</wp:posOffset>
            </wp:positionH>
            <wp:positionV relativeFrom="margin">
              <wp:posOffset>5915660</wp:posOffset>
            </wp:positionV>
            <wp:extent cx="2043430" cy="1694180"/>
            <wp:effectExtent l="0" t="0" r="0" b="0"/>
            <wp:wrapSquare wrapText="bothSides"/>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2043430" cy="1694180"/>
                    </a:xfrm>
                    <a:prstGeom prst="rect">
                      <a:avLst/>
                    </a:prstGeom>
                  </pic:spPr>
                </pic:pic>
              </a:graphicData>
            </a:graphic>
          </wp:anchor>
        </w:drawing>
      </w:r>
    </w:p>
    <w:p>
      <w:pPr>
        <w:pStyle w:val="Normal"/>
        <w:jc w:val="both"/>
        <w:rPr>
          <w:rFonts w:ascii="Times New Roman" w:hAnsi="Times New Roman" w:cs="Times New Roman"/>
          <w:b/>
          <w:sz w:val="24"/>
          <w:szCs w:val="24"/>
        </w:rPr>
      </w:pPr>
      <w:r>
        <w:rPr>
          <w:rFonts w:cs="Times New Roman" w:ascii="Times New Roman" w:hAnsi="Times New Roman"/>
          <w:b/>
          <w:sz w:val="24"/>
          <w:szCs w:val="24"/>
        </w:rPr>
        <w:t>The Display Art</w:t>
      </w:r>
    </w:p>
    <w:p>
      <w:pPr>
        <w:pStyle w:val="Normal"/>
        <w:jc w:val="both"/>
        <w:rPr>
          <w:rFonts w:ascii="Times New Roman" w:hAnsi="Times New Roman" w:cs="Times New Roman"/>
          <w:sz w:val="24"/>
          <w:szCs w:val="24"/>
        </w:rPr>
      </w:pPr>
      <w:r>
        <w:rPr>
          <w:rFonts w:cs="Times New Roman" w:ascii="Times New Roman" w:hAnsi="Times New Roman"/>
          <w:sz w:val="24"/>
          <w:szCs w:val="24"/>
        </w:rPr>
        <w:t>Brochures, Flyers, Signage, Advertisements, and Banners help capture the attention of potential customers. They are both effective and pocket-friendly than product advertisements in magazines and newspapers, given the fact that prime space on print media is costly. Take your advertising digital and let us help you, sell your product/service.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sz w:val="36"/>
          <w:szCs w:val="24"/>
        </w:rPr>
      </w:pPr>
      <w:r>
        <w:rPr>
          <w:rFonts w:cs="Times New Roman" w:ascii="Times New Roman" w:hAnsi="Times New Roman"/>
          <w:b/>
          <w:sz w:val="36"/>
          <w:szCs w:val="24"/>
        </w:rPr>
      </w:r>
    </w:p>
    <w:p>
      <w:pPr>
        <w:pStyle w:val="Normal"/>
        <w:jc w:val="both"/>
        <w:rPr>
          <w:rFonts w:ascii="Times New Roman" w:hAnsi="Times New Roman" w:cs="Times New Roman"/>
          <w:b/>
          <w:sz w:val="36"/>
          <w:szCs w:val="24"/>
        </w:rPr>
      </w:pPr>
      <w:r>
        <w:rPr>
          <w:rFonts w:cs="Times New Roman" w:ascii="Times New Roman" w:hAnsi="Times New Roman"/>
          <w:b/>
          <w:sz w:val="36"/>
          <w:szCs w:val="24"/>
        </w:rPr>
        <w:t>Marketing</w:t>
      </w:r>
    </w:p>
    <w:p>
      <w:pPr>
        <w:pStyle w:val="Normal"/>
        <w:jc w:val="both"/>
        <w:rPr>
          <w:rFonts w:ascii="Times New Roman" w:hAnsi="Times New Roman" w:cs="Times New Roman"/>
          <w:b/>
          <w:sz w:val="28"/>
          <w:szCs w:val="24"/>
        </w:rPr>
      </w:pPr>
      <w:r>
        <w:rPr>
          <w:rFonts w:cs="Times New Roman" w:ascii="Times New Roman" w:hAnsi="Times New Roman"/>
          <w:b/>
          <w:sz w:val="28"/>
          <w:szCs w:val="24"/>
        </w:rPr>
        <w:t>SOCIAL MEDIA And DIGITAL MARKETING – Amplified!</w:t>
      </w:r>
    </w:p>
    <w:p>
      <w:pPr>
        <w:pStyle w:val="Normal"/>
        <w:jc w:val="both"/>
        <w:rPr>
          <w:rFonts w:ascii="Times New Roman" w:hAnsi="Times New Roman" w:cs="Times New Roman"/>
          <w:b/>
          <w:sz w:val="28"/>
          <w:szCs w:val="24"/>
        </w:rPr>
      </w:pPr>
      <w:r>
        <w:rPr>
          <w:rFonts w:cs="Times New Roman" w:ascii="Times New Roman" w:hAnsi="Times New Roman"/>
          <w:sz w:val="24"/>
          <w:szCs w:val="24"/>
        </w:rPr>
        <w:t>Social Media Marketing/Digital Media Marketing, is the use of social media platforms and websites to promote a product or service.</w:t>
      </w:r>
    </w:p>
    <w:p>
      <w:pPr>
        <w:pStyle w:val="Normal"/>
        <w:jc w:val="both"/>
        <w:rPr>
          <w:rFonts w:ascii="Times New Roman" w:hAnsi="Times New Roman" w:cs="Times New Roman"/>
          <w:sz w:val="24"/>
          <w:szCs w:val="24"/>
        </w:rPr>
      </w:pPr>
      <w:r>
        <w:rPr>
          <w:rFonts w:cs="Times New Roman" w:ascii="Times New Roman" w:hAnsi="Times New Roman"/>
          <w:sz w:val="24"/>
          <w:szCs w:val="24"/>
        </w:rPr>
        <w:t>Social Marketing is how your brand earns attention through telling culturally relevant stories that captivate your audience’s interest. We apply our approach to help brands create the right stories that turn interest into engagement, and engagement into action.</w:t>
      </w:r>
    </w:p>
    <w:p>
      <w:pPr>
        <w:pStyle w:val="Normal"/>
        <w:jc w:val="both"/>
        <w:rPr>
          <w:rFonts w:ascii="Times New Roman" w:hAnsi="Times New Roman" w:cs="Times New Roman"/>
          <w:sz w:val="24"/>
          <w:szCs w:val="24"/>
        </w:rPr>
      </w:pPr>
      <w:r>
        <w:rPr>
          <w:rFonts w:cs="Times New Roman" w:ascii="Times New Roman" w:hAnsi="Times New Roman"/>
          <w:sz w:val="24"/>
          <w:szCs w:val="24"/>
        </w:rPr>
        <w:t>Our unique approach puts the audience first, helping to create content and campaigns that attract more than just likes. It's important to not only connect with audiences authentically but to also produce measurable and meaningful results.</w:t>
      </w:r>
    </w:p>
    <w:p>
      <w:pPr>
        <w:pStyle w:val="Normal"/>
        <w:jc w:val="both"/>
        <w:rPr>
          <w:rFonts w:ascii="Times New Roman" w:hAnsi="Times New Roman" w:cs="Times New Roman"/>
          <w:sz w:val="24"/>
          <w:szCs w:val="24"/>
        </w:rPr>
      </w:pPr>
      <w:r>
        <w:rPr>
          <w:rFonts w:cs="Times New Roman" w:ascii="Times New Roman" w:hAnsi="Times New Roman"/>
          <w:sz w:val="24"/>
          <w:szCs w:val="24"/>
        </w:rPr>
        <w:t>We specialize in creating and implementing clever creative content and campaigns that not only stand out on social timelines but deliver results.</w:t>
      </w:r>
    </w:p>
    <w:p>
      <w:pPr>
        <w:pStyle w:val="Normal"/>
        <w:jc w:val="both"/>
        <w:rPr>
          <w:rFonts w:ascii="Times New Roman" w:hAnsi="Times New Roman" w:cs="Times New Roman"/>
          <w:sz w:val="24"/>
          <w:szCs w:val="24"/>
        </w:rPr>
      </w:pPr>
      <w:r>
        <w:rPr/>
        <w:drawing>
          <wp:inline distT="0" distB="0" distL="0" distR="0">
            <wp:extent cx="5908040" cy="309689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08040" cy="3096895"/>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t>Social Media Platform Set-Up</w:t>
      </w:r>
    </w:p>
    <w:p>
      <w:pPr>
        <w:pStyle w:val="Normal"/>
        <w:jc w:val="both"/>
        <w:rPr>
          <w:rFonts w:ascii="Times New Roman" w:hAnsi="Times New Roman" w:cs="Times New Roman"/>
          <w:sz w:val="24"/>
          <w:szCs w:val="24"/>
        </w:rPr>
      </w:pPr>
      <w:r>
        <w:rPr>
          <w:rFonts w:cs="Times New Roman" w:ascii="Times New Roman" w:hAnsi="Times New Roman"/>
          <w:sz w:val="24"/>
          <w:szCs w:val="24"/>
        </w:rPr>
        <w:t>Social Media is a powerful and effective tool for showcasing your products and services. Let us save you both time and energy by establishing your social media presence. Whether you already have your accounts set up or are starting from scratch, our social media experts will build your online presence and achieve a professional, authentic look and feel that will get you results.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Our Designs team will also create personalized images for you, for your Header / Cover Images to draw attention. </w:t>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rPr>
          <w:rFonts w:cs="Times New Roman" w:ascii="Times New Roman" w:hAnsi="Times New Roman"/>
          <w:b/>
          <w:sz w:val="24"/>
          <w:szCs w:val="24"/>
        </w:rPr>
      </w:r>
    </w:p>
    <w:p>
      <w:pPr>
        <w:pStyle w:val="Normal"/>
        <w:jc w:val="both"/>
        <w:rPr>
          <w:rFonts w:ascii="Times New Roman" w:hAnsi="Times New Roman" w:cs="Times New Roman"/>
          <w:b/>
          <w:sz w:val="24"/>
          <w:szCs w:val="24"/>
        </w:rPr>
      </w:pPr>
      <w:r>
        <w:drawing>
          <wp:anchor behindDoc="0" distT="0" distB="0" distL="114300" distR="114300" simplePos="0" locked="0" layoutInCell="0" allowOverlap="1" relativeHeight="10">
            <wp:simplePos x="0" y="0"/>
            <wp:positionH relativeFrom="margin">
              <wp:posOffset>-516890</wp:posOffset>
            </wp:positionH>
            <wp:positionV relativeFrom="margin">
              <wp:posOffset>0</wp:posOffset>
            </wp:positionV>
            <wp:extent cx="2194560" cy="1776730"/>
            <wp:effectExtent l="0" t="0" r="0" b="0"/>
            <wp:wrapSquare wrapText="bothSides"/>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2194560" cy="1776730"/>
                    </a:xfrm>
                    <a:prstGeom prst="rect">
                      <a:avLst/>
                    </a:prstGeom>
                  </pic:spPr>
                </pic:pic>
              </a:graphicData>
            </a:graphic>
          </wp:anchor>
        </w:drawing>
      </w:r>
      <w:r>
        <w:rPr>
          <w:rFonts w:cs="Times New Roman" w:ascii="Times New Roman" w:hAnsi="Times New Roman"/>
          <w:b/>
          <w:sz w:val="24"/>
          <w:szCs w:val="24"/>
        </w:rPr>
        <w:t>Social Media Advertisements</w:t>
      </w:r>
    </w:p>
    <w:p>
      <w:pPr>
        <w:pStyle w:val="Normal"/>
        <w:jc w:val="both"/>
        <w:rPr>
          <w:rFonts w:ascii="Times New Roman" w:hAnsi="Times New Roman" w:cs="Times New Roman"/>
          <w:sz w:val="24"/>
          <w:szCs w:val="24"/>
        </w:rPr>
      </w:pPr>
      <w:r>
        <w:rPr>
          <w:rFonts w:cs="Times New Roman" w:ascii="Times New Roman" w:hAnsi="Times New Roman"/>
          <w:sz w:val="24"/>
          <w:szCs w:val="24"/>
        </w:rPr>
        <w:t>When it comes to advertisement designs, our team of designers has years of experience and now how to execute them for optimum results.</w:t>
      </w:r>
    </w:p>
    <w:p>
      <w:pPr>
        <w:pStyle w:val="Normal"/>
        <w:jc w:val="both"/>
        <w:rPr>
          <w:rFonts w:ascii="Times New Roman" w:hAnsi="Times New Roman" w:cs="Times New Roman"/>
          <w:sz w:val="24"/>
          <w:szCs w:val="24"/>
        </w:rPr>
      </w:pPr>
      <w:r>
        <w:rPr>
          <w:rFonts w:cs="Times New Roman" w:ascii="Times New Roman" w:hAnsi="Times New Roman"/>
          <w:sz w:val="24"/>
          <w:szCs w:val="24"/>
        </w:rPr>
        <w:t>A great social media strategy can only travel so far if you haven't got the right look. Whether it be video, photography, or GIFs, our in-house creative team can produce a full suite of socially-optimized assets that will inspire, engage and convert.</w:t>
      </w:r>
    </w:p>
    <w:p>
      <w:pPr>
        <w:pStyle w:val="Normal"/>
        <w:jc w:val="both"/>
        <w:rPr>
          <w:rFonts w:ascii="Times New Roman" w:hAnsi="Times New Roman" w:cs="Times New Roman"/>
          <w:b/>
          <w:sz w:val="24"/>
          <w:szCs w:val="24"/>
        </w:rPr>
      </w:pPr>
      <w:r>
        <w:rPr>
          <w:rFonts w:cs="Times New Roman" w:ascii="Times New Roman" w:hAnsi="Times New Roman"/>
          <w:b/>
          <w:sz w:val="24"/>
          <w:szCs w:val="24"/>
        </w:rPr>
        <w:drawing>
          <wp:anchor behindDoc="0" distT="0" distB="0" distL="114300" distR="114300" simplePos="0" locked="0" layoutInCell="0" allowOverlap="1" relativeHeight="11">
            <wp:simplePos x="0" y="0"/>
            <wp:positionH relativeFrom="margin">
              <wp:posOffset>-485140</wp:posOffset>
            </wp:positionH>
            <wp:positionV relativeFrom="margin">
              <wp:posOffset>2138680</wp:posOffset>
            </wp:positionV>
            <wp:extent cx="2162175" cy="1811655"/>
            <wp:effectExtent l="0" t="0" r="0" b="0"/>
            <wp:wrapSquare wrapText="bothSides"/>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2162175" cy="1811655"/>
                    </a:xfrm>
                    <a:prstGeom prst="rect">
                      <a:avLst/>
                    </a:prstGeom>
                  </pic:spPr>
                </pic:pic>
              </a:graphicData>
            </a:graphic>
          </wp:anchor>
        </w:drawing>
      </w:r>
    </w:p>
    <w:p>
      <w:pPr>
        <w:pStyle w:val="Normal"/>
        <w:jc w:val="both"/>
        <w:rPr>
          <w:rFonts w:ascii="Times New Roman" w:hAnsi="Times New Roman" w:cs="Times New Roman"/>
          <w:b/>
          <w:sz w:val="24"/>
          <w:szCs w:val="24"/>
        </w:rPr>
      </w:pPr>
      <w:r>
        <w:rPr>
          <w:rFonts w:cs="Times New Roman" w:ascii="Times New Roman" w:hAnsi="Times New Roman"/>
          <w:b/>
          <w:sz w:val="24"/>
          <w:szCs w:val="24"/>
        </w:rPr>
        <w:t>Social Media Paid</w:t>
      </w:r>
    </w:p>
    <w:p>
      <w:pPr>
        <w:pStyle w:val="Normal"/>
        <w:jc w:val="both"/>
        <w:rPr>
          <w:rFonts w:ascii="Times New Roman" w:hAnsi="Times New Roman" w:cs="Times New Roman"/>
          <w:sz w:val="24"/>
          <w:szCs w:val="24"/>
        </w:rPr>
      </w:pPr>
      <w:r>
        <w:rPr>
          <w:rFonts w:cs="Times New Roman" w:ascii="Times New Roman" w:hAnsi="Times New Roman"/>
          <w:sz w:val="24"/>
          <w:szCs w:val="24"/>
        </w:rPr>
        <w:t>In the largely algorithm-world of social media, paid social can be an essential tool to attract attention and drive sales.</w:t>
      </w:r>
    </w:p>
    <w:p>
      <w:pPr>
        <w:pStyle w:val="Normal"/>
        <w:jc w:val="both"/>
        <w:rPr>
          <w:rFonts w:ascii="Times New Roman" w:hAnsi="Times New Roman" w:cs="Times New Roman"/>
          <w:sz w:val="24"/>
          <w:szCs w:val="24"/>
        </w:rPr>
      </w:pPr>
      <w:r>
        <w:rPr>
          <w:rFonts w:cs="Times New Roman" w:ascii="Times New Roman" w:hAnsi="Times New Roman"/>
          <w:sz w:val="24"/>
          <w:szCs w:val="24"/>
        </w:rPr>
        <w:t>Our team of experts has extensive experience in running successful paid social campaigns across Facebook, Twitter, LinkedIn, Instagram, YouTube, Snapchat, and Pinterest.</w:t>
      </w:r>
    </w:p>
    <w:p>
      <w:pPr>
        <w:pStyle w:val="Normal"/>
        <w:jc w:val="both"/>
        <w:rPr>
          <w:rFonts w:ascii="Times New Roman" w:hAnsi="Times New Roman" w:cs="Times New Roman"/>
          <w:sz w:val="24"/>
          <w:szCs w:val="24"/>
        </w:rPr>
      </w:pPr>
      <w:r>
        <w:rPr>
          <w:rFonts w:cs="Times New Roman" w:ascii="Times New Roman" w:hAnsi="Times New Roman"/>
          <w:sz w:val="24"/>
          <w:szCs w:val="24"/>
        </w:rPr>
        <w:t>We make your Products and Services speak for themselves.</w:t>
      </w:r>
    </w:p>
    <w:p>
      <w:pPr>
        <w:pStyle w:val="Normal"/>
        <w:jc w:val="both"/>
        <w:rPr>
          <w:rFonts w:ascii="Times New Roman" w:hAnsi="Times New Roman" w:cs="Times New Roman"/>
          <w:b/>
          <w:sz w:val="24"/>
          <w:szCs w:val="24"/>
        </w:rPr>
      </w:pPr>
      <w:r>
        <w:rPr>
          <w:rFonts w:cs="Times New Roman" w:ascii="Times New Roman" w:hAnsi="Times New Roman"/>
          <w:b/>
          <w:sz w:val="24"/>
          <w:szCs w:val="24"/>
        </w:rPr>
        <w:drawing>
          <wp:anchor behindDoc="0" distT="0" distB="0" distL="114300" distR="114300" simplePos="0" locked="0" layoutInCell="0" allowOverlap="1" relativeHeight="12">
            <wp:simplePos x="0" y="0"/>
            <wp:positionH relativeFrom="margin">
              <wp:posOffset>-495935</wp:posOffset>
            </wp:positionH>
            <wp:positionV relativeFrom="margin">
              <wp:posOffset>4142105</wp:posOffset>
            </wp:positionV>
            <wp:extent cx="2260600" cy="1820545"/>
            <wp:effectExtent l="0" t="0" r="0" b="0"/>
            <wp:wrapSquare wrapText="bothSides"/>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2260600" cy="1820545"/>
                    </a:xfrm>
                    <a:prstGeom prst="rect">
                      <a:avLst/>
                    </a:prstGeom>
                  </pic:spPr>
                </pic:pic>
              </a:graphicData>
            </a:graphic>
          </wp:anchor>
        </w:drawing>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 xml:space="preserve">Social Media Sharing </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As the saying goes “Do not fix something that is not Broken!” and at Web Maniacs, that is exactly what we do.</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Apart from Social Media Ad Campaigns, and Paid Social, we believe in engaging with your clients daily.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Our Team of Social Media Lovers, browse Facebook all day, every day in their quest to find clients, looking for your business.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Our Marketing Team share your Page, Posts, and Products on all platforms, and give you recommendations when they see a potential client for you.</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cs="Times New Roman"/>
          <w:b/>
          <w:sz w:val="36"/>
          <w:szCs w:val="24"/>
        </w:rPr>
      </w:pPr>
      <w:r>
        <w:rPr>
          <w:rFonts w:cs="Times New Roman" w:ascii="Times New Roman" w:hAnsi="Times New Roman"/>
          <w:b/>
          <w:sz w:val="36"/>
          <w:szCs w:val="24"/>
        </w:rPr>
        <w:t>Expectations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WHAT CAN BE EXPECTED OF US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We aim to achieve the highest level of client satisfaction and for our clients to have absolute faith in our standard of work and the professional way we conduct business. </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will:</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Be friendly, courteous, and helpful when contacted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Make every effort to explain things clearly and in terms, you can understand, keeping jargon to a minimum</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Agree with you the type of service you can expect to receive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Respond to your phone calls, emails, and letters promptly</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Treat all clients fairly</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Confidentiality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WHAT WE EXPECT FRO OUR CLIENTS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expect you to:</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Provide us any information that has been requested within agreed timescales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Pay all invoices within the payment terms defined in our agreement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Let us know in advance if you are unable to do this, or if your circumstances change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IMPROVING OUR SERVICES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We are eager to improve our high level of Client service and welcome any comments that you have, either complimentary or critical. </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If a project has not met its targets, we would appreciate your feedback about what we can do to avoid the situation in the future. </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want our clients to be 100% happy with the service they receive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DIGITAL TRANSFORMATION AND CYBER SECURITY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SOLUTION SERVICE PROVIDER</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Dear partners, colleagues, and friends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 consider it very fortunate that we work in the information technology industry because today it is probably the most influential things that humans do. It affects almost all other domains, and this influence keeps growing. Years ago, IT was computers helping people to do specific operations, but now IT has become much more.</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 xml:space="preserve">Information technologies empower us to access our bank accounts from our phone, track bus arrival in real time, buy and sell online. </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The process when information technologies empower us to turn impossible into reality is called digital transformation. It is far from simple. Businesses that want to achieve their goal need to set feasible and justified goals, select the proper platform, implement the required tools and, after appropriate preparation, embark on a digital transformation journey. Transformation always involves certain costs, and transformation always demands thinking and working different.</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The mission of Fable Tech. is all about transformation we help businesses change for the better the way they work. Long-standing experience in diverse technologies, on the one hand, and understanding the specifics of various industries and their digital ways, on the other hand, help us fulfill our mission. Our competence is proved by the trust of our customers that rely on us in the implementation of the most sophisticated and significant projects.</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Today our business is focused on such technologies as the Internet of Things, Big Data, Artificial Intelligence, Machine Learning, Robotic Process Automation, etc.</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They bring highest disruptive potential now. We develop expertise in these fields and lay them in the foundation of specific solutions.</w:t>
      </w:r>
    </w:p>
    <w:p>
      <w:pPr>
        <w:pStyle w:val="Normal"/>
        <w:spacing w:lineRule="auto" w:line="240" w:before="240" w:after="0"/>
        <w:jc w:val="both"/>
        <w:rPr>
          <w:rFonts w:ascii="Harlow Solid Italic" w:hAnsi="Harlow Solid Italic" w:cs="Times New Roman"/>
          <w:sz w:val="24"/>
          <w:szCs w:val="24"/>
        </w:rPr>
      </w:pPr>
      <w:r>
        <w:rPr>
          <w:rFonts w:cs="Times New Roman" w:ascii="Times New Roman" w:hAnsi="Times New Roman"/>
          <w:sz w:val="24"/>
          <w:szCs w:val="24"/>
        </w:rPr>
        <w:tab/>
        <w:tab/>
        <w:tab/>
        <w:tab/>
        <w:tab/>
        <w:tab/>
        <w:tab/>
        <w:tab/>
        <w:tab/>
      </w:r>
      <w:r>
        <w:rPr>
          <w:rFonts w:cs="Times New Roman" w:ascii="Harlow Solid Italic" w:hAnsi="Harlow Solid Italic"/>
          <w:sz w:val="24"/>
          <w:szCs w:val="24"/>
        </w:rPr>
        <w:t>M.D Yakubu</w:t>
      </w:r>
    </w:p>
    <w:p>
      <w:pPr>
        <w:pStyle w:val="Normal"/>
        <w:spacing w:lineRule="auto" w:line="240" w:before="240" w:after="0"/>
        <w:jc w:val="both"/>
        <w:rPr>
          <w:rFonts w:ascii="Times New Roman" w:hAnsi="Times New Roman" w:cs="Times New Roman"/>
          <w:sz w:val="24"/>
          <w:szCs w:val="24"/>
        </w:rPr>
      </w:pPr>
      <w:r>
        <w:drawing>
          <wp:anchor behindDoc="0" distT="0" distB="0" distL="114300" distR="114300" simplePos="0" locked="0" layoutInCell="0" allowOverlap="1" relativeHeight="13">
            <wp:simplePos x="0" y="0"/>
            <wp:positionH relativeFrom="column">
              <wp:posOffset>4126230</wp:posOffset>
            </wp:positionH>
            <wp:positionV relativeFrom="paragraph">
              <wp:posOffset>12065</wp:posOffset>
            </wp:positionV>
            <wp:extent cx="962025" cy="517525"/>
            <wp:effectExtent l="0" t="0" r="0" b="0"/>
            <wp:wrapThrough wrapText="bothSides">
              <wp:wrapPolygon edited="0">
                <wp:start x="8547" y="0"/>
                <wp:lineTo x="-9" y="10328"/>
                <wp:lineTo x="-9" y="17484"/>
                <wp:lineTo x="4269" y="20657"/>
                <wp:lineTo x="6837" y="20657"/>
                <wp:lineTo x="11115" y="20657"/>
                <wp:lineTo x="17103" y="15891"/>
                <wp:lineTo x="16244" y="12717"/>
                <wp:lineTo x="21381" y="6358"/>
                <wp:lineTo x="21381" y="3968"/>
                <wp:lineTo x="12396" y="0"/>
                <wp:lineTo x="8547" y="0"/>
              </wp:wrapPolygon>
            </wp:wrapThrough>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962025" cy="517525"/>
                    </a:xfrm>
                    <a:prstGeom prst="rect">
                      <a:avLst/>
                    </a:prstGeom>
                  </pic:spPr>
                </pic:pic>
              </a:graphicData>
            </a:graphic>
          </wp:anchor>
        </w:drawing>
      </w:r>
      <w:r>
        <w:rPr>
          <w:rFonts w:cs="Times New Roman" w:ascii="Times New Roman" w:hAnsi="Times New Roman"/>
          <w:sz w:val="24"/>
          <w:szCs w:val="24"/>
        </w:rPr>
        <w:tab/>
        <w:tab/>
        <w:tab/>
        <w:tab/>
        <w:tab/>
        <w:tab/>
        <w:tab/>
        <w:tab/>
        <w:tab/>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DIGITAL TRANSFORMATION &amp; CYBERSECURITY SOLUTION SERVICE PROVIDER.</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are a global service company that helps businesses and public sector undergo digital transformation. We convert digital technologies into the profit of our customers and prosperity of citizens.</w:t>
      </w:r>
    </w:p>
    <w:p>
      <w:pPr>
        <w:pStyle w:val="ListParagraph"/>
        <w:numPr>
          <w:ilvl w:val="0"/>
          <w:numId w:val="3"/>
        </w:numPr>
        <w:spacing w:lineRule="auto" w:line="276" w:before="240" w:after="0"/>
        <w:contextualSpacing/>
        <w:jc w:val="both"/>
        <w:rPr>
          <w:rFonts w:ascii="Times New Roman" w:hAnsi="Times New Roman" w:cs="Times New Roman"/>
          <w:sz w:val="24"/>
          <w:szCs w:val="24"/>
        </w:rPr>
      </w:pPr>
      <w:r>
        <w:rPr>
          <w:rFonts w:cs="Times New Roman" w:ascii="Times New Roman" w:hAnsi="Times New Roman"/>
          <w:sz w:val="24"/>
          <w:szCs w:val="24"/>
        </w:rPr>
        <w:t>We help customers change their work for the better with the latest technologies: Internet of Things, Big Data, Artificial Intelligence, Machine Learning, Robotic Process Automation, etc.</w:t>
      </w:r>
    </w:p>
    <w:p>
      <w:pPr>
        <w:pStyle w:val="ListParagraph"/>
        <w:numPr>
          <w:ilvl w:val="0"/>
          <w:numId w:val="3"/>
        </w:numPr>
        <w:spacing w:lineRule="auto" w:line="276" w:before="24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only Nigeria  company focused on global presence </w:t>
      </w:r>
    </w:p>
    <w:p>
      <w:pPr>
        <w:pStyle w:val="ListParagraph"/>
        <w:numPr>
          <w:ilvl w:val="0"/>
          <w:numId w:val="3"/>
        </w:numPr>
        <w:spacing w:lineRule="auto" w:line="276" w:before="240" w:after="0"/>
        <w:contextualSpacing/>
        <w:jc w:val="both"/>
        <w:rPr>
          <w:rFonts w:ascii="Times New Roman" w:hAnsi="Times New Roman" w:cs="Times New Roman"/>
          <w:sz w:val="24"/>
          <w:szCs w:val="24"/>
        </w:rPr>
      </w:pPr>
      <w:r>
        <w:rPr>
          <w:rFonts w:cs="Times New Roman" w:ascii="Times New Roman" w:hAnsi="Times New Roman"/>
          <w:sz w:val="24"/>
          <w:szCs w:val="24"/>
        </w:rPr>
        <w:t>Unmatched branch network in Nigeria : we are at your hand</w:t>
      </w:r>
    </w:p>
    <w:p>
      <w:pPr>
        <w:pStyle w:val="ListParagraph"/>
        <w:numPr>
          <w:ilvl w:val="0"/>
          <w:numId w:val="3"/>
        </w:numPr>
        <w:spacing w:lineRule="auto" w:line="276" w:before="240" w:after="0"/>
        <w:contextualSpacing/>
        <w:jc w:val="both"/>
        <w:rPr>
          <w:rFonts w:ascii="Times New Roman" w:hAnsi="Times New Roman" w:cs="Times New Roman"/>
          <w:sz w:val="24"/>
          <w:szCs w:val="24"/>
        </w:rPr>
      </w:pPr>
      <w:r>
        <w:rPr>
          <w:rFonts w:cs="Times New Roman" w:ascii="Times New Roman" w:hAnsi="Times New Roman"/>
          <w:sz w:val="24"/>
          <w:szCs w:val="24"/>
        </w:rPr>
        <w:t>In-house smart products and services, Fable Tech. cloud and Internet of Things platforms</w:t>
      </w:r>
    </w:p>
    <w:p>
      <w:pPr>
        <w:pStyle w:val="ListParagraph"/>
        <w:numPr>
          <w:ilvl w:val="0"/>
          <w:numId w:val="3"/>
        </w:numPr>
        <w:spacing w:lineRule="auto" w:line="276" w:before="240" w:after="0"/>
        <w:contextualSpacing/>
        <w:jc w:val="both"/>
        <w:rPr>
          <w:rFonts w:ascii="Times New Roman" w:hAnsi="Times New Roman" w:cs="Times New Roman"/>
          <w:sz w:val="24"/>
          <w:szCs w:val="24"/>
        </w:rPr>
      </w:pPr>
      <w:r>
        <w:rPr>
          <w:rFonts w:cs="Times New Roman" w:ascii="Times New Roman" w:hAnsi="Times New Roman"/>
          <w:sz w:val="24"/>
          <w:szCs w:val="24"/>
        </w:rPr>
        <w:t>Cyber security for Small and Medium Business, large enterprises, and governmental organizations, full range of products and services.</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 xml:space="preserve">Our Mission on </w:t>
      </w:r>
    </w:p>
    <w:p>
      <w:pPr>
        <w:pStyle w:val="Normal"/>
        <w:spacing w:lineRule="auto" w:line="276" w:before="240" w:after="0"/>
        <w:jc w:val="both"/>
        <w:rPr>
          <w:rFonts w:ascii="Times New Roman" w:hAnsi="Times New Roman" w:cs="Times New Roman"/>
          <w:sz w:val="24"/>
          <w:szCs w:val="24"/>
        </w:rPr>
      </w:pPr>
      <w:r>
        <w:rPr>
          <w:rFonts w:cs="Times New Roman" w:ascii="Times New Roman" w:hAnsi="Times New Roman"/>
          <w:sz w:val="24"/>
          <w:szCs w:val="24"/>
        </w:rPr>
        <w:t>We help our customers develop their business through digital transformation powered by state-of-the-art information technologies and cyber security tools. Our company is a trusted partner and a reliable solution &amp; service provider for businesses all over the world.</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Our Values</w:t>
      </w:r>
    </w:p>
    <w:p>
      <w:pPr>
        <w:pStyle w:val="Normal"/>
        <w:spacing w:lineRule="auto" w:line="276" w:before="240" w:after="0"/>
        <w:jc w:val="both"/>
        <w:rPr>
          <w:rFonts w:ascii="Times New Roman" w:hAnsi="Times New Roman" w:cs="Times New Roman"/>
          <w:sz w:val="24"/>
          <w:szCs w:val="24"/>
        </w:rPr>
      </w:pPr>
      <w:r>
        <w:rPr>
          <w:rFonts w:cs="Times New Roman" w:ascii="Times New Roman" w:hAnsi="Times New Roman"/>
          <w:sz w:val="24"/>
          <w:szCs w:val="24"/>
        </w:rPr>
        <w:t>Values are the principles that guide us in our work and help us build relations with partners, customers, other market players, and colleagues. These things unite us.</w:t>
      </w:r>
    </w:p>
    <w:p>
      <w:pPr>
        <w:pStyle w:val="ListParagraph"/>
        <w:numPr>
          <w:ilvl w:val="0"/>
          <w:numId w:val="4"/>
        </w:numPr>
        <w:spacing w:lineRule="auto" w:line="276" w:before="240" w:after="0"/>
        <w:contextualSpacing/>
        <w:jc w:val="both"/>
        <w:rPr>
          <w:rFonts w:ascii="Times New Roman" w:hAnsi="Times New Roman" w:cs="Times New Roman"/>
          <w:b/>
          <w:sz w:val="24"/>
          <w:szCs w:val="24"/>
        </w:rPr>
      </w:pPr>
      <w:r>
        <w:rPr>
          <w:rFonts w:cs="Times New Roman" w:ascii="Times New Roman" w:hAnsi="Times New Roman"/>
          <w:b/>
          <w:sz w:val="24"/>
          <w:szCs w:val="24"/>
        </w:rPr>
        <w:t>Leadership</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strive to be No.1 in the key lines of our business. We bear responsibility for our promises and deeds.</w:t>
      </w:r>
    </w:p>
    <w:p>
      <w:pPr>
        <w:pStyle w:val="ListParagraph"/>
        <w:numPr>
          <w:ilvl w:val="0"/>
          <w:numId w:val="4"/>
        </w:numPr>
        <w:spacing w:lineRule="auto" w:line="276" w:before="240" w:after="0"/>
        <w:contextualSpacing/>
        <w:jc w:val="both"/>
        <w:rPr>
          <w:rFonts w:ascii="Times New Roman" w:hAnsi="Times New Roman" w:cs="Times New Roman"/>
          <w:b/>
          <w:sz w:val="24"/>
          <w:szCs w:val="24"/>
        </w:rPr>
      </w:pPr>
      <w:r>
        <w:rPr>
          <w:rFonts w:cs="Times New Roman" w:ascii="Times New Roman" w:hAnsi="Times New Roman"/>
          <w:b/>
          <w:sz w:val="24"/>
          <w:szCs w:val="24"/>
        </w:rPr>
        <w:t>Customer focus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listen to our customers and hear them. We create business value for our customers. We are interested in understanding and solving the tasks of our customers.</w:t>
      </w:r>
    </w:p>
    <w:p>
      <w:pPr>
        <w:pStyle w:val="ListParagraph"/>
        <w:numPr>
          <w:ilvl w:val="0"/>
          <w:numId w:val="4"/>
        </w:numPr>
        <w:spacing w:lineRule="auto" w:line="276" w:before="240" w:after="0"/>
        <w:contextualSpacing/>
        <w:jc w:val="both"/>
        <w:rPr>
          <w:rFonts w:ascii="Times New Roman" w:hAnsi="Times New Roman" w:cs="Times New Roman"/>
          <w:b/>
          <w:sz w:val="24"/>
          <w:szCs w:val="24"/>
        </w:rPr>
      </w:pPr>
      <w:r>
        <w:rPr>
          <w:rFonts w:cs="Times New Roman" w:ascii="Times New Roman" w:hAnsi="Times New Roman"/>
          <w:b/>
          <w:sz w:val="24"/>
          <w:szCs w:val="24"/>
        </w:rPr>
        <w:t>The team is the core of our business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Team success is everyone's success. We are one global team-One Fable Tech.</w:t>
      </w:r>
    </w:p>
    <w:p>
      <w:pPr>
        <w:pStyle w:val="ListParagraph"/>
        <w:numPr>
          <w:ilvl w:val="0"/>
          <w:numId w:val="4"/>
        </w:numPr>
        <w:spacing w:lineRule="auto" w:line="276" w:before="240" w:after="0"/>
        <w:contextualSpacing/>
        <w:jc w:val="both"/>
        <w:rPr>
          <w:rFonts w:ascii="Times New Roman" w:hAnsi="Times New Roman" w:cs="Times New Roman"/>
          <w:b/>
          <w:sz w:val="24"/>
          <w:szCs w:val="24"/>
        </w:rPr>
      </w:pPr>
      <w:r>
        <w:rPr>
          <w:rFonts w:cs="Times New Roman" w:ascii="Times New Roman" w:hAnsi="Times New Roman"/>
          <w:b/>
          <w:sz w:val="24"/>
          <w:szCs w:val="24"/>
        </w:rPr>
        <w:t>Innovations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know and anticipate market trends. We focus on searching the growth opportunities. We make substantial investments in and pay much attention to cutting-edge technologies and innovative projects.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spacing w:lineRule="auto" w:line="276" w:before="240" w:after="0"/>
        <w:contextualSpacing/>
        <w:jc w:val="both"/>
        <w:rPr>
          <w:rFonts w:ascii="Times New Roman" w:hAnsi="Times New Roman" w:cs="Times New Roman"/>
          <w:b/>
          <w:sz w:val="24"/>
          <w:szCs w:val="24"/>
        </w:rPr>
      </w:pPr>
      <w:r>
        <w:rPr>
          <w:rFonts w:cs="Times New Roman" w:ascii="Times New Roman" w:hAnsi="Times New Roman"/>
          <w:b/>
          <w:sz w:val="24"/>
          <w:szCs w:val="24"/>
        </w:rPr>
        <w:t>Responsible business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support the sustainable use of resources and healthy lifestyle. We observe the laws and business ethics. We respect the traditions of every country.</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DIGITAL TRANSFORMATION</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Take a look at our everyday life, and you will see that digital transformation has already changed many things. Everyone knows the iconic examples of disruptive business models like Uber, booking.com, and Airbnb. However, traditional industries have also changed a lot in recent years.</w:t>
      </w:r>
    </w:p>
    <w:p>
      <w:pPr>
        <w:pStyle w:val="Normal"/>
        <w:spacing w:lineRule="auto" w:line="276" w:before="0" w:after="0"/>
        <w:jc w:val="both"/>
        <w:rPr>
          <w:rFonts w:ascii="Times New Roman" w:hAnsi="Times New Roman" w:cs="Times New Roman"/>
          <w:b/>
          <w:sz w:val="24"/>
          <w:szCs w:val="24"/>
        </w:rPr>
      </w:pPr>
      <w:r>
        <w:rPr>
          <w:rFonts w:cs="Times New Roman" w:ascii="Times New Roman" w:hAnsi="Times New Roman"/>
          <w:b/>
          <w:sz w:val="24"/>
          <w:szCs w:val="24"/>
        </w:rPr>
        <w:t>Transformation for everyone</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Business management</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HELP YOU TO MAKE REASONED DECISIONS AND IMPLEMENT BUSINESS TRANSFORMATION SCENARIOS</w:t>
      </w:r>
    </w:p>
    <w:p>
      <w:pPr>
        <w:pStyle w:val="Normal"/>
        <w:spacing w:lineRule="auto" w:line="276" w:before="0" w:after="0"/>
        <w:jc w:val="both"/>
        <w:rPr>
          <w:rFonts w:ascii="Times New Roman" w:hAnsi="Times New Roman" w:cs="Times New Roman"/>
          <w:b/>
          <w:sz w:val="24"/>
          <w:szCs w:val="24"/>
        </w:rPr>
      </w:pPr>
      <w:r>
        <w:rPr>
          <w:rFonts w:cs="Times New Roman" w:ascii="Times New Roman" w:hAnsi="Times New Roman"/>
          <w:b/>
          <w:sz w:val="24"/>
          <w:szCs w:val="24"/>
        </w:rPr>
        <w:t xml:space="preserve">Human Resources </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PROVIDE A COMPREHENSIVE SET OF TOOLS FOR HR</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MANAGEMENT, EDUCATION, AND CERTIFICATION</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Finances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REDUCE IT COSTS BY CONVERTING CAPEX INTO OPEX AND</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IMPLEMENTING THE PAY-PER-USE MODEL</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Sales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AUTOMATE THE SALES PROCESSES AND HELP TO ESTABLISH</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NEW CHANNELS FOR NEW CONSUMPTION MODELS</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Marketing</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HELP TO BUILD SOLID CUSTOMER RELATIONSHIPS, FIND</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NEW COMMUNICATION CHANNELS, AND LEVERAGE BUSINESS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INSIGHTS</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Production</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OFFER SPECIALIZED SOLUTIONS FOR COMPUTER-AIDED</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DESIGN AND ENTERPRISE RESOURCE PLANNING</w:t>
      </w:r>
    </w:p>
    <w:p>
      <w:pPr>
        <w:pStyle w:val="Normal"/>
        <w:spacing w:lineRule="auto" w:line="276" w:before="240" w:after="0"/>
        <w:jc w:val="both"/>
        <w:rPr>
          <w:rFonts w:ascii="Times New Roman" w:hAnsi="Times New Roman" w:cs="Times New Roman"/>
          <w:sz w:val="24"/>
          <w:szCs w:val="24"/>
        </w:rPr>
      </w:pPr>
      <w:r>
        <w:rPr>
          <w:rFonts w:cs="Times New Roman" w:ascii="Times New Roman" w:hAnsi="Times New Roman"/>
          <w:sz w:val="24"/>
          <w:szCs w:val="24"/>
        </w:rPr>
        <w:t>It is highly likely that you have not visited a bank's office for a long time because almost all banks today offer remote banking services. Mass media is another example: conventional newspapers, magazines, and TV channels cede ground to online media, and bloggers become more successful than professional journalists do. The same changes can be observed in retail, distribution, logistics, and governmental services.</w:t>
      </w:r>
    </w:p>
    <w:p>
      <w:pPr>
        <w:pStyle w:val="Normal"/>
        <w:spacing w:lineRule="auto" w:line="276" w:before="240" w:after="0"/>
        <w:jc w:val="both"/>
        <w:rPr>
          <w:rFonts w:ascii="Times New Roman" w:hAnsi="Times New Roman" w:cs="Times New Roman"/>
          <w:sz w:val="24"/>
          <w:szCs w:val="24"/>
        </w:rPr>
      </w:pPr>
      <w:r>
        <w:rPr>
          <w:rFonts w:cs="Times New Roman" w:ascii="Times New Roman" w:hAnsi="Times New Roman"/>
          <w:sz w:val="24"/>
          <w:szCs w:val="24"/>
        </w:rPr>
        <w:t>Our everyday work revolves around one of the hott</w:t>
        <w:softHyphen/>
        <w:t>est topics of today: digital transformation of business and society that fuels new consumer behavior and new business models. We help our customers develop breakthrough scenarios or reinvent their operational model learning how to achieve be</w:t>
        <w:softHyphen/>
        <w:t>er results at smaller costs.</w:t>
      </w:r>
    </w:p>
    <w:p>
      <w:pPr>
        <w:pStyle w:val="Normal"/>
        <w:spacing w:lineRule="auto" w:line="276" w:before="240" w:after="0"/>
        <w:jc w:val="both"/>
        <w:rPr>
          <w:rFonts w:ascii="Times New Roman" w:hAnsi="Times New Roman" w:cs="Times New Roman"/>
          <w:sz w:val="24"/>
          <w:szCs w:val="24"/>
        </w:rPr>
      </w:pPr>
      <w:r>
        <w:rPr>
          <w:rFonts w:cs="Times New Roman" w:ascii="Times New Roman" w:hAnsi="Times New Roman"/>
          <w:b/>
          <w:sz w:val="24"/>
          <w:szCs w:val="24"/>
        </w:rPr>
        <w:t>DIGITAL LABORATORY</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Nowadays all companies have to face the problems related to the digital transformation of their business. The digital transformation is an important trend that determines the global changes in the existing business processes, the customer experience and created new lines of business.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Digital laboratory is a source of knowledge about the current and future needs for the successful business development of a modern company.</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have a thorough understanding of the fact that the new technologies and trends of digital economy change the world, the fields of activities, the quality of life and the entire lifestyle.</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The unique set of digital competences and the most modern methods let us create the digital products that bring profit to our customers.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are helping to find the unique solutions for your business digital transformation and put them into action immediately.</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Our Team</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gathered a team of professionals. Each expert has a unique business development competence and knowledge in application of the existing and future technologies in retail, energy, industry, logistics, education, finances and many others.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Digital laboratory is a source of knowledge about the current and future needs for the successful business development of a modern company.</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have a thorough understanding of the fact that the new technologies and trends of digital economy change the world, the fields of activities, the quality of life and the entire lifestyle.</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The unique set of digital competences and the most modern methods let us create the digital products that bring profit to our customers.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We are helping to find the unique solutions for your business digital transformation and put them into action immediately.</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How Exactly Does It Work?</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Our know-how, the Digital transformation sprint, allows to complete the whole process from getting an idea to creating the digital product within 4 weeks:</w:t>
      </w:r>
    </w:p>
    <w:p>
      <w:pPr>
        <w:pStyle w:val="ListParagraph"/>
        <w:numPr>
          <w:ilvl w:val="0"/>
          <w:numId w:val="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We study the technological and customer trends, the modern Nigeria and worldwide practices on a regular basis to form the database and get a vision of the future of our industry.</w:t>
      </w:r>
    </w:p>
    <w:p>
      <w:pPr>
        <w:pStyle w:val="ListParagraph"/>
        <w:numPr>
          <w:ilvl w:val="0"/>
          <w:numId w:val="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We carefully explore the needs of our clients and use our database to find the best solutions for the development of their business.</w:t>
      </w:r>
    </w:p>
    <w:p>
      <w:pPr>
        <w:pStyle w:val="ListParagraph"/>
        <w:numPr>
          <w:ilvl w:val="0"/>
          <w:numId w:val="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We use digital experiences to create the prototypes (models) and provide tests to determine the success and scalability of the product.</w:t>
      </w:r>
    </w:p>
    <w:p>
      <w:pPr>
        <w:pStyle w:val="ListParagraph"/>
        <w:numPr>
          <w:ilvl w:val="0"/>
          <w:numId w:val="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We help to scale the digital product to expand our target audience and enter the new markets.</w:t>
      </w:r>
    </w:p>
    <w:p>
      <w:pPr>
        <w:pStyle w:val="Normal"/>
        <w:spacing w:lineRule="auto" w:line="276" w:before="0" w:after="0"/>
        <w:jc w:val="both"/>
        <w:rPr>
          <w:rFonts w:ascii="Times New Roman" w:hAnsi="Times New Roman" w:cs="Times New Roman"/>
          <w:b/>
          <w:sz w:val="24"/>
          <w:szCs w:val="24"/>
        </w:rPr>
      </w:pPr>
      <w:r>
        <w:rPr>
          <w:rFonts w:cs="Times New Roman" w:ascii="Times New Roman" w:hAnsi="Times New Roman"/>
          <w:b/>
          <w:sz w:val="24"/>
          <w:szCs w:val="24"/>
        </w:rPr>
        <w:t>Why Digital Transformation?</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Provide the best consumer experience to your customers.</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Development new products and services fast and make them a new source of profit.</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Get higher efficiency and satisfaction from both the customers and the employees.</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Ensure higher loyalty of your business partners.</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Test new ideas, find possible solutions and answers, and consolidate efforts with speed and flexibility.</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Develop competitive advantages and leading competences of a company.</w:t>
      </w:r>
    </w:p>
    <w:p>
      <w:pPr>
        <w:pStyle w:val="Normal"/>
        <w:spacing w:lineRule="auto" w:line="276" w:before="0" w:after="0"/>
        <w:jc w:val="both"/>
        <w:rPr>
          <w:rFonts w:ascii="Times New Roman" w:hAnsi="Times New Roman" w:cs="Times New Roman"/>
          <w:b/>
          <w:sz w:val="24"/>
          <w:szCs w:val="24"/>
        </w:rPr>
      </w:pPr>
      <w:r>
        <w:rPr>
          <w:rFonts w:cs="Times New Roman" w:ascii="Times New Roman" w:hAnsi="Times New Roman"/>
          <w:b/>
          <w:sz w:val="24"/>
          <w:szCs w:val="24"/>
        </w:rPr>
        <w:t>What Is the Value of Collaboration With Digital Laboratory?</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Long and complicated procedures of making decisions are killing ideas. We help you to stop wasting your time. Start creating and implementing digital product-based solutions with minimum risks.</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We have a wide range of digital competence and expertise, adaptive management models and teamwork technologies that are essential for creating positive and successful solutions.</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We help to discover new methods and opportunities of business development for our customers.</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We help you to create your own transformation team in order to work for the new customer expectations and business demands.</w:t>
      </w:r>
    </w:p>
    <w:p>
      <w:pPr>
        <w:pStyle w:val="ListParagraph"/>
        <w:numPr>
          <w:ilvl w:val="0"/>
          <w:numId w:val="5"/>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The result of our work is a successful completion of digital transformation for business development and higher profitability.</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ROBOTIC PROCESS AUTOMATION</w:t>
      </w:r>
    </w:p>
    <w:p>
      <w:pPr>
        <w:pStyle w:val="Normal"/>
        <w:spacing w:lineRule="auto" w:line="276" w:before="0" w:after="0"/>
        <w:jc w:val="both"/>
        <w:rPr>
          <w:rFonts w:ascii="Times New Roman" w:hAnsi="Times New Roman" w:cs="Times New Roman"/>
          <w:sz w:val="24"/>
          <w:szCs w:val="24"/>
          <w:highlight w:val="yellow"/>
        </w:rPr>
      </w:pPr>
      <w:r>
        <w:rPr>
          <w:rFonts w:cs="Times New Roman" w:ascii="Times New Roman" w:hAnsi="Times New Roman"/>
          <w:sz w:val="24"/>
          <w:szCs w:val="24"/>
          <w:highlight w:val="yellow"/>
        </w:rPr>
        <w:t>RPA are programs that simulate human actions in computing systems and applications. A robot can process information in many ways, using a virtual workplace.</w:t>
      </w:r>
    </w:p>
    <w:p>
      <w:pPr>
        <w:pStyle w:val="Normal"/>
        <w:spacing w:lineRule="auto" w:line="276" w:before="0" w:after="0"/>
        <w:jc w:val="both"/>
        <w:rPr>
          <w:rFonts w:ascii="Times New Roman" w:hAnsi="Times New Roman" w:cs="Times New Roman"/>
          <w:sz w:val="24"/>
          <w:szCs w:val="24"/>
          <w:highlight w:val="yellow"/>
        </w:rPr>
      </w:pPr>
      <w:r>
        <w:rPr>
          <w:rFonts w:cs="Times New Roman" w:ascii="Times New Roman" w:hAnsi="Times New Roman"/>
          <w:sz w:val="24"/>
          <w:szCs w:val="24"/>
          <w:highlight w:val="yellow"/>
        </w:rPr>
        <w:t>It types and clicks menu items using screen forms in a virtual environment. A robot trains by observing and analyzing the activities of a given group of users or one specific user.</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highlight w:val="yellow"/>
        </w:rPr>
        <w:t>Therefore, RPA provides business users with a tool to reduce the number of routine operations. The load on the IT department decreases, and the efficiency of business task execution grows. RPA systems develop and adapt to a majority of corporate processes.</w:t>
      </w:r>
    </w:p>
    <w:p>
      <w:pPr>
        <w:pStyle w:val="Normal"/>
        <w:spacing w:lineRule="auto" w:line="276" w:before="240" w:after="0"/>
        <w:jc w:val="both"/>
        <w:rPr>
          <w:rFonts w:ascii="Times New Roman" w:hAnsi="Times New Roman" w:cs="Times New Roman"/>
          <w:sz w:val="24"/>
          <w:szCs w:val="24"/>
        </w:rPr>
      </w:pPr>
      <w:r>
        <w:rPr>
          <w:rFonts w:cs="Times New Roman" w:ascii="Times New Roman" w:hAnsi="Times New Roman"/>
          <w:sz w:val="24"/>
          <w:szCs w:val="24"/>
        </w:rPr>
        <w:t>RPA relieves employees from routine and frees up their time to solve sophisticated tasks.</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RPA algorithms eliminate error and the human factor in recurrent operations</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Business process scaling becomes easier with RPA </w:t>
      </w:r>
    </w:p>
    <w:p>
      <w:pPr>
        <w:pStyle w:val="ListParagraph"/>
        <w:numPr>
          <w:ilvl w:val="0"/>
          <w:numId w:val="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 standard RPA project pays off in 6 to 9 months </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During the project, Fable Tech. experts reveal routine activities in business and discover the business processes to be automated. They also help the client to choose one of the RPA platforms depending on the task and the used software solutions</w:t>
      </w:r>
    </w:p>
    <w:p>
      <w:pPr>
        <w:pStyle w:val="Normal"/>
        <w:spacing w:lineRule="auto" w:line="276" w:before="240" w:after="0"/>
        <w:jc w:val="both"/>
        <w:rPr>
          <w:rFonts w:ascii="Times New Roman" w:hAnsi="Times New Roman" w:cs="Times New Roman"/>
          <w:b/>
          <w:sz w:val="24"/>
          <w:szCs w:val="24"/>
        </w:rPr>
      </w:pPr>
      <w:r>
        <w:rPr>
          <w:rFonts w:cs="Times New Roman" w:ascii="Times New Roman" w:hAnsi="Times New Roman"/>
          <w:b/>
          <w:sz w:val="24"/>
          <w:szCs w:val="24"/>
        </w:rPr>
        <w:t>INTERNET OF THINGS (IoT)</w:t>
      </w:r>
    </w:p>
    <w:p>
      <w:pPr>
        <w:pStyle w:val="Normal"/>
        <w:spacing w:lineRule="auto" w:line="240" w:before="0" w:after="0"/>
        <w:jc w:val="both"/>
        <w:rPr>
          <w:rFonts w:ascii="Times New Roman" w:hAnsi="Times New Roman" w:cs="Times New Roman"/>
          <w:sz w:val="24"/>
          <w:szCs w:val="24"/>
          <w:highlight w:val="yellow"/>
        </w:rPr>
      </w:pPr>
      <w:r>
        <w:rPr>
          <w:rFonts w:cs="Times New Roman" w:ascii="Times New Roman" w:hAnsi="Times New Roman"/>
          <w:sz w:val="24"/>
          <w:szCs w:val="24"/>
          <w:highlight w:val="yellow"/>
        </w:rPr>
        <w:t>The concept underlying the Internet of Things is an automated data exchange between various connected objects.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highlight w:val="yellow"/>
        </w:rPr>
        <w:t>A self-controlled system can automatically collect vast amounts of data, analyze them, and make rational decisions.</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IoT is one of the fields of excellence of our specialists. Trust our expertise, and we will be happy to help your business achieve new heights leveraging the Internet of Things.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b/>
          <w:sz w:val="24"/>
          <w:szCs w:val="24"/>
        </w:rPr>
        <w:t>Buildings:</w:t>
      </w:r>
      <w:r>
        <w:rPr>
          <w:rFonts w:cs="Times New Roman" w:ascii="Times New Roman" w:hAnsi="Times New Roman"/>
          <w:sz w:val="24"/>
          <w:szCs w:val="24"/>
        </w:rPr>
        <w:t xml:space="preserve"> Digital technologies can now be an automated control center any building.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b/>
          <w:sz w:val="24"/>
          <w:szCs w:val="24"/>
        </w:rPr>
        <w:t>Cities:</w:t>
      </w:r>
      <w:r>
        <w:rPr>
          <w:rFonts w:cs="Times New Roman" w:ascii="Times New Roman" w:hAnsi="Times New Roman"/>
          <w:sz w:val="24"/>
          <w:szCs w:val="24"/>
        </w:rPr>
        <w:t xml:space="preserve"> Fable Tech. experts offer Smart City solutions and components.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b/>
          <w:sz w:val="24"/>
          <w:szCs w:val="24"/>
        </w:rPr>
        <w:t xml:space="preserve">Agriculture: </w:t>
      </w:r>
      <w:r>
        <w:rPr>
          <w:rFonts w:cs="Times New Roman" w:ascii="Times New Roman" w:hAnsi="Times New Roman"/>
          <w:sz w:val="24"/>
          <w:szCs w:val="24"/>
        </w:rPr>
        <w:t>New technologies make production much more effective and create new sources of revenue.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b/>
          <w:sz w:val="24"/>
          <w:szCs w:val="24"/>
        </w:rPr>
        <w:t>Industry:</w:t>
      </w:r>
      <w:r>
        <w:rPr>
          <w:rFonts w:cs="Times New Roman" w:ascii="Times New Roman" w:hAnsi="Times New Roman"/>
          <w:sz w:val="24"/>
          <w:szCs w:val="24"/>
        </w:rPr>
        <w:t xml:space="preserve"> We offer flexible, effective, cost-efficient, and almost fully automatic systems that can accelerate the production process many times.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b/>
          <w:sz w:val="24"/>
          <w:szCs w:val="24"/>
        </w:rPr>
        <w:t>Logistics:</w:t>
      </w:r>
      <w:r>
        <w:rPr>
          <w:rFonts w:cs="Times New Roman" w:ascii="Times New Roman" w:hAnsi="Times New Roman"/>
          <w:sz w:val="24"/>
          <w:szCs w:val="24"/>
        </w:rPr>
        <w:t xml:space="preserve"> Our solutions provide information on material assets throughout the entire distribution chain: from production to end customers.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BIG DATA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highlight w:val="yellow"/>
        </w:rPr>
        <w:t>Cutting-edge data processing technologies make it possible to extract knowledge from a large volume of data to make business decisions based on both facts and intuition.</w:t>
      </w:r>
    </w:p>
    <w:p>
      <w:pPr>
        <w:pStyle w:val="ListParagraph"/>
        <w:numPr>
          <w:ilvl w:val="0"/>
          <w:numId w:val="3"/>
        </w:numPr>
        <w:spacing w:lineRule="auto" w:line="240" w:before="240" w:after="0"/>
        <w:contextualSpacing/>
        <w:jc w:val="both"/>
        <w:rPr>
          <w:rFonts w:ascii="Times New Roman" w:hAnsi="Times New Roman" w:cs="Times New Roman"/>
          <w:sz w:val="24"/>
          <w:szCs w:val="24"/>
        </w:rPr>
      </w:pPr>
      <w:r>
        <w:rPr>
          <w:rFonts w:cs="Times New Roman" w:ascii="Times New Roman" w:hAnsi="Times New Roman"/>
          <w:sz w:val="24"/>
          <w:szCs w:val="24"/>
        </w:rPr>
        <w:t>Integration and conversion of data from various sources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Building an efficient data storage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Creating analytical models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Visual presentation of data</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ARTIFICIAL INTELLIGENCE</w:t>
      </w:r>
    </w:p>
    <w:p>
      <w:pPr>
        <w:pStyle w:val="Normal"/>
        <w:spacing w:lineRule="auto" w:line="240" w:before="0" w:after="0"/>
        <w:jc w:val="both"/>
        <w:rPr>
          <w:rFonts w:ascii="Times New Roman" w:hAnsi="Times New Roman" w:cs="Times New Roman"/>
          <w:sz w:val="24"/>
          <w:szCs w:val="24"/>
          <w:highlight w:val="yellow"/>
        </w:rPr>
      </w:pPr>
      <w:r>
        <w:rPr>
          <w:rFonts w:cs="Times New Roman" w:ascii="Times New Roman" w:hAnsi="Times New Roman"/>
          <w:sz w:val="24"/>
          <w:szCs w:val="24"/>
          <w:highlight w:val="yellow"/>
        </w:rPr>
        <w:t>Information is crucial for business administration in general and managing its specific functions.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highlight w:val="yellow"/>
        </w:rPr>
        <w:t>Data available from corporate information systems are often no standardized, heterogeneous, and unsuitable for analysis. Corporate employees often lack a handy tool to process and analyze data, providing a fact-based foundation for managerial decisions.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AND ANALYTICS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Business Intelligence (BI) systems combine the technologies, software, and practices aimed to achieve the business goals through the effective use of collected data. On average, the investments in BI return in less than one year!</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Examples of out-of-the-box solutions: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Demand prediction and stock management.</w:t>
      </w:r>
      <w:r>
        <w:rPr>
          <w:rFonts w:cs="Times New Roman" w:ascii="Times New Roman" w:hAnsi="Times New Roman"/>
          <w:sz w:val="24"/>
          <w:szCs w:val="24"/>
        </w:rPr>
        <w:t xml:space="preserve"> This solution increases the demand prediction accuracy to optimize the supply chains by minimizing the probability of under and overstocking.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Monitoring of the key business performance indicators.</w:t>
      </w:r>
      <w:r>
        <w:rPr>
          <w:rFonts w:cs="Times New Roman" w:ascii="Times New Roman" w:hAnsi="Times New Roman"/>
          <w:sz w:val="24"/>
          <w:szCs w:val="24"/>
        </w:rPr>
        <w:t xml:space="preserve"> The main goal is to provide executives and line managers with a convenient tool that generates reports on current operations, which can be used for decision-making.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Assessment of oilfield development feasibility.</w:t>
      </w:r>
      <w:r>
        <w:rPr>
          <w:rFonts w:cs="Times New Roman" w:ascii="Times New Roman" w:hAnsi="Times New Roman"/>
          <w:sz w:val="24"/>
          <w:szCs w:val="24"/>
        </w:rPr>
        <w:t xml:space="preserve"> Fable Tech. experts can increase the efficiency of oilfield asset portfolio management by making development projects more transparent.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SOFTWARE ASSET MANAGEMENT (SAM)</w:t>
      </w:r>
    </w:p>
    <w:p>
      <w:pPr>
        <w:pStyle w:val="Normal"/>
        <w:spacing w:lineRule="auto" w:line="240" w:before="0" w:after="0"/>
        <w:jc w:val="both"/>
        <w:rPr>
          <w:rFonts w:ascii="Times New Roman" w:hAnsi="Times New Roman" w:cs="Times New Roman"/>
          <w:sz w:val="24"/>
          <w:szCs w:val="24"/>
          <w:highlight w:val="yellow"/>
        </w:rPr>
      </w:pPr>
      <w:r>
        <w:rPr>
          <w:rFonts w:cs="Times New Roman" w:ascii="Times New Roman" w:hAnsi="Times New Roman"/>
          <w:sz w:val="24"/>
          <w:szCs w:val="24"/>
          <w:highlight w:val="yellow"/>
        </w:rPr>
        <w:t>SAM is a methodology of software asset management at all asset lifecycle stages based on specialized tools and dedicated roles.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highlight w:val="yellow"/>
        </w:rPr>
        <w:t>SAM implementation enables the development and adjustment of the licensing strategy and optimizes the IT costs.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SAM AS A SERVICE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Subscription to SAM differs from the classic approach; it involves ongoing consulting and periodic reports. You will be able to:</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Optimize software costs by analyzing the deployed software and checking it for license compliance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Analyze your infrastructure from the cloud readiness point of view</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Acquire data on the cost of software ownership</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Track your software usage (for example, Office 365 and Azure)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Analyze the standard SQL operation parameters and optimize the settings for server execution.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Save on planned PC replacement thanks to the hardware configuration analysis All these capabilities can be obtained without installing resource-consuming systems, loading your staff with license accounting, or purchasing expensive software.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How Does It Work?</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engineers install software agents on customer’s computers and servers and deploy a local inventory gateway that collects data from agents and sends them to Fable Tech. via protected channels.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experts analyze the inventory data and regularly provide the customer with reports on license compliance dynamics and software usage, which facilitate risk management and the analysis of infrastructure transformation opportunities.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Our customers that opt for SAM-as-a-Service receive a regularly updated roadmap that can be used to determine the software usage and licensing strategy. Moreover, once per year, a subscriber can get a free SAM service from our company: SAM Cyber security, SAM Cloud Productivity, or other projects.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Service Benefits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Savings through optimization of unused software, infrastructure, and cloud platforms (Azure)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Assessment of software ownership costs and drawing up the software budget </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Various licensing scenarios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Optimization of the CAPEX/OPEX ratio</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Relevant data on software assets and cost analytics broken down by business units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Mitigation of IT and legal risks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Financial models for cloud migration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FULL RANGE OF SAM PROJECTS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SAM Cloud Productivity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A consulting project for analyzing the potential efficiency and feasibility of cloud services in the customer infrastructure </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SAM Cybersecurity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project comprises the analysis of customer infrastructure and IT asset management processes from the cybersecurity point of view. It relies on standardized threat metrics based on the best global cybersecurity practices.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project result is a report on potential cybersecurity threats caused by counterfeit and outdated software.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SAM Server Optimization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Detailed analysis of the server environment, assessment of the currently deployed, used, and licensed SQL instances, and revealing the potential areas for improvement.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SAM Infrastructure Optimization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project includes the analysis of infrastructure and usage of desktop and server applications. The project result is a roadmap for on optimization and automation of new tasks.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SAM Support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Continuous support of the software asset management processes is a compelling offer for the companies that have achieved a sufficient IT maturity level but do not wish to keep an IT asset management expert in staff.</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Fable Tech. Assesses the Cybersecurity Competencies Plant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As a result of the project, we determined the areas of improvement and prepared the software optimization roadmap.</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sz w:val="24"/>
          <w:szCs w:val="24"/>
        </w:rPr>
        <w:t>Our company has become familiar with the software asset management methodology-now we know how to control costs as well as proactively protect the infrastructure. We appreciate the professionalism and expertise of Fable Tech. and recommend this company as a reliable and competent partner for Software Asset Management.”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Assessment of the Cloud Migration Prospects.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experts conducted a comprehensive IT infrastructure analysis and help determine the strategy for migration to Microsoft cloud services and assess the feasibility of such a project.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solutions analyzed during the project enable up to 17% savings on service fees.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sz w:val="24"/>
          <w:szCs w:val="24"/>
        </w:rPr>
        <w:t>Within the frames of an implemented SAM project, Fable Tech. experts analyzed the capabilities and perspectives of migration to Microsoft cloud services, and we received financial substantiations of their use. Based on these recommendations, we can build a detailed migration plan and increase the IT asset management efficiency, which will contribute to further business development and sustainable growth of our company.”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SAM Project for Business and Company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company needed to get a full overview of the IT infrastructure and reveal the business applications to be optimized to increase the cybersecurity.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sz w:val="24"/>
          <w:szCs w:val="24"/>
        </w:rPr>
        <w:t>We have received comprehensive information on the current state of software assets and received recommendations on optimizing the existing IT infrastructure to increase the corporate cybersecurity. The proposed strategy will help us eliminate the vulnerabilities and protect the corporate infrastructure from the latest cyber threats.”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DIGITAL TRANSFORMATION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FOR GOVERNMENTAL INSTITUTIONS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Digital Economy, Road Safety, Education, and Healthcare national projects open up great opportunities for the digitization of the critical sectors of the Nigeria economy.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takes an active part in this process.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offers the country of the Future concept. This is a set of administrative measures, methodologies, IT solutions, and services that empower the digital transformation of the key processes in urban and rural areas.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What are the goals of the Region of the Future?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High quality of life and housing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Guaranteed public order and crime prevention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Mature transport infrastructure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Virtual security and convenient electronic services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Comfortable social environment, digital education, and healthcare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Favorable environment and nature protection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Intelligent Traffic Systems (ITS)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ITS is a unified digital platform for transport flow management and ensuring traffic security. Unified Traffic Management Center consolidates the traffic light management, photo and video surveillance, and parking toll collection to reduce the number of traffic congestions and accidents and increase the responsibility of drivers.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Automated Public Transport and Toll Collection Management System makes it possible to control the costs for transportation services and observance of the contracts by the operators. It can also be used to optimize the urban and municipal public transport routes and provide urban authorities with an effective mechanism for transportation fee planning and management.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Photo and Video Surveillance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Photo and video surveillance can ensure the observance of the traffic rules and make the punishment for violations inevitable. Fable Tech. has implemented projects on building photo and video surveillance systems on several federal roads and equipped several railway crossings in one of the Nigeria.</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Automated Traffic Management System</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TRAFFIC-ATMS developed by Fable Tech. is designed to manage the road lights in cities. It collects and transfers road traffic data in real time and helps the Centers of the Traffic Organization optimize traffic management.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Dimension and Weight Control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Automated dimension and weight control systems protect roads from excessive loads. These systems measure the truck weight and dimensions and apply administrative fines if the allowed parameters are exceeded.</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Education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has been working in the education sector for many years and plans to expand its presence in it participating in the implementation of the Education national project.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Our areas of interest are such federal projects, as Digital Education Environment, Modern School, Success of Every Child, etc.</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Digital School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Digital School is a comprehensive and convergent suite of software and hardware tools and associated practices aimed to increase the education efficiency.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main component of the Digital School is an interactive classroom that features 4</w:t>
      </w:r>
      <w:r>
        <w:rPr>
          <w:rFonts w:cs="Times New Roman" w:ascii="Times New Roman" w:hAnsi="Times New Roman"/>
          <w:sz w:val="24"/>
          <w:szCs w:val="24"/>
          <w:vertAlign w:val="superscript"/>
        </w:rPr>
        <w:t>th</w:t>
      </w:r>
      <w:r>
        <w:rPr>
          <w:rFonts w:cs="Times New Roman" w:ascii="Times New Roman" w:hAnsi="Times New Roman"/>
          <w:sz w:val="24"/>
          <w:szCs w:val="24"/>
        </w:rPr>
        <w:t xml:space="preserve"> generation interactive panels and a large number of various visual helpers: animated 3D charts, interactive posters on life sciences, physics, and mathematics, etc. A mobile computer classroom can broadcast images from one screen to the tablets of all pupils in the class (up to 50). This solution supports both independent work and group collaboration.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Electronic Information and Education Environment also include the systems for the education institution management, operations support, attendance and performance accounting, etc.</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Digital University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Digital University is a comprehensive solution developed by Fable Tech. that digitizes all main and accompanying processes of the institution and links them in a unified information environment. The purpose of the solution is to increase the quality of the education process based on the main trends for the institutions of today.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Quantoriums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Quantoriums offer a new model of free supplementary education aimed to increase the prestige of engineering and scientific professions among children and prepare a talent pool to ensure global leadership of Nigeria in terms of technology.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equips Quantoriums in various regions of Nigeria  and offers a broad spectrum of specialized software and hardware for diverse Quantoriums dedicated to IT, High-Tech, Robotics, Virtual Reality(VR)/Augmented Reality(AR), Geology, Biology, Aerospace, Nano Technology, Industrial Design, Energy Industry, etc.</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Accounting Outsourcing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Outsourcing of accounting functions helps governmental institutions optimize the Capital Expenditure (CAPEX). First, accounting outsourcing reduces the costs of keeping an in-house accounting office (savings on salary fund, physical workplaces, technical support, and other charges). Second, it guarantees a full load of all employees and process transparency. Third, it delegates the responsibilities and risks listed in the Service-Level Agreement (SLA) to the outsourcer, allowing the customer to focus on its core business.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MANAGED PRINTING SERVICES</w:t>
      </w:r>
    </w:p>
    <w:p>
      <w:pPr>
        <w:pStyle w:val="Normal"/>
        <w:spacing w:lineRule="auto" w:line="240" w:before="0" w:after="0"/>
        <w:jc w:val="both"/>
        <w:rPr>
          <w:rFonts w:ascii="Times New Roman" w:hAnsi="Times New Roman" w:cs="Times New Roman"/>
          <w:sz w:val="24"/>
          <w:szCs w:val="24"/>
          <w:highlight w:val="yellow"/>
        </w:rPr>
      </w:pPr>
      <w:r>
        <w:rPr>
          <w:rFonts w:cs="Times New Roman" w:ascii="Times New Roman" w:hAnsi="Times New Roman"/>
          <w:sz w:val="24"/>
          <w:szCs w:val="24"/>
          <w:highlight w:val="yellow"/>
        </w:rPr>
        <w:t>Every fifth document printed on office printers is printed for personal purposes, and about 15% of copies remain unclaimed.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highlight w:val="yellow"/>
        </w:rPr>
        <w:t>Irresponsible printing can cause losses of 10 to 15 k RUB per employee per year. Printing management systems reduce the costs, tighten the control over users, prevent data leaks on hard copies, and provide printing statistics for users, divisions, and departments.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Managed Printing Services by Fable Tech.</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Model 1. Support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offering is for you if your company is not interested in full-scale outsourcing but is ready to transfer the entire infrastructure for support.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Fable Tech. offer:</w:t>
      </w:r>
      <w:r>
        <w:rPr>
          <w:rFonts w:cs="Times New Roman" w:ascii="Times New Roman" w:hAnsi="Times New Roman"/>
          <w:sz w:val="24"/>
          <w:szCs w:val="24"/>
        </w:rPr>
        <w:t xml:space="preserve"> our specialists will independently decide when and what consumables to buy, which spare parts need to be replaced, and how to optimize and standardize the printing fleet in future (for example, by transferring to the equipment and consumables of one vendor). In the future, it can be worth considering the pay-per-copy model.</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Model 2. Outsourcing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Your company has a redundant printing fleet. The loads on the equipment are insufficient.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However, there are some critical printing machines, the outage of which might lead to considerable financial losses. In this case, your company does not need classic technical support-you need to outsource your infrastructure.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Fable Tech. offer:</w:t>
      </w:r>
      <w:r>
        <w:rPr>
          <w:rFonts w:cs="Times New Roman" w:ascii="Times New Roman" w:hAnsi="Times New Roman"/>
          <w:sz w:val="24"/>
          <w:szCs w:val="24"/>
        </w:rPr>
        <w:t xml:space="preserve"> this offer is most relevant for medium-sized and large geographically distributed companies. Our consultants will prepare the printing policies, optimize the equipment fleet, and build it based on the need of the customer company. We will guarantee the availability of critical and non-critical printing units, while the customer will pay only for the actually printed copies.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Model 3. Full-scale MPS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model is used for large corporations and holding companies. It is relevant if the company needs to develop the strategy of printing as a process that affects the business.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Which documents are printed? At which machine are they printed? Moreover, who prints them? Finding answers to these questions can create additional sources of revenue and improve the distribution of labor resources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CYBER SECURITY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has one of the Nigerian cybersecurity teams. We implement hundreds of projects every year, take into account the industry specifics of our clients, and guarantee high quality and affordable implementation and maintenance cost. Our portfolio includes a broad range of solutions. We have all the necessary licenses to perform information security works.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SECURITY OPERATION CENTER (SOC)</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Security Operation Centers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In the age of digital economy, high-speed internet, and mobile devices, installing the security tools and preventing access to blacklisted websites is not enough. Cybersecurity tools should be continuously monitored; otherwise, the measures taken will not only be ineffective but also create a dangerous illusion of security. This task can be solved by Security Operations Centers-smart systems that register and analyze incidents, anomalies, and user actions.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task of a Security Operations Center (SOC) is to detect and prevent attacks and incidents, increasing the reliability and maturity of cybersecurity systems. SOC unites technologies, processes, and people with specific knowledge and experience.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SOC-as-a-Service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Building an in-house SOC is a possibility to be considered, but it is feasible only for a few large enterprises because such centers are expensive to build, operate, and develop. Moreover, they need a team of analysts to study the collected data 24x7, and such professionals are expensive and hard to find.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All over the world, most consumers prefer connecting to existing SOCs.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offers the Info-security a Security Operations Center for our customers. Security event data are delivered from the customer infrastructure to ISOC, where they are analyzed to reveal incidents and launch the response actions. Thanks to round-the-clock security monitoring, advanced consulting, and online host analysis, we can not only detect the incident reasons but also eliminate them. Not only we inform our customers about threats-we do everything required to investigate and eliminate them.</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Why ISOC?</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Technologies. ISOC is powered by a number of open-source and in-house technologies.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solution is continuously developing to meet the latest threats.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Processes. ISOC uses meticulous and well-designed security event management processes and supports over 70 thousand event sources.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People. Our team includes analysts, an incident response and monitoring group, and developers that improve the SOC components. Our staff is one of the critical assets ensuring the high effectiveness of Fable Tech. ISOC.</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SOC will Help You to:</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Achieve a brand-new level of enterprise security</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Reduce the workload on the specialists from both the cybersecurity division and the entire company</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Streamline processes, accelerate operations, and increase the system reliability.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CRITICAL IT INFRASTRUCTURE SECURITY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Critical IT infrastructure (CITI) includes systems, networks, and other IT facilities, the outage of which can have serious political, social, and environmental consequences. Both governmental and commercial organizations may own CITI.</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Due to their exceptional significance, such information systems are subject to mandatory security requirements following Federal Law. Non-compliance with the law entails punishment for the directors of the companies with CITI, including criminal liability.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ADVANCED THREAT PROTECTION (ATP)</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Corporate Cybersecurity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Antiviruses considerably decrease the risks of malware penetration into the corporate infrastructure-but are no longer an impassable barrier for intruders. That is why modern security officers pay more and more attention to security tools that can identify sophisticated attacks in due time.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Sandbox solutions are handy in such a scenario. Their target is detecting malware activity in the emulated environment; detect anomalies in due time, and stop the attack propagation before it is too late. The solutions also provide invaluable assistance in the investigation of malware activities that have already occurred and the assessment of the threat propagation scope.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COMPLIANCE WITH REQUIREMENTS AND STANDARDS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Almost every company needs to confirm its compliance with the regulatory requirements in of cybersecurity. Special attention is paid to personal data protection, especially for governmental, financial, and healthcare organizations.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can select and implement the certified cybersecurity tools for your business.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NETWORK PROTECTION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Is it possible to avoid external attacks on the corporate network? Unfortunately, it is not, but they can be successfully repelled without any consequences. Providing network security is a complex task that requires using tools and practices such as continuous monitoring and intrusion detection and prevention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Intelligent next-generation network security tools can adapt to changing threat landscapes and respond to them on time.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Web Application Firewalls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 standard firewall does not eliminate the need for solutions specifically designed to filter users’ web traffic. They differ from standard firewalls in functionality that is more specialized. Such a solution can solve many traffic protection tasks, and relieve the existing firewall from some of the functions that are better managed by the web proxy.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Web application firewalls can also help those customers who need to ensure compliance with the requirements of Fable Tech. in terms of restricting access to specific categories of resources.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Network Access Control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NAC solutions are also an essential aspect of corporate network security. They control connections to network devices and permit network access only to the machines that meet the defined rules. You can define a set of rules to be applied to machines that do not meet the given requirements (for example, infected machines can be transferred to a quarantine VLAN). These functions complement the existing cybersecurity tools and automate many manual routines, thereby speeding up the incident response or even preventing them.</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Firewalls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 firewall is the backbone of any network security system. The number of solutions available in the market is immense, so it may be challenging to choose the one that suits you most. With our expertise, laying the foundation of any network security system becomes a simple task. Thanks to our experience, we select the devices optimal for our customers to protect their networks from the most common threats.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PRIVILEGED ACCESS MANAGEMENT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All infrastructures and information systems with access right control have super users with privileged access rights. The more rights the person has, the higher is the risk of misusing these rights or making a very costly mistake and concealing it. This problem is especially acute in companies that have to provide privileged access to external support and administration specialists.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Concerned about this threat search answers to the following questions: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Who has access to business-critical resources and how to control the work of these people?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How to protect systems and data from user mistakes and malicious intent?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How to investigate incidents? Where to get the evidence?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Who knows passwords from privileged accounts, and how to control the disclosure of passwords?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helps clients implement state of- the-art PAM (Privileged Access Management) solutions that can automate the access management for business-critical resources, and record videos of privileged sessions with search by events.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has experience in the implementation of PAM projects in the leading energetics, finance, oil &amp; gas, and retail companies. Information security architects and consultants can help you implement pilot projects and select an optimal solution.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Privileged Access Management System for an Intergovernmental Organization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Situation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customer of this project was an intergovernmental administrative organization. The organization unites governmental agencies from the countries of the CIS, and is headquartered in Minna.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To maintain and modernize information systems, the company widely engages external IT specialists that work remotely. The duties of in-house specialists include not only controlling the quality of outsourcers’ work, but also ensuring security: remote users need privileged access rights, and the possibility of abuse by external specialists needs to be eliminated.</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Solution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professionals from Fable Tech. assessed the client needs and helped to select an optimal system that meets all client expectations.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It was decided to use software because this product enables recording all remote sessions and registers all of external users’ actions. Another benefit of the product was that it could be installed on virtual machines.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DATA LEAK PREVENTION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Due to the increasing cost of information, businesses need to pay more and more attention to its protection. The shift to digital economy leads to the explosive growth of data volumes and changes the data consumption model, so the importance of this issue keeps growing.</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We help our clients streamline their workflows to create new business opportunities without harming the user experience. The needs of companies and their business processes often differ a lot. That is why it can be instrumental to engage a partner with rich experience of implemented projects, who knows the solution portfolio very well and can help the client make the right choice.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Some companies just need to detect incidents in time and conduct internal investigations, and others might need incident prevention. We can help you select the approach and the technical solution that suits you best.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ENCRYPTION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need for cryptographic data protection at storage or transfer arises in a variety of areas. Moreover, in some industries like finance and insurance, methods and means of personal data protection and processing are regulated by law.</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Fable Tech. offers cryptographic solutions for various scenarios, which can protect different information systems, servers, corporate workstations, and mobile devices. Even if intruders get access to the devices or intercept the traffic, they will be unable to read the confidential data. Our solutions comply with Nigeria and international laws and regulations and can be certified.</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PACKAGED CYBERSECURITY SERVICES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process of integrating digital technology into all aspects of business makes the issue of digital security more crucial than ever before. With this in mind, in October 2024, we introduced a new offer: packaged services that fully cover all cybersecurity processes. The packaged offer includes the predefined functionality at a fixed price.</w:t>
      </w:r>
    </w:p>
    <w:p>
      <w:pPr>
        <w:pStyle w:val="ListParagraph"/>
        <w:numPr>
          <w:ilvl w:val="0"/>
          <w:numId w:val="7"/>
        </w:numPr>
        <w:spacing w:lineRule="auto" w:line="240" w:before="0" w:after="0"/>
        <w:contextualSpacing/>
        <w:jc w:val="both"/>
        <w:rPr>
          <w:rFonts w:ascii="Times New Roman" w:hAnsi="Times New Roman" w:cs="Times New Roman"/>
          <w:b/>
          <w:sz w:val="24"/>
          <w:szCs w:val="24"/>
        </w:rPr>
      </w:pPr>
      <w:r>
        <w:rPr>
          <w:rFonts w:cs="Times New Roman" w:ascii="Times New Roman" w:hAnsi="Times New Roman"/>
          <w:b/>
          <w:sz w:val="24"/>
          <w:szCs w:val="24"/>
        </w:rPr>
        <w:t>SOC</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A new step in the evolution of security systems. SOC (Security Operations Center) combines technical and human resources to improve the level of corporate information security. People are the key to making this technology work. Fable Tech. experts do not only perform consulting functions: their priority task is to identify the causes of any problem and eliminate it as quickly as possible. ISOC from Fable Tech. has many essential advantages compared to other commercial systems or in-house tools. Open engines ensure product continuity and flexibilу customization, while the open-source code provides adaptability.</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There are two service options: The Basic package protects against 6 types of threats, while the Advance package protects against 35 types.</w:t>
      </w:r>
    </w:p>
    <w:p>
      <w:pPr>
        <w:pStyle w:val="ListParagraph"/>
        <w:numPr>
          <w:ilvl w:val="0"/>
          <w:numId w:val="7"/>
        </w:numPr>
        <w:spacing w:lineRule="auto" w:line="240" w:before="0" w:after="0"/>
        <w:contextualSpacing/>
        <w:jc w:val="both"/>
        <w:rPr>
          <w:rFonts w:ascii="Times New Roman" w:hAnsi="Times New Roman" w:cs="Times New Roman"/>
          <w:b/>
          <w:sz w:val="24"/>
          <w:szCs w:val="24"/>
        </w:rPr>
      </w:pPr>
      <w:r>
        <w:rPr>
          <w:rFonts w:cs="Times New Roman" w:ascii="Times New Roman" w:hAnsi="Times New Roman"/>
          <w:b/>
          <w:sz w:val="24"/>
          <w:szCs w:val="24"/>
        </w:rPr>
        <w:t>Critical</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IT Infrastructure Security Deliberate sabotage, industrial espionage, and global IT incidents all over the world can cause not only financial and reputational damage to business but also human-made disasters. Critical infrastructure protection is a key strategic necessity.</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 xml:space="preserve">Fable Tech. offers a CITI security packaged service, which fully meets the requirements of the Federal Law “About Security of Critical Information Infrastructure of the Nigeria Federation.” As part of the service, we offer: </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Categorization of enterprise objects and critical processes </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Building a Security Information and Event Management system (SIEM)</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Connection to the State Computer Attack Detection, Prevention, and Mitigation system (GosSOPKA) a system that unites territorially distributed centers exchanging information on cyberattacks.</w:t>
      </w:r>
    </w:p>
    <w:p>
      <w:pPr>
        <w:pStyle w:val="ListParagraph"/>
        <w:numPr>
          <w:ilvl w:val="0"/>
          <w:numId w:val="7"/>
        </w:numPr>
        <w:spacing w:lineRule="auto" w:line="240" w:before="0" w:after="0"/>
        <w:contextualSpacing/>
        <w:jc w:val="both"/>
        <w:rPr>
          <w:rFonts w:ascii="Times New Roman" w:hAnsi="Times New Roman" w:cs="Times New Roman"/>
          <w:b/>
          <w:sz w:val="24"/>
          <w:szCs w:val="24"/>
        </w:rPr>
      </w:pPr>
      <w:r>
        <w:rPr>
          <w:rFonts w:cs="Times New Roman" w:ascii="Times New Roman" w:hAnsi="Times New Roman"/>
          <w:b/>
          <w:sz w:val="24"/>
          <w:szCs w:val="24"/>
        </w:rPr>
        <w:t>Penetration testing</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There is only one way to check the strength of an information security perimeter-try to hack it. Testing existing systems is much cheaper than dealing with the consequences of data leakage or reputational damage.</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A penetration test includes the use and simulation of various types of cyberattacks, system hacking, phishing, as well as social engineering, and much more.</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Pentests help to protect the company’s assets without spending additional resources. Once you have identified vulnerabilities before hackers or competitors, you will be able to take immediate preventive action and prepare a clear security investment roadmap based on a comprehensive information security assessment.</w:t>
      </w:r>
    </w:p>
    <w:p>
      <w:pPr>
        <w:pStyle w:val="ListParagraph"/>
        <w:numPr>
          <w:ilvl w:val="0"/>
          <w:numId w:val="7"/>
        </w:numPr>
        <w:spacing w:lineRule="auto" w:line="240" w:before="0" w:after="0"/>
        <w:contextualSpacing/>
        <w:jc w:val="both"/>
        <w:rPr>
          <w:rFonts w:ascii="Times New Roman" w:hAnsi="Times New Roman" w:cs="Times New Roman"/>
          <w:b/>
          <w:sz w:val="24"/>
          <w:szCs w:val="24"/>
        </w:rPr>
      </w:pPr>
      <w:r>
        <w:rPr>
          <w:rFonts w:cs="Times New Roman" w:ascii="Times New Roman" w:hAnsi="Times New Roman"/>
          <w:b/>
          <w:sz w:val="24"/>
          <w:szCs w:val="24"/>
        </w:rPr>
        <w:t>Brand protection</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Economic crime, black PR, sanctions and tax risks, non-fulfillment of obligations by partners, dishonest employees and “internal violators,” theft of intellectual property, and product counterfeiting-all these threats can cause serious damage to the company and ruin the brand reputation. With the Brand Protection packaged service by Fable Tech., you will get access to the External Threats &amp; Human Intelligence Center (ETHIC), through which you can track all brand references on phishing resources, text websites, video hosting platforms, and social networks. The service offers not only real-time event monitoring but also recommendations on and assistance in the investigation of incidents.</w:t>
      </w:r>
    </w:p>
    <w:p>
      <w:pPr>
        <w:pStyle w:val="ListParagraph"/>
        <w:numPr>
          <w:ilvl w:val="0"/>
          <w:numId w:val="7"/>
        </w:numPr>
        <w:spacing w:lineRule="auto" w:line="240" w:before="0" w:after="0"/>
        <w:contextualSpacing/>
        <w:jc w:val="both"/>
        <w:rPr>
          <w:rFonts w:ascii="Times New Roman" w:hAnsi="Times New Roman" w:cs="Times New Roman"/>
          <w:b/>
          <w:sz w:val="24"/>
          <w:szCs w:val="24"/>
        </w:rPr>
      </w:pPr>
      <w:r>
        <w:rPr>
          <w:rFonts w:cs="Times New Roman" w:ascii="Times New Roman" w:hAnsi="Times New Roman"/>
          <w:b/>
          <w:sz w:val="24"/>
          <w:szCs w:val="24"/>
        </w:rPr>
        <w:t>Outsourcing</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The solution reduces the cost of operations, saves the budget, decreases costs, and improves the quality of many non-core business processes. Keeping lawyers or system administrators in staff is much more expensive than outsourcing legal and IT support services. With Fable Tech. Outsourcing, you can solve such tasks as calculation and payment of salaries, taxes, HR records management, as well as HR management and performance monitoring. Outsourcing helps to solve the problem of talent shortage: Fable Tech. specialists have excellent skills and a wealth of knowledge.</w:t>
      </w:r>
    </w:p>
    <w:p>
      <w:pPr>
        <w:pStyle w:val="ListParagraph"/>
        <w:numPr>
          <w:ilvl w:val="0"/>
          <w:numId w:val="7"/>
        </w:numPr>
        <w:spacing w:lineRule="auto" w:line="240" w:before="0" w:after="0"/>
        <w:contextualSpacing/>
        <w:jc w:val="both"/>
        <w:rPr>
          <w:rFonts w:ascii="Times New Roman" w:hAnsi="Times New Roman" w:cs="Times New Roman"/>
          <w:b/>
          <w:sz w:val="24"/>
          <w:szCs w:val="24"/>
        </w:rPr>
      </w:pPr>
      <w:r>
        <w:rPr>
          <w:rFonts w:cs="Times New Roman" w:ascii="Times New Roman" w:hAnsi="Times New Roman"/>
          <w:b/>
          <w:sz w:val="24"/>
          <w:szCs w:val="24"/>
        </w:rPr>
        <w:t>Technical support</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Remote technical support from Fable Tech. includes consulting and technical assistance for any hardware and software solutions and systems. Increase the productivity of your IT department by relieving it from routine tasks. Prompt, cost-efficient, and competent technical support with guaranteed non-disclosure, experienced specialists well versed in business-critical technologies (such as disaster recovery and backup) this is an indispensable resource for any company. By outsourcing technical support, the business retains complete control over its IT infrastructure while taking many routine tasks off the agenda</w:t>
      </w:r>
    </w:p>
    <w:p>
      <w:pPr>
        <w:pStyle w:val="ListParagraph"/>
        <w:numPr>
          <w:ilvl w:val="0"/>
          <w:numId w:val="7"/>
        </w:numPr>
        <w:spacing w:lineRule="auto" w:line="240" w:before="0" w:after="0"/>
        <w:contextualSpacing/>
        <w:jc w:val="both"/>
        <w:rPr>
          <w:rFonts w:ascii="Times New Roman" w:hAnsi="Times New Roman" w:cs="Times New Roman"/>
          <w:b/>
          <w:sz w:val="24"/>
          <w:szCs w:val="24"/>
        </w:rPr>
      </w:pPr>
      <w:r>
        <w:rPr>
          <w:rFonts w:cs="Times New Roman" w:ascii="Times New Roman" w:hAnsi="Times New Roman"/>
          <w:b/>
          <w:sz w:val="24"/>
          <w:szCs w:val="24"/>
        </w:rPr>
        <w:t>Managed Print Services</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Printing and using copying equipment is a costly process. You need to pay for paper, spare parts, printers, scanners, MFPs, equipment maintenance, and repair. By outsourcing your print management processes to Fable Tech., your company will immediately gain several benefits: improved print quality, reduced cost of consumables, reduced maintenance time, and guaranteed security. Fable Tech. provides a broad range of office equipment and support services. You can choose any suitable service format, regardless of the size and geography of your company’s branches.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MICROSOFTFT SOLUTIONS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Microsoft</w:t>
        <w:softHyphen/>
        <w:t xml:space="preserve"> has been our No.1 partner for years. We are sure that today, Microsoft is one of the key players that shape the future of digital technologies. The key technologies of the future will be cloud computing, IT-as-a-service, and outsourcing.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Today, Microsoft</w:t>
        <w:softHyphen/>
        <w:t xml:space="preserve"> is transforming itself into a platform provider with Azure as its core product.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Microsoft</w:t>
        <w:softHyphen/>
        <w:t xml:space="preserve"> invests a lot of effort and resources to make Azure the best cloud platform in the world.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has created a standalone business vertical dedicated to Microsoft</w:t>
        <w:softHyphen/>
        <w:t xml:space="preserve"> business development. The task of this business unit is to transform the business within the 3-year joint plan with Microsoft</w:t>
        <w:softHyphen/>
        <w:t>. This plan transform the way we respond to customer needs and expand our vision.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Thinking with Clouds Business transformation is not about implementing new technologies but adopting a new way of thinking. It is based on the concept of outsourcing-today, outsourcing any non-core processes is not only possible but also convenient and economically feasible.</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Why Fable Tech.?</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Fable Tech. employs technical experts, engineers, and architects who create comprehensive solutions based on Microso</w:t>
        <w:softHyphen/>
        <w:t>ft products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Our solutions include high added intellectual value from consulting and outsourcing services.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We offer the customer not just infrastructure but a turnkey solution of their business tasks.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USE CASES FOR AZURE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Azure cloud platform is a versatile toolkit that enables the development of efficient solutions for specific business tasks. We offer our customers a variety of use cases that help them to leverage the capabilities of a modern cloud platform to a full extent and solve the existing problems with maximum efficiency.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SAVING MONEY:</w:t>
      </w:r>
      <w:r>
        <w:rPr>
          <w:rFonts w:cs="Times New Roman" w:ascii="Times New Roman" w:hAnsi="Times New Roman"/>
          <w:sz w:val="24"/>
          <w:szCs w:val="24"/>
        </w:rPr>
        <w:t xml:space="preserve"> You pay only for actually used Azure resources, and cloud resources are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1.5-2 times cheaper than in-house ones.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GUARANTEE OF DATA SECURITY:</w:t>
      </w:r>
      <w:r>
        <w:rPr>
          <w:rFonts w:cs="Times New Roman" w:ascii="Times New Roman" w:hAnsi="Times New Roman"/>
          <w:sz w:val="24"/>
          <w:szCs w:val="24"/>
        </w:rPr>
        <w:t xml:space="preserve"> Blackouts or technical issues will no longer affect your server performance, and Microsoft Endpoint Protection safeguards your data from viruses and spyware.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CONFIDENTIALITY:</w:t>
      </w:r>
      <w:r>
        <w:rPr>
          <w:rFonts w:cs="Times New Roman" w:ascii="Times New Roman" w:hAnsi="Times New Roman"/>
          <w:sz w:val="24"/>
          <w:szCs w:val="24"/>
        </w:rPr>
        <w:t xml:space="preserve"> Virtual servers are located in protected Azure data centers and are inaccessible to third parties.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EASY CONFIGURATION AND MANAGEMENT:</w:t>
      </w:r>
      <w:r>
        <w:rPr>
          <w:rFonts w:cs="Times New Roman" w:ascii="Times New Roman" w:hAnsi="Times New Roman"/>
          <w:sz w:val="24"/>
          <w:szCs w:val="24"/>
        </w:rPr>
        <w:t xml:space="preserve"> In one console, you can launch servers, adjust the disk size and backup settings, and view machine statistics in real-time.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Local Infrastructure Migration to Azure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As the data volume and the number of users grow, the need for computing resources increases as well. When your existing infrastructure cannot handle the load, you will experience low server performance and downtime. Another scenario is the opening of new branches, offices, and stores that require secure mobile access to corporate resources.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offer to transfer the server infrastructure to the virtual capacities of Microsoft </w:t>
      </w:r>
      <w:r>
        <w:rPr>
          <w:rFonts w:cs="Times New Roman" w:ascii="Times New Roman" w:hAnsi="Times New Roman"/>
          <w:b/>
          <w:sz w:val="24"/>
          <w:szCs w:val="24"/>
        </w:rPr>
        <w:t>Azure:</w:t>
      </w:r>
      <w:r>
        <w:rPr>
          <w:rFonts w:cs="Times New Roman" w:ascii="Times New Roman" w:hAnsi="Times New Roman"/>
          <w:sz w:val="24"/>
          <w:szCs w:val="24"/>
        </w:rPr>
        <w:t xml:space="preserve"> A managed and secure cloud infrastructure is cheaper than in-house servers, and the subscription model eliminates the need for significant capital expenses.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Data Protection and Business Continuity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If your business depends on the availability of business applications such as your website, CRM, ERP, or online store, you need to use data backup and replication to protect your data and perform disaster recovery. Unfortunately, backups are often made incorrectly (for example, stored in the same place as the original data), or not made at all.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can organize data backup and replication with Azure Disaster Recovery. This solution features such capabilities as encryption, copy storage management, and replication of data, environments, applications, or infrastructure.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Data Security and Threat Protection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As the company grows, so does the importance of information security, confidentiality, integrity, and availability. You need to configure properly your security tools, threat notifications, network, storage, service, and application monitoring.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can ensure the security of your data with one service Azure Security Center. It combines continuous monitoring and security assessment with centralized policy management in all hybrid environments.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Cloud Rendering for Autodesk Products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If you use Autodesk products for design and rendering, in-house computing resources may be insufficient. You need significant capital expenses to purchase a powerful server for rendering and still, your work can be suspended all your progress can be lost if the server breaks down.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offer to move the most resource-intensive stage of work to the cloud by using Azure virtual machines for rendering.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Azure cloud offers scalable virtual machines of almost unlimited performance, eliminating the risk of hardware failures that can lead to loss of data and progress.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Cloud Computing for Solidworks Solutions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Solidworks is a software that automates preproduction design and engineering. These are very resource-intensive tasks, and computations often take most of the working time.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offer to migrate Solidworks computations to Azure virtual machines. Computing time will be reduced, and a free local workstation can be allocated to other tasks.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Data Protection and Business Continuity for SAP Solutions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Inaccessibility or downtime of such ERP systems as SAP can cause severe reputational risks. Power outages, cyberattacks, and other circumstances can make you lose business-critical data, so you need a reliable Plan B a disaster recovery plan.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can streamline the backup and replication of SAP solutions with Azure Disaster Recovery services. There are two cost reduction aspects: first, you do not have to buy equipment, and second, you are less dependent on your staff, as recovery becomes automated. This solution also improves availability and disaster resilience.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Cloud Rendering for Autodesk Products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If you use Autodesk products for design and rendering, in-house computing resources may be insufficient. You need significant capital expenses to purchase a powerful server for rendering-and still, your work can be suspended all your progress can be lost if the server breaks down.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offer to move the most resource-intensive stage of work to the cloud by using Azure virtual machines for rendering.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Azure cloud offers scalable virtual machines of almost unlimited performance, eliminating the risk of hardware failures that can lead to loss of data and progress.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Hybrid Storage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Many organizations store a large amount of data, which keeps growing. Buying new physical storage is rather expensive, and it does not guarantee data storage reliability or convenience.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offer an integrated hybrid storage solution based on Azure StorSimple. With this solution, you will be able to upscale your existing storage as well as create a new, more cost-efficient and reliable storage. The data will be automatically divided to the most frequently called (“hot”) and to the least demanded (“cold”) data, which will be stored in the cloud.</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Migration of 1C to Azure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The growth of the 1C database and the increasing number of users lead to a shortage of server resources. You may need to upscale your database when you open new branches, offices, or stores. Providing secure access to the 1C database is especially important for companies that support employee mobility and have an extensive branch network.</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can host the 1C database server components on Azure virtual machines and provide users with remote access to 1C directly or using terminal access. This saves money and guarantees data security and confidentiality, making it easier to set up and manage 1C deployments.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Power Business Intelligence Analytics in Azure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Tasks:</w:t>
      </w:r>
      <w:r>
        <w:rPr>
          <w:rFonts w:cs="Times New Roman" w:ascii="Times New Roman" w:hAnsi="Times New Roman"/>
          <w:sz w:val="24"/>
          <w:szCs w:val="24"/>
        </w:rPr>
        <w:t xml:space="preserve"> If you operate a large volume of unrelated sources of data, getting business insights becomes a tedious and costly task. Poor quality of reporting, inconsistencies in data, and lack of centralized corporate performance dashboards can cause problems.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Solution:</w:t>
      </w:r>
      <w:r>
        <w:rPr>
          <w:rFonts w:cs="Times New Roman" w:ascii="Times New Roman" w:hAnsi="Times New Roman"/>
          <w:sz w:val="24"/>
          <w:szCs w:val="24"/>
        </w:rPr>
        <w:t xml:space="preserve"> We can combine and systemize data from different sources with a single intelligence tool deployed on Azure-Power Business Intelligence. The solution provides graphic visualizations of business indicators that can be drilled down to get detailed information.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 xml:space="preserve">HeedBook: </w:t>
      </w:r>
      <w:r>
        <w:rPr>
          <w:rFonts w:cs="Times New Roman" w:ascii="Times New Roman" w:hAnsi="Times New Roman"/>
          <w:sz w:val="24"/>
          <w:szCs w:val="24"/>
        </w:rPr>
        <w:t>a Neural Network that Monitors Customer Service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HeedBook is a system that uses the video stream from the employees’ workplaces, analyzes it with neural networks and makes a real-time assessment of the quality of customer service, analyzes the business processes, and controls cross sales.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HeedBook can be used in public service centers, banks, stores, sales offices, transport companies, restaurants, clinics, insurance and travel agencies, cinemas, service centers, and museums.</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Travel Agency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customer wanted to raise sales and improve customer loyalty with HeedBook, and the results were spectacular.</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Insurance sales have been increased by 5% due to an increase in the sales funnel, and customer satisfaction has been increased by 19%.</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 xml:space="preserve">Vocamate Interactive: </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Smart Call Center</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Up to 70% of calls are similar and can be processed without operators. This solution is designed for speech recognition and synthesis, automatic processing of inbound and outbound calls according to a given script. The solution helps to:</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Remind the client of the due date for the next payment or notify the client about the debts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Automatically receive data from metering devices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Record the calls to support service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Help a subscriber connect with the right employee, bypassing the secretary</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Inform customers when their orders are ready or when there are individual offers and promotions for them</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Power Supply Company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customer has three settlement days per month, and during this time, its call center receives more than 10,000 calls via 60 lines at a time. Most usually, customers call the company to submit the readings from electricity meters.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 voice assistant communicates with the subscriber following a given script: it identifies and accepts meter readings (the received data are stored in the accounting system), informs about the amount of debt, and reminds about the terms and consequences of their violation.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As a project result, more than 90 % of readings are accepted without human intervention. The company has reduced labor costs and increased debt collection efficiency.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SOLUTIONS POWERED BY OFFICE 365</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Office 365 suite includes not only the collaboration tools that are a must-have for any modern company but also a set of enterprise-class cloud services running 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Microsoft cloud platforms. With Office 365, you no longer need to deploy and maintain local servers, purchase software, and maintain an IT staff.</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At the same time, Office 365 is a platform on which we build tailored business solutions using local Fable Tech. data centers.</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Fable Tech. expert team has developed a number of convenient additional services for</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Office 365 for current and potential users of Microsoft solutions, which need to store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Office 365 data in a Nigeria data center.</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Each of these services supplements the built-in Office 365 solutions, namely:</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IP telephony powered by Skype for business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Office 365 and Exchange backup</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Creation of a branded corporate portal based on SharePoint templates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24x7 technical support for Office 365 administration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Read more about these services below.</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clients can get the best prices for these services. Moreover, you can get on-month trial access to some services.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IP Telephony for Office 365</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Cloud IP telephony is a service that provides access to an always-available cloud IP PBX for all Office 365 users. It connects telephone numbers of any Nigeria and international operators to the Office 365 subscription, using Skype for Business not only as a corporate IP PBX but also as a core communication system. It offers audio- and videoconferencing with an unlimited number of virtual meeting participants.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solution suits fine both for large customers and for SMBs.</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Solution capabilities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One-click calls to mobile and landline numbers anywhere on Earth via Skype for Business or Outlook</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Receiving and making calls from corporate landline numbers on any device using Skype for Business without being bound to the office.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Organizing conferences and meetings with screen sharing.</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Benefits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Replacement of corporate IP PBX</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Saving existing phone numbers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Support of any telecom operator</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No additional hardware required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Availability of extension numbers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Compatible with Skype for Business IP phones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Data and Email Backup from Office 365</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In Office 365, users are responsible for the protection of their data. When you purchase the email and data backup from Office 365, you will prevent the risks of having users lose their access to Outlook email and calendars, OneDrive for Business files, and automatically archived data.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Here are the common cases when you need Office 365 backup copies: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Accidental deletion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Inaccurate storage policies or gaps in storage policies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Intruders within your company or leaving it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External threats (hacking/malware)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Power outages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Portal for Office 365 Users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solution is based on LS Intranet Portal and deployed in Office 365. It was designed for medium and large enterprises and holding companies that need a modern e-document workflow system running on a corporate portal that provides bilateral communication for employees in a single digital workspace.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Solution capabilities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Effective communication of office and remote employees, news, blogs, and feedback</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Increased employee engagement and motivation-tasks are performed promptly thanks to an intuitive interface and a wide range of services.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Fruitful collaboration of all corporate departments in a shared workspace</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Benefits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Adapted for mobile devices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Flexible design with branding and customization capabilities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User personalization, smart use of social network features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Gamification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24x7 Expert Support in Office 365 Administration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service is suitable for both small companies that do not have competences in administrating Office 365, as well as large companies with big IT departments that want to relieve their IT staff from routine.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support covers a wide range of services: from activating cloud services to managing the client’s corporate email. Several price plans are differing in the number of requests that can be created, response time, and availability of a dedicated specialist.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IT INFRASTRUCTURE AS A SERVICE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is a team of professionals of very high competences and expertise with cloud technologies. Fable Tech. datacenters are not only protected in compliance with the Nigeria legislation but also meet the international requirements for confidential information protection. 24x7 technical support guarantees business continuity of our customers.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From the server to the application, we guarantee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99.95%+ service availability. All our commitments are stipulated by SLA agreement and backed up with financial guarantees.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Save time and money by letting Fable Tech. care of your IT!</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 xml:space="preserve">In the classic model, the IT budget is spent on software </w:t>
        <w:softHyphen/>
        <w:t>ware and hardware acquisition, datacenter construction, personnel recruitment, and training. The service approach allows transferring capital to operational expenses (CAPEX/OPEX).</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IT services with easy-to-understand metrics and clear distribution of responsibility at a transparent and (which is the most important!) competitive cost.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Cost savings due to the reduction of losses from poor IT service performance resulting in business process downtime and loss of profit.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The corporate IT service ceases to be a cost center and becomes an investment center.</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You can build a fully functional IT infrastructure without purchasing hardware and soft</w:t>
        <w:softHyphen/>
        <w:t>ware!</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IAAS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Why Fable Tech.?</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FlexPod architecture-a state-of-the-art software and hardware suite from the leading vendors (Cisco and NetApp)-enables the uninterrupted operation of the cloud hosting. Thereby we can provide maximum guarantees of fault tolerance, reliability, and security of cloud platform computing resources.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Fable Tech. vCloud Powered by VMware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a virtual datacenter (vDC) service for a variety of customers’ IT solutions.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solution makes it possible to install various operating systems at the customer’s choice and independently manage the servers with a dashboard.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Our customers host in the cloud such services as corporate email, ERP and CRM systems, web services and databases, as well as various other infrastructure services.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Fable Tech. vCloud-152: a Secure Cloud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secure cloud can be used with IaaS model and offers a complete set of certified security features and documentation. The service allows creating a cluster for personal data storage in compliance with the Federal Law “On Personal Data Protection.”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Private Fable Tech. vCloud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solution provides customers with a fault-tolerant IT infrastructure, relieving them from the need to purchase their own hardware and software. The client gets the servers with the deployed virtualization environment and an administrator portal. Fable Tech. specialists are responsible for building a private cloud infrastructure and its maintenance. The hardware can be hosted either on the customer’s premises or in Fable Tech. datacenters.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SOLUTIONS IN GLOBAL PUBLIC CLOUDS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Microsoft Azure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Azure platform helps customers to respond the challenges of IT services and business, providing access to virtual computing resources and 100+ out-of the-box services. Azure features Linux and Windows-based virtual machines and containers, storage for any objects, virtual networks, load balancers, VPN and application gateways, multifactor authentication tools, analytical tools, databases, developer tools, and more.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Google Cloud Platform</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is one of the fastest, most powerful, and versatile cloud infrastructures that underlie Google’s high-performance global services such as Gmail, Maps, YouTube, and Search. The platform allows you to work with a variety of computing and hosting tools and to create your own cloud infrastructure.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Microsoft Office 365 and Google G Suite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Corporate communications, document collaboration, cloud storage.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APPLICATIONS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Virtual Office Out-of-the-box pre-configured cloud service with a monthly payment and quick deployment within a few hours. The solution includes productivity tools and state-of-the-art cloud services: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Corporate email based on Microsoft Exchange Server</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Unified communications (IM, video and audio calls) — Skype for Business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Integration with PSTN via SIP operators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Antivirus/anti-spam</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Graphic Workstations in the Cloud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Rental of workstations and specialized software in the Fable Tech. engineering cloud.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With this service, you will be able to work with resource-intensive applications from any device, be it PC, laptop, tablet, or smartphone. The service is relevant for the following systems: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CAD (Computer-Aided Design)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CAE (Computer-Aided Engineering)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BIM (Building Information Modeling)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GIS (Geographic Information Systems);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M&amp;E (Multimedia and Entertainment)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Cloud Disaster Recovery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rapid IT service recovery after outages that made the services go offline, ensuring data security and continuous availability. Advanced backup technologies provide high recovery speed with low RTO.</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Cloud Backup</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solution allows you to create file copies automatically, save them to the cloud, and recover them immediately when data on workstations or servers are lost or destroyed. Advanced backup technologies and storage in reliable datacenters ensure continuous automatic data protection.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HARDWARE AS A SERVICE</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Why Fable Tech.?</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rental of any hardware from leading global manufacturers, provide technical support and maintenance. The rented servers can be hosted in Fable Tech. Tier III datacenters protected in compliance with Nigerian law and international standards.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24x7 technical support guarantees the business process continuity.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Colocation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Colocation means hosting the customer equipment in a state-of-the-art Fable Tech. datacenter, which has everything required to ensure the IT infrastructure reliability and fault-tolerance with guaranteed 24x7 availability.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Hardware-as-a-Service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Hardware-as-a-Service is an alternative to purchasing hardware, which involves rental of hardware meeting the needs of each particular customer. The service is designed for companies that cannot withdraw money for the hardware purchase from working capital, startups, or affiliated companies. The HaaS service helps you save money on building and maintaining your IT infrastructure!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the rental of any IT equipment: servers, storage, network equipment, PCs, laptops, printers, and other peripherals. We cooperate with a vast number of hardware manufacturers, providing 1- to 3-year rental with the right of buyout at the end of the contract.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Dedicated from Dell EMC. Rental of dedicated servers, storage and network equipment Rental of Dell EMC servers, storage and networking equipment is an excellent alternative to traditional hardware acquisition. Dedicated servers, storage and networking equipment can solve a multitude of tasks faced by hosting providers, web developers, growing online stores, and many other organizations because: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They get full control over their hardware and absolute independence from other customers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The selected solution can be easily scaled later 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Technical support is included in the SLA, so they don’t need to hire technical staff and maintain equipment </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Hardware rental guarantees data security and safety—the rented equipment is hosted in datacenters with uninterrupted power supply and well-designed cooling, security, and access control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It is an excellent way to avoid high upfront (capital) expenses on hardware and software purchases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It can reduce the tax burden of the company, because, firstly, payments under rental agreements are deductible for the profit tax purposes, as they are expenses, and, secondly, payments include VAT and reduce the liabilities under this tax.</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It is possible to place the equipment in the customer’s premises, which is convenient for companies that commit to use only on-premise hardware.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Workplace-as-a-Service (WaaS)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WaaS is a ready-to-use workstation for your employees.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Hardware:</w:t>
      </w:r>
      <w:r>
        <w:rPr>
          <w:rFonts w:cs="Times New Roman" w:ascii="Times New Roman" w:hAnsi="Times New Roman"/>
          <w:sz w:val="24"/>
          <w:szCs w:val="24"/>
        </w:rPr>
        <w:t xml:space="preserve"> Fable Tech. offers a broad range of standardized devices: A simple laptop for common tasks with standard productivity applications, a powerful laptop for specific tasks, and other device formats: all-in-ones, classic PCs, or business tablets.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Software:</w:t>
      </w:r>
      <w:r>
        <w:rPr>
          <w:rFonts w:cs="Times New Roman" w:ascii="Times New Roman" w:hAnsi="Times New Roman"/>
          <w:sz w:val="24"/>
          <w:szCs w:val="24"/>
        </w:rPr>
        <w:t xml:space="preserve"> Operating systems and all applications are available on customer demand (productivity suites, antiviruses, email clients, etc.). We offer the most favorable licensing terms.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Services:</w:t>
      </w:r>
      <w:r>
        <w:rPr>
          <w:rFonts w:cs="Times New Roman" w:ascii="Times New Roman" w:hAnsi="Times New Roman"/>
          <w:sz w:val="24"/>
          <w:szCs w:val="24"/>
        </w:rPr>
        <w:t xml:space="preserve"> Virtual Office comprises corporate email, unified communications system, telephony, and a corporate portal. Rental of Microsoft Office applications is possible.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
          <w:sz w:val="24"/>
          <w:szCs w:val="24"/>
        </w:rPr>
        <w:t>Maintenance:</w:t>
      </w:r>
      <w:r>
        <w:rPr>
          <w:rFonts w:cs="Times New Roman" w:ascii="Times New Roman" w:hAnsi="Times New Roman"/>
          <w:sz w:val="24"/>
          <w:szCs w:val="24"/>
        </w:rPr>
        <w:t xml:space="preserve"> Fable Tech. can take responsibility for maintenance, engaging vendors and other service partners, if necessary.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DIGITAL TRANSFORMATION FROM GOOGLE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No matter what challenges you face, Fable Tech. can help you and guide you to the future of technology with Google Cloud. We help clients undergo the digital transformation, customize new business processes, consult them in the development of new digital products, train users following the Google methodology, support our client both during the project and after its completion.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Upgrade your Infrastructure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Migration to the cloud or building a hybrid infrastructure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Scaling to the cloud in case of peak workloads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Cloud backup</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Transform your Workspace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Implementation of digital workplaces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Fostering the digital communication culture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Enterprise content management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Collect the Data and Find Insights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Data collection, storage, and unification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Data analytics and visualization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Machine learning for prediction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Respond to the Market Challenges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Providing dynamic customer experience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Internet of Things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Mobile, web, and e-commerce applications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Speed Up the Application Development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Flexible development methodology</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State-of-the-art application management tools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API management platform</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The Google Cloud family includes applications for collaboration, many services for developing digital products, rental of virtual capacities, or building a hybrid infrastructure.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Besides products developed by Google, we also offer many ready-to-use solutions that complement the Google Cloud ecosystem. We can help you select the technologies that suit best your company and help you to take maximum benefit from them. </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STATE-OF-THE-ART INFRASTRUCTURE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All aspects of business manufacturing, monetary circulation, management, client relations are becoming more and more digitized. To enable this, clients need to process petabytes of generated data and millions of requests to websites and we provide a secure and cost-efficient infrastructure to solve their goals.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Our Vision of State-of-the-Art IT Infrastructure</w:t>
      </w:r>
    </w:p>
    <w:p>
      <w:pPr>
        <w:pStyle w:val="ListParagraph"/>
        <w:numPr>
          <w:ilvl w:val="0"/>
          <w:numId w:val="3"/>
        </w:numPr>
        <w:spacing w:lineRule="auto" w:line="240" w:before="240" w:after="0"/>
        <w:contextualSpacing/>
        <w:jc w:val="both"/>
        <w:rPr>
          <w:rFonts w:ascii="Times New Roman" w:hAnsi="Times New Roman" w:cs="Times New Roman"/>
          <w:b/>
          <w:sz w:val="24"/>
          <w:szCs w:val="24"/>
        </w:rPr>
      </w:pPr>
      <w:r>
        <w:rPr>
          <w:rFonts w:cs="Times New Roman" w:ascii="Times New Roman" w:hAnsi="Times New Roman"/>
          <w:b/>
          <w:sz w:val="24"/>
          <w:szCs w:val="24"/>
        </w:rPr>
        <w:t>Can be hosted on the client’s site or in the Fable Tech. datacenter</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Each scenario has its use cases, and the hybrid approach enables the clients to leave the most important things in-house, and move the rest into the cloud</w:t>
      </w:r>
    </w:p>
    <w:p>
      <w:pPr>
        <w:pStyle w:val="ListParagraph"/>
        <w:numPr>
          <w:ilvl w:val="0"/>
          <w:numId w:val="3"/>
        </w:numPr>
        <w:spacing w:lineRule="auto" w:line="240" w:before="240" w:after="0"/>
        <w:contextualSpacing/>
        <w:jc w:val="both"/>
        <w:rPr>
          <w:rFonts w:ascii="Times New Roman" w:hAnsi="Times New Roman" w:cs="Times New Roman"/>
          <w:b/>
          <w:sz w:val="24"/>
          <w:szCs w:val="24"/>
        </w:rPr>
      </w:pPr>
      <w:r>
        <w:rPr>
          <w:rFonts w:cs="Times New Roman" w:ascii="Times New Roman" w:hAnsi="Times New Roman"/>
          <w:b/>
          <w:sz w:val="24"/>
          <w:szCs w:val="24"/>
        </w:rPr>
        <w:t>Fault-tolerant and manageable</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A datacenter must remain operational even in emergencies. Power supply and HVAC system backup and even a hot standby datacenter will eliminate any possible outages.</w:t>
      </w:r>
    </w:p>
    <w:p>
      <w:pPr>
        <w:pStyle w:val="ListParagraph"/>
        <w:numPr>
          <w:ilvl w:val="0"/>
          <w:numId w:val="3"/>
        </w:numPr>
        <w:spacing w:lineRule="auto" w:line="240" w:before="240" w:after="0"/>
        <w:contextualSpacing/>
        <w:jc w:val="both"/>
        <w:rPr>
          <w:rFonts w:ascii="Times New Roman" w:hAnsi="Times New Roman" w:cs="Times New Roman"/>
          <w:b/>
          <w:sz w:val="24"/>
          <w:szCs w:val="24"/>
        </w:rPr>
      </w:pPr>
      <w:r>
        <w:rPr>
          <w:rFonts w:cs="Times New Roman" w:ascii="Times New Roman" w:hAnsi="Times New Roman"/>
          <w:b/>
          <w:sz w:val="24"/>
          <w:szCs w:val="24"/>
        </w:rPr>
        <w:t>Scalable and flexible</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Adding and configuring new servers and data storage units in virtual infrastructure is a matter of a few minutes. If personal physical resources are insufficient, additional capacities can be almost instantly provisioned in the cloud.</w:t>
      </w:r>
    </w:p>
    <w:p>
      <w:pPr>
        <w:pStyle w:val="ListParagraph"/>
        <w:numPr>
          <w:ilvl w:val="0"/>
          <w:numId w:val="3"/>
        </w:numPr>
        <w:spacing w:lineRule="auto" w:line="240" w:before="240" w:after="0"/>
        <w:contextualSpacing/>
        <w:jc w:val="both"/>
        <w:rPr>
          <w:rFonts w:ascii="Times New Roman" w:hAnsi="Times New Roman" w:cs="Times New Roman"/>
          <w:b/>
          <w:sz w:val="24"/>
          <w:szCs w:val="24"/>
        </w:rPr>
      </w:pPr>
      <w:r>
        <w:rPr>
          <w:rFonts w:cs="Times New Roman" w:ascii="Times New Roman" w:hAnsi="Times New Roman"/>
          <w:b/>
          <w:sz w:val="24"/>
          <w:szCs w:val="24"/>
        </w:rPr>
        <w:t>Cost-efficient</w:t>
      </w:r>
    </w:p>
    <w:p>
      <w:pPr>
        <w:pStyle w:val="Normal"/>
        <w:spacing w:lineRule="auto" w:line="240" w:before="0" w:after="0"/>
        <w:ind w:left="720"/>
        <w:jc w:val="both"/>
        <w:rPr>
          <w:rFonts w:ascii="Times New Roman" w:hAnsi="Times New Roman" w:cs="Times New Roman"/>
          <w:sz w:val="24"/>
          <w:szCs w:val="24"/>
        </w:rPr>
      </w:pPr>
      <w:r>
        <w:rPr>
          <w:rFonts w:cs="Times New Roman" w:ascii="Times New Roman" w:hAnsi="Times New Roman"/>
          <w:sz w:val="24"/>
          <w:szCs w:val="24"/>
        </w:rPr>
        <w:t>IT infrastructure costs should correspond to actual consumption and capital costs should be reduced to a minimum.</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DATACENTER ENGINEERING INFRASTRUCTURE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datacenter construction or upgrade is a complex and comprehensive project covering many different systems. The datacenter engineering infrastructure is the foundation built first in such projects. Only after that, it is possible to install the computing and telecom equipment that will process and store data.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have the qualification and experience required to implement even the most sophisticated projects encompassing construction and optimization of datacenter engineering systems and their integration with the datacenter’s hardware and software.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a full range of datacenter construction services: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Preparing project documentation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Turnkey construction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Datacenter audit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CDF modeling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Consulting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EPС contracts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Cooling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engineers develop solutions using both natural and artificial sources of cold. We design and implement fault-tolerant and energy-efficient free cooling systems. Proper design and installation of such systems increases the datacenter energy efficiency and reduces the electricity bills.</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Power Supply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offers various power supply and distribution solutions for all datacenter reliability tiers. We design and implement both internal low voltage networks (220-240 V) and external networks (0.4-10 kV). Fable Tech. ensures high datacenter fault-tolerance by providing N+1, 2N, or even 2(N+X) redundancy of equipment, components, and power supply routes.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HVAC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offers specialized air conditioning systems on the basis of cabinet-type or in-row air-conditioners. They boast high reliability and long service life, as well as increased cooling efficiency and accurate support of required climate conditions.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Based on extensive experience and best global practices, Fable Tech. architects design solutions that meet the governmental regulations and the customer’s requirements for the machine room configuration, average power per rack, and type of installed equipment.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Server Cabinets and Cabling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offers various server cabinets and cabling systems based on the datacenter or server room purpose, type of IT equipment to be installed, and the HVAC system to be used.</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know that a properly organized mounting structure system directly affects the datacenter reliability, efficiency, and safe operation of the datacenter.</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Engineering Structures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offers its customers a wide range of services for the construction of any type of buildings and engineering structures to accommodate the datacenter infrastructure. We carry out both construction and reconstruction of traditional capital buildings made of “heavy” (reinforced concrete, brick, etc.) materials, as well as structures made of pre-fabricated elements.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If necessary, we are ready to examine the bearing capacity of the main building elements, reinforce the floors, and install unloading elements.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Structured Cabling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develop structured cabling systems concerning the modern trends of traffic growth and increasing bandwidth requirements. We always try to offer the customer the most flexible and reliable system with a modular design-a solution that is easy to install and operate.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Depending on the bandwidth and data transfer rate requirements, Fable Tech. offers excellent copper or optical cabling systems.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HARDWARE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Hardware is the backbone of any IT infrastructure. Fable Tech. has all the necessary tools and expertise to build the hardware foundation of enterprise architecture of any complexity. Our solutions reduce costs via high-quality service and a comprehensive approach to IT infrastructure construction.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Hardware from the Leading Global Vendors can be</w:t>
      </w:r>
    </w:p>
    <w:p>
      <w:pPr>
        <w:pStyle w:val="ListParagraph"/>
        <w:numPr>
          <w:ilvl w:val="0"/>
          <w:numId w:val="3"/>
        </w:numPr>
        <w:spacing w:lineRule="auto" w:line="240" w:before="0" w:after="0"/>
        <w:contextualSpacing/>
        <w:jc w:val="both"/>
        <w:rPr>
          <w:rFonts w:ascii="Times New Roman" w:hAnsi="Times New Roman" w:cs="Times New Roman"/>
          <w:sz w:val="24"/>
          <w:szCs w:val="24"/>
        </w:rPr>
      </w:pPr>
      <w:r>
        <w:drawing>
          <wp:anchor behindDoc="0" distT="0" distB="0" distL="114300" distR="114300" simplePos="0" locked="0" layoutInCell="0" allowOverlap="1" relativeHeight="14">
            <wp:simplePos x="0" y="0"/>
            <wp:positionH relativeFrom="margin">
              <wp:posOffset>1923415</wp:posOffset>
            </wp:positionH>
            <wp:positionV relativeFrom="margin">
              <wp:posOffset>214630</wp:posOffset>
            </wp:positionV>
            <wp:extent cx="4445000" cy="826770"/>
            <wp:effectExtent l="0" t="0" r="0" b="0"/>
            <wp:wrapSquare wrapText="bothSides"/>
            <wp:docPr id="13" name="Picture 13" descr="C:\Users\TOSHIBA\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TOSHIBA\Pictures\Screenshots\Screenshot (53).png"/>
                    <pic:cNvPicPr>
                      <a:picLocks noChangeAspect="1" noChangeArrowheads="1"/>
                    </pic:cNvPicPr>
                  </pic:nvPicPr>
                  <pic:blipFill>
                    <a:blip r:embed="rId14"/>
                    <a:srcRect l="9712" t="45876" r="12700" b="28445"/>
                    <a:stretch>
                      <a:fillRect/>
                    </a:stretch>
                  </pic:blipFill>
                  <pic:spPr bwMode="auto">
                    <a:xfrm>
                      <a:off x="0" y="0"/>
                      <a:ext cx="4445000" cy="826770"/>
                    </a:xfrm>
                    <a:prstGeom prst="rect">
                      <a:avLst/>
                    </a:prstGeom>
                  </pic:spPr>
                </pic:pic>
              </a:graphicData>
            </a:graphic>
          </wp:anchor>
        </w:drawing>
      </w:r>
      <w:r>
        <w:rPr>
          <w:rFonts w:cs="Times New Roman" w:ascii="Times New Roman" w:hAnsi="Times New Roman"/>
          <w:sz w:val="24"/>
          <w:szCs w:val="24"/>
        </w:rPr>
        <w:t>Purchased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Leased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Rented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Colocated</w:t>
      </w:r>
    </w:p>
    <w:p>
      <w:pPr>
        <w:pStyle w:val="ListParagraph"/>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We Offer the Full Spectrum of Services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Select the equipment that fits your company best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Perform deployment and commissioning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Provide maintenance and repair</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Deliver consumables and spare parts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Networking and Communication Equipment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Switches and routers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Wireless equipment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Videoconferencing</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Infrastructure Solutions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Servers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Data storage systems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Racks and chassis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Engineering Infrastructure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Uninterrupted power supplies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Heating, ventilation and air conditioning (HVAC) systems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Data networks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Modular solutions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Engineering equipment management tools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Video Surveillance and Video Intelligence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CCTV cameras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Storage systems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Portable networking equipment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IoT Equipment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Sensors and control devices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Controllers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Gateways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Personal and Mobile Solutions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Workstations, all-in-one PCs, laptops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Mobile devices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Thin and zero clients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Monitors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Printing Equipment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Printers and scanners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Copy machines, MFPs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Consumables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VIRTUALIZATION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Virtualization scenarios that we develop for our customers lead to comprehensible and tangible results: flexible and dynamic infrastructure, cost minimization, implementation of growth plans.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Our expertise covers server, storage, network, and workplace virtualization.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Virtualization of Resource-Consuming Workplaces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can provide access to a demo center that solves the tasks of workplace virtualization for CAD and other resource-consuming workloads based on Citrix solutions and the NVIDIA GRID technology.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most relevant domains for virtualization are: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Computer-Aided Design (CAD)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Building Information Management (BIM)</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Product Lifecycle Management (PLM)</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Automation of credit and financial institutions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Healthcare applications: image archiving and transfer systems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Photo and video editing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With these and other technologies like Citrix XenServer GPU pass through and Citrix XenDesktop HDX 3D, it became possible to launch compute-intensive 3D applications on the server side and provide terminal access to them with the full support of NVIDIA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GRID professional graphics.</w:t>
      </w:r>
    </w:p>
    <w:p>
      <w:pPr>
        <w:pStyle w:val="Normal"/>
        <w:spacing w:lineRule="auto" w:line="240" w:before="240" w:after="0"/>
        <w:jc w:val="both"/>
        <w:rPr>
          <w:rFonts w:ascii="Times New Roman" w:hAnsi="Times New Roman" w:cs="Times New Roman"/>
          <w:sz w:val="24"/>
          <w:szCs w:val="24"/>
        </w:rPr>
      </w:pPr>
      <w:r>
        <w:rPr>
          <w:rFonts w:cs="Times New Roman" w:ascii="Times New Roman" w:hAnsi="Times New Roman"/>
          <w:sz w:val="24"/>
          <w:szCs w:val="24"/>
        </w:rPr>
        <w:t>We supply software and hardware (storage, thin and zero clients) for virtual environments.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offers virtualization solutions based on the VMware and Microsoft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Hyper-V platforms.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Server and storage virtualization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Desktop virtualization (VDI/VDI 3D)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Network virtualization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Application virtualization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NETWORKS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designs and builds state-of-the-art networking and telecom solutions, and delivers networking equipment from the leading global vendors. Our clients receive the networks meeting the challenges of the present day: an ongoing growth of traffic volume and complexity, the importance of corporate mobility, and high-performance solutions for big data applications.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Router to Entire Network</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our clients reliable state-of-the-art networks with adaptive bandwidth and low total cost of ownership. Fable Tech. performs the full gamut of works including selection, design, configuration, and support of networking equipment of the leading global vendors. We design and install copper-based structured cabling systems of various categories, office or backbone fiber cabling systems, and wireless access solutions.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Wireless Access Solutions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build Wi-Fi networks ready to use as the primary access work point. Thanks to the optimal selection of equipment and access point positioning, calculation of the coverage zone and point workloads, and radio interference suppression, we build ideal networks with quick connection, high speed, and low latency.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Software-Defined Networks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increase the infrastructure performance and flexibility with Software-Defined Networking (SDN), a technology that creates an abstraction from physical devices. SDN enables centralized network management and ensures that switches and routers only perform data transfer. These features simplify the network administration and enable almost instant configuration changes.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Network Functions Virtualization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Network Functions Virtualization (NFV) technologies are very popular among service providers, telecom companies, and large holding structures. The functions of such network devices as routers and firewalls are virtualized: they are replaced with similar services deployed on virtual machines.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technology saves the costs of our clients and makes their network infrastructure ultra-flexible.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TELEPHONY AND CONTACT CENTERS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create telephony solutions of any scale: from small office PBX that enable unified communications to distributed networks spanning all over the country.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can create both automatic attendant solutions and highly-automated contact centers integrated with corporate systems. Our task is to ensure quality communication of our clients with their customers while keeping their telephony costs low.</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Telephony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telephony and unified communications solutions: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Of any complexity (from the implementation of the “basic office call” functionality to the collaboration on projects with real-time audio and video communications)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Of any scale (we carry out projects for customers having from one hundred to thousands of subscribers)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Based on the solutions of all leading vendors in the market, both from Russia and all over the world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 any configuration and customized to the client’s requirements (recording systems, DECT systems, third-party telephones, SBC gateways, etc.).</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Contact Centers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build contact centers that solve the main task of most businesses: handling customer requests with the highest effectiveness. Modern contact centers support the omnichannel architecture: they can process requests from various channels (phone, email, messengers,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SMS, and webchat) within the same ticket.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capabilities of modern call centers include request queue automation, integration with CRM systems, message logging, organizing outbound telemarketing campaigns, and planning the operator’s work time with details on shifts, breaks, and vacation leaves. Speech recognition and generation, request analysis and categorization, and speech recognition systems are becoming more popular than ever.</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IT SERVICE MANAGEMENT SYSTEMS (ITSM)</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With our help, clients can consolidate the management tools for all levels of IT infrastructure in one system. By monitoring everything from virtual machine performance parameters to user request processing IT departments can improve their availability and flexibility.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MULTIMEDIA SOLUTIONS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create integrated appliances for conference halls, meeting rooms, dispatching, and situation management centers. These solutions are designed to conduct video conferences with the highest quality and reliability, effective presentations, and organizing timely communications.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Our Solutions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High-quality and reliable videoconferencing for businesses, governmental institutions, special services, and education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Impressive presentation capabilities for events of any level</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An information platform with a simple interface and rich presentation capabilities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Design and Implementation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designs and builds audio-visual and multimedia systems in various field and integrates them into the existing architecture of rooms and halls. We can organize all types of works: from cable layout to configuration of specialized software.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are well aware of the specifics of healthcare, education, governmental institutions, and enforcement agencies.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Operation Centers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Multimedia technologies can be used in rapid-response operation centers. They provide a communication channel for intelligent agencies and help them quickly make reasonable decisions.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Such centers process information from the videoconferencing systems and establish a channel with governmental institutions and enforcement agencies. Fable Tech. has experience not only in building operation centers but also is certified to ensure their security.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SMART ENTERPRISE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Uber, Alibaba, and other iconic businesses of the digital era share the same ability to use IT to implement brand new business models. We are confident that innovative scenarios can be implemented in any industry. We help our clients make their business smarter, reinventing their processes based on all data they can collect. We deliver smart solutions for various domains of human activity.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Masters new business models and optimizes the workflows</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Features of a Smart Enterprise: our Vision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Collecting vast amounts of data on all performance indicators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All smart enterprise scenarios are based on data analysis. Sensors, video cameras, and RFID tags can deliver terabytes of valuable data that could be used for optimal management, ensuring security and cutting down costs.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Retrieving business insights from raw data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help our clients correctly analyze the arrays of operational data, look at them from various angles, and understand the patterns and anomalies that they hide.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Decision making based on trustworthy data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Having a detailed image of the current situation, smart enterprises can take wise strategic decisions, launch right products and services into the market, reduce costs, and even predict the future.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Finding the efficiency drivers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Knowledge-driven businesses have much more capabilities to increase labor productivity, improve profit, and reduce costs.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ORACLE SOLUTIONS</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INFRASTRUCTURE SOLUTIONS</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Private, Public, and Hybrid Clouds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Building a private cloud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IT lifecycle management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Efficient service consolidation and virtualization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Managed services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Secure remote and mobile access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User identification and access control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Exadata, Oracle Big Data, Oracle Zero Data Loss Recovery Appliance, Oracle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Private Cloud Appliance, Oracle ZFS Storage Appliance, Oracle SuperCluster.</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Efficient Reporting and Big Data Analysis Tools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Real-time big data visualization and analysis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Autonomous cloud data storages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Flexible AI and machine learning systems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Powerful statistical analysis tools.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Autonomous Cloud, Oracle Big Data Cloud and Big Data Appliance, Oracle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Exadata and Oracle Database In-Memory, Oracle Analytics Cloud, Oracle Data Visualization and Oracle Data as a Service.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Business-critical System Performance Optimization and Protection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Improvement of SAP application performance many-fold</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Business-critical system scalability and fault-tolerance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Implementation of disaster recovery strategies that guarantee data safety</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Ensuring disaster resilience of mission-critical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Solutions for SAP, Oracle SuperCluster, Oracle Exadata, Oracle Zero Data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Loss Recovery Appliance, Oracle ZFS Storage Appliance.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SOLUTIONS FOR BUSINESS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Program and Project Management of Any Complexity in All Industries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Development and implementation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Construction and manufacturing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Mining and exploration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Programs and events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Fusion PPM and Oracle PPM Cloud, Oracle Primavera,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Prime, Oracle Textura.</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Portals and Archive Solutions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Business processes automation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Customer relationship management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Corporate reporting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Digital transformation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Managed services for business development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E-Business Suite and ERP Cloud, Oracle Siebel and CRM Cloud, Oracle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Hyperion and EPM Cloud, Oracle AI/ML and Blockchain Cloud, Oracle IT Financial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Management Cloud and Fable Tech. Managed Services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Data Management, Monitoring, and Protection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Business reporting and intelligence</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Risk management</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Infrastructure management and control</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User management and control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Fusion EPM and EPM Cloud, Oracle Hyperion, Oracle Enterprise Manager,</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Security &amp; Compliance Cloud, and Oracle Identity &amp; Access Management.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Program and Project Management of Any Complexity in All Industries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Development and implementation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Construction and manufacturing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Mining and exploration</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Programs and events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Fusion PPM and Oracle PPM Cloud, Oracle Primavera,</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Oracle Prime, Oracle Textura.</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CAD AND GIS SOLUTIONS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perform all works required to implement state-of-the-art CAD tools from the leading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Nigeria and global vendors. The services that we offer span from large scale system implementation projects and CAD strategy development to client consulting and minor customization of CAD environments.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Construction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Construction is a high-risk business. These risks can be reduced by tracking large arrays of project data with powerful building information modeling systems, solutions for calculation and analysis of engineering systems, bearing structures of buildings and facilities, products for cost estimation, or other industry-specific CAD systems.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All these solutions are available in Fable Tech. portfolio.</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Building an electronic project documentation archive. Fable Tech. implements tools and organizational practices that will help to build a structured and regulated document storage.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Streamlining the project document workflow. Consistent collaboration on documents between project participants can be ensured by optimizing the revision, approval, and issuance of project documentation.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Mechanical Engineering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a comprehensive system for manufacturing design and process planning that includes a number of engineering and process planning solutions and contains the CAE tools. Modern CAD systems managed by PLM solutions enable the most flexible model management in the design development and refinement processes.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Streamlining the engineering document workflow. The automation of revision, approval, and issuance of various types of documents (design, process, and working documentation) within the framework of design-to-manufacture processes.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Solutions for All Industries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express audit of the use of BIM, PDM, and GIS in design divisions is aimed at customers who understand that their CAD systems are not used to full extent, but find it challenging to discover reasons of it and to plan optimization. Express audit systemizes the problems revealed on the basis of reliable information.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Development of CAD utilities. Fable Tech. not only provides Autodesk solutions but also adapts them to specific tasks and integrates technologies into the customer’s workflows.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Visualization and Design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is one of the crucial aspects of cinema production and game development, but it also has applications in such fields as:</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Construction and infrastructure modeling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Mechanical engineering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TV and advertising</w:t>
      </w:r>
    </w:p>
    <w:p>
      <w:pPr>
        <w:pStyle w:val="ListParagraph"/>
        <w:numPr>
          <w:ilvl w:val="0"/>
          <w:numId w:val="3"/>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Marketing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In visualization and design Fable Tech. offers the products that provide the capabilities for developing images, presentations, and animations of various objects designed by users.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GIS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GIS technologies visualize information about the existing corporate assets as an interactive map. Geographic information systems are very popular in the public sector, power industry, oil and gas, logistics, and other industries operating big data that can be linked to a map.</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Engineering Equipment</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The CAD Department has competences in supplying the following engineering equipment:</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3D printers (additive technologies)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3D scanners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3D scanning with UAVs (drones)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Augmented Reality and Virtual Reality technologies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Interactive projectors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Holographic desks (mockups)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NC (numerically controlled) machines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Training lab based on compact training NC machines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DOCUMENT WORKFLOW</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Forget About Paper. Embrace Automation and Omni-channel Approach.</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Switch to comprehensive digital collaborations between all sides in internal and external processes. The most promising way is to simultaneously digitize tasks, content, and communication between employees and contractors.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Integration and Scaling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Are you looking for a global business application for document management? You cannot do without integration mechanisms when you build a unified environment.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As well as foreign ones, modern Nigeria solutions can provide them in full. They have a flexible customization process which helps to implement any business process of the enterprise.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E-document workflow systems implemented by Fable Tech. have vast capabilities of scaling and configuring end-to-end processes in distributed organizations.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document workflow system can become a center of electronic document exchange framework, ensuring their storage, integration with corporate interchange services, and accounting systems.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Philosophy of Modern Document Management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100% digital interaction means building a single ecosystem for employees, processes, content, and contractors. Great user experience, robotic process automation, a set of optimal business solutions, a powerful platform, legal validity, Omni-channel communications these are the aspects of modern e-document flow.</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Wide Coverage How will your company change if you embark on the digital transformation journey outlined by this strategy? In a very short time, the e-document workflows will be used in project, contract, and HR management, in procurement, administrative workflows, service management, maintaining financial archives, in processing interoperate source accounting documents, and many other things.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Robotic Process Automation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Smart robotic mechanisms can reduce the amount of routine: they automatically extract facts from documents, classify content, route documents, check their contents and completeness, conduct risk assessment, and smart search.</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Legal Validity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E-document workflow systems can process and store legally significant documents in compliance with the law.</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They use blockchain as an additional technology that ensures the document trustworthiness and immutability.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User Convenience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Users of modern e-document workflow systems have many convenient ways of work: a desktop client for office PCs, a cross-platform web client with remote access support, mobile applications, chatbots in messengers, and a “one-stop shop” to access all corporate services. A user-friendly interface, wizards, built-in tips, document designers, and voice assistances will help customers quickly master the new digital environment. Developers pay great attention to the usability of their systems and advanced workspace visualization with tags and graphics.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Their solutions meet all the trends: mobility and globalization, support of mobile devices, and all types of operating systems.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Digitalize your Document Workflow with Fable Tech.</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proven business logics for e-document workflows and rely on our extensive experience in the implementation of electronic document management systems in various industries: energy, manufacturing, retail, banking, and governmental agencies.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Out-of-the-box Solutions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Project Management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Improving the depth of detail in project networks without increasing the number of staff in planning and production units, reducing the project implementation time, minimizing the probability of late project delivery, increasing the control and planning accuracy, eliminating losses and misinterpretations in communication, and reducing errors caused by process violations.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Financial Archive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Accelerating the time-consuming preparations for tax audits and the risk of late submission of documents for examination, speeding up the claims handling, keeping the history of financial relations with counterparties, preventing the loss of source documents, lowering the number of source document seizures.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Procurement Management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Efficient management of the company’s procurement activities, reduction of planning and procurement costs, simplified preparation of tender documents, acceleration of procurement procedures and supplier selection, rapid report generation.</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Contract Management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Accelerated contract signing, reduction of contractual risks, increased control over the fulfillment of contractual obligations, compliance with the contract management rules, simplified report generation, quick search, and reliable storage with access control.</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Meeting Management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Simplified meeting organization and planning, improvement of meeting efficiency, controlling the execution of decisions from the minutes of the meeting, maintaining the corporate knowledge base of adopted decisions.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Customer Relationship Management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Convenient and smooth interaction with current and potential customers, timely access to the information about the customer and history of sales and marketing communications with them, and support at all stages of the sales pipeline.</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Project Workflow Management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On-time execution of project procedures, reducing the number of cases of project budget overrun, increasing the number of projects simultaneously run by one project manager.</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Invoice Approval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Simplification and control of account management processes, minimization of non-payment risks, acceleration of payment approval, controlling the expense limits, and simplifying the regulatory compliance control.</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Electronic Document Interchange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Reducing the cost of document approval and signing processes, reducing the direct costs on document delivery, and increasing transparency.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EDUCATION CENTER</w:t>
      </w:r>
    </w:p>
    <w:p>
      <w:pPr>
        <w:pStyle w:val="Normal"/>
        <w:spacing w:lineRule="auto" w:line="240" w:before="0" w:after="0"/>
        <w:jc w:val="both"/>
        <w:rPr>
          <w:rFonts w:ascii="Times New Roman" w:hAnsi="Times New Roman" w:cs="Times New Roman"/>
          <w:b/>
          <w:sz w:val="24"/>
          <w:szCs w:val="24"/>
        </w:rPr>
      </w:pPr>
      <w:r>
        <w:rPr>
          <w:rFonts w:cs="Times New Roman" w:ascii="Times New Roman" w:hAnsi="Times New Roman"/>
          <w:b/>
          <w:sz w:val="24"/>
          <w:szCs w:val="24"/>
        </w:rPr>
        <w:t>Courses and Tests for Users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Courses for software users will help them get advanced skills of working with Microsoft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Office and Project, MyOffice, in Adobe and Corel graphics applications, etc.</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IT Leadership</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Our courses for CIOs are aimed to help them master IT strategy management, IT project portfolio management, change management, and risk management.</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Classic IT Training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Our training programs are dedicated to administration, virtualization, databases, networking technologies, BI, backup, communications, modeling, CAD, CRM, and other IT fields.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Custom Courses and Tests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Education Center not only adapts ready-to-use courses from vendors for the client’s needs but also develops video and electronic courses and custom tests. Such training programs will reflect the unique business knowledge and processes of your company and minimize the personnel development costs.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Projects on Raising the Cybersecurity Awareness of Your Employees are the Key to Business Security!</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Assessment of the current state of employee awareness (provoking emails)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Development of live and distance courses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Сreating motivational videos to ensure the observance of the cybersecurity requirements</w:t>
      </w:r>
    </w:p>
    <w:p>
      <w:pPr>
        <w:pStyle w:val="ListParagraph"/>
        <w:numPr>
          <w:ilvl w:val="0"/>
          <w:numId w:val="8"/>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Preparing and designing the booklets, brochures, memos, posters, and screensavers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A massive campaign on raising the awareness of employees about the principles of cybersecurity will considerably reduce the risks of incidents caused by employees and increase the responsibility of corporate employees for actions or inactions in case of potential cybersecurity threats.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FABLE TECH. GROUP</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is a group including many large and small companies operating under their own brands in various fields of IT. We are different but we share the same passion for IT and the desire to make the business of our customers better.</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A SOLUTION FOR BUSINESS EFFICIENCY IMPROVEMENT</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This solution prevents data leaks and identifies risks and factors that affect staff productivity.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Evaluation of Activities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Stakhanovets software suite evaluates the actions of employees, models their further behavior in the company, and predicts potential problems like loss of interest in work, data theft, dismissal, or causing business risks.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Stakhanovets collects, classifies, processes, and analyzes a variety of data from all mobile devices and workstations. The storage format enables easy integration with third-party systems.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Capabilities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For the line manager: Time-tracking; analysis of useful and malicious activity; cost reduction; mobile control and GPS tracking of employees; check of reports for falsifications; optimization of business processes to raise business efficiency.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For security service: Data leak prevention (DLP); protection of valuable commercial data; prevention of office equipment theft and replacement of components.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For the HR department: staff loyalty monitoring and analysis; prevention of emergencies in the company; identification of employees who are going to leave; identification of factors affecting the employee productivity.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Easy Implementation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Stakhanovets is not a resource-intensive application: it does not slow down computers and is easily installed on low-power servers. The system installation is very quick and does not demand any special knowledge or skills. Stakhanovets does not disrupt work processes, require changing the structure of the local network, or lead to system downtime.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product is already used in 5000+ companies around the world. Stakhanovets ensures reliable information protection and significantly increases employee productivity.</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FABLE Tech. OUTSOURCING</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offers public institutions and businesses to transfer accounting functions to multifunctional accounting center operating under the Shared Service Center model.</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Professionals from Fable Tech. can perform various accounting tasks: managing accounts payable and receivable, settlements with reportable persons, calculation of salaries, taxes, including salary taxes; closure of accounting periods; preparation and submission of accounting, tax, and statistical reports, as well as non-regulated statements for shareholders and founders.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only thing our clients need to do is upload source accounting documents to our cloud service. Then we take care of all further operations related to accounting, salary calculation, financial document management, request management, and keeping an electronic archive of accounting documents. Fable Tech. specialists automate routine accounting processes, thus reducing the operational expenses, improving the quality of accounting, and minimizing the impact of the human factor.</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How the Service Works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Before starting the outsourcing project, Fable Tech. specialists perform a pre-project audit of accounting procedures. They analyze the information systems, document workflow specifics, and requirements of the customer’s industry. All terms of work are specified in an SLA and workflow chart. After that, the client is connected to the e-document flow system through the infrastructure protected as per Federal Law and to the ticket system, which registers the tasks and monitors the progress on them.</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The customer uses the secure document transfer channels provided by Fable Tech. to submit source documents- invoices, receipts, bills of lading, and other source documents in electronic form with customer’s comments on how to process them.</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The documents are then redirected to Fable Tech. accountants. </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Fable Tech. Outsourcing prepares all types of reports for regulatory authorities and ensures the transfer of both electronic document samples and paper originals.</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Documents are stored and processed in a dedicated certified siloed system certified for compliance with Federal Law.</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We offer a variety of different approaches to accounting outsourcing. You can delegate all accounting works to Fable Tech., including the Chief Accountant’s functionality, or just some specific accounting functions.</w:t>
      </w:r>
    </w:p>
    <w:p>
      <w:pPr>
        <w:pStyle w:val="Normal"/>
        <w:spacing w:lineRule="auto" w:line="240" w:before="240" w:after="0"/>
        <w:jc w:val="both"/>
        <w:rPr>
          <w:rFonts w:ascii="Times New Roman" w:hAnsi="Times New Roman" w:cs="Times New Roman"/>
          <w:b/>
          <w:sz w:val="24"/>
          <w:szCs w:val="24"/>
        </w:rPr>
      </w:pPr>
      <w:r>
        <w:rPr>
          <w:rFonts w:cs="Times New Roman" w:ascii="Times New Roman" w:hAnsi="Times New Roman"/>
          <w:b/>
          <w:sz w:val="24"/>
          <w:szCs w:val="24"/>
        </w:rPr>
        <w:t>Quality Assurance</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Our team boasts years of experience and unique expertise in non-core process outsourcing. Deep knowledge of specifics of accounting, tax, and staff accounting, as well as industry expertise, allow us to implement projects of any scale and complexity.</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We use the cloud version of the 1C platform, which supports user access differentiation.</w:t>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Our services, business processes, and IT platform are certified and meet Nigeria and international requirements, which authorizes us to work with personal data and trade secret.</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Harlow Solid Italic">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dd562b"/>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9035</TotalTime>
  <Application>LibreOffice/24.2.2.1$Linux_X86_64 LibreOffice_project/420$Build-1</Application>
  <AppVersion>15.0000</AppVersion>
  <Pages>43</Pages>
  <Words>16090</Words>
  <Characters>92820</Characters>
  <CharactersWithSpaces>107774</CharactersWithSpaces>
  <Paragraphs>930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2024-10-18T09:08:00Z</dcterms:created>
  <dc:creator>TOSHIBA</dc:creator>
  <dc:description/>
  <dc:language>en-US</dc:language>
  <cp:lastModifiedBy/>
  <dcterms:modified xsi:type="dcterms:W3CDTF">2024-11-17T19:45:20Z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file>