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E1A" w:rsidRDefault="00DE7E1A" w:rsidP="00DE7E1A">
      <w:proofErr w:type="gramStart"/>
      <w:r>
        <w:t>Compassion and purpose.</w:t>
      </w:r>
      <w:proofErr w:type="gramEnd"/>
      <w:r>
        <w:t xml:space="preserve"> These are perhaps the two traits that as an individual I believe in the most strongly. </w:t>
      </w:r>
      <w:proofErr w:type="gramStart"/>
      <w:r>
        <w:t>Compassion, because there is simply too much suffering, lack and oppression in the world today for anyone to live without it.</w:t>
      </w:r>
      <w:proofErr w:type="gramEnd"/>
      <w:r>
        <w:t xml:space="preserve"> And purpose, because in seeing these issues that plague our world, some of which tear the fabric of  lives daily, I find myself motivated to do something,  to be of service. </w:t>
      </w:r>
    </w:p>
    <w:p w:rsidR="00DE7E1A" w:rsidRDefault="00DE7E1A" w:rsidP="00DE7E1A"/>
    <w:p w:rsidR="00DE7E1A" w:rsidRDefault="00DE7E1A" w:rsidP="00DE7E1A">
      <w:r>
        <w:t>When I was younger I had a number of dream careers. Some were practical, others lofty, but what was common among them all was that they always involved being able to significantly impact lives for the better. This theme is why I chose software development. I've seen that technology offers listless opportunities to work with companies and contribute to projects that change and improve thousands of lives. And I want in.</w:t>
      </w:r>
    </w:p>
    <w:p w:rsidR="00DE7E1A" w:rsidRDefault="00DE7E1A" w:rsidP="00DE7E1A">
      <w:r>
        <w:t xml:space="preserve"> </w:t>
      </w:r>
    </w:p>
    <w:p w:rsidR="0031320B" w:rsidRDefault="00DE7E1A" w:rsidP="00DE7E1A">
      <w:r>
        <w:t xml:space="preserve">As a computer information systems major at </w:t>
      </w:r>
      <w:proofErr w:type="spellStart"/>
      <w:r>
        <w:t>Lindenwood</w:t>
      </w:r>
      <w:proofErr w:type="spellEnd"/>
      <w:r>
        <w:t xml:space="preserve"> University, I hope to make an impact both on my community and the company I work for by combining my compassion and purpose with the skills that I’m acquiring as a student and overall tech enthusiast.  My current skillet includes JavaScript, AngularJS, Java and C++ as well as a growing understanding of agile software development and its best practices. I’m currently open to any opportunities willing to accommodate my standing as student, so feel free to contact me if you’d like to connect.</w:t>
      </w:r>
      <w:bookmarkStart w:id="0" w:name="_GoBack"/>
      <w:bookmarkEnd w:id="0"/>
    </w:p>
    <w:sectPr w:rsidR="00313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E1A"/>
    <w:rsid w:val="0031320B"/>
    <w:rsid w:val="00DE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Point72 Asset Management, L.P.</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Akinyemi, Segun</dc:creator>
  <cp:lastModifiedBy>Akinyemi, Segun</cp:lastModifiedBy>
  <cp:revision>1</cp:revision>
  <dcterms:created xsi:type="dcterms:W3CDTF">2017-08-10T15:36:00Z</dcterms:created>
  <dcterms:modified xsi:type="dcterms:W3CDTF">2017-08-10T15:37:00Z</dcterms:modified>
</cp:coreProperties>
</file>