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0B" w:rsidRDefault="00F82360">
      <w:r>
        <w:t>Akintunde Akinyemi</w:t>
      </w:r>
      <w:r>
        <w:tab/>
      </w:r>
    </w:p>
    <w:p w:rsidR="00F82360" w:rsidRDefault="00F82360">
      <w:r>
        <w:t>Professor Allison Cundiff</w:t>
      </w:r>
    </w:p>
    <w:p w:rsidR="00F82360" w:rsidRDefault="00F82360">
      <w:r>
        <w:t xml:space="preserve">World Literature </w:t>
      </w:r>
    </w:p>
    <w:p w:rsidR="00F82360" w:rsidRDefault="00F82360">
      <w:r>
        <w:t xml:space="preserve">28 July 2017 </w:t>
      </w:r>
    </w:p>
    <w:p w:rsidR="00F82360" w:rsidRDefault="00F82360"/>
    <w:p w:rsidR="00F82360" w:rsidRDefault="00F82360" w:rsidP="00F82360">
      <w:pPr>
        <w:jc w:val="center"/>
      </w:pPr>
      <w:r>
        <w:t>Final</w:t>
      </w:r>
    </w:p>
    <w:p w:rsidR="00293AFA" w:rsidRDefault="00293AFA" w:rsidP="00872B83">
      <w:pPr>
        <w:spacing w:line="480" w:lineRule="auto"/>
      </w:pPr>
      <w:r>
        <w:tab/>
        <w:t xml:space="preserve">Some men just want to watch the world </w:t>
      </w:r>
      <w:r w:rsidR="00872B83">
        <w:t xml:space="preserve">burn. </w:t>
      </w:r>
      <w:r>
        <w:t xml:space="preserve">I am not one of them. </w:t>
      </w:r>
      <w:r w:rsidR="00872B83">
        <w:t xml:space="preserve">Burn though is exactly what will happen to this world, </w:t>
      </w:r>
      <w:bookmarkStart w:id="0" w:name="_GoBack"/>
      <w:bookmarkEnd w:id="0"/>
      <w:r w:rsidR="00872B83">
        <w:t xml:space="preserve">its governments, societies, structures and people if we collectively fail to find a way to halt the harm that we are doing to the plane.t </w:t>
      </w:r>
    </w:p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p w:rsidR="00F82360" w:rsidRDefault="00F82360"/>
    <w:sectPr w:rsidR="00F823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360" w:rsidRDefault="00F82360" w:rsidP="00F82360">
      <w:pPr>
        <w:spacing w:after="0" w:line="240" w:lineRule="auto"/>
      </w:pPr>
      <w:r>
        <w:separator/>
      </w:r>
    </w:p>
  </w:endnote>
  <w:endnote w:type="continuationSeparator" w:id="0">
    <w:p w:rsidR="00F82360" w:rsidRDefault="00F82360" w:rsidP="00F8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360" w:rsidRDefault="00F82360" w:rsidP="00F82360">
      <w:pPr>
        <w:spacing w:after="0" w:line="240" w:lineRule="auto"/>
      </w:pPr>
      <w:r>
        <w:separator/>
      </w:r>
    </w:p>
  </w:footnote>
  <w:footnote w:type="continuationSeparator" w:id="0">
    <w:p w:rsidR="00F82360" w:rsidRDefault="00F82360" w:rsidP="00F82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39449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2360" w:rsidRDefault="00F823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B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2360" w:rsidRDefault="00F82360" w:rsidP="00F8236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60"/>
    <w:rsid w:val="00293AFA"/>
    <w:rsid w:val="0031320B"/>
    <w:rsid w:val="00872B83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60"/>
  </w:style>
  <w:style w:type="paragraph" w:styleId="Footer">
    <w:name w:val="footer"/>
    <w:basedOn w:val="Normal"/>
    <w:link w:val="FooterChar"/>
    <w:uiPriority w:val="99"/>
    <w:unhideWhenUsed/>
    <w:rsid w:val="00F8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60"/>
  </w:style>
  <w:style w:type="paragraph" w:styleId="Footer">
    <w:name w:val="footer"/>
    <w:basedOn w:val="Normal"/>
    <w:link w:val="FooterChar"/>
    <w:uiPriority w:val="99"/>
    <w:unhideWhenUsed/>
    <w:rsid w:val="00F8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Management, L.P.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Akinyemi, Segun</dc:creator>
  <cp:lastModifiedBy>Akinyemi, Segun</cp:lastModifiedBy>
  <cp:revision>3</cp:revision>
  <dcterms:created xsi:type="dcterms:W3CDTF">2017-07-26T12:22:00Z</dcterms:created>
  <dcterms:modified xsi:type="dcterms:W3CDTF">2017-07-26T17:12:00Z</dcterms:modified>
</cp:coreProperties>
</file>