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C874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Twitter Thematic Classification Using Transformer/BERT – Advanced Machine Learning Project</w:t>
      </w:r>
    </w:p>
    <w:p w14:paraId="7747E03B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722C53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 xml:space="preserve">Applicant: Ibrahim </w:t>
      </w:r>
      <w:proofErr w:type="spellStart"/>
      <w:r w:rsidRPr="00D61BF3">
        <w:rPr>
          <w:rFonts w:ascii="Times New Roman" w:hAnsi="Times New Roman" w:cs="Times New Roman"/>
          <w:kern w:val="0"/>
          <w14:ligatures w14:val="none"/>
        </w:rPr>
        <w:t>Akintunde</w:t>
      </w:r>
      <w:proofErr w:type="spellEnd"/>
      <w:r w:rsidRPr="00D61BF3">
        <w:rPr>
          <w:rFonts w:ascii="Times New Roman" w:hAnsi="Times New Roman" w:cs="Times New Roman"/>
          <w:kern w:val="0"/>
          <w14:ligatures w14:val="none"/>
        </w:rPr>
        <w:t xml:space="preserve"> Akinyera</w:t>
      </w:r>
    </w:p>
    <w:p w14:paraId="061B2D6B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Criterion: Optional – Proven Technical Expertise</w:t>
      </w:r>
    </w:p>
    <w:p w14:paraId="5BAA1D5D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Source: MSc Dissertation</w:t>
      </w:r>
    </w:p>
    <w:p w14:paraId="28355B2B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Supporting Files:</w:t>
      </w:r>
    </w:p>
    <w:p w14:paraId="21F7470E" w14:textId="77777777" w:rsidR="00D61BF3" w:rsidRPr="00D61BF3" w:rsidRDefault="00D61BF3" w:rsidP="001B26B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 xml:space="preserve">FINAL RWM-IBR-PROJECT.docx  </w:t>
      </w:r>
    </w:p>
    <w:p w14:paraId="266DB409" w14:textId="77777777" w:rsidR="00D61BF3" w:rsidRPr="00D61BF3" w:rsidRDefault="00D61BF3" w:rsidP="001B26B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 xml:space="preserve">slides_Text_analysis_marketing.pptx  </w:t>
      </w:r>
    </w:p>
    <w:p w14:paraId="59A08FD7" w14:textId="269E3B70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B0B62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Executive Summary</w:t>
      </w:r>
    </w:p>
    <w:p w14:paraId="45B0BE77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87AB7B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This evidence demonstrates my advanced technical expertise through the development of a deep learning, transformer-based text classification system that analyses and categorises Twitter data into three themes: Sports, Entertainment, and Politics. This was a fully independent project carried out during my MSc Data Science programme and includes data engineering, NLP preprocessing, BERT embeddings, GPU-accelerated training, model optimisation, and evaluation metrics.</w:t>
      </w:r>
    </w:p>
    <w:p w14:paraId="77CA55C3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491001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The system achieved a high performance score with an F1 score of 0.96, demonstrating state-of-the-art classification accuracy. This evidence directly meets the Global Talent requirement for proven technical expertise in building complex AI/ML solutions.</w:t>
      </w:r>
    </w:p>
    <w:p w14:paraId="15F7BB13" w14:textId="1F5AF74E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D09108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Technical Problem &amp; Project Objective</w:t>
      </w:r>
    </w:p>
    <w:p w14:paraId="6B58C488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78936F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Brands, marketers, and analysts often classify social media content manually. This process is slow, inconsistent, and not scalable. My objective was to develop an automated machine learning pipeline that:</w:t>
      </w:r>
    </w:p>
    <w:p w14:paraId="77BCF717" w14:textId="77777777" w:rsidR="00D61BF3" w:rsidRPr="00D61BF3" w:rsidRDefault="00D61BF3" w:rsidP="001B26B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 xml:space="preserve">Extracts tweets using Twitter API + </w:t>
      </w:r>
      <w:proofErr w:type="spellStart"/>
      <w:r w:rsidRPr="00D61BF3">
        <w:rPr>
          <w:rFonts w:ascii="Times New Roman" w:hAnsi="Times New Roman" w:cs="Times New Roman"/>
          <w:kern w:val="0"/>
          <w14:ligatures w14:val="none"/>
        </w:rPr>
        <w:t>Tweepy</w:t>
      </w:r>
      <w:proofErr w:type="spellEnd"/>
    </w:p>
    <w:p w14:paraId="27603188" w14:textId="77777777" w:rsidR="00D61BF3" w:rsidRPr="00D61BF3" w:rsidRDefault="00D61BF3" w:rsidP="001B26B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Cleans and preprocesses noisy text data</w:t>
      </w:r>
    </w:p>
    <w:p w14:paraId="3058F1C5" w14:textId="77777777" w:rsidR="00D61BF3" w:rsidRPr="00D61BF3" w:rsidRDefault="00D61BF3" w:rsidP="001B26B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Generates vector representations using BERT contextual embeddings</w:t>
      </w:r>
    </w:p>
    <w:p w14:paraId="5F3FD15B" w14:textId="77777777" w:rsidR="00D61BF3" w:rsidRPr="00D61BF3" w:rsidRDefault="00D61BF3" w:rsidP="001B26B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Trains a transformer-based classifier using TensorFlow</w:t>
      </w:r>
    </w:p>
    <w:p w14:paraId="2E4F7224" w14:textId="77777777" w:rsidR="00D61BF3" w:rsidRPr="00D61BF3" w:rsidRDefault="00D61BF3" w:rsidP="001B26B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Evaluates performance using confusion matrices, F1 scores, and loss curves</w:t>
      </w:r>
    </w:p>
    <w:p w14:paraId="38DAA000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39006F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As described in my dissertation:</w:t>
      </w:r>
    </w:p>
    <w:p w14:paraId="43D27366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7BA1D80F" w14:textId="77777777" w:rsidR="00D61BF3" w:rsidRPr="00D61BF3" w:rsidRDefault="00D61BF3" w:rsidP="001B26B8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</w:pP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>“This research aims to develop machine learning algorithms that can reduce the laborious effect of manually assigning themes to text content…”</w:t>
      </w:r>
    </w:p>
    <w:p w14:paraId="0AEAA6A5" w14:textId="7FCE26FA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6707D0B2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3. My Technical Contributions</w:t>
      </w:r>
    </w:p>
    <w:p w14:paraId="31DE24D1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32372BD6" w14:textId="77777777" w:rsidR="00D61BF3" w:rsidRPr="00D61BF3" w:rsidRDefault="00D61BF3" w:rsidP="001B26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A. Data Extraction Pipeline (Python + </w:t>
      </w:r>
      <w:proofErr w:type="spellStart"/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Tweepy</w:t>
      </w:r>
      <w:proofErr w:type="spellEnd"/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)</w:t>
      </w:r>
    </w:p>
    <w:p w14:paraId="09997647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5B4AD9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I developed a custom Python script (</w:t>
      </w:r>
      <w:proofErr w:type="spellStart"/>
      <w:r w:rsidRPr="00D61BF3">
        <w:rPr>
          <w:rFonts w:ascii="Times New Roman" w:hAnsi="Times New Roman" w:cs="Times New Roman"/>
          <w:kern w:val="0"/>
          <w14:ligatures w14:val="none"/>
        </w:rPr>
        <w:t>crawler.py</w:t>
      </w:r>
      <w:proofErr w:type="spellEnd"/>
      <w:r w:rsidRPr="00D61BF3">
        <w:rPr>
          <w:rFonts w:ascii="Times New Roman" w:hAnsi="Times New Roman" w:cs="Times New Roman"/>
          <w:kern w:val="0"/>
          <w14:ligatures w14:val="none"/>
        </w:rPr>
        <w:t>) to extract:</w:t>
      </w:r>
    </w:p>
    <w:p w14:paraId="4C53447E" w14:textId="77777777" w:rsidR="00D61BF3" w:rsidRPr="00D61BF3" w:rsidRDefault="00D61BF3" w:rsidP="001B26B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10,000 tweets per category (Sports/Entertainment/Politics)</w:t>
      </w:r>
    </w:p>
    <w:p w14:paraId="31777190" w14:textId="77777777" w:rsidR="00D61BF3" w:rsidRPr="00D61BF3" w:rsidRDefault="00D61BF3" w:rsidP="001B26B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Original tweets only (retweets removed)</w:t>
      </w:r>
    </w:p>
    <w:p w14:paraId="4E4C6858" w14:textId="77777777" w:rsidR="00D61BF3" w:rsidRPr="00D61BF3" w:rsidRDefault="00D61BF3" w:rsidP="001B26B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Full, extended text (not truncated)</w:t>
      </w:r>
    </w:p>
    <w:p w14:paraId="644BD94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DC36F0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This is confirmed in the dissertation:</w:t>
      </w:r>
    </w:p>
    <w:p w14:paraId="37347878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“Ten thousand samples (tweets) from each class were extracted… retweeted tweets are excluded…”</w:t>
      </w:r>
    </w:p>
    <w:p w14:paraId="72FE60EB" w14:textId="22BA3524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D90298" w14:textId="77777777" w:rsidR="00D61BF3" w:rsidRPr="00D61BF3" w:rsidRDefault="00D61BF3" w:rsidP="001B26B8">
      <w:pPr>
        <w:spacing w:after="0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Exploratory Data Analysis (NLP Visualisation)</w:t>
      </w:r>
    </w:p>
    <w:p w14:paraId="5745585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5BA4C8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I conducted POS tagging, unigram/bigram/trigram extraction, and produced word clouds for each category:</w:t>
      </w:r>
    </w:p>
    <w:p w14:paraId="48CD3A96" w14:textId="77777777" w:rsidR="00D61BF3" w:rsidRPr="00D61BF3" w:rsidRDefault="00D61BF3" w:rsidP="001B26B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Figure 3 – Entertainment nouns</w:t>
      </w:r>
    </w:p>
    <w:p w14:paraId="044D7399" w14:textId="77777777" w:rsidR="00D61BF3" w:rsidRPr="00D61BF3" w:rsidRDefault="00D61BF3" w:rsidP="001B26B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Figure 4 – Politics nouns</w:t>
      </w:r>
    </w:p>
    <w:p w14:paraId="2A5865A9" w14:textId="77777777" w:rsidR="00D61BF3" w:rsidRPr="00D61BF3" w:rsidRDefault="00D61BF3" w:rsidP="001B26B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Figure 5 – Sports nouns</w:t>
      </w:r>
    </w:p>
    <w:p w14:paraId="1C40DD43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751725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These were used to identify lexical patterns relevant to classification.</w:t>
      </w:r>
    </w:p>
    <w:p w14:paraId="4A05F567" w14:textId="3C7F458E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A46022" w14:textId="77777777" w:rsidR="00D61BF3" w:rsidRPr="00D61BF3" w:rsidRDefault="00D61BF3" w:rsidP="001B26B8">
      <w:pPr>
        <w:spacing w:after="0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Data Preparation &amp; NLP Preprocessing</w:t>
      </w:r>
    </w:p>
    <w:p w14:paraId="7A08F1E2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345CC5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Implemented:</w:t>
      </w:r>
    </w:p>
    <w:p w14:paraId="27D7BA2C" w14:textId="77777777" w:rsidR="00D61BF3" w:rsidRPr="00D61BF3" w:rsidRDefault="00D61BF3" w:rsidP="001B26B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Emoji/URL/@-tag removal</w:t>
      </w:r>
    </w:p>
    <w:p w14:paraId="1A0E0433" w14:textId="77777777" w:rsidR="00D61BF3" w:rsidRPr="00D61BF3" w:rsidRDefault="00D61BF3" w:rsidP="001B26B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Tokenisation</w:t>
      </w:r>
    </w:p>
    <w:p w14:paraId="26C3E6AE" w14:textId="77777777" w:rsidR="00D61BF3" w:rsidRPr="00D61BF3" w:rsidRDefault="00D61BF3" w:rsidP="001B26B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61BF3">
        <w:rPr>
          <w:rFonts w:ascii="Times New Roman" w:hAnsi="Times New Roman" w:cs="Times New Roman"/>
          <w:kern w:val="0"/>
          <w14:ligatures w14:val="none"/>
        </w:rPr>
        <w:t>Stopword</w:t>
      </w:r>
      <w:proofErr w:type="spellEnd"/>
      <w:r w:rsidRPr="00D61BF3">
        <w:rPr>
          <w:rFonts w:ascii="Times New Roman" w:hAnsi="Times New Roman" w:cs="Times New Roman"/>
          <w:kern w:val="0"/>
          <w14:ligatures w14:val="none"/>
        </w:rPr>
        <w:t xml:space="preserve"> removal</w:t>
      </w:r>
    </w:p>
    <w:p w14:paraId="447565FF" w14:textId="77777777" w:rsidR="00D61BF3" w:rsidRPr="00D61BF3" w:rsidRDefault="00D61BF3" w:rsidP="001B26B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Stemming &amp; </w:t>
      </w:r>
      <w:proofErr w:type="spellStart"/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Lemmatization</w:t>
      </w:r>
      <w:proofErr w:type="spellEnd"/>
    </w:p>
    <w:p w14:paraId="66D6B7BC" w14:textId="77777777" w:rsidR="00D61BF3" w:rsidRPr="00D61BF3" w:rsidRDefault="00D61BF3" w:rsidP="001B26B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Padding and masking for sequence inputs</w:t>
      </w:r>
    </w:p>
    <w:p w14:paraId="565387CE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5D8DC1E0" w14:textId="77777777" w:rsidR="00D61BF3" w:rsidRPr="00D61BF3" w:rsidRDefault="00D61BF3" w:rsidP="001B26B8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</w:pP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>“Twitter data contains elements that need to be removed… symbols, emojis…</w:t>
      </w:r>
    </w:p>
    <w:p w14:paraId="225398A0" w14:textId="77777777" w:rsidR="00D61BF3" w:rsidRPr="00D61BF3" w:rsidRDefault="00D61BF3" w:rsidP="001B26B8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</w:pP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 xml:space="preserve">Stemming and </w:t>
      </w:r>
      <w:proofErr w:type="spellStart"/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>lemmatization</w:t>
      </w:r>
      <w:proofErr w:type="spellEnd"/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 xml:space="preserve"> performed…</w:t>
      </w:r>
    </w:p>
    <w:p w14:paraId="7C12FB54" w14:textId="77777777" w:rsidR="00D61BF3" w:rsidRPr="00D61BF3" w:rsidRDefault="00D61BF3" w:rsidP="001B26B8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</w:pP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>Inputs padded to max length of 512 tokens.”</w:t>
      </w:r>
    </w:p>
    <w:p w14:paraId="7F40B11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noProof/>
          <w:color w:val="000000" w:themeColor="text1"/>
          <w:kern w:val="0"/>
          <w14:ligatures w14:val="none"/>
        </w:rPr>
        <mc:AlternateContent>
          <mc:Choice Requires="wps">
            <w:drawing>
              <wp:inline distT="0" distB="0" distL="0" distR="0" wp14:anchorId="6C1DD40A" wp14:editId="4F5C681C">
                <wp:extent cx="5731510" cy="1270"/>
                <wp:effectExtent l="0" t="31750" r="0" b="36830"/>
                <wp:docPr id="132812597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A8040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D77914" w14:textId="77777777" w:rsidR="00D61BF3" w:rsidRPr="00D61BF3" w:rsidRDefault="00D61BF3" w:rsidP="001B26B8">
      <w:pPr>
        <w:spacing w:after="0" w:line="240" w:lineRule="auto"/>
        <w:outlineLvl w:val="2"/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D. BERT Embedding &amp; Transformer Architecture</w:t>
      </w:r>
    </w:p>
    <w:p w14:paraId="384CE27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78999060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I used BERT uncased base embeddings (768-dimension vectors):</w:t>
      </w:r>
    </w:p>
    <w:p w14:paraId="3644B134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6506944F" w14:textId="53F29B43" w:rsidR="00D61BF3" w:rsidRPr="00D61BF3" w:rsidRDefault="00D61BF3" w:rsidP="001B26B8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</w:pP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 xml:space="preserve">“BERT embedding was used as the feature </w:t>
      </w:r>
      <w:r w:rsidR="00614627"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>extractor-representing</w:t>
      </w: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 xml:space="preserve"> each token in 768 vector dimensions…”</w:t>
      </w:r>
    </w:p>
    <w:p w14:paraId="487485E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394285CD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Architecture included:</w:t>
      </w:r>
    </w:p>
    <w:p w14:paraId="4813E5DC" w14:textId="77777777" w:rsidR="00D61BF3" w:rsidRPr="00D61BF3" w:rsidRDefault="00D61BF3" w:rsidP="001B26B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BERT embedding layer</w:t>
      </w:r>
    </w:p>
    <w:p w14:paraId="3E660156" w14:textId="77777777" w:rsidR="00D61BF3" w:rsidRPr="00D61BF3" w:rsidRDefault="00D61BF3" w:rsidP="001B26B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 xml:space="preserve">Dense classification layer (3-class </w:t>
      </w:r>
      <w:proofErr w:type="spellStart"/>
      <w:r w:rsidRPr="00D61BF3">
        <w:rPr>
          <w:rFonts w:ascii="Times New Roman" w:hAnsi="Times New Roman" w:cs="Times New Roman"/>
          <w:kern w:val="0"/>
          <w14:ligatures w14:val="none"/>
        </w:rPr>
        <w:t>softmax</w:t>
      </w:r>
      <w:proofErr w:type="spellEnd"/>
      <w:r w:rsidRPr="00D61BF3">
        <w:rPr>
          <w:rFonts w:ascii="Times New Roman" w:hAnsi="Times New Roman" w:cs="Times New Roman"/>
          <w:kern w:val="0"/>
          <w14:ligatures w14:val="none"/>
        </w:rPr>
        <w:t>)</w:t>
      </w:r>
    </w:p>
    <w:p w14:paraId="6C62AD8E" w14:textId="77F5EBD3" w:rsidR="00D61BF3" w:rsidRPr="0091543B" w:rsidRDefault="00D61BF3" w:rsidP="001B26B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Dropout regularisation:</w:t>
      </w:r>
    </w:p>
    <w:p w14:paraId="20A908E3" w14:textId="4EFFFCEA" w:rsidR="00D61BF3" w:rsidRPr="00D61BF3" w:rsidRDefault="00C54344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noProof/>
          <w:kern w:val="0"/>
        </w:rPr>
        <w:drawing>
          <wp:anchor distT="0" distB="0" distL="114300" distR="114300" simplePos="0" relativeHeight="251659264" behindDoc="0" locked="0" layoutInCell="1" allowOverlap="1" wp14:anchorId="512D7932" wp14:editId="0DA3C97B">
            <wp:simplePos x="0" y="0"/>
            <wp:positionH relativeFrom="column">
              <wp:posOffset>221615</wp:posOffset>
            </wp:positionH>
            <wp:positionV relativeFrom="paragraph">
              <wp:posOffset>0</wp:posOffset>
            </wp:positionV>
            <wp:extent cx="3532505" cy="3502025"/>
            <wp:effectExtent l="0" t="0" r="0" b="3175"/>
            <wp:wrapTopAndBottom/>
            <wp:docPr id="49132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377" name="Picture 491323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BF3" w:rsidRPr="00D61BF3">
        <w:rPr>
          <w:rFonts w:ascii="Times New Roman" w:hAnsi="Times New Roman" w:cs="Times New Roman"/>
          <w:kern w:val="0"/>
          <w14:ligatures w14:val="none"/>
        </w:rPr>
        <w:t>Figure 8 – Model Architecture</w:t>
      </w:r>
    </w:p>
    <w:p w14:paraId="0FC6C050" w14:textId="5C956458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CC7A5A" w14:textId="77777777" w:rsidR="00D61BF3" w:rsidRPr="00D61BF3" w:rsidRDefault="00D61BF3" w:rsidP="001B26B8">
      <w:pPr>
        <w:spacing w:after="0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Model Training &amp; Optimisation</w:t>
      </w:r>
    </w:p>
    <w:p w14:paraId="7D7EBEDC" w14:textId="77777777" w:rsidR="00D61BF3" w:rsidRPr="00D61BF3" w:rsidRDefault="00D61BF3" w:rsidP="001B26B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Trained on GPU</w:t>
      </w:r>
    </w:p>
    <w:p w14:paraId="026CFAE8" w14:textId="77777777" w:rsidR="00D61BF3" w:rsidRPr="00D61BF3" w:rsidRDefault="00D61BF3" w:rsidP="001B26B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Dataset split into training/validation/test</w:t>
      </w:r>
    </w:p>
    <w:p w14:paraId="29E248DC" w14:textId="67D322F8" w:rsidR="00D61BF3" w:rsidRPr="00D61BF3" w:rsidRDefault="00D61BF3" w:rsidP="001B26B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 xml:space="preserve">Used Adam </w:t>
      </w:r>
      <w:proofErr w:type="spellStart"/>
      <w:r w:rsidRPr="00D61BF3">
        <w:rPr>
          <w:rFonts w:ascii="Times New Roman" w:hAnsi="Times New Roman" w:cs="Times New Roman"/>
          <w:kern w:val="0"/>
          <w14:ligatures w14:val="none"/>
        </w:rPr>
        <w:t>optimizer</w:t>
      </w:r>
      <w:proofErr w:type="spellEnd"/>
      <w:r w:rsidRPr="00D61BF3">
        <w:rPr>
          <w:rFonts w:ascii="Times New Roman" w:hAnsi="Times New Roman" w:cs="Times New Roman"/>
          <w:kern w:val="0"/>
          <w14:ligatures w14:val="none"/>
        </w:rPr>
        <w:t xml:space="preserve"> &amp; Learning Rate Scheduler</w:t>
      </w:r>
    </w:p>
    <w:p w14:paraId="6911EAB3" w14:textId="77777777" w:rsidR="00D61BF3" w:rsidRPr="00D61BF3" w:rsidRDefault="00D61BF3" w:rsidP="001B26B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Implemented EarlyStopping to prevent overfitting</w:t>
      </w:r>
    </w:p>
    <w:p w14:paraId="6F65D082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FCF241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From dissertation:</w:t>
      </w:r>
    </w:p>
    <w:p w14:paraId="15E6782A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459CA0D9" w14:textId="77777777" w:rsidR="00D61BF3" w:rsidRPr="00D61BF3" w:rsidRDefault="00D61BF3" w:rsidP="001B26B8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</w:pP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>“Early stopping was used… checkpoints saved best model…</w:t>
      </w:r>
    </w:p>
    <w:p w14:paraId="24D38A83" w14:textId="7581520A" w:rsidR="00D61BF3" w:rsidRPr="00D61BF3" w:rsidRDefault="00D61BF3" w:rsidP="001B26B8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</w:pP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>Model trained with 7000 samples per class.”</w:t>
      </w:r>
    </w:p>
    <w:p w14:paraId="627589B9" w14:textId="6A375BA2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523158A5" w14:textId="77777777" w:rsidR="00D61BF3" w:rsidRPr="00D61BF3" w:rsidRDefault="00D61BF3" w:rsidP="001B26B8">
      <w:pPr>
        <w:spacing w:after="0" w:line="240" w:lineRule="auto"/>
        <w:outlineLvl w:val="2"/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F. Evaluation &amp; Metrics</w:t>
      </w:r>
    </w:p>
    <w:p w14:paraId="4A2294FF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2BBAD96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Results include:</w:t>
      </w:r>
    </w:p>
    <w:p w14:paraId="3A33D575" w14:textId="5AAFF27F" w:rsidR="00D61BF3" w:rsidRPr="00D61BF3" w:rsidRDefault="00D61BF3" w:rsidP="001B26B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Training/validation accuracy curves</w:t>
      </w:r>
    </w:p>
    <w:p w14:paraId="7190BF72" w14:textId="6A5967D4" w:rsidR="00D61BF3" w:rsidRPr="00D61BF3" w:rsidRDefault="00D61BF3" w:rsidP="001B26B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Confusion matrix</w:t>
      </w:r>
    </w:p>
    <w:p w14:paraId="590D5F5D" w14:textId="77777777" w:rsidR="00D61BF3" w:rsidRPr="00D61BF3" w:rsidRDefault="00D61BF3" w:rsidP="001B26B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Classification report</w:t>
      </w:r>
    </w:p>
    <w:p w14:paraId="711062A7" w14:textId="77777777" w:rsidR="00D61BF3" w:rsidRPr="00D61BF3" w:rsidRDefault="00D61BF3" w:rsidP="001B26B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Macro F1 score: 0.96</w:t>
      </w:r>
    </w:p>
    <w:p w14:paraId="1CA581C7" w14:textId="111BF180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1470725B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All shown in your dissertation:</w:t>
      </w:r>
    </w:p>
    <w:p w14:paraId="38DFD657" w14:textId="77777777" w:rsidR="00D61BF3" w:rsidRPr="00D61BF3" w:rsidRDefault="00D61BF3" w:rsidP="001B26B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Figure 9 – Performance Curve</w:t>
      </w:r>
    </w:p>
    <w:p w14:paraId="7E2E93CE" w14:textId="77777777" w:rsidR="00D61BF3" w:rsidRPr="00D61BF3" w:rsidRDefault="00D61BF3" w:rsidP="001B26B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Figure 10 – Classification Report</w:t>
      </w:r>
    </w:p>
    <w:p w14:paraId="5BE93B9F" w14:textId="77777777" w:rsidR="00D61BF3" w:rsidRPr="00D61BF3" w:rsidRDefault="00D61BF3" w:rsidP="001B26B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Figure 11 – Confusion Matrix</w:t>
      </w:r>
    </w:p>
    <w:p w14:paraId="1DA13149" w14:textId="68C3439F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C6DEC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Results &amp; Impact</w:t>
      </w:r>
    </w:p>
    <w:p w14:paraId="4841DD9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DF9293" w14:textId="05509146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The model achieved:</w:t>
      </w:r>
    </w:p>
    <w:p w14:paraId="1906D045" w14:textId="77777777" w:rsidR="00D61BF3" w:rsidRPr="00D61BF3" w:rsidRDefault="00D61BF3" w:rsidP="001B26B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96% accuracy</w:t>
      </w:r>
    </w:p>
    <w:p w14:paraId="3570A9C1" w14:textId="3EA88302" w:rsidR="00D61BF3" w:rsidRPr="00D61BF3" w:rsidRDefault="00D61BF3" w:rsidP="001B26B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Strong performance across all three categories</w:t>
      </w:r>
    </w:p>
    <w:p w14:paraId="3E2D1DEA" w14:textId="77777777" w:rsidR="00D61BF3" w:rsidRPr="00D61BF3" w:rsidRDefault="00D61BF3" w:rsidP="001B26B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Robust semantic understanding due to BERT</w:t>
      </w:r>
    </w:p>
    <w:p w14:paraId="63E17AD0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31717A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61BF3">
        <w:rPr>
          <w:rFonts w:ascii="Times New Roman" w:hAnsi="Times New Roman" w:cs="Times New Roman"/>
          <w:kern w:val="0"/>
          <w14:ligatures w14:val="none"/>
        </w:rPr>
        <w:t>From dissertation:</w:t>
      </w:r>
    </w:p>
    <w:p w14:paraId="6FDB2F15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46AA29B2" w14:textId="77777777" w:rsidR="00D61BF3" w:rsidRPr="00D61BF3" w:rsidRDefault="00D61BF3" w:rsidP="001B26B8">
      <w:pPr>
        <w:spacing w:after="0" w:line="240" w:lineRule="auto"/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</w:pPr>
      <w:r w:rsidRPr="00D61BF3">
        <w:rPr>
          <w:rFonts w:ascii=".AppleSystemUIFont" w:eastAsia="Times New Roman" w:hAnsi=".AppleSystemUIFont" w:cs="Times New Roman"/>
          <w:color w:val="000000" w:themeColor="text1"/>
          <w:kern w:val="0"/>
          <w14:ligatures w14:val="none"/>
        </w:rPr>
        <w:t>“The model shows excellent performance… f1 score of 96% on the test set.”</w:t>
      </w:r>
    </w:p>
    <w:p w14:paraId="090E6F41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09CEBF13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This system can be adapted for:</w:t>
      </w:r>
    </w:p>
    <w:p w14:paraId="5B84E0B1" w14:textId="77777777" w:rsidR="00D61BF3" w:rsidRPr="00D61BF3" w:rsidRDefault="00D61BF3" w:rsidP="001B26B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Social listening</w:t>
      </w:r>
    </w:p>
    <w:p w14:paraId="13ACC743" w14:textId="77777777" w:rsidR="00D61BF3" w:rsidRPr="00D61BF3" w:rsidRDefault="00D61BF3" w:rsidP="001B26B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Marketing segmentation</w:t>
      </w:r>
    </w:p>
    <w:p w14:paraId="66650A76" w14:textId="77777777" w:rsidR="00D61BF3" w:rsidRPr="00D61BF3" w:rsidRDefault="00D61BF3" w:rsidP="001B26B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Crisis detection</w:t>
      </w:r>
    </w:p>
    <w:p w14:paraId="4D4F48C1" w14:textId="77777777" w:rsidR="00D61BF3" w:rsidRPr="00D61BF3" w:rsidRDefault="00D61BF3" w:rsidP="001B26B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Automated content moderation</w:t>
      </w:r>
    </w:p>
    <w:p w14:paraId="75A6DF90" w14:textId="77777777" w:rsidR="00D61BF3" w:rsidRPr="00D61BF3" w:rsidRDefault="00D61BF3" w:rsidP="001B26B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Trend analysis</w:t>
      </w:r>
    </w:p>
    <w:p w14:paraId="1DDB9425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0BCF1A73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This demonstrates advanced ability to design and build scalable AI and NLP systems.</w:t>
      </w:r>
    </w:p>
    <w:p w14:paraId="23365A70" w14:textId="26060893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738380D" w14:textId="77777777" w:rsidR="00D61BF3" w:rsidRPr="00D61BF3" w:rsidRDefault="00D61BF3" w:rsidP="001B26B8">
      <w:pPr>
        <w:spacing w:after="0" w:line="240" w:lineRule="auto"/>
        <w:outlineLvl w:val="0"/>
        <w:rPr>
          <w:rFonts w:ascii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5. APPENDIX (Screenshots to Insert in Word Document)</w:t>
      </w:r>
    </w:p>
    <w:p w14:paraId="42CB41D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0AAA676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Paste these screenshots exactly in this order:</w:t>
      </w:r>
    </w:p>
    <w:p w14:paraId="464E4D30" w14:textId="5083B2C3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4F3F1B2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Appendix A – Title Page of Dissertation</w:t>
      </w:r>
    </w:p>
    <w:p w14:paraId="5D8C0989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6056BEBC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Apple Color Emoji" w:hAnsi="Apple Color Emoji" w:cs="Apple Color Emoji"/>
          <w:color w:val="000000" w:themeColor="text1"/>
          <w:kern w:val="0"/>
          <w14:ligatures w14:val="none"/>
        </w:rPr>
        <w:t>📎</w:t>
      </w: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Screenshot of page 1 (Title + author details)</w:t>
      </w:r>
    </w:p>
    <w:p w14:paraId="7AE016B3" w14:textId="676DC7FE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1D3BA28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Appendix B – Flowchart (Model Development Stages)</w:t>
      </w:r>
    </w:p>
    <w:p w14:paraId="32993E04" w14:textId="5827DE37" w:rsidR="00D61BF3" w:rsidRPr="00D61BF3" w:rsidRDefault="00C43DA7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hAnsi="Times New Roman" w:cs="Times New Roman"/>
          <w:noProof/>
          <w:color w:val="000000" w:themeColor="text1"/>
          <w:kern w:val="0"/>
        </w:rPr>
        <w:drawing>
          <wp:anchor distT="0" distB="0" distL="114300" distR="114300" simplePos="0" relativeHeight="251660288" behindDoc="0" locked="0" layoutInCell="1" allowOverlap="1" wp14:anchorId="0C84B668" wp14:editId="5B57AE3E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3381555" cy="1860269"/>
            <wp:effectExtent l="0" t="0" r="0" b="0"/>
            <wp:wrapTopAndBottom/>
            <wp:docPr id="123216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61583" name="Picture 12321615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555" cy="1860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CDCBF" w14:textId="7ED0A70C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Figure </w:t>
      </w:r>
      <w:r w:rsidR="00C43DA7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1. </w:t>
      </w:r>
    </w:p>
    <w:p w14:paraId="08DD6C33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“Flowchart showing stages of model development”</w:t>
      </w:r>
    </w:p>
    <w:p w14:paraId="318C87B7" w14:textId="799E3D5A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73F513E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Appendix C – NLP Visualisations</w:t>
      </w:r>
    </w:p>
    <w:p w14:paraId="531CA897" w14:textId="689D400F" w:rsidR="00D61BF3" w:rsidRPr="00D61BF3" w:rsidRDefault="00402116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hAnsi="Times New Roman" w:cs="Times New Roman"/>
          <w:noProof/>
          <w:color w:val="000000" w:themeColor="text1"/>
          <w:kern w:val="0"/>
        </w:rPr>
        <w:drawing>
          <wp:anchor distT="0" distB="0" distL="114300" distR="114300" simplePos="0" relativeHeight="251661312" behindDoc="0" locked="0" layoutInCell="1" allowOverlap="1" wp14:anchorId="73AF8066" wp14:editId="25279B65">
            <wp:simplePos x="0" y="0"/>
            <wp:positionH relativeFrom="column">
              <wp:posOffset>0</wp:posOffset>
            </wp:positionH>
            <wp:positionV relativeFrom="paragraph">
              <wp:posOffset>154940</wp:posOffset>
            </wp:positionV>
            <wp:extent cx="2621915" cy="2247265"/>
            <wp:effectExtent l="0" t="0" r="0" b="635"/>
            <wp:wrapTopAndBottom/>
            <wp:docPr id="79449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9997" name="Picture 7944999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C8672" w14:textId="61C28AFF" w:rsid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Figure 3 – Entertainment Word Cloud</w:t>
      </w:r>
    </w:p>
    <w:p w14:paraId="0E795215" w14:textId="77777777" w:rsidR="002D1428" w:rsidRDefault="002D1428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65AC01CD" w14:textId="30DFBE38" w:rsidR="002D1428" w:rsidRPr="00D61BF3" w:rsidRDefault="001A4B41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hAnsi="Times New Roman" w:cs="Times New Roman"/>
          <w:noProof/>
          <w:color w:val="000000" w:themeColor="text1"/>
          <w:kern w:val="0"/>
        </w:rPr>
        <w:drawing>
          <wp:anchor distT="0" distB="0" distL="114300" distR="114300" simplePos="0" relativeHeight="251662336" behindDoc="0" locked="0" layoutInCell="1" allowOverlap="1" wp14:anchorId="12913B92" wp14:editId="69A93759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2616200" cy="1892300"/>
            <wp:effectExtent l="0" t="0" r="0" b="0"/>
            <wp:wrapTopAndBottom/>
            <wp:docPr id="1987041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41267" name="Picture 19870412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E71DE" w14:textId="467B22A2" w:rsid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Figure 4 – Politics Word Cloud</w:t>
      </w:r>
    </w:p>
    <w:p w14:paraId="208A133C" w14:textId="56C7E368" w:rsidR="001A4B41" w:rsidRPr="00D61BF3" w:rsidRDefault="001A4B41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hAnsi="Times New Roman" w:cs="Times New Roman"/>
          <w:noProof/>
          <w:color w:val="000000" w:themeColor="text1"/>
          <w:kern w:val="0"/>
        </w:rPr>
        <w:drawing>
          <wp:anchor distT="0" distB="0" distL="114300" distR="114300" simplePos="0" relativeHeight="251663360" behindDoc="0" locked="0" layoutInCell="1" allowOverlap="1" wp14:anchorId="4D6BF3A8" wp14:editId="684CFBB0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3136900" cy="1587500"/>
            <wp:effectExtent l="0" t="0" r="0" b="0"/>
            <wp:wrapTopAndBottom/>
            <wp:docPr id="139586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6893" name="Picture 1395868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3432A" w14:textId="196FC693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>Figure 5 – Sports Word Cloud</w:t>
      </w:r>
    </w:p>
    <w:p w14:paraId="1554834B" w14:textId="46A49CFB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63D9056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Appendix D – Model Architecture</w:t>
      </w:r>
    </w:p>
    <w:p w14:paraId="62D72701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7300438D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Apple Color Emoji" w:hAnsi="Apple Color Emoji" w:cs="Apple Color Emoji"/>
          <w:color w:val="000000" w:themeColor="text1"/>
          <w:kern w:val="0"/>
          <w14:ligatures w14:val="none"/>
        </w:rPr>
        <w:t>📎</w:t>
      </w: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Figure 8 – Transformer Architecture Diagram</w:t>
      </w:r>
    </w:p>
    <w:p w14:paraId="6C2C7187" w14:textId="3427299E" w:rsidR="00D61BF3" w:rsidRPr="00D61BF3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00C4B3F" w14:textId="77777777" w:rsidR="00D61BF3" w:rsidRPr="00D61BF3" w:rsidRDefault="00D61BF3" w:rsidP="001B26B8">
      <w:pPr>
        <w:spacing w:after="0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Appendix E – Model Performance Screenshots</w:t>
      </w:r>
    </w:p>
    <w:p w14:paraId="72AF6575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4DD434D6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Apple Color Emoji" w:hAnsi="Apple Color Emoji" w:cs="Apple Color Emoji"/>
          <w:color w:val="000000" w:themeColor="text1"/>
          <w:kern w:val="0"/>
          <w14:ligatures w14:val="none"/>
        </w:rPr>
        <w:t>📎</w:t>
      </w: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Figure 9 – Training/Validation Curves</w:t>
      </w:r>
    </w:p>
    <w:p w14:paraId="60FBDC78" w14:textId="77777777" w:rsidR="00D61BF3" w:rsidRPr="00D61BF3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Apple Color Emoji" w:hAnsi="Apple Color Emoji" w:cs="Apple Color Emoji"/>
          <w:color w:val="000000" w:themeColor="text1"/>
          <w:kern w:val="0"/>
          <w14:ligatures w14:val="none"/>
        </w:rPr>
        <w:t>📎</w:t>
      </w: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Figure 10 – Classification Report</w:t>
      </w:r>
    </w:p>
    <w:p w14:paraId="3945C28F" w14:textId="77777777" w:rsidR="00D61BF3" w:rsidRPr="00DD7E4F" w:rsidRDefault="00D61BF3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D61BF3">
        <w:rPr>
          <w:rFonts w:ascii="Apple Color Emoji" w:hAnsi="Apple Color Emoji" w:cs="Apple Color Emoji"/>
          <w:color w:val="000000" w:themeColor="text1"/>
          <w:kern w:val="0"/>
          <w14:ligatures w14:val="none"/>
        </w:rPr>
        <w:t>📎</w:t>
      </w:r>
      <w:r w:rsidRPr="00D61BF3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Figure 11 – Confusion Matrix</w:t>
      </w:r>
    </w:p>
    <w:p w14:paraId="467B719F" w14:textId="77777777" w:rsidR="00DE77B4" w:rsidRPr="00D61BF3" w:rsidRDefault="00DE77B4" w:rsidP="001B26B8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</w:p>
    <w:p w14:paraId="40599463" w14:textId="328C8DC7" w:rsidR="00D61BF3" w:rsidRPr="00DD7E4F" w:rsidRDefault="00D61BF3" w:rsidP="001B26B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D61B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Appendix F – Code Extracts</w:t>
      </w:r>
    </w:p>
    <w:p w14:paraId="6E138124" w14:textId="77777777" w:rsidR="0020711E" w:rsidRPr="00DD7E4F" w:rsidRDefault="0020711E" w:rsidP="001B26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E7B5F49" w14:textId="77777777" w:rsidR="0020711E" w:rsidRPr="00DD7E4F" w:rsidRDefault="0020711E" w:rsidP="002071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bert_layer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= </w:t>
      </w: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hub.KerasLayer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</w:t>
      </w:r>
    </w:p>
    <w:p w14:paraId="3E036689" w14:textId="77777777" w:rsidR="0020711E" w:rsidRPr="00DD7E4F" w:rsidRDefault="0020711E" w:rsidP="002071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   "https://</w:t>
      </w: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tfhub.dev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/google/</w:t>
      </w: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bert_uncased_L-12_H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-768_A-12/1",</w:t>
      </w:r>
    </w:p>
    <w:p w14:paraId="238168A4" w14:textId="77777777" w:rsidR="0020711E" w:rsidRPr="00DD7E4F" w:rsidRDefault="0020711E" w:rsidP="002071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   trainable=False</w:t>
      </w:r>
    </w:p>
    <w:p w14:paraId="07AAE288" w14:textId="2EF7A02E" w:rsidR="0020711E" w:rsidRPr="00DD7E4F" w:rsidRDefault="0020711E" w:rsidP="002071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</w:t>
      </w:r>
    </w:p>
    <w:p w14:paraId="41C126CA" w14:textId="77777777" w:rsidR="0020711E" w:rsidRPr="00DD7E4F" w:rsidRDefault="0020711E" w:rsidP="002071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model = </w:t>
      </w: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tf.keras.Sequential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([</w:t>
      </w:r>
    </w:p>
    <w:p w14:paraId="29F9F3BE" w14:textId="77777777" w:rsidR="0020711E" w:rsidRPr="00DD7E4F" w:rsidRDefault="0020711E" w:rsidP="002071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   </w:t>
      </w: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bert_layer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</w:t>
      </w:r>
    </w:p>
    <w:p w14:paraId="75088A20" w14:textId="77777777" w:rsidR="0020711E" w:rsidRPr="00DD7E4F" w:rsidRDefault="0020711E" w:rsidP="002071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   </w:t>
      </w: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tf.keras.layers.Dropout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(0.2),</w:t>
      </w:r>
    </w:p>
    <w:p w14:paraId="63A7E01D" w14:textId="77777777" w:rsidR="0020711E" w:rsidRPr="00DD7E4F" w:rsidRDefault="0020711E" w:rsidP="002071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   </w:t>
      </w: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tf.keras.layers.Dense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(3, activation='</w:t>
      </w:r>
      <w:proofErr w:type="spellStart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softmax</w:t>
      </w:r>
      <w:proofErr w:type="spellEnd"/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')</w:t>
      </w:r>
    </w:p>
    <w:p w14:paraId="3AD39E0D" w14:textId="3A4DA75B" w:rsidR="0020711E" w:rsidRPr="00D61BF3" w:rsidRDefault="0020711E" w:rsidP="001B26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D7E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])</w:t>
      </w:r>
    </w:p>
    <w:p w14:paraId="5E8B26B9" w14:textId="77777777" w:rsidR="00D61BF3" w:rsidRPr="00DD7E4F" w:rsidRDefault="00D61BF3" w:rsidP="001B26B8">
      <w:pPr>
        <w:spacing w:after="0" w:line="240" w:lineRule="auto"/>
        <w:rPr>
          <w:color w:val="000000" w:themeColor="text1"/>
        </w:rPr>
      </w:pPr>
    </w:p>
    <w:sectPr w:rsidR="00D61BF3" w:rsidRPr="00DD7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E1BF2" w14:textId="77777777" w:rsidR="00672443" w:rsidRDefault="00672443" w:rsidP="00631CDA">
      <w:pPr>
        <w:spacing w:after="0" w:line="240" w:lineRule="auto"/>
      </w:pPr>
      <w:r>
        <w:separator/>
      </w:r>
    </w:p>
  </w:endnote>
  <w:endnote w:type="continuationSeparator" w:id="0">
    <w:p w14:paraId="24B91A7E" w14:textId="77777777" w:rsidR="00672443" w:rsidRDefault="00672443" w:rsidP="0063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2EECE" w14:textId="77777777" w:rsidR="00672443" w:rsidRDefault="00672443" w:rsidP="00631CDA">
      <w:pPr>
        <w:spacing w:after="0" w:line="240" w:lineRule="auto"/>
      </w:pPr>
      <w:r>
        <w:separator/>
      </w:r>
    </w:p>
  </w:footnote>
  <w:footnote w:type="continuationSeparator" w:id="0">
    <w:p w14:paraId="1FFF97DE" w14:textId="77777777" w:rsidR="00672443" w:rsidRDefault="00672443" w:rsidP="00631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61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F73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359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E66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21C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905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F4D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22C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572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741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17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896749">
    <w:abstractNumId w:val="5"/>
  </w:num>
  <w:num w:numId="2" w16cid:durableId="69277482">
    <w:abstractNumId w:val="2"/>
  </w:num>
  <w:num w:numId="3" w16cid:durableId="577176979">
    <w:abstractNumId w:val="7"/>
  </w:num>
  <w:num w:numId="4" w16cid:durableId="884102282">
    <w:abstractNumId w:val="0"/>
  </w:num>
  <w:num w:numId="5" w16cid:durableId="918758298">
    <w:abstractNumId w:val="10"/>
  </w:num>
  <w:num w:numId="6" w16cid:durableId="88742566">
    <w:abstractNumId w:val="9"/>
  </w:num>
  <w:num w:numId="7" w16cid:durableId="1014571878">
    <w:abstractNumId w:val="1"/>
  </w:num>
  <w:num w:numId="8" w16cid:durableId="1485470295">
    <w:abstractNumId w:val="6"/>
  </w:num>
  <w:num w:numId="9" w16cid:durableId="746272624">
    <w:abstractNumId w:val="4"/>
  </w:num>
  <w:num w:numId="10" w16cid:durableId="1113524688">
    <w:abstractNumId w:val="8"/>
  </w:num>
  <w:num w:numId="11" w16cid:durableId="121000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F3"/>
    <w:rsid w:val="0004499F"/>
    <w:rsid w:val="000B5B5F"/>
    <w:rsid w:val="001837A2"/>
    <w:rsid w:val="001A4B41"/>
    <w:rsid w:val="001B26B8"/>
    <w:rsid w:val="0020711E"/>
    <w:rsid w:val="002D1428"/>
    <w:rsid w:val="00402116"/>
    <w:rsid w:val="004A295B"/>
    <w:rsid w:val="004B6B07"/>
    <w:rsid w:val="00614627"/>
    <w:rsid w:val="00631CDA"/>
    <w:rsid w:val="00636127"/>
    <w:rsid w:val="00672443"/>
    <w:rsid w:val="006A72AF"/>
    <w:rsid w:val="0091543B"/>
    <w:rsid w:val="00A935C4"/>
    <w:rsid w:val="00BC6C09"/>
    <w:rsid w:val="00BD38F9"/>
    <w:rsid w:val="00C43DA7"/>
    <w:rsid w:val="00C54344"/>
    <w:rsid w:val="00C86E0F"/>
    <w:rsid w:val="00D0545F"/>
    <w:rsid w:val="00D61BF3"/>
    <w:rsid w:val="00D66ADF"/>
    <w:rsid w:val="00D80A7E"/>
    <w:rsid w:val="00DD7E4F"/>
    <w:rsid w:val="00DE77B4"/>
    <w:rsid w:val="00E3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2D64"/>
  <w15:chartTrackingRefBased/>
  <w15:docId w15:val="{42EC25AB-67C2-B744-8790-34FCA24D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BF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61BF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61BF3"/>
  </w:style>
  <w:style w:type="paragraph" w:customStyle="1" w:styleId="p2">
    <w:name w:val="p2"/>
    <w:basedOn w:val="Normal"/>
    <w:rsid w:val="00D61BF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61BF3"/>
  </w:style>
  <w:style w:type="paragraph" w:customStyle="1" w:styleId="p3">
    <w:name w:val="p3"/>
    <w:basedOn w:val="Normal"/>
    <w:rsid w:val="00D61BF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61BF3"/>
  </w:style>
  <w:style w:type="character" w:customStyle="1" w:styleId="s4">
    <w:name w:val="s4"/>
    <w:basedOn w:val="DefaultParagraphFont"/>
    <w:rsid w:val="00D61BF3"/>
  </w:style>
  <w:style w:type="character" w:customStyle="1" w:styleId="apple-converted-space">
    <w:name w:val="apple-converted-space"/>
    <w:basedOn w:val="DefaultParagraphFont"/>
    <w:rsid w:val="00D61BF3"/>
  </w:style>
  <w:style w:type="character" w:customStyle="1" w:styleId="s5">
    <w:name w:val="s5"/>
    <w:basedOn w:val="DefaultParagraphFont"/>
    <w:rsid w:val="00D61BF3"/>
  </w:style>
  <w:style w:type="paragraph" w:styleId="Header">
    <w:name w:val="header"/>
    <w:basedOn w:val="Normal"/>
    <w:link w:val="HeaderChar"/>
    <w:uiPriority w:val="99"/>
    <w:unhideWhenUsed/>
    <w:rsid w:val="0063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CDA"/>
  </w:style>
  <w:style w:type="paragraph" w:styleId="Footer">
    <w:name w:val="footer"/>
    <w:basedOn w:val="Normal"/>
    <w:link w:val="FooterChar"/>
    <w:uiPriority w:val="99"/>
    <w:unhideWhenUsed/>
    <w:rsid w:val="0063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NxtAbroad Limited</dc:creator>
  <cp:keywords/>
  <dc:description/>
  <cp:lastModifiedBy>NxtAbroad Limited</cp:lastModifiedBy>
  <cp:revision>2</cp:revision>
  <dcterms:created xsi:type="dcterms:W3CDTF">2025-11-18T11:43:00Z</dcterms:created>
  <dcterms:modified xsi:type="dcterms:W3CDTF">2025-11-18T11:43:00Z</dcterms:modified>
</cp:coreProperties>
</file>