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the people of the United States, in order to form a more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union, establish justice, insure domestic tranquility,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for the common defense, promote the general welfare,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secure the blessings of liberty to ourselves and our posterity,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ordain and establish this Constitution for the United States of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