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line:We the people of the United States, in order to form a more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Words:we the people of the united states, in order to form a more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Letters:we the people of the united states in order to form a more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word length:3.5384615384615383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line:perfect union, establish justice, insure domestic tranquility,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Words:perfect union, establish justice, insure domestic tranquility,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Letters:perfect union establish justice insure domestic tranquility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word length:7.571428571428571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line:provide for the common defense, promote the general welfare,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Words:provide for the common defense, promote the general welfare,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Letters:provide for the common defense promote the general welfare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word length:5.555555555555555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line:and secure the blessings of liberty to ourselves and our posterity,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Words:and secure the blessings of liberty to ourselves and our posterity,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Letters:and secure the blessings of liberty to ourselves and our posterity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word length:5.090909090909091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line:do ordain and establish this Constitution for the United States of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Words:do ordain and establish this constitution for the united states of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Letters:do ordain and establish this constitution for the united states of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word length:5.090909090909091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line:America.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Words:america.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Letters:america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word length:7.0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