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84960" w:rsidRDefault="00B84960" w:rsidP="00B84960">
      <w:r>
        <w:t>Hallo Welt!</w:t>
      </w:r>
    </w:p>
    <w:p w:rsidR="00B84960" w:rsidRDefault="00B84960" w:rsidP="00B84960"/>
    <w:p w:rsidR="00B84960" w:rsidRDefault="00B84960" w:rsidP="00B84960">
      <w:r>
        <w:t>Dies ist unser erster Test.</w:t>
      </w:r>
    </w:p>
    <w:p w:rsidR="00B84960" w:rsidRDefault="00B84960" w:rsidP="00B84960"/>
    <w:p w:rsidR="00B84960" w:rsidRDefault="00B84960" w:rsidP="00B84960">
      <w:proofErr w:type="spellStart"/>
      <w:r>
        <w:t>Stra</w:t>
      </w:r>
      <w:proofErr w:type="spellEnd"/>
      <w:r>
        <w:t xml:space="preserve"> e</w:t>
      </w:r>
    </w:p>
    <w:p w:rsidR="00B84960" w:rsidRDefault="00B84960" w:rsidP="00B84960"/>
    <w:p w:rsidR="00516FD2" w:rsidRDefault="00516FD2" w:rsidP="00B84960">
      <w:proofErr w:type="spellStart"/>
      <w:r>
        <w:t>Sta</w:t>
      </w:r>
      <w:proofErr w:type="spellEnd"/>
      <w:r>
        <w:t xml:space="preserve">  e</w:t>
      </w:r>
      <w:bookmarkStart w:id="0" w:name="_GoBack"/>
      <w:bookmarkEnd w:id="0"/>
    </w:p>
    <w:p w:rsidR="00516FD2" w:rsidRDefault="00516FD2" w:rsidP="00B84960"/>
    <w:p w:rsidR="00B84960" w:rsidRDefault="00B84960" w:rsidP="00B84960">
      <w:proofErr w:type="spellStart"/>
      <w:r>
        <w:t>Sch</w:t>
      </w:r>
      <w:proofErr w:type="spellEnd"/>
      <w:r>
        <w:t xml:space="preserve"> den</w:t>
      </w:r>
    </w:p>
    <w:p w:rsidR="00B84960" w:rsidRDefault="00B84960" w:rsidP="00B84960"/>
    <w:p w:rsidR="00B84960" w:rsidRDefault="00B84960" w:rsidP="00B84960">
      <w:r>
        <w:t>f r</w:t>
      </w:r>
    </w:p>
    <w:p w:rsidR="00B84960" w:rsidRDefault="00B84960" w:rsidP="00B84960"/>
    <w:p w:rsidR="003A5E3D" w:rsidRDefault="00B84960" w:rsidP="00B84960">
      <w:proofErr w:type="spellStart"/>
      <w:r>
        <w:t>ver</w:t>
      </w:r>
      <w:proofErr w:type="spellEnd"/>
      <w:r>
        <w:t xml:space="preserve"> </w:t>
      </w:r>
      <w:proofErr w:type="spellStart"/>
      <w:r>
        <w:t>ffentlicht</w:t>
      </w:r>
      <w:proofErr w:type="spellEnd"/>
    </w:p>
    <w:sectPr w:rsidR="003A5E3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960"/>
    <w:rsid w:val="003A5E3D"/>
    <w:rsid w:val="00516FD2"/>
    <w:rsid w:val="00B84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3D960"/>
  <w15:chartTrackingRefBased/>
  <w15:docId w15:val="{B5C1CDBF-C0D0-4032-87B0-E238E54A0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 kinzelbach</dc:creator>
  <cp:keywords/>
  <dc:description/>
  <cp:lastModifiedBy>alfred kinzelbach</cp:lastModifiedBy>
  <cp:revision>2</cp:revision>
  <dcterms:created xsi:type="dcterms:W3CDTF">2026-07-23T12:46:00Z</dcterms:created>
  <dcterms:modified xsi:type="dcterms:W3CDTF">2026-07-24T09:14:00Z</dcterms:modified>
</cp:coreProperties>
</file>