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92B" w:rsidRDefault="007A392B" w:rsidP="00D358DF">
      <w:pPr>
        <w:jc w:val="center"/>
        <w:rPr>
          <w:sz w:val="24"/>
          <w:szCs w:val="24"/>
        </w:rPr>
      </w:pPr>
    </w:p>
    <w:p w:rsidR="006C432D" w:rsidRDefault="00DE0F39" w:rsidP="00D358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51128" cy="1002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keIt_Logo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2" b="34814"/>
                    <a:stretch/>
                  </pic:blipFill>
                  <pic:spPr bwMode="auto">
                    <a:xfrm>
                      <a:off x="0" y="0"/>
                      <a:ext cx="2957078" cy="100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2B" w:rsidRPr="007A392B" w:rsidRDefault="007A392B" w:rsidP="00D358DF">
      <w:pPr>
        <w:jc w:val="center"/>
        <w:rPr>
          <w:color w:val="002060"/>
          <w:sz w:val="32"/>
          <w:szCs w:val="24"/>
        </w:rPr>
      </w:pPr>
      <w:r w:rsidRPr="007A392B">
        <w:rPr>
          <w:rFonts w:hint="eastAsia"/>
          <w:color w:val="002060"/>
          <w:sz w:val="32"/>
          <w:szCs w:val="24"/>
        </w:rPr>
        <w:t>WELCOME TO THE WORLD OF STAKE</w:t>
      </w:r>
    </w:p>
    <w:p w:rsidR="007A392B" w:rsidRPr="007A392B" w:rsidRDefault="007A392B" w:rsidP="00D358DF">
      <w:pPr>
        <w:jc w:val="center"/>
        <w:rPr>
          <w:sz w:val="24"/>
          <w:szCs w:val="24"/>
        </w:rPr>
      </w:pP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A392B" w:rsidTr="007A392B">
        <w:tc>
          <w:tcPr>
            <w:tcW w:w="9072" w:type="dxa"/>
            <w:shd w:val="clear" w:color="auto" w:fill="002060"/>
            <w:vAlign w:val="center"/>
          </w:tcPr>
          <w:p w:rsidR="007A392B" w:rsidRPr="007A392B" w:rsidRDefault="007A392B" w:rsidP="007A39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 w:rsidRPr="007A392B">
              <w:rPr>
                <w:b/>
                <w:sz w:val="24"/>
                <w:szCs w:val="24"/>
              </w:rPr>
              <w:t>TABLE OF CONTENTS</w:t>
            </w:r>
          </w:p>
        </w:tc>
      </w:tr>
      <w:tr w:rsidR="007A392B" w:rsidTr="00CF5C88">
        <w:trPr>
          <w:trHeight w:val="3816"/>
        </w:trPr>
        <w:tc>
          <w:tcPr>
            <w:tcW w:w="9072" w:type="dxa"/>
            <w:vAlign w:val="center"/>
          </w:tcPr>
          <w:p w:rsidR="007A392B" w:rsidRPr="00A00F2B" w:rsidRDefault="007A392B" w:rsidP="007A39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 w:rsidRPr="00A00F2B">
              <w:rPr>
                <w:rFonts w:hint="eastAsia"/>
                <w:b/>
                <w:sz w:val="24"/>
                <w:szCs w:val="24"/>
              </w:rPr>
              <w:t>The Idea</w:t>
            </w:r>
          </w:p>
          <w:p w:rsidR="00D56FA4" w:rsidRPr="00E510CD" w:rsidRDefault="007A392B" w:rsidP="00E510CD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A00F2B">
              <w:rPr>
                <w:rFonts w:hint="eastAsia"/>
                <w:b/>
                <w:sz w:val="24"/>
                <w:szCs w:val="24"/>
              </w:rPr>
              <w:t>StakeIt Token</w:t>
            </w:r>
            <w:r w:rsidR="00A00F2B" w:rsidRPr="00A00F2B">
              <w:rPr>
                <w:b/>
                <w:sz w:val="24"/>
                <w:szCs w:val="24"/>
              </w:rPr>
              <w:br/>
            </w:r>
            <w:r w:rsidR="00A00F2B">
              <w:rPr>
                <w:rFonts w:hint="eastAsia"/>
                <w:sz w:val="24"/>
                <w:szCs w:val="24"/>
              </w:rPr>
              <w:t xml:space="preserve">- </w:t>
            </w:r>
            <w:r w:rsidRPr="007A392B">
              <w:rPr>
                <w:rFonts w:hint="eastAsia"/>
                <w:sz w:val="24"/>
                <w:szCs w:val="24"/>
              </w:rPr>
              <w:t>Distribution</w:t>
            </w:r>
            <w:r w:rsidR="00E510CD">
              <w:rPr>
                <w:sz w:val="24"/>
                <w:szCs w:val="24"/>
              </w:rPr>
              <w:br/>
            </w:r>
            <w:r w:rsidR="002966C9">
              <w:rPr>
                <w:rFonts w:hint="eastAsia"/>
                <w:sz w:val="24"/>
                <w:szCs w:val="24"/>
              </w:rPr>
              <w:t>- Staking Plans</w:t>
            </w:r>
            <w:r w:rsidR="00D56FA4" w:rsidRPr="00E510CD">
              <w:rPr>
                <w:sz w:val="24"/>
                <w:szCs w:val="24"/>
              </w:rPr>
              <w:br/>
            </w:r>
            <w:r w:rsidR="002966C9">
              <w:rPr>
                <w:rFonts w:hint="eastAsia"/>
                <w:sz w:val="24"/>
                <w:szCs w:val="24"/>
              </w:rPr>
              <w:t>- How it Works</w:t>
            </w:r>
            <w:r w:rsidR="002A4549">
              <w:rPr>
                <w:sz w:val="24"/>
                <w:szCs w:val="24"/>
              </w:rPr>
              <w:br/>
              <w:t>- Token Buy &amp; Destroy Plans</w:t>
            </w:r>
            <w:r w:rsidR="001063CE" w:rsidRPr="00E510CD">
              <w:rPr>
                <w:sz w:val="24"/>
                <w:szCs w:val="24"/>
              </w:rPr>
              <w:br/>
            </w:r>
            <w:r w:rsidR="001063CE" w:rsidRPr="00E510CD">
              <w:rPr>
                <w:rFonts w:hint="eastAsia"/>
                <w:sz w:val="24"/>
                <w:szCs w:val="24"/>
              </w:rPr>
              <w:t xml:space="preserve">- </w:t>
            </w:r>
            <w:r w:rsidR="001063CE" w:rsidRPr="00E510CD">
              <w:rPr>
                <w:sz w:val="24"/>
                <w:szCs w:val="24"/>
              </w:rPr>
              <w:t xml:space="preserve">STAKE </w:t>
            </w:r>
            <w:r w:rsidR="001063CE" w:rsidRPr="00E510CD">
              <w:rPr>
                <w:rFonts w:hint="eastAsia"/>
                <w:sz w:val="24"/>
                <w:szCs w:val="24"/>
              </w:rPr>
              <w:t>Addresses</w:t>
            </w:r>
            <w:r w:rsidR="00A00F2B" w:rsidRPr="00E510CD">
              <w:rPr>
                <w:sz w:val="24"/>
                <w:szCs w:val="24"/>
              </w:rPr>
              <w:br/>
            </w:r>
            <w:r w:rsidR="00A00F2B" w:rsidRPr="00E510CD">
              <w:rPr>
                <w:rFonts w:hint="eastAsia"/>
                <w:sz w:val="24"/>
                <w:szCs w:val="24"/>
              </w:rPr>
              <w:t>- Token Sale</w:t>
            </w:r>
          </w:p>
          <w:p w:rsidR="00D56FA4" w:rsidRPr="00D56FA4" w:rsidRDefault="00D56FA4" w:rsidP="00A00F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Roadmap</w:t>
            </w:r>
          </w:p>
          <w:p w:rsidR="007A392B" w:rsidRPr="00A00F2B" w:rsidRDefault="007A392B" w:rsidP="007A39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 w:rsidRPr="00A00F2B">
              <w:rPr>
                <w:rFonts w:hint="eastAsia"/>
                <w:b/>
                <w:sz w:val="24"/>
                <w:szCs w:val="24"/>
              </w:rPr>
              <w:t>Team</w:t>
            </w:r>
          </w:p>
          <w:p w:rsidR="007A392B" w:rsidRPr="00A00F2B" w:rsidRDefault="007A392B" w:rsidP="007A39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 w:rsidRPr="00A00F2B">
              <w:rPr>
                <w:b/>
                <w:sz w:val="24"/>
                <w:szCs w:val="24"/>
              </w:rPr>
              <w:t xml:space="preserve">Useful </w:t>
            </w:r>
            <w:r w:rsidRPr="00A00F2B">
              <w:rPr>
                <w:rFonts w:hint="eastAsia"/>
                <w:b/>
                <w:sz w:val="24"/>
                <w:szCs w:val="24"/>
              </w:rPr>
              <w:t>Links</w:t>
            </w:r>
          </w:p>
        </w:tc>
      </w:tr>
    </w:tbl>
    <w:p w:rsidR="007A392B" w:rsidRDefault="007A392B" w:rsidP="007A392B">
      <w:pPr>
        <w:jc w:val="left"/>
        <w:rPr>
          <w:b/>
          <w:color w:val="002060"/>
          <w:sz w:val="24"/>
          <w:szCs w:val="24"/>
        </w:rPr>
      </w:pPr>
    </w:p>
    <w:p w:rsidR="007A392B" w:rsidRDefault="007A392B">
      <w:pPr>
        <w:widowControl/>
        <w:wordWrap/>
        <w:autoSpaceDE/>
        <w:autoSpaceDN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8DF" w:rsidRPr="00D358DF" w:rsidTr="00B10A1A">
        <w:tc>
          <w:tcPr>
            <w:tcW w:w="9016" w:type="dxa"/>
            <w:shd w:val="clear" w:color="auto" w:fill="002060"/>
            <w:vAlign w:val="center"/>
          </w:tcPr>
          <w:p w:rsidR="00B10A1A" w:rsidRPr="007A392B" w:rsidRDefault="00D358DF" w:rsidP="007A392B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 w:rsidRPr="007A392B">
              <w:rPr>
                <w:b/>
                <w:sz w:val="24"/>
                <w:szCs w:val="24"/>
              </w:rPr>
              <w:lastRenderedPageBreak/>
              <w:t>THE IDEA</w:t>
            </w:r>
          </w:p>
        </w:tc>
      </w:tr>
      <w:tr w:rsidR="00D358DF" w:rsidRPr="00CC6E61" w:rsidTr="00D358DF">
        <w:tc>
          <w:tcPr>
            <w:tcW w:w="9016" w:type="dxa"/>
          </w:tcPr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D358DF" w:rsidRPr="00CC6E61" w:rsidRDefault="00D358DF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rFonts w:hint="eastAsia"/>
                <w:sz w:val="24"/>
                <w:szCs w:val="24"/>
              </w:rPr>
              <w:t xml:space="preserve">If the purpose of investing in cryptocurrencies is to earn profit, </w:t>
            </w:r>
          </w:p>
          <w:p w:rsidR="00D358DF" w:rsidRPr="00CC6E61" w:rsidRDefault="00D358DF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rFonts w:hint="eastAsia"/>
                <w:sz w:val="24"/>
                <w:szCs w:val="24"/>
              </w:rPr>
              <w:t>why should you or any of us beat around the bush?</w:t>
            </w:r>
          </w:p>
          <w:p w:rsidR="007A392B" w:rsidRPr="00CC6E61" w:rsidRDefault="007A392B" w:rsidP="00CC6E61">
            <w:pPr>
              <w:jc w:val="center"/>
              <w:rPr>
                <w:sz w:val="24"/>
                <w:szCs w:val="24"/>
              </w:rPr>
            </w:pPr>
          </w:p>
          <w:p w:rsidR="00D358DF" w:rsidRPr="00CC6E61" w:rsidRDefault="00D358DF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 xml:space="preserve">In the early days of crypto, </w:t>
            </w:r>
            <w:r w:rsidR="00CC6E61">
              <w:rPr>
                <w:sz w:val="24"/>
                <w:szCs w:val="24"/>
              </w:rPr>
              <w:br/>
            </w:r>
            <w:r w:rsidRPr="00CC6E61">
              <w:rPr>
                <w:sz w:val="24"/>
                <w:szCs w:val="24"/>
              </w:rPr>
              <w:t>there were many altcoins</w:t>
            </w:r>
            <w:r w:rsidR="00683FD1">
              <w:rPr>
                <w:sz w:val="24"/>
                <w:szCs w:val="24"/>
              </w:rPr>
              <w:t xml:space="preserve"> </w:t>
            </w:r>
            <w:r w:rsidR="00683FD1">
              <w:rPr>
                <w:rFonts w:hint="eastAsia"/>
                <w:sz w:val="24"/>
                <w:szCs w:val="24"/>
              </w:rPr>
              <w:t>created</w:t>
            </w:r>
            <w:r w:rsidRPr="00CC6E61">
              <w:rPr>
                <w:sz w:val="24"/>
                <w:szCs w:val="24"/>
              </w:rPr>
              <w:t xml:space="preserve"> with a single purpose</w:t>
            </w:r>
            <w:r w:rsidR="007A392B" w:rsidRPr="00CC6E61">
              <w:rPr>
                <w:sz w:val="24"/>
                <w:szCs w:val="24"/>
              </w:rPr>
              <w:t xml:space="preserve"> in mind</w:t>
            </w:r>
            <w:r w:rsidRPr="00CC6E61">
              <w:rPr>
                <w:sz w:val="24"/>
                <w:szCs w:val="24"/>
              </w:rPr>
              <w:t>.</w:t>
            </w:r>
          </w:p>
          <w:p w:rsidR="00D358DF" w:rsidRPr="00CC6E61" w:rsidRDefault="00D358DF" w:rsidP="00CC6E61">
            <w:pPr>
              <w:rPr>
                <w:sz w:val="24"/>
                <w:szCs w:val="24"/>
              </w:rPr>
            </w:pPr>
          </w:p>
          <w:p w:rsidR="00D358DF" w:rsidRPr="00CC6E61" w:rsidRDefault="00B10A1A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“</w:t>
            </w:r>
            <w:r w:rsidR="00D358DF" w:rsidRPr="00CC6E61">
              <w:rPr>
                <w:sz w:val="24"/>
                <w:szCs w:val="24"/>
              </w:rPr>
              <w:t>Profit</w:t>
            </w:r>
            <w:r w:rsidRPr="00CC6E61">
              <w:rPr>
                <w:sz w:val="24"/>
                <w:szCs w:val="24"/>
              </w:rPr>
              <w:t>”</w:t>
            </w:r>
          </w:p>
          <w:p w:rsidR="00D358DF" w:rsidRPr="00CC6E61" w:rsidRDefault="00D358DF" w:rsidP="00CC6E61">
            <w:pPr>
              <w:jc w:val="center"/>
              <w:rPr>
                <w:sz w:val="24"/>
                <w:szCs w:val="24"/>
              </w:rPr>
            </w:pPr>
          </w:p>
          <w:p w:rsidR="000A667C" w:rsidRPr="00CC6E61" w:rsidRDefault="000A667C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 xml:space="preserve">These altcoins had many </w:t>
            </w:r>
            <w:r w:rsidR="003C76E6">
              <w:rPr>
                <w:sz w:val="24"/>
                <w:szCs w:val="24"/>
              </w:rPr>
              <w:t xml:space="preserve">innovative </w:t>
            </w:r>
            <w:r w:rsidRPr="00CC6E61">
              <w:rPr>
                <w:sz w:val="24"/>
                <w:szCs w:val="24"/>
              </w:rPr>
              <w:t>ideas and implementations but ultimately failed to last.</w:t>
            </w:r>
          </w:p>
          <w:p w:rsidR="000A667C" w:rsidRPr="00CC6E61" w:rsidRDefault="000A667C" w:rsidP="00CC6E61">
            <w:pPr>
              <w:jc w:val="center"/>
              <w:rPr>
                <w:sz w:val="24"/>
                <w:szCs w:val="24"/>
              </w:rPr>
            </w:pPr>
          </w:p>
          <w:p w:rsidR="000A667C" w:rsidRPr="00CC6E61" w:rsidRDefault="000A667C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The reason is simple.</w:t>
            </w:r>
          </w:p>
          <w:p w:rsidR="000A667C" w:rsidRPr="00CC6E61" w:rsidRDefault="000A667C" w:rsidP="00CC6E61">
            <w:pPr>
              <w:jc w:val="center"/>
              <w:rPr>
                <w:sz w:val="24"/>
                <w:szCs w:val="24"/>
              </w:rPr>
            </w:pPr>
          </w:p>
          <w:p w:rsidR="00D358DF" w:rsidRPr="00CC6E61" w:rsidRDefault="00B10A1A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“</w:t>
            </w:r>
            <w:r w:rsidR="000A667C" w:rsidRPr="00CC6E61">
              <w:rPr>
                <w:sz w:val="24"/>
                <w:szCs w:val="24"/>
              </w:rPr>
              <w:t>Lack of a Long-term Plan</w:t>
            </w:r>
            <w:r w:rsidRPr="00CC6E61">
              <w:rPr>
                <w:sz w:val="24"/>
                <w:szCs w:val="24"/>
              </w:rPr>
              <w:t>”</w:t>
            </w:r>
          </w:p>
          <w:p w:rsidR="00D358DF" w:rsidRPr="00CC6E61" w:rsidRDefault="00D358DF" w:rsidP="00CC6E61">
            <w:pPr>
              <w:jc w:val="center"/>
              <w:rPr>
                <w:sz w:val="24"/>
                <w:szCs w:val="24"/>
              </w:rPr>
            </w:pPr>
          </w:p>
          <w:p w:rsidR="00CC6E61" w:rsidRPr="00CC6E61" w:rsidRDefault="00D358DF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 xml:space="preserve">The recent ICO craze and the increased popularity of cryptocurrency and the blockchain industry has brought thousands of new projects on board with thousands </w:t>
            </w:r>
            <w:r w:rsidR="005A0C6E">
              <w:rPr>
                <w:sz w:val="24"/>
                <w:szCs w:val="24"/>
              </w:rPr>
              <w:t>of new coins and</w:t>
            </w:r>
            <w:r w:rsidRPr="00CC6E61">
              <w:rPr>
                <w:sz w:val="24"/>
                <w:szCs w:val="24"/>
              </w:rPr>
              <w:t xml:space="preserve"> tokens created.</w:t>
            </w: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We are in the wild west as they call it.</w:t>
            </w:r>
          </w:p>
          <w:p w:rsidR="00B10A1A" w:rsidRDefault="00B10A1A" w:rsidP="00CC6E61">
            <w:pPr>
              <w:jc w:val="center"/>
              <w:rPr>
                <w:sz w:val="24"/>
                <w:szCs w:val="24"/>
              </w:rPr>
            </w:pP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Now </w:t>
            </w:r>
            <w:r w:rsidR="005A0C6E">
              <w:rPr>
                <w:sz w:val="24"/>
                <w:szCs w:val="24"/>
              </w:rPr>
              <w:t>let’s get</w:t>
            </w:r>
            <w:r>
              <w:rPr>
                <w:sz w:val="24"/>
                <w:szCs w:val="24"/>
              </w:rPr>
              <w:t xml:space="preserve"> back to the basics.</w:t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 xml:space="preserve">Welcome to the world of </w:t>
            </w:r>
            <w:r>
              <w:rPr>
                <w:sz w:val="24"/>
                <w:szCs w:val="24"/>
              </w:rPr>
              <w:t>STAKE.</w:t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CC6E61" w:rsidRDefault="000C3F5B" w:rsidP="00CC6E6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D9A93BE" wp14:editId="0E22C9FA">
                  <wp:extent cx="1234440" cy="41914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takeIt_Logo1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32" b="34814"/>
                          <a:stretch/>
                        </pic:blipFill>
                        <pic:spPr bwMode="auto">
                          <a:xfrm>
                            <a:off x="0" y="0"/>
                            <a:ext cx="1261503" cy="42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 with one purpose in mind.</w:t>
            </w:r>
          </w:p>
          <w:p w:rsidR="00D358DF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b/>
                <w:color w:val="002060"/>
                <w:sz w:val="24"/>
                <w:szCs w:val="24"/>
              </w:rPr>
              <w:t>Long-term Profit</w:t>
            </w:r>
          </w:p>
        </w:tc>
      </w:tr>
      <w:tr w:rsidR="00CC6E61" w:rsidRPr="007A392B" w:rsidTr="00A00F2B">
        <w:trPr>
          <w:trHeight w:val="67"/>
        </w:trPr>
        <w:tc>
          <w:tcPr>
            <w:tcW w:w="9016" w:type="dxa"/>
            <w:shd w:val="clear" w:color="auto" w:fill="002060"/>
            <w:vAlign w:val="center"/>
          </w:tcPr>
          <w:p w:rsidR="00CC6E61" w:rsidRPr="007A392B" w:rsidRDefault="00CC6E61" w:rsidP="00B37930">
            <w:pPr>
              <w:spacing w:after="160" w:line="259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StakeIt Token</w:t>
            </w:r>
          </w:p>
        </w:tc>
      </w:tr>
      <w:tr w:rsidR="00CC6E61" w:rsidRPr="00CC6E61" w:rsidTr="00B37930">
        <w:tc>
          <w:tcPr>
            <w:tcW w:w="9016" w:type="dxa"/>
          </w:tcPr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Name: StakeIt</w:t>
            </w: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Symbol: STAKE</w:t>
            </w: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Decimals: 8</w:t>
            </w: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Type: ERC20 Token</w:t>
            </w:r>
          </w:p>
          <w:p w:rsidR="00CC6E61" w:rsidRP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Blockchain: Ethereum</w:t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  <w:r w:rsidRPr="00CC6E61">
              <w:rPr>
                <w:sz w:val="24"/>
                <w:szCs w:val="24"/>
              </w:rPr>
              <w:t>Total Supply: 100,000,000 STAKE</w:t>
            </w:r>
          </w:p>
          <w:p w:rsidR="00CC6E61" w:rsidRDefault="00CC6E61" w:rsidP="00CC6E61">
            <w:pPr>
              <w:jc w:val="left"/>
              <w:rPr>
                <w:sz w:val="24"/>
                <w:szCs w:val="24"/>
              </w:rPr>
            </w:pP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There will only ever be </w:t>
            </w:r>
            <w:r w:rsidRPr="00A00F2B">
              <w:rPr>
                <w:b/>
                <w:sz w:val="24"/>
                <w:szCs w:val="24"/>
              </w:rPr>
              <w:t>100 million STAKE tokens</w:t>
            </w:r>
            <w:r>
              <w:rPr>
                <w:sz w:val="24"/>
                <w:szCs w:val="24"/>
              </w:rPr>
              <w:t xml:space="preserve"> (initially).</w:t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Tokens will be </w:t>
            </w:r>
            <w:r w:rsidRPr="00A00F2B">
              <w:rPr>
                <w:b/>
                <w:sz w:val="24"/>
                <w:szCs w:val="24"/>
              </w:rPr>
              <w:t>bought back and destroyed</w:t>
            </w:r>
            <w:r>
              <w:rPr>
                <w:sz w:val="24"/>
                <w:szCs w:val="24"/>
              </w:rPr>
              <w:t xml:space="preserve"> continuously.</w:t>
            </w:r>
          </w:p>
          <w:p w:rsidR="00CC6E61" w:rsidRDefault="00CC6E61" w:rsidP="00CC6E61">
            <w:pPr>
              <w:jc w:val="center"/>
              <w:rPr>
                <w:sz w:val="24"/>
                <w:szCs w:val="24"/>
              </w:rPr>
            </w:pPr>
          </w:p>
          <w:p w:rsidR="00A00F2B" w:rsidRDefault="00A00F2B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Staking takes place off-ch</w:t>
            </w:r>
            <w:r w:rsidR="005A0C6E">
              <w:rPr>
                <w:sz w:val="24"/>
                <w:szCs w:val="24"/>
              </w:rPr>
              <w:t>ain on our dashboard (website) as points on accounts.</w:t>
            </w: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</w:p>
          <w:p w:rsidR="00A00F2B" w:rsidRDefault="00A00F2B" w:rsidP="00A00F2B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DISTRIBUTION</w:t>
            </w:r>
          </w:p>
          <w:p w:rsidR="00A00F2B" w:rsidRPr="00A00F2B" w:rsidRDefault="000C3F5B" w:rsidP="00A00F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589270" cy="32238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OADMAP&amp; PLANS (1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Stake reserve will be stored on </w:t>
            </w:r>
            <w:r w:rsidRPr="001063CE">
              <w:rPr>
                <w:b/>
                <w:sz w:val="24"/>
                <w:szCs w:val="24"/>
              </w:rPr>
              <w:t>5 different addresses</w:t>
            </w:r>
            <w:r>
              <w:rPr>
                <w:sz w:val="24"/>
                <w:szCs w:val="24"/>
              </w:rPr>
              <w:t xml:space="preserve"> for </w:t>
            </w:r>
            <w:r w:rsidR="001063CE">
              <w:rPr>
                <w:sz w:val="24"/>
                <w:szCs w:val="24"/>
              </w:rPr>
              <w:t xml:space="preserve">users to easily identify when the next tier will be activated (see staking plans below) as well as for </w:t>
            </w:r>
            <w:r>
              <w:rPr>
                <w:sz w:val="24"/>
                <w:szCs w:val="24"/>
              </w:rPr>
              <w:t>security reasons.</w:t>
            </w: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</w:p>
          <w:p w:rsidR="00DD14BF" w:rsidRDefault="001063CE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Bounty address will be revealed to the public</w:t>
            </w:r>
            <w:r w:rsidR="00D56FA4">
              <w:rPr>
                <w:sz w:val="24"/>
                <w:szCs w:val="24"/>
              </w:rPr>
              <w:t xml:space="preserve"> with all transactions transp</w:t>
            </w:r>
            <w:r>
              <w:rPr>
                <w:sz w:val="24"/>
                <w:szCs w:val="24"/>
              </w:rPr>
              <w:t>arently noted on a public ledger on the website.</w:t>
            </w:r>
            <w:r w:rsidR="00DD14BF">
              <w:rPr>
                <w:sz w:val="24"/>
                <w:szCs w:val="24"/>
              </w:rPr>
              <w:t xml:space="preserve"> </w:t>
            </w: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</w:p>
          <w:p w:rsidR="00D56FA4" w:rsidRDefault="00DD14BF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that majority of the bounty tokens will be distributed once all the staking plans have ended and there are no more tokens to be distributed as ‘stake rewards’.</w:t>
            </w: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Marketing &amp; development costs will be covered by the funds we have accumulated through our token sale.</w:t>
            </w:r>
          </w:p>
          <w:p w:rsidR="00DD14BF" w:rsidRDefault="00DD14BF" w:rsidP="00DD14BF">
            <w:pPr>
              <w:rPr>
                <w:sz w:val="24"/>
                <w:szCs w:val="24"/>
              </w:rPr>
            </w:pPr>
          </w:p>
          <w:p w:rsidR="00D56FA4" w:rsidRPr="00D56FA4" w:rsidRDefault="002A4549" w:rsidP="00D56FA4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STAKING PLANS</w:t>
            </w: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Staking plans are divided into </w:t>
            </w:r>
            <w:r w:rsidRPr="001063CE">
              <w:rPr>
                <w:b/>
                <w:sz w:val="24"/>
                <w:szCs w:val="24"/>
              </w:rPr>
              <w:t>5 tiers</w:t>
            </w:r>
            <w:r>
              <w:rPr>
                <w:sz w:val="24"/>
                <w:szCs w:val="24"/>
              </w:rPr>
              <w:t>.</w:t>
            </w: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</w:p>
          <w:p w:rsidR="00DD14BF" w:rsidRDefault="00DD14BF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Stake Reserves (75 million) are kept in </w:t>
            </w:r>
            <w:r w:rsidRPr="00DD14BF">
              <w:rPr>
                <w:b/>
                <w:sz w:val="24"/>
                <w:szCs w:val="24"/>
              </w:rPr>
              <w:t>5 different addresses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(15 million each).</w:t>
            </w: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</w:p>
          <w:p w:rsidR="001063CE" w:rsidRDefault="00DD14BF" w:rsidP="00D56F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D56FA4">
              <w:rPr>
                <w:sz w:val="24"/>
                <w:szCs w:val="24"/>
              </w:rPr>
              <w:t xml:space="preserve">iers are activated </w:t>
            </w:r>
            <w:r>
              <w:rPr>
                <w:sz w:val="24"/>
                <w:szCs w:val="24"/>
              </w:rPr>
              <w:t xml:space="preserve">accordingly whenever </w:t>
            </w:r>
            <w:r w:rsidR="00D56FA4">
              <w:rPr>
                <w:sz w:val="24"/>
                <w:szCs w:val="24"/>
              </w:rPr>
              <w:t>15 million STAKE</w:t>
            </w:r>
            <w:r w:rsidR="00B910C6">
              <w:rPr>
                <w:sz w:val="24"/>
                <w:szCs w:val="24"/>
              </w:rPr>
              <w:t xml:space="preserve"> has been distributed from the</w:t>
            </w:r>
            <w:r w:rsidR="00D56FA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Stake Reserve addresses.</w:t>
            </w:r>
            <w:r w:rsidR="001063CE">
              <w:rPr>
                <w:sz w:val="24"/>
                <w:szCs w:val="24"/>
              </w:rPr>
              <w:t xml:space="preserve"> </w:t>
            </w:r>
          </w:p>
          <w:p w:rsidR="001063CE" w:rsidRDefault="001063CE" w:rsidP="00D56FA4">
            <w:pPr>
              <w:jc w:val="center"/>
              <w:rPr>
                <w:sz w:val="24"/>
                <w:szCs w:val="24"/>
              </w:rPr>
            </w:pPr>
          </w:p>
          <w:p w:rsidR="001063CE" w:rsidRDefault="001063CE" w:rsidP="00DD1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example, when all 15 million STAKE from the tier 1 address has been spent/distributed, tier</w:t>
            </w:r>
            <w:r w:rsidR="00DD14BF">
              <w:rPr>
                <w:sz w:val="24"/>
                <w:szCs w:val="24"/>
              </w:rPr>
              <w:t xml:space="preserve"> 2 will be activated and so on.</w:t>
            </w:r>
          </w:p>
          <w:p w:rsidR="00B910C6" w:rsidRDefault="00B910C6" w:rsidP="00B910C6">
            <w:pPr>
              <w:rPr>
                <w:sz w:val="24"/>
                <w:szCs w:val="24"/>
              </w:rPr>
            </w:pPr>
          </w:p>
          <w:p w:rsidR="00B910C6" w:rsidRDefault="00B910C6" w:rsidP="00DD14B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TIERS &amp; FEES</w:t>
            </w:r>
          </w:p>
          <w:p w:rsidR="00B910C6" w:rsidRPr="00B910C6" w:rsidRDefault="00B910C6" w:rsidP="00B910C6">
            <w:pPr>
              <w:jc w:val="center"/>
              <w:rPr>
                <w:b/>
                <w:sz w:val="24"/>
                <w:szCs w:val="24"/>
              </w:rPr>
            </w:pPr>
            <w:r w:rsidRPr="00B910C6">
              <w:rPr>
                <w:b/>
                <w:sz w:val="24"/>
                <w:szCs w:val="24"/>
              </w:rPr>
              <w:t xml:space="preserve">Tier 1: First 15 million from Stake Reserves 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0.035% daily (Approximately 12.775% per year)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Minimum amount required for staking: 1,000 STAKE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Fee: $2 equivalent in ETH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</w:p>
          <w:p w:rsidR="00B910C6" w:rsidRPr="00B910C6" w:rsidRDefault="00B910C6" w:rsidP="00B910C6">
            <w:pPr>
              <w:jc w:val="center"/>
              <w:rPr>
                <w:b/>
                <w:sz w:val="24"/>
                <w:szCs w:val="24"/>
              </w:rPr>
            </w:pPr>
            <w:r w:rsidRPr="00B910C6">
              <w:rPr>
                <w:b/>
                <w:sz w:val="24"/>
                <w:szCs w:val="24"/>
              </w:rPr>
              <w:t>Tier 2: Second 15 million from Stake Reserves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0.05% daily (Approximately 18.25% per year)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Minimum amount required for staking: 2,000 STAKE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Fee: $5 equivalent in ETH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</w:p>
          <w:p w:rsidR="00B910C6" w:rsidRPr="00B910C6" w:rsidRDefault="00B910C6" w:rsidP="00B910C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Tier 3</w:t>
            </w:r>
            <w:r w:rsidRPr="00B910C6">
              <w:rPr>
                <w:b/>
                <w:sz w:val="24"/>
                <w:szCs w:val="24"/>
              </w:rPr>
              <w:t xml:space="preserve">: Third 15 million from Stake Reserves </w:t>
            </w:r>
            <w:r w:rsidRPr="00B910C6">
              <w:rPr>
                <w:b/>
                <w:color w:val="FF0000"/>
                <w:sz w:val="24"/>
                <w:szCs w:val="24"/>
              </w:rPr>
              <w:t>(BEST STAKE RATE)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0.075% daily (Approximately 27.375% per year)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 xml:space="preserve">Minimum amount required for staking: </w:t>
            </w:r>
            <w:r>
              <w:rPr>
                <w:sz w:val="24"/>
                <w:szCs w:val="24"/>
              </w:rPr>
              <w:t>5</w:t>
            </w:r>
            <w:r w:rsidRPr="00B910C6">
              <w:rPr>
                <w:sz w:val="24"/>
                <w:szCs w:val="24"/>
              </w:rPr>
              <w:t>,000 STAKE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Fee: $10 equivalent in ETH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</w:p>
          <w:p w:rsidR="00B910C6" w:rsidRPr="00B910C6" w:rsidRDefault="00B910C6" w:rsidP="00B910C6">
            <w:pPr>
              <w:jc w:val="center"/>
              <w:rPr>
                <w:b/>
                <w:sz w:val="24"/>
                <w:szCs w:val="24"/>
              </w:rPr>
            </w:pPr>
            <w:r w:rsidRPr="00B910C6">
              <w:rPr>
                <w:b/>
                <w:sz w:val="24"/>
                <w:szCs w:val="24"/>
              </w:rPr>
              <w:t>Tier 4: Fourth 15 million from Stake Reserves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0.05% daily (Approximately 18.25% per year)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Minimum amount required for staking: 8,000 STAKE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Fee: $15 equivalent in ETH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</w:p>
          <w:p w:rsidR="00B910C6" w:rsidRPr="00B910C6" w:rsidRDefault="00B910C6" w:rsidP="00B910C6">
            <w:pPr>
              <w:jc w:val="center"/>
              <w:rPr>
                <w:b/>
                <w:sz w:val="24"/>
                <w:szCs w:val="24"/>
              </w:rPr>
            </w:pPr>
            <w:r w:rsidRPr="00B910C6">
              <w:rPr>
                <w:b/>
                <w:sz w:val="24"/>
                <w:szCs w:val="24"/>
              </w:rPr>
              <w:t>Tier 5: Final 15 million from Stake Reserves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0.035% daily (Approximately 12.775% per year)</w:t>
            </w:r>
          </w:p>
          <w:p w:rsidR="00B910C6" w:rsidRPr="00B910C6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Minimum amount required for staking: 10,000 STAKE</w:t>
            </w:r>
          </w:p>
          <w:p w:rsidR="001063CE" w:rsidRDefault="00B910C6" w:rsidP="00B910C6">
            <w:pPr>
              <w:jc w:val="center"/>
              <w:rPr>
                <w:sz w:val="24"/>
                <w:szCs w:val="24"/>
              </w:rPr>
            </w:pPr>
            <w:r w:rsidRPr="00B910C6">
              <w:rPr>
                <w:sz w:val="24"/>
                <w:szCs w:val="24"/>
              </w:rPr>
              <w:t>Fee: $20 equivalent in ETH</w:t>
            </w:r>
          </w:p>
          <w:p w:rsidR="00B910C6" w:rsidRDefault="00B910C6" w:rsidP="00B910C6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HOW IT WORKS</w:t>
            </w:r>
          </w:p>
          <w:p w:rsidR="002966C9" w:rsidRDefault="002966C9" w:rsidP="002966C9">
            <w:pPr>
              <w:jc w:val="center"/>
              <w:rPr>
                <w:b/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Firstly, we would like to remind you that staking is a centralized option that we provide.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 are free to do whatever you want with STAKE tokens.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Feel free to just ‘hold’ them under your ETH addresses.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users to ‘stake’ tokens, they will be required to register on our website.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Our website will have a ‘staking product’ in which you will have to purchase it (for payment of staking fees).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When a user checks out of the shop, the user will be instructed to send tokens to a specified address and give us details of the transaction (TXID &amp; amounts </w:t>
            </w:r>
            <w:r>
              <w:rPr>
                <w:sz w:val="24"/>
                <w:szCs w:val="24"/>
              </w:rPr>
              <w:lastRenderedPageBreak/>
              <w:t>sent).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Once </w:t>
            </w:r>
            <w:r w:rsidR="005B6510">
              <w:rPr>
                <w:sz w:val="24"/>
                <w:szCs w:val="24"/>
              </w:rPr>
              <w:t xml:space="preserve">manually </w:t>
            </w:r>
            <w:r>
              <w:rPr>
                <w:rFonts w:hint="eastAsia"/>
                <w:sz w:val="24"/>
                <w:szCs w:val="24"/>
              </w:rPr>
              <w:t xml:space="preserve">checked, the user will be credited with </w:t>
            </w:r>
            <w:r>
              <w:rPr>
                <w:sz w:val="24"/>
                <w:szCs w:val="24"/>
              </w:rPr>
              <w:t>STAKE on the website (off-chain) and it will stake daily automatically on our website, under your account.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tokens deposited to the specified address are destroyed (the address is publicly available, see Token Addresses</w:t>
            </w:r>
            <w:r w:rsidR="005B6510">
              <w:rPr>
                <w:sz w:val="24"/>
                <w:szCs w:val="24"/>
              </w:rPr>
              <w:t xml:space="preserve"> – </w:t>
            </w:r>
            <w:r w:rsidR="005B6510">
              <w:rPr>
                <w:b/>
                <w:sz w:val="24"/>
                <w:szCs w:val="24"/>
              </w:rPr>
              <w:t xml:space="preserve">Revenues address </w:t>
            </w:r>
            <w:r w:rsidR="005B6510">
              <w:rPr>
                <w:sz w:val="24"/>
                <w:szCs w:val="24"/>
              </w:rPr>
              <w:t xml:space="preserve">- </w:t>
            </w:r>
            <w:r>
              <w:rPr>
                <w:sz w:val="24"/>
                <w:szCs w:val="24"/>
              </w:rPr>
              <w:t>below).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This means that when a user </w:t>
            </w:r>
            <w:r>
              <w:rPr>
                <w:sz w:val="24"/>
                <w:szCs w:val="24"/>
              </w:rPr>
              <w:t>‘withdraws’ his/her tokens from our website, the tokens are solely distributed from the ‘Token Reserve’ addresses.</w:t>
            </w:r>
          </w:p>
          <w:p w:rsidR="002966C9" w:rsidRDefault="002966C9" w:rsidP="002966C9">
            <w:pPr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Users can choose to withdraw by requesting a withdrawal at any time they want. 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They will need to provide an ETH address to receive the tokens (24 hours processing time applies as we will check all withdrawals manually, </w:t>
            </w:r>
            <w:r>
              <w:rPr>
                <w:rFonts w:hint="eastAsia"/>
                <w:sz w:val="24"/>
                <w:szCs w:val="24"/>
              </w:rPr>
              <w:t>for security reasons</w:t>
            </w:r>
            <w:r>
              <w:rPr>
                <w:sz w:val="24"/>
                <w:szCs w:val="24"/>
              </w:rPr>
              <w:t>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These tokens are sent from our STAKE RESERVE addresses which hold </w:t>
            </w:r>
            <w:r>
              <w:rPr>
                <w:sz w:val="24"/>
                <w:szCs w:val="24"/>
              </w:rPr>
              <w:br/>
            </w:r>
            <w:r w:rsidRPr="00706A1D">
              <w:rPr>
                <w:b/>
                <w:sz w:val="24"/>
                <w:szCs w:val="24"/>
              </w:rPr>
              <w:t>75 million STAKE</w:t>
            </w:r>
            <w:r>
              <w:rPr>
                <w:sz w:val="24"/>
                <w:szCs w:val="24"/>
              </w:rPr>
              <w:t xml:space="preserve"> in total.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Pr="00FE464D" w:rsidRDefault="002966C9" w:rsidP="002966C9">
            <w:pPr>
              <w:jc w:val="center"/>
              <w:rPr>
                <w:rFonts w:hint="eastAsia"/>
                <w:b/>
                <w:sz w:val="24"/>
                <w:szCs w:val="24"/>
                <w:u w:val="single"/>
              </w:rPr>
            </w:pPr>
            <w:r w:rsidRPr="00FE464D">
              <w:rPr>
                <w:rFonts w:hint="eastAsia"/>
                <w:b/>
                <w:sz w:val="24"/>
                <w:szCs w:val="24"/>
                <w:u w:val="single"/>
              </w:rPr>
              <w:t>Fees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that you will have to pay small fees in ETH whenever you deposit and stake your tokens (by purchasing the product on our website).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fees are used to buy back our tokens on exchanges &amp; the tokens will be destroyed permanently to ensure constant growth of demands.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fees accumulated</w:t>
            </w:r>
            <w:r w:rsidR="005B6510">
              <w:rPr>
                <w:sz w:val="24"/>
                <w:szCs w:val="24"/>
              </w:rPr>
              <w:t xml:space="preserve"> can be viewed on our ‘</w:t>
            </w:r>
            <w:r w:rsidR="005B6510" w:rsidRPr="005B6510">
              <w:rPr>
                <w:b/>
                <w:sz w:val="24"/>
                <w:szCs w:val="24"/>
              </w:rPr>
              <w:t>Revenues</w:t>
            </w:r>
            <w:r w:rsidRPr="005B6510">
              <w:rPr>
                <w:b/>
                <w:sz w:val="24"/>
                <w:szCs w:val="24"/>
              </w:rPr>
              <w:t>’ address</w:t>
            </w:r>
            <w:r>
              <w:rPr>
                <w:sz w:val="24"/>
                <w:szCs w:val="24"/>
              </w:rPr>
              <w:t xml:space="preserve"> (see addresses below).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This</w:t>
            </w:r>
            <w:r w:rsidR="005B6510">
              <w:rPr>
                <w:sz w:val="24"/>
                <w:szCs w:val="24"/>
              </w:rPr>
              <w:t xml:space="preserve"> </w:t>
            </w:r>
            <w:r w:rsidR="005B6510">
              <w:rPr>
                <w:b/>
                <w:sz w:val="24"/>
                <w:szCs w:val="24"/>
              </w:rPr>
              <w:t xml:space="preserve">Revenues </w:t>
            </w:r>
            <w:r w:rsidRPr="005B6510">
              <w:rPr>
                <w:b/>
                <w:sz w:val="24"/>
                <w:szCs w:val="24"/>
              </w:rPr>
              <w:t>address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is the same address </w:t>
            </w:r>
            <w:r w:rsidR="005B6510">
              <w:rPr>
                <w:sz w:val="24"/>
                <w:szCs w:val="24"/>
              </w:rPr>
              <w:t>which receives all tokens sent by users for staking</w:t>
            </w:r>
            <w:r>
              <w:rPr>
                <w:sz w:val="24"/>
                <w:szCs w:val="24"/>
              </w:rPr>
              <w:t xml:space="preserve">. 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tokens sent to this address are immediately destroyed.</w:t>
            </w:r>
          </w:p>
          <w:p w:rsidR="002966C9" w:rsidRDefault="002966C9" w:rsidP="005B6510">
            <w:pPr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There is also a minimum amount of STAKE required for each staking plans/tiers. </w:t>
            </w: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2966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to ensure that your tokens stake properly according to 8 decimals as well as to ensure a healthy balance between supply X demand.</w:t>
            </w:r>
          </w:p>
          <w:p w:rsidR="002966C9" w:rsidRDefault="002966C9" w:rsidP="00B910C6">
            <w:pPr>
              <w:jc w:val="center"/>
              <w:rPr>
                <w:rFonts w:hint="eastAsia"/>
                <w:sz w:val="24"/>
                <w:szCs w:val="24"/>
              </w:rPr>
            </w:pPr>
          </w:p>
          <w:p w:rsidR="00FE464D" w:rsidRDefault="00FE464D" w:rsidP="00FE464D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It is inevitable that we will one day, run out of StakeIt tokens to distribute as staking rewards.</w:t>
            </w:r>
          </w:p>
          <w:p w:rsidR="00FE464D" w:rsidRDefault="00FE464D" w:rsidP="005B6510">
            <w:pPr>
              <w:rPr>
                <w:rFonts w:hint="eastAsia"/>
                <w:sz w:val="24"/>
                <w:szCs w:val="24"/>
              </w:rPr>
            </w:pPr>
          </w:p>
          <w:p w:rsidR="00FE464D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that b</w:t>
            </w:r>
            <w:r w:rsidR="00FE464D">
              <w:rPr>
                <w:sz w:val="24"/>
                <w:szCs w:val="24"/>
              </w:rPr>
              <w:t xml:space="preserve">efore we run out of Stake Tokens to distribute (at the end of Tier 5), we will stop all existing staking </w:t>
            </w:r>
            <w:r w:rsidR="005B6510">
              <w:rPr>
                <w:sz w:val="24"/>
                <w:szCs w:val="24"/>
              </w:rPr>
              <w:t>plans</w:t>
            </w:r>
            <w:r w:rsidR="00FE464D">
              <w:rPr>
                <w:sz w:val="24"/>
                <w:szCs w:val="24"/>
              </w:rPr>
              <w:t xml:space="preserve"> on our website. </w:t>
            </w:r>
          </w:p>
          <w:p w:rsidR="00FE464D" w:rsidRDefault="00FE464D" w:rsidP="00FE464D">
            <w:pPr>
              <w:jc w:val="center"/>
              <w:rPr>
                <w:sz w:val="24"/>
                <w:szCs w:val="24"/>
              </w:rPr>
            </w:pPr>
          </w:p>
          <w:p w:rsidR="002966C9" w:rsidRDefault="00FE464D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will happen when the </w:t>
            </w:r>
            <w:r w:rsidRPr="00BB7710">
              <w:rPr>
                <w:b/>
                <w:sz w:val="24"/>
                <w:szCs w:val="24"/>
              </w:rPr>
              <w:t>Tier 5 Stake Reserves address</w:t>
            </w:r>
            <w:r>
              <w:rPr>
                <w:sz w:val="24"/>
                <w:szCs w:val="24"/>
              </w:rPr>
              <w:t xml:space="preserve"> has less than</w:t>
            </w:r>
          </w:p>
          <w:p w:rsidR="00FE464D" w:rsidRDefault="00FE464D" w:rsidP="00FE464D">
            <w:pPr>
              <w:jc w:val="center"/>
              <w:rPr>
                <w:sz w:val="24"/>
                <w:szCs w:val="24"/>
              </w:rPr>
            </w:pPr>
            <w:r w:rsidRPr="00BB7710">
              <w:rPr>
                <w:b/>
                <w:color w:val="FF0000"/>
                <w:sz w:val="24"/>
                <w:szCs w:val="24"/>
              </w:rPr>
              <w:t xml:space="preserve">5 million </w:t>
            </w:r>
            <w:r w:rsidRPr="002966C9">
              <w:rPr>
                <w:b/>
                <w:sz w:val="24"/>
                <w:szCs w:val="24"/>
              </w:rPr>
              <w:t>STAKE in total</w:t>
            </w:r>
            <w:r>
              <w:rPr>
                <w:sz w:val="24"/>
                <w:szCs w:val="24"/>
              </w:rPr>
              <w:t>.</w:t>
            </w:r>
          </w:p>
          <w:p w:rsidR="00FE464D" w:rsidRDefault="00FE464D" w:rsidP="00FE464D">
            <w:pPr>
              <w:jc w:val="center"/>
              <w:rPr>
                <w:sz w:val="24"/>
                <w:szCs w:val="24"/>
              </w:rPr>
            </w:pPr>
          </w:p>
          <w:p w:rsidR="00FE464D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we stop all staking plans on our website, we will </w:t>
            </w:r>
            <w:r w:rsidR="00FE464D">
              <w:rPr>
                <w:sz w:val="24"/>
                <w:szCs w:val="24"/>
              </w:rPr>
              <w:t xml:space="preserve">distribute all </w:t>
            </w:r>
            <w:r w:rsidR="00BB7710">
              <w:rPr>
                <w:sz w:val="24"/>
                <w:szCs w:val="24"/>
              </w:rPr>
              <w:t xml:space="preserve">existing </w:t>
            </w:r>
            <w:r w:rsidR="00FE464D">
              <w:rPr>
                <w:sz w:val="24"/>
                <w:szCs w:val="24"/>
              </w:rPr>
              <w:t>pending payments</w:t>
            </w:r>
            <w:r w:rsidR="00BB7710">
              <w:rPr>
                <w:sz w:val="24"/>
                <w:szCs w:val="24"/>
              </w:rPr>
              <w:t xml:space="preserve"> (withdrawal)</w:t>
            </w:r>
            <w:r w:rsidR="00FE464D">
              <w:rPr>
                <w:sz w:val="24"/>
                <w:szCs w:val="24"/>
              </w:rPr>
              <w:t xml:space="preserve"> </w:t>
            </w:r>
            <w:r w:rsidR="00BB7710">
              <w:rPr>
                <w:sz w:val="24"/>
                <w:szCs w:val="24"/>
              </w:rPr>
              <w:t>with all leftover</w:t>
            </w:r>
            <w:r w:rsidR="00FE464D">
              <w:rPr>
                <w:sz w:val="24"/>
                <w:szCs w:val="24"/>
              </w:rPr>
              <w:t xml:space="preserve"> tokens</w:t>
            </w:r>
            <w:r w:rsidR="00BB7710">
              <w:rPr>
                <w:sz w:val="24"/>
                <w:szCs w:val="24"/>
              </w:rPr>
              <w:t xml:space="preserve"> (if any)</w:t>
            </w:r>
            <w:r>
              <w:rPr>
                <w:sz w:val="24"/>
                <w:szCs w:val="24"/>
              </w:rPr>
              <w:t xml:space="preserve"> from </w:t>
            </w:r>
            <w:r w:rsidRPr="002966C9">
              <w:rPr>
                <w:b/>
                <w:sz w:val="24"/>
                <w:szCs w:val="24"/>
              </w:rPr>
              <w:t>Tier 5 Stake Reserves address</w:t>
            </w:r>
            <w:r w:rsidR="00FE464D">
              <w:rPr>
                <w:sz w:val="24"/>
                <w:szCs w:val="24"/>
              </w:rPr>
              <w:t xml:space="preserve"> sent to our </w:t>
            </w:r>
            <w:r w:rsidR="00FE464D" w:rsidRPr="002966C9">
              <w:rPr>
                <w:b/>
                <w:sz w:val="24"/>
                <w:szCs w:val="24"/>
              </w:rPr>
              <w:t>Bounty address</w:t>
            </w:r>
            <w:r w:rsidR="00FE464D">
              <w:rPr>
                <w:sz w:val="24"/>
                <w:szCs w:val="24"/>
              </w:rPr>
              <w:t>.</w:t>
            </w:r>
          </w:p>
          <w:p w:rsidR="00FE464D" w:rsidRDefault="00FE464D" w:rsidP="00FE464D">
            <w:pPr>
              <w:jc w:val="center"/>
              <w:rPr>
                <w:sz w:val="24"/>
                <w:szCs w:val="24"/>
              </w:rPr>
            </w:pPr>
          </w:p>
          <w:p w:rsidR="00FE464D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From this point on, the token completely switches </w:t>
            </w:r>
            <w:r>
              <w:rPr>
                <w:sz w:val="24"/>
                <w:szCs w:val="24"/>
              </w:rPr>
              <w:t>in</w:t>
            </w:r>
            <w:r>
              <w:rPr>
                <w:rFonts w:hint="eastAsia"/>
                <w:sz w:val="24"/>
                <w:szCs w:val="24"/>
              </w:rPr>
              <w:t>to</w:t>
            </w:r>
            <w:r>
              <w:rPr>
                <w:sz w:val="24"/>
                <w:szCs w:val="24"/>
              </w:rPr>
              <w:t xml:space="preserve"> a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‘bounty &amp; giveaway’</w:t>
            </w:r>
            <w:r w:rsidR="00BB771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token.</w:t>
            </w: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</w:p>
          <w:p w:rsidR="00BB7710" w:rsidRDefault="00BB7710" w:rsidP="00FE46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All bounty &amp; giveaway campaigns will be held on our 1-page AD platform (more details below). </w:t>
            </w:r>
          </w:p>
          <w:p w:rsidR="00BB7710" w:rsidRDefault="00BB7710" w:rsidP="00FE464D">
            <w:pPr>
              <w:jc w:val="center"/>
              <w:rPr>
                <w:rFonts w:hint="eastAsia"/>
                <w:sz w:val="24"/>
                <w:szCs w:val="24"/>
              </w:rPr>
            </w:pP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this period, our 1-page AD platform</w:t>
            </w:r>
            <w:r w:rsidR="00BB771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will play a vital part</w:t>
            </w:r>
            <w:r w:rsidR="00BB7710">
              <w:rPr>
                <w:sz w:val="24"/>
                <w:szCs w:val="24"/>
              </w:rPr>
              <w:t xml:space="preserve"> in generating revenues for us.</w:t>
            </w: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These revenues are also used to buy back tokens on the exchanges and destroyed. </w:t>
            </w: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period continues until we have completely </w:t>
            </w:r>
            <w:r w:rsidR="00BB7710">
              <w:rPr>
                <w:sz w:val="24"/>
                <w:szCs w:val="24"/>
              </w:rPr>
              <w:t>run</w:t>
            </w:r>
            <w:r>
              <w:rPr>
                <w:sz w:val="24"/>
                <w:szCs w:val="24"/>
              </w:rPr>
              <w:t xml:space="preserve"> out of Bounty tokens (5 million) + leftover tokens from the Tier 5 Stake Reserves address.</w:t>
            </w: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this happens, we will deem our staking and boun</w:t>
            </w:r>
            <w:r w:rsidR="00BB7710">
              <w:rPr>
                <w:sz w:val="24"/>
                <w:szCs w:val="24"/>
              </w:rPr>
              <w:t xml:space="preserve">ty plans to be officially over and the token’s future will </w:t>
            </w:r>
            <w:r>
              <w:rPr>
                <w:sz w:val="24"/>
                <w:szCs w:val="24"/>
              </w:rPr>
              <w:t>be in the hands of the community.</w:t>
            </w: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</w:p>
          <w:p w:rsidR="002966C9" w:rsidRDefault="002966C9" w:rsidP="00FE46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believe that by this period, the token will </w:t>
            </w:r>
            <w:r w:rsidR="00BB7710">
              <w:rPr>
                <w:sz w:val="24"/>
                <w:szCs w:val="24"/>
              </w:rPr>
              <w:t xml:space="preserve">already </w:t>
            </w:r>
            <w:r>
              <w:rPr>
                <w:sz w:val="24"/>
                <w:szCs w:val="24"/>
              </w:rPr>
              <w:t>have a</w:t>
            </w:r>
            <w:r w:rsidR="005B6510">
              <w:rPr>
                <w:sz w:val="24"/>
                <w:szCs w:val="24"/>
              </w:rPr>
              <w:t xml:space="preserve"> strong community with many use cases readily offered, created, and explored by the community members.</w:t>
            </w:r>
          </w:p>
          <w:p w:rsidR="00FE464D" w:rsidRDefault="00FE464D" w:rsidP="00FE464D">
            <w:pPr>
              <w:jc w:val="center"/>
              <w:rPr>
                <w:sz w:val="24"/>
                <w:szCs w:val="24"/>
              </w:rPr>
            </w:pPr>
          </w:p>
          <w:p w:rsidR="002A4549" w:rsidRPr="00D56FA4" w:rsidRDefault="002A4549" w:rsidP="002A4549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TOKEN BUY &amp; DESTROY PLANS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Whenever a user registers and deposits to stake his/her StakeIt tokens, they will be re</w:t>
            </w:r>
            <w:r w:rsidR="005B6510">
              <w:rPr>
                <w:sz w:val="24"/>
                <w:szCs w:val="24"/>
              </w:rPr>
              <w:t>quired to pay small fees in ETH (by purchasing a product on our website).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fees will be wholly used to buy back tokens on exchanges and they will be permanently destroyed.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Along with this plan, StakeIt website will feature a </w:t>
            </w:r>
            <w:r w:rsidRPr="005B6510">
              <w:rPr>
                <w:b/>
                <w:sz w:val="24"/>
                <w:szCs w:val="24"/>
              </w:rPr>
              <w:t>1-page AD platform</w:t>
            </w:r>
            <w:r>
              <w:rPr>
                <w:sz w:val="24"/>
                <w:szCs w:val="24"/>
              </w:rPr>
              <w:t>.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AD platform will consist of 100 different AD slots.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Advertisers will be required to pay in StakeIt tokens.</w:t>
            </w:r>
          </w:p>
          <w:p w:rsidR="002D2CC0" w:rsidRDefault="002D2CC0" w:rsidP="002A4549">
            <w:pPr>
              <w:jc w:val="center"/>
              <w:rPr>
                <w:sz w:val="24"/>
                <w:szCs w:val="24"/>
              </w:rPr>
            </w:pPr>
          </w:p>
          <w:p w:rsidR="002D2CC0" w:rsidRDefault="002D2CC0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STAKE Bounty &amp; Giveaway campaigns will be held on this page to ensure constant in-flow of traffic and to attract more advertisers.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StakeIt tokens received </w:t>
            </w:r>
            <w:r w:rsidR="002D2CC0">
              <w:rPr>
                <w:sz w:val="24"/>
                <w:szCs w:val="24"/>
              </w:rPr>
              <w:t xml:space="preserve">through this platform </w:t>
            </w:r>
            <w:r>
              <w:rPr>
                <w:sz w:val="24"/>
                <w:szCs w:val="24"/>
              </w:rPr>
              <w:t xml:space="preserve">will be destroyed. 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BB7710" w:rsidRDefault="002A4549" w:rsidP="002A45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Revenues </w:t>
            </w:r>
            <w:r w:rsidRPr="002D2CC0">
              <w:rPr>
                <w:i/>
                <w:sz w:val="24"/>
                <w:szCs w:val="24"/>
              </w:rPr>
              <w:t>(ETH – Staking fees) (STAKE – Advertisement fees</w:t>
            </w:r>
            <w:r w:rsidR="00BB7710">
              <w:rPr>
                <w:i/>
                <w:sz w:val="24"/>
                <w:szCs w:val="24"/>
              </w:rPr>
              <w:t>, Amounts sent by users for staking</w:t>
            </w:r>
            <w:r w:rsidRPr="002D2CC0">
              <w:rPr>
                <w:i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are all accumulated under a single address</w:t>
            </w:r>
            <w:r w:rsidR="00BB7710">
              <w:rPr>
                <w:sz w:val="24"/>
                <w:szCs w:val="24"/>
              </w:rPr>
              <w:t>.</w:t>
            </w:r>
            <w:r w:rsidR="005B6510">
              <w:rPr>
                <w:sz w:val="24"/>
                <w:szCs w:val="24"/>
              </w:rPr>
              <w:t xml:space="preserve"> </w:t>
            </w:r>
          </w:p>
          <w:p w:rsidR="00BB7710" w:rsidRDefault="00BB7710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5B6510" w:rsidP="002A4549">
            <w:pPr>
              <w:jc w:val="center"/>
              <w:rPr>
                <w:sz w:val="24"/>
                <w:szCs w:val="24"/>
              </w:rPr>
            </w:pPr>
            <w:r w:rsidRPr="00BB7710">
              <w:rPr>
                <w:b/>
                <w:sz w:val="24"/>
                <w:szCs w:val="24"/>
              </w:rPr>
              <w:t>Revenues address</w:t>
            </w:r>
            <w:r>
              <w:rPr>
                <w:sz w:val="24"/>
                <w:szCs w:val="24"/>
              </w:rPr>
              <w:t>:</w:t>
            </w:r>
            <w:r w:rsidR="002A4549">
              <w:rPr>
                <w:sz w:val="24"/>
                <w:szCs w:val="24"/>
              </w:rPr>
              <w:t xml:space="preserve"> </w:t>
            </w:r>
            <w:r w:rsidR="002A4549" w:rsidRPr="002A4549">
              <w:rPr>
                <w:sz w:val="24"/>
                <w:szCs w:val="24"/>
              </w:rPr>
              <w:t>0x15FeA068839632bf9E580b73283778de9716eE09</w:t>
            </w:r>
          </w:p>
          <w:p w:rsidR="002A4549" w:rsidRDefault="002A4549" w:rsidP="002A4549">
            <w:pPr>
              <w:jc w:val="center"/>
              <w:rPr>
                <w:sz w:val="24"/>
                <w:szCs w:val="24"/>
              </w:rPr>
            </w:pPr>
          </w:p>
          <w:p w:rsidR="002A4549" w:rsidRDefault="002A4549" w:rsidP="002D2C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Users will be able to view how all STAKE received are destroyed as</w:t>
            </w:r>
            <w:r w:rsidR="00BB7710">
              <w:rPr>
                <w:sz w:val="24"/>
                <w:szCs w:val="24"/>
              </w:rPr>
              <w:t xml:space="preserve"> well as track all ETH received as they are used to buy back &amp; destroy tokens.</w:t>
            </w:r>
          </w:p>
          <w:p w:rsidR="002D2CC0" w:rsidRDefault="002D2CC0" w:rsidP="002D2CC0">
            <w:pPr>
              <w:jc w:val="center"/>
              <w:rPr>
                <w:sz w:val="24"/>
                <w:szCs w:val="24"/>
              </w:rPr>
            </w:pPr>
          </w:p>
          <w:p w:rsidR="001063CE" w:rsidRPr="00D56FA4" w:rsidRDefault="001063CE" w:rsidP="001063CE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 Addresses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Token Sale</w:t>
            </w:r>
            <w:r w:rsidR="00E46509">
              <w:rPr>
                <w:sz w:val="24"/>
                <w:szCs w:val="24"/>
              </w:rPr>
              <w:t xml:space="preserve"> (20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0x943133a0ee5e98cb388a5bc892aa18f9196b7d4c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Bounty</w:t>
            </w:r>
            <w:r w:rsidR="00E46509">
              <w:rPr>
                <w:sz w:val="24"/>
                <w:szCs w:val="24"/>
              </w:rPr>
              <w:t xml:space="preserve"> (5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0x9c6706f21190781052e2054e58bbafaa9a5acf8e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1</w:t>
            </w:r>
            <w:r w:rsidR="00E46509">
              <w:rPr>
                <w:sz w:val="24"/>
                <w:szCs w:val="24"/>
              </w:rPr>
              <w:t xml:space="preserve"> (15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0xf10b80a246759f5783e3a8270ebbdc8e46261158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2</w:t>
            </w:r>
            <w:r w:rsidR="00E46509">
              <w:rPr>
                <w:sz w:val="24"/>
                <w:szCs w:val="24"/>
              </w:rPr>
              <w:t xml:space="preserve"> (15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0xc089763836277c08acffaaff40a44cca8281cc23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3</w:t>
            </w:r>
            <w:r w:rsidR="00E46509">
              <w:rPr>
                <w:sz w:val="24"/>
                <w:szCs w:val="24"/>
              </w:rPr>
              <w:t xml:space="preserve"> (15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0xa57cb410474018d216d3d6d6796395c2c4dd0be3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4</w:t>
            </w:r>
            <w:r w:rsidR="00E46509">
              <w:rPr>
                <w:sz w:val="24"/>
                <w:szCs w:val="24"/>
              </w:rPr>
              <w:t xml:space="preserve"> (15 million)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0x10513442deeeb5ad9ef3f5e8fcfb6fc22dc20d14</w:t>
            </w: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</w:p>
          <w:p w:rsidR="001063CE" w:rsidRP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5</w:t>
            </w:r>
            <w:r w:rsidR="00E46509">
              <w:rPr>
                <w:sz w:val="24"/>
                <w:szCs w:val="24"/>
              </w:rPr>
              <w:t xml:space="preserve"> (15 million)</w:t>
            </w:r>
          </w:p>
          <w:p w:rsidR="001063CE" w:rsidRDefault="001063CE" w:rsidP="001063CE">
            <w:pPr>
              <w:jc w:val="center"/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0xd4d0a2e8206f9bf629d15364445fa55f36289dfc</w:t>
            </w:r>
          </w:p>
          <w:p w:rsidR="00D56FA4" w:rsidRDefault="00D56FA4" w:rsidP="00D56FA4">
            <w:pPr>
              <w:jc w:val="center"/>
              <w:rPr>
                <w:sz w:val="24"/>
                <w:szCs w:val="24"/>
              </w:rPr>
            </w:pPr>
          </w:p>
          <w:p w:rsidR="002A4549" w:rsidRPr="002A4549" w:rsidRDefault="002A4549" w:rsidP="002A4549">
            <w:pPr>
              <w:jc w:val="center"/>
              <w:rPr>
                <w:sz w:val="24"/>
                <w:szCs w:val="24"/>
              </w:rPr>
            </w:pPr>
            <w:r w:rsidRPr="002A4549">
              <w:rPr>
                <w:sz w:val="24"/>
                <w:szCs w:val="24"/>
              </w:rPr>
              <w:t>Revenues (Stake Fees</w:t>
            </w:r>
            <w:r>
              <w:rPr>
                <w:sz w:val="24"/>
                <w:szCs w:val="24"/>
              </w:rPr>
              <w:t xml:space="preserve"> “ETH”</w:t>
            </w:r>
            <w:r w:rsidRPr="002A4549">
              <w:rPr>
                <w:sz w:val="24"/>
                <w:szCs w:val="24"/>
              </w:rPr>
              <w:t xml:space="preserve"> &amp; AD Page</w:t>
            </w:r>
            <w:r w:rsidR="005B6510">
              <w:rPr>
                <w:sz w:val="24"/>
                <w:szCs w:val="24"/>
              </w:rPr>
              <w:t xml:space="preserve"> “STAKE” &amp; All “STAKE” sent for staking</w:t>
            </w:r>
            <w:r w:rsidRPr="002A4549">
              <w:rPr>
                <w:sz w:val="24"/>
                <w:szCs w:val="24"/>
              </w:rPr>
              <w:t>)</w:t>
            </w:r>
          </w:p>
          <w:p w:rsidR="00A00F2B" w:rsidRDefault="002A4549" w:rsidP="002D2CC0">
            <w:pPr>
              <w:jc w:val="center"/>
              <w:rPr>
                <w:sz w:val="24"/>
                <w:szCs w:val="24"/>
              </w:rPr>
            </w:pPr>
            <w:r w:rsidRPr="002A4549">
              <w:rPr>
                <w:sz w:val="24"/>
                <w:szCs w:val="24"/>
              </w:rPr>
              <w:t>0x15FeA068839632bf9E580b73283778de9716eE09</w:t>
            </w:r>
          </w:p>
          <w:p w:rsidR="002D2CC0" w:rsidRDefault="002D2CC0" w:rsidP="002D2CC0">
            <w:pPr>
              <w:jc w:val="center"/>
              <w:rPr>
                <w:sz w:val="24"/>
                <w:szCs w:val="24"/>
              </w:rPr>
            </w:pPr>
          </w:p>
          <w:p w:rsidR="002D2CC0" w:rsidRPr="00D56FA4" w:rsidRDefault="002D2CC0" w:rsidP="002D2CC0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 w:rsidR="00E72D91">
              <w:rPr>
                <w:b/>
                <w:sz w:val="24"/>
                <w:szCs w:val="24"/>
              </w:rPr>
              <w:t>OKEN SALE</w:t>
            </w:r>
          </w:p>
          <w:p w:rsidR="002D2CC0" w:rsidRDefault="002D2CC0" w:rsidP="002D2CC0">
            <w:pPr>
              <w:jc w:val="center"/>
              <w:rPr>
                <w:sz w:val="24"/>
                <w:szCs w:val="24"/>
              </w:rPr>
            </w:pPr>
          </w:p>
          <w:p w:rsidR="00E72D91" w:rsidRDefault="00E72D91" w:rsidP="002D2CC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1402080" cy="14020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AK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91" cy="140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D34" w:rsidRDefault="00306D34" w:rsidP="00597F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Token sale will be conducted through our website in the form of a website product. The tokens can only be bought with Ether (ETH).</w:t>
            </w:r>
          </w:p>
          <w:p w:rsidR="00306D34" w:rsidRPr="00597FC7" w:rsidRDefault="00306D34" w:rsidP="00597FC7">
            <w:pPr>
              <w:jc w:val="center"/>
              <w:rPr>
                <w:b/>
                <w:sz w:val="24"/>
                <w:szCs w:val="24"/>
              </w:rPr>
            </w:pPr>
          </w:p>
          <w:p w:rsidR="00306D34" w:rsidRPr="00597FC7" w:rsidRDefault="00306D34" w:rsidP="00597FC7">
            <w:pPr>
              <w:jc w:val="center"/>
              <w:rPr>
                <w:b/>
                <w:sz w:val="24"/>
                <w:szCs w:val="24"/>
              </w:rPr>
            </w:pPr>
            <w:r w:rsidRPr="00597FC7">
              <w:rPr>
                <w:b/>
                <w:sz w:val="24"/>
                <w:szCs w:val="24"/>
              </w:rPr>
              <w:t>Token Sale period: 22/11/2017 – 1/12/2017 (10 days)</w:t>
            </w:r>
          </w:p>
          <w:p w:rsidR="00306D34" w:rsidRPr="00597FC7" w:rsidRDefault="00306D34" w:rsidP="00597FC7">
            <w:pPr>
              <w:jc w:val="center"/>
              <w:rPr>
                <w:b/>
                <w:sz w:val="24"/>
                <w:szCs w:val="24"/>
              </w:rPr>
            </w:pPr>
            <w:r w:rsidRPr="00597FC7">
              <w:rPr>
                <w:b/>
                <w:sz w:val="24"/>
                <w:szCs w:val="24"/>
              </w:rPr>
              <w:t>Token Price: 1 STAKE = $0.05 worth of ETH</w:t>
            </w:r>
          </w:p>
          <w:p w:rsidR="00306D34" w:rsidRPr="00597FC7" w:rsidRDefault="00306D34" w:rsidP="00597FC7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597FC7">
              <w:rPr>
                <w:rFonts w:hint="eastAsia"/>
                <w:b/>
                <w:sz w:val="24"/>
                <w:szCs w:val="24"/>
              </w:rPr>
              <w:t>Minimum Purchase: 100 STAKE ($5)</w:t>
            </w:r>
          </w:p>
          <w:p w:rsidR="00306D34" w:rsidRPr="00597FC7" w:rsidRDefault="00306D34" w:rsidP="00597FC7">
            <w:pPr>
              <w:jc w:val="center"/>
              <w:rPr>
                <w:b/>
                <w:sz w:val="24"/>
                <w:szCs w:val="24"/>
              </w:rPr>
            </w:pPr>
            <w:r w:rsidRPr="00597FC7">
              <w:rPr>
                <w:b/>
                <w:sz w:val="24"/>
                <w:szCs w:val="24"/>
              </w:rPr>
              <w:t>Maximum Purchase: 10,000,000 STAKE</w:t>
            </w:r>
          </w:p>
          <w:p w:rsidR="00306D34" w:rsidRDefault="00306D34" w:rsidP="00306D34">
            <w:pPr>
              <w:jc w:val="left"/>
              <w:rPr>
                <w:sz w:val="24"/>
                <w:szCs w:val="24"/>
              </w:rPr>
            </w:pPr>
          </w:p>
          <w:p w:rsidR="00306D34" w:rsidRPr="00597FC7" w:rsidRDefault="00306D34" w:rsidP="00597FC7">
            <w:pPr>
              <w:jc w:val="center"/>
              <w:rPr>
                <w:rFonts w:hint="eastAsia"/>
                <w:b/>
                <w:color w:val="FF0000"/>
                <w:sz w:val="24"/>
                <w:szCs w:val="24"/>
              </w:rPr>
            </w:pPr>
            <w:r w:rsidRPr="00597FC7">
              <w:rPr>
                <w:rFonts w:hint="eastAsia"/>
                <w:b/>
                <w:color w:val="FF0000"/>
                <w:sz w:val="24"/>
                <w:szCs w:val="24"/>
              </w:rPr>
              <w:t>All unsold tokens will be destroyed.</w:t>
            </w:r>
          </w:p>
          <w:p w:rsidR="00306D34" w:rsidRDefault="00306D34" w:rsidP="00306D34">
            <w:pPr>
              <w:jc w:val="left"/>
              <w:rPr>
                <w:sz w:val="24"/>
                <w:szCs w:val="24"/>
              </w:rPr>
            </w:pPr>
          </w:p>
          <w:p w:rsidR="00597FC7" w:rsidRPr="00770141" w:rsidRDefault="00597FC7" w:rsidP="00306D34">
            <w:pPr>
              <w:jc w:val="left"/>
              <w:rPr>
                <w:rFonts w:hint="eastAsia"/>
                <w:b/>
                <w:sz w:val="32"/>
                <w:szCs w:val="24"/>
              </w:rPr>
            </w:pPr>
            <w:r w:rsidRPr="00770141">
              <w:rPr>
                <w:rFonts w:hint="eastAsia"/>
                <w:b/>
                <w:sz w:val="32"/>
                <w:szCs w:val="24"/>
              </w:rPr>
              <w:t>FAQs</w:t>
            </w:r>
          </w:p>
          <w:p w:rsidR="00597FC7" w:rsidRPr="00597FC7" w:rsidRDefault="00597FC7" w:rsidP="00306D34">
            <w:pPr>
              <w:jc w:val="left"/>
              <w:rPr>
                <w:rFonts w:hint="eastAsia"/>
                <w:b/>
                <w:sz w:val="24"/>
                <w:szCs w:val="24"/>
              </w:rPr>
            </w:pPr>
          </w:p>
          <w:p w:rsidR="00306D34" w:rsidRDefault="00306D34" w:rsidP="00306D34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How can I participate?</w:t>
            </w:r>
          </w:p>
          <w:p w:rsidR="00306D34" w:rsidRDefault="00306D34" w:rsidP="00306D34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</w:t>
            </w:r>
            <w:r w:rsidRPr="00306D34">
              <w:rPr>
                <w:sz w:val="24"/>
                <w:szCs w:val="24"/>
              </w:rPr>
              <w:t xml:space="preserve"> our website </w:t>
            </w:r>
            <w:hyperlink r:id="rId11" w:history="1">
              <w:r w:rsidRPr="00306D34">
                <w:rPr>
                  <w:rStyle w:val="Hyperlink"/>
                  <w:sz w:val="24"/>
                  <w:szCs w:val="24"/>
                </w:rPr>
                <w:t>https://www.stake-it.com</w:t>
              </w:r>
            </w:hyperlink>
            <w:r w:rsidRPr="00306D34">
              <w:rPr>
                <w:sz w:val="24"/>
                <w:szCs w:val="24"/>
              </w:rPr>
              <w:t xml:space="preserve"> </w:t>
            </w:r>
          </w:p>
          <w:p w:rsidR="00306D34" w:rsidRDefault="00306D34" w:rsidP="00306D34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an account</w:t>
            </w:r>
          </w:p>
          <w:p w:rsidR="00306D34" w:rsidRDefault="00306D34" w:rsidP="00306D34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Purchase the tokens </w:t>
            </w:r>
            <w:hyperlink r:id="rId12" w:history="1">
              <w:r w:rsidRPr="000364D2">
                <w:rPr>
                  <w:rStyle w:val="Hyperlink"/>
                  <w:sz w:val="24"/>
                  <w:szCs w:val="24"/>
                </w:rPr>
                <w:t>https://www.stake-it.com/shop/token-sale/stakeit-token-sale/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306D34" w:rsidRDefault="00306D34" w:rsidP="00306D34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Wait 1-2 hours and you will be able to see the tokens under your ETH address</w:t>
            </w:r>
          </w:p>
          <w:p w:rsidR="00597FC7" w:rsidRDefault="00597FC7" w:rsidP="00597FC7">
            <w:pPr>
              <w:pStyle w:val="ListParagraph"/>
              <w:ind w:leftChars="0" w:left="760"/>
              <w:jc w:val="left"/>
              <w:rPr>
                <w:sz w:val="24"/>
                <w:szCs w:val="24"/>
              </w:rPr>
            </w:pPr>
          </w:p>
          <w:p w:rsidR="00597FC7" w:rsidRDefault="00597FC7" w:rsidP="00597FC7">
            <w:pPr>
              <w:pStyle w:val="ListParagraph"/>
              <w:numPr>
                <w:ilvl w:val="0"/>
                <w:numId w:val="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NOTE: StakeIt Token (STAKE) is an ERC20-compatible Token created on the Ethereum blockchain. You will be required to send us your ETH address to receive your tokens. DO NOT SEND ETH ADDRESS OF </w:t>
            </w:r>
            <w:r>
              <w:rPr>
                <w:sz w:val="24"/>
                <w:szCs w:val="24"/>
              </w:rPr>
              <w:lastRenderedPageBreak/>
              <w:t xml:space="preserve">EXCHANGES. Ensure that you have full control over your private keys. We recommend creating a new wallet on </w:t>
            </w:r>
            <w:hyperlink r:id="rId13" w:history="1">
              <w:r w:rsidRPr="000364D2">
                <w:rPr>
                  <w:rStyle w:val="Hyperlink"/>
                  <w:sz w:val="24"/>
                  <w:szCs w:val="24"/>
                </w:rPr>
                <w:t>https://www.myetherwallet.com/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306D34" w:rsidRDefault="00306D34" w:rsidP="00306D34">
            <w:pPr>
              <w:jc w:val="left"/>
              <w:rPr>
                <w:sz w:val="24"/>
                <w:szCs w:val="24"/>
              </w:rPr>
            </w:pPr>
          </w:p>
          <w:p w:rsidR="00306D34" w:rsidRDefault="00597FC7" w:rsidP="00306D34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Why don</w:t>
            </w:r>
            <w:r>
              <w:rPr>
                <w:b/>
                <w:sz w:val="24"/>
                <w:szCs w:val="24"/>
              </w:rPr>
              <w:t>’t you just create a crowdsale contract as it is an ERC20 token?</w:t>
            </w:r>
          </w:p>
          <w:p w:rsidR="00597FC7" w:rsidRPr="00597FC7" w:rsidRDefault="00597FC7" w:rsidP="00597FC7">
            <w:pPr>
              <w:pStyle w:val="ListParagraph"/>
              <w:numPr>
                <w:ilvl w:val="0"/>
                <w:numId w:val="4"/>
              </w:numPr>
              <w:ind w:leftChars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are conducting our token sale through the website to (i) ensure that the token terms are read by you as you check-out from the shop (ii) ensure that the token has a well-established community on the website upon the end of the token sale (iii) gather token sale participant email addresses </w:t>
            </w:r>
          </w:p>
          <w:p w:rsidR="00597FC7" w:rsidRDefault="00597FC7" w:rsidP="00597FC7">
            <w:pPr>
              <w:jc w:val="left"/>
              <w:rPr>
                <w:b/>
                <w:sz w:val="24"/>
                <w:szCs w:val="24"/>
              </w:rPr>
            </w:pPr>
          </w:p>
          <w:p w:rsidR="00597FC7" w:rsidRDefault="00597FC7" w:rsidP="00597FC7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Why is there a minimum amount?</w:t>
            </w:r>
          </w:p>
          <w:p w:rsidR="00597FC7" w:rsidRPr="00597FC7" w:rsidRDefault="00597FC7" w:rsidP="00597FC7">
            <w:pPr>
              <w:pStyle w:val="ListParagraph"/>
              <w:numPr>
                <w:ilvl w:val="0"/>
                <w:numId w:val="4"/>
              </w:numPr>
              <w:ind w:leftChars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believe that by setting a minimum amount, we will be able to attract participants who are genuinely interested in our project - </w:t>
            </w:r>
            <w:r w:rsidRPr="00597FC7">
              <w:rPr>
                <w:i/>
                <w:sz w:val="24"/>
                <w:szCs w:val="24"/>
              </w:rPr>
              <w:t>those who believe in our long-term goals and plans.</w:t>
            </w:r>
            <w:r>
              <w:rPr>
                <w:sz w:val="24"/>
                <w:szCs w:val="24"/>
              </w:rPr>
              <w:t xml:space="preserve"> </w:t>
            </w:r>
          </w:p>
          <w:p w:rsidR="00597FC7" w:rsidRDefault="00597FC7" w:rsidP="00597FC7">
            <w:pPr>
              <w:jc w:val="left"/>
              <w:rPr>
                <w:b/>
                <w:sz w:val="24"/>
                <w:szCs w:val="24"/>
              </w:rPr>
            </w:pPr>
          </w:p>
          <w:p w:rsidR="00597FC7" w:rsidRDefault="00597FC7" w:rsidP="00597FC7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How do I ensure that you don’t take any tokens from the token sale address?</w:t>
            </w:r>
          </w:p>
          <w:p w:rsidR="00597FC7" w:rsidRDefault="00597FC7" w:rsidP="00597FC7">
            <w:pPr>
              <w:pStyle w:val="ListParagraph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597FC7">
              <w:rPr>
                <w:sz w:val="24"/>
                <w:szCs w:val="24"/>
              </w:rPr>
              <w:t xml:space="preserve">The token sale address is </w:t>
            </w:r>
            <w:r w:rsidRPr="00597FC7">
              <w:rPr>
                <w:sz w:val="24"/>
                <w:szCs w:val="24"/>
              </w:rPr>
              <w:t>0x943133a0ee5e98cb388a5bc892aa18f9196b7d4c</w:t>
            </w:r>
            <w:r>
              <w:rPr>
                <w:sz w:val="24"/>
                <w:szCs w:val="24"/>
              </w:rPr>
              <w:t xml:space="preserve">. This address will hold all 20 million STAKE to be sold during the token sale. </w:t>
            </w:r>
            <w:r w:rsidR="00770141">
              <w:rPr>
                <w:sz w:val="24"/>
                <w:szCs w:val="24"/>
              </w:rPr>
              <w:t xml:space="preserve">All ETH will also be sent to this address (when you purchase the tokens). You will be able to calculate how much ETH the address holds/received in proportion to how many tokens have been distributed. </w:t>
            </w:r>
          </w:p>
          <w:p w:rsidR="00770141" w:rsidRPr="00770141" w:rsidRDefault="00770141" w:rsidP="00770141">
            <w:pPr>
              <w:rPr>
                <w:rFonts w:hint="eastAsia"/>
                <w:sz w:val="24"/>
                <w:szCs w:val="24"/>
              </w:rPr>
            </w:pPr>
          </w:p>
          <w:p w:rsidR="00770141" w:rsidRDefault="00770141" w:rsidP="00770141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How long will it take for my tokens to be distributed?</w:t>
            </w:r>
          </w:p>
          <w:p w:rsidR="00770141" w:rsidRPr="00770141" w:rsidRDefault="00770141" w:rsidP="00770141">
            <w:pPr>
              <w:pStyle w:val="ListParagraph"/>
              <w:numPr>
                <w:ilvl w:val="0"/>
                <w:numId w:val="4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token purchases will be </w:t>
            </w:r>
            <w:r>
              <w:rPr>
                <w:rFonts w:hint="eastAsia"/>
                <w:sz w:val="24"/>
                <w:szCs w:val="24"/>
              </w:rPr>
              <w:t>handled within 1</w:t>
            </w:r>
            <w:r>
              <w:rPr>
                <w:sz w:val="24"/>
                <w:szCs w:val="24"/>
              </w:rPr>
              <w:t xml:space="preserve"> – 3 hours.</w:t>
            </w:r>
          </w:p>
          <w:p w:rsidR="00597FC7" w:rsidRPr="00597FC7" w:rsidRDefault="00597FC7" w:rsidP="00597FC7">
            <w:pPr>
              <w:jc w:val="left"/>
              <w:rPr>
                <w:rFonts w:hint="eastAsia"/>
                <w:b/>
                <w:sz w:val="24"/>
                <w:szCs w:val="24"/>
              </w:rPr>
            </w:pPr>
          </w:p>
          <w:p w:rsidR="00306D34" w:rsidRDefault="00E72D91" w:rsidP="00306D34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How do I view STAKE on MyEtherWallet?</w:t>
            </w:r>
          </w:p>
          <w:p w:rsidR="00E72D91" w:rsidRDefault="00E72D91" w:rsidP="00E72D91">
            <w:pPr>
              <w:pStyle w:val="ListParagraph"/>
              <w:numPr>
                <w:ilvl w:val="0"/>
                <w:numId w:val="4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>
              <w:rPr>
                <w:rFonts w:hint="eastAsia"/>
                <w:sz w:val="24"/>
                <w:szCs w:val="24"/>
              </w:rPr>
              <w:t>Login to your wallet</w:t>
            </w:r>
          </w:p>
          <w:p w:rsidR="00E72D91" w:rsidRDefault="00E72D91" w:rsidP="00E72D91">
            <w:pPr>
              <w:pStyle w:val="ListParagraph"/>
              <w:ind w:leftChars="0" w:left="76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Under ‘Token Balances’ on the right, click ‘Add Custom Token’</w:t>
            </w:r>
          </w:p>
          <w:p w:rsidR="00CA6100" w:rsidRDefault="00E72D91" w:rsidP="00E72D91">
            <w:pPr>
              <w:pStyle w:val="ListParagraph"/>
              <w:ind w:leftChars="0" w:left="7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CA6100">
              <w:rPr>
                <w:sz w:val="24"/>
                <w:szCs w:val="24"/>
              </w:rPr>
              <w:t>Fill in the following details:</w:t>
            </w:r>
          </w:p>
          <w:p w:rsidR="00E72D91" w:rsidRDefault="00E72D91" w:rsidP="00E72D91">
            <w:pPr>
              <w:pStyle w:val="ListParagraph"/>
              <w:ind w:leftChars="0" w:left="760"/>
              <w:jc w:val="left"/>
              <w:rPr>
                <w:sz w:val="24"/>
                <w:szCs w:val="24"/>
              </w:rPr>
            </w:pPr>
            <w:r w:rsidRPr="00CA6100">
              <w:rPr>
                <w:b/>
                <w:sz w:val="24"/>
                <w:szCs w:val="24"/>
              </w:rPr>
              <w:lastRenderedPageBreak/>
              <w:t>Token Contract Address:</w:t>
            </w:r>
            <w:r>
              <w:rPr>
                <w:sz w:val="24"/>
                <w:szCs w:val="24"/>
              </w:rPr>
              <w:t xml:space="preserve"> </w:t>
            </w:r>
            <w:r w:rsidRPr="00E72D91">
              <w:rPr>
                <w:sz w:val="24"/>
                <w:szCs w:val="24"/>
              </w:rPr>
              <w:t>0xbec8f6d667594fb181c9d68e5c80c910888be93d</w:t>
            </w:r>
            <w:r>
              <w:rPr>
                <w:sz w:val="24"/>
                <w:szCs w:val="24"/>
              </w:rPr>
              <w:br/>
            </w:r>
            <w:r w:rsidRPr="00CA6100">
              <w:rPr>
                <w:b/>
                <w:sz w:val="24"/>
                <w:szCs w:val="24"/>
              </w:rPr>
              <w:t>Symbol:</w:t>
            </w:r>
            <w:r>
              <w:rPr>
                <w:sz w:val="24"/>
                <w:szCs w:val="24"/>
              </w:rPr>
              <w:t xml:space="preserve"> STAKE</w:t>
            </w:r>
            <w:r>
              <w:rPr>
                <w:sz w:val="24"/>
                <w:szCs w:val="24"/>
              </w:rPr>
              <w:br/>
            </w:r>
            <w:r w:rsidRPr="00CA6100">
              <w:rPr>
                <w:b/>
                <w:sz w:val="24"/>
                <w:szCs w:val="24"/>
              </w:rPr>
              <w:t>Decimal:</w:t>
            </w:r>
            <w:r>
              <w:rPr>
                <w:sz w:val="24"/>
                <w:szCs w:val="24"/>
              </w:rPr>
              <w:t xml:space="preserve"> 8</w:t>
            </w:r>
          </w:p>
          <w:p w:rsidR="00E72D91" w:rsidRDefault="00E72D91" w:rsidP="00E72D91">
            <w:pPr>
              <w:pStyle w:val="ListParagraph"/>
              <w:ind w:leftChars="0" w:left="76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4. Click </w:t>
            </w:r>
            <w:r>
              <w:rPr>
                <w:sz w:val="24"/>
                <w:szCs w:val="24"/>
              </w:rPr>
              <w:t>‘Add’</w:t>
            </w:r>
            <w:bookmarkStart w:id="0" w:name="_GoBack"/>
            <w:bookmarkEnd w:id="0"/>
            <w:r>
              <w:rPr>
                <w:sz w:val="24"/>
                <w:szCs w:val="24"/>
              </w:rPr>
              <w:br/>
              <w:t>5. You will be able to see your STAKE balance</w:t>
            </w:r>
          </w:p>
          <w:p w:rsidR="00E72D91" w:rsidRPr="00E72D91" w:rsidRDefault="00E72D91" w:rsidP="00E72D91">
            <w:pPr>
              <w:pStyle w:val="ListParagraph"/>
              <w:ind w:leftChars="0" w:left="760"/>
              <w:jc w:val="left"/>
              <w:rPr>
                <w:rFonts w:hint="eastAsia"/>
                <w:sz w:val="24"/>
                <w:szCs w:val="24"/>
              </w:rPr>
            </w:pPr>
          </w:p>
          <w:p w:rsidR="002D2CC0" w:rsidRDefault="002D2CC0" w:rsidP="00306D34">
            <w:pPr>
              <w:jc w:val="left"/>
              <w:rPr>
                <w:rStyle w:val="Hyperlink"/>
                <w:sz w:val="24"/>
                <w:szCs w:val="24"/>
              </w:rPr>
            </w:pPr>
            <w:r w:rsidRPr="00A00F2B">
              <w:rPr>
                <w:b/>
                <w:sz w:val="24"/>
                <w:szCs w:val="24"/>
              </w:rPr>
              <w:t>Token Contract</w:t>
            </w:r>
            <w:r w:rsidR="00710FB3">
              <w:rPr>
                <w:b/>
                <w:sz w:val="24"/>
                <w:szCs w:val="24"/>
              </w:rPr>
              <w:t xml:space="preserve"> (For verification purposes only. DO NOT send ETH here.</w:t>
            </w:r>
            <w:r>
              <w:rPr>
                <w:sz w:val="24"/>
                <w:szCs w:val="24"/>
              </w:rPr>
              <w:t xml:space="preserve"> </w:t>
            </w:r>
            <w:hyperlink r:id="rId14" w:anchor="code" w:history="1">
              <w:r w:rsidRPr="0098169E">
                <w:rPr>
                  <w:rStyle w:val="Hyperlink"/>
                  <w:sz w:val="24"/>
                  <w:szCs w:val="24"/>
                </w:rPr>
                <w:t>https://etherscan.io/address/0xbec8f6d667594fb181c9d6</w:t>
              </w:r>
              <w:r w:rsidRPr="0098169E">
                <w:rPr>
                  <w:rStyle w:val="Hyperlink"/>
                  <w:sz w:val="24"/>
                  <w:szCs w:val="24"/>
                </w:rPr>
                <w:t>8</w:t>
              </w:r>
              <w:r w:rsidRPr="0098169E">
                <w:rPr>
                  <w:rStyle w:val="Hyperlink"/>
                  <w:sz w:val="24"/>
                  <w:szCs w:val="24"/>
                </w:rPr>
                <w:t>e5c80c910888be93d#code</w:t>
              </w:r>
            </w:hyperlink>
          </w:p>
          <w:p w:rsidR="00E72D91" w:rsidRDefault="00E72D91" w:rsidP="00306D34">
            <w:pPr>
              <w:jc w:val="left"/>
              <w:rPr>
                <w:sz w:val="24"/>
                <w:szCs w:val="24"/>
              </w:rPr>
            </w:pPr>
          </w:p>
          <w:p w:rsidR="000C3329" w:rsidRPr="00D56FA4" w:rsidRDefault="000C3329" w:rsidP="000C3329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ROADMAP</w:t>
            </w:r>
          </w:p>
          <w:p w:rsidR="000C3329" w:rsidRDefault="000C3329" w:rsidP="002D2CC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9453B35" wp14:editId="3FFD17DA">
                  <wp:extent cx="5593080" cy="3223895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OADMAP&amp; PLAN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329" w:rsidRDefault="000C3329" w:rsidP="002D2CC0">
            <w:pPr>
              <w:jc w:val="center"/>
              <w:rPr>
                <w:sz w:val="24"/>
                <w:szCs w:val="24"/>
              </w:rPr>
            </w:pPr>
          </w:p>
          <w:p w:rsidR="000C3329" w:rsidRDefault="000C3329" w:rsidP="002D2CC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As soon as the token sale ends, we will be listing the token on exchanges (mercatox, hitbtc, etherdelta, and coinexchange).</w:t>
            </w:r>
          </w:p>
          <w:p w:rsidR="000C3329" w:rsidRDefault="000C3329" w:rsidP="002D2CC0">
            <w:pPr>
              <w:jc w:val="center"/>
              <w:rPr>
                <w:sz w:val="24"/>
                <w:szCs w:val="24"/>
              </w:rPr>
            </w:pPr>
          </w:p>
          <w:p w:rsidR="000C3329" w:rsidRDefault="000C3329" w:rsidP="002D2C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you have any suggestions for exchanges, please feel free to leave a comment on our bitcointalk ANN thread.</w:t>
            </w:r>
          </w:p>
          <w:p w:rsidR="00EE1E10" w:rsidRPr="00EE1E10" w:rsidRDefault="00EE1E10" w:rsidP="00EE1E10">
            <w:pPr>
              <w:rPr>
                <w:rFonts w:hint="eastAsia"/>
                <w:sz w:val="24"/>
                <w:szCs w:val="24"/>
              </w:rPr>
            </w:pPr>
          </w:p>
          <w:p w:rsidR="00EE1E10" w:rsidRPr="00EE1E10" w:rsidRDefault="00EE1E10" w:rsidP="00EE1E10">
            <w:pPr>
              <w:jc w:val="center"/>
              <w:rPr>
                <w:sz w:val="24"/>
                <w:szCs w:val="24"/>
              </w:rPr>
            </w:pPr>
            <w:r w:rsidRPr="00EE1E10">
              <w:rPr>
                <w:sz w:val="24"/>
                <w:szCs w:val="24"/>
              </w:rPr>
              <w:t xml:space="preserve">Please note that this roadmap is a briefly structured plan for display purposes </w:t>
            </w:r>
            <w:r w:rsidRPr="00EE1E10">
              <w:rPr>
                <w:sz w:val="24"/>
                <w:szCs w:val="24"/>
              </w:rPr>
              <w:lastRenderedPageBreak/>
              <w:t>only.</w:t>
            </w:r>
          </w:p>
          <w:p w:rsidR="00EE1E10" w:rsidRPr="00EE1E10" w:rsidRDefault="00EE1E10" w:rsidP="00EE1E10">
            <w:pPr>
              <w:jc w:val="center"/>
              <w:rPr>
                <w:sz w:val="24"/>
                <w:szCs w:val="24"/>
              </w:rPr>
            </w:pPr>
          </w:p>
          <w:p w:rsidR="00E72D91" w:rsidRDefault="00EE1E10" w:rsidP="00EE1E10">
            <w:pPr>
              <w:jc w:val="center"/>
              <w:rPr>
                <w:rFonts w:hint="eastAsia"/>
                <w:sz w:val="24"/>
                <w:szCs w:val="24"/>
              </w:rPr>
            </w:pPr>
            <w:r w:rsidRPr="00EE1E10">
              <w:rPr>
                <w:sz w:val="24"/>
                <w:szCs w:val="24"/>
              </w:rPr>
              <w:t>Concise roadmap with detailed action plans will be revealed in December.</w:t>
            </w:r>
          </w:p>
          <w:p w:rsidR="00E72D91" w:rsidRDefault="00E72D91" w:rsidP="000C3329">
            <w:pPr>
              <w:jc w:val="center"/>
              <w:rPr>
                <w:rFonts w:hint="eastAsia"/>
                <w:sz w:val="24"/>
                <w:szCs w:val="24"/>
              </w:rPr>
            </w:pPr>
          </w:p>
          <w:p w:rsidR="000C3329" w:rsidRPr="00D56FA4" w:rsidRDefault="000C3329" w:rsidP="000C3329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</w:t>
            </w:r>
          </w:p>
          <w:p w:rsidR="000C3329" w:rsidRDefault="000C3329" w:rsidP="002D2CC0">
            <w:pPr>
              <w:jc w:val="center"/>
              <w:rPr>
                <w:sz w:val="24"/>
                <w:szCs w:val="24"/>
              </w:rPr>
            </w:pPr>
          </w:p>
          <w:p w:rsidR="00E72D91" w:rsidRDefault="00E72D91" w:rsidP="00E72D9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341120" cy="47813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akeIt_Logo1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696" b="35652"/>
                          <a:stretch/>
                        </pic:blipFill>
                        <pic:spPr bwMode="auto">
                          <a:xfrm>
                            <a:off x="0" y="0"/>
                            <a:ext cx="1355957" cy="483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2D91" w:rsidRDefault="00E72D91" w:rsidP="002D2CC0">
            <w:pPr>
              <w:jc w:val="center"/>
              <w:rPr>
                <w:sz w:val="24"/>
                <w:szCs w:val="24"/>
              </w:rPr>
            </w:pPr>
          </w:p>
          <w:p w:rsidR="000C3329" w:rsidRDefault="000C3329" w:rsidP="002D2CC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 are </w:t>
            </w:r>
            <w:r>
              <w:rPr>
                <w:sz w:val="24"/>
                <w:szCs w:val="24"/>
              </w:rPr>
              <w:t xml:space="preserve">a small team of </w:t>
            </w:r>
            <w:r w:rsidR="00E72D91">
              <w:rPr>
                <w:rFonts w:hint="eastAsia"/>
                <w:sz w:val="24"/>
                <w:szCs w:val="24"/>
              </w:rPr>
              <w:t>Cryptocurrency enthusiasts living all around the world.</w:t>
            </w:r>
          </w:p>
          <w:p w:rsidR="00E7537F" w:rsidRDefault="00E7537F" w:rsidP="00E7537F">
            <w:pPr>
              <w:jc w:val="center"/>
              <w:rPr>
                <w:sz w:val="24"/>
                <w:szCs w:val="24"/>
              </w:rPr>
            </w:pPr>
          </w:p>
          <w:p w:rsidR="00E7537F" w:rsidRDefault="00E7537F" w:rsidP="00E7537F">
            <w:pPr>
              <w:jc w:val="center"/>
              <w:rPr>
                <w:sz w:val="24"/>
                <w:szCs w:val="24"/>
              </w:rPr>
            </w:pPr>
            <w:r w:rsidRPr="00E7537F">
              <w:rPr>
                <w:sz w:val="24"/>
                <w:szCs w:val="24"/>
              </w:rPr>
              <w:t xml:space="preserve">By now, you should have realized that we are in fact, not keeping any of the tokens for ourselves. </w:t>
            </w:r>
          </w:p>
          <w:p w:rsidR="00E7537F" w:rsidRPr="00E7537F" w:rsidRDefault="00E7537F" w:rsidP="00E7537F">
            <w:pPr>
              <w:jc w:val="center"/>
              <w:rPr>
                <w:sz w:val="24"/>
                <w:szCs w:val="24"/>
              </w:rPr>
            </w:pPr>
          </w:p>
          <w:p w:rsidR="00E7537F" w:rsidRDefault="00E7537F" w:rsidP="00E7537F">
            <w:pPr>
              <w:jc w:val="center"/>
              <w:rPr>
                <w:sz w:val="24"/>
                <w:szCs w:val="24"/>
              </w:rPr>
            </w:pPr>
            <w:r w:rsidRPr="00E7537F">
              <w:rPr>
                <w:sz w:val="24"/>
                <w:szCs w:val="24"/>
              </w:rPr>
              <w:t>The only funds we will have as development fees will be the funds collected through our token sale.</w:t>
            </w:r>
          </w:p>
          <w:p w:rsidR="00E7537F" w:rsidRPr="00E7537F" w:rsidRDefault="00E7537F" w:rsidP="00E7537F">
            <w:pPr>
              <w:jc w:val="center"/>
              <w:rPr>
                <w:sz w:val="24"/>
                <w:szCs w:val="24"/>
              </w:rPr>
            </w:pPr>
          </w:p>
          <w:p w:rsidR="00E7537F" w:rsidRDefault="00E7537F" w:rsidP="00E7537F">
            <w:pPr>
              <w:jc w:val="center"/>
              <w:rPr>
                <w:sz w:val="24"/>
                <w:szCs w:val="24"/>
              </w:rPr>
            </w:pPr>
            <w:r w:rsidRPr="00E7537F">
              <w:rPr>
                <w:sz w:val="24"/>
                <w:szCs w:val="24"/>
              </w:rPr>
              <w:t>Although this token is not to be treated as a security, the nature of it has the potentials to be treated as one.</w:t>
            </w:r>
          </w:p>
          <w:p w:rsidR="00E7537F" w:rsidRPr="00E7537F" w:rsidRDefault="00E7537F" w:rsidP="00E7537F">
            <w:pPr>
              <w:jc w:val="center"/>
              <w:rPr>
                <w:sz w:val="24"/>
                <w:szCs w:val="24"/>
              </w:rPr>
            </w:pPr>
          </w:p>
          <w:p w:rsidR="00E7537F" w:rsidRDefault="00DE0B39" w:rsidP="00E7537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such, to avoid </w:t>
            </w:r>
            <w:r w:rsidR="00E7537F" w:rsidRPr="00E7537F">
              <w:rPr>
                <w:sz w:val="24"/>
                <w:szCs w:val="24"/>
              </w:rPr>
              <w:t xml:space="preserve">legal and tax issues, we will not be revealing ourselves. </w:t>
            </w:r>
          </w:p>
          <w:p w:rsidR="00DE0B39" w:rsidRPr="00E7537F" w:rsidRDefault="00DE0B39" w:rsidP="00E7537F">
            <w:pPr>
              <w:jc w:val="center"/>
              <w:rPr>
                <w:sz w:val="24"/>
                <w:szCs w:val="24"/>
              </w:rPr>
            </w:pPr>
          </w:p>
          <w:p w:rsidR="00E7537F" w:rsidRDefault="00E7537F" w:rsidP="00E7537F">
            <w:pPr>
              <w:jc w:val="center"/>
              <w:rPr>
                <w:sz w:val="24"/>
                <w:szCs w:val="24"/>
              </w:rPr>
            </w:pPr>
            <w:r w:rsidRPr="00E7537F">
              <w:rPr>
                <w:sz w:val="24"/>
                <w:szCs w:val="24"/>
              </w:rPr>
              <w:t xml:space="preserve">We know that we are going to get stones thrown at us for this but this won't stop us from further developing this </w:t>
            </w:r>
            <w:r w:rsidR="00DE0B39">
              <w:rPr>
                <w:sz w:val="24"/>
                <w:szCs w:val="24"/>
              </w:rPr>
              <w:t>project.</w:t>
            </w:r>
            <w:r w:rsidRPr="00E7537F">
              <w:rPr>
                <w:sz w:val="24"/>
                <w:szCs w:val="24"/>
              </w:rPr>
              <w:t xml:space="preserve"> </w:t>
            </w:r>
          </w:p>
          <w:p w:rsidR="00E7537F" w:rsidRDefault="00E7537F" w:rsidP="00DE0B39">
            <w:pPr>
              <w:rPr>
                <w:sz w:val="24"/>
                <w:szCs w:val="24"/>
              </w:rPr>
            </w:pPr>
          </w:p>
          <w:p w:rsidR="00E72D91" w:rsidRDefault="00E72D91" w:rsidP="00E72D9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We believe that with time, we will be able to prove our legitimacy.</w:t>
            </w:r>
          </w:p>
          <w:p w:rsidR="00E72D91" w:rsidRDefault="00E72D91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E72D91">
            <w:pPr>
              <w:jc w:val="center"/>
              <w:rPr>
                <w:sz w:val="24"/>
                <w:szCs w:val="24"/>
              </w:rPr>
            </w:pPr>
          </w:p>
          <w:p w:rsidR="00DE0B39" w:rsidRDefault="00DE0B39" w:rsidP="00DE0B39">
            <w:pPr>
              <w:rPr>
                <w:rFonts w:hint="eastAsia"/>
                <w:sz w:val="24"/>
                <w:szCs w:val="24"/>
              </w:rPr>
            </w:pPr>
          </w:p>
          <w:p w:rsidR="00E72D91" w:rsidRPr="00D56FA4" w:rsidRDefault="00E72D91" w:rsidP="00E72D91">
            <w:pPr>
              <w:pBdr>
                <w:top w:val="single" w:sz="6" w:space="1" w:color="auto"/>
                <w:bottom w:val="single" w:sz="6" w:space="1" w:color="auto"/>
              </w:pBdr>
              <w:shd w:val="clear" w:color="auto" w:fill="0020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USEFUL LINKS</w:t>
            </w:r>
          </w:p>
          <w:p w:rsidR="00E72D91" w:rsidRDefault="00E72D91" w:rsidP="00E72D9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Website:</w:t>
            </w:r>
          </w:p>
          <w:p w:rsidR="00E72D91" w:rsidRDefault="00E72D91" w:rsidP="00E72D91">
            <w:pPr>
              <w:rPr>
                <w:sz w:val="24"/>
                <w:szCs w:val="24"/>
              </w:rPr>
            </w:pPr>
            <w:hyperlink r:id="rId17" w:history="1">
              <w:r w:rsidRPr="000364D2">
                <w:rPr>
                  <w:rStyle w:val="Hyperlink"/>
                  <w:sz w:val="24"/>
                  <w:szCs w:val="24"/>
                </w:rPr>
                <w:t>https://www.stake-it.com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E72D91" w:rsidRDefault="00E72D91" w:rsidP="00E72D91">
            <w:pPr>
              <w:rPr>
                <w:sz w:val="24"/>
                <w:szCs w:val="24"/>
              </w:rPr>
            </w:pPr>
          </w:p>
          <w:p w:rsidR="00E72D91" w:rsidRDefault="00E72D91" w:rsidP="00E72D9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Twitter:</w:t>
            </w:r>
          </w:p>
          <w:p w:rsidR="00E72D91" w:rsidRDefault="00E72D91" w:rsidP="00E72D91">
            <w:pPr>
              <w:rPr>
                <w:b/>
                <w:sz w:val="24"/>
                <w:szCs w:val="24"/>
              </w:rPr>
            </w:pPr>
            <w:hyperlink r:id="rId18" w:history="1">
              <w:r w:rsidRPr="000364D2">
                <w:rPr>
                  <w:rStyle w:val="Hyperlink"/>
                  <w:sz w:val="24"/>
                  <w:szCs w:val="24"/>
                </w:rPr>
                <w:t>https://twitter.com/StakeIt_Token</w:t>
              </w:r>
            </w:hyperlink>
            <w:r>
              <w:rPr>
                <w:b/>
                <w:sz w:val="24"/>
                <w:szCs w:val="24"/>
              </w:rPr>
              <w:t xml:space="preserve"> </w:t>
            </w:r>
          </w:p>
          <w:p w:rsidR="00E72D91" w:rsidRPr="00E72D91" w:rsidRDefault="00E72D91" w:rsidP="00E72D91">
            <w:pPr>
              <w:rPr>
                <w:rFonts w:hint="eastAsia"/>
                <w:b/>
                <w:sz w:val="24"/>
                <w:szCs w:val="24"/>
              </w:rPr>
            </w:pPr>
          </w:p>
          <w:p w:rsidR="00E72D91" w:rsidRDefault="00E72D91" w:rsidP="00E72D91">
            <w:p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Bitcointalk ANN:</w:t>
            </w:r>
          </w:p>
          <w:p w:rsidR="00E72D91" w:rsidRDefault="00E72D91" w:rsidP="00E72D91">
            <w:pPr>
              <w:rPr>
                <w:b/>
                <w:sz w:val="24"/>
                <w:szCs w:val="24"/>
              </w:rPr>
            </w:pPr>
            <w:hyperlink r:id="rId19" w:history="1">
              <w:r w:rsidRPr="000364D2">
                <w:rPr>
                  <w:rStyle w:val="Hyperlink"/>
                  <w:sz w:val="24"/>
                  <w:szCs w:val="24"/>
                </w:rPr>
                <w:t>https://bitcointalk.org/index.php?topic=2401104</w:t>
              </w:r>
            </w:hyperlink>
            <w:r>
              <w:rPr>
                <w:b/>
                <w:sz w:val="24"/>
                <w:szCs w:val="24"/>
              </w:rPr>
              <w:t xml:space="preserve"> </w:t>
            </w:r>
          </w:p>
          <w:p w:rsidR="00E72D91" w:rsidRDefault="00E72D91" w:rsidP="00E72D91">
            <w:pPr>
              <w:rPr>
                <w:rFonts w:hint="eastAsia"/>
                <w:sz w:val="24"/>
                <w:szCs w:val="24"/>
              </w:rPr>
            </w:pPr>
          </w:p>
          <w:p w:rsidR="00E72D91" w:rsidRDefault="00E72D91" w:rsidP="00E72D91">
            <w:pPr>
              <w:jc w:val="left"/>
              <w:rPr>
                <w:rStyle w:val="Hyperlink"/>
                <w:sz w:val="24"/>
                <w:szCs w:val="24"/>
              </w:rPr>
            </w:pPr>
            <w:r w:rsidRPr="00A00F2B">
              <w:rPr>
                <w:b/>
                <w:sz w:val="24"/>
                <w:szCs w:val="24"/>
              </w:rPr>
              <w:t>Token Contract</w:t>
            </w:r>
            <w:r w:rsidRPr="00A00F2B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hyperlink r:id="rId20" w:anchor="code" w:history="1">
              <w:r w:rsidRPr="0098169E">
                <w:rPr>
                  <w:rStyle w:val="Hyperlink"/>
                  <w:sz w:val="24"/>
                  <w:szCs w:val="24"/>
                </w:rPr>
                <w:t>https://etherscan.io/address/0xbec8f6d667594fb181c9d68e5c80c910888be93d#code</w:t>
              </w:r>
            </w:hyperlink>
          </w:p>
          <w:p w:rsidR="00E72D91" w:rsidRPr="00E72D91" w:rsidRDefault="00E72D91" w:rsidP="00E72D91">
            <w:pPr>
              <w:jc w:val="left"/>
              <w:rPr>
                <w:rFonts w:hint="eastAsia"/>
                <w:color w:val="0563C1" w:themeColor="hyperlink"/>
                <w:sz w:val="24"/>
                <w:szCs w:val="24"/>
                <w:u w:val="single"/>
              </w:rPr>
            </w:pPr>
          </w:p>
          <w:p w:rsidR="00DE0B39" w:rsidRDefault="00DE0B39" w:rsidP="00DE0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Token Addresses:</w:t>
            </w:r>
          </w:p>
          <w:p w:rsidR="00DE0B39" w:rsidRPr="00DE0B39" w:rsidRDefault="00DE0B39" w:rsidP="00DE0B39">
            <w:pPr>
              <w:rPr>
                <w:sz w:val="24"/>
                <w:szCs w:val="24"/>
              </w:rPr>
            </w:pPr>
            <w:r w:rsidRPr="00DE0B39">
              <w:rPr>
                <w:sz w:val="24"/>
                <w:szCs w:val="24"/>
              </w:rPr>
              <w:t>Token Sale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1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https://ethplorer.io/address/0x943133a0ee5e98cb388a5bc892aa18f9196b7d4c</w:t>
              </w:r>
            </w:hyperlink>
          </w:p>
          <w:p w:rsidR="00DE0B39" w:rsidRDefault="00DE0B39" w:rsidP="00DE0B39">
            <w:pPr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Bounty</w:t>
            </w:r>
            <w:r>
              <w:rPr>
                <w:sz w:val="24"/>
                <w:szCs w:val="24"/>
              </w:rPr>
              <w:t xml:space="preserve"> (5 million)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2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https://ethplorer.io/address/0x9c6706f21190781052e2054e58bbafaa9a5acf8e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1</w:t>
            </w:r>
            <w:r>
              <w:rPr>
                <w:sz w:val="24"/>
                <w:szCs w:val="24"/>
              </w:rPr>
              <w:t xml:space="preserve"> (15 million)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3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https://ethplorer.io/address/0xf10b80a246759f5783e3a8270ebbdc8e46261158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2</w:t>
            </w:r>
            <w:r>
              <w:rPr>
                <w:sz w:val="24"/>
                <w:szCs w:val="24"/>
              </w:rPr>
              <w:t xml:space="preserve"> (15 million)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4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https://ethplorer.io/address/0xc089763836277c08acffaaff40a44cca8281cc23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3</w:t>
            </w:r>
            <w:r>
              <w:rPr>
                <w:sz w:val="24"/>
                <w:szCs w:val="24"/>
              </w:rPr>
              <w:t xml:space="preserve"> (15 million)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5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https://ethplorer.io/address/0xa57cb410474018d216d3d6d6796395c2c4dd0be3</w:t>
              </w:r>
            </w:hyperlink>
          </w:p>
          <w:p w:rsidR="00DE0B39" w:rsidRPr="001063CE" w:rsidRDefault="00DE0B39" w:rsidP="00DE0B39">
            <w:pPr>
              <w:jc w:val="center"/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4</w:t>
            </w:r>
            <w:r>
              <w:rPr>
                <w:sz w:val="24"/>
                <w:szCs w:val="24"/>
              </w:rPr>
              <w:t xml:space="preserve"> (15 million)</w:t>
            </w: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hyperlink r:id="rId26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https://ethplorer.io/address/0x10513442deeeb5ad9ef3f5e8fcfb6fc22dc20d14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DE0B39" w:rsidRDefault="00DE0B39" w:rsidP="00DE0B39">
            <w:pPr>
              <w:jc w:val="center"/>
              <w:rPr>
                <w:sz w:val="24"/>
                <w:szCs w:val="24"/>
              </w:rPr>
            </w:pPr>
          </w:p>
          <w:p w:rsidR="00DE0B39" w:rsidRPr="001063CE" w:rsidRDefault="00DE0B39" w:rsidP="00DE0B39">
            <w:pPr>
              <w:rPr>
                <w:sz w:val="24"/>
                <w:szCs w:val="24"/>
              </w:rPr>
            </w:pPr>
            <w:r w:rsidRPr="001063CE">
              <w:rPr>
                <w:sz w:val="24"/>
                <w:szCs w:val="24"/>
              </w:rPr>
              <w:t>Tier 5</w:t>
            </w:r>
            <w:r>
              <w:rPr>
                <w:sz w:val="24"/>
                <w:szCs w:val="24"/>
              </w:rPr>
              <w:t xml:space="preserve"> (15 million)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  <w:hyperlink r:id="rId27" w:history="1">
              <w:r w:rsidRPr="000364D2">
                <w:rPr>
                  <w:rStyle w:val="Hyperlink"/>
                  <w:sz w:val="24"/>
                  <w:szCs w:val="24"/>
                </w:rPr>
                <w:t>https://ethplorer.io/address/0xd4d0a2e8206f9bf629d15364445fa55f36289dfc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DE0B39" w:rsidRDefault="00DE0B39" w:rsidP="00DE0B39">
            <w:pPr>
              <w:rPr>
                <w:sz w:val="24"/>
                <w:szCs w:val="24"/>
              </w:rPr>
            </w:pPr>
          </w:p>
          <w:p w:rsidR="00DE0B39" w:rsidRPr="00DE0B39" w:rsidRDefault="00DE0B39" w:rsidP="00DE0B39">
            <w:pPr>
              <w:rPr>
                <w:sz w:val="24"/>
                <w:szCs w:val="24"/>
              </w:rPr>
            </w:pPr>
          </w:p>
          <w:p w:rsidR="00DE0B39" w:rsidRPr="00DE0B39" w:rsidRDefault="00DE0B39" w:rsidP="00E72D91">
            <w:pPr>
              <w:jc w:val="center"/>
              <w:rPr>
                <w:b/>
                <w:sz w:val="24"/>
                <w:szCs w:val="24"/>
              </w:rPr>
            </w:pPr>
          </w:p>
          <w:p w:rsidR="00E72D91" w:rsidRDefault="00E72D91" w:rsidP="00E72D9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1116330" cy="111633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takeIt_Favicon_Big_Logo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339" cy="111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D91" w:rsidRPr="00E72D91" w:rsidRDefault="00E72D91" w:rsidP="00E72D91">
            <w:pPr>
              <w:jc w:val="center"/>
              <w:rPr>
                <w:b/>
                <w:sz w:val="24"/>
                <w:szCs w:val="24"/>
              </w:rPr>
            </w:pPr>
            <w:r w:rsidRPr="00E72D91">
              <w:rPr>
                <w:b/>
                <w:sz w:val="24"/>
                <w:szCs w:val="24"/>
              </w:rPr>
              <w:t xml:space="preserve">Questions? Email us. </w:t>
            </w:r>
          </w:p>
          <w:p w:rsidR="00E72D91" w:rsidRPr="00CC6E61" w:rsidRDefault="00E72D91" w:rsidP="00E72D9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support@stake-it.com</w:t>
            </w:r>
          </w:p>
        </w:tc>
      </w:tr>
    </w:tbl>
    <w:p w:rsidR="00D358DF" w:rsidRPr="00D358DF" w:rsidRDefault="00D358DF" w:rsidP="000C3329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sectPr w:rsidR="00D358DF" w:rsidRPr="00D358DF">
      <w:head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0E6E" w:rsidRDefault="00B20E6E" w:rsidP="00D358DF">
      <w:pPr>
        <w:spacing w:after="0" w:line="240" w:lineRule="auto"/>
      </w:pPr>
      <w:r>
        <w:separator/>
      </w:r>
    </w:p>
  </w:endnote>
  <w:endnote w:type="continuationSeparator" w:id="0">
    <w:p w:rsidR="00B20E6E" w:rsidRDefault="00B20E6E" w:rsidP="00D35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0E6E" w:rsidRDefault="00B20E6E" w:rsidP="00D358DF">
      <w:pPr>
        <w:spacing w:after="0" w:line="240" w:lineRule="auto"/>
      </w:pPr>
      <w:r>
        <w:separator/>
      </w:r>
    </w:p>
  </w:footnote>
  <w:footnote w:type="continuationSeparator" w:id="0">
    <w:p w:rsidR="00B20E6E" w:rsidRDefault="00B20E6E" w:rsidP="00D35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8DF" w:rsidRPr="000C3F5B" w:rsidRDefault="00D358DF" w:rsidP="000A667C">
    <w:pPr>
      <w:pStyle w:val="Header"/>
      <w:jc w:val="right"/>
      <w:rPr>
        <w:rFonts w:ascii="Arial Narrow" w:hAnsi="Arial Narrow" w:cs="Tahoma"/>
        <w:b/>
        <w:color w:val="EEC912"/>
        <w:sz w:val="24"/>
      </w:rPr>
    </w:pPr>
    <w:r w:rsidRPr="000C3F5B">
      <w:rPr>
        <w:rFonts w:ascii="Arial Narrow" w:hAnsi="Arial Narrow" w:cs="Tahoma"/>
        <w:b/>
        <w:color w:val="EEC912"/>
        <w:sz w:val="24"/>
      </w:rPr>
      <w:t xml:space="preserve">StakeIt Token (STAKE)                                                             </w:t>
    </w:r>
  </w:p>
  <w:p w:rsidR="00D358DF" w:rsidRPr="000C3F5B" w:rsidRDefault="00D358DF" w:rsidP="000A667C">
    <w:pPr>
      <w:pStyle w:val="Header"/>
      <w:jc w:val="right"/>
      <w:rPr>
        <w:rFonts w:ascii="Arial Narrow" w:hAnsi="Arial Narrow" w:cs="Tahoma"/>
        <w:b/>
        <w:color w:val="EEC912"/>
        <w:sz w:val="24"/>
      </w:rPr>
    </w:pPr>
    <w:r w:rsidRPr="000C3F5B">
      <w:rPr>
        <w:rFonts w:ascii="Arial Narrow" w:hAnsi="Arial Narrow" w:cs="Tahoma"/>
        <w:b/>
        <w:color w:val="EEC912"/>
        <w:sz w:val="24"/>
      </w:rPr>
      <w:t>WHITEPAPER</w:t>
    </w:r>
    <w:r w:rsidR="00080B44" w:rsidRPr="000C3F5B">
      <w:rPr>
        <w:rFonts w:ascii="Arial Narrow" w:hAnsi="Arial Narrow" w:cs="Tahoma"/>
        <w:b/>
        <w:color w:val="EEC912"/>
        <w:sz w:val="24"/>
      </w:rPr>
      <w:t xml:space="preserve"> v0.1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6808"/>
    <w:multiLevelType w:val="hybridMultilevel"/>
    <w:tmpl w:val="4DC26AF8"/>
    <w:lvl w:ilvl="0" w:tplc="8FA424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52626A"/>
    <w:multiLevelType w:val="hybridMultilevel"/>
    <w:tmpl w:val="DC3C8EB4"/>
    <w:lvl w:ilvl="0" w:tplc="D152C9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65112F"/>
    <w:multiLevelType w:val="hybridMultilevel"/>
    <w:tmpl w:val="516ACAD6"/>
    <w:lvl w:ilvl="0" w:tplc="CD34F9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6E37D4"/>
    <w:multiLevelType w:val="hybridMultilevel"/>
    <w:tmpl w:val="C152E0B2"/>
    <w:lvl w:ilvl="0" w:tplc="5C164E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CC145FD"/>
    <w:multiLevelType w:val="hybridMultilevel"/>
    <w:tmpl w:val="6D560F02"/>
    <w:lvl w:ilvl="0" w:tplc="B470D03E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C60"/>
    <w:rsid w:val="00033D09"/>
    <w:rsid w:val="00080B44"/>
    <w:rsid w:val="000A667C"/>
    <w:rsid w:val="000C3329"/>
    <w:rsid w:val="000C3F5B"/>
    <w:rsid w:val="001063CE"/>
    <w:rsid w:val="001E0875"/>
    <w:rsid w:val="00244B44"/>
    <w:rsid w:val="002966C9"/>
    <w:rsid w:val="002A4549"/>
    <w:rsid w:val="002D2CC0"/>
    <w:rsid w:val="00306D34"/>
    <w:rsid w:val="00397FFC"/>
    <w:rsid w:val="003C76E6"/>
    <w:rsid w:val="004561A5"/>
    <w:rsid w:val="00597FC7"/>
    <w:rsid w:val="005A0C6E"/>
    <w:rsid w:val="005B6510"/>
    <w:rsid w:val="00683FD1"/>
    <w:rsid w:val="006C432D"/>
    <w:rsid w:val="00706A1D"/>
    <w:rsid w:val="00710FB3"/>
    <w:rsid w:val="00770141"/>
    <w:rsid w:val="007A392B"/>
    <w:rsid w:val="00A00F2B"/>
    <w:rsid w:val="00AE3C60"/>
    <w:rsid w:val="00B10A1A"/>
    <w:rsid w:val="00B20E6E"/>
    <w:rsid w:val="00B910C6"/>
    <w:rsid w:val="00BB7710"/>
    <w:rsid w:val="00CA6100"/>
    <w:rsid w:val="00CC6E61"/>
    <w:rsid w:val="00CF6073"/>
    <w:rsid w:val="00D358DF"/>
    <w:rsid w:val="00D56FA4"/>
    <w:rsid w:val="00D65E53"/>
    <w:rsid w:val="00D92B4F"/>
    <w:rsid w:val="00DD14BF"/>
    <w:rsid w:val="00DE0B39"/>
    <w:rsid w:val="00DE0F39"/>
    <w:rsid w:val="00E46509"/>
    <w:rsid w:val="00E510CD"/>
    <w:rsid w:val="00E72D91"/>
    <w:rsid w:val="00E7537F"/>
    <w:rsid w:val="00EE1E10"/>
    <w:rsid w:val="00FE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3572"/>
  <w15:chartTrackingRefBased/>
  <w15:docId w15:val="{54DC282F-62C3-4010-B939-7CA96CA7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  <w:rPr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8D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358DF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D358D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358DF"/>
    <w:rPr>
      <w:lang w:val="en-AU"/>
    </w:rPr>
  </w:style>
  <w:style w:type="table" w:styleId="TableGrid">
    <w:name w:val="Table Grid"/>
    <w:basedOn w:val="TableNormal"/>
    <w:uiPriority w:val="39"/>
    <w:rsid w:val="00D35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0A1A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A00F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F2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10F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0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yetherwallet.com/" TargetMode="External"/><Relationship Id="rId18" Type="http://schemas.openxmlformats.org/officeDocument/2006/relationships/hyperlink" Target="https://twitter.com/StakeIt_Token" TargetMode="External"/><Relationship Id="rId26" Type="http://schemas.openxmlformats.org/officeDocument/2006/relationships/hyperlink" Target="https://ethplorer.io/address/0x10513442deeeb5ad9ef3f5e8fcfb6fc22dc20d14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thplorer.io/address/0x943133a0ee5e98cb388a5bc892aa18f9196b7d4c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stake-it.com/shop/token-sale/stakeit-token-sale/" TargetMode="External"/><Relationship Id="rId17" Type="http://schemas.openxmlformats.org/officeDocument/2006/relationships/hyperlink" Target="https://www.stake-it.com" TargetMode="External"/><Relationship Id="rId25" Type="http://schemas.openxmlformats.org/officeDocument/2006/relationships/hyperlink" Target="https://ethplorer.io/address/0xa57cb410474018d216d3d6d6796395c2c4dd0be3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etherscan.io/address/0xbec8f6d667594fb181c9d68e5c80c910888be93d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take-it.com" TargetMode="External"/><Relationship Id="rId24" Type="http://schemas.openxmlformats.org/officeDocument/2006/relationships/hyperlink" Target="https://ethplorer.io/address/0xc089763836277c08acffaaff40a44cca8281cc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thplorer.io/address/0xf10b80a246759f5783e3a8270ebbdc8e46261158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bitcointalk.org/index.php?topic=2401104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therscan.io/address/0xbec8f6d667594fb181c9d68e5c80c910888be93d" TargetMode="External"/><Relationship Id="rId22" Type="http://schemas.openxmlformats.org/officeDocument/2006/relationships/hyperlink" Target="https://ethplorer.io/address/0x9c6706f21190781052e2054e58bbafaa9a5acf8e" TargetMode="External"/><Relationship Id="rId27" Type="http://schemas.openxmlformats.org/officeDocument/2006/relationships/hyperlink" Target="https://ethplorer.io/address/0xd4d0a2e8206f9bf629d15364445fa55f36289df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15</Pages>
  <Words>2075</Words>
  <Characters>11831</Characters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2017-11-16T14:30:00Z</cp:lastPrinted>
  <dcterms:created xsi:type="dcterms:W3CDTF">2017-11-15T09:59:00Z</dcterms:created>
  <dcterms:modified xsi:type="dcterms:W3CDTF">2017-11-16T14:37:00Z</dcterms:modified>
</cp:coreProperties>
</file>