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5D" w:rsidRDefault="0072435D">
      <w:r>
        <w:t>SIMPLE STOP WATCH</w:t>
      </w:r>
    </w:p>
    <w:p w:rsidR="0072435D" w:rsidRDefault="0072435D"/>
    <w:p w:rsidR="00000000" w:rsidRPr="00870D78" w:rsidRDefault="00E32BA6">
      <w:pPr>
        <w:rPr>
          <w:b/>
        </w:rPr>
      </w:pPr>
      <w:r w:rsidRPr="00870D78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257175</wp:posOffset>
            </wp:positionV>
            <wp:extent cx="1647825" cy="1181100"/>
            <wp:effectExtent l="19050" t="0" r="9525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51E4" w:rsidRPr="00870D78">
        <w:rPr>
          <w:b/>
        </w:rPr>
        <w:t>4 variables for ts, hour, min, sec</w:t>
      </w:r>
    </w:p>
    <w:p w:rsidR="00E32BA6" w:rsidRDefault="00E32BA6"/>
    <w:p w:rsidR="00E32BA6" w:rsidRDefault="00E32BA6"/>
    <w:p w:rsidR="00E32BA6" w:rsidRDefault="00E32BA6"/>
    <w:p w:rsidR="00E32BA6" w:rsidRDefault="00E32BA6"/>
    <w:p w:rsidR="00E32BA6" w:rsidRPr="00870D78" w:rsidRDefault="00E32BA6" w:rsidP="00E32BA6">
      <w:pPr>
        <w:rPr>
          <w:b/>
        </w:rPr>
      </w:pPr>
      <w:r w:rsidRPr="00870D78">
        <w:rPr>
          <w:b/>
        </w:rPr>
        <w:t>3 events Start, Stop, and Reset</w:t>
      </w:r>
    </w:p>
    <w:p w:rsidR="00E32BA6" w:rsidRDefault="00E32BA6">
      <w:r>
        <w:rPr>
          <w:noProof/>
        </w:rPr>
        <w:drawing>
          <wp:inline distT="0" distB="0" distL="0" distR="0">
            <wp:extent cx="1543050" cy="1638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A6" w:rsidRDefault="00E32BA6"/>
    <w:p w:rsidR="00E32BA6" w:rsidRPr="00870D78" w:rsidRDefault="00E32BA6">
      <w:pPr>
        <w:rPr>
          <w:b/>
          <w:sz w:val="30"/>
          <w:szCs w:val="30"/>
        </w:rPr>
      </w:pPr>
      <w:r w:rsidRPr="00870D78">
        <w:rPr>
          <w:b/>
          <w:sz w:val="30"/>
          <w:szCs w:val="30"/>
        </w:rPr>
        <w:t>To make the timer work.</w:t>
      </w:r>
    </w:p>
    <w:p w:rsidR="00E32BA6" w:rsidRPr="00870D78" w:rsidRDefault="00E32BA6">
      <w:pPr>
        <w:rPr>
          <w:b/>
        </w:rPr>
      </w:pPr>
      <w:r w:rsidRPr="00870D78">
        <w:rPr>
          <w:b/>
        </w:rPr>
        <w:t>Set a variable to 3 events.</w:t>
      </w:r>
    </w:p>
    <w:p w:rsidR="0072435D" w:rsidRDefault="0072435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64770</wp:posOffset>
            </wp:positionV>
            <wp:extent cx="1219200" cy="5048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35D" w:rsidRDefault="0072435D"/>
    <w:p w:rsidR="0072435D" w:rsidRDefault="0072435D">
      <w:r>
        <w:t>When Start.Click Set Clock 1 (a non visible component) .TimerEnabled to true</w:t>
      </w:r>
      <w:r w:rsidR="00540484">
        <w:t xml:space="preserve"> – changes the property of Clock1</w:t>
      </w:r>
    </w:p>
    <w:p w:rsidR="0072435D" w:rsidRDefault="0072435D">
      <w:r>
        <w:t>When Stop.Click Set Clock 1 (a non visible component) .TimerEnabled to false</w:t>
      </w:r>
      <w:r w:rsidR="00540484">
        <w:t xml:space="preserve"> – opposite change of the property of Clock1</w:t>
      </w:r>
    </w:p>
    <w:p w:rsidR="0072435D" w:rsidRDefault="0054048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66040</wp:posOffset>
            </wp:positionV>
            <wp:extent cx="2781300" cy="112395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2BA6" w:rsidRDefault="00E32BA6"/>
    <w:p w:rsidR="0072435D" w:rsidRDefault="0072435D" w:rsidP="00BB51E4"/>
    <w:p w:rsidR="0072435D" w:rsidRDefault="0072435D" w:rsidP="00BB51E4"/>
    <w:p w:rsidR="00540484" w:rsidRDefault="008B2F73">
      <w:r>
        <w:t>Reset.Click will set all the numbers to 0</w:t>
      </w:r>
    </w:p>
    <w:p w:rsidR="00540484" w:rsidRDefault="008B2F73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38735</wp:posOffset>
            </wp:positionV>
            <wp:extent cx="3714750" cy="24384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F73" w:rsidRDefault="008B2F73"/>
    <w:p w:rsidR="008B2F73" w:rsidRDefault="008B2F73"/>
    <w:p w:rsidR="008B2F73" w:rsidRDefault="008B2F73"/>
    <w:p w:rsidR="008B2F73" w:rsidRDefault="008B2F73"/>
    <w:p w:rsidR="008B2F73" w:rsidRDefault="008B2F73"/>
    <w:p w:rsidR="00540484" w:rsidRDefault="00540484"/>
    <w:p w:rsidR="00540484" w:rsidRDefault="00540484"/>
    <w:p w:rsidR="00540484" w:rsidRDefault="00540484"/>
    <w:p w:rsidR="0072435D" w:rsidRPr="008B2F73" w:rsidRDefault="0072435D">
      <w:pPr>
        <w:rPr>
          <w:b/>
          <w:sz w:val="30"/>
          <w:szCs w:val="30"/>
        </w:rPr>
      </w:pPr>
      <w:r w:rsidRPr="008B2F73">
        <w:rPr>
          <w:b/>
          <w:sz w:val="30"/>
          <w:szCs w:val="30"/>
        </w:rPr>
        <w:t>Clock blocks</w:t>
      </w:r>
    </w:p>
    <w:p w:rsidR="00E32BA6" w:rsidRPr="00870D78" w:rsidRDefault="00540484">
      <w:pPr>
        <w:rPr>
          <w:b/>
        </w:rPr>
      </w:pPr>
      <w:r w:rsidRPr="00870D78">
        <w:rPr>
          <w:b/>
        </w:rPr>
        <w:t>T</w:t>
      </w:r>
      <w:r w:rsidR="0072435D" w:rsidRPr="00870D78">
        <w:rPr>
          <w:b/>
        </w:rPr>
        <w:t>his is a event called Clock1.timer</w:t>
      </w:r>
    </w:p>
    <w:p w:rsidR="00E32BA6" w:rsidRDefault="0072435D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12700</wp:posOffset>
            </wp:positionV>
            <wp:extent cx="1438275" cy="581025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1E4" w:rsidRDefault="00BB51E4"/>
    <w:p w:rsidR="00BB51E4" w:rsidRDefault="00BB51E4"/>
    <w:p w:rsidR="0072435D" w:rsidRPr="00870D78" w:rsidRDefault="00540484">
      <w:pPr>
        <w:rPr>
          <w:b/>
        </w:rPr>
      </w:pPr>
      <w:r w:rsidRPr="00870D78">
        <w:rPr>
          <w:b/>
        </w:rPr>
        <w:t>W</w:t>
      </w:r>
      <w:r w:rsidR="0072435D" w:rsidRPr="00870D78">
        <w:rPr>
          <w:b/>
        </w:rPr>
        <w:t>e will do</w:t>
      </w:r>
      <w:r w:rsidRPr="00870D78">
        <w:rPr>
          <w:b/>
        </w:rPr>
        <w:t xml:space="preserve"> the</w:t>
      </w:r>
      <w:r w:rsidR="0072435D" w:rsidRPr="00870D78">
        <w:rPr>
          <w:b/>
        </w:rPr>
        <w:t xml:space="preserve"> tenth to the second</w:t>
      </w:r>
      <w:r w:rsidRPr="00870D78">
        <w:rPr>
          <w:b/>
        </w:rPr>
        <w:t xml:space="preserve"> called </w:t>
      </w:r>
      <w:r w:rsidR="0072435D" w:rsidRPr="00870D78">
        <w:rPr>
          <w:b/>
        </w:rPr>
        <w:t>variable “ts”</w:t>
      </w:r>
    </w:p>
    <w:p w:rsidR="00540484" w:rsidRPr="00870D78" w:rsidRDefault="00540484">
      <w:pPr>
        <w:rPr>
          <w:b/>
        </w:rPr>
      </w:pPr>
      <w:r w:rsidRPr="00870D78">
        <w:rPr>
          <w:b/>
        </w:rPr>
        <w:t>And we will increase the ts variable by 1</w:t>
      </w:r>
    </w:p>
    <w:p w:rsidR="00540484" w:rsidRDefault="00540484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847975" cy="485775"/>
            <wp:effectExtent l="1905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F73" w:rsidRDefault="008B2F73"/>
    <w:p w:rsidR="00540484" w:rsidRDefault="00540484">
      <w:r>
        <w:t xml:space="preserve">To display it to the counter we </w:t>
      </w:r>
      <w:r w:rsidR="008B2F73">
        <w:t>need to set Current_T</w:t>
      </w:r>
      <w:r>
        <w:t>ime</w:t>
      </w:r>
      <w:r w:rsidR="008B2F73">
        <w:t>.T</w:t>
      </w:r>
      <w:r>
        <w:t>ext for variable hour, min, sec, and ts</w:t>
      </w:r>
      <w:r w:rsidR="008B2F73">
        <w:t xml:space="preserve"> and join to add strings “ : ” it displays on our app like this “00:00:00:00”</w:t>
      </w:r>
    </w:p>
    <w:p w:rsidR="008B2F73" w:rsidRDefault="00540484">
      <w:r>
        <w:rPr>
          <w:noProof/>
        </w:rPr>
        <w:lastRenderedPageBreak/>
        <w:drawing>
          <wp:inline distT="0" distB="0" distL="0" distR="0">
            <wp:extent cx="3448050" cy="14478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78" w:rsidRDefault="00870D78"/>
    <w:p w:rsidR="008B2F73" w:rsidRPr="00870D78" w:rsidRDefault="008B2F73">
      <w:pPr>
        <w:rPr>
          <w:b/>
        </w:rPr>
      </w:pPr>
      <w:r w:rsidRPr="00870D78">
        <w:rPr>
          <w:b/>
        </w:rPr>
        <w:t>To make the counter work we will use “if statement”</w:t>
      </w:r>
    </w:p>
    <w:p w:rsidR="008B2F73" w:rsidRDefault="008B2F73" w:rsidP="008B2F73">
      <w:pPr>
        <w:spacing w:after="0"/>
      </w:pPr>
      <w:r>
        <w:t>If get global ts &gt; 9</w:t>
      </w:r>
    </w:p>
    <w:p w:rsidR="008B2F73" w:rsidRDefault="008B2F73" w:rsidP="008B2F73">
      <w:pPr>
        <w:spacing w:after="0"/>
      </w:pPr>
      <w:r>
        <w:t>Then set global ts to 0</w:t>
      </w:r>
    </w:p>
    <w:p w:rsidR="008B2F73" w:rsidRDefault="008B2F73" w:rsidP="008B2F73">
      <w:pPr>
        <w:spacing w:after="0"/>
      </w:pPr>
      <w:r>
        <w:t>Set global sec to compare get global sec + 1</w:t>
      </w:r>
    </w:p>
    <w:p w:rsidR="008B2F73" w:rsidRDefault="008B2F73" w:rsidP="008B2F73">
      <w:pPr>
        <w:spacing w:after="0"/>
      </w:pPr>
    </w:p>
    <w:p w:rsidR="008B2F73" w:rsidRDefault="008B2F73" w:rsidP="008B2F73">
      <w:pPr>
        <w:spacing w:after="0"/>
      </w:pPr>
      <w:r>
        <w:t>If get global sec &gt; 59</w:t>
      </w:r>
    </w:p>
    <w:p w:rsidR="008B2F73" w:rsidRDefault="008B2F73" w:rsidP="008B2F73">
      <w:pPr>
        <w:spacing w:after="0"/>
      </w:pPr>
      <w:r>
        <w:t>Then set global sec to 0</w:t>
      </w:r>
    </w:p>
    <w:p w:rsidR="008B2F73" w:rsidRDefault="008B2F73" w:rsidP="008B2F73">
      <w:pPr>
        <w:spacing w:after="0"/>
      </w:pPr>
      <w:r>
        <w:t>Set global min to compare get global mid + 1</w:t>
      </w:r>
    </w:p>
    <w:p w:rsidR="008B2F73" w:rsidRDefault="008B2F73" w:rsidP="008B2F73">
      <w:pPr>
        <w:spacing w:after="0"/>
      </w:pPr>
    </w:p>
    <w:p w:rsidR="008B2F73" w:rsidRDefault="008B2F73" w:rsidP="008B2F73">
      <w:pPr>
        <w:spacing w:after="0"/>
      </w:pPr>
      <w:r>
        <w:t>If get global min &gt; 59</w:t>
      </w:r>
    </w:p>
    <w:p w:rsidR="008B2F73" w:rsidRDefault="008B2F73" w:rsidP="008B2F73">
      <w:pPr>
        <w:spacing w:after="0"/>
      </w:pPr>
      <w:r>
        <w:t>Then set global min to 0</w:t>
      </w:r>
    </w:p>
    <w:p w:rsidR="008B2F73" w:rsidRDefault="008B2F73" w:rsidP="008B2F73">
      <w:pPr>
        <w:spacing w:after="0"/>
      </w:pPr>
      <w:r>
        <w:t>Set global hour to compare get global hour + 1</w:t>
      </w:r>
    </w:p>
    <w:p w:rsidR="008B2F73" w:rsidRDefault="008B2F73"/>
    <w:p w:rsidR="008B2F73" w:rsidRDefault="008B2F73">
      <w:r>
        <w:rPr>
          <w:noProof/>
        </w:rPr>
        <w:drawing>
          <wp:inline distT="0" distB="0" distL="0" distR="0">
            <wp:extent cx="3552825" cy="26670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0F" w:rsidRDefault="008D420F"/>
    <w:p w:rsidR="008D420F" w:rsidRDefault="008D420F"/>
    <w:p w:rsidR="00870D78" w:rsidRDefault="00870D78"/>
    <w:p w:rsidR="008D420F" w:rsidRDefault="008D420F"/>
    <w:p w:rsidR="008D420F" w:rsidRPr="00870D78" w:rsidRDefault="008D420F" w:rsidP="00870D78">
      <w:pPr>
        <w:jc w:val="center"/>
        <w:rPr>
          <w:b/>
          <w:sz w:val="30"/>
          <w:szCs w:val="30"/>
        </w:rPr>
      </w:pPr>
      <w:r w:rsidRPr="00870D78">
        <w:rPr>
          <w:b/>
          <w:sz w:val="30"/>
          <w:szCs w:val="30"/>
        </w:rPr>
        <w:t>Complete Blocks</w:t>
      </w:r>
    </w:p>
    <w:p w:rsidR="00870D78" w:rsidRDefault="00870D78" w:rsidP="00870D78">
      <w:pPr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201930</wp:posOffset>
            </wp:positionV>
            <wp:extent cx="7553325" cy="3552825"/>
            <wp:effectExtent l="1905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0D78" w:rsidRDefault="00870D78" w:rsidP="00870D78">
      <w:pPr>
        <w:jc w:val="center"/>
      </w:pPr>
    </w:p>
    <w:p w:rsidR="008D420F" w:rsidRDefault="008D420F"/>
    <w:sectPr w:rsidR="008D420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5CE" w:rsidRDefault="006065CE" w:rsidP="0072435D">
      <w:pPr>
        <w:spacing w:after="0" w:line="240" w:lineRule="auto"/>
      </w:pPr>
      <w:r>
        <w:separator/>
      </w:r>
    </w:p>
  </w:endnote>
  <w:endnote w:type="continuationSeparator" w:id="1">
    <w:p w:rsidR="006065CE" w:rsidRDefault="006065CE" w:rsidP="0072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5CE" w:rsidRDefault="006065CE" w:rsidP="0072435D">
      <w:pPr>
        <w:spacing w:after="0" w:line="240" w:lineRule="auto"/>
      </w:pPr>
      <w:r>
        <w:separator/>
      </w:r>
    </w:p>
  </w:footnote>
  <w:footnote w:type="continuationSeparator" w:id="1">
    <w:p w:rsidR="006065CE" w:rsidRDefault="006065CE" w:rsidP="0072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D78" w:rsidRDefault="00870D78">
    <w:pPr>
      <w:pStyle w:val="Header"/>
    </w:pPr>
    <w:r>
      <w:t>Matthew P. Navarro</w:t>
    </w:r>
    <w:r>
      <w:tab/>
      <w:t>ITE423A</w:t>
    </w:r>
    <w:r>
      <w:tab/>
      <w:t xml:space="preserve">                      March 14, 2015</w:t>
    </w:r>
  </w:p>
  <w:p w:rsidR="00870D78" w:rsidRDefault="00870D78">
    <w:pPr>
      <w:pStyle w:val="Header"/>
    </w:pPr>
    <w:r>
      <w:t>BSIT 4 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51E4"/>
    <w:rsid w:val="00540484"/>
    <w:rsid w:val="006065CE"/>
    <w:rsid w:val="0072435D"/>
    <w:rsid w:val="00870D78"/>
    <w:rsid w:val="008B2F73"/>
    <w:rsid w:val="008D420F"/>
    <w:rsid w:val="00BB51E4"/>
    <w:rsid w:val="00E3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1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35D"/>
  </w:style>
  <w:style w:type="paragraph" w:styleId="Footer">
    <w:name w:val="footer"/>
    <w:basedOn w:val="Normal"/>
    <w:link w:val="FooterChar"/>
    <w:uiPriority w:val="99"/>
    <w:semiHidden/>
    <w:unhideWhenUsed/>
    <w:rsid w:val="0072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xhin</dc:creator>
  <cp:keywords/>
  <dc:description/>
  <cp:lastModifiedBy>xhin</cp:lastModifiedBy>
  <cp:revision>3</cp:revision>
  <dcterms:created xsi:type="dcterms:W3CDTF">2015-03-14T08:50:00Z</dcterms:created>
  <dcterms:modified xsi:type="dcterms:W3CDTF">2015-03-14T09:54:00Z</dcterms:modified>
</cp:coreProperties>
</file>