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DengXian" w:cs="DengXian" w:eastAsia="DengXian" w:hAnsi="DengXian"/>
          <w:b/>
          <w:bCs/>
          <w:color w:val="1F3864"/>
          <w:sz w:val="52"/>
          <w:szCs w:val="52"/>
        </w:rPr>
        <w:t xml:space="preserve">靖朝游戏项目</w:t>
      </w:r>
    </w:p>
    <w:p>
      <w:pPr>
        <w:spacing w:after="80" w:before="0"/>
        <w:jc w:val="center"/>
      </w:pPr>
      <w:r>
        <w:rPr>
          <w:rFonts w:ascii="DengXian" w:cs="DengXian" w:eastAsia="DengXian" w:hAnsi="DengXian"/>
          <w:b/>
          <w:bCs/>
          <w:color w:val="2F5496"/>
          <w:sz w:val="36"/>
          <w:szCs w:val="36"/>
        </w:rPr>
        <w:t xml:space="preserve">双 Agent 续修任务书</w:t>
      </w:r>
    </w:p>
    <w:p>
      <w:pPr>
        <w:spacing w:after="40" w:before="0"/>
        <w:jc w:val="center"/>
      </w:pPr>
      <w:r>
        <w:rPr>
          <w:rFonts w:ascii="DengXian" w:cs="DengXian" w:eastAsia="DengXian" w:hAnsi="DengXian"/>
          <w:color w:val="595959"/>
          <w:sz w:val="22"/>
          <w:szCs w:val="22"/>
        </w:rPr>
        <w:t xml:space="preserve">v1.3  |  2026-04-20  |  面向 DeepSeek + Mimo</w:t>
      </w:r>
    </w:p>
    <w:p>
      <w:pPr>
        <w:spacing w:after="280" w:before="0"/>
        <w:jc w:val="center"/>
      </w:pPr>
      <w:r>
        <w:rPr>
          <w:rFonts w:ascii="DengXian" w:cs="DengXian" w:eastAsia="DengXian" w:hAnsi="DengXian"/>
          <w:i/>
          <w:iCs/>
          <w:color w:val="595959"/>
          <w:sz w:val="21"/>
          <w:szCs w:val="21"/>
        </w:rPr>
        <w:t xml:space="preserve">本文档在 v1.2 基础上扩充 Mimo 代码实现细节，新增代码示例、精确行号与差量说明。</w:t>
      </w:r>
    </w:p>
    <w:p>
      <w:pPr>
        <w:pStyle w:val="Heading1"/>
        <w:spacing w:after="160" w:before="40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第一部分  现状审查与问题总览</w:t>
      </w:r>
    </w:p>
    <w:p>
      <w:pPr>
        <w:spacing w:after="60" w:before="60"/>
      </w:pPr>
      <w:r>
        <w:rPr>
          <w:rFonts w:ascii="DengXian" w:cs="DengXian" w:eastAsia="DengXian" w:hAnsi="DengXian"/>
          <w:sz w:val="22"/>
          <w:szCs w:val="22"/>
        </w:rPr>
        <w:t xml:space="preserve">v1.1 文档执行后经代码审查，发现新增一个被遗漏的 P0 问题：</w:t>
      </w:r>
    </w:p>
    <w:p>
      <w:pPr>
        <w:spacing w:after="40" w:before="40"/>
        <w:ind w:left="360"/>
      </w:pPr>
      <w:r>
        <w:rPr>
          <w:rFonts w:ascii="DengXian" w:cs="DengXian" w:eastAsia="DengXian" w:hAnsi="DengXian"/>
          <w:i/>
          <w:iCs/>
          <w:color w:val="E36C09"/>
          <w:sz w:val="20"/>
          <w:szCs w:val="20"/>
        </w:rPr>
        <w:t xml:space="preserve">⚠ M-FIX-03 标记为完成，但仅删除了 Set&lt;&gt;/Map&lt;&gt; 类型注解，core-characters.ts 中仍有 7 处 new Set() / new Map() 实例（第 415、420、478、479、482、542、735 行），存档依然会丢失数据。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60"/>
        <w:gridCol w:w="1800"/>
      </w:tblGrid>
      <w:tr>
        <w:tc>
          <w:tcPr>
            <w:tcW w:type="dxa" w:w="13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62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TraitWeights 新增 honor/compassion 可选字段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Set/Map 类型注解已删（但 new Set() 实例仍存在！）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1"/>
                <w:szCs w:val="21"/>
              </w:rPr>
              <w:t xml:space="preserve">❌ 不完整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四大核心角色加入 seed-npcs.ts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factions 新增 military/pragmatists + save.ts 迁移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VoiceProfile 新增 mode_voices 可选字段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guoshi voice/mode_voices（结构重复损坏）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C00000"/>
                <w:sz w:val="21"/>
                <w:szCs w:val="21"/>
              </w:rPr>
              <w:t xml:space="preserve">❌ 有Bug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M-FIX-09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characterToNPC 转换函数已定义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M-FIX-10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event-engine.ts category 枚举对齐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DS-FIX-07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DS-40 玄明专属场景文档创建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Character.traits 统一（cunning 在 specialTraits 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36C09"/>
                <w:sz w:val="21"/>
                <w:szCs w:val="21"/>
              </w:rPr>
              <w:t xml:space="preserve">⚠️ 待厘清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M-FIX-06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次要NPC faction（xiao-dezi / zhou 等仍为 imperial）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36C09"/>
                <w:sz w:val="21"/>
                <w:szCs w:val="21"/>
              </w:rPr>
              <w:t xml:space="preserve">⚠️ 不完整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DS-FIX-01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世界观设定.md 年号统一「永德」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36C09"/>
                <w:sz w:val="21"/>
                <w:szCs w:val="21"/>
              </w:rPr>
              <w:t xml:space="preserve">⚠️ 待核实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DS-FIX-02~05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DS-30 四大核心角色 voice 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36C09"/>
                <w:sz w:val="21"/>
                <w:szCs w:val="21"/>
              </w:rPr>
              <w:t xml:space="preserve">⚠️ 待核实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1F3864"/>
                <w:sz w:val="21"/>
                <w:szCs w:val="21"/>
              </w:rPr>
              <w:t xml:space="preserve">DS-FIX-06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color w:val="000000"/>
                <w:sz w:val="21"/>
                <w:szCs w:val="21"/>
              </w:rPr>
              <w:t xml:space="preserve">DS-13 JSON 键名改为英文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E36C09"/>
                <w:sz w:val="21"/>
                <w:szCs w:val="21"/>
              </w:rPr>
              <w:t xml:space="preserve">⚠️ 待核实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第二部分  执行顺序总览</w:t>
      </w:r>
    </w:p>
    <w:p>
      <w:pPr>
        <w:spacing w:after="60" w:before="60"/>
      </w:pPr>
      <w:r>
        <w:rPr>
          <w:rFonts w:ascii="DengXian" w:cs="DengXian" w:eastAsia="DengXian" w:hAnsi="DengXian"/>
          <w:sz w:val="22"/>
          <w:szCs w:val="22"/>
        </w:rPr>
        <w:t xml:space="preserve">同一 Step 内任务可并行。下一 Step 开始前当前 Step 须全部验收通过。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DeepSeek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Mimo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Step 1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(并行)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DS-NEW-01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DS-NEW-02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DS-NEW-03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MIMO-NEW-01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MIMO-EXTRA-01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DeepSeek 核实/补写文档三项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 修复 guoshi voice 损坏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 彻底消灭 new Set/new Map 实例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Step 2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(并行)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MIMO-NEW-02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MIMO-NEW-03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 厘清 Character.traits/specialTraits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Mimo 规范化次要 NPC faction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Step 3</w:t>
            </w:r>
          </w:p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FFFFFF"/>
                <w:sz w:val="21"/>
                <w:szCs w:val="21"/>
              </w:rPr>
              <w:t xml:space="preserve">(验收)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全量测试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全量测试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DengXian" w:cs="DengXian" w:eastAsia="DengXian" w:hAnsi="DengXian"/>
                <w:color w:val="000000"/>
                <w:sz w:val="21"/>
                <w:szCs w:val="21"/>
              </w:rPr>
              <w:t xml:space="preserve">新建 → 上朝 → 存档 → 读档全程无报错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400"/>
      </w:pPr>
      <w:r>
        <w:rPr>
          <w:rFonts w:ascii="DengXian" w:cs="DengXian" w:eastAsia="DengXian" w:hAnsi="DengXian"/>
          <w:b/>
          <w:bCs/>
          <w:color w:val="1F3864"/>
          <w:sz w:val="32"/>
          <w:szCs w:val="32"/>
        </w:rPr>
        <w:t xml:space="preserve">第三部分  任务详情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8"/>
                <w:szCs w:val="28"/>
              </w:rPr>
              <w:t xml:space="preserve">STEP 1  ▸  并行开始，无前置依赖</w:t>
            </w:r>
          </w:p>
          <w:p>
            <w:r>
              <w:rPr>
                <w:rFonts w:ascii="DengXian" w:cs="DengXian" w:eastAsia="DengXian" w:hAnsi="DengXian"/>
                <w:color w:val="BDD7EE"/>
                <w:sz w:val="20"/>
                <w:szCs w:val="20"/>
              </w:rPr>
              <w:t xml:space="preserve">DeepSeek 三项文档核实  +  Mimo 两项代码修复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BF1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4"/>
                <w:szCs w:val="24"/>
              </w:rPr>
              <w:t xml:space="preserve">DS-NEW-01  </w:t>
            </w:r>
            <w:r>
              <w:rPr>
                <w:rFonts w:ascii="DengXian" w:cs="DengXian" w:eastAsia="DengXian" w:hAnsi="DengXian"/>
                <w:b/>
                <w:bCs/>
                <w:color w:val="E36C09"/>
                <w:sz w:val="22"/>
                <w:szCs w:val="22"/>
              </w:rPr>
              <w:t xml:space="preserve">【P1 内容错误】</w:t>
            </w: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  负责方：DeepSeek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核实并输出 DS-30 四大核心角色 voice 字段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DS-30 文档末尾应含张猛/谢渊/李静斋/玄明四人 voice。远程验证失败，需 DeepSeek 直接打开确认后输出，供 Mimo 在 Step 2 填入 seed-npcs.ts。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ai-context/docs/active/DS-30_NPC_voice字段补充.md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搜索「张猛」「谢渊」「李静斋」「玄明」，确认四段 voice 是否存在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若存在，原文粘贴四段内容（玄明须包含 mode_cruel / mode_game / mode_fragile 三个子对象）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若缺失，按 DS-FIX-02~05 格式要求补写，写完后在文件末尾加注：DS-FIX-02~05 已完成，2026-04-20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DS-30 末尾可检索到四人 voice；玄明含 mode_voices 三子对象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BF1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4"/>
                <w:szCs w:val="24"/>
              </w:rPr>
              <w:t xml:space="preserve">DS-NEW-02  </w:t>
            </w:r>
            <w:r>
              <w:rPr>
                <w:rFonts w:ascii="DengXian" w:cs="DengXian" w:eastAsia="DengXian" w:hAnsi="DengXian"/>
                <w:b/>
                <w:bCs/>
                <w:color w:val="E36C09"/>
                <w:sz w:val="22"/>
                <w:szCs w:val="22"/>
              </w:rPr>
              <w:t xml:space="preserve">【P1 内容错误】</w:t>
            </w: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  负责方：DeepSeek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核实 DS-13 JSON 键名是否已改为英文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DS-13 JSON 当前无法被 Python json.loads 解析（格式错误或键名问题），需 DeepSeek 检查并修复。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ai-context/docs/active/DS-13_派系政策态度矩阵.json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若顶层键名仍为「清流派/帝党派/军队派/宦官派/务实派」，改为英文 qingliu / didang / military / eunuch / pragmatists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同步更新 DS-13_派系政策态度矩阵.md 说明文档中的键名引用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用 python3 -c "import json; json.load(open('DS-13.json'))" 验证 JSON 合法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输出修改后 JSON 全文供验收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DS-13 JSON 可被 json.loads 解析，顶层键名全为英文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BF1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375623"/>
                <w:sz w:val="24"/>
                <w:szCs w:val="24"/>
              </w:rPr>
              <w:t xml:space="preserve">DS-NEW-03  </w:t>
            </w:r>
            <w:r>
              <w:rPr>
                <w:rFonts w:ascii="DengXian" w:cs="DengXian" w:eastAsia="DengXian" w:hAnsi="DengXian"/>
                <w:b/>
                <w:bCs/>
                <w:color w:val="E36C09"/>
                <w:sz w:val="22"/>
                <w:szCs w:val="22"/>
              </w:rPr>
              <w:t xml:space="preserve">【P1 内容错误】</w:t>
            </w: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  负责方：DeepSeek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确认世界观设定.md 年号已统一为「永德」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世界观设定.md 早期含「承德」年号，与 lore-bridge.ts 中的「永德」冲突，需确认修复状态。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ai-context/lore/世界观设定.md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全文搜索「承德」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若有残留：全部替换为「永德」；将「年号承德，寓意继承先帝之德」改为「沿用先帝年号永德，表面继承之德，实则充满讽刺」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若无残留：输出包含「永德」的相关段落（2~3 句）作为确认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世界观设定.md 全文搜索不到「承德」，「永德」作为唯一年号出现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2F5496"/>
                <w:sz w:val="24"/>
                <w:szCs w:val="24"/>
              </w:rPr>
              <w:t xml:space="preserve">MIMO-NEW-01  </w:t>
            </w:r>
            <w:r>
              <w:rPr>
                <w:rFonts w:ascii="DengXian" w:cs="DengXian" w:eastAsia="DengXian" w:hAnsi="DengXian"/>
                <w:b/>
                <w:bCs/>
                <w:color w:val="C00000"/>
                <w:sz w:val="22"/>
                <w:szCs w:val="22"/>
              </w:rPr>
              <w:t xml:space="preserve">【P0 阻断】</w:t>
            </w:r>
            <w:r>
              <w:rPr>
                <w:rFonts w:ascii="DengXian" w:cs="DengXian" w:eastAsia="DengXian" w:hAnsi="DengXian"/>
                <w:color w:val="2F5496"/>
                <w:sz w:val="22"/>
                <w:szCs w:val="22"/>
              </w:rPr>
              <w:t xml:space="preserve">  负责方：Mimo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修复 guoshi voice 字段结构损坏（行尾重复追加）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seed-npcs.ts 第 263 行末尾存在结构损坏：mode_voices 内容被重复追加，导致对象结构非法。需要精确删除多余片段，保留第一份干净的 voice 结构。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ai-context/src/data/seed-npcs.ts，定位至第 233 行 id: 'guoshi'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找到第 263 行，该行末尾有大段以 }, "mode_game": ... 开头的冗余内容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将第 263 行替换为仅保留 mode_fragile 闭合括号的干净结尾（见下方代码示例）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运行 npm run build，确认无语法报错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在浏览器控制台打印 gameState.npcs.find(n=&gt;n.id==='guoshi').voice.mode_voices，确认只有三个 key</w:t>
            </w:r>
          </w:p>
          <w:p>
            <w:pPr>
              <w:spacing w:after="0" w:before="24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C00000"/>
                <w:sz w:val="22"/>
                <w:szCs w:val="22"/>
              </w:rPr>
              <w:t xml:space="preserve">当前损坏结构（第 244~263 行，示意）：</w:t>
            </w: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❌ 损坏版本 seed-npcs.ts 第 263 行（需删除 → 之后的部分）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voice: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"features": ["好奇", "轻佻", "惯用反问"],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"syntax_rules": ["惯用\"陛下可知…\"开头", "以问代答"],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"forbidden_phrases": ["臣请陛下明鉴"],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"signature_phrase": "有意思。",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"mode_voices":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"mode_cruel":   { "features": ["冷淡","轻蔑"],    "syntax_rules": ["短句收尾","称对方\"你\"不称陛下"] },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"mode_game":    { "features": ["愉悦","规则强调"], "syntax_rules": ["先陈述规则再提问","用\"第一条/第二条\"分点"] },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"mode_fragile": { "features": ["低声","停顿多"],  "syntax_rules": ["句子未完成","用省略号结尾"] }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}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},  → 删除此处到行尾的所有冗余内容 "mode_game":{...},"mode_fragile":{...}}},...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修复后正确结构：</w:t>
            </w: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✅ 正确版本（第 244~263 行完整替换目标）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voice: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"features": ["好奇", "轻佻", "惯用反问"],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"syntax_rules": ["惯用\"陛下可知…\"开头", "以问代答"],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"forbidden_phrases": ["臣请陛下明鉴"],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"signature_phrase": "有意思。",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"mode_voices":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"mode_cruel":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"features": ["冷淡", "轻蔑"],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"syntax_rules": ["短句收尾", "称对方\"你\"不称陛下"]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},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"mode_game":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"features": ["愉悦", "规则强调"],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"syntax_rules": ["先陈述规则再提问", "用\"第一条/第二条\"分点"]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},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"mode_fragile":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"features": ["低声", "停顿多"],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  "syntax_rules": ["句子未完成", "用省略号结尾"]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  }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},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npm run build 零报错；guoshi.voice.mode_voices 仅含 mode_cruel / mode_game / mode_fragile 三个子对象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2F5496"/>
                <w:sz w:val="24"/>
                <w:szCs w:val="24"/>
              </w:rPr>
              <w:t xml:space="preserve">MIMO-EXTRA-01  </w:t>
            </w:r>
            <w:r>
              <w:rPr>
                <w:rFonts w:ascii="DengXian" w:cs="DengXian" w:eastAsia="DengXian" w:hAnsi="DengXian"/>
                <w:b/>
                <w:bCs/>
                <w:color w:val="C00000"/>
                <w:sz w:val="22"/>
                <w:szCs w:val="22"/>
              </w:rPr>
              <w:t xml:space="preserve">【P0 阻断】</w:t>
            </w:r>
            <w:r>
              <w:rPr>
                <w:rFonts w:ascii="DengXian" w:cs="DengXian" w:eastAsia="DengXian" w:hAnsi="DengXian"/>
                <w:color w:val="2F5496"/>
                <w:sz w:val="22"/>
                <w:szCs w:val="22"/>
              </w:rPr>
              <w:t xml:space="preserve">  负责方：Mimo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彻底消灭 new Set() / new Map() 实例（M-FIX-03 遗留）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M-FIX-03 仅删除了类型注解 Set&lt;&gt;/Map&lt;&gt;，但 core-characters.ts 中仍有 7 处运行时实例，这些实例在 JSON.stringify 时分别序列化为 {} 和 []，存档读取后数据归零。具体位置：第 415、420、478、479、482、542、735 行。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ai-context/src/data/core-characters.ts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全文搜索 new Set 和 new Map，逐一处理（共 7 处）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betrayalTriggers: new Set() → betrayalTriggers: 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influenceNetwork: new Set() → influenceNetwork: 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secretCalculations: new Map() → secretCalculations: {}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flags: new Set(['...']) → flags: ['...']（所有 4 处，保留数组内容）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搜索 .has( 替换为 .includes(；搜索 .add( 替换为 .push(；搜索 .delete( 替换为 相应数组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运行 npm run build 确认无报错</w:t>
            </w:r>
          </w:p>
          <w:p>
            <w:pPr>
              <w:spacing w:after="0" w:before="24"/>
            </w:pP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全部需要修改的行（core-characters.ts）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415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betrayalTriggers: new Set(),  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betrayalTriggers: [],         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420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new Set(['loyal','impulsive','honorable']),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['loyal', 'impulsive', 'honorable'],  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478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influenceNetwork: new Set(),   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influenceNetwork: [],          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479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secretCalculations: new Map(), 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secretCalculations: {},        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482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new Set(['rational','calculating','skeptical']),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['rational', 'calculating', 'skeptical'],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542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new Set(['idealistic','compassionate','naive']),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['idealistic', 'compassionate', 'naive'],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第 735 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new Set(['gender_disguise','new_guoshi','daoist_leader']),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flags: ['gender_disguise', 'new_guoshi', 'daoist_leader'],         // ✅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同步替换 Set 方法调用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.has() → .includes()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if (state.flags.has('betrayed'))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if (state.flags.includes('betrayed'))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.add() → .push()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state.flags.add('triggered')    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state.flags.push('triggered')           // ✅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.delete() → filter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state.flags.delete('key')               // ❌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state.flags = state.flags.filter(f =&gt; f !== 'key')  // ✅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core-characters.ts 全文搜索 new Set 和 new Map 零结果；npm run build 零报错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8"/>
                <w:szCs w:val="28"/>
              </w:rPr>
              <w:t xml:space="preserve">STEP 2  ▸  Step 1 全部完成后开始</w:t>
            </w:r>
          </w:p>
          <w:p>
            <w:r>
              <w:rPr>
                <w:rFonts w:ascii="DengXian" w:cs="DengXian" w:eastAsia="DengXian" w:hAnsi="DengXian"/>
                <w:color w:val="BDD7EE"/>
                <w:sz w:val="20"/>
                <w:szCs w:val="20"/>
              </w:rPr>
              <w:t xml:space="preserve">Mimo 统一 traits 定义 + 规范化 faction（依赖 DS-NEW-01）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2F5496"/>
                <w:sz w:val="24"/>
                <w:szCs w:val="24"/>
              </w:rPr>
              <w:t xml:space="preserve">MIMO-NEW-02  </w:t>
            </w:r>
            <w:r>
              <w:rPr>
                <w:rFonts w:ascii="DengXian" w:cs="DengXian" w:eastAsia="DengXian" w:hAnsi="DengXian"/>
                <w:b/>
                <w:bCs/>
                <w:color w:val="E36C09"/>
                <w:sz w:val="22"/>
                <w:szCs w:val="22"/>
              </w:rPr>
              <w:t xml:space="preserve">【P1 内容错误】</w:t>
            </w:r>
            <w:r>
              <w:rPr>
                <w:rFonts w:ascii="DengXian" w:cs="DengXian" w:eastAsia="DengXian" w:hAnsi="DengXian"/>
                <w:color w:val="2F5496"/>
                <w:sz w:val="22"/>
                <w:szCs w:val="22"/>
              </w:rPr>
              <w:t xml:space="preserve">  负责方：Mimo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厘清 Character.traits 与 specialTraits，统一至 TraitWeights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core-characters.ts 中并存两套 trait 结构：NPCTrait（标准，8字段）和各角色专属接口（ZhangMengData / XieYuanData / GuoshiData 等）含 specialTraits，其中 cunning 字段位于 specialTraits 而非 traits，这不影响引擎主路径，但 characterToNPC 函数在映射时会忽略 specialTraits，导致核心角色的特殊属性对引擎不可见。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确认 NPCTrait 接口（第 5 行）已与 TraitWeights 对齐（当前已对齐，无需修改）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找到 characterToNPC 函数（第 1138 行），在 traits 映射处追加 specialTraits 中关键字段到 bias 或 metadata，避免信息丢失（而非强行合并到 traits）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对 GuoshiData.specialTraits.cunning：在 characterToNPC 中将 cunning 映射为 bias["狡黠"] = c.specialTraits?.cunning ?? 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对 LiJingzhaiData / ZhangMengData / XieYuanData：检查其 specialTraits 字段是否存在，同样映射到 bias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运行 npm run build 确认无 traits 相关类型报错</w:t>
            </w:r>
          </w:p>
          <w:p>
            <w:pPr>
              <w:spacing w:after="0" w:before="24"/>
            </w:pP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characterToNPC 函数中补充 specialTraits 映射（core-characters.ts 第 1138 行附近）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export function characterToNPC(c: Character, extra: Partial&lt;NPC&gt; = {}): NPC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  // --- 已有逻辑 ---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const baseBias = c.bias ?? {};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  // --- 新增：将 specialTraits 中的关键字段映射到 bias ---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const specialBias: Record&lt;string, number&gt; = {};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if (c.specialTraits)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if (c.specialTraits.cunning      !== undefined) specialBias['狡黠']   = c.specialTraits.cunning;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if (c.specialTraits.playfulness  !== undefined) specialBias['游戏心'] = c.specialTraits.playfulness;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if (c.specialTraits.loneliness   !== undefined) specialBias['孤独']   = c.specialTraits.loneliness;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return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...extra,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id:      c.id,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name:    c.name,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role:    c.position ?? c.role ?? '',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faction: c.faction,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status:  'active',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traits:  c.traits as TraitWeights,   // NPCTrait 已与 TraitWeights 对齐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  bias:    { ...baseBias, ...specialBias },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    // ... 其余字段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};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npm run build 零报错；characterToNPC 不丢失 specialTraits 的关键字段；traits 字段全部符合 TraitWeights 接口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DC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2F5496"/>
                <w:sz w:val="24"/>
                <w:szCs w:val="24"/>
              </w:rPr>
              <w:t xml:space="preserve">MIMO-NEW-03  </w:t>
            </w:r>
            <w:r>
              <w:rPr>
                <w:rFonts w:ascii="DengXian" w:cs="DengXian" w:eastAsia="DengXian" w:hAnsi="DengXian"/>
                <w:b/>
                <w:bCs/>
                <w:color w:val="E36C09"/>
                <w:sz w:val="22"/>
                <w:szCs w:val="22"/>
              </w:rPr>
              <w:t xml:space="preserve">【P1 内容错误】</w:t>
            </w:r>
            <w:r>
              <w:rPr>
                <w:rFonts w:ascii="DengXian" w:cs="DengXian" w:eastAsia="DengXian" w:hAnsi="DengXian"/>
                <w:color w:val="2F5496"/>
                <w:sz w:val="22"/>
                <w:szCs w:val="22"/>
              </w:rPr>
              <w:t xml:space="preserve">  负责方：Mimo</w:t>
            </w:r>
          </w:p>
          <w:p>
            <w:pPr>
              <w:spacing w:before="50"/>
            </w:pPr>
            <w:r>
              <w:rPr>
                <w:rFonts w:ascii="DengXian" w:cs="DengXian" w:eastAsia="DengXian" w:hAnsi="DengXian"/>
                <w:b/>
                <w:bCs/>
                <w:color w:val="1F3864"/>
                <w:sz w:val="24"/>
                <w:szCs w:val="24"/>
              </w:rPr>
              <w:t xml:space="preserve">次要 NPC faction 字段规范化（消除无效 imperial 值）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问题描述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seed-npcs.ts 底部新增 NPC 区段（第 269 行起）中，多个角色 faction 仍为 imperial，导致 DS-13 矩阵派系影响计算完全无法命中这些 NPC。需按角色属性重新赋值。</w:t>
            </w:r>
          </w:p>
          <w:p>
            <w:pPr>
              <w:spacing w:after="0" w:before="32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sz w:val="22"/>
                <w:szCs w:val="22"/>
              </w:rPr>
              <w:t xml:space="preserve">操作步骤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打开 seed-npcs.ts，定位第 269 行起的新增 NPC 区段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按下方对照表逐一修改 faction 字段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太后（萧氏）保留 imperial，但在同行末尾加注释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小德子和王福全角色为宦官，faction 改为 eunuch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周文渊为文官/帝党，faction 改为 didang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林婉儿为后宫侍女，faction 改为 imperial（保留，同太后处理方式）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孙思德为清流官员，faction 改为 qingliu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DengXian" w:cs="DengXian" w:eastAsia="DengXian" w:hAnsi="DengXian"/>
                <w:sz w:val="22"/>
                <w:szCs w:val="22"/>
              </w:rPr>
              <w:t xml:space="preserve">运行 npm run build 确认无报错</w:t>
            </w:r>
          </w:p>
          <w:p>
            <w:pPr>
              <w:spacing w:after="0" w:before="24"/>
            </w:pP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faction 修改对照表（seed-npcs.ts 第 269 行起）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角色               当前值       修改为          说明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─────────────────────────────────────────────────────────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萧氏（太后）        imperial  →  imperial        // 保留，超然派系，不参与 DS-13 矩阵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王福全（宦官）      eunuch    →  eunuch           // 已正确，无需改动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周文渊（文官）      imperial  →  'didang'         // 帝党文官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林婉儿（侍女）      imperial  →  imperial        // 保留，后宫无派系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赵虎臣（武将）      military  →  military         // 已正确，无需改动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陈四海（商人）      pragmatists → pragmatists     // 已正确，无需改动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小德子（宦官）      imperial  →  'eunuch'         // 宦官，应归宦官党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秋月  （侍女）      imperial  →  imperial        // 保留，后宫无派系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徐达  （武将）      military  →  military         // 已正确，无需改动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刘璋  （商人）      pragmatists → pragmatists     // 已正确，无需改动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孙思德（文官）      imperial  →  'qingliu'        // 清流御史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20" w:before="80"/>
            </w:pPr>
            <w:r>
              <w:rPr>
                <w:rFonts w:ascii="DengXian" w:cs="DengXian" w:eastAsia="DengXian" w:hAnsi="DengXian"/>
                <w:b/>
                <w:bCs/>
                <w:color w:val="595959"/>
                <w:sz w:val="19"/>
                <w:szCs w:val="19"/>
              </w:rPr>
              <w:t xml:space="preserve">修改示例（小德子）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8F8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修改前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export const XiaoDezi: NpcData =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id: 'xiao-dezi',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name: '小德子',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role: 'eunuch',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faction: 'imperial',   // ❌ 错误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  // ...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};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// 修改后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export const XiaoDezi: NpcData = {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id: 'xiao-dezi',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name: '小德子',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role: 'eunuch',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  faction: 'eunuch',     // ✅ 宦官归宦官党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7F7F7F"/>
                      <w:sz w:val="18"/>
                      <w:szCs w:val="18"/>
                    </w:rPr>
                    <w:t xml:space="preserve">  // ...</w:t>
                  </w:r>
                </w:p>
                <w:p>
                  <w:pPr>
                    <w:spacing w:after="8" w:before="8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18"/>
                      <w:szCs w:val="18"/>
                    </w:rPr>
                    <w:t xml:space="preserve">};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b/>
                <w:bCs/>
                <w:color w:val="375623"/>
                <w:sz w:val="22"/>
                <w:szCs w:val="22"/>
              </w:rPr>
              <w:t xml:space="preserve">验收标准</w:t>
            </w:r>
          </w:p>
          <w:p>
            <w:pPr>
              <w:spacing w:after="60" w:before="60"/>
            </w:pPr>
            <w:r>
              <w:rPr>
                <w:rFonts w:ascii="DengXian" w:cs="DengXian" w:eastAsia="DengXian" w:hAnsi="DengXian"/>
                <w:color w:val="375623"/>
                <w:sz w:val="22"/>
                <w:szCs w:val="22"/>
              </w:rPr>
              <w:t xml:space="preserve">✓  faction 字段只出现 qingliu / didang / military / eunuch / pragmatists / imperial；imperial 仅限太后/林婉儿等无派系归属角色，且有注释说明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ngXian" w:cs="DengXian" w:eastAsia="DengXian" w:hAnsi="DengXian"/>
                <w:b/>
                <w:bCs/>
                <w:color w:val="FFFFFF"/>
                <w:sz w:val="28"/>
                <w:szCs w:val="28"/>
              </w:rPr>
              <w:t xml:space="preserve">STEP 3  ▸  Step 2 全部完成后 —— 全量验收</w:t>
            </w:r>
          </w:p>
          <w:p>
            <w:r>
              <w:rPr>
                <w:rFonts w:ascii="DengXian" w:cs="DengXian" w:eastAsia="DengXian" w:hAnsi="DengXian"/>
                <w:color w:val="BDD7EE"/>
                <w:sz w:val="20"/>
                <w:szCs w:val="20"/>
              </w:rPr>
              <w:t xml:space="preserve">所有修复完成，端到端游戏循环测试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执行以下验收清单，全部通过方可提测：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npm run build 零报错、零 TypeScript 类型警告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core-characters.ts 全文搜索 new Set 和 new Map 零结果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新建游戏后 gameState.npcs 包含 zhangmeng / xieyuan / lijingzhai / guoshi 四个 NPC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guoshi.voice.mode_voices 有且仅有 mode_cruel / mode_game / mode_fragile 三个子对象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DS-13 JSON 可被 json.loads 解析，键名全为英文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world.factions 包含 military 和 pragmatists，存档读取后两字段不为 undefined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存档后刷新页面，所有 flags 字段为数组而非 {}（Set 序列化产物）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faction 字段全局规范，DS-13 矩阵能命中所有非 imperial 的次要 NPC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DengXian" w:cs="DengXian" w:eastAsia="DengXian" w:hAnsi="DengXian"/>
          <w:b w:val="false"/>
          <w:bCs w:val="false"/>
          <w:sz w:val="22"/>
          <w:szCs w:val="22"/>
        </w:rPr>
        <w:t xml:space="preserve">执行完整游戏循环：新建游戏 → 上朝决策 → 放置 → 存档 → 读档，全程无 console error</w:t>
      </w:r>
    </w:p>
    <w:p>
      <w:pPr>
        <w:spacing w:after="0" w:before="8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0" w:before="100"/>
        <w:jc w:val="center"/>
      </w:pPr>
      <w:r>
        <w:rPr>
          <w:rFonts w:ascii="DengXian" w:cs="DengXian" w:eastAsia="DengXian" w:hAnsi="DengXian"/>
          <w:i/>
          <w:iCs/>
          <w:color w:val="595959"/>
          <w:sz w:val="20"/>
          <w:szCs w:val="20"/>
        </w:rPr>
        <w:t xml:space="preserve">—— 靖朝项目  双Agent续修任务书 v1.3  文档结束 ——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DengXian" w:cs="DengXian" w:eastAsia="DengXian" w:hAnsi="DengXi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DengXian" w:cs="DengXian" w:eastAsia="DengXian" w:hAnsi="DengXian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2026-04-20T05:45:08.508Z</dcterms:created>
  <dcterms:modified xsi:type="dcterms:W3CDTF">2026-04-20T05:45:08.508Z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