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ry4cmdauou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プロジェクト計画書 (plan.md)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3n3o9rekivx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プロジェクト概要 &amp; ゴール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>サービス名: 昭和建設工業 人事評価システム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>目的・解決する課題: 建設会社（昭和建設工業株式会社）における日報・週報の記録と、それをもとにした人事評価作成を効率化する。日々の日報・週報の入力内容をAI（Anthropic Claude API）が読み解いて週次の評価ドラフト（項目別スコア＋コメント）を自動生成し、最終的な評価判断は引き続き上長が行う仕組みを構築する。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>ターゲットユーザー: 昭和建設工業の現場社員（日報・週報を入力する側）、および上長・管理者（部下の日報・週報・AI週次評価を閲覧し、最終評価を確定する側）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>最終的な理想系 (ゴール): 社員は週報を提出するだけで、AIがその週の働きぶりを分析・評価する。週次評価が積み上がり、期末には評価シートのたたき台が自動生成され、上長はそれを確認・調整するだけで評価業務が完了する。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7wv5p5oqonz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デザイン &amp; トーン＆マナー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>デザイン方針: モダン・ビジネス（初期実装）→ TickTickアプリを参考にしたライトテーマへ全面刷新 → 最終的にshadcn/ui（New Yorkスタイル）を土台とした全画面の再構築。ブランドカラーはブルー（#2563eb）で一貫。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>プロトタイプ/参考デザイン: v0.devは未使用。ユーザー提供のTickTickアプリのスクリーンショットを参考にライトテーマへ再設計し、最終フェーズでshadcn/ui標準コンポーネント（Button/Card/Input/Table/Sidebar等）へ全画面を作り直した。ui.shadcn.comへのネットワークアクセスが本環境で制限されていたため、CLIは使わずコンポーネントをRadix UI + cvaで手動実装。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>画面・セクション構成: ログイン / ホーム（ダッシュボード） / 日報入力 / 週報入力（AI評価生成） / AI週次評価 一覧・詳細 / チーム（上長・管理者向け：部下の日報・週報・AI評価の閲覧、メンバー詳細タブ）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gkmtn7fi4pf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技術スタック &amp; 外部サービス (車輪の再発明防止)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>フロントエンド/フレームワーク: Next.js 16 (App Router), React 19,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>UIライブラリ: Tailwind CSS v4, shadcn/ui（Radix UIプリミティブ + class-variance-authority。ネットワーク制限によりCLIが使用不可のため、コンポーネントは手動実装）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>バックエンド / DB / 認証: Supabase (Postgres + Auth + Row Level Security)。Clerkは不採用（Supabase Authで認証要件を満たせたため、追加導入は不要と判断）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>デプロイ: 未実施（本セッションはダミー環境変数によるビルド検証のみ。今後Vercel等へのデプロイを想定）</w:t>
      </w:r>
      <w:r w:rsidDel="00000000" w:rsidR="00000000" w:rsidRPr="00000000">
        <w:rPr>
          <w:rtl w:val="0"/>
        </w:rPr>
      </w:r>
    </w:p>
    <w:p>
      <w:pPr/>
      <w:r>
        <w:t>AI: Anthropic Claude API (@anthropic-ai/sdk) — 週次評価ドラフト（スコア・コメント）の自動生成に使用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v64kukjg0go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開発フェーズ (段階的実装計画)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一気に100%実装せず、20%ずつのステップに分けて段階的に構築・検証します。</w:t>
      </w:r>
    </w:p>
    <w:p>
      <w:pPr/>
      <w:r>
        <w:t>※実際の開発順序はテンプレートの想定（v0.devでUI先行→機能実装）とは異なり、コア機能の実装を先に行い、その後デザインシステム→TickTick風ライトテーマ→ブルーアクセントという複数回のUI調整、最終的にshadcn/uiによる全面刷新という順序で進めた。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k29ndb3d7nvq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Phase 1: 初期UI &amp; ベース構築 (進捗: 100%)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v0.devは使用せず、Next.js App Router + Tailwind CSSでレイアウトを自前で構築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ログイン画面・アプリシェル（サイドバー / モバイル下部タブバー）の実装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3tevxya01yax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Phase 2: コア機能実装 (進捗: 100%)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日報・週報の入力機能（Server Actions + Supabase）の実装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AI週次評価パイプライン（Claude APIによる項目別スコア・コメント生成）の実装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icqbmzbblwu5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Phase 3: データ連携 &amp; 認証機能 (進捗: 100%)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Supabaseによるユーザー認証・Row Level Securityポリシーの実装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上長・管理者向け「チーム」ダッシュボード（部下の日報・週報・AI評価の閲覧、RLS経由のアクセス制御）の実装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wt3e0fbwwzvn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Phase 4: UI/UX調整 &amp; shadcn/uiの導入 (進捗: 100%)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モダンデザインシステム → TickTick風ライトテーマ → ブルーアクセントと、複数回のUIデザイン調整を実施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shadcn/ui（Radix UI + cva）を導入し、ログイン画面を含む全画面をshadcnコンポーネントベースで全面刷新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rb2fd0z8hosn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Phase 5: テスト・バグ修正・公開 (進捗: 10%)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各画面についてビルド・型チェック・Playwrightによる見た目確認（デスクトップ/モバイル）を実施済み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Vercel等への本番デプロイは未実施（今後の課題）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lr1a6h6y9jg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開発ログ &amp; バグ修正ナレッジ (記憶保持用)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AIエージェントが過去の経緯やトラブルシューティングを忘れないために随時更新します。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[2026-08-06]: Phase1 MVP実装（日報/週報入力、AI週次評価生成・閲覧、Supabase認証） (7e63fbb)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</w:r>
    </w:p>
    <w:p>
      <w:pPr/>
      <w:r>
        <w:t>[2026-08-06]: モダンデザインシステムを導入し、新しいダッシュボードホーム画面を追加 (b1a2aa2)</w:t>
      </w:r>
    </w:p>
    <w:p>
      <w:pPr/>
      <w:r>
        <w:t>[2026-08-06]: TickTickアプリを参考にしたライトテーマへ全面リデザイン (c98e276)</w:t>
      </w:r>
    </w:p>
    <w:p>
      <w:pPr/>
      <w:r>
        <w:t>[2026-08-06]: アクセントカラーをオレンジ→ブルーへ変更 (f7d17e0)</w:t>
      </w:r>
    </w:p>
    <w:p>
      <w:pPr/>
      <w:r>
        <w:t>[2026-08-06]: 上長ダッシュボード（部下の日報/週報/AI評価閲覧、RLSポリシー追加）を実装 (c49091a)</w:t>
      </w:r>
    </w:p>
    <w:p>
      <w:pPr/>
      <w:r>
        <w:t>[2026-08-07]: Claude Code駆動開発テンプレートを追加（本ドキュメント一式） (760b147)</w:t>
      </w:r>
    </w:p>
    <w:p>
      <w:pPr/>
      <w:r>
        <w:t>[2026-08-06]: shadcn/ui基盤を導入し、アプリシェル（サイドバー/モバイルタブバー）をshadcn化 (25c0a4a)</w:t>
      </w:r>
    </w:p>
    <w:p>
      <w:pPr/>
      <w:r>
        <w:t>[2026-08-06]: ログイン画面のフォーム部品をshadcn化、エラー表示を赤字（text-destructive）に統一 (a959293)</w:t>
      </w:r>
    </w:p>
    <w:p>
      <w:pPr/>
      <w:r>
        <w:t>[2026-08-06]: ダッシュボードのstat/menuカードをshadcn化 (1d9eaaf)</w:t>
      </w:r>
    </w:p>
    <w:p>
      <w:pPr/>
      <w:r>
        <w:t>[2026-08-07]: 日報画面をshadcn化し、タイムラインをネイティブdetailsからCollapsibleに置き換え (b6af0ef)</w:t>
      </w:r>
    </w:p>
    <w:p>
      <w:pPr/>
      <w:r>
        <w:t>[2026-08-07]: 週報画面をshadcn化 (2cbba92)</w:t>
      </w:r>
    </w:p>
    <w:p>
      <w:pPr/>
      <w:r>
        <w:t>[2026-08-07]: AI週次評価画面をshadcn化（スコアバーをProgressコンポーネント化） (b3b2c27)</w:t>
      </w:r>
    </w:p>
    <w:p>
      <w:pPr/>
      <w:r>
        <w:t>[2026-08-07]: チーム画面をshadcn化（一覧をTableコンポーネントに変更） (af111f4)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