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kry4cmdauouy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プロジェクト計画書 (plan.md)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13n3o9rekivx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プロジェクト概要 &amp; ゴール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サービス名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[サービス名を記入]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目的・解決する課題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[作成したいウェブサービスやアプリの概要・解決する課題]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ターゲットユーザー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[主要な利用ユーザー像]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最終的な理想系 (ゴール)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[完成時の成果物イメージ]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7wv5p5oqonz9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デザイン &amp; トーン＆マナー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デザイン方針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[シンプル / モダン / ポップ / ビジネス等]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プロトタイプ/参考デザイン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[v0.devで生成したUIコード / 参考URL等]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画面・セクション構成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:壁打ちで決定する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gkmtn7fi4pfx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技術スタック &amp; 外部サービス (車輪の再発明防止)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フロントエンド/フレームワーク</w:t>
      </w:r>
      <w:r w:rsidDel="00000000" w:rsidR="00000000" w:rsidRPr="00000000">
        <w:rPr>
          <w:rtl w:val="0"/>
        </w:rPr>
        <w:t xml:space="preserve">: Next.js, React, TypeScript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UIライブラリ</w:t>
      </w:r>
      <w:r w:rsidDel="00000000" w:rsidR="00000000" w:rsidRPr="00000000">
        <w:rPr>
          <w:rtl w:val="0"/>
        </w:rPr>
        <w:t xml:space="preserve">: Tailwind CSS, shadcn/ui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バックエンド / DB / 認証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Supabase (または Clerk)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デプロイ</w:t>
      </w:r>
      <w:r w:rsidDel="00000000" w:rsidR="00000000" w:rsidRPr="00000000">
        <w:rPr>
          <w:rtl w:val="0"/>
        </w:rPr>
        <w:t xml:space="preserve">: Vercel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v64kukjg0go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開発フェーズ (段階的実装計画)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一気に100%実装せず、20%ずつのステップに分けて段階的に構築・検証します。</w:t>
      </w:r>
    </w:p>
    <w:p w:rsidR="00000000" w:rsidDel="00000000" w:rsidP="00000000" w:rsidRDefault="00000000" w:rsidRPr="00000000" w14:paraId="00000018">
      <w:pPr>
        <w:pStyle w:val="Heading3"/>
        <w:rPr/>
      </w:pPr>
      <w:bookmarkStart w:colFirst="0" w:colLast="0" w:name="_k29ndb3d7nvq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Phase 1: 初期UI &amp; ベース構築 (進捗: 0%)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v0.devのエクスポートコードを取り込み、基本レイアウトの設置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画面表示および基本コンポーネントの配置確認</w:t>
      </w:r>
    </w:p>
    <w:p w:rsidR="00000000" w:rsidDel="00000000" w:rsidP="00000000" w:rsidRDefault="00000000" w:rsidRPr="00000000" w14:paraId="0000001B">
      <w:pPr>
        <w:pStyle w:val="Heading3"/>
        <w:rPr/>
      </w:pPr>
      <w:bookmarkStart w:colFirst="0" w:colLast="0" w:name="_3tevxya01yax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Phase 2: コア機能実装 (進捗: 0%)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[メイン機能1] の実装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[メイン機能2] の実装</w:t>
      </w:r>
    </w:p>
    <w:p w:rsidR="00000000" w:rsidDel="00000000" w:rsidP="00000000" w:rsidRDefault="00000000" w:rsidRPr="00000000" w14:paraId="0000001E">
      <w:pPr>
        <w:pStyle w:val="Heading3"/>
        <w:rPr/>
      </w:pPr>
      <w:bookmarkStart w:colFirst="0" w:colLast="0" w:name="_icqbmzbblwu5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Phase 3: データ連携 &amp; 認証機能 (進捗: 0%)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Supabase / Clerk を利用したユーザー認証・DB接続設定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データの取得・保存処理の実装</w:t>
      </w:r>
    </w:p>
    <w:p w:rsidR="00000000" w:rsidDel="00000000" w:rsidP="00000000" w:rsidRDefault="00000000" w:rsidRPr="00000000" w14:paraId="00000021">
      <w:pPr>
        <w:pStyle w:val="Heading3"/>
        <w:rPr/>
      </w:pPr>
      <w:bookmarkStart w:colFirst="0" w:colLast="0" w:name="_wt3e0fbwwzvn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Phase 4: UI/UX調整 &amp; shadcn/uiの導入 (進捗: 0%)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shadcn/ui によるインタラクティブ要素 (ダイアログ、スライダー、Dropdown等) の美化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レスポンシブ対応および細かい見た目の調整</w:t>
      </w:r>
    </w:p>
    <w:p w:rsidR="00000000" w:rsidDel="00000000" w:rsidP="00000000" w:rsidRDefault="00000000" w:rsidRPr="00000000" w14:paraId="00000024">
      <w:pPr>
        <w:pStyle w:val="Heading3"/>
        <w:rPr/>
      </w:pPr>
      <w:bookmarkStart w:colFirst="0" w:colLast="0" w:name="_rb2fd0z8hosn" w:id="9"/>
      <w:bookmarkEnd w:id="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Phase 5: テスト・バグ修正・公開 (進捗: 0%)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動作確認・バグ潰し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Vercel へのデプロイと動作検証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rPr/>
      </w:pPr>
      <w:bookmarkStart w:colFirst="0" w:colLast="0" w:name="_lr1a6h6y9jgl" w:id="10"/>
      <w:bookmarkEnd w:id="1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開発ログ &amp; バグ修正ナレッジ (記憶保持用)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AIエージェントが過去の経緯やトラブルシューティングを忘れないために随時更新します。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[YYYY-MM-DD]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[記録内容 / 解決したエラー / 仕様変更点]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