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mnk2hjc27y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prompt-templates.md (Claude Code 指示用プロンプトテンプレート集)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動画「8つのポイント」に基づいて作成された、開発フェーズごとの実用プロンプト集です。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iffqarrdyz3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 1: 初手・プランモード壁打ちプロンプト (Phase 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使用タイミング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Claude Codeの左下で「プランモード (Plan Mode)」を選択して実行。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これからWebサービス（またはWebサイト）を作成したいです。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まずはコードの作成やファイル編集は行わず、対話を通して仕様書と実装計画（plan.md）を作成する手助けをしてください。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【作成したいサービスの概要】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[例: HTMLで作成したスライドをKeynoteのような操作感で編集・プレゼンできるWebサービス]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【お願い】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理想のアウトプットとのズレをなくすため、必要なターゲット層や機能要件、デザインの方向性について、私に不足している情報を追加で質問してください。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開発項目を一気に作らせず、20%ずつのスモールステップ（複数フェーズ）に分けて計画（plan.md）を作成してください。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質問に答えた後、プロジェクトルートに `plan.md` として保存できる形式で出力してください。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kjwd7fegz6lm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 2: v0.dev連携・初期デザイン取り込みプロンプト (Phase 1)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使用タイミング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v0.devで作成・エクスポートしたソースコードをプロジェクトに配置した後。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v0.devで作成した初期UIコードをプロジェクトに取り込みました。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このソースコードを発射台（ベースデザイン）として使用します。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【お願い】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このコードのレイアウトやスタイル（Tailwind CSS / shadcn/ui）を保持しつつ、プロジェクトのベース構造として整理してください。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今後の機能拡張を見越して、コンポーネントの配置を整えてください。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完了したら `plan.md` の Phase 1 の進捗状況を更新してください。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jbwrmpu5mip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 3: 段階的実装・フェーズ進行プロンプト (Phase 2〜)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使用タイミング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各開発フェーズを実行する時。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`plan.md` を読み込み、現在の進捗状況を確認してください。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【今回の作業目標】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`plan.md` に記載されている 「Phase [X]: [フェーズ名]」 の実装のみを行ってください。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【注意事項】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次のフェーズの機能には手を出さず、指定されたフェーズのみを着実に実装・テストしてください。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UI部品には必要に応じて shadcn/ui を利用し、洗練されたデザインを保ってください。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実装が完了したら `plan.md` の進捗チェックリストを更新し、変更点を開発ログに記録してください。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yd3io1z2fqqt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 4: 記憶復元 &amp; ドキュメント更新プロンプト (セッション再開時)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使用タイミング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AIの記憶がリフレッシュされた時、または途中でエラーや仕様変更が発生した時。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セッションを再開します。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プロジェクトルートにある `plan.md` と `CLAUDE.md` を読み込み、これまでの開発計画、現在のフェーズ、直近の作業内容を把握してください。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【本日の作業内容 / 修正依頼】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[作業内容や解決したいバグ、または変更したい仕様を記述]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【完了条件】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作業完了後、決定した仕様変更や乗り越えたエラーの対処法を `plan.md` の「開発ログ &amp; バグ修正ナレッジ」に反映してください。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57v4j2nvf4w6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 5: 音声入力用ロングコンテキストプロンプト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使用タイミング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音声入力で背景や細かいイメージをAIにまとめて伝える時。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これから音声入力でアイデアや背景、欲しい機能のニュアンスをまとめて話します。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文章が多少崩れていても、文脈を汲み取って要点を整理し、`plan.md` の該当セクションに反映させて提案してください。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[以下、音声入力で発話したテキストをそのまま入力]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