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</w:rPr>
        <w:t>Requirements Problems</w:t>
      </w:r>
    </w:p>
    <w:p>
      <w:pPr>
        <w:pStyle w:val="TextBody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0" w:after="0"/>
        <w:jc w:val="center"/>
        <w:rPr/>
      </w:pPr>
      <w:r>
        <w:rPr>
          <w:b/>
          <w:bCs/>
          <w:sz w:val="24"/>
          <w:szCs w:val="24"/>
        </w:rPr>
        <w:t>Akira Aida – 100526064</w:t>
      </w:r>
    </w:p>
    <w:p>
      <w:pPr>
        <w:pStyle w:val="TextBody"/>
        <w:spacing w:before="0" w:after="0"/>
        <w:jc w:val="center"/>
        <w:rPr/>
      </w:pPr>
      <w:r>
        <w:rPr>
          <w:b/>
          <w:bCs/>
          <w:sz w:val="24"/>
          <w:szCs w:val="24"/>
        </w:rPr>
        <w:t>Kathryn McKay – 100524201</w:t>
      </w:r>
    </w:p>
    <w:p>
      <w:pPr>
        <w:pStyle w:val="TextBody"/>
        <w:spacing w:before="0" w:after="0"/>
        <w:jc w:val="center"/>
        <w:rPr/>
      </w:pPr>
      <w:r>
        <w:rPr>
          <w:b/>
          <w:bCs/>
          <w:sz w:val="24"/>
          <w:szCs w:val="24"/>
        </w:rPr>
        <w:t>Alexander Wheadon – 100514985</w:t>
      </w:r>
    </w:p>
    <w:p>
      <w:pPr>
        <w:pStyle w:val="TextBody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lack-Lato;appleLogo;sans-serif" w:hAnsi="Slack-Lato;appleLogo;sans-serif"/>
          <w:b w:val="false"/>
          <w:bCs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The bank transactions is 41 characters and not 40 characters. We used 41.</w:t>
      </w:r>
    </w:p>
    <w:p>
      <w:pPr>
        <w:pStyle w:val="TextBody"/>
        <w:spacing w:before="0" w:after="0"/>
        <w:jc w:val="left"/>
        <w:rPr/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rFonts w:ascii="Slack-Lato;appleLogo;sans-serif" w:hAnsi="Slack-Lato;appleLogo;sans-serif"/>
          <w:b w:val="false"/>
          <w:bCs w:val="false"/>
          <w:i w:val="false"/>
          <w:caps w:val="false"/>
          <w:smallCaps w:val="false"/>
          <w:color w:val="2C2D30"/>
          <w:spacing w:val="0"/>
          <w:sz w:val="24"/>
          <w:szCs w:val="24"/>
        </w:rPr>
        <w:t>A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ccounts will not complete more than 999</w:t>
      </w:r>
      <w:bookmarkStart w:id="0" w:name="__DdeLink__70_1743010780"/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9</w:t>
      </w:r>
      <w:bookmarkEnd w:id="0"/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 xml:space="preserve"> transactions each day.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An Admin can delete an account that has been disabled.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Truncate account names if necessary during creation.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Everyone can add an extra flag to the end of the current and master bank accounts files, NNNNN_AAAAAAAAAAAAAAAAAAAA_S_PPPPPPPP_Q, where Q is S for student plans and N for non-student plans.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By default, accounts should be non-student plans.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Yes, it should allow changes in the other direction for student plans to non-student plans and vice versa.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Users should not be allowed to access the end_of_file account.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Wait unless your text file told it to terminate during execution.</w:t>
      </w:r>
    </w:p>
    <w:p>
      <w:pPr>
        <w:pStyle w:val="TextBody"/>
        <w:spacing w:before="0" w:after="0"/>
        <w:jc w:val="left"/>
        <w:rPr>
          <w:rFonts w:ascii="Slack-Lato;appleLogo;sans-serif" w:hAnsi="Slack-Lato;appleLogo;sans-serif"/>
          <w:b w:val="false"/>
          <w:b w:val="false"/>
          <w:i w:val="false"/>
          <w:i w:val="false"/>
          <w:caps w:val="false"/>
          <w:smallCaps w:val="false"/>
          <w:color w:val="2C2D30"/>
          <w:spacing w:val="0"/>
          <w:sz w:val="23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Money will always be in the format #####.## where # is a number from 0-9. No dollar signs. Values that don't fit in this format aren't allowed.</w:t>
      </w:r>
    </w:p>
    <w:p>
      <w:pPr>
        <w:pStyle w:val="TextBody"/>
        <w:spacing w:before="0" w:after="0"/>
        <w:jc w:val="left"/>
        <w:rPr>
          <w:rFonts w:ascii="Slack-Lato;appleLogo;sans-serif" w:hAnsi="Slack-Lato;appleLogo;sans-serif"/>
          <w:b w:val="false"/>
          <w:b w:val="false"/>
          <w:i w:val="false"/>
          <w:i w:val="false"/>
          <w:caps w:val="false"/>
          <w:smallCaps w:val="false"/>
          <w:color w:val="2C2D30"/>
          <w:spacing w:val="0"/>
          <w:sz w:val="23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Admins can perform any action when they've logged into an account, unless the account is disabled. Reject log ins for non-matching name/accounts, even if they are an admin.</w:t>
      </w:r>
    </w:p>
    <w:p>
      <w:pPr>
        <w:pStyle w:val="TextBody"/>
        <w:spacing w:before="0" w:after="0"/>
        <w:jc w:val="left"/>
        <w:rPr>
          <w:rFonts w:ascii="Slack-Lato;appleLogo;sans-serif" w:hAnsi="Slack-Lato;appleLogo;sans-serif"/>
          <w:b w:val="false"/>
          <w:b w:val="false"/>
          <w:i w:val="false"/>
          <w:i w:val="false"/>
          <w:caps w:val="false"/>
          <w:smallCaps w:val="false"/>
          <w:color w:val="2C2D30"/>
          <w:spacing w:val="0"/>
          <w:sz w:val="23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Let's go with the front end deducting the 5-10 cent transaction fee every time a transaction is made. Do this first, so that if someone tries to withdraw 400$ from a 400$ account, it is rejected since the 5-10 cents will be removed before the withdraw happens.</w:t>
      </w:r>
    </w:p>
    <w:p>
      <w:pPr>
        <w:pStyle w:val="TextBody"/>
        <w:spacing w:before="0" w:after="0"/>
        <w:jc w:val="left"/>
        <w:rPr>
          <w:rFonts w:ascii="Slack-Lato;appleLogo;sans-serif" w:hAnsi="Slack-Lato;appleLogo;sans-serif"/>
          <w:b w:val="false"/>
          <w:b w:val="false"/>
          <w:i w:val="false"/>
          <w:i w:val="false"/>
          <w:caps w:val="false"/>
          <w:smallCaps w:val="false"/>
          <w:color w:val="2C2D30"/>
          <w:spacing w:val="0"/>
          <w:sz w:val="23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Disabled accounts can log in, but can't do any transactions. Admins can re-enable accounts; I'll make a separate message for the details.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Transaction Code 09</w:t>
      </w:r>
      <w:r>
        <w:rPr>
          <w:szCs w:val="24"/>
        </w:rPr>
        <w:br/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enable – enable a bank account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 xml:space="preserve">• 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should ask for the bank account holder’s name (as a text line)</w:t>
        <w:br/>
        <w:t>• should ask for the account number (as a text line)</w:t>
        <w:br/>
        <w:t>• should change the bank account from disabled (D) to active (A)</w:t>
        <w:br/>
        <w:t>• should save this information for the bank account transaction file</w:t>
        <w:br/>
        <w:t>• Constraints:</w:t>
        <w:br/>
        <w:t>o privileged transaction - only accepted when logged in admin</w:t>
        <w:br/>
        <w:t>mode</w:t>
        <w:br/>
        <w:t>o Account holder’s name must be the name of an existing</w:t>
        <w:br/>
        <w:t>account holder</w:t>
        <w:br/>
        <w:t>o Account number must be the number of the account holder</w:t>
        <w:br/>
        <w:t>specified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No further transactions can be made in that session to a disabled account. The front end should keep track of whether or not an account has been disabled.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Withdraw, Deposit, Transfer, and Paybill transactions are the only ones that incur fees. They are not charged when an admin is logged in.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The front end should keep track of whether the current logged in user is standard or admin.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Use the transaction code 10 for login. For the Miscellaneous information, use " A" for admin and " S" for standard logins.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You can assume no two users have the exact same name.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No coins but yes all paper currency is allowed. $5, $10, $20, $50, $100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Canadian only currency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Paper currency only applies to withdrawals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If you run enable on a disabled account you can immediately run transactions with it again.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If an account is changed to a student account half way through the day do all subsequent transactions for that session/day get charged the student rate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Someone can withdraw 500 twice if they have two accounts and take once from each.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If the user tries something like withdrawing 1000000, it should take the user back to the place where they can try another transaction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Transfers are &gt; $0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The maximum amount of money that can be paid to a bill holder in current session and current day is $2000.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You need to keep track of balances.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A new account holder would have a new name.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Can not transfer funds to a disabled account.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Responsibility of the back end to manage the passing of days.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Fail gracefully on no input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If you enable an account, you can immediately start changing the balance. If you disable an account, you immediately can't start changing the balance.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When an admin logs in, they don't need an account holder name or account number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Left align all strings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Only 5.00 is acceptable (with the right number of 0s to the left)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$0.05 for students and $0.10 for non-students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Account number is unique when creation happens and front end will generate one. Also can't be used in the same day as creation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No more than $2000 per company for paybill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No errors in the accounts' file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lack-Lato">
    <w:altName w:val="appleLog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Application>LibreOffice/5.0.3.2$Linux_X86_64 LibreOffice_project/00m0$Build-2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2016-02-13T11:56:30Z</dcterms:created>
  <dc:creator>Akira </dc:creator>
  <dc:language>en-CA</dc:language>
  <cp:lastModifiedBy>Akira </cp:lastModifiedBy>
  <dcterms:modified xsi:type="dcterms:W3CDTF">2016-02-13T12:29:41Z</dcterms:modified>
  <cp:revision>30</cp:revision>
</cp:coreProperties>
</file>