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4E8" w:rsidRDefault="0093761C">
      <w:pPr>
        <w:pStyle w:val="Text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Cases</w:t>
      </w:r>
    </w:p>
    <w:p w:rsidR="008D74E8" w:rsidRDefault="0093761C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Akira Aida – 100526064</w:t>
      </w:r>
    </w:p>
    <w:p w:rsidR="008D74E8" w:rsidRDefault="0093761C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Kathryn McKay – 100524201</w:t>
      </w:r>
    </w:p>
    <w:p w:rsidR="008D74E8" w:rsidRDefault="0093761C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Alexander Wheadon – 100514985</w:t>
      </w:r>
    </w:p>
    <w:p w:rsidR="00E85D52" w:rsidRDefault="00E85D52">
      <w:pPr>
        <w:pStyle w:val="TextBody"/>
        <w:spacing w:after="0"/>
        <w:jc w:val="center"/>
        <w:rPr>
          <w:b/>
          <w:bCs/>
        </w:rPr>
      </w:pPr>
    </w:p>
    <w:p w:rsidR="00E85D52" w:rsidRDefault="002772BD" w:rsidP="00E85D52">
      <w:pPr>
        <w:pStyle w:val="TextBody"/>
        <w:jc w:val="center"/>
        <w:rPr>
          <w:b/>
          <w:bCs/>
        </w:rPr>
      </w:pPr>
      <w:r>
        <w:rPr>
          <w:b/>
          <w:bCs/>
        </w:rPr>
        <w:t>Login 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E85D52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E85D52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Verify that user cannot login if another login session has been created.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User attempts to login when another person is logged 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The user is notified that they must first logout before they attempt another login.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logn000.in</w:t>
            </w:r>
          </w:p>
          <w:p w:rsidR="00E85D52" w:rsidRDefault="00E85D52" w:rsidP="00C85AC0">
            <w:pPr>
              <w:pStyle w:val="TableContents"/>
            </w:pPr>
            <w:r>
              <w:t>logn000.out</w:t>
            </w:r>
          </w:p>
          <w:p w:rsidR="00E85D52" w:rsidRDefault="00E85D52" w:rsidP="00C85AC0">
            <w:pPr>
              <w:pStyle w:val="TableContents"/>
            </w:pPr>
            <w:r>
              <w:t>logn000.trans</w:t>
            </w:r>
          </w:p>
        </w:tc>
      </w:tr>
      <w:tr w:rsidR="00E85D52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Verify that username exists when the user logs 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User attempts to login when don’t currently have an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 xml:space="preserve">The user is notified that they do not have a valid account and must speak to an admin before being able to login 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logn001.in</w:t>
            </w:r>
          </w:p>
          <w:p w:rsidR="00E85D52" w:rsidRDefault="00E85D52" w:rsidP="00C85AC0">
            <w:pPr>
              <w:pStyle w:val="TableContents"/>
            </w:pPr>
            <w:r>
              <w:t>logn001.out</w:t>
            </w:r>
          </w:p>
          <w:p w:rsidR="00E85D52" w:rsidRDefault="00E85D52" w:rsidP="00C85AC0">
            <w:pPr>
              <w:pStyle w:val="TableContents"/>
            </w:pPr>
            <w:r>
              <w:t>logn001.trans</w:t>
            </w:r>
          </w:p>
        </w:tc>
      </w:tr>
      <w:tr w:rsidR="00E85D52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Verify that users and admins have different privileges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Use admin command as user and as admin.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 xml:space="preserve">User is unable to perform admin operation, and admin is able to perform operation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logn002.in</w:t>
            </w:r>
          </w:p>
          <w:p w:rsidR="00E85D52" w:rsidRDefault="00E85D52" w:rsidP="00C85AC0">
            <w:pPr>
              <w:pStyle w:val="TableContents"/>
            </w:pPr>
            <w:r>
              <w:t>logn002.out</w:t>
            </w:r>
          </w:p>
          <w:p w:rsidR="00E85D52" w:rsidRDefault="00E85D52" w:rsidP="00C85AC0">
            <w:pPr>
              <w:pStyle w:val="TableContents"/>
            </w:pPr>
            <w:r>
              <w:t>logn002.trans</w:t>
            </w:r>
          </w:p>
        </w:tc>
      </w:tr>
      <w:tr w:rsidR="00E85D52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Verify login must be perform before other commands can be used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Use commands before user login.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User is unable to perform operation since they are not logged in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logn003.in</w:t>
            </w:r>
          </w:p>
          <w:p w:rsidR="00E85D52" w:rsidRDefault="00E85D52" w:rsidP="00C85AC0">
            <w:pPr>
              <w:pStyle w:val="TableContents"/>
            </w:pPr>
            <w:r>
              <w:t>logn003.out</w:t>
            </w:r>
          </w:p>
          <w:p w:rsidR="00E85D52" w:rsidRDefault="00E85D52" w:rsidP="00C85AC0">
            <w:pPr>
              <w:pStyle w:val="TableContents"/>
            </w:pPr>
            <w:r>
              <w:t>logn003.trans</w:t>
            </w:r>
          </w:p>
        </w:tc>
      </w:tr>
    </w:tbl>
    <w:p w:rsidR="000127F9" w:rsidRDefault="000127F9" w:rsidP="000127F9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</w:pPr>
      <w:r>
        <w:rPr>
          <w:b/>
          <w:bCs/>
        </w:rPr>
        <w:lastRenderedPageBreak/>
        <w:t xml:space="preserve">Withdrawal </w:t>
      </w:r>
      <w:r w:rsidR="0043626C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D5671">
              <w:rPr>
                <w:bCs/>
              </w:rPr>
              <w:t>Verify account holder's name and account number correspond with each other.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D5671">
              <w:rPr>
                <w:bCs/>
              </w:rPr>
              <w:t>Admin and standard try to access names without accounts, with wrong account</w:t>
            </w:r>
            <w:r>
              <w:rPr>
                <w:bCs/>
              </w:rPr>
              <w:t xml:space="preserve"> </w:t>
            </w:r>
            <w:r w:rsidRPr="001D5671">
              <w:rPr>
                <w:bCs/>
              </w:rPr>
              <w:t>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AA040D">
              <w:rPr>
                <w:bCs/>
              </w:rPr>
              <w:t>The user is notified the account is not valid and no changes</w:t>
            </w:r>
            <w:r>
              <w:rPr>
                <w:bCs/>
              </w:rPr>
              <w:t xml:space="preserve"> </w:t>
            </w:r>
            <w:r w:rsidRPr="00AA040D">
              <w:rPr>
                <w:bCs/>
              </w:rPr>
              <w:t>occur.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with000.in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with000.out</w:t>
            </w:r>
          </w:p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with000.trans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92D1C"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92D1C">
              <w:rPr>
                <w:bCs/>
              </w:rPr>
              <w:t>Admin and standard try to withdraw 0 and negative dollar (-5)</w:t>
            </w:r>
            <w:r>
              <w:rPr>
                <w:bCs/>
              </w:rPr>
              <w:t xml:space="preserve"> </w:t>
            </w:r>
            <w:r w:rsidRPr="00F92D1C">
              <w:rPr>
                <w:bCs/>
              </w:rPr>
              <w:t xml:space="preserve"> values.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92D1C">
              <w:rPr>
                <w:bCs/>
              </w:rPr>
              <w:t>User is informed that only positive values are accepted; no</w:t>
            </w:r>
            <w:r>
              <w:rPr>
                <w:bCs/>
              </w:rPr>
              <w:t xml:space="preserve"> </w:t>
            </w:r>
            <w:r w:rsidRPr="00F92D1C">
              <w:rPr>
                <w:bCs/>
              </w:rPr>
              <w:t>withdrawal occurs.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with001.in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with001.out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with001.trans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6B7B11"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6B7B11" w:rsidRDefault="000127F9" w:rsidP="00C85AC0">
            <w:pPr>
              <w:pStyle w:val="TableContents"/>
              <w:jc w:val="center"/>
              <w:rPr>
                <w:bCs/>
              </w:rPr>
            </w:pPr>
            <w:r>
              <w:rPr>
                <w:bCs/>
              </w:rPr>
              <w:t xml:space="preserve">As admin &amp; standard, </w:t>
            </w:r>
            <w:r w:rsidRPr="006B7B11">
              <w:rPr>
                <w:bCs/>
              </w:rPr>
              <w:t>try various nonconformant inputs: 654321.12, 000005.00, .50, 5, 5., 5.000, &amp; 5.0</w:t>
            </w:r>
            <w:r>
              <w:rPr>
                <w:bCs/>
              </w:rPr>
              <w:t>.</w:t>
            </w:r>
          </w:p>
          <w:p w:rsidR="000127F9" w:rsidRPr="00C762D6" w:rsidRDefault="000127F9" w:rsidP="00C85AC0">
            <w:pPr>
              <w:pStyle w:val="TableContents"/>
              <w:jc w:val="center"/>
              <w:rPr>
                <w:bCs/>
              </w:rPr>
            </w:pPr>
            <w:r w:rsidRPr="006B7B11">
              <w:rPr>
                <w:bCs/>
              </w:rP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6B7B11">
              <w:rPr>
                <w:bCs/>
              </w:rPr>
              <w:t>User is informed that their format is invalid.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with002.in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with002.out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with002.trans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43EDB"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43EDB">
              <w:rPr>
                <w:bCs/>
              </w:rPr>
              <w:t xml:space="preserve">As admin &amp; standard, try to enter a number with preceding, trailing dollar signs and comma delimiters.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43EDB">
              <w:rPr>
                <w:bCs/>
              </w:rPr>
              <w:t>User is informed that the symbol is not acceptable.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with003.in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with003.out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with003.trans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317E0B">
              <w:rPr>
                <w:bCs/>
              </w:rPr>
              <w:t>Verify only canadian bill values are allowed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500A1">
              <w:rPr>
                <w:bCs/>
              </w:rPr>
              <w:t>Try to withdraw coin values as admin &amp; standard.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500A1">
              <w:rPr>
                <w:bCs/>
              </w:rPr>
              <w:t>User is informed that only canadian bill values are</w:t>
            </w:r>
            <w:r>
              <w:rPr>
                <w:bCs/>
              </w:rPr>
              <w:t xml:space="preserve"> </w:t>
            </w:r>
            <w:r w:rsidRPr="007500A1">
              <w:rPr>
                <w:bCs/>
              </w:rPr>
              <w:t>acceptable.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with004.in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with004.out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with004.trans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360EA8">
              <w:rPr>
                <w:bCs/>
              </w:rPr>
              <w:t>Verify dollar value of $5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624F9F" w:rsidRDefault="000127F9" w:rsidP="00C85AC0">
            <w:r w:rsidRPr="00624F9F">
              <w:rPr>
                <w:bCs/>
              </w:rPr>
              <w:t>Try to withdraw 5.00 in admin &amp; standard mode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8205B5">
              <w:rPr>
                <w:bCs/>
              </w:rPr>
              <w:t>10.00 is withdrawn across the session, with transaction fees</w:t>
            </w:r>
            <w:r>
              <w:rPr>
                <w:bCs/>
              </w:rPr>
              <w:t xml:space="preserve"> </w:t>
            </w:r>
            <w:r w:rsidRPr="008205B5">
              <w:rPr>
                <w:bCs/>
              </w:rPr>
              <w:t>for standard and none for admin.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with005.in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with005.out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with005.trans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72EE4">
              <w:rPr>
                <w:bCs/>
              </w:rPr>
              <w:t>Verify composite dollar value (mixed bills)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72EE4">
              <w:rPr>
                <w:bCs/>
              </w:rPr>
              <w:t>Try to withdraw 15.00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U</w:t>
            </w:r>
            <w:r w:rsidRPr="00172EE4">
              <w:rPr>
                <w:bCs/>
              </w:rPr>
              <w:t>ser successfully withdraws 15.00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with006.in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with006.out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with006.trans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B146E">
              <w:rPr>
                <w:bCs/>
              </w:rPr>
              <w:t>Verify single account withdraw limit cannot be exceeded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B146E">
              <w:rPr>
                <w:bCs/>
              </w:rPr>
              <w:t>In standard mode, try to withdraw 500, then 100 and 405, then 400, then 5.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B146E">
              <w:rPr>
                <w:bCs/>
              </w:rPr>
              <w:t>500 will be withdrawn, with error messages for the other attempts.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with007.in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with007.out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with007.trans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6695C">
              <w:rPr>
                <w:bCs/>
              </w:rPr>
              <w:t>Verify transaction fees are not counted towards withdrawal limit.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6695C">
              <w:rPr>
                <w:bCs/>
              </w:rPr>
              <w:t>In standard mode, withdraw 5 then 495 dollars.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500.00 will be </w:t>
            </w:r>
            <w:r w:rsidRPr="00B6695C">
              <w:rPr>
                <w:bCs/>
              </w:rPr>
              <w:t>withdrawn in total without conflicting with the limit.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with008.in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with008.out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with008.trans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A1315E">
              <w:rPr>
                <w:bCs/>
              </w:rPr>
              <w:lastRenderedPageBreak/>
              <w:t>Verify limits of transfer &amp; paybill do not count towards withdrawal.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B</w:t>
            </w:r>
            <w:r w:rsidRPr="00A1315E">
              <w:rPr>
                <w:bCs/>
              </w:rPr>
              <w:t>ring transfer &amp; paybill to limit and test withdrawal after each.</w:t>
            </w:r>
          </w:p>
          <w:p w:rsidR="000127F9" w:rsidRPr="00A1315E" w:rsidRDefault="000127F9" w:rsidP="00C85AC0">
            <w:pPr>
              <w:ind w:firstLine="709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6A7123" w:rsidRDefault="000127F9" w:rsidP="00C85AC0">
            <w:r>
              <w:rPr>
                <w:bCs/>
              </w:rPr>
              <w:t>A</w:t>
            </w:r>
            <w:r w:rsidRPr="006A7123">
              <w:rPr>
                <w:bCs/>
              </w:rPr>
              <w:t>mount transferred and paid will breach 500.00 but all withdrawals will succeed.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with009.in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with009.out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with009.trans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77D4B">
              <w:rPr>
                <w:bCs/>
              </w:rPr>
              <w:t>Verify account limits are separate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00D2F">
              <w:rPr>
                <w:bCs/>
              </w:rPr>
              <w:t>Withdraw $1000 dollars from 2 accounts.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31978">
              <w:rPr>
                <w:bCs/>
              </w:rPr>
              <w:t>$1000 will be withdrawn.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with010.in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with010.out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with010.trans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9C24A6">
              <w:rPr>
                <w:bCs/>
              </w:rPr>
              <w:t>Verify single account withdraw limit for admins doesn't apply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AD74FD">
              <w:rPr>
                <w:bCs/>
              </w:rPr>
              <w:t>Withdraw over limit as admin before and after standard reaches it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3B5A47">
              <w:rPr>
                <w:bCs/>
              </w:rPr>
              <w:t>All money is withdrawn successfully.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with011.in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with011.out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with011.trans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204ED"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8576AE" w:rsidRDefault="000127F9" w:rsidP="00C85AC0">
            <w:pPr>
              <w:jc w:val="center"/>
            </w:pPr>
            <w:r>
              <w:rPr>
                <w:bCs/>
              </w:rPr>
              <w:t>W</w:t>
            </w:r>
            <w:r w:rsidRPr="008576AE">
              <w:rPr>
                <w:bCs/>
              </w:rPr>
              <w:t>ithdraw as student &amp; nonstudent.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 w:rsidRPr="004B0AEC">
              <w:rPr>
                <w:bCs/>
              </w:rPr>
              <w:t>The student is charged 5 cents while the nonstudent is charged 10.</w:t>
            </w:r>
          </w:p>
          <w:p w:rsidR="000127F9" w:rsidRPr="004B0AEC" w:rsidRDefault="000127F9" w:rsidP="00C85AC0">
            <w:pPr>
              <w:ind w:firstLine="709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with012.in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with012.out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with012.trans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325AF4">
              <w:rPr>
                <w:bCs/>
              </w:rPr>
              <w:t>Verify withdraw for admins does not incur transaction fee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DC04B8">
              <w:rPr>
                <w:bCs/>
              </w:rPr>
              <w:t>Withdraw from SP and NS as admin.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B564E">
              <w:rPr>
                <w:bCs/>
              </w:rPr>
              <w:t>No transaction fees will be applied.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with013.in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with013.out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with013.trans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42277D">
              <w:rPr>
                <w:bCs/>
              </w:rPr>
              <w:t>Verify withdrawal with resulting zero balance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42277D" w:rsidRDefault="000127F9" w:rsidP="00C85AC0">
            <w:r w:rsidRPr="0042277D">
              <w:t>In standard mode for SP and NS, withdraw so that the remaining balance is canceled by the transaction fee.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810AD">
              <w:rPr>
                <w:bCs/>
              </w:rPr>
              <w:t>The accounts will both be at zero.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with014.in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with014.out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with014.trans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9505F">
              <w:rPr>
                <w:bCs/>
              </w:rPr>
              <w:t>Verify withdrawal with resulting negative balance is rejected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63694">
              <w:rPr>
                <w:bCs/>
              </w:rPr>
              <w:t>Withdraw $5 more than balance (within transaction limit) as admin &amp; standard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0275DD">
              <w:rPr>
                <w:bCs/>
              </w:rPr>
              <w:t>User is informed that their balance would become negative.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with015.in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with015.out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with015.trans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5B5117"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644A84">
              <w:rPr>
                <w:bCs/>
              </w:rPr>
              <w:t>Perform withdrawal in standard mode after withdrawal, transfer, paybill, deposit for SP and NS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T</w:t>
            </w:r>
            <w:r w:rsidRPr="00A85086">
              <w:rPr>
                <w:bCs/>
              </w:rPr>
              <w:t>ransaction fees accumulate appropriately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with016.in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with016.out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with016.trans</w:t>
            </w:r>
          </w:p>
        </w:tc>
      </w:tr>
    </w:tbl>
    <w:p w:rsidR="00E85D52" w:rsidRDefault="00E85D52">
      <w:pPr>
        <w:pStyle w:val="TextBody"/>
        <w:spacing w:after="0"/>
        <w:jc w:val="center"/>
        <w:rPr>
          <w:b/>
          <w:bCs/>
        </w:rPr>
      </w:pPr>
    </w:p>
    <w:p w:rsidR="008D74E8" w:rsidRDefault="008D74E8">
      <w:pPr>
        <w:pStyle w:val="TextBody"/>
        <w:spacing w:after="0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</w:pPr>
      <w:r>
        <w:rPr>
          <w:b/>
          <w:bCs/>
        </w:rPr>
        <w:lastRenderedPageBreak/>
        <w:t xml:space="preserve">Transfer </w:t>
      </w:r>
      <w:r w:rsidR="002919E7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number for transfer.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Use incorrect account number when transferring.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User is unable to transfer from a different account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tran000.in</w:t>
            </w:r>
          </w:p>
          <w:p w:rsidR="000127F9" w:rsidRDefault="000127F9" w:rsidP="00C85AC0">
            <w:pPr>
              <w:pStyle w:val="TableContents"/>
            </w:pPr>
            <w:r>
              <w:t>tran000.out</w:t>
            </w:r>
          </w:p>
          <w:p w:rsidR="000127F9" w:rsidRDefault="000127F9" w:rsidP="00C85AC0">
            <w:pPr>
              <w:pStyle w:val="TableContents"/>
            </w:pPr>
            <w:r>
              <w:t>tran000.trans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user cannot transfer to the same account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Transfer to the same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User is unable to transfer to the same account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tran001.in</w:t>
            </w:r>
          </w:p>
          <w:p w:rsidR="000127F9" w:rsidRDefault="000127F9" w:rsidP="00C85AC0">
            <w:pPr>
              <w:pStyle w:val="TableContents"/>
            </w:pPr>
            <w:r>
              <w:t>tran001.out</w:t>
            </w:r>
          </w:p>
          <w:p w:rsidR="000127F9" w:rsidRDefault="000127F9" w:rsidP="00C85AC0">
            <w:pPr>
              <w:pStyle w:val="TableContents"/>
            </w:pPr>
            <w:r>
              <w:t>tran001.trans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user can transfer at the transfer zero dollars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Attempt to transfer zero dollars.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User is unable to transfer 0 dollars.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tran002.in</w:t>
            </w:r>
          </w:p>
          <w:p w:rsidR="000127F9" w:rsidRDefault="000127F9" w:rsidP="00C85AC0">
            <w:pPr>
              <w:pStyle w:val="TableContents"/>
            </w:pPr>
            <w:r>
              <w:t>tran002.out</w:t>
            </w:r>
          </w:p>
          <w:p w:rsidR="000127F9" w:rsidRDefault="000127F9" w:rsidP="00C85AC0">
            <w:pPr>
              <w:pStyle w:val="TableContents"/>
            </w:pPr>
            <w:r>
              <w:t>tran002.trans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transfers incurs fees where the admin does not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Attempt to transfer 100 in student user account and then 100 in admin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Account reduces 100.50 because of fees when user transfers, account reduces by 100 when admin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tran003.in</w:t>
            </w:r>
          </w:p>
          <w:p w:rsidR="000127F9" w:rsidRDefault="000127F9" w:rsidP="00C85AC0">
            <w:pPr>
              <w:pStyle w:val="TableContents"/>
            </w:pPr>
            <w:r>
              <w:t>tran003.out</w:t>
            </w:r>
          </w:p>
          <w:p w:rsidR="000127F9" w:rsidRDefault="000127F9" w:rsidP="00C85AC0">
            <w:pPr>
              <w:pStyle w:val="TableContents"/>
            </w:pPr>
            <w:r>
              <w:t>tran003.trans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max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Test 1000 dollar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Account reduces 1000.50 because of fees when user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tran004.in</w:t>
            </w:r>
          </w:p>
          <w:p w:rsidR="000127F9" w:rsidRDefault="000127F9" w:rsidP="00C85AC0">
            <w:pPr>
              <w:pStyle w:val="TableContents"/>
            </w:pPr>
            <w:r>
              <w:t>tran004.out</w:t>
            </w:r>
          </w:p>
          <w:p w:rsidR="000127F9" w:rsidRDefault="000127F9" w:rsidP="00C85AC0">
            <w:pPr>
              <w:pStyle w:val="TableContents"/>
            </w:pPr>
            <w:r>
              <w:t>tran004.trans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working transfer limit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Test 1005 dollar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Account does not reduce any money.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tran005.in</w:t>
            </w:r>
          </w:p>
          <w:p w:rsidR="000127F9" w:rsidRDefault="000127F9" w:rsidP="00C85AC0">
            <w:pPr>
              <w:pStyle w:val="TableContents"/>
            </w:pPr>
            <w:r>
              <w:t>tran005.out</w:t>
            </w:r>
          </w:p>
          <w:p w:rsidR="000127F9" w:rsidRDefault="000127F9" w:rsidP="00C85AC0">
            <w:pPr>
              <w:pStyle w:val="TableContents"/>
            </w:pPr>
            <w:r>
              <w:t>tran005.trans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summing of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Test a 505 dollar transfer after 550 dollar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Account reduces 500.50 because of fees when user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tran006.in</w:t>
            </w:r>
          </w:p>
          <w:p w:rsidR="000127F9" w:rsidRDefault="000127F9" w:rsidP="00C85AC0">
            <w:pPr>
              <w:pStyle w:val="TableContents"/>
            </w:pPr>
            <w:r>
              <w:t>tran006.out</w:t>
            </w:r>
          </w:p>
          <w:p w:rsidR="000127F9" w:rsidRDefault="000127F9" w:rsidP="00C85AC0">
            <w:pPr>
              <w:pStyle w:val="TableContents"/>
            </w:pPr>
            <w:r>
              <w:t>tran006.trans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amount only allow multiples of five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Test invalid inputs.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Account denies all invalid inputs for transfer.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tran007.in</w:t>
            </w:r>
          </w:p>
          <w:p w:rsidR="000127F9" w:rsidRDefault="000127F9" w:rsidP="00C85AC0">
            <w:pPr>
              <w:pStyle w:val="TableContents"/>
            </w:pPr>
            <w:r>
              <w:t>tran007.out</w:t>
            </w:r>
          </w:p>
          <w:p w:rsidR="000127F9" w:rsidRDefault="000127F9" w:rsidP="00C85AC0">
            <w:pPr>
              <w:pStyle w:val="TableContents"/>
            </w:pPr>
            <w:r>
              <w:t>tran007.trans</w:t>
            </w:r>
          </w:p>
        </w:tc>
      </w:tr>
    </w:tbl>
    <w:p w:rsidR="000127F9" w:rsidRDefault="000127F9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</w:pPr>
      <w:r>
        <w:rPr>
          <w:b/>
          <w:bCs/>
        </w:rPr>
        <w:lastRenderedPageBreak/>
        <w:t xml:space="preserve">Paybill </w:t>
      </w:r>
      <w:r w:rsidR="00183BC7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37C50">
              <w:rPr>
                <w:bCs/>
              </w:rPr>
              <w:t>Verify the canon companies are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37C50">
              <w:rPr>
                <w:bCs/>
              </w:rPr>
              <w:t>As admin and standard, pay bills to EC, CQ, and TV.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37C50">
              <w:rPr>
                <w:bCs/>
              </w:rPr>
              <w:t>Each payment runs successfully.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payb000.in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payb000.out</w:t>
            </w:r>
          </w:p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payb000.trans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E08E8">
              <w:rPr>
                <w:bCs/>
              </w:rPr>
              <w:t>Verify invalid company names are not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4C3AE1">
              <w:rPr>
                <w:bCs/>
              </w:rPr>
              <w:t>In admin &amp; standard mode, try to pay a bill to BS, SBS, S, TVI, and CE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 w:rsidRPr="00840411">
              <w:rPr>
                <w:bCs/>
              </w:rPr>
              <w:t>User will be informed that these company names are not valid.</w:t>
            </w:r>
          </w:p>
          <w:p w:rsidR="000127F9" w:rsidRDefault="000127F9" w:rsidP="00C85AC0"/>
          <w:p w:rsidR="000127F9" w:rsidRPr="00840411" w:rsidRDefault="000127F9" w:rsidP="00C85AC0">
            <w:pPr>
              <w:jc w:val="center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payb001.in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payb001.out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payb001.trans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0746C">
              <w:rPr>
                <w:bCs/>
              </w:rPr>
              <w:t>Verify account holder's name and account number exist &amp; correspond with each other.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0746C">
              <w:rPr>
                <w:bCs/>
              </w:rPr>
              <w:t>Admin and standard try to access names witho</w:t>
            </w:r>
            <w:r>
              <w:rPr>
                <w:bCs/>
              </w:rPr>
              <w:t xml:space="preserve">ut accounts, with wrong account </w:t>
            </w:r>
            <w:r w:rsidRPr="00B0746C">
              <w:rPr>
                <w:bCs/>
              </w:rPr>
              <w:t>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C66BE7">
              <w:rPr>
                <w:bCs/>
              </w:rPr>
              <w:t>The user is notified the acco</w:t>
            </w:r>
            <w:r>
              <w:rPr>
                <w:bCs/>
              </w:rPr>
              <w:t xml:space="preserve">unt is not valid and no changes </w:t>
            </w:r>
            <w:r w:rsidRPr="00C66BE7">
              <w:rPr>
                <w:bCs/>
              </w:rPr>
              <w:t>occur.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payb002.in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payb002.out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payb002.trans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51300"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D126D7">
              <w:rPr>
                <w:bCs/>
              </w:rPr>
              <w:t>Admin and standard try to pay 0 and negative dollar (-5)</w:t>
            </w:r>
            <w:r>
              <w:rPr>
                <w:bCs/>
              </w:rPr>
              <w:t xml:space="preserve"> </w:t>
            </w:r>
            <w:r w:rsidRPr="00D126D7">
              <w:rPr>
                <w:bCs/>
              </w:rPr>
              <w:t>values.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890E79">
              <w:rPr>
                <w:bCs/>
              </w:rPr>
              <w:t>User is informed that only positive values are accepted; no</w:t>
            </w:r>
            <w:r>
              <w:rPr>
                <w:bCs/>
              </w:rPr>
              <w:t xml:space="preserve"> </w:t>
            </w:r>
            <w:r w:rsidRPr="00890E79">
              <w:rPr>
                <w:bCs/>
              </w:rPr>
              <w:t>billing occurs.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payb003.in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payb003.out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payb003.trans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C83CC9"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5836CF">
              <w:rPr>
                <w:bCs/>
              </w:rPr>
              <w:t>As admin &amp; standard, try various nonconformant inputs: 654321.12, 000005.00, .50, 5, 5., 5.000, &amp; 5.0.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4C44FC" w:rsidRDefault="000127F9" w:rsidP="00C85AC0">
            <w:r w:rsidRPr="004C44FC">
              <w:rPr>
                <w:bCs/>
              </w:rPr>
              <w:t>User is informed that their format is invalid.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payb004.in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payb004.out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payb004.trans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079EB"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079EB">
              <w:rPr>
                <w:bCs/>
              </w:rPr>
              <w:t>As admin &amp; standard, try to enter a number with preceding, trailing dollar signs and comma delimiters.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079EB">
              <w:rPr>
                <w:bCs/>
              </w:rPr>
              <w:t>User is informed that the symbol is not acceptable.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payb005.in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payb005.out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payb005.trans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0418F5">
              <w:rPr>
                <w:bCs/>
              </w:rPr>
              <w:t>Verify account &amp; recipient limits are separate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0632E">
              <w:rPr>
                <w:bCs/>
              </w:rPr>
              <w:t>Pay $8000 to 2 recipients across 2 accounts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0632E">
              <w:rPr>
                <w:bCs/>
              </w:rPr>
              <w:t>$8000 will be paid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payb006.in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payb006.out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payb006.trans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067A3">
              <w:rPr>
                <w:bCs/>
              </w:rPr>
              <w:t>Verify single account withdraw limit for admins doesn't apply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277583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</w:t>
            </w:r>
            <w:r w:rsidRPr="00246734">
              <w:rPr>
                <w:bCs/>
              </w:rPr>
              <w:t>ay over limit as admin before and after standard reaches it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C82326">
              <w:rPr>
                <w:bCs/>
              </w:rPr>
              <w:t>All money is paid successfully.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payb007.in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payb007.out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payb007.trans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354BF3"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283DAD" w:rsidRDefault="000127F9" w:rsidP="00C85AC0">
            <w:r>
              <w:rPr>
                <w:bCs/>
              </w:rPr>
              <w:t>P</w:t>
            </w:r>
            <w:r w:rsidRPr="00283DAD">
              <w:rPr>
                <w:bCs/>
              </w:rPr>
              <w:t xml:space="preserve">ay as student &amp; nonstudent.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554CC">
              <w:rPr>
                <w:bCs/>
              </w:rPr>
              <w:t>The student is charged 5 cents while the nonstudent is charged 10.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payb008.in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payb008.out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payb008.trans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DA4953">
              <w:rPr>
                <w:bCs/>
              </w:rPr>
              <w:t xml:space="preserve">Verify paybill for admins does not incur </w:t>
            </w:r>
            <w:r w:rsidRPr="00DA4953">
              <w:rPr>
                <w:bCs/>
              </w:rPr>
              <w:lastRenderedPageBreak/>
              <w:t>transaction fee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E1272">
              <w:rPr>
                <w:bCs/>
              </w:rPr>
              <w:lastRenderedPageBreak/>
              <w:t>Pay from SP and NS as admin.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E50D4">
              <w:rPr>
                <w:bCs/>
              </w:rPr>
              <w:t>No transaction fees will be applied.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payb009.in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payb009.out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lastRenderedPageBreak/>
              <w:t>payb009.trans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714AD">
              <w:rPr>
                <w:bCs/>
              </w:rPr>
              <w:lastRenderedPageBreak/>
              <w:t>Verify paybill with resulting zero balance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A44765">
              <w:rPr>
                <w:bCs/>
              </w:rPr>
              <w:t>In standard mode for SP and NS, pay so that the remaining balance is canceled by the transaction fee.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24FD0">
              <w:rPr>
                <w:bCs/>
              </w:rPr>
              <w:t>The accounts will both be at zero.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payb010.in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payb010.out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payb010.trans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A3467A">
              <w:rPr>
                <w:bCs/>
              </w:rPr>
              <w:t>Verify paybill with resulting negative balance is rejected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4D634A">
              <w:rPr>
                <w:bCs/>
              </w:rPr>
              <w:t>Pay $5 more than balance (within transaction limit) as admin &amp; standard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992ED7">
              <w:rPr>
                <w:bCs/>
              </w:rPr>
              <w:t>User is informed that their balance would become negative.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payb011.in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payb011.out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payb011.trans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22D7F"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7F1E88" w:rsidRDefault="000127F9" w:rsidP="00C85AC0">
            <w:pPr>
              <w:pStyle w:val="TableContents"/>
              <w:rPr>
                <w:bCs/>
              </w:rPr>
            </w:pPr>
            <w:r w:rsidRPr="00A30335">
              <w:rPr>
                <w:bCs/>
              </w:rPr>
              <w:t>Perform paybill in standard mode after withdrawal, transfer, paybill, deposit for SP and NS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7F1E88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T</w:t>
            </w:r>
            <w:r w:rsidRPr="00E3177B">
              <w:rPr>
                <w:bCs/>
              </w:rPr>
              <w:t>ransaction fees accumulate appropriately</w:t>
            </w:r>
          </w:p>
          <w:p w:rsidR="000127F9" w:rsidRPr="00E3177B" w:rsidRDefault="000127F9" w:rsidP="00C85AC0">
            <w:pPr>
              <w:jc w:val="center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payb012.in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payb012.out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payb012.trans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97DA5">
              <w:rPr>
                <w:bCs/>
              </w:rPr>
              <w:t>Verify transaction fees are not counted towards paybill limit.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97DA5">
              <w:rPr>
                <w:bCs/>
              </w:rPr>
              <w:t>I</w:t>
            </w:r>
            <w:r>
              <w:rPr>
                <w:bCs/>
              </w:rPr>
              <w:t>n standard mode, pay 1 then 1995</w:t>
            </w:r>
            <w:r w:rsidRPr="00197DA5">
              <w:rPr>
                <w:bCs/>
              </w:rPr>
              <w:t xml:space="preserve"> dollars.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96C84">
              <w:rPr>
                <w:bCs/>
              </w:rPr>
              <w:t>2000.00 will be paid in total without conflicting with the limit.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payb013.in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payb013.out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payb013.trans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0B2918">
              <w:rPr>
                <w:bCs/>
              </w:rPr>
              <w:t>Verify single account paybill limit cannot be exceeded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E675F">
              <w:rPr>
                <w:bCs/>
              </w:rPr>
              <w:t>In standard mode, tr</w:t>
            </w:r>
            <w:r>
              <w:rPr>
                <w:bCs/>
              </w:rPr>
              <w:t>y to pay 2005, then 100 and 1905, then 1900, then 5</w:t>
            </w:r>
            <w:r w:rsidRPr="00FE675F">
              <w:rPr>
                <w:bCs/>
              </w:rPr>
              <w:t>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D0383">
              <w:rPr>
                <w:bCs/>
              </w:rPr>
              <w:t>2000 will be paid, with error messages for the other attempts.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payb014.in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payb014.out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payb014.trans</w:t>
            </w:r>
          </w:p>
        </w:tc>
      </w:tr>
    </w:tbl>
    <w:p w:rsidR="000127F9" w:rsidRDefault="000127F9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</w:pPr>
      <w:r>
        <w:rPr>
          <w:b/>
          <w:bCs/>
        </w:rPr>
        <w:lastRenderedPageBreak/>
        <w:t xml:space="preserve">Deposit </w:t>
      </w:r>
      <w:r w:rsidR="008C1B3C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0A4CC2">
              <w:rPr>
                <w:bCs/>
              </w:rPr>
              <w:t>Verify account holder's name and account number correspond with each other.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0A4CC2">
              <w:rPr>
                <w:bCs/>
              </w:rPr>
              <w:t>Admin and standard try to access names without acc</w:t>
            </w:r>
            <w:r>
              <w:rPr>
                <w:bCs/>
              </w:rPr>
              <w:t xml:space="preserve">ounts, with wrong account </w:t>
            </w:r>
            <w:r w:rsidRPr="000A4CC2">
              <w:rPr>
                <w:bCs/>
              </w:rPr>
              <w:t>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D1740">
              <w:rPr>
                <w:bCs/>
              </w:rPr>
              <w:t>The user is notified the acco</w:t>
            </w:r>
            <w:r>
              <w:rPr>
                <w:bCs/>
              </w:rPr>
              <w:t xml:space="preserve">unt is not valid and no changes </w:t>
            </w:r>
            <w:r w:rsidRPr="007D1740">
              <w:rPr>
                <w:bCs/>
              </w:rPr>
              <w:t>occur.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depo000.in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depo000.out</w:t>
            </w:r>
          </w:p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depo000.trans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F08C7"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F08C7">
              <w:rPr>
                <w:bCs/>
              </w:rPr>
              <w:t>Admin an</w:t>
            </w:r>
            <w:r>
              <w:rPr>
                <w:bCs/>
              </w:rPr>
              <w:t xml:space="preserve">d standard try to deposit 0 and </w:t>
            </w:r>
            <w:r w:rsidRPr="00EF08C7">
              <w:rPr>
                <w:bCs/>
              </w:rPr>
              <w:t>negat</w:t>
            </w:r>
            <w:r>
              <w:rPr>
                <w:bCs/>
              </w:rPr>
              <w:t xml:space="preserve">ive dollar (-5) </w:t>
            </w:r>
            <w:r w:rsidRPr="00EF08C7">
              <w:rPr>
                <w:bCs/>
              </w:rPr>
              <w:t>values.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D1413">
              <w:rPr>
                <w:bCs/>
              </w:rPr>
              <w:t>User is informed that only p</w:t>
            </w:r>
            <w:r>
              <w:rPr>
                <w:bCs/>
              </w:rPr>
              <w:t xml:space="preserve">ositive values are accepted; no </w:t>
            </w:r>
            <w:r w:rsidRPr="001D1413">
              <w:rPr>
                <w:bCs/>
              </w:rPr>
              <w:t>deposit occurs.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depo001.in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depo001.out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depo001.trans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E012D"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82527D">
              <w:rPr>
                <w:bCs/>
              </w:rPr>
              <w:t>As admin &amp; standard, try various nonconformant inputs: 654321.12, 000005.00, .50, 5, 5., 5.000, &amp; 5.0.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82527D">
              <w:rPr>
                <w:bCs/>
              </w:rPr>
              <w:t>User is informed that their format is invalid.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depo002.in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depo002.out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depo002.trans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802127"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D2D67">
              <w:rPr>
                <w:bCs/>
              </w:rPr>
              <w:t>As admin &amp; standard, try to enter a number with preceding, trailing dollar signs and comma delimiters.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A3A91">
              <w:rPr>
                <w:bCs/>
              </w:rPr>
              <w:t>User is informed that the symbol is not acceptable.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depo003.in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depo003.out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depo003.trans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5D5F45"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</w:t>
            </w:r>
            <w:r w:rsidRPr="005D5F45">
              <w:rPr>
                <w:bCs/>
              </w:rPr>
              <w:t>eposit as student &amp; nonstudent.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52AB5">
              <w:rPr>
                <w:bCs/>
              </w:rPr>
              <w:t>The student is charged 5 cents while the nonstudent is charged 10.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depo004.in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depo004.out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depo004.trans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81905">
              <w:rPr>
                <w:bCs/>
              </w:rPr>
              <w:t>Verify deposit for admins does not incur transaction fee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Deposit in </w:t>
            </w:r>
            <w:r w:rsidRPr="003D2362">
              <w:rPr>
                <w:bCs/>
              </w:rPr>
              <w:t>SP and NS as admin.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515236">
              <w:rPr>
                <w:bCs/>
              </w:rPr>
              <w:t>No transaction fees will be applied.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depo005.in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depo005.out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depo005.trans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6C1B2A"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Deposit</w:t>
            </w:r>
            <w:r w:rsidRPr="006C1B2A">
              <w:rPr>
                <w:bCs/>
              </w:rPr>
              <w:t xml:space="preserve"> in standard mode after withdrawal, transfer, paybill, deposit for SP and NS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2D407B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Tr</w:t>
            </w:r>
            <w:r w:rsidRPr="002D407B">
              <w:rPr>
                <w:bCs/>
              </w:rPr>
              <w:t>ansaction fees accumulate appropriately</w:t>
            </w:r>
            <w:r>
              <w:rPr>
                <w:bCs/>
              </w:rPr>
              <w:t>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depo006.in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depo006.out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depo006.trans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D407B">
              <w:rPr>
                <w:bCs/>
              </w:rPr>
              <w:t>Verify deposited funds are not available for use.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D407B">
              <w:rPr>
                <w:bCs/>
              </w:rPr>
              <w:t>Test use of deposited funds with withdraw, paybill, and transfer in standard &amp; admin mode.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 w:rsidRPr="008D683B">
              <w:rPr>
                <w:bCs/>
              </w:rPr>
              <w:t>No transactions besides the initial deposit will complete.</w:t>
            </w:r>
          </w:p>
          <w:p w:rsidR="000127F9" w:rsidRPr="008D683B" w:rsidRDefault="000127F9" w:rsidP="00C85AC0">
            <w:pPr>
              <w:jc w:val="right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depo007.in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depo007.out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depo007.trans</w:t>
            </w:r>
          </w:p>
        </w:tc>
      </w:tr>
    </w:tbl>
    <w:p w:rsidR="000127F9" w:rsidRPr="00C762D6" w:rsidRDefault="000127F9" w:rsidP="000127F9"/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  <w:rPr>
          <w:b/>
          <w:bCs/>
        </w:rPr>
      </w:pPr>
      <w:r>
        <w:rPr>
          <w:b/>
          <w:bCs/>
        </w:rPr>
        <w:lastRenderedPageBreak/>
        <w:t xml:space="preserve">Create </w:t>
      </w:r>
      <w:r w:rsidR="00D53347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creation (with valid input).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account holder's name that is under 20 characters and initial balance less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Information is saved to the bank account transaction file with this new information and a uniquely generated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crte000.in</w:t>
            </w:r>
          </w:p>
          <w:p w:rsidR="000127F9" w:rsidRDefault="000127F9" w:rsidP="00C85AC0">
            <w:pPr>
              <w:pStyle w:val="TableContents"/>
            </w:pPr>
            <w:r>
              <w:t>crte000.out</w:t>
            </w:r>
          </w:p>
          <w:p w:rsidR="000127F9" w:rsidRDefault="000127F9" w:rsidP="00C85AC0">
            <w:pPr>
              <w:pStyle w:val="TableContents"/>
            </w:pPr>
            <w:r>
              <w:t>crte000.trans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creation (with invalid name input - to long).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account holder's name that is greater than 20 characters and initial balance less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Transaction is allowed but the name is truncated to 20 characters.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crte001.in</w:t>
            </w:r>
          </w:p>
          <w:p w:rsidR="000127F9" w:rsidRDefault="000127F9" w:rsidP="00C85AC0">
            <w:pPr>
              <w:pStyle w:val="TableContents"/>
            </w:pPr>
            <w:r>
              <w:t>crte001.out</w:t>
            </w:r>
          </w:p>
          <w:p w:rsidR="000127F9" w:rsidRDefault="000127F9" w:rsidP="00C85AC0">
            <w:pPr>
              <w:pStyle w:val="TableContents"/>
            </w:pPr>
            <w:r>
              <w:t>crte001.trans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creation (with invalid name input - used already).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account holder's name that is already used.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Transaction is not allowed because the name is already taken.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crte002.in</w:t>
            </w:r>
          </w:p>
          <w:p w:rsidR="000127F9" w:rsidRDefault="000127F9" w:rsidP="00C85AC0">
            <w:pPr>
              <w:pStyle w:val="TableContents"/>
            </w:pPr>
            <w:r>
              <w:t>crte002.out</w:t>
            </w:r>
          </w:p>
          <w:p w:rsidR="000127F9" w:rsidRDefault="000127F9" w:rsidP="00C85AC0">
            <w:pPr>
              <w:pStyle w:val="TableContents"/>
            </w:pPr>
            <w:r>
              <w:t>crte002.trans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creation (with invalid inital balance input).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account holder's name that is less than or equal to 20 characters and initial balance greater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Transaction is denied and the admin is notified that the initial balance is to much.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crte003.in</w:t>
            </w:r>
          </w:p>
          <w:p w:rsidR="000127F9" w:rsidRDefault="000127F9" w:rsidP="00C85AC0">
            <w:pPr>
              <w:pStyle w:val="TableContents"/>
            </w:pPr>
            <w:r>
              <w:t>crte003.out</w:t>
            </w:r>
          </w:p>
          <w:p w:rsidR="000127F9" w:rsidRDefault="000127F9" w:rsidP="00C85AC0">
            <w:pPr>
              <w:pStyle w:val="TableContents"/>
            </w:pPr>
            <w:r>
              <w:t>crte003.trans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creation (with both inputs being invalid).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account holder's name that is greater than 20 characters and initial balance greater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Transaction is denied and the admin is notified that the initial balance is to much.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crte004.in</w:t>
            </w:r>
          </w:p>
          <w:p w:rsidR="000127F9" w:rsidRDefault="000127F9" w:rsidP="00C85AC0">
            <w:pPr>
              <w:pStyle w:val="TableContents"/>
            </w:pPr>
            <w:r>
              <w:t>crte004.out</w:t>
            </w:r>
          </w:p>
          <w:p w:rsidR="000127F9" w:rsidRDefault="000127F9" w:rsidP="00C85AC0">
            <w:pPr>
              <w:pStyle w:val="TableContents"/>
            </w:pPr>
            <w:r>
              <w:t>crte004.trans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normal users can not access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Normal user attempts to use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crte005.in</w:t>
            </w:r>
          </w:p>
          <w:p w:rsidR="000127F9" w:rsidRDefault="000127F9" w:rsidP="00C85AC0">
            <w:pPr>
              <w:pStyle w:val="TableContents"/>
            </w:pPr>
            <w:r>
              <w:t>crte005.out</w:t>
            </w:r>
          </w:p>
          <w:p w:rsidR="000127F9" w:rsidRDefault="000127F9" w:rsidP="00C85AC0">
            <w:pPr>
              <w:pStyle w:val="TableContents"/>
            </w:pPr>
            <w:r>
              <w:t>crte005.trans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is not available in the same session.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 transaction is done with the newly created account holder's name and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Transaction is denied because the file hasn't been sent to the back end yet for processing (same session)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crte006.in</w:t>
            </w:r>
          </w:p>
          <w:p w:rsidR="000127F9" w:rsidRDefault="000127F9" w:rsidP="00C85AC0">
            <w:pPr>
              <w:pStyle w:val="TableContents"/>
            </w:pPr>
            <w:r>
              <w:t>crte006.out</w:t>
            </w:r>
          </w:p>
          <w:p w:rsidR="000127F9" w:rsidRDefault="000127F9" w:rsidP="00C85AC0">
            <w:pPr>
              <w:pStyle w:val="TableContents"/>
            </w:pPr>
            <w:r>
              <w:t>crte006.trans</w:t>
            </w:r>
          </w:p>
        </w:tc>
      </w:tr>
    </w:tbl>
    <w:p w:rsidR="000127F9" w:rsidRDefault="000127F9" w:rsidP="000127F9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  <w:rPr>
          <w:b/>
          <w:bCs/>
        </w:rPr>
      </w:pPr>
      <w:r>
        <w:rPr>
          <w:b/>
          <w:bCs/>
        </w:rPr>
        <w:lastRenderedPageBreak/>
        <w:t xml:space="preserve">Delete </w:t>
      </w:r>
      <w:r w:rsidR="0045213B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incorrect account holder's name but 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delt000.in</w:t>
            </w:r>
          </w:p>
          <w:p w:rsidR="000127F9" w:rsidRDefault="000127F9" w:rsidP="00C85AC0">
            <w:pPr>
              <w:pStyle w:val="TableContents"/>
            </w:pPr>
            <w:r>
              <w:t>delt000.out</w:t>
            </w:r>
          </w:p>
          <w:p w:rsidR="000127F9" w:rsidRDefault="000127F9" w:rsidP="00C85AC0">
            <w:pPr>
              <w:pStyle w:val="TableContents"/>
            </w:pPr>
            <w:r>
              <w:t>delt000.trans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holder's name but incorrect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delt001.in</w:t>
            </w:r>
          </w:p>
          <w:p w:rsidR="000127F9" w:rsidRDefault="000127F9" w:rsidP="00C85AC0">
            <w:pPr>
              <w:pStyle w:val="TableContents"/>
            </w:pPr>
            <w:r>
              <w:t>delt001.out</w:t>
            </w:r>
          </w:p>
          <w:p w:rsidR="000127F9" w:rsidRDefault="000127F9" w:rsidP="00C85AC0">
            <w:pPr>
              <w:pStyle w:val="TableContents"/>
            </w:pPr>
            <w:r>
              <w:t>delt001.trans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delt002.in</w:t>
            </w:r>
          </w:p>
          <w:p w:rsidR="000127F9" w:rsidRDefault="000127F9" w:rsidP="00C85AC0">
            <w:pPr>
              <w:pStyle w:val="TableContents"/>
            </w:pPr>
            <w:r>
              <w:t>delt002.out</w:t>
            </w:r>
          </w:p>
          <w:p w:rsidR="000127F9" w:rsidRDefault="000127F9" w:rsidP="00C85AC0">
            <w:pPr>
              <w:pStyle w:val="TableContents"/>
            </w:pPr>
            <w:r>
              <w:t>delt002.trans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normal users can not access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Normal user attempts to use the delete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delt003.in</w:t>
            </w:r>
          </w:p>
          <w:p w:rsidR="000127F9" w:rsidRDefault="000127F9" w:rsidP="00C85AC0">
            <w:pPr>
              <w:pStyle w:val="TableContents"/>
            </w:pPr>
            <w:r>
              <w:t>delt003.out</w:t>
            </w:r>
          </w:p>
          <w:p w:rsidR="000127F9" w:rsidRDefault="000127F9" w:rsidP="00C85AC0">
            <w:pPr>
              <w:pStyle w:val="TableContents"/>
            </w:pPr>
            <w:r>
              <w:t>delt003.trans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admin can delete an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information is saved to the bank account transaction file saying that the account is now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delt004.in</w:t>
            </w:r>
          </w:p>
          <w:p w:rsidR="000127F9" w:rsidRDefault="000127F9" w:rsidP="00C85AC0">
            <w:pPr>
              <w:pStyle w:val="TableContents"/>
            </w:pPr>
            <w:r>
              <w:t>delt004.out</w:t>
            </w:r>
          </w:p>
          <w:p w:rsidR="000127F9" w:rsidRDefault="000127F9" w:rsidP="00C85AC0">
            <w:pPr>
              <w:pStyle w:val="TableContents"/>
            </w:pPr>
            <w:r>
              <w:t>delt004.trans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can not do transactions to a deleted account.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deleted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delt005.in</w:t>
            </w:r>
          </w:p>
          <w:p w:rsidR="000127F9" w:rsidRDefault="000127F9" w:rsidP="00C85AC0">
            <w:pPr>
              <w:pStyle w:val="TableContents"/>
            </w:pPr>
            <w:r>
              <w:t>delt005.out</w:t>
            </w:r>
          </w:p>
          <w:p w:rsidR="000127F9" w:rsidRDefault="000127F9" w:rsidP="00C85AC0">
            <w:pPr>
              <w:pStyle w:val="TableContents"/>
            </w:pPr>
            <w:r>
              <w:t>delt005.trans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admin can not do transactions to a deleted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deleted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delt006.in</w:t>
            </w:r>
          </w:p>
          <w:p w:rsidR="000127F9" w:rsidRDefault="000127F9" w:rsidP="00C85AC0">
            <w:pPr>
              <w:pStyle w:val="TableContents"/>
            </w:pPr>
            <w:r>
              <w:t>delt006.out</w:t>
            </w:r>
          </w:p>
          <w:p w:rsidR="000127F9" w:rsidRDefault="000127F9" w:rsidP="00C85AC0">
            <w:pPr>
              <w:pStyle w:val="TableContents"/>
            </w:pPr>
            <w:r>
              <w:t>delt006.trans</w:t>
            </w:r>
          </w:p>
        </w:tc>
      </w:tr>
    </w:tbl>
    <w:p w:rsidR="000127F9" w:rsidRDefault="000127F9" w:rsidP="000127F9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  <w:rPr>
          <w:b/>
          <w:bCs/>
        </w:rPr>
      </w:pPr>
      <w:r>
        <w:rPr>
          <w:b/>
          <w:bCs/>
        </w:rPr>
        <w:lastRenderedPageBreak/>
        <w:t xml:space="preserve">Disable </w:t>
      </w:r>
      <w:r w:rsidR="00081A28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incorrect account holder's name but 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dsbl000.in</w:t>
            </w:r>
          </w:p>
          <w:p w:rsidR="000127F9" w:rsidRDefault="000127F9" w:rsidP="00C85AC0">
            <w:pPr>
              <w:pStyle w:val="TableContents"/>
            </w:pPr>
            <w:r>
              <w:t>dsbl000.out</w:t>
            </w:r>
          </w:p>
          <w:p w:rsidR="000127F9" w:rsidRDefault="000127F9" w:rsidP="00C85AC0">
            <w:pPr>
              <w:pStyle w:val="TableContents"/>
            </w:pPr>
            <w:r>
              <w:t>dsbl000.trans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holder's name but incorrect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dsbl001.in</w:t>
            </w:r>
          </w:p>
          <w:p w:rsidR="000127F9" w:rsidRDefault="000127F9" w:rsidP="00C85AC0">
            <w:pPr>
              <w:pStyle w:val="TableContents"/>
            </w:pPr>
            <w:r>
              <w:t>dsbl001.out</w:t>
            </w:r>
          </w:p>
          <w:p w:rsidR="000127F9" w:rsidRDefault="000127F9" w:rsidP="00C85AC0">
            <w:pPr>
              <w:pStyle w:val="TableContents"/>
            </w:pPr>
            <w:r>
              <w:t>dsbl001.trans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dsbl002.in</w:t>
            </w:r>
          </w:p>
          <w:p w:rsidR="000127F9" w:rsidRDefault="000127F9" w:rsidP="00C85AC0">
            <w:pPr>
              <w:pStyle w:val="TableContents"/>
            </w:pPr>
            <w:r>
              <w:t>dsbl002.out</w:t>
            </w:r>
          </w:p>
          <w:p w:rsidR="000127F9" w:rsidRDefault="000127F9" w:rsidP="00C85AC0">
            <w:pPr>
              <w:pStyle w:val="TableContents"/>
            </w:pPr>
            <w:r>
              <w:t>dsbl002.trans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normal users cannot access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Normal user attempts to use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dsbl003.in</w:t>
            </w:r>
          </w:p>
          <w:p w:rsidR="000127F9" w:rsidRDefault="000127F9" w:rsidP="00C85AC0">
            <w:pPr>
              <w:pStyle w:val="TableContents"/>
            </w:pPr>
            <w:r>
              <w:t>dsbl003.out</w:t>
            </w:r>
          </w:p>
          <w:p w:rsidR="000127F9" w:rsidRDefault="000127F9" w:rsidP="00C85AC0">
            <w:pPr>
              <w:pStyle w:val="TableContents"/>
            </w:pPr>
            <w:r>
              <w:t>dsbl003.trans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admin can change an account from A (active) to D (disabled).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information is saved to the bank account transaction file saying that the account is now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dsbl004.in</w:t>
            </w:r>
          </w:p>
          <w:p w:rsidR="000127F9" w:rsidRDefault="000127F9" w:rsidP="00C85AC0">
            <w:pPr>
              <w:pStyle w:val="TableContents"/>
            </w:pPr>
            <w:r>
              <w:t>dsbl004.out</w:t>
            </w:r>
          </w:p>
          <w:p w:rsidR="000127F9" w:rsidRDefault="000127F9" w:rsidP="00C85AC0">
            <w:pPr>
              <w:pStyle w:val="TableContents"/>
            </w:pPr>
            <w:r>
              <w:t>dsbl004.trans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withdraw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dsbl005.in</w:t>
            </w:r>
          </w:p>
          <w:p w:rsidR="000127F9" w:rsidRDefault="000127F9" w:rsidP="00C85AC0">
            <w:pPr>
              <w:pStyle w:val="TableContents"/>
            </w:pPr>
            <w:r>
              <w:t>dsbl005.out</w:t>
            </w:r>
          </w:p>
          <w:p w:rsidR="000127F9" w:rsidRDefault="000127F9" w:rsidP="00C85AC0">
            <w:pPr>
              <w:pStyle w:val="TableContents"/>
            </w:pPr>
            <w:r>
              <w:t>dsbl005.trans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deposit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name, account number, and an amount of money in the deposit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dsbl006.in</w:t>
            </w:r>
          </w:p>
          <w:p w:rsidR="000127F9" w:rsidRDefault="000127F9" w:rsidP="00C85AC0">
            <w:pPr>
              <w:pStyle w:val="TableContents"/>
            </w:pPr>
            <w:r>
              <w:t>dsbl006.out</w:t>
            </w:r>
          </w:p>
          <w:p w:rsidR="000127F9" w:rsidRDefault="000127F9" w:rsidP="00C85AC0">
            <w:pPr>
              <w:pStyle w:val="TableContents"/>
            </w:pPr>
            <w:r>
              <w:t>dsbl006.trans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paybill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Enter the disabled account's correct account holder's name, account number, company, and an </w:t>
            </w:r>
            <w:r>
              <w:lastRenderedPageBreak/>
              <w:t>amount of money to pay in the paybill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lastRenderedPageBreak/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dsbl007.in</w:t>
            </w:r>
          </w:p>
          <w:p w:rsidR="000127F9" w:rsidRDefault="000127F9" w:rsidP="00C85AC0">
            <w:pPr>
              <w:pStyle w:val="TableContents"/>
            </w:pPr>
            <w:r>
              <w:t>dsbl007.out</w:t>
            </w:r>
          </w:p>
          <w:p w:rsidR="000127F9" w:rsidRDefault="000127F9" w:rsidP="00C85AC0">
            <w:pPr>
              <w:pStyle w:val="TableContents"/>
            </w:pPr>
            <w:r>
              <w:t>dsbl007.trans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lastRenderedPageBreak/>
              <w:t xml:space="preserve">Verify delete transaction can still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 and account number in the delete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Disabled account is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dsbl008.in</w:t>
            </w:r>
          </w:p>
          <w:p w:rsidR="000127F9" w:rsidRDefault="000127F9" w:rsidP="00C85AC0">
            <w:pPr>
              <w:pStyle w:val="TableContents"/>
            </w:pPr>
            <w:r>
              <w:t>dsbl008.out</w:t>
            </w:r>
          </w:p>
          <w:p w:rsidR="000127F9" w:rsidRDefault="000127F9" w:rsidP="00C85AC0">
            <w:pPr>
              <w:pStyle w:val="TableContents"/>
            </w:pPr>
            <w:r>
              <w:t>dsbl008.trans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disable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 and account number in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dsbl009.in</w:t>
            </w:r>
          </w:p>
          <w:p w:rsidR="000127F9" w:rsidRDefault="000127F9" w:rsidP="00C85AC0">
            <w:pPr>
              <w:pStyle w:val="TableContents"/>
            </w:pPr>
            <w:r>
              <w:t>dsbl009.out</w:t>
            </w:r>
          </w:p>
          <w:p w:rsidR="000127F9" w:rsidRDefault="000127F9" w:rsidP="00C85AC0">
            <w:pPr>
              <w:pStyle w:val="TableContents"/>
            </w:pPr>
            <w:r>
              <w:t>dsbl009.trans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transfer transaction can no longer be done with a disabled account (From an account to a disabled account) - user. 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 and account number, another account number and an amount of money in the transfer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 (disabled precedes valid account) - user.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dsbl010.in</w:t>
            </w:r>
          </w:p>
          <w:p w:rsidR="000127F9" w:rsidRDefault="000127F9" w:rsidP="00C85AC0">
            <w:pPr>
              <w:pStyle w:val="TableContents"/>
            </w:pPr>
            <w:r>
              <w:t>dsbl010.out</w:t>
            </w:r>
          </w:p>
          <w:p w:rsidR="000127F9" w:rsidRDefault="000127F9" w:rsidP="00C85AC0">
            <w:pPr>
              <w:pStyle w:val="TableContents"/>
            </w:pPr>
            <w:r>
              <w:t>dsbl010.trans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transfer transaction can no longer be done with a disabled account (From a disabled account to another account)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an account holder's name, account number, the disabled account number, and an amount of money in the transfer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 (disabled precedes valid account).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dsbl011.in</w:t>
            </w:r>
          </w:p>
          <w:p w:rsidR="000127F9" w:rsidRDefault="000127F9" w:rsidP="00C85AC0">
            <w:pPr>
              <w:pStyle w:val="TableContents"/>
            </w:pPr>
            <w:r>
              <w:t>dsbl011.out</w:t>
            </w:r>
          </w:p>
          <w:p w:rsidR="000127F9" w:rsidRDefault="000127F9" w:rsidP="00C85AC0">
            <w:pPr>
              <w:pStyle w:val="TableContents"/>
            </w:pPr>
            <w:r>
              <w:t>dsbl011.trans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withdraw transaction can no longer be done to a disabled account - admin.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dsbl012.in</w:t>
            </w:r>
          </w:p>
          <w:p w:rsidR="000127F9" w:rsidRDefault="000127F9" w:rsidP="00C85AC0">
            <w:pPr>
              <w:pStyle w:val="TableContents"/>
            </w:pPr>
            <w:r>
              <w:t>dsbl012.out</w:t>
            </w:r>
          </w:p>
          <w:p w:rsidR="000127F9" w:rsidRDefault="000127F9" w:rsidP="00C85AC0">
            <w:pPr>
              <w:pStyle w:val="TableContents"/>
            </w:pPr>
            <w:r>
              <w:t>dsbl012.trans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deposit transaction can no longer be done to a disabled account - admin.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name, account number, and an amount of money in the deposit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dsbl013.in</w:t>
            </w:r>
          </w:p>
          <w:p w:rsidR="000127F9" w:rsidRDefault="000127F9" w:rsidP="00C85AC0">
            <w:pPr>
              <w:pStyle w:val="TableContents"/>
            </w:pPr>
            <w:r>
              <w:t>dsbl013.out</w:t>
            </w:r>
          </w:p>
          <w:p w:rsidR="000127F9" w:rsidRDefault="000127F9" w:rsidP="00C85AC0">
            <w:pPr>
              <w:pStyle w:val="TableContents"/>
            </w:pPr>
            <w:r>
              <w:t>dsbl013.trans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paybill transaction can no longer be done to a disabled account - admin.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name, account number, company, and an amount of money to pay in the paybill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dsbl014.in</w:t>
            </w:r>
          </w:p>
          <w:p w:rsidR="000127F9" w:rsidRDefault="000127F9" w:rsidP="00C85AC0">
            <w:pPr>
              <w:pStyle w:val="TableContents"/>
            </w:pPr>
            <w:r>
              <w:t>dsbl014.out</w:t>
            </w:r>
          </w:p>
          <w:p w:rsidR="000127F9" w:rsidRDefault="000127F9" w:rsidP="00C85AC0">
            <w:pPr>
              <w:pStyle w:val="TableContents"/>
            </w:pPr>
            <w:r>
              <w:t>dsbl014.trans</w:t>
            </w:r>
          </w:p>
        </w:tc>
      </w:tr>
      <w:tr w:rsidR="000127F9" w:rsidTr="00C85AC0">
        <w:trPr>
          <w:trHeight w:val="2622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lastRenderedPageBreak/>
              <w:t xml:space="preserve">Verify user transfer transaction can no longer be done with a disabled account (From an account to a disabled account) - admin. 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 and account number, another account number and an amount of money in the transfer feature.</w:t>
            </w:r>
          </w:p>
          <w:p w:rsidR="000127F9" w:rsidRDefault="000127F9" w:rsidP="00C85AC0">
            <w:pPr>
              <w:pStyle w:val="TableContents"/>
            </w:pPr>
            <w:r>
              <w:t xml:space="preserve">Test Input: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 (disabled precedes valid account) - admin.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dsbl015.in</w:t>
            </w:r>
          </w:p>
          <w:p w:rsidR="000127F9" w:rsidRDefault="000127F9" w:rsidP="00C85AC0">
            <w:pPr>
              <w:pStyle w:val="TableContents"/>
            </w:pPr>
            <w:r>
              <w:t>dsbl015.out</w:t>
            </w:r>
          </w:p>
          <w:p w:rsidR="000127F9" w:rsidRDefault="000127F9" w:rsidP="00C85AC0">
            <w:pPr>
              <w:pStyle w:val="TableContents"/>
            </w:pPr>
            <w:r>
              <w:t>dsbl015.trans</w:t>
            </w:r>
          </w:p>
        </w:tc>
      </w:tr>
      <w:tr w:rsidR="000127F9" w:rsidTr="00C85AC0">
        <w:trPr>
          <w:trHeight w:val="2160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user transfer transaction can no longer be done with a disabled account (From a disabled account to another account) - admin.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an account holder's name, account number, the disabled account number, and an amount of money in the transfer feature.</w:t>
            </w:r>
          </w:p>
          <w:p w:rsidR="000127F9" w:rsidRDefault="000127F9" w:rsidP="00C85AC0">
            <w:pPr>
              <w:pStyle w:val="TableContents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 (disabled precedes valid account).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dsbl016.in</w:t>
            </w:r>
          </w:p>
          <w:p w:rsidR="000127F9" w:rsidRDefault="000127F9" w:rsidP="00C85AC0">
            <w:pPr>
              <w:pStyle w:val="TableContents"/>
            </w:pPr>
            <w:r>
              <w:t>dsbl016.out</w:t>
            </w:r>
          </w:p>
          <w:p w:rsidR="000127F9" w:rsidRDefault="000127F9" w:rsidP="00C85AC0">
            <w:pPr>
              <w:pStyle w:val="TableContents"/>
            </w:pPr>
            <w:r>
              <w:t>dsbl016.trans</w:t>
            </w:r>
          </w:p>
        </w:tc>
      </w:tr>
    </w:tbl>
    <w:p w:rsidR="000127F9" w:rsidRDefault="000127F9" w:rsidP="000127F9">
      <w:pPr>
        <w:pStyle w:val="TextBody"/>
        <w:jc w:val="center"/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8D74E8" w:rsidRDefault="009F06B1" w:rsidP="000127F9">
      <w:pPr>
        <w:pStyle w:val="TextBody"/>
        <w:jc w:val="center"/>
        <w:rPr>
          <w:b/>
          <w:bCs/>
        </w:rPr>
      </w:pPr>
      <w:r>
        <w:rPr>
          <w:b/>
          <w:bCs/>
        </w:rPr>
        <w:lastRenderedPageBreak/>
        <w:t>Change Plan 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8D74E8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an incorrect account holder's name but 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chng000.in</w:t>
            </w:r>
          </w:p>
          <w:p w:rsidR="008D74E8" w:rsidRDefault="0093761C">
            <w:pPr>
              <w:pStyle w:val="TableContents"/>
            </w:pPr>
            <w:r>
              <w:t>chng000.out</w:t>
            </w:r>
          </w:p>
          <w:p w:rsidR="008D74E8" w:rsidRDefault="0093761C">
            <w:pPr>
              <w:pStyle w:val="TableContents"/>
            </w:pPr>
            <w:r>
              <w:t>chng000.trans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holder's name but incorrect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chng001.in</w:t>
            </w:r>
          </w:p>
          <w:p w:rsidR="008D74E8" w:rsidRDefault="0093761C">
            <w:pPr>
              <w:pStyle w:val="TableContents"/>
            </w:pPr>
            <w:r>
              <w:t>chng001.out</w:t>
            </w:r>
          </w:p>
          <w:p w:rsidR="008D74E8" w:rsidRDefault="0093761C">
            <w:pPr>
              <w:pStyle w:val="TableContents"/>
            </w:pPr>
            <w:r>
              <w:t>chng001.trans</w:t>
            </w:r>
            <w:r>
              <w:tab/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chng002.in</w:t>
            </w:r>
          </w:p>
          <w:p w:rsidR="008D74E8" w:rsidRDefault="0093761C">
            <w:pPr>
              <w:pStyle w:val="TableContents"/>
            </w:pPr>
            <w:r>
              <w:t>chng002.out</w:t>
            </w:r>
          </w:p>
          <w:p w:rsidR="008D74E8" w:rsidRDefault="0093761C">
            <w:pPr>
              <w:pStyle w:val="TableContents"/>
            </w:pPr>
            <w:r>
              <w:t>chng002.trans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admin can change an account from SP (student) to NP (non-student).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information is saved to the bank account transaction file saying that the account payment plan is now NP (non-student).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chng003.in</w:t>
            </w:r>
          </w:p>
          <w:p w:rsidR="008D74E8" w:rsidRDefault="0093761C">
            <w:pPr>
              <w:pStyle w:val="TableContents"/>
            </w:pPr>
            <w:r>
              <w:t>chng003.out</w:t>
            </w:r>
          </w:p>
          <w:p w:rsidR="008D74E8" w:rsidRDefault="0093761C">
            <w:pPr>
              <w:pStyle w:val="TableContents"/>
            </w:pPr>
            <w:r>
              <w:t>chng003.trans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admin can change an account from NP (non-student) to SP (student).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information is saved to the bank account transaction file saying that the account payment plan is now SP (student).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chng004.in</w:t>
            </w:r>
          </w:p>
          <w:p w:rsidR="008D74E8" w:rsidRDefault="0093761C">
            <w:pPr>
              <w:pStyle w:val="TableContents"/>
            </w:pPr>
            <w:r>
              <w:t>chng004.out</w:t>
            </w:r>
          </w:p>
          <w:p w:rsidR="008D74E8" w:rsidRDefault="0093761C">
            <w:pPr>
              <w:pStyle w:val="TableContents"/>
            </w:pPr>
            <w:r>
              <w:t>chng004.trans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normal users can not access the changeplan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Normal user attempts to use the changeplan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chng005.in</w:t>
            </w:r>
          </w:p>
          <w:p w:rsidR="008D74E8" w:rsidRDefault="0093761C">
            <w:pPr>
              <w:pStyle w:val="TableContents"/>
            </w:pPr>
            <w:r>
              <w:t>chng005.out</w:t>
            </w:r>
          </w:p>
          <w:p w:rsidR="008D74E8" w:rsidRDefault="0093761C">
            <w:pPr>
              <w:pStyle w:val="TableContents"/>
            </w:pPr>
            <w:r>
              <w:t>chng005.trans</w:t>
            </w:r>
          </w:p>
        </w:tc>
      </w:tr>
    </w:tbl>
    <w:p w:rsidR="008D74E8" w:rsidRDefault="008D74E8"/>
    <w:p w:rsidR="008D74E8" w:rsidRDefault="008D74E8">
      <w:pPr>
        <w:pStyle w:val="TextBody"/>
        <w:jc w:val="center"/>
        <w:rPr>
          <w:b/>
          <w:bCs/>
        </w:rPr>
      </w:pPr>
    </w:p>
    <w:p w:rsidR="008D74E8" w:rsidRDefault="008D74E8">
      <w:pPr>
        <w:pStyle w:val="TextBody"/>
        <w:jc w:val="center"/>
        <w:rPr>
          <w:b/>
          <w:bCs/>
        </w:rPr>
      </w:pPr>
    </w:p>
    <w:p w:rsidR="008D74E8" w:rsidRDefault="008D74E8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8D74E8" w:rsidRDefault="0093761C">
      <w:pPr>
        <w:pStyle w:val="TextBody"/>
        <w:jc w:val="center"/>
        <w:rPr>
          <w:b/>
          <w:bCs/>
        </w:rPr>
      </w:pPr>
      <w:r>
        <w:rPr>
          <w:b/>
          <w:bCs/>
        </w:rPr>
        <w:lastRenderedPageBreak/>
        <w:t xml:space="preserve">Logout </w:t>
      </w:r>
      <w:r w:rsidR="00BA1DF9">
        <w:rPr>
          <w:b/>
          <w:bCs/>
        </w:rPr>
        <w:t>Test Cases</w:t>
      </w:r>
      <w:bookmarkStart w:id="0" w:name="_GoBack"/>
      <w:bookmarkEnd w:id="0"/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8D74E8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logout is successful.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User is unable to use operations after logout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User is unable to perform operations after logout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logt000.in</w:t>
            </w:r>
          </w:p>
          <w:p w:rsidR="008D74E8" w:rsidRDefault="0093761C">
            <w:pPr>
              <w:pStyle w:val="TableContents"/>
            </w:pPr>
            <w:r>
              <w:t>logt000.out</w:t>
            </w:r>
          </w:p>
          <w:p w:rsidR="008D74E8" w:rsidRDefault="0093761C">
            <w:pPr>
              <w:pStyle w:val="TableContents"/>
            </w:pPr>
            <w:r>
              <w:t>logt000.trans</w:t>
            </w:r>
          </w:p>
        </w:tc>
      </w:tr>
    </w:tbl>
    <w:p w:rsidR="008D74E8" w:rsidRDefault="008D74E8">
      <w:pPr>
        <w:pStyle w:val="TextBody"/>
        <w:jc w:val="center"/>
        <w:rPr>
          <w:b/>
          <w:bCs/>
        </w:rPr>
      </w:pPr>
    </w:p>
    <w:p w:rsidR="00FD5225" w:rsidRDefault="00FD5225" w:rsidP="00FD5225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FD5225" w:rsidRDefault="00FD5225" w:rsidP="00FD5225">
      <w:pPr>
        <w:pStyle w:val="TextBody"/>
        <w:jc w:val="center"/>
      </w:pPr>
      <w:r>
        <w:rPr>
          <w:b/>
          <w:bCs/>
        </w:rPr>
        <w:lastRenderedPageBreak/>
        <w:t>Enable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FD5225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FD522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FD522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FD522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FD522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FD5225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Pr="00C762D6" w:rsidRDefault="00C762D6" w:rsidP="0094223E">
            <w:pPr>
              <w:pStyle w:val="TableContents"/>
              <w:rPr>
                <w:bCs/>
              </w:rPr>
            </w:pPr>
            <w:r w:rsidRPr="00C762D6">
              <w:rPr>
                <w:bCs/>
              </w:rPr>
              <w:t>Verify disabled account is then enabled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Pr="00C762D6" w:rsidRDefault="00C762D6" w:rsidP="0094223E">
            <w:pPr>
              <w:pStyle w:val="TableContents"/>
              <w:rPr>
                <w:bCs/>
              </w:rPr>
            </w:pPr>
            <w:r w:rsidRPr="00C762D6">
              <w:rPr>
                <w:bCs/>
              </w:rPr>
              <w:t>Admin enables an account which is disabled.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Pr="00C762D6" w:rsidRDefault="00C762D6" w:rsidP="0094223E">
            <w:pPr>
              <w:pStyle w:val="TableContents"/>
              <w:rPr>
                <w:bCs/>
              </w:rPr>
            </w:pPr>
            <w:r w:rsidRPr="00C762D6">
              <w:rPr>
                <w:bCs/>
              </w:rPr>
              <w:t>Command is accepted.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94223E" w:rsidP="0094223E">
            <w:pPr>
              <w:pStyle w:val="TableContents"/>
              <w:rPr>
                <w:bCs/>
              </w:rPr>
            </w:pPr>
            <w:r>
              <w:rPr>
                <w:bCs/>
              </w:rPr>
              <w:t>enab000.in</w:t>
            </w:r>
          </w:p>
          <w:p w:rsidR="0094223E" w:rsidRDefault="0094223E" w:rsidP="0094223E">
            <w:pPr>
              <w:pStyle w:val="TableContents"/>
              <w:rPr>
                <w:bCs/>
              </w:rPr>
            </w:pPr>
            <w:r>
              <w:rPr>
                <w:bCs/>
              </w:rPr>
              <w:t>enab000.out</w:t>
            </w:r>
          </w:p>
          <w:p w:rsidR="0094223E" w:rsidRPr="00C762D6" w:rsidRDefault="0094223E" w:rsidP="0094223E">
            <w:pPr>
              <w:pStyle w:val="TableContents"/>
              <w:rPr>
                <w:bCs/>
              </w:rPr>
            </w:pPr>
            <w:r>
              <w:rPr>
                <w:bCs/>
              </w:rPr>
              <w:t>enab000.trans</w:t>
            </w:r>
          </w:p>
        </w:tc>
      </w:tr>
      <w:tr w:rsidR="0087048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93761C" w:rsidP="0094223E">
            <w:pPr>
              <w:pStyle w:val="TableContents"/>
              <w:rPr>
                <w:bCs/>
              </w:rPr>
            </w:pPr>
            <w:r w:rsidRPr="0093761C">
              <w:rPr>
                <w:bCs/>
              </w:rPr>
              <w:t>Verify only disabled accounts may be enabled.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Admin enables an enabled account.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Command is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enab001.in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enab001.out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enab001.trans</w:t>
            </w:r>
          </w:p>
        </w:tc>
      </w:tr>
      <w:tr w:rsidR="0087048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Verify normal users can not access the enable feature.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Normal user attempts to use the enable feature.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Command is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enab002.in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enab002.out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enab002.trans</w:t>
            </w:r>
          </w:p>
        </w:tc>
      </w:tr>
      <w:tr w:rsidR="0087048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Verify account holder's name and account number correspond with each other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076623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 xml:space="preserve">Admin </w:t>
            </w:r>
            <w:r>
              <w:rPr>
                <w:bCs/>
              </w:rPr>
              <w:t>tries</w:t>
            </w:r>
            <w:r w:rsidRPr="00076623">
              <w:rPr>
                <w:bCs/>
              </w:rPr>
              <w:t xml:space="preserve"> to access names witho</w:t>
            </w:r>
            <w:r>
              <w:rPr>
                <w:bCs/>
              </w:rPr>
              <w:t xml:space="preserve">ut accounts, with wrong account </w:t>
            </w:r>
            <w:r w:rsidRPr="00076623">
              <w:rPr>
                <w:bCs/>
              </w:rPr>
              <w:t>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AB0E92" w:rsidP="00AB0E92">
            <w:pPr>
              <w:pStyle w:val="TableContents"/>
              <w:rPr>
                <w:bCs/>
              </w:rPr>
            </w:pPr>
            <w:r w:rsidRPr="00AB0E92">
              <w:rPr>
                <w:bCs/>
              </w:rPr>
              <w:t>The user is no</w:t>
            </w:r>
            <w:r>
              <w:rPr>
                <w:bCs/>
              </w:rPr>
              <w:t xml:space="preserve">tified the account is not valid; </w:t>
            </w:r>
            <w:r w:rsidRPr="00AB0E92">
              <w:rPr>
                <w:bCs/>
              </w:rPr>
              <w:t>no changes</w:t>
            </w:r>
            <w:r>
              <w:rPr>
                <w:bCs/>
              </w:rPr>
              <w:t xml:space="preserve"> </w:t>
            </w:r>
            <w:r w:rsidRPr="00AB0E92">
              <w:rPr>
                <w:bCs/>
              </w:rPr>
              <w:t>occur.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enab003.in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enab003.out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enab003.trans</w:t>
            </w:r>
          </w:p>
        </w:tc>
      </w:tr>
      <w:tr w:rsidR="0087048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C277C8" w:rsidP="0094223E">
            <w:pPr>
              <w:pStyle w:val="TableContents"/>
              <w:rPr>
                <w:bCs/>
              </w:rPr>
            </w:pPr>
            <w:r w:rsidRPr="00C277C8">
              <w:rPr>
                <w:bCs/>
              </w:rPr>
              <w:t>Verify future transactions can now be done to a re-enabled account.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173EE" w:rsidP="0094223E">
            <w:pPr>
              <w:pStyle w:val="TableContents"/>
              <w:rPr>
                <w:bCs/>
              </w:rPr>
            </w:pPr>
            <w:r>
              <w:rPr>
                <w:bCs/>
              </w:rPr>
              <w:t>After enabling, admin and user try withdrawal, transfer, paybill, deposit, changeplan and di</w:t>
            </w:r>
            <w:r w:rsidR="001D5671">
              <w:rPr>
                <w:bCs/>
              </w:rPr>
              <w:t>s</w:t>
            </w:r>
            <w:r>
              <w:rPr>
                <w:bCs/>
              </w:rPr>
              <w:t>able transactions.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640ED5" w:rsidP="0094223E">
            <w:pPr>
              <w:pStyle w:val="TableContents"/>
              <w:rPr>
                <w:bCs/>
              </w:rPr>
            </w:pPr>
            <w:r w:rsidRPr="00640ED5">
              <w:rPr>
                <w:bCs/>
              </w:rPr>
              <w:t>The various operations complete suc</w:t>
            </w:r>
            <w:r w:rsidR="00AA040D">
              <w:rPr>
                <w:bCs/>
              </w:rPr>
              <w:t>c</w:t>
            </w:r>
            <w:r w:rsidRPr="00640ED5">
              <w:rPr>
                <w:bCs/>
              </w:rPr>
              <w:t>essfully.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enab004.in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enab004.out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enab004.trans</w:t>
            </w:r>
          </w:p>
        </w:tc>
      </w:tr>
    </w:tbl>
    <w:p w:rsidR="00E73C33" w:rsidRDefault="00E73C33" w:rsidP="00E73C33">
      <w:pPr>
        <w:pStyle w:val="TextBody"/>
        <w:jc w:val="center"/>
        <w:rPr>
          <w:b/>
          <w:bCs/>
        </w:rPr>
      </w:pPr>
    </w:p>
    <w:p w:rsidR="005D3C75" w:rsidRDefault="005D3C75" w:rsidP="005D3C75">
      <w:pPr>
        <w:pStyle w:val="TextBody"/>
        <w:jc w:val="center"/>
        <w:rPr>
          <w:b/>
          <w:bCs/>
        </w:rPr>
      </w:pPr>
    </w:p>
    <w:p w:rsidR="00A022B8" w:rsidRDefault="00A022B8" w:rsidP="00A022B8">
      <w:pPr>
        <w:pStyle w:val="TextBody"/>
        <w:jc w:val="center"/>
        <w:rPr>
          <w:b/>
          <w:bCs/>
        </w:rPr>
      </w:pPr>
    </w:p>
    <w:sectPr w:rsidR="00A022B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8D74E8"/>
    <w:rsid w:val="000127F9"/>
    <w:rsid w:val="000173EE"/>
    <w:rsid w:val="00022849"/>
    <w:rsid w:val="000275DD"/>
    <w:rsid w:val="000418F5"/>
    <w:rsid w:val="00076623"/>
    <w:rsid w:val="00081A28"/>
    <w:rsid w:val="00095C3B"/>
    <w:rsid w:val="000A4CC2"/>
    <w:rsid w:val="000B2918"/>
    <w:rsid w:val="000E405B"/>
    <w:rsid w:val="000E40AD"/>
    <w:rsid w:val="0010632E"/>
    <w:rsid w:val="00137C50"/>
    <w:rsid w:val="0014707C"/>
    <w:rsid w:val="00152AB5"/>
    <w:rsid w:val="00172EE4"/>
    <w:rsid w:val="001810AD"/>
    <w:rsid w:val="00183BC7"/>
    <w:rsid w:val="00197DA5"/>
    <w:rsid w:val="001D1413"/>
    <w:rsid w:val="001D5671"/>
    <w:rsid w:val="001E08E8"/>
    <w:rsid w:val="001E6C81"/>
    <w:rsid w:val="002067A3"/>
    <w:rsid w:val="00211835"/>
    <w:rsid w:val="002205A2"/>
    <w:rsid w:val="002237D6"/>
    <w:rsid w:val="00231978"/>
    <w:rsid w:val="00243EDB"/>
    <w:rsid w:val="00246734"/>
    <w:rsid w:val="0025193E"/>
    <w:rsid w:val="00264EC9"/>
    <w:rsid w:val="002772BD"/>
    <w:rsid w:val="00277583"/>
    <w:rsid w:val="00283DAD"/>
    <w:rsid w:val="002919E7"/>
    <w:rsid w:val="0029505F"/>
    <w:rsid w:val="0029679E"/>
    <w:rsid w:val="002A6C1A"/>
    <w:rsid w:val="002B564E"/>
    <w:rsid w:val="002D407B"/>
    <w:rsid w:val="002D718B"/>
    <w:rsid w:val="002E1272"/>
    <w:rsid w:val="00317E0B"/>
    <w:rsid w:val="00325AF4"/>
    <w:rsid w:val="003266C6"/>
    <w:rsid w:val="00354BF3"/>
    <w:rsid w:val="00360EA8"/>
    <w:rsid w:val="00364785"/>
    <w:rsid w:val="00367669"/>
    <w:rsid w:val="003B5A47"/>
    <w:rsid w:val="003D2362"/>
    <w:rsid w:val="00405F13"/>
    <w:rsid w:val="00406170"/>
    <w:rsid w:val="0042277D"/>
    <w:rsid w:val="0043626C"/>
    <w:rsid w:val="0045213B"/>
    <w:rsid w:val="004A380F"/>
    <w:rsid w:val="004B0AEC"/>
    <w:rsid w:val="004B756D"/>
    <w:rsid w:val="004C3AE1"/>
    <w:rsid w:val="004C44FC"/>
    <w:rsid w:val="004D634A"/>
    <w:rsid w:val="00515236"/>
    <w:rsid w:val="00550CB6"/>
    <w:rsid w:val="00575109"/>
    <w:rsid w:val="005836CF"/>
    <w:rsid w:val="00585762"/>
    <w:rsid w:val="00591024"/>
    <w:rsid w:val="005B5117"/>
    <w:rsid w:val="005C609B"/>
    <w:rsid w:val="005D179D"/>
    <w:rsid w:val="005D3C75"/>
    <w:rsid w:val="005D5F45"/>
    <w:rsid w:val="005E6EF6"/>
    <w:rsid w:val="0062405E"/>
    <w:rsid w:val="00624F9F"/>
    <w:rsid w:val="00640ED5"/>
    <w:rsid w:val="00644A84"/>
    <w:rsid w:val="00650F13"/>
    <w:rsid w:val="00651044"/>
    <w:rsid w:val="00652E02"/>
    <w:rsid w:val="006953F9"/>
    <w:rsid w:val="006A549A"/>
    <w:rsid w:val="006A7123"/>
    <w:rsid w:val="006B7B11"/>
    <w:rsid w:val="006C1B2A"/>
    <w:rsid w:val="00700D2F"/>
    <w:rsid w:val="00722D7F"/>
    <w:rsid w:val="00741EFA"/>
    <w:rsid w:val="007500A1"/>
    <w:rsid w:val="00754350"/>
    <w:rsid w:val="0075767F"/>
    <w:rsid w:val="00762824"/>
    <w:rsid w:val="007712F8"/>
    <w:rsid w:val="007714AD"/>
    <w:rsid w:val="00791B63"/>
    <w:rsid w:val="007B613B"/>
    <w:rsid w:val="007D1740"/>
    <w:rsid w:val="007F1E88"/>
    <w:rsid w:val="00802127"/>
    <w:rsid w:val="00807286"/>
    <w:rsid w:val="008205B5"/>
    <w:rsid w:val="0082527D"/>
    <w:rsid w:val="00837CBF"/>
    <w:rsid w:val="00840411"/>
    <w:rsid w:val="008576AE"/>
    <w:rsid w:val="008651DB"/>
    <w:rsid w:val="0086522B"/>
    <w:rsid w:val="00870480"/>
    <w:rsid w:val="00890E79"/>
    <w:rsid w:val="008910E9"/>
    <w:rsid w:val="008926B1"/>
    <w:rsid w:val="008C1B3C"/>
    <w:rsid w:val="008D683B"/>
    <w:rsid w:val="008D74E8"/>
    <w:rsid w:val="008E6E59"/>
    <w:rsid w:val="0090151D"/>
    <w:rsid w:val="00903DFD"/>
    <w:rsid w:val="0093761C"/>
    <w:rsid w:val="0094223E"/>
    <w:rsid w:val="00961CCC"/>
    <w:rsid w:val="00992ED7"/>
    <w:rsid w:val="009C24A6"/>
    <w:rsid w:val="009E3256"/>
    <w:rsid w:val="009F06B1"/>
    <w:rsid w:val="00A022B8"/>
    <w:rsid w:val="00A1315E"/>
    <w:rsid w:val="00A14FFE"/>
    <w:rsid w:val="00A22BD9"/>
    <w:rsid w:val="00A30335"/>
    <w:rsid w:val="00A3467A"/>
    <w:rsid w:val="00A44765"/>
    <w:rsid w:val="00A5383F"/>
    <w:rsid w:val="00A85086"/>
    <w:rsid w:val="00A914B3"/>
    <w:rsid w:val="00AA040D"/>
    <w:rsid w:val="00AB0E92"/>
    <w:rsid w:val="00AC0BEF"/>
    <w:rsid w:val="00AD74FD"/>
    <w:rsid w:val="00AE41FF"/>
    <w:rsid w:val="00AE6977"/>
    <w:rsid w:val="00B02557"/>
    <w:rsid w:val="00B0746C"/>
    <w:rsid w:val="00B63694"/>
    <w:rsid w:val="00B6695C"/>
    <w:rsid w:val="00B73717"/>
    <w:rsid w:val="00BA1DF9"/>
    <w:rsid w:val="00BB146E"/>
    <w:rsid w:val="00BB4557"/>
    <w:rsid w:val="00BF6FA3"/>
    <w:rsid w:val="00C1169C"/>
    <w:rsid w:val="00C21FFA"/>
    <w:rsid w:val="00C277C8"/>
    <w:rsid w:val="00C66BE7"/>
    <w:rsid w:val="00C762D6"/>
    <w:rsid w:val="00C82326"/>
    <w:rsid w:val="00C83CC9"/>
    <w:rsid w:val="00C86987"/>
    <w:rsid w:val="00D04DEC"/>
    <w:rsid w:val="00D126D7"/>
    <w:rsid w:val="00D137AD"/>
    <w:rsid w:val="00D13F45"/>
    <w:rsid w:val="00D4738F"/>
    <w:rsid w:val="00D53347"/>
    <w:rsid w:val="00D674BE"/>
    <w:rsid w:val="00DA4953"/>
    <w:rsid w:val="00DC04B8"/>
    <w:rsid w:val="00DE55BF"/>
    <w:rsid w:val="00E00DF0"/>
    <w:rsid w:val="00E079EB"/>
    <w:rsid w:val="00E15F06"/>
    <w:rsid w:val="00E3177B"/>
    <w:rsid w:val="00E46B83"/>
    <w:rsid w:val="00E554CC"/>
    <w:rsid w:val="00E73C33"/>
    <w:rsid w:val="00E85D52"/>
    <w:rsid w:val="00E96C84"/>
    <w:rsid w:val="00EB48F4"/>
    <w:rsid w:val="00EB51BA"/>
    <w:rsid w:val="00EE012D"/>
    <w:rsid w:val="00EF08C7"/>
    <w:rsid w:val="00EF5E25"/>
    <w:rsid w:val="00F204ED"/>
    <w:rsid w:val="00F24FD0"/>
    <w:rsid w:val="00F3334C"/>
    <w:rsid w:val="00F36BF3"/>
    <w:rsid w:val="00F51300"/>
    <w:rsid w:val="00F6288A"/>
    <w:rsid w:val="00F77D4B"/>
    <w:rsid w:val="00F81905"/>
    <w:rsid w:val="00F92D1C"/>
    <w:rsid w:val="00FA3A91"/>
    <w:rsid w:val="00FB0B51"/>
    <w:rsid w:val="00FC3E4A"/>
    <w:rsid w:val="00FD0383"/>
    <w:rsid w:val="00FD2D67"/>
    <w:rsid w:val="00FD4405"/>
    <w:rsid w:val="00FD5225"/>
    <w:rsid w:val="00FE50D4"/>
    <w:rsid w:val="00FE675F"/>
    <w:rsid w:val="00FF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E8C1C-CFDA-4AE9-8A72-B86972A6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15</Pages>
  <Words>3578</Words>
  <Characters>20399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 </dc:creator>
  <cp:lastModifiedBy>Kathryn Mckay</cp:lastModifiedBy>
  <cp:revision>237</cp:revision>
  <dcterms:created xsi:type="dcterms:W3CDTF">2016-02-13T10:39:00Z</dcterms:created>
  <dcterms:modified xsi:type="dcterms:W3CDTF">2016-02-14T17:56:00Z</dcterms:modified>
  <dc:language>en-CA</dc:language>
</cp:coreProperties>
</file>