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escription of the </w:t>
      </w: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ntention of </w:t>
      </w:r>
      <w:r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ach 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 xml:space="preserve">ethod and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lass</w:t>
      </w:r>
    </w:p>
    <w:p>
      <w:pPr>
        <w:pStyle w:val="TextBody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Akira Aida -  100526064</w:t>
      </w:r>
    </w:p>
    <w:p>
      <w:pPr>
        <w:pStyle w:val="TextBody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Kathryn McKay - 100524201</w:t>
      </w:r>
    </w:p>
    <w:p>
      <w:pPr>
        <w:pStyle w:val="TextBody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Alexander Wheadon - 100514985</w:t>
      </w:r>
    </w:p>
    <w:p>
      <w:pPr>
        <w:pStyle w:val="TextBody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Method or Class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class Account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Stores information about a customer's account's balance, etc.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Account()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Constructor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std::map&lt;std::string, std::vector&lt;Account*&gt; &gt; Parse(const char* fpath)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Convert from file to accounts map.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 QueryAccountStatus(Account* account)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Returns one of AccountStatus: Active, disabled, etc. Where a deleted account state takes precedence.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std::string GetErrorMessage(int status)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Returns the message corresponding to an account status. That means error messages except for when status == kActiveAccount, in which case it's just a</w:t>
            </w:r>
          </w:p>
          <w:p>
            <w:pPr>
              <w:pStyle w:val="TableContents"/>
              <w:rPr/>
            </w:pPr>
            <w:r>
              <w:rPr/>
              <w:t>statement that the account is active.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class Commands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Bank System storing, tracking, and querying the accounts. The commands the user and admin use during runtime.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Commands()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Constructor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void SetAccounts(std::map&lt;std::string, std::vector&lt;Account*&gt; &gt;&amp;&amp; accounts)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Gives map created from the Parse method to this class.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void login()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Corresponds to 'login' command.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void withdrawal()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Corresponds to 'withdrawal' command.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void transfer()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Corresponds to 'transfer' command.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void paybill()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Corresponds to 'paybill' command.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void deposit()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Corresponds to 'deposit' command.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void create()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Corresponds to 'create' command. Admin only.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void delete_account()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Corresponds to 'delete' command. Admin only.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void disable()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Corresponds to 'disable' command. Admin only.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void changeplan()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Corresponds to 'changeplan' command. Admin only.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void logout()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Corresponds to 'logout' command. Causes output to the transaction file.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void enable()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Corresponds to 'enable' command. Admin only.</w:t>
            </w:r>
          </w:p>
        </w:tc>
      </w:tr>
      <w:tr>
        <w:trPr>
          <w:trHeight w:val="454" w:hRule="atLeast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bool UserExists(std::string name)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Check if user exists</w:t>
            </w:r>
          </w:p>
        </w:tc>
      </w:tr>
      <w:tr>
        <w:trPr>
          <w:trHeight w:val="454" w:hRule="atLeast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bool CheckUnit(double amount)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Checks if 'amount' is valid currency.</w:t>
            </w:r>
          </w:p>
        </w:tc>
      </w:tr>
      <w:tr>
        <w:trPr>
          <w:trHeight w:val="454" w:hRule="atLeast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std::string DetermineSession()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Determines if it's a standard or admin session</w:t>
            </w:r>
          </w:p>
        </w:tc>
      </w:tr>
      <w:tr>
        <w:trPr>
          <w:trHeight w:val="454" w:hRule="atLeast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Account* GetAccount(std::string name, int account)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Returns nullptr if the name/account pair is not found in system.</w:t>
            </w:r>
          </w:p>
        </w:tc>
      </w:tr>
      <w:tr>
        <w:trPr>
          <w:trHeight w:val="454" w:hRule="atLeast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std::string GetAccountOwner(int account)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Find customer name corresponding to account number. Returns empty string if account was not found</w:t>
            </w:r>
          </w:p>
        </w:tc>
      </w:tr>
      <w:tr>
        <w:trPr>
          <w:trHeight w:val="454" w:hRule="atLeast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void PushTransactionRecord(int code, std::string name = "",  int account_number = 0, double money = 0.0,  std::string misc = "");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Pushes transaction record with that info onto stack so that transactions file can later be created on logout.</w:t>
            </w:r>
          </w:p>
        </w:tc>
      </w:tr>
      <w:tr>
        <w:trPr>
          <w:trHeight w:val="454" w:hRule="atLeast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std::string FitStringToSpace(std::string string, size_t size, char fluff, bool align_right = true)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Formats string to match certain number of characters, using fluff to fill space.</w:t>
            </w:r>
          </w:p>
        </w:tc>
      </w:tr>
      <w:tr>
        <w:trPr>
          <w:trHeight w:val="454" w:hRule="atLeast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std::string PromptForAccountHolder()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Retrieves the account holder's name.</w:t>
            </w:r>
          </w:p>
        </w:tc>
      </w:tr>
      <w:tr>
        <w:trPr>
          <w:trHeight w:val="454" w:hRule="atLeast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bool CheckLogin(bool admins_only = false)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Prints an error if the user is not logged in. Prints an error if the user is not admin, if admins_only is set to true.</w:t>
            </w:r>
          </w:p>
        </w:tc>
      </w:tr>
      <w:tr>
        <w:trPr>
          <w:trHeight w:val="454" w:hRule="atLeast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double GetTransactionCharge(std::string name, int account_number)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Retrieves Transaction Charge for a particular account. Behaviour is undefined if the account doesn't exist.</w:t>
            </w:r>
          </w:p>
        </w:tc>
      </w:tr>
      <w:tr>
        <w:trPr>
          <w:trHeight w:val="454" w:hRule="atLeast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Void PrintToTransactionFile(std::deque&lt;std::string&gt;* transactions, std::string fpath = FPATH_TRANSACTIONS_FILE);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Consumes deque; appends to transactions file.</w:t>
            </w:r>
          </w:p>
        </w:tc>
      </w:tr>
    </w:tbl>
    <w:p>
      <w:pPr>
        <w:pStyle w:val="Normal"/>
        <w:rPr/>
      </w:pPr>
      <w:r>
        <w:rPr/>
        <w:t>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LibreOffice/5.0.3.2$Linux_X86_64 LibreOffice_project/00m0$Build-2</Application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2016-02-19T13:34:04Z</dcterms:created>
  <dc:creator>Akira </dc:creator>
  <dc:language>en-CA</dc:language>
  <cp:lastModifiedBy>Akira </cp:lastModifiedBy>
  <dcterms:modified xsi:type="dcterms:W3CDTF">2016-02-19T14:01:38Z</dcterms:modified>
  <cp:revision>1</cp:revision>
</cp:coreProperties>
</file>