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b/>
          <w:bCs/>
        </w:rPr>
      </w:pPr>
      <w:r>
        <w:rPr>
          <w:b/>
          <w:bCs/>
        </w:rPr>
        <w:t>Akira Aida - 100526064</w:t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Kathryn McKay - 100524201</w:t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Alexander Wheadon - 100514985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Test Failure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Test Error Message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 END_OF_FILE in the new master accounts file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testOneWriter(): Tests that fileWriter correctly outputs a master accounts file and currents accounts file given one account. Both files need to end with END_OF_FILE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testWriter(tests.TestUpdater): expected:&lt;[11111 Bob                  A 00005.23 0034 S, 00000 END_OF_FILE          A 00000.00 0000 S]&gt; but was:&lt;[11111 Bob                  A 00005.23 0034 S]&gt;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 END_OF_FILE in the new current accounts file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testOneWriter(): Tests that fileWriter correctly outputs a master accounts file and currents accounts file given one account. Both files need to end with END_OF_FILE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testWriter(tests.TestUpdater): expected:&lt;[11111 Bob                  A 00005.23 S , 00000 END_OF_FILE          A 00000.00 S ]&gt; but was:&lt;[11111 Bob                  A 00005.23 S]&gt;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 stub 'getAccount' was looking up accounts not ordinally but by account number; in this case looking for the 12345</w:t>
            </w:r>
            <w:r>
              <w:rPr>
                <w:vertAlign w:val="superscript"/>
              </w:rPr>
              <w:t>th</w:t>
            </w:r>
            <w:r>
              <w:rPr/>
              <w:t xml:space="preserve"> index in an array.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checkHandleChangePlan():</w:t>
            </w:r>
          </w:p>
          <w:p>
            <w:pPr>
              <w:pStyle w:val="TableContents"/>
              <w:rPr/>
            </w:pPr>
            <w:r>
              <w:rPr/>
              <w:t>Tests that the handleChangePlan function can run in it's entirety and with graceful handling of error conditions.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checkHandleChangePlan(tests.TestTransactionCalculator): java.lang.IndexOutOfBoundsException: Index: 12345, Size: 5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handleDeposit does not print error message for negative balance case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checkHandleDeposit():</w:t>
            </w:r>
          </w:p>
          <w:p>
            <w:pPr>
              <w:pStyle w:val="TableContents"/>
              <w:rPr/>
            </w:pPr>
            <w:r>
              <w:rPr/>
              <w:t>Verifies whether error conditions of deposit can be met.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checkHandleDeposit(tests.TestTransactionCalculator): Expected error to occur? [] expected:&lt;true&gt; but was:&lt;false&gt;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Besides the formatting error in the expecting output, no error is printed at all by handleWithdrawal for the negative case.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checkHandleWithdrawal():</w:t>
            </w:r>
          </w:p>
          <w:p>
            <w:pPr>
              <w:pStyle w:val="TableContents"/>
              <w:rPr/>
            </w:pPr>
            <w:r>
              <w:rPr/>
              <w:t>Verifies whether progression through withdrawal function is as expected.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checkHandleWithdrawal(tests.TestTransactionCalculator): expected:&lt;[ERROR: Account %d balance is negative]&gt; but was:&lt;[]&gt;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handleDisable does not correctly handle nonexistent/deleted accounts.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checkHandleDisable():</w:t>
            </w:r>
          </w:p>
          <w:p>
            <w:pPr>
              <w:pStyle w:val="TableContents"/>
              <w:rPr/>
            </w:pPr>
            <w:r>
              <w:rPr/>
              <w:t>verifies whether checking for special cases proceeds as expected.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checkHandleDisable(tests.TestTransactionCalculator): java.lang.NullPointerException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handleCreate does not correctly handle nonexistent/deleted accounts.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checkHandleCreate():</w:t>
            </w:r>
          </w:p>
          <w:p>
            <w:pPr>
              <w:pStyle w:val="TableContents"/>
              <w:rPr/>
            </w:pPr>
            <w:r>
              <w:rPr/>
              <w:t>verifies whether checking for special cases proceeds as expected.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checkHandleCreate(tests.TestTransactionCalculator): java.lang.NullPointerException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handleDelete does not correctly handle nonexistent/deleted accounts.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checkHandleDelete():</w:t>
            </w:r>
          </w:p>
          <w:p>
            <w:pPr>
              <w:pStyle w:val="TableContents"/>
              <w:rPr/>
            </w:pPr>
            <w:r>
              <w:rPr/>
              <w:t>verifies whether checking for special cases proceeds as expected.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checkHandleDelete(tests.TestTransactionCalculator): java.lang.NullPointerException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handleEnable does not correctly handle nonexistent/deleted accounts.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checkHandleEnable():</w:t>
            </w:r>
          </w:p>
          <w:p>
            <w:pPr>
              <w:pStyle w:val="TableContents"/>
              <w:rPr/>
            </w:pPr>
            <w:r>
              <w:rPr/>
              <w:t>verifies whether checking for special cases proceeds as expected.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checkHandleEnable(tests.TestTransactionCalculator): java.lang.NullPointerException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Propagation of how handleCreate does not correctly handle nonexistent/deleted accounts.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Public void checkAccountNumberExists():</w:t>
            </w:r>
          </w:p>
          <w:p>
            <w:pPr>
              <w:pStyle w:val="Normal"/>
              <w:rPr/>
            </w:pPr>
            <w:r>
              <w:rPr/>
              <w:t>determines whether functions have coverage of different account number existence cases.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checkAccountNumberExists(tests.TestTransactionCalculator): java.lang.NullPointerException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handleLogin does not throw error for bad misc flag.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checkHandleLogin():</w:t>
            </w:r>
          </w:p>
          <w:p>
            <w:pPr>
              <w:pStyle w:val="TableContents"/>
              <w:rPr/>
            </w:pPr>
            <w:r>
              <w:rPr/>
              <w:t>Verifies that different procedures for handling invalid logins go through.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checkHandleLogin(tests.TestTransactionCalculator): Unexpected console contents ''' wanted error? expected:&lt;false&gt; but was:&lt;true&gt;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handlePaybill is not showing error for negative balance.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bookmarkStart w:id="0" w:name="__DdeLink__855_1091744847"/>
            <w:r>
              <w:rPr/>
              <w:t>public void checkHandlePaybill():</w:t>
            </w:r>
          </w:p>
          <w:p>
            <w:pPr>
              <w:pStyle w:val="TableContents"/>
              <w:rPr/>
            </w:pPr>
            <w:bookmarkEnd w:id="0"/>
            <w:r>
              <w:rPr/>
              <w:t>Verifies that different procedures for handling invalid transactions go through.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checkHandlePaybill(tests.TestTransactionCalculator): expected:&lt;[ERROR: Account %d balance is negative]&gt; but was:&lt;[]&gt;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There is no checking for valid transaction sequences.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checkApplyTransactions():</w:t>
            </w:r>
          </w:p>
          <w:p>
            <w:pPr>
              <w:pStyle w:val="TableContents"/>
              <w:rPr/>
            </w:pPr>
            <w:r>
              <w:rPr/>
              <w:t>Verifies that all code is used in transaction processing.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checkApplyTransactions(tests.TestTransactionCalculator): Unexpected error message expected:&lt;[ERROR: Transaction sequence had no logout after login]&gt; but was:&lt;[]&gt;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There is no error output for invalid transfer sequences.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checkHandleTransfer():</w:t>
            </w:r>
          </w:p>
          <w:p>
            <w:pPr>
              <w:pStyle w:val="TableContents"/>
              <w:rPr/>
            </w:pPr>
            <w:r>
              <w:rPr/>
              <w:t>Verifies that different procedures for handling invalid transactions go through.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checkHandleTransfer(tests.TestTransactionCalculator): expected:&lt;[ERROR: Amount transferred and amount sent do not match: $5.00 vs $105.00]&gt; but was:&lt;[]&gt;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handleWithdrawal has no handling for accounts that are not found.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void checkGetAccount():</w:t>
            </w:r>
          </w:p>
          <w:p>
            <w:pPr>
              <w:pStyle w:val="TableContents"/>
              <w:rPr/>
            </w:pPr>
            <w:r>
              <w:rPr/>
              <w:t>Verifies that existing and nonexisting accounts are handled.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checkGetAccount(tests.TestTransactionCalculator): java.lang.NullPointerException</w:t>
            </w:r>
          </w:p>
        </w:tc>
      </w:tr>
      <w:tr>
        <w:trPr>
          <w:trHeight w:val="1463" w:hRule="atLeast"/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Also a victim of handleWithdrawal's lack of accounts not found handling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public void checkGetTransactionfee:</w:t>
            </w:r>
          </w:p>
          <w:p>
            <w:pPr>
              <w:pStyle w:val="TableContents"/>
              <w:rPr/>
            </w:pPr>
            <w:r>
              <w:rPr/>
              <w:t>Verifies that the different fees can be returned.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checkGetTransactionFee(tests.TestTransactionCalculator): java.lang.NullPointerException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2016-03-29T15:35:14Z</dcterms:created>
  <dc:language>en-CA</dc:language>
  <dcterms:modified xsi:type="dcterms:W3CDTF">2016-03-29T15:40:27Z</dcterms:modified>
  <cp:revision>2</cp:revision>
</cp:coreProperties>
</file>