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8A18F9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A18F9" w:rsidTr="008A18F9">
        <w:tc>
          <w:tcPr>
            <w:tcW w:w="3116" w:type="dxa"/>
          </w:tcPr>
          <w:p w:rsidR="008A18F9" w:rsidRDefault="008A18F9">
            <w:r>
              <w:t>Logn000</w:t>
            </w:r>
            <w:r w:rsidR="00AB04FA">
              <w:t>-3</w:t>
            </w:r>
          </w:p>
          <w:p w:rsidR="008A18F9" w:rsidRDefault="008A18F9">
            <w:r>
              <w:t>with000</w:t>
            </w:r>
            <w:r w:rsidR="00AB04FA">
              <w:t>-16</w:t>
            </w:r>
          </w:p>
          <w:p w:rsidR="008A18F9" w:rsidRDefault="008A18F9">
            <w:r>
              <w:t>tran000</w:t>
            </w:r>
            <w:r w:rsidR="00AB04FA">
              <w:t>-7</w:t>
            </w:r>
          </w:p>
          <w:p w:rsidR="008A18F9" w:rsidRDefault="00AB04FA" w:rsidP="00AB04FA">
            <w:r>
              <w:t>payb000-14</w:t>
            </w:r>
          </w:p>
          <w:p w:rsidR="00AB04FA" w:rsidRDefault="00AB04FA" w:rsidP="00AB04FA">
            <w:r>
              <w:t>depo000-7</w:t>
            </w:r>
          </w:p>
          <w:p w:rsidR="00AB04FA" w:rsidRDefault="00AB04FA" w:rsidP="00AB04FA">
            <w:r>
              <w:t>crte000-6</w:t>
            </w:r>
          </w:p>
          <w:p w:rsidR="00AB04FA" w:rsidRDefault="00AB04FA" w:rsidP="00AB04FA">
            <w:r>
              <w:t>delt000-6</w:t>
            </w:r>
          </w:p>
          <w:p w:rsidR="00AB04FA" w:rsidRDefault="00AB04FA" w:rsidP="00AB04FA">
            <w:r>
              <w:t>dsbl000-016</w:t>
            </w:r>
          </w:p>
          <w:p w:rsidR="00AB04FA" w:rsidRDefault="00AB04FA" w:rsidP="00AB04FA">
            <w:r>
              <w:t>enab000-4</w:t>
            </w:r>
          </w:p>
          <w:p w:rsidR="00AB04FA" w:rsidRDefault="00AB04FA" w:rsidP="00AB04FA">
            <w:r>
              <w:t>chng000-4</w:t>
            </w:r>
          </w:p>
          <w:p w:rsidR="00AB04FA" w:rsidRDefault="00AB04FA" w:rsidP="00AB04FA">
            <w:r>
              <w:t>logt000</w:t>
            </w:r>
          </w:p>
        </w:tc>
        <w:tc>
          <w:tcPr>
            <w:tcW w:w="3117" w:type="dxa"/>
          </w:tcPr>
          <w:p w:rsidR="008A18F9" w:rsidRDefault="00AB04FA" w:rsidP="006D506C">
            <w:r>
              <w:t xml:space="preserve">Expected output does not use the </w:t>
            </w:r>
            <w:r w:rsidR="008002D5">
              <w:t xml:space="preserve">same </w:t>
            </w:r>
            <w:r>
              <w:t xml:space="preserve">language </w:t>
            </w:r>
            <w:r w:rsidR="008002D5">
              <w:t>as the programs</w:t>
            </w:r>
            <w:r w:rsidR="00BA087F">
              <w:t>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8A18F9" w:rsidRDefault="008002D5" w:rsidP="00B01250">
            <w:r>
              <w:t xml:space="preserve">Edit language in </w:t>
            </w:r>
            <w:r w:rsidR="00B01250">
              <w:t>the</w:t>
            </w:r>
            <w:r>
              <w:t xml:space="preserve"> test so it will match expected output from the program.</w:t>
            </w:r>
          </w:p>
        </w:tc>
      </w:tr>
      <w:tr w:rsidR="007972F4" w:rsidTr="008A18F9">
        <w:tc>
          <w:tcPr>
            <w:tcW w:w="3116" w:type="dxa"/>
          </w:tcPr>
          <w:p w:rsidR="007972F4" w:rsidRDefault="00B01250" w:rsidP="007972F4">
            <w:r>
              <w:t>with012</w:t>
            </w:r>
          </w:p>
          <w:p w:rsidR="007972F4" w:rsidRDefault="00B01250" w:rsidP="007972F4">
            <w:r>
              <w:t>payb010</w:t>
            </w:r>
          </w:p>
          <w:p w:rsidR="007972F4" w:rsidRDefault="00B01250" w:rsidP="007972F4">
            <w:r>
              <w:t>dsbl00</w:t>
            </w:r>
            <w:r w:rsidR="007972F4">
              <w:t>6</w:t>
            </w:r>
          </w:p>
        </w:tc>
        <w:tc>
          <w:tcPr>
            <w:tcW w:w="3117" w:type="dxa"/>
          </w:tcPr>
          <w:p w:rsidR="007972F4" w:rsidRDefault="00B01250">
            <w:r>
              <w:t>Expected trans files are missing final logout</w:t>
            </w:r>
            <w:r w:rsidR="00BA087F">
              <w:t>.</w:t>
            </w:r>
          </w:p>
        </w:tc>
        <w:tc>
          <w:tcPr>
            <w:tcW w:w="3117" w:type="dxa"/>
          </w:tcPr>
          <w:p w:rsidR="007972F4" w:rsidRDefault="006E522B" w:rsidP="002C544E">
            <w:r>
              <w:t xml:space="preserve">Add final logout to the </w:t>
            </w:r>
            <w:r w:rsidR="002C544E">
              <w:t>transaction</w:t>
            </w:r>
            <w:r>
              <w:t xml:space="preserve"> file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7A7E9D" w:rsidRDefault="00AF4AB4" w:rsidP="007A7E9D">
            <w:r>
              <w:t>l</w:t>
            </w:r>
            <w:r w:rsidR="007A7E9D">
              <w:t>ogn000</w:t>
            </w:r>
            <w:r w:rsidR="007972F4">
              <w:t>-1</w:t>
            </w:r>
          </w:p>
          <w:p w:rsidR="007A7E9D" w:rsidRDefault="007A7E9D" w:rsidP="007A7E9D">
            <w:r>
              <w:t>tran000</w:t>
            </w:r>
            <w:r w:rsidR="007972F4">
              <w:t>-3,6</w:t>
            </w:r>
          </w:p>
          <w:p w:rsidR="007A7E9D" w:rsidRDefault="007972F4" w:rsidP="007A7E9D">
            <w:r>
              <w:t>depo000-2</w:t>
            </w:r>
          </w:p>
          <w:p w:rsidR="007A7E9D" w:rsidRDefault="007972F4" w:rsidP="007A7E9D">
            <w:r>
              <w:t>crte000-4,6</w:t>
            </w:r>
          </w:p>
          <w:p w:rsidR="008A18F9" w:rsidRDefault="007972F4" w:rsidP="007A7E9D">
            <w:r>
              <w:t>dsbl000-005,14-16</w:t>
            </w:r>
          </w:p>
        </w:tc>
        <w:tc>
          <w:tcPr>
            <w:tcW w:w="3117" w:type="dxa"/>
          </w:tcPr>
          <w:p w:rsidR="008A18F9" w:rsidRDefault="007A7E9D">
            <w:r>
              <w:t xml:space="preserve">Expected output </w:t>
            </w:r>
            <w:r w:rsidR="001E5E67">
              <w:t>have extra characters such as spaces and carriage returns.</w:t>
            </w:r>
          </w:p>
        </w:tc>
        <w:tc>
          <w:tcPr>
            <w:tcW w:w="3117" w:type="dxa"/>
          </w:tcPr>
          <w:p w:rsidR="008A18F9" w:rsidRDefault="001E5E67">
            <w:r>
              <w:t>Edit expected outputs to remove extra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AF4AB4" w:rsidRDefault="00AF4AB4" w:rsidP="00AF4AB4">
            <w:r>
              <w:t>logn000-3</w:t>
            </w:r>
          </w:p>
          <w:p w:rsidR="00AF4AB4" w:rsidRDefault="00AF4AB4" w:rsidP="00AF4AB4">
            <w:r>
              <w:t>with000-16</w:t>
            </w:r>
          </w:p>
          <w:p w:rsidR="00AF4AB4" w:rsidRDefault="00AF4AB4" w:rsidP="00AF4AB4">
            <w:r>
              <w:t>tran000-7</w:t>
            </w:r>
          </w:p>
          <w:p w:rsidR="00AF4AB4" w:rsidRDefault="00AF4AB4" w:rsidP="00AF4AB4">
            <w:r>
              <w:t>payb000-14</w:t>
            </w:r>
          </w:p>
          <w:p w:rsidR="00AF4AB4" w:rsidRDefault="00AF4AB4" w:rsidP="00AF4AB4">
            <w:r>
              <w:t>depo000-7</w:t>
            </w:r>
          </w:p>
          <w:p w:rsidR="00AF4AB4" w:rsidRDefault="00AF4AB4" w:rsidP="00AF4AB4">
            <w:r>
              <w:t>crte000-6</w:t>
            </w:r>
          </w:p>
          <w:p w:rsidR="00AF4AB4" w:rsidRDefault="00AF4AB4" w:rsidP="00AF4AB4">
            <w:r>
              <w:t>delt000-6</w:t>
            </w:r>
          </w:p>
          <w:p w:rsidR="00AF4AB4" w:rsidRDefault="00AF4AB4" w:rsidP="00AF4AB4">
            <w:r>
              <w:t>dsbl000-016</w:t>
            </w:r>
          </w:p>
          <w:p w:rsidR="00AF4AB4" w:rsidRDefault="00AF4AB4" w:rsidP="00AF4AB4">
            <w:r>
              <w:t>enab000-4</w:t>
            </w:r>
          </w:p>
          <w:p w:rsidR="00AF4AB4" w:rsidRDefault="00AF4AB4" w:rsidP="00AF4AB4">
            <w:r>
              <w:t>chng000-4</w:t>
            </w:r>
          </w:p>
          <w:p w:rsidR="008A18F9" w:rsidRDefault="00AF4AB4" w:rsidP="00AF4AB4">
            <w:r>
              <w:t>logt000</w:t>
            </w:r>
          </w:p>
        </w:tc>
        <w:tc>
          <w:tcPr>
            <w:tcW w:w="3117" w:type="dxa"/>
          </w:tcPr>
          <w:p w:rsidR="008A18F9" w:rsidRDefault="00AF4AB4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efo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</w:t>
            </w:r>
            <w:r w:rsidR="00BA087F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8A18F9" w:rsidRDefault="00AF4AB4">
            <w:r>
              <w:t>Add output to prompt for a command to separate inputs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>Use G</w:t>
            </w:r>
            <w:r>
              <w:t>etString, GetInteger, and GetDouble</w:t>
            </w:r>
            <w:r>
              <w:t xml:space="preserve">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lastRenderedPageBreak/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exception thrown by the parse of the input if that input is not a number</w:t>
            </w:r>
            <w:r w:rsidR="0092431E">
              <w:t>.</w:t>
            </w:r>
          </w:p>
        </w:tc>
      </w:tr>
      <w:tr w:rsidR="004D6C3C" w:rsidTr="008A18F9">
        <w:tc>
          <w:tcPr>
            <w:tcW w:w="3116" w:type="dxa"/>
          </w:tcPr>
          <w:p w:rsidR="004D6C3C" w:rsidRDefault="004D6C3C">
            <w:r>
              <w:t>depo005</w:t>
            </w:r>
          </w:p>
        </w:tc>
        <w:tc>
          <w:tcPr>
            <w:tcW w:w="3117" w:type="dxa"/>
          </w:tcPr>
          <w:p w:rsidR="004D6C3C" w:rsidRDefault="00354289" w:rsidP="00354289">
            <w:r>
              <w:t>Expected transaction file contains 03 instead of 04 and s flag when it is not required</w:t>
            </w:r>
            <w:r w:rsidR="0092431E">
              <w:t>.</w:t>
            </w:r>
          </w:p>
        </w:tc>
        <w:tc>
          <w:tcPr>
            <w:tcW w:w="3117" w:type="dxa"/>
          </w:tcPr>
          <w:p w:rsidR="004D6C3C" w:rsidRDefault="009B70DE" w:rsidP="009B70DE">
            <w:r>
              <w:t xml:space="preserve">Edit the </w:t>
            </w:r>
            <w:r>
              <w:t>transaction file</w:t>
            </w:r>
            <w:r>
              <w:t xml:space="preserve"> so it contains the proper transaction</w:t>
            </w:r>
            <w:r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t>depo003</w:t>
            </w:r>
          </w:p>
        </w:tc>
        <w:tc>
          <w:tcPr>
            <w:tcW w:w="3117" w:type="dxa"/>
          </w:tcPr>
          <w:p w:rsidR="00F31C39" w:rsidRDefault="00F31C39" w:rsidP="00354289">
            <w:r>
              <w:t xml:space="preserve">After a change from reading to a buffer, to the get double command the program was outputting values too small errors for non-numeric values </w:t>
            </w:r>
          </w:p>
        </w:tc>
        <w:tc>
          <w:tcPr>
            <w:tcW w:w="3117" w:type="dxa"/>
          </w:tcPr>
          <w:p w:rsidR="00F31C39" w:rsidRDefault="00F31C39" w:rsidP="00F31C39">
            <w:r>
              <w:t xml:space="preserve">I changed the implementation of GetDouble to </w:t>
            </w:r>
            <w:r>
              <w:t xml:space="preserve">use the </w:t>
            </w:r>
            <w:r>
              <w:t>exception throwing functions, and to return</w:t>
            </w:r>
            <w:r>
              <w:t xml:space="preserve"> an error value when the number </w:t>
            </w:r>
            <w:r>
              <w:t>parse failed. Then removed</w:t>
            </w:r>
            <w:r>
              <w:t xml:space="preserve"> the try/catch loop and had the </w:t>
            </w:r>
            <w:r>
              <w:t>program check for these error values</w:t>
            </w:r>
          </w:p>
        </w:tc>
      </w:tr>
    </w:tbl>
    <w:p w:rsidR="009701C9" w:rsidRDefault="009701C9"/>
    <w:sectPr w:rsidR="0097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22425"/>
    <w:rsid w:val="00132761"/>
    <w:rsid w:val="00184756"/>
    <w:rsid w:val="001E5E67"/>
    <w:rsid w:val="002C544E"/>
    <w:rsid w:val="00354289"/>
    <w:rsid w:val="004D6C3C"/>
    <w:rsid w:val="00525251"/>
    <w:rsid w:val="00541E45"/>
    <w:rsid w:val="005766A0"/>
    <w:rsid w:val="006D506C"/>
    <w:rsid w:val="006E522B"/>
    <w:rsid w:val="006E5F8D"/>
    <w:rsid w:val="007972F4"/>
    <w:rsid w:val="007A7E9D"/>
    <w:rsid w:val="007B348C"/>
    <w:rsid w:val="008002D5"/>
    <w:rsid w:val="008A18F9"/>
    <w:rsid w:val="0092431E"/>
    <w:rsid w:val="00945A72"/>
    <w:rsid w:val="00952CB8"/>
    <w:rsid w:val="009701C9"/>
    <w:rsid w:val="009A073E"/>
    <w:rsid w:val="009B70DE"/>
    <w:rsid w:val="00A66D49"/>
    <w:rsid w:val="00AB04FA"/>
    <w:rsid w:val="00AF4AB4"/>
    <w:rsid w:val="00B01250"/>
    <w:rsid w:val="00BA087F"/>
    <w:rsid w:val="00C14103"/>
    <w:rsid w:val="00E9167E"/>
    <w:rsid w:val="00EB08BE"/>
    <w:rsid w:val="00F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Alexander Wheadon</cp:lastModifiedBy>
  <cp:revision>3</cp:revision>
  <dcterms:created xsi:type="dcterms:W3CDTF">2016-03-05T23:54:00Z</dcterms:created>
  <dcterms:modified xsi:type="dcterms:W3CDTF">2016-03-05T23:55:00Z</dcterms:modified>
</cp:coreProperties>
</file>