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C5A" w:rsidRDefault="00BF2C5A" w:rsidP="00BF2C5A">
      <w:pPr>
        <w:pStyle w:val="Heading1"/>
      </w:pPr>
      <w:r>
        <w:t>Source Code Errors</w:t>
      </w:r>
    </w:p>
    <w:p w:rsidR="00BF2C5A" w:rsidRPr="00BF2C5A" w:rsidRDefault="00BF2C5A" w:rsidP="00BF2C5A">
      <w:r>
        <w:t>These tests failed due to errors and missing requirements in the rapid prototype.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A18F9" w:rsidTr="00BF2C5A">
        <w:tc>
          <w:tcPr>
            <w:tcW w:w="3116" w:type="dxa"/>
          </w:tcPr>
          <w:p w:rsidR="008A18F9" w:rsidRDefault="008A18F9">
            <w:r>
              <w:t>Test Failed</w:t>
            </w:r>
          </w:p>
        </w:tc>
        <w:tc>
          <w:tcPr>
            <w:tcW w:w="3117" w:type="dxa"/>
          </w:tcPr>
          <w:p w:rsidR="008A18F9" w:rsidRDefault="008A18F9">
            <w:r>
              <w:t>Problem</w:t>
            </w:r>
          </w:p>
        </w:tc>
        <w:tc>
          <w:tcPr>
            <w:tcW w:w="3117" w:type="dxa"/>
          </w:tcPr>
          <w:p w:rsidR="008A18F9" w:rsidRDefault="008A18F9">
            <w:r>
              <w:t>Fix</w:t>
            </w:r>
          </w:p>
        </w:tc>
      </w:tr>
      <w:tr w:rsidR="00806D06" w:rsidTr="008A18F9">
        <w:tc>
          <w:tcPr>
            <w:tcW w:w="3116" w:type="dxa"/>
          </w:tcPr>
          <w:p w:rsidR="00806D06" w:rsidRDefault="00806D06">
            <w:r>
              <w:t>No tests finished</w:t>
            </w:r>
          </w:p>
        </w:tc>
        <w:tc>
          <w:tcPr>
            <w:tcW w:w="3117" w:type="dxa"/>
          </w:tcPr>
          <w:p w:rsidR="00806D06" w:rsidRDefault="00F37530">
            <w:r>
              <w:t xml:space="preserve">Program is </w:t>
            </w:r>
            <w:r w:rsidR="007F1D18">
              <w:t>not closing when the input file</w:t>
            </w:r>
            <w:r>
              <w:t xml:space="preserve"> ends</w:t>
            </w:r>
            <w:r w:rsidR="000025EF">
              <w:t>.</w:t>
            </w:r>
          </w:p>
        </w:tc>
        <w:tc>
          <w:tcPr>
            <w:tcW w:w="3117" w:type="dxa"/>
          </w:tcPr>
          <w:p w:rsidR="00806D06" w:rsidRDefault="00840B9F">
            <w:r>
              <w:t xml:space="preserve">Added while loop condition to close when </w:t>
            </w:r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cin</w:t>
            </w:r>
            <w:proofErr w:type="spellEnd"/>
            <w:r>
              <w:t xml:space="preserve"> reaches EOF.</w:t>
            </w:r>
          </w:p>
        </w:tc>
      </w:tr>
      <w:tr w:rsidR="008A18F9" w:rsidTr="008A18F9">
        <w:tc>
          <w:tcPr>
            <w:tcW w:w="3116" w:type="dxa"/>
          </w:tcPr>
          <w:p w:rsidR="00EB08BE" w:rsidRDefault="00EB08BE" w:rsidP="00EB08BE">
            <w:bookmarkStart w:id="0" w:name="_GoBack"/>
            <w:bookmarkEnd w:id="0"/>
            <w:r>
              <w:t>logn000-3</w:t>
            </w:r>
          </w:p>
          <w:p w:rsidR="00EB08BE" w:rsidRDefault="00EB08BE" w:rsidP="00EB08BE">
            <w:r>
              <w:t>with000-16</w:t>
            </w:r>
          </w:p>
          <w:p w:rsidR="00EB08BE" w:rsidRDefault="00EB08BE" w:rsidP="00EB08BE">
            <w:r>
              <w:t>tran000-7</w:t>
            </w:r>
          </w:p>
          <w:p w:rsidR="00EB08BE" w:rsidRDefault="00EB08BE" w:rsidP="00EB08BE">
            <w:r>
              <w:t>payb000-14</w:t>
            </w:r>
          </w:p>
          <w:p w:rsidR="00EB08BE" w:rsidRDefault="00EB08BE" w:rsidP="00EB08BE">
            <w:r>
              <w:t>depo000-7</w:t>
            </w:r>
          </w:p>
          <w:p w:rsidR="00EB08BE" w:rsidRDefault="00EB08BE" w:rsidP="00EB08BE">
            <w:r>
              <w:t>crte000-6</w:t>
            </w:r>
          </w:p>
          <w:p w:rsidR="00EB08BE" w:rsidRDefault="00EB08BE" w:rsidP="00EB08BE">
            <w:r>
              <w:t>delt000-6</w:t>
            </w:r>
          </w:p>
          <w:p w:rsidR="00EB08BE" w:rsidRDefault="00EB08BE" w:rsidP="00EB08BE">
            <w:r>
              <w:t>dsbl000-016</w:t>
            </w:r>
          </w:p>
          <w:p w:rsidR="00EB08BE" w:rsidRDefault="00EB08BE" w:rsidP="00EB08BE">
            <w:r>
              <w:t>enab000-4</w:t>
            </w:r>
          </w:p>
          <w:p w:rsidR="00EB08BE" w:rsidRDefault="00EB08BE" w:rsidP="00EB08BE">
            <w:r>
              <w:t>chng000-4</w:t>
            </w:r>
          </w:p>
          <w:p w:rsidR="008A18F9" w:rsidRDefault="00EB08BE" w:rsidP="00EB08BE">
            <w:r>
              <w:t>logt000</w:t>
            </w:r>
          </w:p>
        </w:tc>
        <w:tc>
          <w:tcPr>
            <w:tcW w:w="3117" w:type="dxa"/>
          </w:tcPr>
          <w:p w:rsidR="008A18F9" w:rsidRDefault="00A66D49">
            <w:r>
              <w:t>Input buffer overflow if the inputs are larger than expected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7B348C">
            <w:r>
              <w:t xml:space="preserve">Use </w:t>
            </w:r>
            <w:proofErr w:type="spellStart"/>
            <w:r>
              <w:t>GetString</w:t>
            </w:r>
            <w:proofErr w:type="spellEnd"/>
            <w:r>
              <w:t xml:space="preserve">, </w:t>
            </w:r>
            <w:proofErr w:type="spellStart"/>
            <w:r>
              <w:t>GetInteger</w:t>
            </w:r>
            <w:proofErr w:type="spellEnd"/>
            <w:r>
              <w:t xml:space="preserve">, and </w:t>
            </w:r>
            <w:proofErr w:type="spellStart"/>
            <w:r>
              <w:t>GetDouble</w:t>
            </w:r>
            <w:proofErr w:type="spellEnd"/>
            <w:r>
              <w:t xml:space="preserve"> functions</w:t>
            </w:r>
            <w:r w:rsidR="00E9167E">
              <w:t xml:space="preserve"> instead of using </w:t>
            </w:r>
            <w:r w:rsidR="00945A72">
              <w:t>an</w:t>
            </w:r>
            <w:r w:rsidR="00E9167E">
              <w:t xml:space="preserve"> input buffer</w:t>
            </w:r>
            <w:r w:rsidR="00BA087F">
              <w:t>.</w:t>
            </w:r>
          </w:p>
        </w:tc>
      </w:tr>
      <w:tr w:rsidR="003A74B3" w:rsidTr="008A18F9">
        <w:tc>
          <w:tcPr>
            <w:tcW w:w="3116" w:type="dxa"/>
          </w:tcPr>
          <w:p w:rsidR="003A74B3" w:rsidRDefault="003A74B3" w:rsidP="00EB08BE">
            <w:r>
              <w:t>depo002—7</w:t>
            </w:r>
          </w:p>
          <w:p w:rsidR="003A74B3" w:rsidRDefault="003A74B3" w:rsidP="00EB08BE">
            <w:r>
              <w:t>enab004</w:t>
            </w:r>
          </w:p>
          <w:p w:rsidR="003A74B3" w:rsidRDefault="003A74B3" w:rsidP="00EB08BE">
            <w:r>
              <w:t>payb006-14</w:t>
            </w:r>
          </w:p>
          <w:p w:rsidR="003A74B3" w:rsidRDefault="003A74B3" w:rsidP="00EB08BE">
            <w:r>
              <w:t>with005-16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3A74B3" w:rsidRPr="003A74B3" w:rsidTr="003A74B3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3A74B3" w:rsidRPr="003A74B3" w:rsidRDefault="005F1126" w:rsidP="003A74B3">
                  <w:pPr>
                    <w:spacing w:after="0" w:line="240" w:lineRule="auto"/>
                    <w:rPr>
                      <w:rFonts w:eastAsia="Times New Roman" w:cs="Times New Roman"/>
                    </w:rPr>
                  </w:pPr>
                  <w:r w:rsidRPr="003A74B3">
                    <w:rPr>
                      <w:rFonts w:eastAsia="Times New Roman" w:cs="Times New Roman"/>
                    </w:rPr>
                    <w:t>Certain test cases failed; as the program was not yet printing out account</w:t>
                  </w:r>
                  <w:r w:rsidRPr="005F1126">
                    <w:rPr>
                      <w:rFonts w:eastAsia="Times New Roman" w:cs="Times New Roman"/>
                    </w:rPr>
                    <w:t xml:space="preserve"> balances.</w:t>
                  </w:r>
                </w:p>
              </w:tc>
            </w:tr>
          </w:tbl>
          <w:p w:rsidR="003A74B3" w:rsidRDefault="003A74B3"/>
        </w:tc>
        <w:tc>
          <w:tcPr>
            <w:tcW w:w="3117" w:type="dxa"/>
          </w:tcPr>
          <w:p w:rsidR="003A74B3" w:rsidRDefault="00177A19">
            <w:r>
              <w:t xml:space="preserve">Add Print statements </w:t>
            </w:r>
            <w:r w:rsidR="0076402E">
              <w:t>for account balances</w:t>
            </w:r>
            <w:r w:rsidR="00AE18CC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525251">
            <w:r>
              <w:t>crte001</w:t>
            </w:r>
          </w:p>
        </w:tc>
        <w:tc>
          <w:tcPr>
            <w:tcW w:w="3117" w:type="dxa"/>
          </w:tcPr>
          <w:p w:rsidR="008A18F9" w:rsidRDefault="00952CB8">
            <w:r>
              <w:t>Program terminates early if the name is longer than 20 characters</w:t>
            </w:r>
            <w:r w:rsidR="00BA087F">
              <w:t>.</w:t>
            </w:r>
          </w:p>
        </w:tc>
        <w:tc>
          <w:tcPr>
            <w:tcW w:w="3117" w:type="dxa"/>
          </w:tcPr>
          <w:p w:rsidR="008A18F9" w:rsidRDefault="00952CB8">
            <w:r>
              <w:t>Change the code so name string is truncated if it is longer than 20 characters</w:t>
            </w:r>
            <w:r w:rsidR="00BA087F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BA087F" w:rsidP="00BA087F">
            <w:r>
              <w:rPr>
                <w:rFonts w:cs="Courier New"/>
                <w:sz w:val="24"/>
                <w:szCs w:val="24"/>
              </w:rPr>
              <w:t>crte</w:t>
            </w:r>
            <w:r w:rsidRPr="0001275A">
              <w:rPr>
                <w:rFonts w:cs="Courier New"/>
                <w:sz w:val="24"/>
                <w:szCs w:val="24"/>
              </w:rPr>
              <w:t>004</w:t>
            </w:r>
          </w:p>
        </w:tc>
        <w:tc>
          <w:tcPr>
            <w:tcW w:w="3117" w:type="dxa"/>
          </w:tcPr>
          <w:p w:rsidR="008A18F9" w:rsidRDefault="00BA087F">
            <w:r>
              <w:t>Program allows initial</w:t>
            </w:r>
            <w:r w:rsidR="00541E45">
              <w:t xml:space="preserve"> balance larger than 99999.</w:t>
            </w:r>
            <w:r>
              <w:t>99</w:t>
            </w:r>
            <w:r w:rsidR="00C14103">
              <w:t>.</w:t>
            </w:r>
          </w:p>
        </w:tc>
        <w:tc>
          <w:tcPr>
            <w:tcW w:w="3117" w:type="dxa"/>
          </w:tcPr>
          <w:p w:rsidR="008A18F9" w:rsidRDefault="009A073E">
            <w:r>
              <w:t>Add if statement to limit max initial limit</w:t>
            </w:r>
            <w:r w:rsidR="00C14103">
              <w:t>.</w:t>
            </w:r>
          </w:p>
        </w:tc>
      </w:tr>
      <w:tr w:rsidR="006E5F8D" w:rsidTr="008A18F9">
        <w:tc>
          <w:tcPr>
            <w:tcW w:w="3116" w:type="dxa"/>
          </w:tcPr>
          <w:p w:rsidR="006E5F8D" w:rsidRDefault="006E5F8D" w:rsidP="00BA087F">
            <w:pPr>
              <w:rPr>
                <w:rFonts w:cs="Courier New"/>
                <w:sz w:val="24"/>
                <w:szCs w:val="24"/>
              </w:rPr>
            </w:pPr>
            <w:r>
              <w:rPr>
                <w:rFonts w:cs="Courier New"/>
                <w:sz w:val="24"/>
                <w:szCs w:val="24"/>
              </w:rPr>
              <w:t>depo001</w:t>
            </w:r>
          </w:p>
        </w:tc>
        <w:tc>
          <w:tcPr>
            <w:tcW w:w="3117" w:type="dxa"/>
          </w:tcPr>
          <w:p w:rsidR="006E5F8D" w:rsidRDefault="005766A0">
            <w:r>
              <w:t>User is able to input negative values</w:t>
            </w:r>
            <w:r w:rsidR="00C14103">
              <w:t>.</w:t>
            </w:r>
          </w:p>
        </w:tc>
        <w:tc>
          <w:tcPr>
            <w:tcW w:w="3117" w:type="dxa"/>
          </w:tcPr>
          <w:p w:rsidR="006E5F8D" w:rsidRDefault="00132761">
            <w:r>
              <w:t>Add if statement to make the deposit value be greater than 0</w:t>
            </w:r>
            <w:r w:rsidR="00C14103">
              <w:t>.</w:t>
            </w:r>
          </w:p>
        </w:tc>
      </w:tr>
      <w:tr w:rsidR="008A18F9" w:rsidTr="008A18F9">
        <w:tc>
          <w:tcPr>
            <w:tcW w:w="3116" w:type="dxa"/>
          </w:tcPr>
          <w:p w:rsidR="008A18F9" w:rsidRDefault="00C14103">
            <w:r>
              <w:t>depo002,3</w:t>
            </w:r>
          </w:p>
        </w:tc>
        <w:tc>
          <w:tcPr>
            <w:tcW w:w="3117" w:type="dxa"/>
          </w:tcPr>
          <w:p w:rsidR="008A18F9" w:rsidRDefault="00C14103">
            <w:r>
              <w:t>Program is accepting non-</w:t>
            </w:r>
            <w:r w:rsidR="00022425">
              <w:t>numeric and</w:t>
            </w:r>
            <w:r>
              <w:t xml:space="preserve"> larger values than should be accepted.</w:t>
            </w:r>
          </w:p>
        </w:tc>
        <w:tc>
          <w:tcPr>
            <w:tcW w:w="3117" w:type="dxa"/>
          </w:tcPr>
          <w:p w:rsidR="008A18F9" w:rsidRDefault="00022425">
            <w:r>
              <w:t>Add if statement to limit max initial limit</w:t>
            </w:r>
            <w:r w:rsidR="00184756">
              <w:t xml:space="preserve"> and surround with a try catch that will catch the </w:t>
            </w:r>
            <w:proofErr w:type="gramStart"/>
            <w:r w:rsidR="00184756">
              <w:t>exception</w:t>
            </w:r>
            <w:proofErr w:type="gramEnd"/>
            <w:r w:rsidR="00184756">
              <w:t xml:space="preserve"> thrown by the parse of the input if that input is not a number</w:t>
            </w:r>
            <w:r w:rsidR="0092431E">
              <w:t>.</w:t>
            </w:r>
          </w:p>
        </w:tc>
      </w:tr>
      <w:tr w:rsidR="00F31C39" w:rsidTr="008A18F9">
        <w:tc>
          <w:tcPr>
            <w:tcW w:w="3116" w:type="dxa"/>
          </w:tcPr>
          <w:p w:rsidR="00F31C39" w:rsidRDefault="00F31C39">
            <w:r>
              <w:t>d</w:t>
            </w:r>
            <w:r w:rsidR="003A74B3">
              <w:t>epo</w:t>
            </w:r>
            <w:r>
              <w:t>003</w:t>
            </w:r>
          </w:p>
        </w:tc>
        <w:tc>
          <w:tcPr>
            <w:tcW w:w="3117" w:type="dxa"/>
          </w:tcPr>
          <w:p w:rsidR="00F31C39" w:rsidRDefault="00F31C39" w:rsidP="00354289">
            <w:r>
              <w:t>After a change from reading to a buffer, to the get double command the program was outputting values too small errors for non-numeric values</w:t>
            </w:r>
            <w:r w:rsidR="000025EF">
              <w:t>.</w:t>
            </w:r>
          </w:p>
        </w:tc>
        <w:tc>
          <w:tcPr>
            <w:tcW w:w="3117" w:type="dxa"/>
          </w:tcPr>
          <w:p w:rsidR="00F31C39" w:rsidRDefault="00F31C39" w:rsidP="00F31C39">
            <w:r>
              <w:t xml:space="preserve">I changed the implementation of </w:t>
            </w:r>
            <w:proofErr w:type="spellStart"/>
            <w:r>
              <w:t>GetDouble</w:t>
            </w:r>
            <w:proofErr w:type="spellEnd"/>
            <w:r>
              <w:t xml:space="preserve"> to use the exception throwing functions, and to return an error value when the number parse failed. Then removed the try/catch loop and had the program check for these error values</w:t>
            </w:r>
            <w:r w:rsidR="000025EF">
              <w:t>.</w:t>
            </w:r>
          </w:p>
        </w:tc>
      </w:tr>
      <w:tr w:rsidR="00AA6C23" w:rsidTr="008A18F9">
        <w:tc>
          <w:tcPr>
            <w:tcW w:w="3116" w:type="dxa"/>
          </w:tcPr>
          <w:p w:rsidR="00E6639C" w:rsidRDefault="00FA522E" w:rsidP="00231D88">
            <w:r>
              <w:t>p</w:t>
            </w:r>
            <w:r w:rsidR="00AA6C23">
              <w:t>ayb000</w:t>
            </w:r>
          </w:p>
        </w:tc>
        <w:tc>
          <w:tcPr>
            <w:tcW w:w="3117" w:type="dxa"/>
          </w:tcPr>
          <w:p w:rsidR="00AA6C23" w:rsidRDefault="00AA6C23" w:rsidP="00354289">
            <w:r>
              <w:t>When admin uses pay bill it deducts from the pay bill limit</w:t>
            </w:r>
            <w:r w:rsidR="00FA522E">
              <w:t>.</w:t>
            </w:r>
          </w:p>
        </w:tc>
        <w:tc>
          <w:tcPr>
            <w:tcW w:w="3117" w:type="dxa"/>
          </w:tcPr>
          <w:p w:rsidR="00AA6C23" w:rsidRDefault="00AA6C23" w:rsidP="00F31C39">
            <w:r>
              <w:t>Add if statement to check whether the transaction wa</w:t>
            </w:r>
            <w:r w:rsidR="00FA522E">
              <w:t xml:space="preserve">s </w:t>
            </w:r>
            <w:r w:rsidR="00FA522E">
              <w:lastRenderedPageBreak/>
              <w:t>performed by a</w:t>
            </w:r>
            <w:r w:rsidR="00F732DF">
              <w:t>n</w:t>
            </w:r>
            <w:r w:rsidR="00FA522E">
              <w:t xml:space="preserve"> admin or a use.</w:t>
            </w:r>
          </w:p>
        </w:tc>
      </w:tr>
      <w:tr w:rsidR="00063D94" w:rsidTr="008A18F9">
        <w:tc>
          <w:tcPr>
            <w:tcW w:w="3116" w:type="dxa"/>
          </w:tcPr>
          <w:p w:rsidR="00063D94" w:rsidRDefault="00063D94">
            <w:r>
              <w:lastRenderedPageBreak/>
              <w:t>payb001</w:t>
            </w:r>
            <w:r w:rsidR="00FA522E">
              <w:t>,7</w:t>
            </w:r>
          </w:p>
        </w:tc>
        <w:tc>
          <w:tcPr>
            <w:tcW w:w="3117" w:type="dxa"/>
          </w:tcPr>
          <w:p w:rsidR="00063D94" w:rsidRDefault="00063D94" w:rsidP="00354289">
            <w:r>
              <w:t>Accepting Incorrect company names</w:t>
            </w:r>
            <w:r w:rsidR="000025EF">
              <w:t>.</w:t>
            </w:r>
          </w:p>
        </w:tc>
        <w:tc>
          <w:tcPr>
            <w:tcW w:w="3117" w:type="dxa"/>
          </w:tcPr>
          <w:p w:rsidR="00063D94" w:rsidRDefault="00CD1C3E" w:rsidP="00F31C39">
            <w:r>
              <w:t>Add statements to reject transaction if company does not exist</w:t>
            </w:r>
            <w:r w:rsidR="000025EF">
              <w:t>.</w:t>
            </w:r>
          </w:p>
        </w:tc>
      </w:tr>
      <w:tr w:rsidR="00FA522E" w:rsidTr="008A18F9">
        <w:tc>
          <w:tcPr>
            <w:tcW w:w="3116" w:type="dxa"/>
          </w:tcPr>
          <w:p w:rsidR="00FA522E" w:rsidRDefault="00FA522E">
            <w:r>
              <w:t>payb004</w:t>
            </w:r>
          </w:p>
        </w:tc>
        <w:tc>
          <w:tcPr>
            <w:tcW w:w="3117" w:type="dxa"/>
          </w:tcPr>
          <w:p w:rsidR="00FA522E" w:rsidRDefault="00FA522E" w:rsidP="00FA522E">
            <w:r>
              <w:t>Found that value checker</w:t>
            </w:r>
            <w:r w:rsidRPr="00FA522E">
              <w:t xml:space="preserve"> </w:t>
            </w:r>
            <w:r>
              <w:t>only checks</w:t>
            </w:r>
            <w:r w:rsidRPr="00FA522E">
              <w:t xml:space="preserve"> limit rather than</w:t>
            </w:r>
            <w:r>
              <w:t xml:space="preserve"> checking</w:t>
            </w:r>
            <w:r w:rsidRPr="00FA522E">
              <w:t xml:space="preserve"> formatting.</w:t>
            </w:r>
          </w:p>
        </w:tc>
        <w:tc>
          <w:tcPr>
            <w:tcW w:w="3117" w:type="dxa"/>
          </w:tcPr>
          <w:p w:rsidR="00FA522E" w:rsidRDefault="00733A8A" w:rsidP="00F31C39">
            <w:r>
              <w:t>Add class to check the format of outputs for various functions</w:t>
            </w:r>
          </w:p>
        </w:tc>
      </w:tr>
      <w:tr w:rsidR="00640789" w:rsidTr="008A18F9">
        <w:tc>
          <w:tcPr>
            <w:tcW w:w="3116" w:type="dxa"/>
          </w:tcPr>
          <w:p w:rsidR="00640789" w:rsidRDefault="00FA522E">
            <w:r>
              <w:t>w</w:t>
            </w:r>
            <w:r w:rsidR="00640789">
              <w:t>ith005-</w:t>
            </w:r>
            <w:r w:rsidR="00332178">
              <w:t>008</w:t>
            </w:r>
          </w:p>
          <w:p w:rsidR="00BC1A72" w:rsidRDefault="00BC1A72">
            <w:r>
              <w:t>depo006</w:t>
            </w:r>
          </w:p>
        </w:tc>
        <w:tc>
          <w:tcPr>
            <w:tcW w:w="3117" w:type="dxa"/>
          </w:tcPr>
          <w:p w:rsidR="00640789" w:rsidRDefault="00787C52" w:rsidP="00354289">
            <w:r>
              <w:t>Program did not print transaction fees separately</w:t>
            </w:r>
            <w:r w:rsidR="000025EF">
              <w:t>.</w:t>
            </w:r>
          </w:p>
        </w:tc>
        <w:tc>
          <w:tcPr>
            <w:tcW w:w="3117" w:type="dxa"/>
          </w:tcPr>
          <w:p w:rsidR="00640789" w:rsidRDefault="00787C52" w:rsidP="00F31C39">
            <w:r>
              <w:t xml:space="preserve">Split up </w:t>
            </w:r>
            <w:proofErr w:type="spellStart"/>
            <w:r>
              <w:t>PushTrasactionRecord</w:t>
            </w:r>
            <w:proofErr w:type="spellEnd"/>
            <w:r>
              <w:t xml:space="preserve"> calls into two one for amount the other for transaction fees</w:t>
            </w:r>
            <w:r w:rsidR="000025EF">
              <w:t>.</w:t>
            </w:r>
          </w:p>
        </w:tc>
      </w:tr>
      <w:tr w:rsidR="0033209A" w:rsidTr="008A18F9">
        <w:tc>
          <w:tcPr>
            <w:tcW w:w="3116" w:type="dxa"/>
          </w:tcPr>
          <w:p w:rsidR="0033209A" w:rsidRDefault="0033209A">
            <w:r>
              <w:t>enab004</w:t>
            </w:r>
          </w:p>
          <w:p w:rsidR="0033209A" w:rsidRDefault="0033209A">
            <w:r>
              <w:t>with011</w:t>
            </w:r>
          </w:p>
        </w:tc>
        <w:tc>
          <w:tcPr>
            <w:tcW w:w="3117" w:type="dxa"/>
          </w:tcPr>
          <w:p w:rsidR="0033209A" w:rsidRDefault="0033209A" w:rsidP="00354289">
            <w:r>
              <w:t>Found that withdrawal by admins deducts from withdrawal limit</w:t>
            </w:r>
          </w:p>
        </w:tc>
        <w:tc>
          <w:tcPr>
            <w:tcW w:w="3117" w:type="dxa"/>
          </w:tcPr>
          <w:p w:rsidR="0033209A" w:rsidRDefault="0033209A" w:rsidP="00F31C39">
            <w:r>
              <w:t>Add statem</w:t>
            </w:r>
            <w:r w:rsidR="00E347CB">
              <w:t>e</w:t>
            </w:r>
            <w:r>
              <w:t>nts to check if current session is admin before deducting from limit.</w:t>
            </w:r>
          </w:p>
        </w:tc>
      </w:tr>
      <w:tr w:rsidR="001369F6" w:rsidTr="008A18F9">
        <w:tc>
          <w:tcPr>
            <w:tcW w:w="3116" w:type="dxa"/>
          </w:tcPr>
          <w:p w:rsidR="001369F6" w:rsidRDefault="001369F6">
            <w:r>
              <w:t>payb000</w:t>
            </w:r>
          </w:p>
          <w:p w:rsidR="00297AC6" w:rsidRDefault="00297AC6">
            <w:r>
              <w:t>tran003</w:t>
            </w:r>
          </w:p>
        </w:tc>
        <w:tc>
          <w:tcPr>
            <w:tcW w:w="3117" w:type="dxa"/>
          </w:tcPr>
          <w:p w:rsidR="001369F6" w:rsidRDefault="001369F6" w:rsidP="00354289">
            <w:r>
              <w:t>Transaction file pushed transaction charge of 0 when admin</w:t>
            </w:r>
          </w:p>
        </w:tc>
        <w:tc>
          <w:tcPr>
            <w:tcW w:w="3117" w:type="dxa"/>
          </w:tcPr>
          <w:p w:rsidR="001369F6" w:rsidRDefault="001369F6" w:rsidP="00F31C39">
            <w:r>
              <w:t>Add statements to check whether current session is admin before adding the transaction code to buffer.</w:t>
            </w:r>
          </w:p>
        </w:tc>
      </w:tr>
      <w:tr w:rsidR="00F732DF" w:rsidTr="008A18F9">
        <w:tc>
          <w:tcPr>
            <w:tcW w:w="3116" w:type="dxa"/>
          </w:tcPr>
          <w:p w:rsidR="00F732DF" w:rsidRDefault="00F732DF"/>
          <w:p w:rsidR="00F732DF" w:rsidRDefault="00F732DF">
            <w:r>
              <w:t>payb001</w:t>
            </w:r>
          </w:p>
        </w:tc>
        <w:tc>
          <w:tcPr>
            <w:tcW w:w="3117" w:type="dxa"/>
          </w:tcPr>
          <w:p w:rsidR="00F732DF" w:rsidRDefault="00F732DF" w:rsidP="00354289">
            <w:r>
              <w:t xml:space="preserve">Found that </w:t>
            </w:r>
            <w:r w:rsidR="00613F6D">
              <w:t xml:space="preserve">errors printed by </w:t>
            </w:r>
            <w:proofErr w:type="spellStart"/>
            <w:r w:rsidR="00613F6D">
              <w:t>paybill</w:t>
            </w:r>
            <w:proofErr w:type="spellEnd"/>
            <w:r w:rsidR="00613F6D">
              <w:t xml:space="preserve"> were not specific e.g. “COMPANY NAME IS INVALID” rather than  “IS NOT A VALID COMPANY NAME”, “IS NOT TWO CHARACTERS”</w:t>
            </w:r>
          </w:p>
        </w:tc>
        <w:tc>
          <w:tcPr>
            <w:tcW w:w="3117" w:type="dxa"/>
          </w:tcPr>
          <w:p w:rsidR="00F732DF" w:rsidRDefault="00613F6D" w:rsidP="00F31C39">
            <w:r>
              <w:t>Added different error messages for different errors.</w:t>
            </w:r>
          </w:p>
        </w:tc>
      </w:tr>
      <w:tr w:rsidR="004A4A6C" w:rsidTr="008A18F9">
        <w:tc>
          <w:tcPr>
            <w:tcW w:w="3116" w:type="dxa"/>
          </w:tcPr>
          <w:p w:rsidR="004A4A6C" w:rsidRDefault="004A4A6C"/>
          <w:p w:rsidR="004A4A6C" w:rsidRDefault="004A4A6C">
            <w:r>
              <w:t>payb003</w:t>
            </w:r>
          </w:p>
        </w:tc>
        <w:tc>
          <w:tcPr>
            <w:tcW w:w="3117" w:type="dxa"/>
          </w:tcPr>
          <w:p w:rsidR="004A4A6C" w:rsidRDefault="004A4A6C" w:rsidP="00354289">
            <w:r>
              <w:t>Found that negative inputs were accepted.</w:t>
            </w:r>
          </w:p>
        </w:tc>
        <w:tc>
          <w:tcPr>
            <w:tcW w:w="3117" w:type="dxa"/>
          </w:tcPr>
          <w:p w:rsidR="004A4A6C" w:rsidRDefault="004A4A6C" w:rsidP="00F31C39">
            <w:r>
              <w:t>Added checking for inputs below zero.</w:t>
            </w:r>
          </w:p>
        </w:tc>
      </w:tr>
      <w:tr w:rsidR="006B354A" w:rsidTr="008A18F9">
        <w:tc>
          <w:tcPr>
            <w:tcW w:w="3116" w:type="dxa"/>
          </w:tcPr>
          <w:p w:rsidR="006B354A" w:rsidRDefault="006B354A"/>
          <w:p w:rsidR="006B354A" w:rsidRDefault="006B354A">
            <w:r>
              <w:t>payb007</w:t>
            </w:r>
          </w:p>
        </w:tc>
        <w:tc>
          <w:tcPr>
            <w:tcW w:w="3117" w:type="dxa"/>
          </w:tcPr>
          <w:p w:rsidR="006B354A" w:rsidRDefault="006B354A" w:rsidP="00354289">
            <w:r>
              <w:t xml:space="preserve">Found that </w:t>
            </w:r>
            <w:proofErr w:type="spellStart"/>
            <w:r>
              <w:t>paybill</w:t>
            </w:r>
            <w:proofErr w:type="spellEnd"/>
            <w:r>
              <w:t xml:space="preserve"> limit encumbered admins.</w:t>
            </w:r>
          </w:p>
        </w:tc>
        <w:tc>
          <w:tcPr>
            <w:tcW w:w="3117" w:type="dxa"/>
          </w:tcPr>
          <w:p w:rsidR="006B354A" w:rsidRDefault="006B354A" w:rsidP="00F31C39">
            <w:r>
              <w:t>Added standard mode</w:t>
            </w:r>
            <w:r w:rsidR="00AB63A5">
              <w:t xml:space="preserve"> condition to the limit check.</w:t>
            </w:r>
          </w:p>
        </w:tc>
      </w:tr>
      <w:tr w:rsidR="00682E26" w:rsidTr="008A18F9">
        <w:tc>
          <w:tcPr>
            <w:tcW w:w="3116" w:type="dxa"/>
          </w:tcPr>
          <w:p w:rsidR="00682E26" w:rsidRDefault="00682E26"/>
          <w:p w:rsidR="00682E26" w:rsidRDefault="00682E26" w:rsidP="00141D02">
            <w:pPr>
              <w:tabs>
                <w:tab w:val="right" w:pos="2900"/>
              </w:tabs>
            </w:pPr>
            <w:r>
              <w:t>payb012</w:t>
            </w:r>
            <w:r w:rsidR="00141D02">
              <w:tab/>
            </w:r>
          </w:p>
          <w:p w:rsidR="00141D02" w:rsidRDefault="00141D02" w:rsidP="00141D02">
            <w:pPr>
              <w:tabs>
                <w:tab w:val="right" w:pos="2900"/>
              </w:tabs>
            </w:pPr>
            <w:r>
              <w:t>with014</w:t>
            </w:r>
          </w:p>
        </w:tc>
        <w:tc>
          <w:tcPr>
            <w:tcW w:w="3117" w:type="dxa"/>
          </w:tcPr>
          <w:p w:rsidR="00682E26" w:rsidRDefault="00682E26" w:rsidP="00354289">
            <w:r>
              <w:t>Found that rounding error was preventing a transaction resulting in a balance of 0</w:t>
            </w:r>
          </w:p>
        </w:tc>
        <w:tc>
          <w:tcPr>
            <w:tcW w:w="3117" w:type="dxa"/>
          </w:tcPr>
          <w:p w:rsidR="00682E26" w:rsidRDefault="00682E26" w:rsidP="00F31C39">
            <w:r>
              <w:t>Only rejected transaction when balance would become &lt;=-0.01 and reset balance to 0.</w:t>
            </w:r>
          </w:p>
        </w:tc>
      </w:tr>
      <w:tr w:rsidR="00232307" w:rsidTr="008A18F9">
        <w:tc>
          <w:tcPr>
            <w:tcW w:w="3116" w:type="dxa"/>
          </w:tcPr>
          <w:p w:rsidR="00232307" w:rsidRDefault="00232307">
            <w:r>
              <w:t>depo006</w:t>
            </w:r>
          </w:p>
        </w:tc>
        <w:tc>
          <w:tcPr>
            <w:tcW w:w="3117" w:type="dxa"/>
          </w:tcPr>
          <w:p w:rsidR="00232307" w:rsidRDefault="00BC1A72" w:rsidP="00354289">
            <w:r>
              <w:t>Found that all company names passed.</w:t>
            </w:r>
          </w:p>
        </w:tc>
        <w:tc>
          <w:tcPr>
            <w:tcW w:w="3117" w:type="dxa"/>
          </w:tcPr>
          <w:p w:rsidR="00232307" w:rsidRDefault="00543E90" w:rsidP="00F31C39">
            <w:r>
              <w:t>Added checking for company names in system.</w:t>
            </w:r>
          </w:p>
        </w:tc>
      </w:tr>
      <w:tr w:rsidR="00045C12" w:rsidTr="008A18F9">
        <w:tc>
          <w:tcPr>
            <w:tcW w:w="3116" w:type="dxa"/>
          </w:tcPr>
          <w:p w:rsidR="00045C12" w:rsidRDefault="00045C12">
            <w:r>
              <w:t>depo006</w:t>
            </w:r>
          </w:p>
        </w:tc>
        <w:tc>
          <w:tcPr>
            <w:tcW w:w="3117" w:type="dxa"/>
          </w:tcPr>
          <w:p w:rsidR="00045C12" w:rsidRDefault="00045C12" w:rsidP="00354289">
            <w:r>
              <w:t>Found that company existence was returning flipped</w:t>
            </w:r>
          </w:p>
        </w:tc>
        <w:tc>
          <w:tcPr>
            <w:tcW w:w="3117" w:type="dxa"/>
          </w:tcPr>
          <w:p w:rsidR="00045C12" w:rsidRDefault="00045C12" w:rsidP="00F31C39">
            <w:r>
              <w:t xml:space="preserve">Changed check from == </w:t>
            </w:r>
            <w:proofErr w:type="gramStart"/>
            <w:r>
              <w:t>to !</w:t>
            </w:r>
            <w:proofErr w:type="gramEnd"/>
            <w:r>
              <w:t>=</w:t>
            </w:r>
          </w:p>
        </w:tc>
      </w:tr>
      <w:tr w:rsidR="000C735F" w:rsidTr="008A18F9">
        <w:tc>
          <w:tcPr>
            <w:tcW w:w="3116" w:type="dxa"/>
          </w:tcPr>
          <w:p w:rsidR="000C735F" w:rsidRDefault="000C735F">
            <w:r>
              <w:t>depo007</w:t>
            </w:r>
          </w:p>
        </w:tc>
        <w:tc>
          <w:tcPr>
            <w:tcW w:w="3117" w:type="dxa"/>
          </w:tcPr>
          <w:p w:rsidR="000C735F" w:rsidRDefault="000C735F" w:rsidP="00354289">
            <w:r>
              <w:t>Found that negative balances were being printed</w:t>
            </w:r>
          </w:p>
        </w:tc>
        <w:tc>
          <w:tcPr>
            <w:tcW w:w="3117" w:type="dxa"/>
          </w:tcPr>
          <w:p w:rsidR="000C735F" w:rsidRDefault="000C735F" w:rsidP="00F31C39">
            <w:r>
              <w:t>Added assertion to print function, and set printout to be an absolute value.</w:t>
            </w:r>
          </w:p>
        </w:tc>
      </w:tr>
      <w:tr w:rsidR="00DF544D" w:rsidTr="008A18F9">
        <w:tc>
          <w:tcPr>
            <w:tcW w:w="3116" w:type="dxa"/>
          </w:tcPr>
          <w:p w:rsidR="00DF544D" w:rsidRDefault="00DF544D">
            <w:r>
              <w:t>depo007</w:t>
            </w:r>
          </w:p>
        </w:tc>
        <w:tc>
          <w:tcPr>
            <w:tcW w:w="3117" w:type="dxa"/>
          </w:tcPr>
          <w:p w:rsidR="00DF544D" w:rsidRDefault="00DF544D" w:rsidP="00354289">
            <w:r>
              <w:t>Found that held funds were factored into sufficient balance check</w:t>
            </w:r>
          </w:p>
        </w:tc>
        <w:tc>
          <w:tcPr>
            <w:tcW w:w="3117" w:type="dxa"/>
          </w:tcPr>
          <w:p w:rsidR="00DF544D" w:rsidRDefault="009B258F" w:rsidP="00F31C39">
            <w:r>
              <w:t>Removed amount term from check</w:t>
            </w:r>
          </w:p>
        </w:tc>
      </w:tr>
      <w:tr w:rsidR="00825E53" w:rsidTr="008A18F9">
        <w:tc>
          <w:tcPr>
            <w:tcW w:w="3116" w:type="dxa"/>
          </w:tcPr>
          <w:p w:rsidR="00825E53" w:rsidRDefault="00907081">
            <w:r>
              <w:t>tran001</w:t>
            </w:r>
          </w:p>
        </w:tc>
        <w:tc>
          <w:tcPr>
            <w:tcW w:w="3117" w:type="dxa"/>
          </w:tcPr>
          <w:p w:rsidR="00825E53" w:rsidRDefault="00907081" w:rsidP="00354289">
            <w:r>
              <w:t>Found that error message was not specific about the self-transfer state.</w:t>
            </w:r>
          </w:p>
        </w:tc>
        <w:tc>
          <w:tcPr>
            <w:tcW w:w="3117" w:type="dxa"/>
          </w:tcPr>
          <w:p w:rsidR="00825E53" w:rsidRDefault="00907081" w:rsidP="00F31C39">
            <w:r>
              <w:t>Created new else if clause that would print the error message.</w:t>
            </w:r>
          </w:p>
        </w:tc>
      </w:tr>
      <w:tr w:rsidR="00CE6677" w:rsidTr="008A18F9">
        <w:tc>
          <w:tcPr>
            <w:tcW w:w="3116" w:type="dxa"/>
          </w:tcPr>
          <w:p w:rsidR="00CE6677" w:rsidRDefault="00CE6677">
            <w:r>
              <w:t>tran001</w:t>
            </w:r>
          </w:p>
        </w:tc>
        <w:tc>
          <w:tcPr>
            <w:tcW w:w="3117" w:type="dxa"/>
          </w:tcPr>
          <w:p w:rsidR="00CE6677" w:rsidRDefault="00CE6677" w:rsidP="00354289">
            <w:r>
              <w:t>Realized that accounts could not transfer to themselves.</w:t>
            </w:r>
          </w:p>
        </w:tc>
        <w:tc>
          <w:tcPr>
            <w:tcW w:w="3117" w:type="dxa"/>
          </w:tcPr>
          <w:p w:rsidR="00CE6677" w:rsidRDefault="00CE6677" w:rsidP="00F31C39">
            <w:r>
              <w:t>Created new test case (tran008) for this scenario, and passed it.</w:t>
            </w:r>
          </w:p>
        </w:tc>
      </w:tr>
      <w:tr w:rsidR="00165724" w:rsidTr="008A18F9">
        <w:tc>
          <w:tcPr>
            <w:tcW w:w="3116" w:type="dxa"/>
          </w:tcPr>
          <w:p w:rsidR="00165724" w:rsidRDefault="00165724">
            <w:r>
              <w:lastRenderedPageBreak/>
              <w:t>tran002</w:t>
            </w:r>
          </w:p>
        </w:tc>
        <w:tc>
          <w:tcPr>
            <w:tcW w:w="3117" w:type="dxa"/>
          </w:tcPr>
          <w:p w:rsidR="00165724" w:rsidRDefault="00165724" w:rsidP="00354289">
            <w:r>
              <w:t>Found that zero dollars was accepted.</w:t>
            </w:r>
          </w:p>
        </w:tc>
        <w:tc>
          <w:tcPr>
            <w:tcW w:w="3117" w:type="dxa"/>
          </w:tcPr>
          <w:p w:rsidR="00165724" w:rsidRDefault="00165724" w:rsidP="00F31C39">
            <w:r>
              <w:t>Added check for zero dollars in transfer function.</w:t>
            </w:r>
          </w:p>
        </w:tc>
      </w:tr>
      <w:tr w:rsidR="004861D2" w:rsidTr="008A18F9">
        <w:tc>
          <w:tcPr>
            <w:tcW w:w="3116" w:type="dxa"/>
          </w:tcPr>
          <w:p w:rsidR="004861D2" w:rsidRDefault="004861D2">
            <w:r>
              <w:t>tran005</w:t>
            </w:r>
          </w:p>
        </w:tc>
        <w:tc>
          <w:tcPr>
            <w:tcW w:w="3117" w:type="dxa"/>
          </w:tcPr>
          <w:p w:rsidR="004861D2" w:rsidRDefault="004861D2" w:rsidP="00354289">
            <w:r>
              <w:t>Failed because output had things like 1001&gt;1000</w:t>
            </w:r>
          </w:p>
        </w:tc>
        <w:tc>
          <w:tcPr>
            <w:tcW w:w="3117" w:type="dxa"/>
          </w:tcPr>
          <w:p w:rsidR="004861D2" w:rsidRDefault="004861D2" w:rsidP="00F31C39">
            <w:r>
              <w:t>Removed forgotten code injection from transfer function.</w:t>
            </w:r>
          </w:p>
        </w:tc>
      </w:tr>
      <w:tr w:rsidR="00E53649" w:rsidTr="008A18F9">
        <w:tc>
          <w:tcPr>
            <w:tcW w:w="3116" w:type="dxa"/>
          </w:tcPr>
          <w:p w:rsidR="00E53649" w:rsidRDefault="00E53649">
            <w:r>
              <w:t>tran006</w:t>
            </w:r>
          </w:p>
        </w:tc>
        <w:tc>
          <w:tcPr>
            <w:tcW w:w="3117" w:type="dxa"/>
          </w:tcPr>
          <w:p w:rsidR="00E53649" w:rsidRDefault="00E53649" w:rsidP="00354289">
            <w:r>
              <w:t>Found that character values were not rejected</w:t>
            </w:r>
          </w:p>
        </w:tc>
        <w:tc>
          <w:tcPr>
            <w:tcW w:w="3117" w:type="dxa"/>
          </w:tcPr>
          <w:p w:rsidR="00E53649" w:rsidRDefault="0041567C" w:rsidP="00F31C39">
            <w:r>
              <w:t>Added check to reject these &amp; a</w:t>
            </w:r>
            <w:r w:rsidR="00E53649">
              <w:t>dded standardized currency checks (format_check.cpp &amp; .h)</w:t>
            </w:r>
            <w:r w:rsidR="001D05CC">
              <w:t xml:space="preserve"> and implemented throughout commands.cc</w:t>
            </w:r>
          </w:p>
        </w:tc>
      </w:tr>
      <w:tr w:rsidR="00956F79" w:rsidTr="008A18F9">
        <w:tc>
          <w:tcPr>
            <w:tcW w:w="3116" w:type="dxa"/>
          </w:tcPr>
          <w:p w:rsidR="00956F79" w:rsidRDefault="00956F79">
            <w:r>
              <w:t>None</w:t>
            </w:r>
          </w:p>
        </w:tc>
        <w:tc>
          <w:tcPr>
            <w:tcW w:w="3117" w:type="dxa"/>
          </w:tcPr>
          <w:p w:rsidR="00956F79" w:rsidRDefault="00956F79" w:rsidP="00956F79">
            <w:r>
              <w:t>While checking a requirement on #requirements, realized that there was no test cases to prevent maximum balance from being exceeded through accumulation.</w:t>
            </w:r>
          </w:p>
        </w:tc>
        <w:tc>
          <w:tcPr>
            <w:tcW w:w="3117" w:type="dxa"/>
          </w:tcPr>
          <w:p w:rsidR="00956F79" w:rsidRDefault="00956F79" w:rsidP="00F31C39">
            <w:r>
              <w:t>Added test cases trans009 and depo008 and then added check statements to pass them.</w:t>
            </w:r>
          </w:p>
        </w:tc>
      </w:tr>
      <w:tr w:rsidR="00B731AF" w:rsidTr="008A18F9">
        <w:tc>
          <w:tcPr>
            <w:tcW w:w="3116" w:type="dxa"/>
          </w:tcPr>
          <w:p w:rsidR="00B731AF" w:rsidRDefault="00B731AF">
            <w:r>
              <w:t>with000</w:t>
            </w:r>
          </w:p>
        </w:tc>
        <w:tc>
          <w:tcPr>
            <w:tcW w:w="3117" w:type="dxa"/>
          </w:tcPr>
          <w:p w:rsidR="00B731AF" w:rsidRDefault="00B731AF" w:rsidP="00956F79">
            <w:r>
              <w:t>Found that program asked for withdrawal amount before rejecting account.</w:t>
            </w:r>
          </w:p>
        </w:tc>
        <w:tc>
          <w:tcPr>
            <w:tcW w:w="3117" w:type="dxa"/>
          </w:tcPr>
          <w:p w:rsidR="00B731AF" w:rsidRDefault="00B731AF" w:rsidP="00F31C39">
            <w:r>
              <w:t>Put check before prompt for withdrawal amount.</w:t>
            </w:r>
          </w:p>
        </w:tc>
      </w:tr>
      <w:tr w:rsidR="00046CAB" w:rsidTr="008A18F9">
        <w:tc>
          <w:tcPr>
            <w:tcW w:w="3116" w:type="dxa"/>
          </w:tcPr>
          <w:p w:rsidR="00046CAB" w:rsidRDefault="00046CAB">
            <w:r>
              <w:t>with003</w:t>
            </w:r>
          </w:p>
        </w:tc>
        <w:tc>
          <w:tcPr>
            <w:tcW w:w="3117" w:type="dxa"/>
          </w:tcPr>
          <w:p w:rsidR="00046CAB" w:rsidRDefault="00046CAB" w:rsidP="00956F79">
            <w:r>
              <w:t>Found that program was not as specific about invalid symbols as the expected output.</w:t>
            </w:r>
          </w:p>
        </w:tc>
        <w:tc>
          <w:tcPr>
            <w:tcW w:w="3117" w:type="dxa"/>
          </w:tcPr>
          <w:p w:rsidR="00046CAB" w:rsidRDefault="00046CAB" w:rsidP="00F31C39">
            <w:r>
              <w:t>Added additional error messages for $ and ,</w:t>
            </w:r>
          </w:p>
        </w:tc>
      </w:tr>
      <w:tr w:rsidR="00FE5300" w:rsidTr="008A18F9">
        <w:tc>
          <w:tcPr>
            <w:tcW w:w="3116" w:type="dxa"/>
          </w:tcPr>
          <w:p w:rsidR="00FE5300" w:rsidRDefault="00FE5300">
            <w:r>
              <w:t>with007</w:t>
            </w:r>
          </w:p>
        </w:tc>
        <w:tc>
          <w:tcPr>
            <w:tcW w:w="3117" w:type="dxa"/>
          </w:tcPr>
          <w:p w:rsidR="00FE5300" w:rsidRDefault="00FE5300" w:rsidP="00956F79">
            <w:r>
              <w:t>Found that withdrawal did not check limit.</w:t>
            </w:r>
          </w:p>
        </w:tc>
        <w:tc>
          <w:tcPr>
            <w:tcW w:w="3117" w:type="dxa"/>
          </w:tcPr>
          <w:p w:rsidR="00FE5300" w:rsidRDefault="00FE5300" w:rsidP="00F31C39">
            <w:r>
              <w:t>Changed to reject transaction when withdrawal limit was breached.</w:t>
            </w:r>
          </w:p>
        </w:tc>
      </w:tr>
      <w:tr w:rsidR="00342ED8" w:rsidTr="008A18F9">
        <w:tc>
          <w:tcPr>
            <w:tcW w:w="3116" w:type="dxa"/>
          </w:tcPr>
          <w:p w:rsidR="00342ED8" w:rsidRDefault="00342ED8">
            <w:r>
              <w:t>with011</w:t>
            </w:r>
          </w:p>
        </w:tc>
        <w:tc>
          <w:tcPr>
            <w:tcW w:w="3117" w:type="dxa"/>
          </w:tcPr>
          <w:p w:rsidR="00342ED8" w:rsidRDefault="00342ED8" w:rsidP="00956F79">
            <w:r>
              <w:t>Found that withdrawal limit was being applied to admins.</w:t>
            </w:r>
          </w:p>
        </w:tc>
        <w:tc>
          <w:tcPr>
            <w:tcW w:w="3117" w:type="dxa"/>
          </w:tcPr>
          <w:p w:rsidR="00342ED8" w:rsidRDefault="00342ED8" w:rsidP="00F31C39">
            <w:r>
              <w:t>Changed condition to check whether session was standard as well.</w:t>
            </w:r>
          </w:p>
        </w:tc>
      </w:tr>
    </w:tbl>
    <w:p w:rsidR="009701C9" w:rsidRDefault="009701C9" w:rsidP="00E41B05"/>
    <w:p w:rsidR="005C32E7" w:rsidRDefault="005C32E7" w:rsidP="005C32E7">
      <w:pPr>
        <w:pStyle w:val="Heading1"/>
      </w:pPr>
      <w:r>
        <w:t>Test Suite Errors</w:t>
      </w:r>
    </w:p>
    <w:p w:rsidR="005C32E7" w:rsidRDefault="005C32E7" w:rsidP="00E41B05">
      <w:r>
        <w:t>Some tests failed d</w:t>
      </w:r>
      <w:r w:rsidR="00C450A1">
        <w:t>ue to erroneous test file input, rather than issues in the test code.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F2C5A" w:rsidTr="004D1157">
        <w:tc>
          <w:tcPr>
            <w:tcW w:w="3116" w:type="dxa"/>
          </w:tcPr>
          <w:p w:rsidR="00BF2C5A" w:rsidRDefault="00BF2C5A" w:rsidP="004D1157">
            <w:r>
              <w:t>Test Failed</w:t>
            </w:r>
          </w:p>
        </w:tc>
        <w:tc>
          <w:tcPr>
            <w:tcW w:w="3117" w:type="dxa"/>
          </w:tcPr>
          <w:p w:rsidR="00BF2C5A" w:rsidRDefault="00BF2C5A" w:rsidP="004D1157">
            <w:r>
              <w:t>Problem</w:t>
            </w:r>
          </w:p>
        </w:tc>
        <w:tc>
          <w:tcPr>
            <w:tcW w:w="3117" w:type="dxa"/>
          </w:tcPr>
          <w:p w:rsidR="00BF2C5A" w:rsidRDefault="00BF2C5A" w:rsidP="004D1157">
            <w:r>
              <w:t>Fix</w:t>
            </w:r>
          </w:p>
        </w:tc>
      </w:tr>
      <w:tr w:rsidR="00BF2C5A" w:rsidTr="004D1157">
        <w:tc>
          <w:tcPr>
            <w:tcW w:w="3116" w:type="dxa"/>
          </w:tcPr>
          <w:p w:rsidR="00BF2C5A" w:rsidRDefault="00BF2C5A" w:rsidP="004D1157">
            <w:r>
              <w:t>Logn000-003</w:t>
            </w:r>
          </w:p>
          <w:p w:rsidR="00BF2C5A" w:rsidRDefault="00BF2C5A" w:rsidP="004D1157">
            <w:r>
              <w:t>with000-016</w:t>
            </w:r>
          </w:p>
          <w:p w:rsidR="00BF2C5A" w:rsidRDefault="00BF2C5A" w:rsidP="004D1157">
            <w:r>
              <w:t>tran000-007</w:t>
            </w:r>
          </w:p>
          <w:p w:rsidR="00BF2C5A" w:rsidRDefault="00BF2C5A" w:rsidP="004D1157">
            <w:r>
              <w:t>payb000-014</w:t>
            </w:r>
          </w:p>
          <w:p w:rsidR="00BF2C5A" w:rsidRDefault="00BF2C5A" w:rsidP="004D1157">
            <w:r>
              <w:t>depo000-007</w:t>
            </w:r>
          </w:p>
          <w:p w:rsidR="00BF2C5A" w:rsidRDefault="00BF2C5A" w:rsidP="004D1157">
            <w:r>
              <w:t>crte000-006</w:t>
            </w:r>
          </w:p>
          <w:p w:rsidR="00BF2C5A" w:rsidRDefault="00BF2C5A" w:rsidP="004D1157">
            <w:r>
              <w:t>delt000-006</w:t>
            </w:r>
          </w:p>
          <w:p w:rsidR="00BF2C5A" w:rsidRDefault="00BF2C5A" w:rsidP="004D1157">
            <w:r>
              <w:t>dsbl000-016</w:t>
            </w:r>
          </w:p>
          <w:p w:rsidR="00BF2C5A" w:rsidRDefault="00BF2C5A" w:rsidP="004D1157">
            <w:r>
              <w:t>enab000-004</w:t>
            </w:r>
          </w:p>
          <w:p w:rsidR="00BF2C5A" w:rsidRDefault="00BF2C5A" w:rsidP="004D1157">
            <w:r>
              <w:t>chng000-004</w:t>
            </w:r>
          </w:p>
          <w:p w:rsidR="00BF2C5A" w:rsidRDefault="00BF2C5A" w:rsidP="004D1157">
            <w:r>
              <w:t>logt000</w:t>
            </w:r>
          </w:p>
        </w:tc>
        <w:tc>
          <w:tcPr>
            <w:tcW w:w="3117" w:type="dxa"/>
          </w:tcPr>
          <w:p w:rsidR="00BF2C5A" w:rsidRDefault="00BF2C5A" w:rsidP="004D1157">
            <w:r>
              <w:t>Expected output does not use the same language as the programs.</w:t>
            </w:r>
          </w:p>
        </w:tc>
        <w:tc>
          <w:tcPr>
            <w:tcW w:w="3117" w:type="dxa"/>
          </w:tcPr>
          <w:p w:rsidR="00BF2C5A" w:rsidRDefault="00BF2C5A" w:rsidP="004D1157">
            <w:r>
              <w:t>Edit language in the test so it will match expected output from the program.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lastRenderedPageBreak/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lastRenderedPageBreak/>
              <w:t xml:space="preserve">There was an extra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 xml:space="preserve">"Please enter a command" was at the end of most of our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lastRenderedPageBreak/>
              <w:t>actual inputs but not in our expected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.</w:t>
            </w:r>
          </w:p>
        </w:tc>
        <w:tc>
          <w:tcPr>
            <w:tcW w:w="3117" w:type="dxa"/>
          </w:tcPr>
          <w:p w:rsidR="003E1607" w:rsidRDefault="003E1607" w:rsidP="003E1607">
            <w:r>
              <w:lastRenderedPageBreak/>
              <w:t xml:space="preserve">Add 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>"Please enter a command"</w:t>
            </w:r>
            <w:r>
              <w:rPr>
                <w:rFonts w:ascii="Arial" w:hAnsi="Arial" w:cs="Arial"/>
                <w:color w:val="2C2D30"/>
                <w:sz w:val="23"/>
                <w:szCs w:val="23"/>
                <w:shd w:val="clear" w:color="auto" w:fill="FFFFFF"/>
              </w:rPr>
              <w:t xml:space="preserve"> to the end of the expected output.</w:t>
            </w:r>
          </w:p>
        </w:tc>
      </w:tr>
      <w:tr w:rsidR="003E1607" w:rsidTr="004D1157">
        <w:tc>
          <w:tcPr>
            <w:tcW w:w="3116" w:type="dxa"/>
          </w:tcPr>
          <w:p w:rsidR="003E1607" w:rsidRDefault="003E1607" w:rsidP="003E1607">
            <w:r>
              <w:lastRenderedPageBreak/>
              <w:t>logn000-3</w:t>
            </w:r>
          </w:p>
          <w:p w:rsidR="003E1607" w:rsidRDefault="003E1607" w:rsidP="003E1607">
            <w:r>
              <w:t>with000-16</w:t>
            </w:r>
          </w:p>
          <w:p w:rsidR="003E1607" w:rsidRDefault="003E1607" w:rsidP="003E1607">
            <w:r>
              <w:t>tran000-7</w:t>
            </w:r>
          </w:p>
          <w:p w:rsidR="003E1607" w:rsidRDefault="003E1607" w:rsidP="003E1607">
            <w:r>
              <w:t>payb000-14</w:t>
            </w:r>
          </w:p>
          <w:p w:rsidR="003E1607" w:rsidRDefault="003E1607" w:rsidP="003E1607">
            <w:r>
              <w:t>depo000-7</w:t>
            </w:r>
          </w:p>
          <w:p w:rsidR="003E1607" w:rsidRDefault="003E1607" w:rsidP="003E1607">
            <w:r>
              <w:t>crte000-6</w:t>
            </w:r>
          </w:p>
          <w:p w:rsidR="003E1607" w:rsidRDefault="003E1607" w:rsidP="003E1607">
            <w:r>
              <w:t>delt000-6</w:t>
            </w:r>
          </w:p>
          <w:p w:rsidR="003E1607" w:rsidRDefault="003E1607" w:rsidP="003E1607">
            <w:r>
              <w:t>dsbl000-016</w:t>
            </w:r>
          </w:p>
          <w:p w:rsidR="003E1607" w:rsidRDefault="003E1607" w:rsidP="003E1607">
            <w:r>
              <w:t>enab000-4</w:t>
            </w:r>
          </w:p>
          <w:p w:rsidR="003E1607" w:rsidRDefault="003E1607" w:rsidP="003E1607">
            <w:r>
              <w:t>chng000-4</w:t>
            </w:r>
          </w:p>
          <w:p w:rsidR="003E1607" w:rsidRDefault="003E1607" w:rsidP="003E1607">
            <w:r>
              <w:t>logt000</w:t>
            </w:r>
          </w:p>
        </w:tc>
        <w:tc>
          <w:tcPr>
            <w:tcW w:w="3117" w:type="dxa"/>
          </w:tcPr>
          <w:p w:rsidR="003E1607" w:rsidRDefault="003E1607" w:rsidP="003E1607">
            <w:r>
              <w:t>The problem was that some of our test cases were failing due to a</w:t>
            </w:r>
          </w:p>
          <w:p w:rsidR="003E1607" w:rsidRDefault="003E1607" w:rsidP="003E1607">
            <w:proofErr w:type="gramStart"/>
            <w:r>
              <w:t>double</w:t>
            </w:r>
            <w:proofErr w:type="gramEnd"/>
            <w:r>
              <w:t xml:space="preserve"> prompt at the end.</w:t>
            </w:r>
          </w:p>
        </w:tc>
        <w:tc>
          <w:tcPr>
            <w:tcW w:w="3117" w:type="dxa"/>
          </w:tcPr>
          <w:p w:rsidR="003E1607" w:rsidRDefault="003E1607" w:rsidP="003E1607">
            <w:r>
              <w:t>Ensure that there is no end of file newline on inputs.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with012</w:t>
            </w:r>
          </w:p>
          <w:p w:rsidR="003123E2" w:rsidRDefault="003123E2" w:rsidP="003123E2">
            <w:r>
              <w:t>payb010</w:t>
            </w:r>
          </w:p>
          <w:p w:rsidR="003123E2" w:rsidRDefault="003123E2" w:rsidP="003123E2">
            <w:r>
              <w:t>dsbl006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trans files are missing final logout.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final logout to the transaction file.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with012</w:t>
            </w:r>
          </w:p>
          <w:p w:rsidR="003123E2" w:rsidRDefault="003123E2" w:rsidP="003123E2">
            <w:r>
              <w:t>payb010</w:t>
            </w:r>
          </w:p>
          <w:p w:rsidR="003123E2" w:rsidRDefault="003123E2" w:rsidP="003123E2">
            <w:r>
              <w:t>dsbl006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trans files are missing final logout.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final logout to the transaction file.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logn000-1</w:t>
            </w:r>
          </w:p>
          <w:p w:rsidR="003123E2" w:rsidRDefault="003123E2" w:rsidP="003123E2">
            <w:r>
              <w:t>tran000-3,6</w:t>
            </w:r>
          </w:p>
          <w:p w:rsidR="003123E2" w:rsidRDefault="003123E2" w:rsidP="003123E2">
            <w:r>
              <w:t>depo000-2</w:t>
            </w:r>
          </w:p>
          <w:p w:rsidR="003123E2" w:rsidRDefault="003123E2" w:rsidP="003123E2">
            <w:r>
              <w:t>crte000-4,6</w:t>
            </w:r>
          </w:p>
          <w:p w:rsidR="003123E2" w:rsidRDefault="003123E2" w:rsidP="003123E2">
            <w:r>
              <w:t>dsbl000-005,14-16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output have extra characters such as spaces and carriage returns.</w:t>
            </w:r>
          </w:p>
        </w:tc>
        <w:tc>
          <w:tcPr>
            <w:tcW w:w="3117" w:type="dxa"/>
          </w:tcPr>
          <w:p w:rsidR="003123E2" w:rsidRDefault="003123E2" w:rsidP="003123E2">
            <w:r>
              <w:t>Edit expected outputs to remove extra characters.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logn000-3</w:t>
            </w:r>
          </w:p>
          <w:p w:rsidR="003123E2" w:rsidRDefault="003123E2" w:rsidP="003123E2">
            <w:r>
              <w:t>with000-16</w:t>
            </w:r>
          </w:p>
          <w:p w:rsidR="003123E2" w:rsidRDefault="003123E2" w:rsidP="003123E2">
            <w:r>
              <w:t>tran000-7</w:t>
            </w:r>
          </w:p>
          <w:p w:rsidR="003123E2" w:rsidRDefault="003123E2" w:rsidP="003123E2">
            <w:r>
              <w:t>payb000-14</w:t>
            </w:r>
          </w:p>
          <w:p w:rsidR="003123E2" w:rsidRDefault="003123E2" w:rsidP="003123E2">
            <w:r>
              <w:t>depo000-7</w:t>
            </w:r>
          </w:p>
          <w:p w:rsidR="003123E2" w:rsidRDefault="003123E2" w:rsidP="003123E2">
            <w:r>
              <w:t>crte000-6</w:t>
            </w:r>
          </w:p>
          <w:p w:rsidR="003123E2" w:rsidRDefault="003123E2" w:rsidP="003123E2">
            <w:r>
              <w:t>delt000-6</w:t>
            </w:r>
          </w:p>
          <w:p w:rsidR="003123E2" w:rsidRDefault="003123E2" w:rsidP="003123E2">
            <w:r>
              <w:t>dsbl000-016</w:t>
            </w:r>
          </w:p>
          <w:p w:rsidR="003123E2" w:rsidRDefault="003123E2" w:rsidP="003123E2">
            <w:r>
              <w:t>enab000-4</w:t>
            </w:r>
          </w:p>
          <w:p w:rsidR="003123E2" w:rsidRDefault="003123E2" w:rsidP="003123E2">
            <w:r>
              <w:t>chng000-4</w:t>
            </w:r>
          </w:p>
          <w:p w:rsidR="003123E2" w:rsidRDefault="003123E2" w:rsidP="003123E2">
            <w:r>
              <w:t>logt000</w:t>
            </w:r>
          </w:p>
        </w:tc>
        <w:tc>
          <w:tcPr>
            <w:tcW w:w="3117" w:type="dxa"/>
          </w:tcPr>
          <w:p w:rsidR="003123E2" w:rsidRDefault="003123E2" w:rsidP="003123E2">
            <w:r>
              <w:rPr>
                <w:rFonts w:cs="Courier New"/>
                <w:sz w:val="24"/>
                <w:szCs w:val="24"/>
              </w:rPr>
              <w:t>When reading from input</w:t>
            </w:r>
            <w:r w:rsidRPr="0001275A">
              <w:rPr>
                <w:rFonts w:cs="Courier New"/>
                <w:sz w:val="24"/>
                <w:szCs w:val="24"/>
              </w:rPr>
              <w:t xml:space="preserve"> file </w:t>
            </w:r>
            <w:proofErr w:type="spellStart"/>
            <w:r w:rsidRPr="0001275A">
              <w:rPr>
                <w:rFonts w:cs="Courier New"/>
                <w:sz w:val="24"/>
                <w:szCs w:val="24"/>
              </w:rPr>
              <w:t>efo</w:t>
            </w:r>
            <w:proofErr w:type="spellEnd"/>
            <w:r w:rsidRPr="0001275A">
              <w:rPr>
                <w:rFonts w:cs="Courier New"/>
                <w:sz w:val="24"/>
                <w:szCs w:val="24"/>
              </w:rPr>
              <w:t xml:space="preserve"> count as input</w:t>
            </w:r>
            <w:r>
              <w:rPr>
                <w:rFonts w:cs="Courier New"/>
                <w:sz w:val="24"/>
                <w:szCs w:val="24"/>
              </w:rPr>
              <w:t xml:space="preserve"> preventing program from closing.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output to prompt for a command to separate inputs.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depo005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transaction file contains 03 instead of 04 and s flag when it is not required.</w:t>
            </w:r>
          </w:p>
        </w:tc>
        <w:tc>
          <w:tcPr>
            <w:tcW w:w="3117" w:type="dxa"/>
          </w:tcPr>
          <w:p w:rsidR="003123E2" w:rsidRDefault="003123E2" w:rsidP="003123E2">
            <w:r>
              <w:t>Edit the transaction file so it contains the proper transaction.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depo002</w:t>
            </w:r>
          </w:p>
        </w:tc>
        <w:tc>
          <w:tcPr>
            <w:tcW w:w="3117" w:type="dxa"/>
          </w:tcPr>
          <w:p w:rsidR="003123E2" w:rsidRDefault="003123E2" w:rsidP="003123E2">
            <w:r>
              <w:t>Output file does not take into account expected charges for user deposit.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 user output value to include fee.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lastRenderedPageBreak/>
              <w:t>depo002</w:t>
            </w:r>
          </w:p>
        </w:tc>
        <w:tc>
          <w:tcPr>
            <w:tcW w:w="3117" w:type="dxa"/>
          </w:tcPr>
          <w:p w:rsidR="003123E2" w:rsidRDefault="003123E2" w:rsidP="003123E2">
            <w:r>
              <w:t>Certain test cases did not check account balance, and needed to account for it.</w:t>
            </w:r>
          </w:p>
        </w:tc>
        <w:tc>
          <w:tcPr>
            <w:tcW w:w="3117" w:type="dxa"/>
          </w:tcPr>
          <w:p w:rsidR="003123E2" w:rsidRDefault="003123E2" w:rsidP="003123E2">
            <w:r>
              <w:t>Update the .out files to contain the balances.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Transition file doesn’t contain the account fees.</w:t>
            </w:r>
          </w:p>
        </w:tc>
        <w:tc>
          <w:tcPr>
            <w:tcW w:w="3117" w:type="dxa"/>
          </w:tcPr>
          <w:p w:rsidR="003123E2" w:rsidRDefault="003123E2" w:rsidP="003123E2">
            <w:r>
              <w:t>Add account fees to the transaction file.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with002</w:t>
            </w:r>
          </w:p>
          <w:p w:rsidR="003123E2" w:rsidRDefault="003123E2" w:rsidP="003123E2">
            <w:r>
              <w:t>tran007</w:t>
            </w:r>
          </w:p>
          <w:p w:rsidR="003123E2" w:rsidRDefault="003123E2" w:rsidP="003123E2">
            <w:r>
              <w:t>payb004</w:t>
            </w:r>
          </w:p>
          <w:p w:rsidR="003123E2" w:rsidRDefault="003123E2" w:rsidP="003123E2">
            <w:r>
              <w:t>depo002</w:t>
            </w:r>
          </w:p>
          <w:p w:rsidR="003123E2" w:rsidRDefault="003123E2" w:rsidP="003123E2"/>
        </w:tc>
        <w:tc>
          <w:tcPr>
            <w:tcW w:w="3117" w:type="dxa"/>
          </w:tcPr>
          <w:p w:rsidR="003123E2" w:rsidRDefault="003123E2" w:rsidP="003123E2">
            <w:r>
              <w:t>Test cases reject values like 5, 000005, 5.0 inappropriately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 .out and .trans to accept these values.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/>
          <w:p w:rsidR="003123E2" w:rsidRDefault="003123E2" w:rsidP="003123E2">
            <w:r>
              <w:t>depo002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charges for admin but not user</w:t>
            </w:r>
          </w:p>
        </w:tc>
        <w:tc>
          <w:tcPr>
            <w:tcW w:w="3117" w:type="dxa"/>
          </w:tcPr>
          <w:p w:rsidR="003123E2" w:rsidRDefault="003123E2" w:rsidP="003123E2">
            <w:r>
              <w:t>Expected balances were corrected.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All depo</w:t>
            </w:r>
          </w:p>
          <w:p w:rsidR="003123E2" w:rsidRDefault="003123E2" w:rsidP="003123E2">
            <w:r>
              <w:t>All with</w:t>
            </w:r>
          </w:p>
          <w:p w:rsidR="003123E2" w:rsidRDefault="003123E2" w:rsidP="003123E2">
            <w:r>
              <w:t>All trans</w:t>
            </w:r>
          </w:p>
        </w:tc>
        <w:tc>
          <w:tcPr>
            <w:tcW w:w="3117" w:type="dxa"/>
          </w:tcPr>
          <w:p w:rsidR="003123E2" w:rsidRDefault="003123E2" w:rsidP="003123E2">
            <w:r>
              <w:t>‘Please enter a command’ prompt was missing from .out</w:t>
            </w:r>
          </w:p>
        </w:tc>
        <w:tc>
          <w:tcPr>
            <w:tcW w:w="3117" w:type="dxa"/>
          </w:tcPr>
          <w:p w:rsidR="003123E2" w:rsidRDefault="003123E2" w:rsidP="003123E2">
            <w:r>
              <w:t>Missing prompt was added</w:t>
            </w:r>
            <w:r>
              <w:br/>
            </w:r>
            <w:r>
              <w:br/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Missing ‘standard’ login spec in .in file</w:t>
            </w:r>
          </w:p>
        </w:tc>
        <w:tc>
          <w:tcPr>
            <w:tcW w:w="3117" w:type="dxa"/>
          </w:tcPr>
          <w:p w:rsidR="003123E2" w:rsidRDefault="003123E2" w:rsidP="003123E2">
            <w:r>
              <w:t>Added missing input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/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Found that .out file sometimes prompted for account holder name in standard mode</w:t>
            </w:r>
          </w:p>
        </w:tc>
        <w:tc>
          <w:tcPr>
            <w:tcW w:w="3117" w:type="dxa"/>
          </w:tcPr>
          <w:p w:rsidR="003123E2" w:rsidRDefault="003123E2" w:rsidP="003123E2">
            <w:r>
              <w:t>Removed prompts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depo006</w:t>
            </w:r>
          </w:p>
        </w:tc>
        <w:tc>
          <w:tcPr>
            <w:tcW w:w="3117" w:type="dxa"/>
          </w:tcPr>
          <w:p w:rsidR="003123E2" w:rsidRDefault="003123E2" w:rsidP="003123E2">
            <w:r>
              <w:t>Found that account fees were not in .trans file</w:t>
            </w:r>
          </w:p>
        </w:tc>
        <w:tc>
          <w:tcPr>
            <w:tcW w:w="3117" w:type="dxa"/>
          </w:tcPr>
          <w:p w:rsidR="003123E2" w:rsidRDefault="003123E2" w:rsidP="003123E2">
            <w:r>
              <w:t>Added account fees to .trans file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depo007</w:t>
            </w:r>
          </w:p>
        </w:tc>
        <w:tc>
          <w:tcPr>
            <w:tcW w:w="3117" w:type="dxa"/>
          </w:tcPr>
          <w:p w:rsidR="003123E2" w:rsidRDefault="003123E2" w:rsidP="003123E2">
            <w:r>
              <w:t>Transaction charge had code 04 instead of 01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Changed code to 01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tran003</w:t>
            </w:r>
          </w:p>
        </w:tc>
        <w:tc>
          <w:tcPr>
            <w:tcW w:w="3117" w:type="dxa"/>
          </w:tcPr>
          <w:p w:rsidR="003123E2" w:rsidRDefault="003123E2" w:rsidP="003123E2">
            <w:r>
              <w:t>Failed because account had insufficient funds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Changed expected values so that account wouldn’t be overdrawn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tran007</w:t>
            </w:r>
          </w:p>
        </w:tc>
        <w:tc>
          <w:tcPr>
            <w:tcW w:w="3117" w:type="dxa"/>
          </w:tcPr>
          <w:p w:rsidR="003123E2" w:rsidRDefault="003123E2" w:rsidP="003123E2">
            <w:r>
              <w:t>Non Canadian currency was not being rejected</w:t>
            </w:r>
          </w:p>
        </w:tc>
        <w:tc>
          <w:tcPr>
            <w:tcW w:w="3117" w:type="dxa"/>
          </w:tcPr>
          <w:p w:rsidR="003123E2" w:rsidRDefault="003123E2" w:rsidP="003123E2">
            <w:r>
              <w:t>Considering that transfers should not be required to have only Canadian values, removed requirement and changed expected .out and .trans accordingly.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>
            <w:r>
              <w:t>tran007</w:t>
            </w:r>
          </w:p>
        </w:tc>
        <w:tc>
          <w:tcPr>
            <w:tcW w:w="3117" w:type="dxa"/>
          </w:tcPr>
          <w:p w:rsidR="003123E2" w:rsidRDefault="003123E2" w:rsidP="003123E2">
            <w:r>
              <w:t>Failed because account had insufficient funds.</w:t>
            </w:r>
          </w:p>
        </w:tc>
        <w:tc>
          <w:tcPr>
            <w:tcW w:w="3117" w:type="dxa"/>
          </w:tcPr>
          <w:p w:rsidR="003123E2" w:rsidRDefault="003123E2" w:rsidP="003123E2">
            <w:r>
              <w:t>Changed expected values to be in same partition but smaller.</w:t>
            </w:r>
          </w:p>
        </w:tc>
      </w:tr>
      <w:tr w:rsidR="003123E2" w:rsidTr="004D1157">
        <w:tc>
          <w:tcPr>
            <w:tcW w:w="3116" w:type="dxa"/>
          </w:tcPr>
          <w:p w:rsidR="003123E2" w:rsidRDefault="003123E2" w:rsidP="003123E2"/>
        </w:tc>
        <w:tc>
          <w:tcPr>
            <w:tcW w:w="3117" w:type="dxa"/>
          </w:tcPr>
          <w:p w:rsidR="003123E2" w:rsidRDefault="003123E2" w:rsidP="003123E2"/>
        </w:tc>
        <w:tc>
          <w:tcPr>
            <w:tcW w:w="3117" w:type="dxa"/>
          </w:tcPr>
          <w:p w:rsidR="003123E2" w:rsidRDefault="003123E2" w:rsidP="003123E2"/>
        </w:tc>
      </w:tr>
    </w:tbl>
    <w:p w:rsidR="00BF2C5A" w:rsidRDefault="00BF2C5A" w:rsidP="00E41B05"/>
    <w:sectPr w:rsidR="00BF2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8F9"/>
    <w:rsid w:val="000025EF"/>
    <w:rsid w:val="00022425"/>
    <w:rsid w:val="00042D3B"/>
    <w:rsid w:val="00045C12"/>
    <w:rsid w:val="00046CAB"/>
    <w:rsid w:val="00063D94"/>
    <w:rsid w:val="000B0638"/>
    <w:rsid w:val="000B74CF"/>
    <w:rsid w:val="000C735F"/>
    <w:rsid w:val="00117834"/>
    <w:rsid w:val="00132761"/>
    <w:rsid w:val="001369F6"/>
    <w:rsid w:val="00141D02"/>
    <w:rsid w:val="00147FC1"/>
    <w:rsid w:val="00165724"/>
    <w:rsid w:val="00177A19"/>
    <w:rsid w:val="00184756"/>
    <w:rsid w:val="001D05CC"/>
    <w:rsid w:val="001D6B31"/>
    <w:rsid w:val="001E5E67"/>
    <w:rsid w:val="00206FD8"/>
    <w:rsid w:val="00231D88"/>
    <w:rsid w:val="00232307"/>
    <w:rsid w:val="00235DC0"/>
    <w:rsid w:val="002468EA"/>
    <w:rsid w:val="00297AC6"/>
    <w:rsid w:val="002B42DC"/>
    <w:rsid w:val="002C544E"/>
    <w:rsid w:val="002E0956"/>
    <w:rsid w:val="003123E2"/>
    <w:rsid w:val="0033209A"/>
    <w:rsid w:val="00332178"/>
    <w:rsid w:val="00342ED8"/>
    <w:rsid w:val="00354289"/>
    <w:rsid w:val="0036750A"/>
    <w:rsid w:val="003A74B3"/>
    <w:rsid w:val="003E1607"/>
    <w:rsid w:val="0041567C"/>
    <w:rsid w:val="00423AC7"/>
    <w:rsid w:val="00460034"/>
    <w:rsid w:val="004861D2"/>
    <w:rsid w:val="004A4A6C"/>
    <w:rsid w:val="004D6C3C"/>
    <w:rsid w:val="00525251"/>
    <w:rsid w:val="00541E45"/>
    <w:rsid w:val="00543E90"/>
    <w:rsid w:val="005766A0"/>
    <w:rsid w:val="005C32E7"/>
    <w:rsid w:val="005F1126"/>
    <w:rsid w:val="00613F6D"/>
    <w:rsid w:val="00640789"/>
    <w:rsid w:val="0066752A"/>
    <w:rsid w:val="00682E26"/>
    <w:rsid w:val="006B354A"/>
    <w:rsid w:val="006C5788"/>
    <w:rsid w:val="006D506C"/>
    <w:rsid w:val="006E522B"/>
    <w:rsid w:val="006E5F8D"/>
    <w:rsid w:val="00733A8A"/>
    <w:rsid w:val="0075319A"/>
    <w:rsid w:val="0076402E"/>
    <w:rsid w:val="00787C52"/>
    <w:rsid w:val="007972F4"/>
    <w:rsid w:val="007A7E9D"/>
    <w:rsid w:val="007B348C"/>
    <w:rsid w:val="007E4D34"/>
    <w:rsid w:val="007F1D18"/>
    <w:rsid w:val="008002D5"/>
    <w:rsid w:val="00806D06"/>
    <w:rsid w:val="00825E53"/>
    <w:rsid w:val="00840B9F"/>
    <w:rsid w:val="008A18F9"/>
    <w:rsid w:val="008C2CD8"/>
    <w:rsid w:val="00907081"/>
    <w:rsid w:val="00907D38"/>
    <w:rsid w:val="0092431E"/>
    <w:rsid w:val="00945A72"/>
    <w:rsid w:val="00952CB8"/>
    <w:rsid w:val="00956F79"/>
    <w:rsid w:val="009701C9"/>
    <w:rsid w:val="00982E9F"/>
    <w:rsid w:val="009917CA"/>
    <w:rsid w:val="009A073E"/>
    <w:rsid w:val="009B258F"/>
    <w:rsid w:val="009B70DE"/>
    <w:rsid w:val="009D4AFF"/>
    <w:rsid w:val="00A14220"/>
    <w:rsid w:val="00A66D49"/>
    <w:rsid w:val="00AA6C23"/>
    <w:rsid w:val="00AB04FA"/>
    <w:rsid w:val="00AB63A5"/>
    <w:rsid w:val="00AD6E69"/>
    <w:rsid w:val="00AE18CC"/>
    <w:rsid w:val="00AF4AB4"/>
    <w:rsid w:val="00B01250"/>
    <w:rsid w:val="00B048BF"/>
    <w:rsid w:val="00B731AF"/>
    <w:rsid w:val="00BA087F"/>
    <w:rsid w:val="00BB637C"/>
    <w:rsid w:val="00BC1A72"/>
    <w:rsid w:val="00BF2C5A"/>
    <w:rsid w:val="00C07D91"/>
    <w:rsid w:val="00C14103"/>
    <w:rsid w:val="00C16849"/>
    <w:rsid w:val="00C450A1"/>
    <w:rsid w:val="00C65382"/>
    <w:rsid w:val="00CB7233"/>
    <w:rsid w:val="00CD1C3E"/>
    <w:rsid w:val="00CE6677"/>
    <w:rsid w:val="00D315FF"/>
    <w:rsid w:val="00D32941"/>
    <w:rsid w:val="00D50B6F"/>
    <w:rsid w:val="00DF544D"/>
    <w:rsid w:val="00E0166D"/>
    <w:rsid w:val="00E347CB"/>
    <w:rsid w:val="00E41B05"/>
    <w:rsid w:val="00E53649"/>
    <w:rsid w:val="00E6639C"/>
    <w:rsid w:val="00E9167E"/>
    <w:rsid w:val="00EB08BE"/>
    <w:rsid w:val="00ED0584"/>
    <w:rsid w:val="00EE07C9"/>
    <w:rsid w:val="00EF4C58"/>
    <w:rsid w:val="00F31C39"/>
    <w:rsid w:val="00F37530"/>
    <w:rsid w:val="00F473F1"/>
    <w:rsid w:val="00F732DF"/>
    <w:rsid w:val="00F771E7"/>
    <w:rsid w:val="00FA4CE3"/>
    <w:rsid w:val="00FA522E"/>
    <w:rsid w:val="00FB20C4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FBD7D-80BB-4EBD-87F6-4AE301C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32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1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C32E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Wheadon</dc:creator>
  <cp:keywords/>
  <dc:description/>
  <cp:lastModifiedBy>Alexander Wheadon</cp:lastModifiedBy>
  <cp:revision>3</cp:revision>
  <dcterms:created xsi:type="dcterms:W3CDTF">2016-03-08T01:50:00Z</dcterms:created>
  <dcterms:modified xsi:type="dcterms:W3CDTF">2016-03-08T01:57:00Z</dcterms:modified>
</cp:coreProperties>
</file>