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93ECCB" w14:textId="77777777" w:rsidR="00ED38B4" w:rsidRDefault="00ED38B4" w:rsidP="00ED38B4">
      <w:pPr>
        <w:jc w:val="center"/>
        <w:rPr>
          <w:b/>
          <w:bCs/>
          <w:sz w:val="36"/>
          <w:szCs w:val="36"/>
        </w:rPr>
      </w:pPr>
      <w:r w:rsidRPr="00ED38B4">
        <w:rPr>
          <w:b/>
          <w:bCs/>
          <w:sz w:val="36"/>
          <w:szCs w:val="36"/>
        </w:rPr>
        <w:t>Design Thinking Project Workbook</w:t>
      </w:r>
    </w:p>
    <w:p w14:paraId="5F264858" w14:textId="77777777" w:rsidR="00ED38B4" w:rsidRDefault="00ED38B4" w:rsidP="00ED38B4">
      <w:pPr>
        <w:jc w:val="center"/>
        <w:rPr>
          <w:b/>
          <w:bCs/>
          <w:sz w:val="36"/>
          <w:szCs w:val="36"/>
        </w:rPr>
      </w:pPr>
    </w:p>
    <w:p w14:paraId="0447002E" w14:textId="77777777" w:rsidR="00ED38B4" w:rsidRPr="00ED38B4" w:rsidRDefault="00ED38B4" w:rsidP="00ED38B4">
      <w:pPr>
        <w:jc w:val="center"/>
        <w:rPr>
          <w:sz w:val="36"/>
          <w:szCs w:val="36"/>
        </w:rPr>
      </w:pPr>
    </w:p>
    <w:p w14:paraId="71EFEA5B" w14:textId="77777777" w:rsidR="00ED38B4" w:rsidRDefault="00ED38B4" w:rsidP="00ED38B4">
      <w:pPr>
        <w:rPr>
          <w:b/>
          <w:bCs/>
        </w:rPr>
      </w:pPr>
      <w:r w:rsidRPr="00ED38B4">
        <w:rPr>
          <w:b/>
          <w:bCs/>
        </w:rPr>
        <w:t>Team Name: Crop Recommendation System</w:t>
      </w:r>
    </w:p>
    <w:p w14:paraId="5322ECB9" w14:textId="77777777" w:rsidR="00ED38B4" w:rsidRDefault="00ED38B4" w:rsidP="00ED38B4">
      <w:pPr>
        <w:rPr>
          <w:b/>
          <w:bCs/>
        </w:rPr>
      </w:pPr>
    </w:p>
    <w:p w14:paraId="223F65C8" w14:textId="77777777" w:rsidR="00ED38B4" w:rsidRPr="00ED38B4" w:rsidRDefault="00ED38B4" w:rsidP="00ED38B4"/>
    <w:p w14:paraId="1BFE9142" w14:textId="77777777" w:rsidR="00ED38B4" w:rsidRDefault="00ED38B4" w:rsidP="00ED38B4">
      <w:pPr>
        <w:rPr>
          <w:b/>
          <w:bCs/>
        </w:rPr>
      </w:pPr>
      <w:r w:rsidRPr="00ED38B4">
        <w:rPr>
          <w:b/>
          <w:bCs/>
        </w:rPr>
        <w:t>Team Members:</w:t>
      </w:r>
    </w:p>
    <w:p w14:paraId="2275649C" w14:textId="77777777" w:rsidR="00ED38B4" w:rsidRPr="00ED38B4" w:rsidRDefault="00ED38B4" w:rsidP="00ED38B4"/>
    <w:p w14:paraId="10174F8C" w14:textId="59BD0B55" w:rsidR="00ED38B4" w:rsidRDefault="00ED38B4" w:rsidP="00ED38B4">
      <w:pPr>
        <w:numPr>
          <w:ilvl w:val="0"/>
          <w:numId w:val="19"/>
        </w:numPr>
      </w:pPr>
      <w:r>
        <w:t>Vishnu Vardhan</w:t>
      </w:r>
      <w:r w:rsidRPr="00ED38B4">
        <w:t xml:space="preserve"> (AI Developer), ID: 232003</w:t>
      </w:r>
      <w:r>
        <w:t>0439</w:t>
      </w:r>
    </w:p>
    <w:p w14:paraId="78503575" w14:textId="467D9D14" w:rsidR="00ED38B4" w:rsidRDefault="00ED38B4" w:rsidP="00ED38B4">
      <w:pPr>
        <w:numPr>
          <w:ilvl w:val="0"/>
          <w:numId w:val="19"/>
        </w:numPr>
      </w:pPr>
      <w:proofErr w:type="gramStart"/>
      <w:r>
        <w:t>Sasidhar(</w:t>
      </w:r>
      <w:proofErr w:type="gramEnd"/>
      <w:r w:rsidRPr="00ED38B4">
        <w:t>AI Developer), ID: 232003</w:t>
      </w:r>
      <w:r>
        <w:t>0</w:t>
      </w:r>
      <w:r>
        <w:t>275</w:t>
      </w:r>
    </w:p>
    <w:p w14:paraId="04E21CD8" w14:textId="7C38DA85" w:rsidR="00ED38B4" w:rsidRPr="00ED38B4" w:rsidRDefault="00ED38B4" w:rsidP="00ED38B4">
      <w:pPr>
        <w:numPr>
          <w:ilvl w:val="0"/>
          <w:numId w:val="19"/>
        </w:numPr>
      </w:pPr>
      <w:r>
        <w:t>A. Kiran Teja (</w:t>
      </w:r>
      <w:r w:rsidRPr="00ED38B4">
        <w:t>AI Developer), ID: 23200</w:t>
      </w:r>
      <w:r>
        <w:t>90062</w:t>
      </w:r>
    </w:p>
    <w:p w14:paraId="695354AC" w14:textId="77777777" w:rsidR="00ED38B4" w:rsidRPr="00ED38B4" w:rsidRDefault="00ED38B4" w:rsidP="00ED38B4">
      <w:r w:rsidRPr="00ED38B4">
        <w:pict w14:anchorId="39A79900">
          <v:rect id="_x0000_i1137" style="width:0;height:.75pt" o:hralign="center" o:hrstd="t" o:hrnoshade="t" o:hr="t" fillcolor="#f8faff" stroked="f"/>
        </w:pict>
      </w:r>
    </w:p>
    <w:p w14:paraId="3CE427C5" w14:textId="569C4017" w:rsidR="00ED38B4" w:rsidRP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Problem/Opportunity Domain</w:t>
      </w:r>
    </w:p>
    <w:p w14:paraId="28DA37D2" w14:textId="77777777" w:rsidR="00ED38B4" w:rsidRPr="00ED38B4" w:rsidRDefault="00ED38B4" w:rsidP="00ED38B4">
      <w:pPr>
        <w:ind w:left="360"/>
      </w:pPr>
    </w:p>
    <w:p w14:paraId="17D68FE1" w14:textId="77777777" w:rsidR="00ED38B4" w:rsidRPr="00ED38B4" w:rsidRDefault="00ED38B4" w:rsidP="00ED38B4">
      <w:pPr>
        <w:numPr>
          <w:ilvl w:val="0"/>
          <w:numId w:val="20"/>
        </w:numPr>
      </w:pPr>
      <w:r w:rsidRPr="00ED38B4">
        <w:rPr>
          <w:b/>
          <w:bCs/>
        </w:rPr>
        <w:t>Domain of Interest:</w:t>
      </w:r>
      <w:r w:rsidRPr="00ED38B4">
        <w:t> Agriculture</w:t>
      </w:r>
    </w:p>
    <w:p w14:paraId="1D5A6004" w14:textId="77777777" w:rsidR="00ED38B4" w:rsidRPr="00ED38B4" w:rsidRDefault="00ED38B4" w:rsidP="00ED38B4">
      <w:pPr>
        <w:numPr>
          <w:ilvl w:val="0"/>
          <w:numId w:val="20"/>
        </w:numPr>
      </w:pPr>
      <w:r w:rsidRPr="00ED38B4">
        <w:rPr>
          <w:b/>
          <w:bCs/>
        </w:rPr>
        <w:t>Description:</w:t>
      </w:r>
      <w:r w:rsidRPr="00ED38B4">
        <w:t xml:space="preserve"> The Crop Recommendation System is an AI-driven solution that </w:t>
      </w:r>
      <w:proofErr w:type="spellStart"/>
      <w:r w:rsidRPr="00ED38B4">
        <w:t>analyzes</w:t>
      </w:r>
      <w:proofErr w:type="spellEnd"/>
      <w:r w:rsidRPr="00ED38B4">
        <w:t xml:space="preserve"> soil conditions, weather patterns, and historical data to suggest the best crops for farmers, aiming to maximize yield and sustainability.</w:t>
      </w:r>
    </w:p>
    <w:p w14:paraId="2F22328D" w14:textId="77777777" w:rsidR="00ED38B4" w:rsidRPr="00ED38B4" w:rsidRDefault="00ED38B4" w:rsidP="00ED38B4">
      <w:pPr>
        <w:numPr>
          <w:ilvl w:val="0"/>
          <w:numId w:val="20"/>
        </w:numPr>
      </w:pPr>
      <w:r w:rsidRPr="00ED38B4">
        <w:rPr>
          <w:b/>
          <w:bCs/>
        </w:rPr>
        <w:t>Why Chosen:</w:t>
      </w:r>
      <w:r w:rsidRPr="00ED38B4">
        <w:t> Farmers often face challenges due to unpredictable weather, soil degradation, and lack of access to expert advice, leading to suboptimal crop choices and financial losses.</w:t>
      </w:r>
    </w:p>
    <w:p w14:paraId="4DFA0E6F" w14:textId="77777777" w:rsidR="00ED38B4" w:rsidRPr="00ED38B4" w:rsidRDefault="00ED38B4" w:rsidP="00ED38B4">
      <w:r w:rsidRPr="00ED38B4">
        <w:pict w14:anchorId="6DA5640C">
          <v:rect id="_x0000_i1138" style="width:0;height:.75pt" o:hralign="center" o:hrstd="t" o:hrnoshade="t" o:hr="t" fillcolor="#f8faff" stroked="f"/>
        </w:pict>
      </w:r>
    </w:p>
    <w:p w14:paraId="0D088F8B" w14:textId="5B92D681" w:rsidR="00ED38B4" w:rsidRP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Problem/Opportunity Statement</w:t>
      </w:r>
    </w:p>
    <w:p w14:paraId="55B35363" w14:textId="77777777" w:rsidR="00ED38B4" w:rsidRPr="00ED38B4" w:rsidRDefault="00ED38B4" w:rsidP="00ED38B4">
      <w:pPr>
        <w:pStyle w:val="ListParagraph"/>
      </w:pPr>
    </w:p>
    <w:p w14:paraId="1C778B75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Problem Statement:</w:t>
      </w:r>
      <w:r w:rsidRPr="00ED38B4">
        <w:t> Farmers struggle to make informed crop choices due to limited access to real-time data and expert guidance, resulting in reduced productivity and financial instability.</w:t>
      </w:r>
    </w:p>
    <w:p w14:paraId="312DD7AE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Problem Description:</w:t>
      </w:r>
    </w:p>
    <w:p w14:paraId="46B7EF53" w14:textId="77777777" w:rsidR="00ED38B4" w:rsidRPr="00ED38B4" w:rsidRDefault="00ED38B4" w:rsidP="00ED38B4">
      <w:pPr>
        <w:numPr>
          <w:ilvl w:val="1"/>
          <w:numId w:val="21"/>
        </w:numPr>
      </w:pPr>
      <w:r w:rsidRPr="00ED38B4">
        <w:t>Manual crop selection methods are outdated and unreliable.</w:t>
      </w:r>
    </w:p>
    <w:p w14:paraId="19651713" w14:textId="77777777" w:rsidR="00ED38B4" w:rsidRPr="00ED38B4" w:rsidRDefault="00ED38B4" w:rsidP="00ED38B4">
      <w:pPr>
        <w:numPr>
          <w:ilvl w:val="1"/>
          <w:numId w:val="21"/>
        </w:numPr>
      </w:pPr>
      <w:r w:rsidRPr="00ED38B4">
        <w:t>Current systems lack integration with real-time weather and soil data.</w:t>
      </w:r>
    </w:p>
    <w:p w14:paraId="5632F829" w14:textId="77777777" w:rsidR="00ED38B4" w:rsidRPr="00ED38B4" w:rsidRDefault="00ED38B4" w:rsidP="00ED38B4">
      <w:pPr>
        <w:numPr>
          <w:ilvl w:val="1"/>
          <w:numId w:val="21"/>
        </w:numPr>
      </w:pPr>
      <w:r w:rsidRPr="00ED38B4">
        <w:t>Poor crop choices lead to low yields and financial losses.</w:t>
      </w:r>
    </w:p>
    <w:p w14:paraId="7C6728F0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Context:</w:t>
      </w:r>
      <w:r w:rsidRPr="00ED38B4">
        <w:t> Occurs when farmers plan planting seasons, especially in regions with unpredictable climates.</w:t>
      </w:r>
    </w:p>
    <w:p w14:paraId="1C9A7C8C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Alternatives:</w:t>
      </w:r>
      <w:r w:rsidRPr="00ED38B4">
        <w:t> Traditional farming knowledge, government advisories, or generic agricultural apps.</w:t>
      </w:r>
    </w:p>
    <w:p w14:paraId="6DA8B5FD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Customers:</w:t>
      </w:r>
      <w:r w:rsidRPr="00ED38B4">
        <w:t> Small-scale and large-scale farmers, agricultural cooperatives, agronomists.</w:t>
      </w:r>
    </w:p>
    <w:p w14:paraId="7C5A8E69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Emotional Impact:</w:t>
      </w:r>
      <w:r w:rsidRPr="00ED38B4">
        <w:t> Farmers feel uncertain, frustrated, or financially strained due to poor harvests.</w:t>
      </w:r>
    </w:p>
    <w:p w14:paraId="39165ABD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Quantifiable Impact:</w:t>
      </w:r>
      <w:r w:rsidRPr="00ED38B4">
        <w:t> Reduced crop yields, increased input costs, and lower income for farmers.</w:t>
      </w:r>
    </w:p>
    <w:p w14:paraId="29A3E399" w14:textId="77777777" w:rsidR="00ED38B4" w:rsidRPr="00ED38B4" w:rsidRDefault="00ED38B4" w:rsidP="00ED38B4">
      <w:pPr>
        <w:numPr>
          <w:ilvl w:val="0"/>
          <w:numId w:val="21"/>
        </w:numPr>
      </w:pPr>
      <w:r w:rsidRPr="00ED38B4">
        <w:rPr>
          <w:b/>
          <w:bCs/>
        </w:rPr>
        <w:t>Alternative Shortcomings:</w:t>
      </w:r>
      <w:r w:rsidRPr="00ED38B4">
        <w:t> Traditional methods are not data-driven, advisories may not be localized, and generic apps lack precision.</w:t>
      </w:r>
    </w:p>
    <w:p w14:paraId="0F5F1D62" w14:textId="77777777" w:rsidR="00ED38B4" w:rsidRPr="00ED38B4" w:rsidRDefault="00ED38B4" w:rsidP="00ED38B4">
      <w:r w:rsidRPr="00ED38B4">
        <w:pict w14:anchorId="7CFC1266">
          <v:rect id="_x0000_i1139" style="width:0;height:.75pt" o:hralign="center" o:hrstd="t" o:hrnoshade="t" o:hr="t" fillcolor="#f8faff" stroked="f"/>
        </w:pict>
      </w:r>
    </w:p>
    <w:p w14:paraId="4EF6DFF0" w14:textId="1460D407" w:rsidR="00ED38B4" w:rsidRP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Addressing SDGs</w:t>
      </w:r>
    </w:p>
    <w:p w14:paraId="002E8995" w14:textId="77777777" w:rsidR="00ED38B4" w:rsidRPr="00ED38B4" w:rsidRDefault="00ED38B4" w:rsidP="00ED38B4">
      <w:pPr>
        <w:pStyle w:val="ListParagraph"/>
      </w:pPr>
    </w:p>
    <w:p w14:paraId="6FF9E1E3" w14:textId="77777777" w:rsidR="00ED38B4" w:rsidRPr="00ED38B4" w:rsidRDefault="00ED38B4" w:rsidP="00ED38B4">
      <w:pPr>
        <w:numPr>
          <w:ilvl w:val="0"/>
          <w:numId w:val="22"/>
        </w:numPr>
      </w:pPr>
      <w:r w:rsidRPr="00ED38B4">
        <w:rPr>
          <w:b/>
          <w:bCs/>
        </w:rPr>
        <w:t>Relevant SDGs:</w:t>
      </w:r>
      <w:r w:rsidRPr="00ED38B4">
        <w:t> SDG 2 (Zero Hunger), SDG 12 (Responsible Consumption and Production), SDG 13 (Climate Action).</w:t>
      </w:r>
    </w:p>
    <w:p w14:paraId="605BAA4A" w14:textId="77777777" w:rsidR="00ED38B4" w:rsidRDefault="00ED38B4" w:rsidP="00ED38B4">
      <w:pPr>
        <w:numPr>
          <w:ilvl w:val="0"/>
          <w:numId w:val="22"/>
        </w:numPr>
      </w:pPr>
      <w:r w:rsidRPr="00ED38B4">
        <w:rPr>
          <w:b/>
          <w:bCs/>
        </w:rPr>
        <w:lastRenderedPageBreak/>
        <w:t>How Addressed:</w:t>
      </w:r>
      <w:r w:rsidRPr="00ED38B4">
        <w:t> Promotes sustainable farming, reduces waste, and helps farmers adapt to climate change.</w:t>
      </w:r>
    </w:p>
    <w:p w14:paraId="18623000" w14:textId="77777777" w:rsidR="00ED38B4" w:rsidRDefault="00ED38B4" w:rsidP="00ED38B4">
      <w:pPr>
        <w:ind w:left="720"/>
        <w:rPr>
          <w:b/>
          <w:bCs/>
        </w:rPr>
      </w:pPr>
    </w:p>
    <w:p w14:paraId="433D8637" w14:textId="77777777" w:rsidR="00ED38B4" w:rsidRPr="00ED38B4" w:rsidRDefault="00ED38B4" w:rsidP="00ED38B4">
      <w:pPr>
        <w:ind w:left="720"/>
      </w:pPr>
    </w:p>
    <w:p w14:paraId="37A0B738" w14:textId="77777777" w:rsidR="00ED38B4" w:rsidRPr="00ED38B4" w:rsidRDefault="00ED38B4" w:rsidP="00ED38B4">
      <w:r w:rsidRPr="00ED38B4">
        <w:pict w14:anchorId="6D5ABE93">
          <v:rect id="_x0000_i1140" style="width:0;height:.75pt" o:hralign="center" o:hrstd="t" o:hrnoshade="t" o:hr="t" fillcolor="#f8faff" stroked="f"/>
        </w:pict>
      </w:r>
    </w:p>
    <w:p w14:paraId="2BA1AD1F" w14:textId="356C8F97" w:rsidR="00ED38B4" w:rsidRP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Stakeholders</w:t>
      </w:r>
    </w:p>
    <w:p w14:paraId="431C72CA" w14:textId="77777777" w:rsidR="00ED38B4" w:rsidRPr="00ED38B4" w:rsidRDefault="00ED38B4" w:rsidP="00ED38B4">
      <w:pPr>
        <w:pStyle w:val="ListParagraph"/>
      </w:pPr>
    </w:p>
    <w:p w14:paraId="747B4691" w14:textId="77777777" w:rsidR="00ED38B4" w:rsidRPr="00ED38B4" w:rsidRDefault="00ED38B4" w:rsidP="00ED38B4">
      <w:pPr>
        <w:numPr>
          <w:ilvl w:val="0"/>
          <w:numId w:val="23"/>
        </w:numPr>
      </w:pPr>
      <w:r w:rsidRPr="00ED38B4">
        <w:rPr>
          <w:b/>
          <w:bCs/>
        </w:rPr>
        <w:t>Key Stakeholders:</w:t>
      </w:r>
      <w:r w:rsidRPr="00ED38B4">
        <w:t> Farmers, agronomists, agricultural cooperatives, government agencies, AI developers, seed suppliers.</w:t>
      </w:r>
    </w:p>
    <w:p w14:paraId="384F0D61" w14:textId="77777777" w:rsidR="00ED38B4" w:rsidRPr="00ED38B4" w:rsidRDefault="00ED38B4" w:rsidP="00ED38B4">
      <w:pPr>
        <w:numPr>
          <w:ilvl w:val="0"/>
          <w:numId w:val="23"/>
        </w:numPr>
      </w:pPr>
      <w:r w:rsidRPr="00ED38B4">
        <w:rPr>
          <w:b/>
          <w:bCs/>
        </w:rPr>
        <w:t>Roles:</w:t>
      </w:r>
    </w:p>
    <w:p w14:paraId="4BC120DF" w14:textId="77777777" w:rsidR="00ED38B4" w:rsidRPr="00ED38B4" w:rsidRDefault="00ED38B4" w:rsidP="00ED38B4">
      <w:pPr>
        <w:numPr>
          <w:ilvl w:val="1"/>
          <w:numId w:val="23"/>
        </w:numPr>
      </w:pPr>
      <w:r w:rsidRPr="00ED38B4">
        <w:t>Farmers use the system for crop decisions.</w:t>
      </w:r>
    </w:p>
    <w:p w14:paraId="4B16F4A9" w14:textId="77777777" w:rsidR="00ED38B4" w:rsidRPr="00ED38B4" w:rsidRDefault="00ED38B4" w:rsidP="00ED38B4">
      <w:pPr>
        <w:numPr>
          <w:ilvl w:val="1"/>
          <w:numId w:val="23"/>
        </w:numPr>
      </w:pPr>
      <w:r w:rsidRPr="00ED38B4">
        <w:t>Agronomists validate recommendations.</w:t>
      </w:r>
    </w:p>
    <w:p w14:paraId="4AB4D594" w14:textId="77777777" w:rsidR="00ED38B4" w:rsidRPr="00ED38B4" w:rsidRDefault="00ED38B4" w:rsidP="00ED38B4">
      <w:pPr>
        <w:numPr>
          <w:ilvl w:val="1"/>
          <w:numId w:val="23"/>
        </w:numPr>
      </w:pPr>
      <w:r w:rsidRPr="00ED38B4">
        <w:t>Government agencies provide policy support.</w:t>
      </w:r>
    </w:p>
    <w:p w14:paraId="167274F8" w14:textId="77777777" w:rsidR="00ED38B4" w:rsidRPr="00ED38B4" w:rsidRDefault="00ED38B4" w:rsidP="00ED38B4">
      <w:pPr>
        <w:numPr>
          <w:ilvl w:val="1"/>
          <w:numId w:val="23"/>
        </w:numPr>
      </w:pPr>
      <w:r w:rsidRPr="00ED38B4">
        <w:t>Developers build and maintain the system.</w:t>
      </w:r>
    </w:p>
    <w:p w14:paraId="3FFE1EA4" w14:textId="77777777" w:rsidR="00ED38B4" w:rsidRPr="00ED38B4" w:rsidRDefault="00ED38B4" w:rsidP="00ED38B4">
      <w:pPr>
        <w:numPr>
          <w:ilvl w:val="0"/>
          <w:numId w:val="23"/>
        </w:numPr>
      </w:pPr>
      <w:r w:rsidRPr="00ED38B4">
        <w:rPr>
          <w:b/>
          <w:bCs/>
        </w:rPr>
        <w:t>Interests/Concerns:</w:t>
      </w:r>
    </w:p>
    <w:p w14:paraId="12EA5D89" w14:textId="77777777" w:rsidR="00ED38B4" w:rsidRPr="00ED38B4" w:rsidRDefault="00ED38B4" w:rsidP="00ED38B4">
      <w:pPr>
        <w:numPr>
          <w:ilvl w:val="1"/>
          <w:numId w:val="23"/>
        </w:numPr>
      </w:pPr>
      <w:r w:rsidRPr="00ED38B4">
        <w:t>Farmers want easy-to-use, accurate recommendations.</w:t>
      </w:r>
    </w:p>
    <w:p w14:paraId="44131016" w14:textId="77777777" w:rsidR="00ED38B4" w:rsidRPr="00ED38B4" w:rsidRDefault="00ED38B4" w:rsidP="00ED38B4">
      <w:pPr>
        <w:numPr>
          <w:ilvl w:val="1"/>
          <w:numId w:val="23"/>
        </w:numPr>
      </w:pPr>
      <w:r w:rsidRPr="00ED38B4">
        <w:t>Agronomists seek scientifically validated data.</w:t>
      </w:r>
    </w:p>
    <w:p w14:paraId="2A5CE220" w14:textId="77777777" w:rsidR="00ED38B4" w:rsidRDefault="00ED38B4" w:rsidP="00ED38B4">
      <w:pPr>
        <w:numPr>
          <w:ilvl w:val="1"/>
          <w:numId w:val="23"/>
        </w:numPr>
      </w:pPr>
      <w:r w:rsidRPr="00ED38B4">
        <w:t>Government agencies focus on scalability and impact.</w:t>
      </w:r>
    </w:p>
    <w:p w14:paraId="0F4085D0" w14:textId="77777777" w:rsidR="00ED38B4" w:rsidRPr="00ED38B4" w:rsidRDefault="00ED38B4" w:rsidP="00ED38B4">
      <w:pPr>
        <w:ind w:left="1440"/>
      </w:pPr>
    </w:p>
    <w:p w14:paraId="485BC010" w14:textId="77777777" w:rsidR="00ED38B4" w:rsidRPr="00ED38B4" w:rsidRDefault="00ED38B4" w:rsidP="00ED38B4">
      <w:r w:rsidRPr="00ED38B4">
        <w:pict w14:anchorId="4D4E006B">
          <v:rect id="_x0000_i1141" style="width:0;height:.75pt" o:hralign="center" o:hrstd="t" o:hrnoshade="t" o:hr="t" fillcolor="#f8faff" stroked="f"/>
        </w:pict>
      </w:r>
    </w:p>
    <w:p w14:paraId="02E408DF" w14:textId="002134A5" w:rsid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Power Interest Matrix of Stakeholders</w:t>
      </w:r>
    </w:p>
    <w:p w14:paraId="5C587E1D" w14:textId="2C8D96CD" w:rsidR="00ED38B4" w:rsidRPr="00ED38B4" w:rsidRDefault="00ED38B4" w:rsidP="00ED38B4">
      <w:pPr>
        <w:pStyle w:val="ListParagraph"/>
        <w:rPr>
          <w:b/>
          <w:bCs/>
        </w:rPr>
      </w:pPr>
      <w:r w:rsidRPr="00ED38B4">
        <w:rPr>
          <w:b/>
          <w:bCs/>
          <w:noProof/>
        </w:rPr>
        <w:drawing>
          <wp:inline distT="0" distB="0" distL="0" distR="0" wp14:anchorId="1317EA4B" wp14:editId="71BCD316">
            <wp:extent cx="5731510" cy="4849495"/>
            <wp:effectExtent l="0" t="0" r="2540" b="8255"/>
            <wp:docPr id="1872772104" name="Picture 18" descr="A diagram of a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72104" name="Picture 18" descr="A diagram of a char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4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6672E" w14:textId="77777777" w:rsidR="00ED38B4" w:rsidRPr="00ED38B4" w:rsidRDefault="00ED38B4" w:rsidP="00ED38B4">
      <w:pPr>
        <w:pStyle w:val="ListParagraph"/>
      </w:pPr>
    </w:p>
    <w:p w14:paraId="01350B70" w14:textId="77777777" w:rsidR="00ED38B4" w:rsidRPr="00ED38B4" w:rsidRDefault="00ED38B4" w:rsidP="00ED38B4">
      <w:pPr>
        <w:numPr>
          <w:ilvl w:val="0"/>
          <w:numId w:val="24"/>
        </w:numPr>
      </w:pPr>
      <w:r w:rsidRPr="00ED38B4">
        <w:rPr>
          <w:b/>
          <w:bCs/>
        </w:rPr>
        <w:lastRenderedPageBreak/>
        <w:t>High Power, High Interest:</w:t>
      </w:r>
    </w:p>
    <w:p w14:paraId="6B04728C" w14:textId="77777777" w:rsidR="00ED38B4" w:rsidRPr="00ED38B4" w:rsidRDefault="00ED38B4" w:rsidP="00ED38B4">
      <w:pPr>
        <w:numPr>
          <w:ilvl w:val="1"/>
          <w:numId w:val="24"/>
        </w:numPr>
      </w:pPr>
      <w:r w:rsidRPr="00ED38B4">
        <w:t>Farmers (primary users).</w:t>
      </w:r>
    </w:p>
    <w:p w14:paraId="24AB51CD" w14:textId="77777777" w:rsidR="00ED38B4" w:rsidRPr="00ED38B4" w:rsidRDefault="00ED38B4" w:rsidP="00ED38B4">
      <w:pPr>
        <w:numPr>
          <w:ilvl w:val="1"/>
          <w:numId w:val="24"/>
        </w:numPr>
      </w:pPr>
      <w:r w:rsidRPr="00ED38B4">
        <w:t>Government agricultural departments.</w:t>
      </w:r>
    </w:p>
    <w:p w14:paraId="5B6DF053" w14:textId="77777777" w:rsidR="00ED38B4" w:rsidRPr="00ED38B4" w:rsidRDefault="00ED38B4" w:rsidP="00ED38B4">
      <w:pPr>
        <w:numPr>
          <w:ilvl w:val="0"/>
          <w:numId w:val="24"/>
        </w:numPr>
      </w:pPr>
      <w:r w:rsidRPr="00ED38B4">
        <w:rPr>
          <w:b/>
          <w:bCs/>
        </w:rPr>
        <w:t>High Power, Low Interest:</w:t>
      </w:r>
    </w:p>
    <w:p w14:paraId="23A98B9A" w14:textId="77777777" w:rsidR="00ED38B4" w:rsidRPr="00ED38B4" w:rsidRDefault="00ED38B4" w:rsidP="00ED38B4">
      <w:pPr>
        <w:numPr>
          <w:ilvl w:val="1"/>
          <w:numId w:val="24"/>
        </w:numPr>
      </w:pPr>
      <w:r w:rsidRPr="00ED38B4">
        <w:t>Seed suppliers (funding potential).</w:t>
      </w:r>
    </w:p>
    <w:p w14:paraId="3A5D588E" w14:textId="77777777" w:rsidR="00ED38B4" w:rsidRPr="00ED38B4" w:rsidRDefault="00ED38B4" w:rsidP="00ED38B4">
      <w:pPr>
        <w:numPr>
          <w:ilvl w:val="0"/>
          <w:numId w:val="24"/>
        </w:numPr>
      </w:pPr>
      <w:r w:rsidRPr="00ED38B4">
        <w:rPr>
          <w:b/>
          <w:bCs/>
        </w:rPr>
        <w:t>Low Power, High Interest:</w:t>
      </w:r>
    </w:p>
    <w:p w14:paraId="2A1B0F9C" w14:textId="77777777" w:rsidR="00ED38B4" w:rsidRPr="00ED38B4" w:rsidRDefault="00ED38B4" w:rsidP="00ED38B4">
      <w:pPr>
        <w:numPr>
          <w:ilvl w:val="1"/>
          <w:numId w:val="24"/>
        </w:numPr>
      </w:pPr>
      <w:r w:rsidRPr="00ED38B4">
        <w:t>Local farming communities.</w:t>
      </w:r>
    </w:p>
    <w:p w14:paraId="6B32AD35" w14:textId="77777777" w:rsidR="00ED38B4" w:rsidRPr="00ED38B4" w:rsidRDefault="00ED38B4" w:rsidP="00ED38B4">
      <w:pPr>
        <w:numPr>
          <w:ilvl w:val="0"/>
          <w:numId w:val="24"/>
        </w:numPr>
      </w:pPr>
      <w:r w:rsidRPr="00ED38B4">
        <w:rPr>
          <w:b/>
          <w:bCs/>
        </w:rPr>
        <w:t>Low Power, Low Interest:</w:t>
      </w:r>
    </w:p>
    <w:p w14:paraId="122BCCC8" w14:textId="77777777" w:rsidR="00ED38B4" w:rsidRDefault="00ED38B4" w:rsidP="00ED38B4">
      <w:pPr>
        <w:numPr>
          <w:ilvl w:val="1"/>
          <w:numId w:val="24"/>
        </w:numPr>
      </w:pPr>
      <w:r w:rsidRPr="00ED38B4">
        <w:t>General public (indirect impact).</w:t>
      </w:r>
    </w:p>
    <w:p w14:paraId="426E2FE1" w14:textId="77777777" w:rsidR="00ED38B4" w:rsidRPr="00ED38B4" w:rsidRDefault="00ED38B4" w:rsidP="00ED38B4">
      <w:pPr>
        <w:ind w:left="1440"/>
      </w:pPr>
    </w:p>
    <w:p w14:paraId="355BD851" w14:textId="77777777" w:rsidR="00ED38B4" w:rsidRPr="00ED38B4" w:rsidRDefault="00ED38B4" w:rsidP="00ED38B4">
      <w:r w:rsidRPr="00ED38B4">
        <w:pict w14:anchorId="4472DBD1">
          <v:rect id="_x0000_i1142" style="width:0;height:.75pt" o:hralign="center" o:hrstd="t" o:hrnoshade="t" o:hr="t" fillcolor="#f8faff" stroked="f"/>
        </w:pict>
      </w:r>
    </w:p>
    <w:p w14:paraId="1F867617" w14:textId="4227DA92" w:rsidR="00ED38B4" w:rsidRP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Empathetic Interviews</w:t>
      </w:r>
    </w:p>
    <w:p w14:paraId="74FDA820" w14:textId="77777777" w:rsidR="00ED38B4" w:rsidRPr="00ED38B4" w:rsidRDefault="00ED38B4" w:rsidP="00ED38B4">
      <w:pPr>
        <w:pStyle w:val="ListParagraph"/>
      </w:pPr>
    </w:p>
    <w:p w14:paraId="046D21F5" w14:textId="73FADB4A" w:rsidR="00ED38B4" w:rsidRPr="00ED38B4" w:rsidRDefault="00ED38B4" w:rsidP="00ED38B4">
      <w:r w:rsidRPr="00ED38B4">
        <w:rPr>
          <w:b/>
          <w:bCs/>
        </w:rPr>
        <w:t>Conducted interviews with 3 farmers and agronomists: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64"/>
        <w:gridCol w:w="2684"/>
        <w:gridCol w:w="4378"/>
      </w:tblGrid>
      <w:tr w:rsidR="00ED38B4" w:rsidRPr="00ED38B4" w14:paraId="5F915514" w14:textId="77777777" w:rsidTr="00ED38B4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9BC600F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User/Interviewee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7ABE1828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Questions Asked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B1A845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Insights Gained</w:t>
            </w:r>
          </w:p>
        </w:tc>
      </w:tr>
      <w:tr w:rsidR="00ED38B4" w:rsidRPr="00ED38B4" w14:paraId="21056ED9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579BD53" w14:textId="77777777" w:rsidR="00ED38B4" w:rsidRPr="00ED38B4" w:rsidRDefault="00ED38B4" w:rsidP="00ED38B4">
            <w:r w:rsidRPr="00ED38B4">
              <w:t>Ramesh, Farmer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A6109EC" w14:textId="77777777" w:rsidR="00ED38B4" w:rsidRPr="00ED38B4" w:rsidRDefault="00ED38B4" w:rsidP="00ED38B4">
            <w:r w:rsidRPr="00ED38B4">
              <w:t>How do you decide which crops to plant?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7C6645F" w14:textId="77777777" w:rsidR="00ED38B4" w:rsidRPr="00ED38B4" w:rsidRDefault="00ED38B4" w:rsidP="00ED38B4">
            <w:r w:rsidRPr="00ED38B4">
              <w:t>Relies on traditional knowledge but faces losses due to unpredictable weather.</w:t>
            </w:r>
          </w:p>
        </w:tc>
      </w:tr>
      <w:tr w:rsidR="00ED38B4" w:rsidRPr="00ED38B4" w14:paraId="397CD251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687A489B" w14:textId="77777777" w:rsidR="00ED38B4" w:rsidRPr="00ED38B4" w:rsidRDefault="00ED38B4" w:rsidP="00ED38B4">
            <w:r w:rsidRPr="00ED38B4">
              <w:t>Priya, Agronomist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4050FB" w14:textId="77777777" w:rsidR="00ED38B4" w:rsidRPr="00ED38B4" w:rsidRDefault="00ED38B4" w:rsidP="00ED38B4">
            <w:r w:rsidRPr="00ED38B4">
              <w:t>What challenges do farmers face?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6F6B86" w14:textId="77777777" w:rsidR="00ED38B4" w:rsidRPr="00ED38B4" w:rsidRDefault="00ED38B4" w:rsidP="00ED38B4">
            <w:r w:rsidRPr="00ED38B4">
              <w:t>Lack of localized data and real-time updates hinder optimal crop choices.</w:t>
            </w:r>
          </w:p>
        </w:tc>
      </w:tr>
      <w:tr w:rsidR="00ED38B4" w:rsidRPr="00ED38B4" w14:paraId="593E72E5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049D30B7" w14:textId="77777777" w:rsidR="00ED38B4" w:rsidRPr="00ED38B4" w:rsidRDefault="00ED38B4" w:rsidP="00ED38B4">
            <w:r w:rsidRPr="00ED38B4">
              <w:t>Suresh, Farmer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D62944E" w14:textId="77777777" w:rsidR="00ED38B4" w:rsidRPr="00ED38B4" w:rsidRDefault="00ED38B4" w:rsidP="00ED38B4">
            <w:r w:rsidRPr="00ED38B4">
              <w:t>What tools do you use currently?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9E0342C" w14:textId="77777777" w:rsidR="00ED38B4" w:rsidRPr="00ED38B4" w:rsidRDefault="00ED38B4" w:rsidP="00ED38B4">
            <w:r w:rsidRPr="00ED38B4">
              <w:t>Uses government advisories but finds them generic and not tailored to his land.</w:t>
            </w:r>
          </w:p>
        </w:tc>
      </w:tr>
    </w:tbl>
    <w:p w14:paraId="4BCA9F25" w14:textId="77777777" w:rsidR="00ED38B4" w:rsidRDefault="00ED38B4" w:rsidP="00ED38B4">
      <w:r w:rsidRPr="00ED38B4">
        <w:pict w14:anchorId="0567BDB1">
          <v:rect id="_x0000_i1143" style="width:0;height:.75pt" o:hralign="center" o:bullet="t" o:hrstd="t" o:hrnoshade="t" o:hr="t" fillcolor="#f8faff" stroked="f"/>
        </w:pict>
      </w:r>
    </w:p>
    <w:p w14:paraId="5206D716" w14:textId="77777777" w:rsidR="00ED38B4" w:rsidRDefault="00ED38B4" w:rsidP="00ED38B4"/>
    <w:p w14:paraId="3659723F" w14:textId="77777777" w:rsidR="00ED38B4" w:rsidRPr="00ED38B4" w:rsidRDefault="00ED38B4" w:rsidP="00ED38B4"/>
    <w:p w14:paraId="1E792945" w14:textId="23CDA2FD" w:rsidR="0035360B" w:rsidRPr="0035360B" w:rsidRDefault="00ED38B4" w:rsidP="0035360B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lastRenderedPageBreak/>
        <w:t>Empathy Ma</w:t>
      </w:r>
      <w:r w:rsidR="0035360B">
        <w:rPr>
          <w:b/>
          <w:bCs/>
        </w:rPr>
        <w:t>p</w:t>
      </w:r>
      <w:r w:rsidR="0035360B">
        <w:rPr>
          <w:noProof/>
        </w:rPr>
        <w:drawing>
          <wp:inline distT="0" distB="0" distL="0" distR="0" wp14:anchorId="551D7C45" wp14:editId="51AE57C2">
            <wp:extent cx="5731510" cy="5731510"/>
            <wp:effectExtent l="0" t="0" r="2540" b="2540"/>
            <wp:docPr id="1851613783" name="Picture 19" descr="A map of a farmer's cro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613783" name="Picture 19" descr="A map of a farmer's crop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9599" w14:textId="77777777" w:rsidR="0035360B" w:rsidRDefault="0035360B" w:rsidP="0035360B">
      <w:pPr>
        <w:rPr>
          <w:b/>
          <w:bCs/>
        </w:rPr>
      </w:pPr>
    </w:p>
    <w:p w14:paraId="2F137EC5" w14:textId="77777777" w:rsidR="0035360B" w:rsidRDefault="0035360B" w:rsidP="0035360B">
      <w:pPr>
        <w:rPr>
          <w:b/>
          <w:bCs/>
        </w:rPr>
      </w:pPr>
    </w:p>
    <w:p w14:paraId="5F0C44E9" w14:textId="77777777" w:rsidR="0035360B" w:rsidRDefault="0035360B" w:rsidP="0035360B">
      <w:pPr>
        <w:rPr>
          <w:b/>
          <w:bCs/>
        </w:rPr>
      </w:pPr>
    </w:p>
    <w:p w14:paraId="0140F25D" w14:textId="77777777" w:rsidR="0035360B" w:rsidRDefault="0035360B" w:rsidP="0035360B">
      <w:pPr>
        <w:rPr>
          <w:b/>
          <w:bCs/>
        </w:rPr>
      </w:pPr>
    </w:p>
    <w:p w14:paraId="6572CB71" w14:textId="77777777" w:rsidR="0035360B" w:rsidRDefault="0035360B" w:rsidP="0035360B">
      <w:pPr>
        <w:rPr>
          <w:b/>
          <w:bCs/>
        </w:rPr>
      </w:pPr>
    </w:p>
    <w:p w14:paraId="68044F64" w14:textId="77777777" w:rsidR="00ED38B4" w:rsidRDefault="00ED38B4" w:rsidP="00ED38B4">
      <w:pPr>
        <w:rPr>
          <w:b/>
          <w:bCs/>
        </w:rPr>
      </w:pPr>
      <w:r w:rsidRPr="00ED38B4">
        <w:rPr>
          <w:b/>
          <w:bCs/>
        </w:rPr>
        <w:t xml:space="preserve">Who is your </w:t>
      </w:r>
      <w:proofErr w:type="gramStart"/>
      <w:r w:rsidRPr="00ED38B4">
        <w:rPr>
          <w:b/>
          <w:bCs/>
        </w:rPr>
        <w:t>Customer</w:t>
      </w:r>
      <w:proofErr w:type="gramEnd"/>
      <w:r w:rsidRPr="00ED38B4">
        <w:rPr>
          <w:b/>
          <w:bCs/>
        </w:rPr>
        <w:t>?</w:t>
      </w:r>
    </w:p>
    <w:p w14:paraId="7C6652EB" w14:textId="77777777" w:rsidR="0035360B" w:rsidRPr="00ED38B4" w:rsidRDefault="0035360B" w:rsidP="00ED38B4"/>
    <w:p w14:paraId="0866B022" w14:textId="77777777" w:rsidR="00ED38B4" w:rsidRPr="00ED38B4" w:rsidRDefault="00ED38B4" w:rsidP="00ED38B4">
      <w:pPr>
        <w:numPr>
          <w:ilvl w:val="0"/>
          <w:numId w:val="25"/>
        </w:numPr>
      </w:pPr>
      <w:r w:rsidRPr="00ED38B4">
        <w:rPr>
          <w:b/>
          <w:bCs/>
        </w:rPr>
        <w:t>Description:</w:t>
      </w:r>
      <w:r w:rsidRPr="00ED38B4">
        <w:t> Ramesh, a 45-year-old farmer from rural India.</w:t>
      </w:r>
    </w:p>
    <w:p w14:paraId="667FC50B" w14:textId="77777777" w:rsidR="00ED38B4" w:rsidRPr="00ED38B4" w:rsidRDefault="00ED38B4" w:rsidP="00ED38B4">
      <w:pPr>
        <w:numPr>
          <w:ilvl w:val="0"/>
          <w:numId w:val="25"/>
        </w:numPr>
      </w:pPr>
      <w:r w:rsidRPr="00ED38B4">
        <w:rPr>
          <w:b/>
          <w:bCs/>
        </w:rPr>
        <w:t>Key Points:</w:t>
      </w:r>
    </w:p>
    <w:p w14:paraId="4EB715C8" w14:textId="77777777" w:rsidR="00ED38B4" w:rsidRPr="00ED38B4" w:rsidRDefault="00ED38B4" w:rsidP="00ED38B4">
      <w:pPr>
        <w:numPr>
          <w:ilvl w:val="1"/>
          <w:numId w:val="25"/>
        </w:numPr>
      </w:pPr>
      <w:r w:rsidRPr="00ED38B4">
        <w:t>Struggles with low yields due to poor crop choices.</w:t>
      </w:r>
    </w:p>
    <w:p w14:paraId="60CB6AE0" w14:textId="77777777" w:rsidR="00ED38B4" w:rsidRDefault="00ED38B4" w:rsidP="00ED38B4">
      <w:pPr>
        <w:numPr>
          <w:ilvl w:val="1"/>
          <w:numId w:val="25"/>
        </w:numPr>
      </w:pPr>
      <w:r w:rsidRPr="00ED38B4">
        <w:t>Needs a simple, data-driven tool to guide planting decisions.</w:t>
      </w:r>
    </w:p>
    <w:p w14:paraId="05CB9785" w14:textId="77777777" w:rsidR="0035360B" w:rsidRPr="00ED38B4" w:rsidRDefault="0035360B" w:rsidP="0035360B">
      <w:pPr>
        <w:ind w:left="1440"/>
      </w:pPr>
    </w:p>
    <w:p w14:paraId="519990EB" w14:textId="0B59699B" w:rsidR="0035360B" w:rsidRPr="00ED38B4" w:rsidRDefault="00ED38B4" w:rsidP="00ED38B4">
      <w:pPr>
        <w:rPr>
          <w:b/>
          <w:bCs/>
        </w:rPr>
      </w:pPr>
      <w:r w:rsidRPr="00ED38B4">
        <w:rPr>
          <w:b/>
          <w:bCs/>
        </w:rPr>
        <w:t>Who are we empathizing with?</w:t>
      </w:r>
    </w:p>
    <w:p w14:paraId="26F66D2A" w14:textId="77777777" w:rsidR="00ED38B4" w:rsidRPr="00ED38B4" w:rsidRDefault="00ED38B4" w:rsidP="00ED38B4">
      <w:pPr>
        <w:numPr>
          <w:ilvl w:val="0"/>
          <w:numId w:val="26"/>
        </w:numPr>
      </w:pPr>
      <w:r w:rsidRPr="00ED38B4">
        <w:t>Farmers overwhelmed by climate unpredictability.</w:t>
      </w:r>
    </w:p>
    <w:p w14:paraId="56C6ADE9" w14:textId="77777777" w:rsidR="00ED38B4" w:rsidRPr="00ED38B4" w:rsidRDefault="00ED38B4" w:rsidP="00ED38B4">
      <w:pPr>
        <w:numPr>
          <w:ilvl w:val="0"/>
          <w:numId w:val="26"/>
        </w:numPr>
      </w:pPr>
      <w:r w:rsidRPr="00ED38B4">
        <w:t>Those with limited access to expert advice.</w:t>
      </w:r>
    </w:p>
    <w:p w14:paraId="1F0AB2B1" w14:textId="77777777" w:rsidR="00ED38B4" w:rsidRPr="00ED38B4" w:rsidRDefault="00ED38B4" w:rsidP="00ED38B4">
      <w:pPr>
        <w:numPr>
          <w:ilvl w:val="0"/>
          <w:numId w:val="26"/>
        </w:numPr>
      </w:pPr>
      <w:r w:rsidRPr="00ED38B4">
        <w:t>Individuals frustrated with outdated methods.</w:t>
      </w:r>
    </w:p>
    <w:p w14:paraId="7875EB1E" w14:textId="77777777" w:rsidR="00ED38B4" w:rsidRPr="00ED38B4" w:rsidRDefault="00ED38B4" w:rsidP="00ED38B4">
      <w:r w:rsidRPr="00ED38B4">
        <w:lastRenderedPageBreak/>
        <w:pict w14:anchorId="77E4DDD4">
          <v:rect id="_x0000_i1144" style="width:0;height:.75pt" o:hralign="center" o:hrstd="t" o:hrnoshade="t" o:hr="t" fillcolor="#f8faff" stroked="f"/>
        </w:pict>
      </w:r>
    </w:p>
    <w:p w14:paraId="5EC9CE4A" w14:textId="5633FAD7" w:rsidR="00ED38B4" w:rsidRPr="00ED38B4" w:rsidRDefault="00ED38B4" w:rsidP="00ED38B4">
      <w:pPr>
        <w:pStyle w:val="ListParagraph"/>
        <w:numPr>
          <w:ilvl w:val="0"/>
          <w:numId w:val="36"/>
        </w:numPr>
        <w:rPr>
          <w:b/>
          <w:bCs/>
        </w:rPr>
      </w:pPr>
      <w:r w:rsidRPr="00ED38B4">
        <w:rPr>
          <w:b/>
          <w:bCs/>
        </w:rPr>
        <w:t>Persona of Stakeholders</w:t>
      </w:r>
    </w:p>
    <w:p w14:paraId="2DF97616" w14:textId="77777777" w:rsidR="00ED38B4" w:rsidRPr="00ED38B4" w:rsidRDefault="00ED38B4" w:rsidP="00ED38B4">
      <w:pPr>
        <w:pStyle w:val="ListParagraph"/>
      </w:pPr>
    </w:p>
    <w:p w14:paraId="7EFBD867" w14:textId="77777777" w:rsidR="00ED38B4" w:rsidRDefault="00ED38B4" w:rsidP="00ED38B4">
      <w:r w:rsidRPr="00ED38B4">
        <w:rPr>
          <w:b/>
          <w:bCs/>
        </w:rPr>
        <w:t>Stakeholder Name:</w:t>
      </w:r>
      <w:r w:rsidRPr="00ED38B4">
        <w:t> Ramesh</w:t>
      </w:r>
    </w:p>
    <w:p w14:paraId="41DCC0E4" w14:textId="77777777" w:rsidR="00ED38B4" w:rsidRPr="00ED38B4" w:rsidRDefault="00ED38B4" w:rsidP="00ED38B4"/>
    <w:p w14:paraId="1EA9DA5C" w14:textId="77777777" w:rsidR="00ED38B4" w:rsidRPr="00ED38B4" w:rsidRDefault="00ED38B4" w:rsidP="00ED38B4">
      <w:pPr>
        <w:numPr>
          <w:ilvl w:val="0"/>
          <w:numId w:val="27"/>
        </w:numPr>
      </w:pPr>
      <w:r w:rsidRPr="00ED38B4">
        <w:rPr>
          <w:b/>
          <w:bCs/>
        </w:rPr>
        <w:t>Demographics:</w:t>
      </w:r>
      <w:r w:rsidRPr="00ED38B4">
        <w:t> 45 years old, small-scale farmer, rural area.</w:t>
      </w:r>
    </w:p>
    <w:p w14:paraId="752AC779" w14:textId="77777777" w:rsidR="00ED38B4" w:rsidRPr="00ED38B4" w:rsidRDefault="00ED38B4" w:rsidP="00ED38B4">
      <w:pPr>
        <w:numPr>
          <w:ilvl w:val="0"/>
          <w:numId w:val="27"/>
        </w:numPr>
      </w:pPr>
      <w:r w:rsidRPr="00ED38B4">
        <w:rPr>
          <w:b/>
          <w:bCs/>
        </w:rPr>
        <w:t>Goals:</w:t>
      </w:r>
      <w:r w:rsidRPr="00ED38B4">
        <w:t> Maximize crop yield, reduce input costs.</w:t>
      </w:r>
    </w:p>
    <w:p w14:paraId="053354D0" w14:textId="77777777" w:rsidR="00ED38B4" w:rsidRPr="00ED38B4" w:rsidRDefault="00ED38B4" w:rsidP="00ED38B4">
      <w:pPr>
        <w:numPr>
          <w:ilvl w:val="0"/>
          <w:numId w:val="27"/>
        </w:numPr>
      </w:pPr>
      <w:r w:rsidRPr="00ED38B4">
        <w:rPr>
          <w:b/>
          <w:bCs/>
        </w:rPr>
        <w:t>Challenges:</w:t>
      </w:r>
      <w:r w:rsidRPr="00ED38B4">
        <w:t> Unpredictable weather, soil degradation.</w:t>
      </w:r>
    </w:p>
    <w:p w14:paraId="1D4959C0" w14:textId="77777777" w:rsidR="00ED38B4" w:rsidRPr="00ED38B4" w:rsidRDefault="00ED38B4" w:rsidP="00ED38B4">
      <w:pPr>
        <w:numPr>
          <w:ilvl w:val="0"/>
          <w:numId w:val="27"/>
        </w:numPr>
      </w:pPr>
      <w:r w:rsidRPr="00ED38B4">
        <w:rPr>
          <w:b/>
          <w:bCs/>
        </w:rPr>
        <w:t>Aspiration:</w:t>
      </w:r>
      <w:r w:rsidRPr="00ED38B4">
        <w:t> To adopt technology for better farming outcomes.</w:t>
      </w:r>
    </w:p>
    <w:p w14:paraId="2204D858" w14:textId="77777777" w:rsidR="00ED38B4" w:rsidRPr="00ED38B4" w:rsidRDefault="00ED38B4" w:rsidP="00ED38B4">
      <w:pPr>
        <w:numPr>
          <w:ilvl w:val="0"/>
          <w:numId w:val="27"/>
        </w:numPr>
      </w:pPr>
      <w:r w:rsidRPr="00ED38B4">
        <w:rPr>
          <w:b/>
          <w:bCs/>
        </w:rPr>
        <w:t>Needs:</w:t>
      </w:r>
      <w:r w:rsidRPr="00ED38B4">
        <w:t> Real-time, localized crop recommendations.</w:t>
      </w:r>
    </w:p>
    <w:p w14:paraId="2EEC6749" w14:textId="77777777" w:rsidR="00ED38B4" w:rsidRPr="00ED38B4" w:rsidRDefault="00ED38B4" w:rsidP="00ED38B4">
      <w:r w:rsidRPr="00ED38B4">
        <w:pict w14:anchorId="221F0681">
          <v:rect id="_x0000_i1145" style="width:0;height:.75pt" o:hralign="center" o:hrstd="t" o:hrnoshade="t" o:hr="t" fillcolor="#f8faff" stroked="f"/>
        </w:pict>
      </w:r>
    </w:p>
    <w:p w14:paraId="3E4321A7" w14:textId="77777777" w:rsidR="00ED38B4" w:rsidRPr="00ED38B4" w:rsidRDefault="00ED38B4" w:rsidP="00ED38B4">
      <w:r w:rsidRPr="00ED38B4">
        <w:rPr>
          <w:b/>
          <w:bCs/>
        </w:rPr>
        <w:t xml:space="preserve">9. Common Themes, </w:t>
      </w:r>
      <w:proofErr w:type="spellStart"/>
      <w:r w:rsidRPr="00ED38B4">
        <w:rPr>
          <w:b/>
          <w:bCs/>
        </w:rPr>
        <w:t>Behaviors</w:t>
      </w:r>
      <w:proofErr w:type="spellEnd"/>
      <w:r w:rsidRPr="00ED38B4">
        <w:rPr>
          <w:b/>
          <w:bCs/>
        </w:rPr>
        <w:t>, Needs, and Pain Points</w:t>
      </w:r>
    </w:p>
    <w:p w14:paraId="306EDE1C" w14:textId="77777777" w:rsidR="00ED38B4" w:rsidRPr="00ED38B4" w:rsidRDefault="00ED38B4" w:rsidP="00ED38B4">
      <w:r w:rsidRPr="00ED38B4">
        <w:rPr>
          <w:b/>
          <w:bCs/>
        </w:rPr>
        <w:t>Common Themes:</w:t>
      </w:r>
    </w:p>
    <w:p w14:paraId="284B94DE" w14:textId="77777777" w:rsidR="00ED38B4" w:rsidRPr="00ED38B4" w:rsidRDefault="00ED38B4" w:rsidP="00ED38B4">
      <w:pPr>
        <w:numPr>
          <w:ilvl w:val="0"/>
          <w:numId w:val="28"/>
        </w:numPr>
      </w:pPr>
      <w:r w:rsidRPr="00ED38B4">
        <w:t>Need for data-driven decisions.</w:t>
      </w:r>
    </w:p>
    <w:p w14:paraId="769AC111" w14:textId="77777777" w:rsidR="00ED38B4" w:rsidRPr="00ED38B4" w:rsidRDefault="00ED38B4" w:rsidP="00ED38B4">
      <w:pPr>
        <w:numPr>
          <w:ilvl w:val="0"/>
          <w:numId w:val="28"/>
        </w:numPr>
      </w:pPr>
      <w:r w:rsidRPr="00ED38B4">
        <w:t>Desire for localized and real-time insights.</w:t>
      </w:r>
    </w:p>
    <w:p w14:paraId="29EDA0C3" w14:textId="77777777" w:rsidR="00ED38B4" w:rsidRPr="00ED38B4" w:rsidRDefault="00ED38B4" w:rsidP="00ED38B4">
      <w:r w:rsidRPr="00ED38B4">
        <w:rPr>
          <w:b/>
          <w:bCs/>
        </w:rPr>
        <w:t xml:space="preserve">Common </w:t>
      </w:r>
      <w:proofErr w:type="spellStart"/>
      <w:r w:rsidRPr="00ED38B4">
        <w:rPr>
          <w:b/>
          <w:bCs/>
        </w:rPr>
        <w:t>Behaviors</w:t>
      </w:r>
      <w:proofErr w:type="spellEnd"/>
      <w:r w:rsidRPr="00ED38B4">
        <w:rPr>
          <w:b/>
          <w:bCs/>
        </w:rPr>
        <w:t>:</w:t>
      </w:r>
    </w:p>
    <w:p w14:paraId="1C3D2EC9" w14:textId="77777777" w:rsidR="00ED38B4" w:rsidRPr="00ED38B4" w:rsidRDefault="00ED38B4" w:rsidP="00ED38B4">
      <w:pPr>
        <w:numPr>
          <w:ilvl w:val="0"/>
          <w:numId w:val="29"/>
        </w:numPr>
      </w:pPr>
      <w:r w:rsidRPr="00ED38B4">
        <w:t>Reliance on traditional methods.</w:t>
      </w:r>
    </w:p>
    <w:p w14:paraId="7238959B" w14:textId="77777777" w:rsidR="00ED38B4" w:rsidRPr="00ED38B4" w:rsidRDefault="00ED38B4" w:rsidP="00ED38B4">
      <w:pPr>
        <w:numPr>
          <w:ilvl w:val="0"/>
          <w:numId w:val="29"/>
        </w:numPr>
      </w:pPr>
      <w:r w:rsidRPr="00ED38B4">
        <w:t>Willingness to adopt technology if proven effective.</w:t>
      </w:r>
    </w:p>
    <w:p w14:paraId="7FD04B2C" w14:textId="77777777" w:rsidR="00ED38B4" w:rsidRPr="00ED38B4" w:rsidRDefault="00ED38B4" w:rsidP="00ED38B4">
      <w:r w:rsidRPr="00ED38B4">
        <w:rPr>
          <w:b/>
          <w:bCs/>
        </w:rPr>
        <w:t>Common Needs:</w:t>
      </w:r>
    </w:p>
    <w:p w14:paraId="74E0DE87" w14:textId="77777777" w:rsidR="00ED38B4" w:rsidRPr="00ED38B4" w:rsidRDefault="00ED38B4" w:rsidP="00ED38B4">
      <w:pPr>
        <w:numPr>
          <w:ilvl w:val="0"/>
          <w:numId w:val="30"/>
        </w:numPr>
      </w:pPr>
      <w:r w:rsidRPr="00ED38B4">
        <w:t>Accurate crop recommendations.</w:t>
      </w:r>
    </w:p>
    <w:p w14:paraId="71C5D182" w14:textId="77777777" w:rsidR="00ED38B4" w:rsidRPr="00ED38B4" w:rsidRDefault="00ED38B4" w:rsidP="00ED38B4">
      <w:pPr>
        <w:numPr>
          <w:ilvl w:val="0"/>
          <w:numId w:val="30"/>
        </w:numPr>
      </w:pPr>
      <w:r w:rsidRPr="00ED38B4">
        <w:t>Integration with weather and soil data.</w:t>
      </w:r>
    </w:p>
    <w:p w14:paraId="4D035ACB" w14:textId="77777777" w:rsidR="00ED38B4" w:rsidRPr="00ED38B4" w:rsidRDefault="00ED38B4" w:rsidP="00ED38B4">
      <w:r w:rsidRPr="00ED38B4">
        <w:rPr>
          <w:b/>
          <w:bCs/>
        </w:rPr>
        <w:t>Common Pain Points:</w:t>
      </w:r>
    </w:p>
    <w:p w14:paraId="14BEED3F" w14:textId="77777777" w:rsidR="00ED38B4" w:rsidRPr="00ED38B4" w:rsidRDefault="00ED38B4" w:rsidP="00ED38B4">
      <w:pPr>
        <w:numPr>
          <w:ilvl w:val="0"/>
          <w:numId w:val="31"/>
        </w:numPr>
      </w:pPr>
      <w:r w:rsidRPr="00ED38B4">
        <w:t>Lack of access to expert advice.</w:t>
      </w:r>
    </w:p>
    <w:p w14:paraId="7BA05902" w14:textId="77777777" w:rsidR="00ED38B4" w:rsidRPr="00ED38B4" w:rsidRDefault="00ED38B4" w:rsidP="00ED38B4">
      <w:pPr>
        <w:numPr>
          <w:ilvl w:val="0"/>
          <w:numId w:val="31"/>
        </w:numPr>
      </w:pPr>
      <w:r w:rsidRPr="00ED38B4">
        <w:t>High financial risk due to poor harvests.</w:t>
      </w:r>
    </w:p>
    <w:p w14:paraId="51839ABC" w14:textId="77777777" w:rsidR="00ED38B4" w:rsidRPr="00ED38B4" w:rsidRDefault="00ED38B4" w:rsidP="00ED38B4">
      <w:r w:rsidRPr="00ED38B4">
        <w:pict w14:anchorId="1B493957">
          <v:rect id="_x0000_i1146" style="width:0;height:.75pt" o:hralign="center" o:hrstd="t" o:hrnoshade="t" o:hr="t" fillcolor="#f8faff" stroked="f"/>
        </w:pict>
      </w:r>
    </w:p>
    <w:p w14:paraId="40D405A0" w14:textId="77777777" w:rsidR="00ED38B4" w:rsidRPr="00ED38B4" w:rsidRDefault="00ED38B4" w:rsidP="00ED38B4">
      <w:r w:rsidRPr="00ED38B4">
        <w:rPr>
          <w:b/>
          <w:bCs/>
        </w:rPr>
        <w:t>10. POV Statements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96"/>
        <w:gridCol w:w="1278"/>
        <w:gridCol w:w="1649"/>
        <w:gridCol w:w="2203"/>
      </w:tblGrid>
      <w:tr w:rsidR="00ED38B4" w:rsidRPr="00ED38B4" w14:paraId="7E836C90" w14:textId="77777777" w:rsidTr="00ED38B4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0E8911C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POV Statement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13ABAD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Role-Based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EADD0C8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Benefit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D2F66B1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HMW Question</w:t>
            </w:r>
          </w:p>
        </w:tc>
      </w:tr>
      <w:tr w:rsidR="00ED38B4" w:rsidRPr="00ED38B4" w14:paraId="154C2F81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2E8CF78" w14:textId="77777777" w:rsidR="00ED38B4" w:rsidRPr="00ED38B4" w:rsidRDefault="00ED38B4" w:rsidP="00ED38B4">
            <w:r w:rsidRPr="00ED38B4">
              <w:t>A small-scale farmer needs accurate crop recommendations because unpredictable weather leads to financial losses.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86BEB84" w14:textId="77777777" w:rsidR="00ED38B4" w:rsidRPr="00ED38B4" w:rsidRDefault="00ED38B4" w:rsidP="00ED38B4">
            <w:r w:rsidRPr="00ED38B4">
              <w:rPr>
                <w:b/>
                <w:bCs/>
              </w:rPr>
              <w:t>Farmer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F36CDEB" w14:textId="77777777" w:rsidR="00ED38B4" w:rsidRPr="00ED38B4" w:rsidRDefault="00ED38B4" w:rsidP="00ED38B4">
            <w:r w:rsidRPr="00ED38B4">
              <w:rPr>
                <w:b/>
                <w:bCs/>
              </w:rPr>
              <w:t>Higher yields, reduced risk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486753A" w14:textId="77777777" w:rsidR="00ED38B4" w:rsidRPr="00ED38B4" w:rsidRDefault="00ED38B4" w:rsidP="00ED38B4">
            <w:r w:rsidRPr="00ED38B4">
              <w:t>How might we provide hyper-localized crop advice?</w:t>
            </w:r>
          </w:p>
        </w:tc>
      </w:tr>
    </w:tbl>
    <w:p w14:paraId="26C71DE3" w14:textId="77777777" w:rsidR="00ED38B4" w:rsidRPr="00ED38B4" w:rsidRDefault="00ED38B4" w:rsidP="00ED38B4">
      <w:r w:rsidRPr="00ED38B4">
        <w:pict w14:anchorId="6329741A">
          <v:rect id="_x0000_i1147" style="width:0;height:.75pt" o:hralign="center" o:hrstd="t" o:hrnoshade="t" o:hr="t" fillcolor="#f8faff" stroked="f"/>
        </w:pict>
      </w:r>
    </w:p>
    <w:p w14:paraId="3FD265E1" w14:textId="77777777" w:rsidR="00ED38B4" w:rsidRDefault="00ED38B4" w:rsidP="00ED38B4">
      <w:pPr>
        <w:rPr>
          <w:b/>
          <w:bCs/>
        </w:rPr>
      </w:pPr>
      <w:r w:rsidRPr="00ED38B4">
        <w:rPr>
          <w:b/>
          <w:bCs/>
        </w:rPr>
        <w:t>11. How Might We (HMW) Questions</w:t>
      </w:r>
    </w:p>
    <w:p w14:paraId="19DB7158" w14:textId="77777777" w:rsidR="0035360B" w:rsidRPr="00ED38B4" w:rsidRDefault="0035360B" w:rsidP="00ED38B4"/>
    <w:p w14:paraId="059B4F78" w14:textId="77777777" w:rsidR="00ED38B4" w:rsidRPr="00ED38B4" w:rsidRDefault="00ED38B4" w:rsidP="00ED38B4">
      <w:pPr>
        <w:numPr>
          <w:ilvl w:val="0"/>
          <w:numId w:val="32"/>
        </w:numPr>
      </w:pPr>
      <w:r w:rsidRPr="00ED38B4">
        <w:t>How might we integrate real-time weather and soil data into crop recommendations?</w:t>
      </w:r>
    </w:p>
    <w:p w14:paraId="32446332" w14:textId="77777777" w:rsidR="00ED38B4" w:rsidRPr="00ED38B4" w:rsidRDefault="00ED38B4" w:rsidP="00ED38B4">
      <w:pPr>
        <w:numPr>
          <w:ilvl w:val="0"/>
          <w:numId w:val="32"/>
        </w:numPr>
      </w:pPr>
      <w:r w:rsidRPr="00ED38B4">
        <w:t>How might we make the system accessible to farmers with limited tech literacy?</w:t>
      </w:r>
    </w:p>
    <w:p w14:paraId="049E3C46" w14:textId="77777777" w:rsidR="00ED38B4" w:rsidRPr="00ED38B4" w:rsidRDefault="00ED38B4" w:rsidP="00ED38B4">
      <w:r w:rsidRPr="00ED38B4">
        <w:pict w14:anchorId="4857FDCF">
          <v:rect id="_x0000_i1148" style="width:0;height:.75pt" o:hralign="center" o:hrstd="t" o:hrnoshade="t" o:hr="t" fillcolor="#f8faff" stroked="f"/>
        </w:pict>
      </w:r>
    </w:p>
    <w:p w14:paraId="457B0B5E" w14:textId="77777777" w:rsidR="00ED38B4" w:rsidRDefault="00ED38B4" w:rsidP="00ED38B4">
      <w:pPr>
        <w:rPr>
          <w:b/>
          <w:bCs/>
        </w:rPr>
      </w:pPr>
      <w:r w:rsidRPr="00ED38B4">
        <w:rPr>
          <w:b/>
          <w:bCs/>
        </w:rPr>
        <w:t>12. Solution Concept</w:t>
      </w:r>
    </w:p>
    <w:p w14:paraId="1474E9CB" w14:textId="77777777" w:rsidR="0035360B" w:rsidRPr="00ED38B4" w:rsidRDefault="0035360B" w:rsidP="00ED38B4"/>
    <w:p w14:paraId="1C6FE8FF" w14:textId="77777777" w:rsidR="00ED38B4" w:rsidRPr="00ED38B4" w:rsidRDefault="00ED38B4" w:rsidP="00ED38B4">
      <w:r w:rsidRPr="00ED38B4">
        <w:rPr>
          <w:b/>
          <w:bCs/>
        </w:rPr>
        <w:t>Problem Statement:</w:t>
      </w:r>
      <w:r w:rsidRPr="00ED38B4">
        <w:t> Farmers lack data-driven tools for optimal crop selection, leading to reduced productivity.</w:t>
      </w:r>
      <w:r w:rsidRPr="00ED38B4">
        <w:br/>
      </w:r>
      <w:r w:rsidRPr="00ED38B4">
        <w:rPr>
          <w:b/>
          <w:bCs/>
        </w:rPr>
        <w:t>Target Audience:</w:t>
      </w:r>
      <w:r w:rsidRPr="00ED38B4">
        <w:t> Small-scale and large-scale farmers.</w:t>
      </w:r>
      <w:r w:rsidRPr="00ED38B4">
        <w:br/>
      </w:r>
      <w:r w:rsidRPr="00ED38B4">
        <w:rPr>
          <w:b/>
          <w:bCs/>
        </w:rPr>
        <w:t>Solution Overview:</w:t>
      </w:r>
      <w:r w:rsidRPr="00ED38B4">
        <w:t> AI-driven system providing personalized crop recommendations.</w:t>
      </w:r>
      <w:r w:rsidRPr="00ED38B4">
        <w:br/>
      </w:r>
      <w:r w:rsidRPr="00ED38B4">
        <w:rPr>
          <w:b/>
          <w:bCs/>
        </w:rPr>
        <w:t>Key Features:</w:t>
      </w:r>
    </w:p>
    <w:p w14:paraId="0C4A3BEE" w14:textId="77777777" w:rsidR="00ED38B4" w:rsidRPr="00ED38B4" w:rsidRDefault="00ED38B4" w:rsidP="00ED38B4">
      <w:pPr>
        <w:numPr>
          <w:ilvl w:val="0"/>
          <w:numId w:val="33"/>
        </w:numPr>
      </w:pPr>
      <w:r w:rsidRPr="00ED38B4">
        <w:t>Real-time soil and weather analysis.</w:t>
      </w:r>
    </w:p>
    <w:p w14:paraId="16E9E345" w14:textId="77777777" w:rsidR="00ED38B4" w:rsidRPr="00ED38B4" w:rsidRDefault="00ED38B4" w:rsidP="00ED38B4">
      <w:pPr>
        <w:numPr>
          <w:ilvl w:val="0"/>
          <w:numId w:val="33"/>
        </w:numPr>
      </w:pPr>
      <w:r w:rsidRPr="00ED38B4">
        <w:t>Personalized crop suggestions.</w:t>
      </w:r>
    </w:p>
    <w:p w14:paraId="25C07E52" w14:textId="77777777" w:rsidR="00ED38B4" w:rsidRPr="00ED38B4" w:rsidRDefault="00ED38B4" w:rsidP="00ED38B4">
      <w:pPr>
        <w:numPr>
          <w:ilvl w:val="0"/>
          <w:numId w:val="33"/>
        </w:numPr>
      </w:pPr>
      <w:r w:rsidRPr="00ED38B4">
        <w:t>User-friendly mobile interface.</w:t>
      </w:r>
    </w:p>
    <w:p w14:paraId="64BAE8BA" w14:textId="77777777" w:rsidR="00ED38B4" w:rsidRPr="00ED38B4" w:rsidRDefault="00ED38B4" w:rsidP="00ED38B4">
      <w:r w:rsidRPr="00ED38B4">
        <w:rPr>
          <w:b/>
          <w:bCs/>
        </w:rPr>
        <w:t>Benefits:</w:t>
      </w:r>
    </w:p>
    <w:p w14:paraId="717F18B6" w14:textId="77777777" w:rsidR="00ED38B4" w:rsidRPr="00ED38B4" w:rsidRDefault="00ED38B4" w:rsidP="00ED38B4">
      <w:pPr>
        <w:numPr>
          <w:ilvl w:val="0"/>
          <w:numId w:val="34"/>
        </w:numPr>
      </w:pPr>
      <w:r w:rsidRPr="00ED38B4">
        <w:lastRenderedPageBreak/>
        <w:t>Increased crop yields.</w:t>
      </w:r>
    </w:p>
    <w:p w14:paraId="33E3E299" w14:textId="77777777" w:rsidR="00ED38B4" w:rsidRPr="00ED38B4" w:rsidRDefault="00ED38B4" w:rsidP="00ED38B4">
      <w:pPr>
        <w:numPr>
          <w:ilvl w:val="0"/>
          <w:numId w:val="34"/>
        </w:numPr>
      </w:pPr>
      <w:r w:rsidRPr="00ED38B4">
        <w:t>Reduced financial risk.</w:t>
      </w:r>
    </w:p>
    <w:p w14:paraId="4878D163" w14:textId="77777777" w:rsidR="00ED38B4" w:rsidRPr="00ED38B4" w:rsidRDefault="00ED38B4" w:rsidP="00ED38B4">
      <w:r w:rsidRPr="00ED38B4">
        <w:pict w14:anchorId="72B0CB68">
          <v:rect id="_x0000_i1149" style="width:0;height:.75pt" o:hralign="center" o:hrstd="t" o:hrnoshade="t" o:hr="t" fillcolor="#f8faff" stroked="f"/>
        </w:pict>
      </w:r>
    </w:p>
    <w:p w14:paraId="5E059995" w14:textId="77777777" w:rsidR="00ED38B4" w:rsidRPr="00ED38B4" w:rsidRDefault="00ED38B4" w:rsidP="00ED38B4">
      <w:r w:rsidRPr="00ED38B4">
        <w:rPr>
          <w:b/>
          <w:bCs/>
        </w:rPr>
        <w:t>13. Validation Plan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47"/>
        <w:gridCol w:w="3938"/>
        <w:gridCol w:w="3458"/>
      </w:tblGrid>
      <w:tr w:rsidR="00ED38B4" w:rsidRPr="00ED38B4" w14:paraId="58BC0802" w14:textId="77777777" w:rsidTr="00ED38B4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7E1C212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Stakeholder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ADEF751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Feedback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6C2C2E7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Suggestions</w:t>
            </w:r>
          </w:p>
        </w:tc>
      </w:tr>
      <w:tr w:rsidR="00ED38B4" w:rsidRPr="00ED38B4" w14:paraId="29E398AD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08C2ABD" w14:textId="77777777" w:rsidR="00ED38B4" w:rsidRPr="00ED38B4" w:rsidRDefault="00ED38B4" w:rsidP="00ED38B4">
            <w:r w:rsidRPr="00ED38B4">
              <w:t>Farmers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5C5071B8" w14:textId="77777777" w:rsidR="00ED38B4" w:rsidRPr="00ED38B4" w:rsidRDefault="00ED38B4" w:rsidP="00ED38B4">
            <w:r w:rsidRPr="00ED38B4">
              <w:t>Ensure simplicity and offline access.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1527909D" w14:textId="77777777" w:rsidR="00ED38B4" w:rsidRPr="00ED38B4" w:rsidRDefault="00ED38B4" w:rsidP="00ED38B4">
            <w:r w:rsidRPr="00ED38B4">
              <w:t>Add voice-based input for ease.</w:t>
            </w:r>
          </w:p>
        </w:tc>
      </w:tr>
      <w:tr w:rsidR="00ED38B4" w:rsidRPr="00ED38B4" w14:paraId="1E721964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1B64DCD2" w14:textId="77777777" w:rsidR="00ED38B4" w:rsidRPr="00ED38B4" w:rsidRDefault="00ED38B4" w:rsidP="00ED38B4">
            <w:r w:rsidRPr="00ED38B4">
              <w:t>Agronomists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07783212" w14:textId="77777777" w:rsidR="00ED38B4" w:rsidRPr="00ED38B4" w:rsidRDefault="00ED38B4" w:rsidP="00ED38B4">
            <w:r w:rsidRPr="00ED38B4">
              <w:t>Validate scientific accuracy.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29257E7C" w14:textId="77777777" w:rsidR="00ED38B4" w:rsidRPr="00ED38B4" w:rsidRDefault="00ED38B4" w:rsidP="00ED38B4">
            <w:r w:rsidRPr="00ED38B4">
              <w:t>Include pest resistance data.</w:t>
            </w:r>
          </w:p>
        </w:tc>
      </w:tr>
    </w:tbl>
    <w:p w14:paraId="1A44C99A" w14:textId="77777777" w:rsidR="00ED38B4" w:rsidRPr="00ED38B4" w:rsidRDefault="00ED38B4" w:rsidP="00ED38B4">
      <w:r w:rsidRPr="00ED38B4">
        <w:pict w14:anchorId="0378537D">
          <v:rect id="_x0000_i1150" style="width:0;height:.75pt" o:hralign="center" o:hrstd="t" o:hrnoshade="t" o:hr="t" fillcolor="#f8faff" stroked="f"/>
        </w:pict>
      </w:r>
    </w:p>
    <w:p w14:paraId="5BF6DC3B" w14:textId="77777777" w:rsidR="00ED38B4" w:rsidRPr="00ED38B4" w:rsidRDefault="00ED38B4" w:rsidP="00ED38B4">
      <w:r w:rsidRPr="00ED38B4">
        <w:rPr>
          <w:b/>
          <w:bCs/>
        </w:rPr>
        <w:t>14. Ideation</w:t>
      </w:r>
    </w:p>
    <w:tbl>
      <w:tblPr>
        <w:tblW w:w="0" w:type="auto"/>
        <w:shd w:val="clear" w:color="auto" w:fill="292A2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3267"/>
        <w:gridCol w:w="2782"/>
      </w:tblGrid>
      <w:tr w:rsidR="00ED38B4" w:rsidRPr="00ED38B4" w14:paraId="5B2229BA" w14:textId="77777777" w:rsidTr="00ED38B4">
        <w:trPr>
          <w:tblHeader/>
        </w:trPr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286BA19F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Idea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424109A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Solution</w:t>
            </w:r>
          </w:p>
        </w:tc>
        <w:tc>
          <w:tcPr>
            <w:tcW w:w="0" w:type="auto"/>
            <w:tcBorders>
              <w:top w:val="single" w:sz="4" w:space="0" w:color="737373"/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69DB47E" w14:textId="77777777" w:rsidR="00ED38B4" w:rsidRPr="00ED38B4" w:rsidRDefault="00ED38B4" w:rsidP="00ED38B4">
            <w:pPr>
              <w:rPr>
                <w:b/>
                <w:bCs/>
              </w:rPr>
            </w:pPr>
            <w:r w:rsidRPr="00ED38B4">
              <w:rPr>
                <w:b/>
                <w:bCs/>
              </w:rPr>
              <w:t>Challenges</w:t>
            </w:r>
          </w:p>
        </w:tc>
      </w:tr>
      <w:tr w:rsidR="00ED38B4" w:rsidRPr="00ED38B4" w14:paraId="3AD9DBB0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48A7AA3F" w14:textId="77777777" w:rsidR="00ED38B4" w:rsidRPr="00ED38B4" w:rsidRDefault="00ED38B4" w:rsidP="00ED38B4">
            <w:r w:rsidRPr="00ED38B4">
              <w:t>AI-Driven Recommendations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33B1F62" w14:textId="77777777" w:rsidR="00ED38B4" w:rsidRPr="00ED38B4" w:rsidRDefault="00ED38B4" w:rsidP="00ED38B4">
            <w:r w:rsidRPr="00ED38B4">
              <w:t xml:space="preserve">Uses ML to </w:t>
            </w:r>
            <w:proofErr w:type="spellStart"/>
            <w:r w:rsidRPr="00ED38B4">
              <w:t>analyze</w:t>
            </w:r>
            <w:proofErr w:type="spellEnd"/>
            <w:r w:rsidRPr="00ED38B4">
              <w:t xml:space="preserve"> soil and weather.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6E2FCD0A" w14:textId="77777777" w:rsidR="00ED38B4" w:rsidRPr="00ED38B4" w:rsidRDefault="00ED38B4" w:rsidP="00ED38B4">
            <w:r w:rsidRPr="00ED38B4">
              <w:t>Data quality and availability.</w:t>
            </w:r>
          </w:p>
        </w:tc>
      </w:tr>
      <w:tr w:rsidR="00ED38B4" w:rsidRPr="00ED38B4" w14:paraId="6957ED46" w14:textId="77777777" w:rsidTr="00ED38B4"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0" w:type="dxa"/>
              <w:bottom w:w="103" w:type="dxa"/>
              <w:right w:w="206" w:type="dxa"/>
            </w:tcMar>
            <w:vAlign w:val="center"/>
            <w:hideMark/>
          </w:tcPr>
          <w:p w14:paraId="52CDCDDF" w14:textId="77777777" w:rsidR="00ED38B4" w:rsidRPr="00ED38B4" w:rsidRDefault="00ED38B4" w:rsidP="00ED38B4">
            <w:r w:rsidRPr="00ED38B4">
              <w:t>Mobile App with Offline Access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3C5FC32C" w14:textId="77777777" w:rsidR="00ED38B4" w:rsidRPr="00ED38B4" w:rsidRDefault="00ED38B4" w:rsidP="00ED38B4">
            <w:r w:rsidRPr="00ED38B4">
              <w:t>Works without internet.</w:t>
            </w:r>
          </w:p>
        </w:tc>
        <w:tc>
          <w:tcPr>
            <w:tcW w:w="0" w:type="auto"/>
            <w:tcBorders>
              <w:bottom w:val="single" w:sz="4" w:space="0" w:color="737373"/>
            </w:tcBorders>
            <w:shd w:val="clear" w:color="auto" w:fill="292A2D"/>
            <w:tcMar>
              <w:top w:w="103" w:type="dxa"/>
              <w:left w:w="206" w:type="dxa"/>
              <w:bottom w:w="103" w:type="dxa"/>
              <w:right w:w="206" w:type="dxa"/>
            </w:tcMar>
            <w:vAlign w:val="center"/>
            <w:hideMark/>
          </w:tcPr>
          <w:p w14:paraId="40CF3CAF" w14:textId="77777777" w:rsidR="00ED38B4" w:rsidRPr="00ED38B4" w:rsidRDefault="00ED38B4" w:rsidP="00ED38B4">
            <w:r w:rsidRPr="00ED38B4">
              <w:t>Limited functionality offline.</w:t>
            </w:r>
          </w:p>
        </w:tc>
      </w:tr>
    </w:tbl>
    <w:p w14:paraId="6D367F40" w14:textId="77777777" w:rsidR="00ED38B4" w:rsidRPr="00ED38B4" w:rsidRDefault="00ED38B4" w:rsidP="00ED38B4">
      <w:r w:rsidRPr="00ED38B4">
        <w:pict w14:anchorId="3A279BE1">
          <v:rect id="_x0000_i1151" style="width:0;height:.75pt" o:hralign="center" o:hrstd="t" o:hrnoshade="t" o:hr="t" fillcolor="#f8faff" stroked="f"/>
        </w:pict>
      </w:r>
    </w:p>
    <w:p w14:paraId="5EBCBEDF" w14:textId="77777777" w:rsidR="00ED38B4" w:rsidRPr="00ED38B4" w:rsidRDefault="00ED38B4" w:rsidP="00ED38B4">
      <w:r w:rsidRPr="00ED38B4">
        <w:rPr>
          <w:b/>
          <w:bCs/>
        </w:rPr>
        <w:t>15. Next Steps</w:t>
      </w:r>
    </w:p>
    <w:p w14:paraId="09F35E56" w14:textId="77777777" w:rsidR="00ED38B4" w:rsidRPr="00ED38B4" w:rsidRDefault="00ED38B4" w:rsidP="00ED38B4">
      <w:pPr>
        <w:numPr>
          <w:ilvl w:val="0"/>
          <w:numId w:val="35"/>
        </w:numPr>
      </w:pPr>
      <w:r w:rsidRPr="00ED38B4">
        <w:rPr>
          <w:b/>
          <w:bCs/>
        </w:rPr>
        <w:t>Research:</w:t>
      </w:r>
      <w:r w:rsidRPr="00ED38B4">
        <w:t> Gather soil and weather datasets.</w:t>
      </w:r>
    </w:p>
    <w:p w14:paraId="5876BD3E" w14:textId="77777777" w:rsidR="00ED38B4" w:rsidRPr="00ED38B4" w:rsidRDefault="00ED38B4" w:rsidP="00ED38B4">
      <w:pPr>
        <w:numPr>
          <w:ilvl w:val="0"/>
          <w:numId w:val="35"/>
        </w:numPr>
      </w:pPr>
      <w:r w:rsidRPr="00ED38B4">
        <w:rPr>
          <w:b/>
          <w:bCs/>
        </w:rPr>
        <w:t>Prototype:</w:t>
      </w:r>
      <w:r w:rsidRPr="00ED38B4">
        <w:t> Develop a basic recommendation engine.</w:t>
      </w:r>
    </w:p>
    <w:p w14:paraId="5E46CF9C" w14:textId="77777777" w:rsidR="00ED38B4" w:rsidRPr="00ED38B4" w:rsidRDefault="00ED38B4" w:rsidP="00ED38B4">
      <w:pPr>
        <w:numPr>
          <w:ilvl w:val="0"/>
          <w:numId w:val="35"/>
        </w:numPr>
      </w:pPr>
      <w:r w:rsidRPr="00ED38B4">
        <w:rPr>
          <w:b/>
          <w:bCs/>
        </w:rPr>
        <w:t>Test:</w:t>
      </w:r>
      <w:r w:rsidRPr="00ED38B4">
        <w:t> Pilot with a small group of farmers.</w:t>
      </w:r>
    </w:p>
    <w:p w14:paraId="5D977693" w14:textId="77777777" w:rsidR="00ED38B4" w:rsidRPr="00ED38B4" w:rsidRDefault="00ED38B4" w:rsidP="00ED38B4">
      <w:pPr>
        <w:numPr>
          <w:ilvl w:val="0"/>
          <w:numId w:val="35"/>
        </w:numPr>
      </w:pPr>
      <w:r w:rsidRPr="00ED38B4">
        <w:rPr>
          <w:b/>
          <w:bCs/>
        </w:rPr>
        <w:t>Iterate:</w:t>
      </w:r>
      <w:r w:rsidRPr="00ED38B4">
        <w:t> Refine based on feedback.</w:t>
      </w:r>
    </w:p>
    <w:p w14:paraId="05060A62" w14:textId="77777777" w:rsidR="005F105C" w:rsidRPr="00ED38B4" w:rsidRDefault="005F105C" w:rsidP="00ED38B4"/>
    <w:sectPr w:rsidR="005F105C" w:rsidRPr="00ED38B4">
      <w:footerReference w:type="default" r:id="rId10"/>
      <w:pgSz w:w="11906" w:h="16838"/>
      <w:pgMar w:top="1440" w:right="1440" w:bottom="1440" w:left="144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FDF816" w14:textId="77777777" w:rsidR="00D23ED4" w:rsidRDefault="00D23ED4">
      <w:r>
        <w:separator/>
      </w:r>
    </w:p>
  </w:endnote>
  <w:endnote w:type="continuationSeparator" w:id="0">
    <w:p w14:paraId="2A86605D" w14:textId="77777777" w:rsidR="00D23ED4" w:rsidRDefault="00D23ED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0892C2CA-E6DA-4B19-A375-DA2727E80867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2" w:fontKey="{F174B8B1-97B3-402E-AC67-57167BFD3AFE}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3" w:fontKey="{2149B66B-AB10-4E42-A2AF-410D94BF7FD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9A1ABE8" w14:textId="77777777" w:rsidR="005F105C" w:rsidRDefault="005F105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12DB773" w14:textId="77777777" w:rsidR="00D23ED4" w:rsidRDefault="00D23ED4">
      <w:r>
        <w:separator/>
      </w:r>
    </w:p>
  </w:footnote>
  <w:footnote w:type="continuationSeparator" w:id="0">
    <w:p w14:paraId="2C815083" w14:textId="77777777" w:rsidR="00D23ED4" w:rsidRDefault="00D23ED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4D91"/>
    <w:multiLevelType w:val="multilevel"/>
    <w:tmpl w:val="D0B4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2F447F"/>
    <w:multiLevelType w:val="multilevel"/>
    <w:tmpl w:val="1896A3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3395199"/>
    <w:multiLevelType w:val="multilevel"/>
    <w:tmpl w:val="24B461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A3387D"/>
    <w:multiLevelType w:val="multilevel"/>
    <w:tmpl w:val="C8D2C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F16A50"/>
    <w:multiLevelType w:val="multilevel"/>
    <w:tmpl w:val="8EEA4F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18F4EEF"/>
    <w:multiLevelType w:val="multilevel"/>
    <w:tmpl w:val="F35EE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F7580"/>
    <w:multiLevelType w:val="multilevel"/>
    <w:tmpl w:val="E0F81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C231FC0"/>
    <w:multiLevelType w:val="multilevel"/>
    <w:tmpl w:val="5D504C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E375A49"/>
    <w:multiLevelType w:val="multilevel"/>
    <w:tmpl w:val="BFF006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E97F9D"/>
    <w:multiLevelType w:val="multilevel"/>
    <w:tmpl w:val="FAC02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1F9790E"/>
    <w:multiLevelType w:val="multilevel"/>
    <w:tmpl w:val="D38AEC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3006B60"/>
    <w:multiLevelType w:val="multilevel"/>
    <w:tmpl w:val="369682B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26D2073C"/>
    <w:multiLevelType w:val="multilevel"/>
    <w:tmpl w:val="84704398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8557A02"/>
    <w:multiLevelType w:val="multilevel"/>
    <w:tmpl w:val="EB2A610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2A801C51"/>
    <w:multiLevelType w:val="multilevel"/>
    <w:tmpl w:val="07EC6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F027F5"/>
    <w:multiLevelType w:val="multilevel"/>
    <w:tmpl w:val="15B28F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3A5339EF"/>
    <w:multiLevelType w:val="multilevel"/>
    <w:tmpl w:val="9DAEC3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3AED5685"/>
    <w:multiLevelType w:val="multilevel"/>
    <w:tmpl w:val="CFD4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E0C04BF"/>
    <w:multiLevelType w:val="multilevel"/>
    <w:tmpl w:val="7B2A8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E977242"/>
    <w:multiLevelType w:val="multilevel"/>
    <w:tmpl w:val="19E81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F7A6CF2"/>
    <w:multiLevelType w:val="multilevel"/>
    <w:tmpl w:val="7BA27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0D43E0"/>
    <w:multiLevelType w:val="hybridMultilevel"/>
    <w:tmpl w:val="8354C8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CE6FE3"/>
    <w:multiLevelType w:val="multilevel"/>
    <w:tmpl w:val="3A1EF284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B1C1D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AE20760"/>
    <w:multiLevelType w:val="multilevel"/>
    <w:tmpl w:val="38E65B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4" w15:restartNumberingAfterBreak="0">
    <w:nsid w:val="582721A1"/>
    <w:multiLevelType w:val="multilevel"/>
    <w:tmpl w:val="90907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5CDD5D9A"/>
    <w:multiLevelType w:val="multilevel"/>
    <w:tmpl w:val="2BC0D6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6" w15:restartNumberingAfterBreak="0">
    <w:nsid w:val="624B234E"/>
    <w:multiLevelType w:val="multilevel"/>
    <w:tmpl w:val="3C527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734D02"/>
    <w:multiLevelType w:val="multilevel"/>
    <w:tmpl w:val="2990D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55E210B"/>
    <w:multiLevelType w:val="multilevel"/>
    <w:tmpl w:val="D0365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2A7CE8"/>
    <w:multiLevelType w:val="multilevel"/>
    <w:tmpl w:val="52EE08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0" w15:restartNumberingAfterBreak="0">
    <w:nsid w:val="6DC01FFE"/>
    <w:multiLevelType w:val="multilevel"/>
    <w:tmpl w:val="1B42F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0263932"/>
    <w:multiLevelType w:val="multilevel"/>
    <w:tmpl w:val="C6C649AC"/>
    <w:lvl w:ilvl="0">
      <w:start w:val="1"/>
      <w:numFmt w:val="low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BD687F"/>
    <w:multiLevelType w:val="multilevel"/>
    <w:tmpl w:val="1C404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57101B"/>
    <w:multiLevelType w:val="multilevel"/>
    <w:tmpl w:val="0316CE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79EE6B61"/>
    <w:multiLevelType w:val="multilevel"/>
    <w:tmpl w:val="546AE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E8A3E10"/>
    <w:multiLevelType w:val="multilevel"/>
    <w:tmpl w:val="709801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53845170">
    <w:abstractNumId w:val="22"/>
  </w:num>
  <w:num w:numId="2" w16cid:durableId="1809929919">
    <w:abstractNumId w:val="13"/>
  </w:num>
  <w:num w:numId="3" w16cid:durableId="550582788">
    <w:abstractNumId w:val="24"/>
  </w:num>
  <w:num w:numId="4" w16cid:durableId="272907112">
    <w:abstractNumId w:val="2"/>
  </w:num>
  <w:num w:numId="5" w16cid:durableId="24255541">
    <w:abstractNumId w:val="4"/>
  </w:num>
  <w:num w:numId="6" w16cid:durableId="633490490">
    <w:abstractNumId w:val="31"/>
  </w:num>
  <w:num w:numId="7" w16cid:durableId="1391878070">
    <w:abstractNumId w:val="29"/>
  </w:num>
  <w:num w:numId="8" w16cid:durableId="648094740">
    <w:abstractNumId w:val="23"/>
  </w:num>
  <w:num w:numId="9" w16cid:durableId="1810248231">
    <w:abstractNumId w:val="16"/>
  </w:num>
  <w:num w:numId="10" w16cid:durableId="239289512">
    <w:abstractNumId w:val="15"/>
  </w:num>
  <w:num w:numId="11" w16cid:durableId="1501848872">
    <w:abstractNumId w:val="25"/>
  </w:num>
  <w:num w:numId="12" w16cid:durableId="554197226">
    <w:abstractNumId w:val="11"/>
  </w:num>
  <w:num w:numId="13" w16cid:durableId="582908886">
    <w:abstractNumId w:val="1"/>
  </w:num>
  <w:num w:numId="14" w16cid:durableId="226649510">
    <w:abstractNumId w:val="35"/>
  </w:num>
  <w:num w:numId="15" w16cid:durableId="1561281597">
    <w:abstractNumId w:val="12"/>
  </w:num>
  <w:num w:numId="16" w16cid:durableId="513611716">
    <w:abstractNumId w:val="7"/>
  </w:num>
  <w:num w:numId="17" w16cid:durableId="1328091707">
    <w:abstractNumId w:val="10"/>
  </w:num>
  <w:num w:numId="18" w16cid:durableId="716439982">
    <w:abstractNumId w:val="33"/>
  </w:num>
  <w:num w:numId="19" w16cid:durableId="1301956516">
    <w:abstractNumId w:val="20"/>
  </w:num>
  <w:num w:numId="20" w16cid:durableId="2060742449">
    <w:abstractNumId w:val="6"/>
  </w:num>
  <w:num w:numId="21" w16cid:durableId="1668438831">
    <w:abstractNumId w:val="0"/>
  </w:num>
  <w:num w:numId="22" w16cid:durableId="1748990419">
    <w:abstractNumId w:val="26"/>
  </w:num>
  <w:num w:numId="23" w16cid:durableId="70350162">
    <w:abstractNumId w:val="27"/>
  </w:num>
  <w:num w:numId="24" w16cid:durableId="1645889279">
    <w:abstractNumId w:val="14"/>
  </w:num>
  <w:num w:numId="25" w16cid:durableId="1729107260">
    <w:abstractNumId w:val="34"/>
  </w:num>
  <w:num w:numId="26" w16cid:durableId="1074476056">
    <w:abstractNumId w:val="28"/>
  </w:num>
  <w:num w:numId="27" w16cid:durableId="254049919">
    <w:abstractNumId w:val="17"/>
  </w:num>
  <w:num w:numId="28" w16cid:durableId="1516773312">
    <w:abstractNumId w:val="5"/>
  </w:num>
  <w:num w:numId="29" w16cid:durableId="1615745398">
    <w:abstractNumId w:val="19"/>
  </w:num>
  <w:num w:numId="30" w16cid:durableId="306589031">
    <w:abstractNumId w:val="32"/>
  </w:num>
  <w:num w:numId="31" w16cid:durableId="608587506">
    <w:abstractNumId w:val="3"/>
  </w:num>
  <w:num w:numId="32" w16cid:durableId="1687362892">
    <w:abstractNumId w:val="30"/>
  </w:num>
  <w:num w:numId="33" w16cid:durableId="94711084">
    <w:abstractNumId w:val="9"/>
  </w:num>
  <w:num w:numId="34" w16cid:durableId="1992588668">
    <w:abstractNumId w:val="18"/>
  </w:num>
  <w:num w:numId="35" w16cid:durableId="687415196">
    <w:abstractNumId w:val="8"/>
  </w:num>
  <w:num w:numId="36" w16cid:durableId="2069381822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05C"/>
    <w:rsid w:val="0035360B"/>
    <w:rsid w:val="003F2A76"/>
    <w:rsid w:val="005F105C"/>
    <w:rsid w:val="008F7377"/>
    <w:rsid w:val="00D23ED4"/>
    <w:rsid w:val="00ED3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BEABC"/>
  <w15:docId w15:val="{93E9F7CB-21EF-43DF-9848-F69983689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78FC"/>
    <w:rPr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58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D58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D58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D58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D58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D580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D580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D5806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D5806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D580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D58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D58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58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D58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D58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D58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D58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D58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D5806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BD58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D58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D58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D580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D58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D58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D58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D580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D58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26E87"/>
    <w:pPr>
      <w:spacing w:before="100" w:beforeAutospacing="1" w:after="100" w:afterAutospacing="1"/>
    </w:pPr>
    <w:rPr>
      <w:lang w:eastAsia="en-IN"/>
    </w:rPr>
  </w:style>
  <w:style w:type="character" w:styleId="Strong">
    <w:name w:val="Strong"/>
    <w:basedOn w:val="DefaultParagraphFont"/>
    <w:uiPriority w:val="22"/>
    <w:qFormat/>
    <w:rsid w:val="00326E87"/>
    <w:rPr>
      <w:b/>
      <w:bCs/>
    </w:rPr>
  </w:style>
  <w:style w:type="character" w:customStyle="1" w:styleId="overflow-hidden">
    <w:name w:val="overflow-hidden"/>
    <w:basedOn w:val="DefaultParagraphFont"/>
    <w:rsid w:val="00326E87"/>
  </w:style>
  <w:style w:type="paragraph" w:customStyle="1" w:styleId="paragraph">
    <w:name w:val="paragraph"/>
    <w:basedOn w:val="Normal"/>
    <w:rsid w:val="00760F47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760F47"/>
  </w:style>
  <w:style w:type="character" w:customStyle="1" w:styleId="eop">
    <w:name w:val="eop"/>
    <w:basedOn w:val="DefaultParagraphFont"/>
    <w:rsid w:val="00760F47"/>
  </w:style>
  <w:style w:type="table" w:styleId="TableGrid">
    <w:name w:val="Table Grid"/>
    <w:basedOn w:val="TableNormal"/>
    <w:uiPriority w:val="39"/>
    <w:rsid w:val="00B35A0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3">
    <w:name w:val="Grid Table 1 Light Accent 3"/>
    <w:basedOn w:val="TableNormal"/>
    <w:uiPriority w:val="46"/>
    <w:rsid w:val="00B35A00"/>
    <w:tblPr>
      <w:tblStyleRowBandSize w:val="1"/>
      <w:tblStyleColBandSize w:val="1"/>
      <w:tblBorders>
        <w:top w:val="single" w:sz="4" w:space="0" w:color="84E290" w:themeColor="accent3" w:themeTint="66"/>
        <w:left w:val="single" w:sz="4" w:space="0" w:color="84E290" w:themeColor="accent3" w:themeTint="66"/>
        <w:bottom w:val="single" w:sz="4" w:space="0" w:color="84E290" w:themeColor="accent3" w:themeTint="66"/>
        <w:right w:val="single" w:sz="4" w:space="0" w:color="84E290" w:themeColor="accent3" w:themeTint="66"/>
        <w:insideH w:val="single" w:sz="4" w:space="0" w:color="84E290" w:themeColor="accent3" w:themeTint="66"/>
        <w:insideV w:val="single" w:sz="4" w:space="0" w:color="84E290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47D45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7D45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5Dark-Accent2">
    <w:name w:val="Grid Table 5 Dark Accent 2"/>
    <w:basedOn w:val="TableNormal"/>
    <w:uiPriority w:val="50"/>
    <w:rsid w:val="00AA6F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2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97132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97132" w:themeFill="accent2"/>
      </w:tcPr>
    </w:tblStylePr>
    <w:tblStylePr w:type="band1Vert">
      <w:tblPr/>
      <w:tcPr>
        <w:shd w:val="clear" w:color="auto" w:fill="F6C5AC" w:themeFill="accent2" w:themeFillTint="66"/>
      </w:tcPr>
    </w:tblStylePr>
    <w:tblStylePr w:type="band1Horz">
      <w:tblPr/>
      <w:tcPr>
        <w:shd w:val="clear" w:color="auto" w:fill="F6C5AC" w:themeFill="accent2" w:themeFillTint="66"/>
      </w:tcPr>
    </w:tblStylePr>
  </w:style>
  <w:style w:type="table" w:styleId="GridTable5Dark-Accent4">
    <w:name w:val="Grid Table 5 Dark Accent 4"/>
    <w:basedOn w:val="TableNormal"/>
    <w:uiPriority w:val="50"/>
    <w:rsid w:val="00AA6FFE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AEDFB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F9ED5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F9ED5" w:themeFill="accent4"/>
      </w:tcPr>
    </w:tblStylePr>
    <w:tblStylePr w:type="band1Vert">
      <w:tblPr/>
      <w:tcPr>
        <w:shd w:val="clear" w:color="auto" w:fill="95DCF7" w:themeFill="accent4" w:themeFillTint="66"/>
      </w:tcPr>
    </w:tblStylePr>
    <w:tblStylePr w:type="band1Horz">
      <w:tblPr/>
      <w:tcPr>
        <w:shd w:val="clear" w:color="auto" w:fill="95DCF7" w:themeFill="accent4" w:themeFillTint="66"/>
      </w:tcPr>
    </w:tblStylePr>
  </w:style>
  <w:style w:type="table" w:styleId="GridTable6Colorful-Accent1">
    <w:name w:val="Grid Table 6 Colorful Accent 1"/>
    <w:basedOn w:val="TableNormal"/>
    <w:uiPriority w:val="51"/>
    <w:rsid w:val="00823B6B"/>
    <w:rPr>
      <w:color w:val="0F4761" w:themeColor="accent1" w:themeShade="BF"/>
    </w:r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  <w:style w:type="table" w:styleId="GridTable1Light-Accent1">
    <w:name w:val="Grid Table 1 Light Accent 1"/>
    <w:basedOn w:val="TableNormal"/>
    <w:uiPriority w:val="46"/>
    <w:rsid w:val="003C2F7D"/>
    <w:tblPr>
      <w:tblStyleRowBandSize w:val="1"/>
      <w:tblStyleColBandSize w:val="1"/>
      <w:tblBorders>
        <w:top w:val="single" w:sz="4" w:space="0" w:color="83CAEB" w:themeColor="accent1" w:themeTint="66"/>
        <w:left w:val="single" w:sz="4" w:space="0" w:color="83CAEB" w:themeColor="accent1" w:themeTint="66"/>
        <w:bottom w:val="single" w:sz="4" w:space="0" w:color="83CAEB" w:themeColor="accent1" w:themeTint="66"/>
        <w:right w:val="single" w:sz="4" w:space="0" w:color="83CAEB" w:themeColor="accent1" w:themeTint="66"/>
        <w:insideH w:val="single" w:sz="4" w:space="0" w:color="83CAEB" w:themeColor="accent1" w:themeTint="66"/>
        <w:insideV w:val="single" w:sz="4" w:space="0" w:color="83CAEB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45B0E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5B0E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4">
    <w:name w:val="Grid Table 4 Accent 4"/>
    <w:basedOn w:val="TableNormal"/>
    <w:uiPriority w:val="49"/>
    <w:rsid w:val="003C2F7D"/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table" w:styleId="ListTable3-Accent4">
    <w:name w:val="List Table 3 Accent 4"/>
    <w:basedOn w:val="TableNormal"/>
    <w:uiPriority w:val="48"/>
    <w:rsid w:val="00562743"/>
    <w:tblPr>
      <w:tblStyleRowBandSize w:val="1"/>
      <w:tblStyleColBandSize w:val="1"/>
      <w:tblBorders>
        <w:top w:val="single" w:sz="4" w:space="0" w:color="0F9ED5" w:themeColor="accent4"/>
        <w:left w:val="single" w:sz="4" w:space="0" w:color="0F9ED5" w:themeColor="accent4"/>
        <w:bottom w:val="single" w:sz="4" w:space="0" w:color="0F9ED5" w:themeColor="accent4"/>
        <w:right w:val="single" w:sz="4" w:space="0" w:color="0F9ED5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F9ED5" w:themeColor="accent4"/>
          <w:right w:val="single" w:sz="4" w:space="0" w:color="0F9ED5" w:themeColor="accent4"/>
        </w:tcBorders>
      </w:tcPr>
    </w:tblStylePr>
    <w:tblStylePr w:type="band1Horz">
      <w:tblPr/>
      <w:tcPr>
        <w:tcBorders>
          <w:top w:val="single" w:sz="4" w:space="0" w:color="0F9ED5" w:themeColor="accent4"/>
          <w:bottom w:val="single" w:sz="4" w:space="0" w:color="0F9ED5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F9ED5" w:themeColor="accent4"/>
          <w:left w:val="nil"/>
        </w:tcBorders>
      </w:tcPr>
    </w:tblStylePr>
    <w:tblStylePr w:type="swCell">
      <w:tblPr/>
      <w:tcPr>
        <w:tcBorders>
          <w:top w:val="double" w:sz="4" w:space="0" w:color="0F9ED5" w:themeColor="accent4"/>
          <w:right w:val="nil"/>
        </w:tcBorders>
      </w:tcPr>
    </w:tblStyle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1">
    <w:basedOn w:val="TableNormal"/>
    <w:rPr>
      <w:color w:val="0F476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45B0E1"/>
        </w:tcBorders>
      </w:tcPr>
    </w:tblStylePr>
    <w:tblStylePr w:type="lastRow">
      <w:rPr>
        <w:b/>
      </w:rPr>
      <w:tblPr/>
      <w:tcPr>
        <w:tcBorders>
          <w:top w:val="single" w:sz="4" w:space="0" w:color="45B0E1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1E4F5"/>
      </w:tcPr>
    </w:tblStylePr>
    <w:tblStylePr w:type="band1Horz">
      <w:tblPr/>
      <w:tcPr>
        <w:shd w:val="clear" w:color="auto" w:fill="C1E4F5"/>
      </w:tcPr>
    </w:tblStylePr>
  </w:style>
  <w:style w:type="table" w:customStyle="1" w:styleId="a2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  <w:insideH w:val="nil"/>
          <w:insideV w:val="nil"/>
        </w:tcBorders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AEDFB"/>
      </w:tcPr>
    </w:tblStylePr>
    <w:tblStylePr w:type="band1Horz">
      <w:tblPr/>
      <w:tcPr>
        <w:shd w:val="clear" w:color="auto" w:fill="CAEDFB"/>
      </w:tcPr>
    </w:tblStylePr>
  </w:style>
  <w:style w:type="table" w:customStyle="1" w:styleId="a3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  <w:shd w:val="clear" w:color="auto" w:fill="FFFFFF"/>
      </w:tcPr>
    </w:tblStylePr>
    <w:tblStylePr w:type="firstCol">
      <w:rPr>
        <w:b/>
      </w:rPr>
      <w:tblPr/>
      <w:tcPr>
        <w:tcBorders>
          <w:right w:val="nil"/>
        </w:tcBorders>
        <w:shd w:val="clear" w:color="auto" w:fill="FFFFFF"/>
      </w:tcPr>
    </w:tblStylePr>
    <w:tblStylePr w:type="lastCol">
      <w:rPr>
        <w:b/>
      </w:rPr>
      <w:tblPr/>
      <w:tcPr>
        <w:tcBorders>
          <w:left w:val="nil"/>
        </w:tcBorders>
        <w:shd w:val="clear" w:color="auto" w:fill="FFFFFF"/>
      </w:tcPr>
    </w:tblStylePr>
    <w:tblStylePr w:type="band1Vert">
      <w:tblPr/>
      <w:tcPr>
        <w:tcBorders>
          <w:left w:val="single" w:sz="4" w:space="0" w:color="0F9ED5"/>
          <w:right w:val="single" w:sz="4" w:space="0" w:color="0F9ED5"/>
        </w:tcBorders>
      </w:tcPr>
    </w:tblStylePr>
    <w:tblStylePr w:type="band1Horz">
      <w:tblPr/>
      <w:tcPr>
        <w:tcBorders>
          <w:top w:val="single" w:sz="4" w:space="0" w:color="0F9ED5"/>
          <w:bottom w:val="single" w:sz="4" w:space="0" w:color="0F9ED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single" w:sz="4" w:space="0" w:color="0F9ED5"/>
          <w:left w:val="nil"/>
        </w:tcBorders>
      </w:tcPr>
    </w:tblStylePr>
    <w:tblStylePr w:type="swCell">
      <w:tblPr/>
      <w:tcPr>
        <w:tcBorders>
          <w:top w:val="single" w:sz="4" w:space="0" w:color="0F9ED5"/>
          <w:right w:val="nil"/>
        </w:tcBorders>
      </w:tcPr>
    </w:tblStyle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</w:tblPr>
    <w:tblStylePr w:type="firstRow">
      <w:rPr>
        <w:b/>
        <w:color w:val="FFFFFF"/>
      </w:rPr>
      <w:tblPr/>
      <w:tcPr>
        <w:tcBorders>
          <w:top w:val="single" w:sz="4" w:space="0" w:color="0F9ED5"/>
          <w:left w:val="single" w:sz="4" w:space="0" w:color="0F9ED5"/>
          <w:bottom w:val="single" w:sz="4" w:space="0" w:color="0F9ED5"/>
          <w:right w:val="single" w:sz="4" w:space="0" w:color="0F9ED5"/>
          <w:insideH w:val="nil"/>
          <w:insideV w:val="nil"/>
        </w:tcBorders>
        <w:shd w:val="clear" w:color="auto" w:fill="0F9ED5"/>
      </w:tcPr>
    </w:tblStylePr>
    <w:tblStylePr w:type="lastRow">
      <w:rPr>
        <w:b/>
      </w:rPr>
      <w:tblPr/>
      <w:tcPr>
        <w:tcBorders>
          <w:top w:val="single" w:sz="4" w:space="0" w:color="0F9ED5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AEDFB"/>
      </w:tcPr>
    </w:tblStylePr>
    <w:tblStylePr w:type="band1Horz">
      <w:tblPr/>
      <w:tcPr>
        <w:shd w:val="clear" w:color="auto" w:fill="CAEDFB"/>
      </w:tcPr>
    </w:tblStyle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141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+UEAzAflZgKWQO4A9jQGTbdrLA==">CgMxLjAikgIKC0FBQUJlMFp2UVk4EtwBCgtBQUFCZTBadlFZOBILQUFBQmUwWnZRWTgaDQoJdGV4dC9odG1sEgAiDgoKdGV4dC9wbGFpbhIAKhsiFTEwMTI0MTM2MDYyNjI5NDk5NDA1MigAOAAwgemW09YyOPHxltPWMko8CiRhcHBsaWNhdGlvbi92bmQuZ29vZ2xlLWFwcHMuZG9jcy5tZHMaFMLX2uQBDhoMCggKAmFmEAEYABABWgw2MHp1N3J5M2VqNG9yAiAAeACCARRzdWdnZXN0LmxhZWtiY3QxZ3c3Z5oBBggAEAAYALABALgBABiB6ZbT1jIg8fGW09YyMABCFHN1Z2dlc3QubGFla2JjdDFndzdnOABqKQoUc3VnZ2VzdC5sYWVrYmN0MWd3N2cSEUdVRERFVEkgVkFSU0hJVEhBciExN1ZrOWxTUkVDakF0eG96QVlpWC1UV0hHWTBYOUxUSW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889</Words>
  <Characters>5071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 narasimha raju</dc:creator>
  <cp:lastModifiedBy>aendhani kiran teja</cp:lastModifiedBy>
  <cp:revision>2</cp:revision>
  <dcterms:created xsi:type="dcterms:W3CDTF">2025-04-08T13:43:00Z</dcterms:created>
  <dcterms:modified xsi:type="dcterms:W3CDTF">2025-04-08T13:43:00Z</dcterms:modified>
</cp:coreProperties>
</file>