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D6E" w:rsidRPr="00F335F8" w:rsidRDefault="00A65D6E" w:rsidP="00A65D6E">
      <w:pPr>
        <w:jc w:val="center"/>
        <w:rPr>
          <w:rFonts w:ascii="ＭＳ ゴシック" w:eastAsia="ＭＳ ゴシック" w:hAnsi="ＭＳ ゴシック"/>
          <w:color w:val="000000" w:themeColor="text1"/>
          <w:sz w:val="24"/>
          <w:szCs w:val="24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 xml:space="preserve">オンライン教室　</w:t>
      </w:r>
      <w:r w:rsidR="003366D8" w:rsidRPr="00F335F8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開催について</w:t>
      </w:r>
    </w:p>
    <w:p w:rsidR="00A65D6E" w:rsidRPr="00F335F8" w:rsidRDefault="00A65D6E" w:rsidP="00A65D6E">
      <w:pPr>
        <w:rPr>
          <w:rFonts w:ascii="ＭＳ ゴシック" w:eastAsia="ＭＳ ゴシック" w:hAnsi="ＭＳ ゴシック"/>
          <w:color w:val="000000" w:themeColor="text1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</w:rPr>
        <w:t>１．趣　　旨</w:t>
      </w:r>
      <w:bookmarkStart w:id="0" w:name="_GoBack"/>
      <w:bookmarkEnd w:id="0"/>
    </w:p>
    <w:p w:rsidR="00A65D6E" w:rsidRPr="00F335F8" w:rsidRDefault="00A65D6E" w:rsidP="00A65D6E">
      <w:pPr>
        <w:ind w:leftChars="202" w:left="424" w:firstLineChars="100" w:firstLine="210"/>
        <w:rPr>
          <w:color w:val="000000" w:themeColor="text1"/>
        </w:rPr>
      </w:pPr>
      <w:r w:rsidRPr="00F335F8">
        <w:rPr>
          <w:rFonts w:hint="eastAsia"/>
          <w:color w:val="000000" w:themeColor="text1"/>
        </w:rPr>
        <w:t>新型コロナウイルス感染症対策により、</w:t>
      </w:r>
      <w:r w:rsidR="002D4B1D" w:rsidRPr="00F335F8">
        <w:rPr>
          <w:rFonts w:hint="eastAsia"/>
          <w:color w:val="000000" w:themeColor="text1"/>
        </w:rPr>
        <w:t>企業</w:t>
      </w:r>
      <w:r w:rsidR="0081668B" w:rsidRPr="00F335F8">
        <w:rPr>
          <w:rFonts w:hint="eastAsia"/>
          <w:color w:val="000000" w:themeColor="text1"/>
        </w:rPr>
        <w:t>や教育現場</w:t>
      </w:r>
      <w:r w:rsidR="002D4B1D" w:rsidRPr="00F335F8">
        <w:rPr>
          <w:rFonts w:hint="eastAsia"/>
          <w:color w:val="000000" w:themeColor="text1"/>
        </w:rPr>
        <w:t>では</w:t>
      </w:r>
      <w:r w:rsidR="00B93667" w:rsidRPr="00F335F8">
        <w:rPr>
          <w:rFonts w:hint="eastAsia"/>
          <w:color w:val="000000" w:themeColor="text1"/>
        </w:rPr>
        <w:t>、</w:t>
      </w:r>
      <w:r w:rsidRPr="00F335F8">
        <w:rPr>
          <w:rFonts w:hint="eastAsia"/>
          <w:color w:val="000000" w:themeColor="text1"/>
        </w:rPr>
        <w:t>オンライン会議</w:t>
      </w:r>
      <w:r w:rsidR="002D4B1D" w:rsidRPr="00F335F8">
        <w:rPr>
          <w:rFonts w:hint="eastAsia"/>
          <w:color w:val="000000" w:themeColor="text1"/>
        </w:rPr>
        <w:t>や</w:t>
      </w:r>
      <w:r w:rsidRPr="00F335F8">
        <w:rPr>
          <w:rFonts w:hint="eastAsia"/>
          <w:color w:val="000000" w:themeColor="text1"/>
        </w:rPr>
        <w:t>講習会などが</w:t>
      </w:r>
      <w:r w:rsidR="0081668B" w:rsidRPr="00F335F8">
        <w:rPr>
          <w:rFonts w:hint="eastAsia"/>
          <w:color w:val="000000" w:themeColor="text1"/>
        </w:rPr>
        <w:t>普及し、</w:t>
      </w:r>
      <w:r w:rsidR="00014F06" w:rsidRPr="00F335F8">
        <w:rPr>
          <w:rFonts w:hint="eastAsia"/>
          <w:color w:val="000000" w:themeColor="text1"/>
        </w:rPr>
        <w:t>オンラインシステムの活用が必要不可欠となっております。</w:t>
      </w:r>
      <w:r w:rsidRPr="00F335F8">
        <w:rPr>
          <w:rFonts w:hint="eastAsia"/>
          <w:color w:val="000000" w:themeColor="text1"/>
        </w:rPr>
        <w:t>そこで、オンラインに関する</w:t>
      </w:r>
      <w:r w:rsidR="00A23566" w:rsidRPr="00F335F8">
        <w:rPr>
          <w:rFonts w:hint="eastAsia"/>
          <w:color w:val="000000" w:themeColor="text1"/>
        </w:rPr>
        <w:t>基本的な</w:t>
      </w:r>
      <w:r w:rsidRPr="00F335F8">
        <w:rPr>
          <w:rFonts w:hint="eastAsia"/>
          <w:color w:val="000000" w:themeColor="text1"/>
        </w:rPr>
        <w:t>知識やノウハウを学び、</w:t>
      </w:r>
      <w:r w:rsidR="0064577A" w:rsidRPr="00F335F8">
        <w:rPr>
          <w:rFonts w:hint="eastAsia"/>
          <w:color w:val="000000" w:themeColor="text1"/>
        </w:rPr>
        <w:t>これからのビジネスパーソンとして必要なデジタル</w:t>
      </w:r>
      <w:r w:rsidRPr="00F335F8">
        <w:rPr>
          <w:rFonts w:hint="eastAsia"/>
          <w:color w:val="000000" w:themeColor="text1"/>
        </w:rPr>
        <w:t>スキルを磨くオンライン教室を開校</w:t>
      </w:r>
      <w:r w:rsidR="00C8298A" w:rsidRPr="00F335F8">
        <w:rPr>
          <w:rFonts w:hint="eastAsia"/>
          <w:color w:val="000000" w:themeColor="text1"/>
        </w:rPr>
        <w:t>します</w:t>
      </w:r>
      <w:r w:rsidR="00DF7BE7" w:rsidRPr="00F335F8">
        <w:rPr>
          <w:rFonts w:hint="eastAsia"/>
          <w:color w:val="000000" w:themeColor="text1"/>
        </w:rPr>
        <w:t>！</w:t>
      </w:r>
    </w:p>
    <w:p w:rsidR="00A65D6E" w:rsidRPr="00F335F8" w:rsidRDefault="00C8298A" w:rsidP="00A65D6E">
      <w:pPr>
        <w:ind w:firstLineChars="300" w:firstLine="630"/>
        <w:rPr>
          <w:color w:val="000000" w:themeColor="text1"/>
        </w:rPr>
      </w:pPr>
      <w:r w:rsidRPr="00F335F8">
        <w:rPr>
          <w:rFonts w:hint="eastAsia"/>
          <w:color w:val="000000" w:themeColor="text1"/>
        </w:rPr>
        <w:t>この機会に是非受講ください！</w:t>
      </w:r>
    </w:p>
    <w:p w:rsidR="00DF7BE7" w:rsidRPr="00F335F8" w:rsidRDefault="00DF7BE7" w:rsidP="00A57C55">
      <w:pPr>
        <w:snapToGrid w:val="0"/>
        <w:ind w:firstLineChars="300" w:firstLine="420"/>
        <w:rPr>
          <w:color w:val="000000" w:themeColor="text1"/>
          <w:sz w:val="14"/>
        </w:rPr>
      </w:pPr>
    </w:p>
    <w:p w:rsidR="00DF7BE7" w:rsidRPr="00F335F8" w:rsidRDefault="00DF7BE7" w:rsidP="00DF7BE7">
      <w:pPr>
        <w:rPr>
          <w:rFonts w:ascii="ＭＳ ゴシック" w:eastAsia="ＭＳ ゴシック" w:hAnsi="ＭＳ ゴシック"/>
          <w:color w:val="000000" w:themeColor="text1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</w:rPr>
        <w:t xml:space="preserve">　　【</w:t>
      </w:r>
      <w:r w:rsidR="005E1C56" w:rsidRPr="00F335F8">
        <w:rPr>
          <w:rFonts w:ascii="ＭＳ ゴシック" w:eastAsia="ＭＳ ゴシック" w:hAnsi="ＭＳ ゴシック" w:hint="eastAsia"/>
          <w:color w:val="000000" w:themeColor="text1"/>
        </w:rPr>
        <w:t>この講習は企業の方が対象です</w:t>
      </w:r>
      <w:r w:rsidRPr="00F335F8">
        <w:rPr>
          <w:rFonts w:ascii="ＭＳ ゴシック" w:eastAsia="ＭＳ ゴシック" w:hAnsi="ＭＳ ゴシック" w:hint="eastAsia"/>
          <w:color w:val="000000" w:themeColor="text1"/>
        </w:rPr>
        <w:t>】</w:t>
      </w:r>
    </w:p>
    <w:p w:rsidR="00DF7BE7" w:rsidRPr="00F335F8" w:rsidRDefault="00DF7BE7" w:rsidP="00DF7BE7">
      <w:pPr>
        <w:ind w:firstLineChars="300" w:firstLine="630"/>
        <w:rPr>
          <w:rFonts w:ascii="ＭＳ ゴシック" w:eastAsia="ＭＳ ゴシック" w:hAnsi="ＭＳ ゴシック"/>
          <w:color w:val="000000" w:themeColor="text1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</w:rPr>
        <w:t>・従業員に事務仕事で必要なスキルを身に付けさせたい方</w:t>
      </w:r>
    </w:p>
    <w:p w:rsidR="00DF7BE7" w:rsidRPr="00F335F8" w:rsidRDefault="00DF7BE7" w:rsidP="00DF7BE7">
      <w:pPr>
        <w:ind w:firstLineChars="300" w:firstLine="630"/>
        <w:rPr>
          <w:rFonts w:ascii="ＭＳ ゴシック" w:eastAsia="ＭＳ ゴシック" w:hAnsi="ＭＳ ゴシック"/>
          <w:color w:val="000000" w:themeColor="text1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</w:rPr>
        <w:t>・オンライン</w:t>
      </w:r>
      <w:r w:rsidR="00CD46B7" w:rsidRPr="00F335F8">
        <w:rPr>
          <w:rFonts w:ascii="ＭＳ ゴシック" w:eastAsia="ＭＳ ゴシック" w:hAnsi="ＭＳ ゴシック" w:hint="eastAsia"/>
          <w:color w:val="000000" w:themeColor="text1"/>
        </w:rPr>
        <w:t>システム</w:t>
      </w:r>
      <w:r w:rsidRPr="00F335F8">
        <w:rPr>
          <w:rFonts w:ascii="ＭＳ ゴシック" w:eastAsia="ＭＳ ゴシック" w:hAnsi="ＭＳ ゴシック" w:hint="eastAsia"/>
          <w:color w:val="000000" w:themeColor="text1"/>
        </w:rPr>
        <w:t>に対応できる人材を育成したい方</w:t>
      </w:r>
    </w:p>
    <w:p w:rsidR="00DF7BE7" w:rsidRPr="00F335F8" w:rsidRDefault="00DF7BE7" w:rsidP="00DF7BE7">
      <w:pPr>
        <w:ind w:firstLineChars="300" w:firstLine="630"/>
        <w:rPr>
          <w:rFonts w:ascii="ＭＳ ゴシック" w:eastAsia="ＭＳ ゴシック" w:hAnsi="ＭＳ ゴシック"/>
          <w:color w:val="000000" w:themeColor="text1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</w:rPr>
        <w:t>・オンラインシステムを使用した勉強会や商談会を検討している方　等</w:t>
      </w:r>
    </w:p>
    <w:p w:rsidR="00A65D6E" w:rsidRPr="00F335F8" w:rsidRDefault="00A65D6E" w:rsidP="00A57C55">
      <w:pPr>
        <w:snapToGrid w:val="0"/>
        <w:ind w:leftChars="202" w:left="424" w:firstLineChars="67" w:firstLine="94"/>
        <w:rPr>
          <w:color w:val="000000" w:themeColor="text1"/>
          <w:sz w:val="14"/>
        </w:rPr>
      </w:pPr>
    </w:p>
    <w:p w:rsidR="00A65D6E" w:rsidRPr="00F335F8" w:rsidRDefault="00A65D6E" w:rsidP="00A65D6E">
      <w:pPr>
        <w:rPr>
          <w:rFonts w:ascii="ＭＳ ゴシック" w:eastAsia="ＭＳ ゴシック" w:hAnsi="ＭＳ ゴシック"/>
          <w:color w:val="000000" w:themeColor="text1"/>
        </w:rPr>
      </w:pPr>
      <w:r w:rsidRPr="00F335F8">
        <w:rPr>
          <w:rFonts w:ascii="ＭＳ ゴシック" w:eastAsia="ＭＳ ゴシック" w:hAnsi="ＭＳ ゴシック" w:hint="eastAsia"/>
          <w:color w:val="000000" w:themeColor="text1"/>
        </w:rPr>
        <w:t>２．スケジュール</w:t>
      </w:r>
    </w:p>
    <w:tbl>
      <w:tblPr>
        <w:tblW w:w="105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2982"/>
        <w:gridCol w:w="6204"/>
        <w:gridCol w:w="900"/>
      </w:tblGrid>
      <w:tr w:rsidR="00002000" w:rsidRPr="00002000" w:rsidTr="003E7F33">
        <w:trPr>
          <w:trHeight w:val="283"/>
        </w:trPr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2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日　程</w:t>
            </w:r>
          </w:p>
        </w:tc>
        <w:tc>
          <w:tcPr>
            <w:tcW w:w="6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内　容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時　間</w:t>
            </w:r>
          </w:p>
        </w:tc>
      </w:tr>
      <w:tr w:rsidR="00002000" w:rsidRPr="00002000" w:rsidTr="00A65D6E">
        <w:trPr>
          <w:trHeight w:val="1725"/>
        </w:trPr>
        <w:tc>
          <w:tcPr>
            <w:tcW w:w="4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①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5D6E" w:rsidRPr="009A53C5" w:rsidRDefault="00A65D6E" w:rsidP="00B51400">
            <w:pPr>
              <w:snapToGrid w:val="0"/>
              <w:ind w:firstLineChars="100" w:firstLine="206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１月１６日（月）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〇第１回</w:t>
            </w:r>
          </w:p>
          <w:p w:rsidR="00A65D6E" w:rsidRPr="009A53C5" w:rsidRDefault="00A65D6E" w:rsidP="00A65D6E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(１３：３０～１４：３０)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〇第２回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(１５：００～１６：００)</w:t>
            </w:r>
          </w:p>
        </w:tc>
        <w:tc>
          <w:tcPr>
            <w:tcW w:w="62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「オンラインでのワード基礎講座」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→</w:t>
            </w:r>
            <w:r w:rsidR="00691EE1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・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文字列の編集〔移動、複写、挿入、削除〕</w:t>
            </w:r>
          </w:p>
          <w:p w:rsidR="00A65D6E" w:rsidRPr="009A53C5" w:rsidRDefault="00691EE1" w:rsidP="003E7F33">
            <w:pPr>
              <w:snapToGrid w:val="0"/>
              <w:ind w:firstLineChars="200" w:firstLine="42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・</w:t>
            </w:r>
            <w:r w:rsidR="00A65D6E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文書の書式・体裁を整える〔センタリング、インデント〕</w:t>
            </w:r>
          </w:p>
          <w:p w:rsidR="00A65D6E" w:rsidRPr="009A53C5" w:rsidRDefault="00691EE1" w:rsidP="003E7F33">
            <w:pPr>
              <w:snapToGrid w:val="0"/>
              <w:ind w:firstLineChars="200" w:firstLine="42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・</w:t>
            </w:r>
            <w:r w:rsidR="00A65D6E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文字修飾・文字強調〔文字サイズ、書体（フォント）〕</w:t>
            </w:r>
          </w:p>
          <w:p w:rsidR="00691EE1" w:rsidRPr="009A53C5" w:rsidRDefault="00691EE1" w:rsidP="00691EE1">
            <w:pPr>
              <w:snapToGrid w:val="0"/>
              <w:ind w:firstLineChars="200" w:firstLine="42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等のＷｏｒｄの基本的な操作について学びます。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６０分</w:t>
            </w:r>
          </w:p>
        </w:tc>
      </w:tr>
      <w:tr w:rsidR="00002000" w:rsidRPr="00002000" w:rsidTr="00A65D6E">
        <w:trPr>
          <w:trHeight w:val="392"/>
        </w:trPr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②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65D6E" w:rsidRPr="009A53C5" w:rsidRDefault="00A65D6E" w:rsidP="00B51400">
            <w:pPr>
              <w:snapToGrid w:val="0"/>
              <w:ind w:firstLineChars="100" w:firstLine="206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１月３１日（火）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(１５：００～１６：００)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「日商ＰＣ検定試験３級</w:t>
            </w:r>
            <w:r w:rsidR="007819B8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（文書作成「W</w:t>
            </w:r>
            <w:r w:rsidR="007819B8" w:rsidRPr="009A53C5">
              <w:rPr>
                <w:rFonts w:asciiTheme="minorEastAsia" w:eastAsiaTheme="minorEastAsia" w:hAnsiTheme="minorEastAsia"/>
                <w:color w:val="000000" w:themeColor="text1"/>
              </w:rPr>
              <w:t>ord</w:t>
            </w:r>
            <w:r w:rsidR="007819B8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」）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　対策講座」</w:t>
            </w:r>
          </w:p>
          <w:p w:rsidR="009A53C5" w:rsidRPr="009A53C5" w:rsidRDefault="00A65D6E" w:rsidP="00E11102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→</w:t>
            </w:r>
            <w:r w:rsidR="00C51FB1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実際の検定試験を想定した問題演習を行います。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６０分</w:t>
            </w:r>
          </w:p>
        </w:tc>
      </w:tr>
      <w:tr w:rsidR="00002000" w:rsidRPr="00002000" w:rsidTr="00DF7BE7">
        <w:trPr>
          <w:trHeight w:val="1489"/>
        </w:trPr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65D6E" w:rsidRPr="009A53C5" w:rsidRDefault="00A65D6E" w:rsidP="00B51400">
            <w:pPr>
              <w:snapToGrid w:val="0"/>
              <w:ind w:firstLineChars="100" w:firstLine="206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２月１日（水）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〇第１回</w:t>
            </w:r>
          </w:p>
          <w:p w:rsidR="00A65D6E" w:rsidRPr="009A53C5" w:rsidRDefault="00A65D6E" w:rsidP="00A65D6E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(１３：００～１４：３０)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〇第２回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(１５：００～１６：３０)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「初めてのＺｏｏｍ体験（０から始めようＺｏｏｍの道）」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→アカウント登録、ミーティングの設定、参加者の許可、</w:t>
            </w:r>
          </w:p>
          <w:p w:rsidR="00A65D6E" w:rsidRPr="009A53C5" w:rsidRDefault="00A65D6E" w:rsidP="003E7F33">
            <w:pPr>
              <w:snapToGrid w:val="0"/>
              <w:ind w:firstLineChars="200" w:firstLine="42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退出、マイク・カメラの設定など</w:t>
            </w:r>
            <w:r w:rsidR="00C51FB1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の基本的な操作を学びます。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９０分</w:t>
            </w:r>
          </w:p>
        </w:tc>
      </w:tr>
      <w:tr w:rsidR="00002000" w:rsidRPr="00002000" w:rsidTr="003E7F33">
        <w:trPr>
          <w:trHeight w:val="760"/>
        </w:trPr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④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65D6E" w:rsidRPr="009A53C5" w:rsidRDefault="00A65D6E" w:rsidP="00B51400">
            <w:pPr>
              <w:snapToGrid w:val="0"/>
              <w:ind w:firstLineChars="100" w:firstLine="206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２月３日（金）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〇第１回</w:t>
            </w:r>
          </w:p>
          <w:p w:rsidR="00A65D6E" w:rsidRPr="009A53C5" w:rsidRDefault="00A65D6E" w:rsidP="00A65D6E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(１３：００～１４：３０)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〇第２回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(１５：００～１６：３０)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「Ｚｏｏｍの使い方講座　初級編」</w:t>
            </w:r>
          </w:p>
          <w:p w:rsidR="00C51FB1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→チャット、資料共有、ホワイトボード、レコーディングなど</w:t>
            </w:r>
          </w:p>
          <w:p w:rsidR="00A65D6E" w:rsidRPr="009A53C5" w:rsidRDefault="00C51FB1" w:rsidP="00C51FB1">
            <w:pPr>
              <w:snapToGrid w:val="0"/>
              <w:ind w:firstLineChars="200" w:firstLine="42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の便利機能の活用方法を学びます。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９０分</w:t>
            </w:r>
          </w:p>
        </w:tc>
      </w:tr>
      <w:tr w:rsidR="00002000" w:rsidRPr="00002000" w:rsidTr="00A57C55">
        <w:trPr>
          <w:trHeight w:val="1072"/>
        </w:trPr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⑤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65D6E" w:rsidRPr="009A53C5" w:rsidRDefault="00A65D6E" w:rsidP="00B51400">
            <w:pPr>
              <w:snapToGrid w:val="0"/>
              <w:ind w:firstLineChars="100" w:firstLine="206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２月６日（月）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〇第１回</w:t>
            </w:r>
          </w:p>
          <w:p w:rsidR="00A65D6E" w:rsidRPr="009A53C5" w:rsidRDefault="00A65D6E" w:rsidP="00A65D6E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(１３：００～１４：３０)</w:t>
            </w:r>
          </w:p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〇第２回</w:t>
            </w:r>
          </w:p>
          <w:p w:rsidR="00A65D6E" w:rsidRPr="009A53C5" w:rsidRDefault="00A65D6E" w:rsidP="003E7F33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(１５：００～１６：３０)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「</w:t>
            </w:r>
            <w:r w:rsidR="00002000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デジカメやスマホで撮った画像を使用した動画編集　初級編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」</w:t>
            </w:r>
          </w:p>
          <w:p w:rsidR="00A65D6E" w:rsidRPr="009A53C5" w:rsidRDefault="00A65D6E" w:rsidP="00A57C55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→Ｗｉｎｄｏｗｓの「フォト」</w:t>
            </w:r>
            <w:r w:rsidR="0063768C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アプリ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を使用し</w:t>
            </w:r>
            <w:r w:rsidR="00D637D4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、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動画編集</w:t>
            </w:r>
            <w:r w:rsidR="00D637D4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の基礎を学</w:t>
            </w:r>
            <w:r w:rsidR="007F1A6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び</w:t>
            </w:r>
            <w:r w:rsidR="00D637D4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ます。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９０分</w:t>
            </w:r>
          </w:p>
        </w:tc>
      </w:tr>
      <w:tr w:rsidR="00A65D6E" w:rsidRPr="00002000" w:rsidTr="003E7F33">
        <w:trPr>
          <w:trHeight w:val="907"/>
        </w:trPr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⑥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5D6E" w:rsidRPr="009A53C5" w:rsidRDefault="00A65D6E" w:rsidP="003E7F33">
            <w:pPr>
              <w:snapToGrid w:val="0"/>
              <w:ind w:firstLineChars="100" w:firstLine="206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２月７日（火）</w:t>
            </w:r>
          </w:p>
          <w:p w:rsidR="00B51400" w:rsidRPr="009A53C5" w:rsidRDefault="00B51400" w:rsidP="00B51400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〇第１回</w:t>
            </w:r>
          </w:p>
          <w:p w:rsidR="00B51400" w:rsidRPr="009A53C5" w:rsidRDefault="00B51400" w:rsidP="00B51400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(</w:t>
            </w:r>
            <w:r w:rsidR="00A235C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１４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：００～</w:t>
            </w:r>
            <w:r w:rsidR="00A235C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１５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：</w:t>
            </w:r>
            <w:r w:rsidR="00A235C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０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０)</w:t>
            </w:r>
          </w:p>
          <w:p w:rsidR="00B51400" w:rsidRPr="009A53C5" w:rsidRDefault="00B51400" w:rsidP="00B51400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〇第２回</w:t>
            </w:r>
          </w:p>
          <w:p w:rsidR="00A65D6E" w:rsidRPr="00324441" w:rsidRDefault="00B51400" w:rsidP="00B51400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(１５：００～１６：</w:t>
            </w:r>
            <w:r w:rsidR="00A235C5"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０</w:t>
            </w:r>
            <w:r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０)</w:t>
            </w:r>
          </w:p>
          <w:p w:rsidR="00B51400" w:rsidRPr="00324441" w:rsidRDefault="00501BFB" w:rsidP="00B51400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〇</w:t>
            </w:r>
            <w:r w:rsidR="00B51400"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第</w:t>
            </w:r>
            <w:r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３</w:t>
            </w:r>
            <w:r w:rsidR="00B51400"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回</w:t>
            </w:r>
          </w:p>
          <w:p w:rsidR="00B51400" w:rsidRPr="009A53C5" w:rsidRDefault="00B51400" w:rsidP="00B51400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(１</w:t>
            </w:r>
            <w:r w:rsidR="00A235C5"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６</w:t>
            </w:r>
            <w:r w:rsidRPr="00324441">
              <w:rPr>
                <w:rFonts w:asciiTheme="minorEastAsia" w:eastAsiaTheme="minorEastAsia" w:hAnsiTheme="minorEastAsia" w:hint="eastAsia"/>
                <w:color w:val="000000" w:themeColor="text1"/>
              </w:rPr>
              <w:t>：００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～１</w:t>
            </w:r>
            <w:r w:rsidR="00A235C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７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：</w:t>
            </w:r>
            <w:r w:rsidR="00A235C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０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０)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5D6E" w:rsidRPr="009A53C5" w:rsidRDefault="00A65D6E" w:rsidP="003E7F33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「マンツーマン講習」（個別相談）</w:t>
            </w:r>
          </w:p>
          <w:p w:rsidR="007F1A65" w:rsidRPr="009A53C5" w:rsidRDefault="00A65D6E" w:rsidP="007F1A65">
            <w:pPr>
              <w:snapToGrid w:val="0"/>
              <w:ind w:firstLineChars="100" w:firstLine="21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→</w:t>
            </w:r>
            <w:r w:rsidR="007F1A6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申込者から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学びたい内容を</w:t>
            </w:r>
            <w:r w:rsidR="007F1A6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お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聞き</w:t>
            </w:r>
            <w:r w:rsidR="007F1A6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し</w:t>
            </w: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、</w:t>
            </w:r>
            <w:r w:rsidR="007F1A65"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その内容について</w:t>
            </w:r>
          </w:p>
          <w:p w:rsidR="007F1A65" w:rsidRPr="009A53C5" w:rsidRDefault="007F1A65" w:rsidP="007F1A65">
            <w:pPr>
              <w:snapToGrid w:val="0"/>
              <w:ind w:firstLineChars="200" w:firstLine="42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A53C5">
              <w:rPr>
                <w:rFonts w:asciiTheme="minorEastAsia" w:eastAsiaTheme="minorEastAsia" w:hAnsiTheme="minorEastAsia" w:hint="eastAsia"/>
                <w:color w:val="000000" w:themeColor="text1"/>
              </w:rPr>
              <w:t>ご説明します。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5D6E" w:rsidRPr="00002000" w:rsidRDefault="00A65D6E" w:rsidP="003E7F33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02000">
              <w:rPr>
                <w:rFonts w:asciiTheme="minorEastAsia" w:eastAsiaTheme="minorEastAsia" w:hAnsiTheme="minorEastAsia" w:hint="eastAsia"/>
                <w:color w:val="000000" w:themeColor="text1"/>
              </w:rPr>
              <w:t>６０分</w:t>
            </w:r>
          </w:p>
        </w:tc>
      </w:tr>
    </w:tbl>
    <w:p w:rsidR="00A65D6E" w:rsidRPr="00DF7BE7" w:rsidRDefault="00A65D6E" w:rsidP="00A65D6E">
      <w:pPr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３．実施内容</w:t>
      </w:r>
    </w:p>
    <w:p w:rsidR="00E11102" w:rsidRPr="00DF7BE7" w:rsidRDefault="00A65D6E" w:rsidP="00A65D6E">
      <w:pPr>
        <w:ind w:firstLineChars="200" w:firstLine="42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lastRenderedPageBreak/>
        <w:t>【定　員】</w:t>
      </w:r>
      <w:r w:rsidR="00E11102" w:rsidRPr="00DF7BE7">
        <w:rPr>
          <w:rFonts w:hint="eastAsia"/>
          <w:color w:val="000000" w:themeColor="text1"/>
        </w:rPr>
        <w:t>（先着順）</w:t>
      </w:r>
      <w:r w:rsidR="00716415" w:rsidRPr="00DF7BE7">
        <w:rPr>
          <w:rFonts w:hint="eastAsia"/>
          <w:color w:val="000000" w:themeColor="text1"/>
        </w:rPr>
        <w:t xml:space="preserve">　※定員は各回ごとの人数</w:t>
      </w:r>
    </w:p>
    <w:p w:rsidR="00A65D6E" w:rsidRPr="00DF7BE7" w:rsidRDefault="00A65D6E" w:rsidP="00E11102">
      <w:pPr>
        <w:ind w:firstLineChars="700" w:firstLine="147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コース①：１０名（オンライン参加のみ）</w:t>
      </w:r>
    </w:p>
    <w:p w:rsidR="00A65D6E" w:rsidRPr="00DF7BE7" w:rsidRDefault="00A65D6E" w:rsidP="00A65D6E">
      <w:pPr>
        <w:ind w:firstLineChars="700" w:firstLine="147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コース②：１０名（</w:t>
      </w:r>
      <w:r w:rsidR="001967E7" w:rsidRPr="00DF7BE7">
        <w:rPr>
          <w:rFonts w:hint="eastAsia"/>
          <w:color w:val="000000" w:themeColor="text1"/>
        </w:rPr>
        <w:t>現地</w:t>
      </w:r>
      <w:r w:rsidRPr="00DF7BE7">
        <w:rPr>
          <w:rFonts w:hint="eastAsia"/>
          <w:color w:val="000000" w:themeColor="text1"/>
        </w:rPr>
        <w:t>参加３名＋オンライン参加７名）</w:t>
      </w:r>
    </w:p>
    <w:p w:rsidR="00A65D6E" w:rsidRPr="00DF7BE7" w:rsidRDefault="00A65D6E" w:rsidP="00A65D6E">
      <w:pPr>
        <w:ind w:firstLineChars="700" w:firstLine="147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コース③：３名（</w:t>
      </w:r>
      <w:r w:rsidR="001967E7" w:rsidRPr="00DF7BE7">
        <w:rPr>
          <w:rFonts w:hint="eastAsia"/>
          <w:color w:val="000000" w:themeColor="text1"/>
        </w:rPr>
        <w:t>現地</w:t>
      </w:r>
      <w:r w:rsidRPr="00DF7BE7">
        <w:rPr>
          <w:rFonts w:hint="eastAsia"/>
          <w:color w:val="000000" w:themeColor="text1"/>
        </w:rPr>
        <w:t>参加のみ）</w:t>
      </w:r>
    </w:p>
    <w:p w:rsidR="00A65D6E" w:rsidRPr="00DF7BE7" w:rsidRDefault="00A65D6E" w:rsidP="00A65D6E">
      <w:pPr>
        <w:ind w:firstLineChars="700" w:firstLine="147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コース④：１０名（</w:t>
      </w:r>
      <w:r w:rsidR="001967E7" w:rsidRPr="00DF7BE7">
        <w:rPr>
          <w:rFonts w:hint="eastAsia"/>
          <w:color w:val="000000" w:themeColor="text1"/>
        </w:rPr>
        <w:t>現地</w:t>
      </w:r>
      <w:r w:rsidRPr="00DF7BE7">
        <w:rPr>
          <w:rFonts w:hint="eastAsia"/>
          <w:color w:val="000000" w:themeColor="text1"/>
        </w:rPr>
        <w:t>参加３名＋オンライン参加７名）</w:t>
      </w:r>
    </w:p>
    <w:p w:rsidR="00A65D6E" w:rsidRPr="00DF7BE7" w:rsidRDefault="00A65D6E" w:rsidP="00A65D6E">
      <w:pPr>
        <w:ind w:firstLineChars="700" w:firstLine="147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コース⑤：１０名（</w:t>
      </w:r>
      <w:r w:rsidR="001967E7" w:rsidRPr="00DF7BE7">
        <w:rPr>
          <w:rFonts w:hint="eastAsia"/>
          <w:color w:val="000000" w:themeColor="text1"/>
        </w:rPr>
        <w:t>現地</w:t>
      </w:r>
      <w:r w:rsidRPr="00DF7BE7">
        <w:rPr>
          <w:rFonts w:hint="eastAsia"/>
          <w:color w:val="000000" w:themeColor="text1"/>
        </w:rPr>
        <w:t>参加３名＋オンライン参加７名）</w:t>
      </w:r>
    </w:p>
    <w:p w:rsidR="00A65D6E" w:rsidRPr="00DF7BE7" w:rsidRDefault="00A65D6E" w:rsidP="00A65D6E">
      <w:pPr>
        <w:ind w:firstLineChars="700" w:firstLine="1470"/>
        <w:rPr>
          <w:color w:val="000000" w:themeColor="text1"/>
        </w:rPr>
      </w:pPr>
      <w:r w:rsidRPr="00DF7BE7">
        <w:rPr>
          <w:rFonts w:hint="eastAsia"/>
          <w:color w:val="000000" w:themeColor="text1"/>
        </w:rPr>
        <w:t>コース⑥：</w:t>
      </w:r>
      <w:r w:rsidR="00133D8C" w:rsidRPr="00DF7BE7">
        <w:rPr>
          <w:rFonts w:hint="eastAsia"/>
          <w:color w:val="000000" w:themeColor="text1"/>
        </w:rPr>
        <w:t>１</w:t>
      </w:r>
      <w:r w:rsidRPr="00DF7BE7">
        <w:rPr>
          <w:rFonts w:hint="eastAsia"/>
          <w:color w:val="000000" w:themeColor="text1"/>
        </w:rPr>
        <w:t>名（</w:t>
      </w:r>
      <w:r w:rsidR="001967E7" w:rsidRPr="00DF7BE7">
        <w:rPr>
          <w:rFonts w:hint="eastAsia"/>
          <w:color w:val="000000" w:themeColor="text1"/>
        </w:rPr>
        <w:t>現地</w:t>
      </w:r>
      <w:r w:rsidRPr="00DF7BE7">
        <w:rPr>
          <w:rFonts w:hint="eastAsia"/>
          <w:color w:val="000000" w:themeColor="text1"/>
        </w:rPr>
        <w:t>参加のみ）</w:t>
      </w:r>
    </w:p>
    <w:p w:rsidR="00A037C4" w:rsidRPr="00DF7BE7" w:rsidRDefault="007E7DC6" w:rsidP="002628A3">
      <w:pPr>
        <w:ind w:firstLineChars="300" w:firstLine="630"/>
        <w:rPr>
          <w:rFonts w:ascii="ＭＳ 明朝" w:hAnsi="ＭＳ 明朝" w:cs="ＭＳ 明朝"/>
          <w:color w:val="000000" w:themeColor="text1"/>
        </w:rPr>
      </w:pPr>
      <w:r w:rsidRPr="00DF7BE7">
        <w:rPr>
          <w:rFonts w:hint="eastAsia"/>
          <w:color w:val="000000" w:themeColor="text1"/>
        </w:rPr>
        <w:t xml:space="preserve">　　　　</w:t>
      </w:r>
      <w:r w:rsidRPr="00DF7BE7">
        <w:rPr>
          <w:rFonts w:ascii="ＭＳ 明朝" w:hAnsi="ＭＳ 明朝" w:cs="ＭＳ 明朝" w:hint="eastAsia"/>
          <w:color w:val="000000" w:themeColor="text1"/>
        </w:rPr>
        <w:t>※オンライン</w:t>
      </w:r>
      <w:r w:rsidR="00A037C4" w:rsidRPr="00DF7BE7">
        <w:rPr>
          <w:rFonts w:ascii="ＭＳ 明朝" w:hAnsi="ＭＳ 明朝" w:cs="ＭＳ 明朝" w:hint="eastAsia"/>
          <w:color w:val="000000" w:themeColor="text1"/>
        </w:rPr>
        <w:t>参加の方</w:t>
      </w:r>
      <w:r w:rsidR="000D6CD3" w:rsidRPr="00DF7BE7">
        <w:rPr>
          <w:rFonts w:ascii="ＭＳ 明朝" w:hAnsi="ＭＳ 明朝" w:cs="ＭＳ 明朝" w:hint="eastAsia"/>
          <w:color w:val="000000" w:themeColor="text1"/>
        </w:rPr>
        <w:t>は</w:t>
      </w:r>
      <w:r w:rsidR="00551A39" w:rsidRPr="00DF7BE7">
        <w:rPr>
          <w:rFonts w:ascii="ＭＳ 明朝" w:hAnsi="ＭＳ 明朝" w:cs="ＭＳ 明朝" w:hint="eastAsia"/>
          <w:color w:val="000000" w:themeColor="text1"/>
        </w:rPr>
        <w:t>、Ｚｏｏｍを使用します。</w:t>
      </w:r>
      <w:r w:rsidR="00A037C4" w:rsidRPr="00DF7BE7">
        <w:rPr>
          <w:rFonts w:ascii="ＭＳ 明朝" w:hAnsi="ＭＳ 明朝" w:cs="ＭＳ 明朝" w:hint="eastAsia"/>
          <w:color w:val="000000" w:themeColor="text1"/>
        </w:rPr>
        <w:t>参加用ＵＲＬを後日配信致しますので、</w:t>
      </w:r>
    </w:p>
    <w:p w:rsidR="002628A3" w:rsidRPr="00DF7BE7" w:rsidRDefault="00A037C4" w:rsidP="00A037C4">
      <w:pPr>
        <w:ind w:firstLineChars="800" w:firstLine="1680"/>
        <w:rPr>
          <w:rFonts w:ascii="ＭＳ 明朝" w:hAnsi="ＭＳ 明朝" w:cs="ＭＳ 明朝"/>
          <w:color w:val="000000" w:themeColor="text1"/>
        </w:rPr>
      </w:pPr>
      <w:r w:rsidRPr="00DF7BE7">
        <w:rPr>
          <w:rFonts w:ascii="ＭＳ 明朝" w:hAnsi="ＭＳ 明朝" w:cs="ＭＳ 明朝" w:hint="eastAsia"/>
          <w:color w:val="000000" w:themeColor="text1"/>
        </w:rPr>
        <w:t>裏面のQRコードから別途申込をお願いします。</w:t>
      </w:r>
    </w:p>
    <w:p w:rsidR="00D116C5" w:rsidRPr="00DF7BE7" w:rsidRDefault="00D116C5" w:rsidP="00D116C5">
      <w:pPr>
        <w:rPr>
          <w:color w:val="000000" w:themeColor="text1"/>
        </w:rPr>
      </w:pPr>
      <w:r w:rsidRPr="00DF7BE7">
        <w:rPr>
          <w:rFonts w:ascii="ＭＳ 明朝" w:hAnsi="ＭＳ 明朝" w:cs="ＭＳ 明朝" w:hint="eastAsia"/>
          <w:color w:val="000000" w:themeColor="text1"/>
        </w:rPr>
        <w:t xml:space="preserve">　　　　　　　※コース</w:t>
      </w:r>
      <w:r w:rsidRPr="00DF7BE7">
        <w:rPr>
          <w:rFonts w:hint="eastAsia"/>
          <w:color w:val="000000" w:themeColor="text1"/>
        </w:rPr>
        <w:t>①・③・④・⑤の「第１回」と「第２回」は同じ内容となっておりますので、受講し</w:t>
      </w:r>
    </w:p>
    <w:p w:rsidR="00D116C5" w:rsidRPr="00DF7BE7" w:rsidRDefault="00D116C5" w:rsidP="00D116C5">
      <w:pPr>
        <w:ind w:firstLineChars="800" w:firstLine="1680"/>
        <w:rPr>
          <w:rFonts w:ascii="ＭＳ 明朝" w:hAnsi="ＭＳ 明朝" w:cs="ＭＳ 明朝"/>
          <w:color w:val="000000" w:themeColor="text1"/>
        </w:rPr>
      </w:pPr>
      <w:r w:rsidRPr="00DF7BE7">
        <w:rPr>
          <w:rFonts w:hint="eastAsia"/>
          <w:color w:val="000000" w:themeColor="text1"/>
        </w:rPr>
        <w:t>たい時間を確認して申込</w:t>
      </w:r>
      <w:r w:rsidR="00AB73AE" w:rsidRPr="00DF7BE7">
        <w:rPr>
          <w:rFonts w:hint="eastAsia"/>
          <w:color w:val="000000" w:themeColor="text1"/>
        </w:rPr>
        <w:t>下さい</w:t>
      </w:r>
      <w:r w:rsidRPr="00DF7BE7">
        <w:rPr>
          <w:rFonts w:hint="eastAsia"/>
          <w:color w:val="000000" w:themeColor="text1"/>
        </w:rPr>
        <w:t>。</w:t>
      </w:r>
    </w:p>
    <w:p w:rsidR="00A65D6E" w:rsidRPr="00A23566" w:rsidRDefault="00A65D6E" w:rsidP="00A65D6E">
      <w:pPr>
        <w:ind w:firstLineChars="300" w:firstLine="630"/>
        <w:rPr>
          <w:color w:val="000000" w:themeColor="text1"/>
        </w:rPr>
      </w:pPr>
    </w:p>
    <w:p w:rsidR="00FD51DB" w:rsidRPr="00A23566" w:rsidRDefault="00A65D6E" w:rsidP="00A65D6E">
      <w:pPr>
        <w:ind w:firstLineChars="200" w:firstLine="420"/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>【受講料】</w:t>
      </w:r>
      <w:r w:rsidR="00FD51DB" w:rsidRPr="00A23566">
        <w:rPr>
          <w:rFonts w:hint="eastAsia"/>
          <w:color w:val="000000" w:themeColor="text1"/>
        </w:rPr>
        <w:t>（税込）</w:t>
      </w:r>
    </w:p>
    <w:p w:rsidR="00A65D6E" w:rsidRPr="00A23566" w:rsidRDefault="00A65D6E" w:rsidP="00FD51DB">
      <w:pPr>
        <w:ind w:firstLineChars="700" w:firstLine="1470"/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>コース①・②：２，２００円</w:t>
      </w:r>
    </w:p>
    <w:p w:rsidR="00A65D6E" w:rsidRPr="00A23566" w:rsidRDefault="00A65D6E" w:rsidP="00FD51DB">
      <w:pPr>
        <w:ind w:firstLineChars="700" w:firstLine="1470"/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>コース③～⑥：３，３００円</w:t>
      </w:r>
      <w:r w:rsidRPr="00A23566">
        <w:rPr>
          <w:rFonts w:hint="eastAsia"/>
          <w:color w:val="000000" w:themeColor="text1"/>
        </w:rPr>
        <w:t xml:space="preserve"> </w:t>
      </w:r>
    </w:p>
    <w:p w:rsidR="00A65D6E" w:rsidRPr="00A23566" w:rsidRDefault="00A65D6E" w:rsidP="00A65D6E">
      <w:pPr>
        <w:ind w:firstLineChars="300" w:firstLine="630"/>
        <w:rPr>
          <w:color w:val="000000" w:themeColor="text1"/>
        </w:rPr>
      </w:pPr>
    </w:p>
    <w:p w:rsidR="00A65D6E" w:rsidRPr="00A23566" w:rsidRDefault="00A65D6E" w:rsidP="00A65D6E">
      <w:pPr>
        <w:ind w:firstLineChars="200" w:firstLine="420"/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>【会　場】敦賀商工会館　４階会議室</w:t>
      </w:r>
    </w:p>
    <w:p w:rsidR="00A65D6E" w:rsidRPr="00A23566" w:rsidRDefault="00A65D6E" w:rsidP="00A65D6E">
      <w:pPr>
        <w:ind w:firstLineChars="200" w:firstLine="420"/>
        <w:rPr>
          <w:color w:val="000000" w:themeColor="text1"/>
        </w:rPr>
      </w:pPr>
    </w:p>
    <w:p w:rsidR="00A65D6E" w:rsidRPr="00A23566" w:rsidRDefault="00A65D6E" w:rsidP="00A65D6E">
      <w:pPr>
        <w:ind w:firstLineChars="200" w:firstLine="420"/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>【講　師】オフィスＷｉｎＷｉｎ　高橋　禎子</w:t>
      </w:r>
      <w:r w:rsidRPr="00A23566">
        <w:rPr>
          <w:rFonts w:hint="eastAsia"/>
          <w:color w:val="000000" w:themeColor="text1"/>
        </w:rPr>
        <w:t xml:space="preserve"> </w:t>
      </w:r>
      <w:r w:rsidRPr="00A23566">
        <w:rPr>
          <w:rFonts w:hint="eastAsia"/>
          <w:color w:val="000000" w:themeColor="text1"/>
        </w:rPr>
        <w:t>氏</w:t>
      </w:r>
    </w:p>
    <w:p w:rsidR="00A65D6E" w:rsidRPr="00A23566" w:rsidRDefault="00A65D6E">
      <w:pPr>
        <w:rPr>
          <w:color w:val="000000" w:themeColor="text1"/>
        </w:rPr>
      </w:pPr>
    </w:p>
    <w:p w:rsidR="009438BC" w:rsidRPr="00A23566" w:rsidRDefault="009438BC" w:rsidP="009438BC">
      <w:pPr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 xml:space="preserve">　　【問い合わせ先】敦賀商工会議所　中小企業相談所　宮内・髙橋</w:t>
      </w:r>
      <w:r w:rsidRPr="00A23566">
        <w:rPr>
          <w:rFonts w:hint="eastAsia"/>
          <w:color w:val="000000" w:themeColor="text1"/>
        </w:rPr>
        <w:t xml:space="preserve"> </w:t>
      </w:r>
      <w:r w:rsidRPr="00A23566">
        <w:rPr>
          <w:rFonts w:hint="eastAsia"/>
          <w:color w:val="000000" w:themeColor="text1"/>
        </w:rPr>
        <w:t xml:space="preserve">行　</w:t>
      </w:r>
    </w:p>
    <w:p w:rsidR="009438BC" w:rsidRPr="00A23566" w:rsidRDefault="009438BC" w:rsidP="009438BC">
      <w:pPr>
        <w:ind w:firstLineChars="1000" w:firstLine="2100"/>
        <w:rPr>
          <w:color w:val="000000" w:themeColor="text1"/>
        </w:rPr>
      </w:pPr>
      <w:r w:rsidRPr="00A23566">
        <w:rPr>
          <w:rFonts w:hint="eastAsia"/>
          <w:color w:val="000000" w:themeColor="text1"/>
        </w:rPr>
        <w:t>FAX:</w:t>
      </w:r>
      <w:r w:rsidRPr="00A23566">
        <w:rPr>
          <w:rFonts w:hint="eastAsia"/>
          <w:color w:val="000000" w:themeColor="text1"/>
        </w:rPr>
        <w:t>０７７０</w:t>
      </w:r>
      <w:r w:rsidRPr="00A23566">
        <w:rPr>
          <w:rFonts w:hint="eastAsia"/>
          <w:color w:val="000000" w:themeColor="text1"/>
        </w:rPr>
        <w:t>-</w:t>
      </w:r>
      <w:r w:rsidRPr="00A23566">
        <w:rPr>
          <w:rFonts w:hint="eastAsia"/>
          <w:color w:val="000000" w:themeColor="text1"/>
        </w:rPr>
        <w:t>２４</w:t>
      </w:r>
      <w:r w:rsidRPr="00A23566">
        <w:rPr>
          <w:rFonts w:hint="eastAsia"/>
          <w:color w:val="000000" w:themeColor="text1"/>
        </w:rPr>
        <w:t>-</w:t>
      </w:r>
      <w:r w:rsidRPr="00A23566">
        <w:rPr>
          <w:rFonts w:hint="eastAsia"/>
          <w:color w:val="000000" w:themeColor="text1"/>
        </w:rPr>
        <w:t>１３１１</w:t>
      </w:r>
    </w:p>
    <w:p w:rsidR="00B819F2" w:rsidRPr="00002000" w:rsidRDefault="009438BC">
      <w:pPr>
        <w:rPr>
          <w:color w:val="000000" w:themeColor="text1"/>
        </w:rPr>
      </w:pPr>
      <w:r w:rsidRPr="00002000">
        <w:rPr>
          <w:rFonts w:hint="eastAsia"/>
          <w:color w:val="000000" w:themeColor="text1"/>
        </w:rPr>
        <w:t xml:space="preserve">　　　　　　　　　　メール：</w:t>
      </w:r>
      <w:r w:rsidRPr="00002000">
        <w:rPr>
          <w:rFonts w:hint="eastAsia"/>
          <w:color w:val="000000" w:themeColor="text1"/>
        </w:rPr>
        <w:t>ryosuke_miyauchi_tcci@tsuruga.or.jp</w:t>
      </w:r>
    </w:p>
    <w:p w:rsidR="004B6A5B" w:rsidRPr="00002000" w:rsidRDefault="004B6A5B">
      <w:pPr>
        <w:rPr>
          <w:color w:val="000000" w:themeColor="text1"/>
        </w:rPr>
      </w:pPr>
    </w:p>
    <w:p w:rsidR="009438BC" w:rsidRPr="00002000" w:rsidRDefault="009438BC" w:rsidP="00576DD3">
      <w:pPr>
        <w:ind w:firstLineChars="100" w:firstLine="210"/>
        <w:rPr>
          <w:color w:val="000000" w:themeColor="text1"/>
        </w:rPr>
      </w:pPr>
      <w:r w:rsidRPr="00002000">
        <w:rPr>
          <w:rFonts w:hint="eastAsia"/>
          <w:color w:val="000000" w:themeColor="text1"/>
        </w:rPr>
        <w:t>●お申し込みは</w:t>
      </w:r>
      <w:r w:rsidR="000D6F39" w:rsidRPr="00002000">
        <w:rPr>
          <w:rFonts w:hint="eastAsia"/>
          <w:color w:val="000000" w:themeColor="text1"/>
        </w:rPr>
        <w:t>１</w:t>
      </w:r>
      <w:r w:rsidRPr="00002000">
        <w:rPr>
          <w:rFonts w:hint="eastAsia"/>
          <w:color w:val="000000" w:themeColor="text1"/>
        </w:rPr>
        <w:t>月</w:t>
      </w:r>
      <w:r w:rsidR="000D6F39" w:rsidRPr="00002000">
        <w:rPr>
          <w:rFonts w:hint="eastAsia"/>
          <w:color w:val="000000" w:themeColor="text1"/>
        </w:rPr>
        <w:t>１０</w:t>
      </w:r>
      <w:r w:rsidRPr="00002000">
        <w:rPr>
          <w:rFonts w:hint="eastAsia"/>
          <w:color w:val="000000" w:themeColor="text1"/>
        </w:rPr>
        <w:t>日まで　裏面の申込書に必要事項をご記入下さい。</w:t>
      </w:r>
    </w:p>
    <w:p w:rsidR="00B819F2" w:rsidRPr="00002000" w:rsidRDefault="00B819F2">
      <w:pPr>
        <w:rPr>
          <w:rFonts w:asciiTheme="minorEastAsia" w:eastAsiaTheme="minorEastAsia" w:hAnsiTheme="minorEastAsia"/>
          <w:color w:val="000000" w:themeColor="text1"/>
        </w:rPr>
      </w:pPr>
    </w:p>
    <w:p w:rsidR="00B819F2" w:rsidRPr="00002000" w:rsidRDefault="00B819F2">
      <w:pPr>
        <w:rPr>
          <w:rFonts w:asciiTheme="minorEastAsia" w:eastAsiaTheme="minorEastAsia" w:hAnsiTheme="minorEastAsia"/>
          <w:color w:val="000000" w:themeColor="text1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Pr="009438BC" w:rsidRDefault="00B819F2">
      <w:pPr>
        <w:rPr>
          <w:rFonts w:asciiTheme="minorEastAsia" w:eastAsiaTheme="minorEastAsia" w:hAnsiTheme="minorEastAsia"/>
        </w:rPr>
      </w:pPr>
    </w:p>
    <w:p w:rsidR="00B819F2" w:rsidRDefault="00B819F2">
      <w:pPr>
        <w:rPr>
          <w:rFonts w:asciiTheme="minorEastAsia" w:eastAsiaTheme="minorEastAsia" w:hAnsiTheme="minorEastAsia"/>
        </w:rPr>
      </w:pPr>
    </w:p>
    <w:p w:rsidR="00AD5C71" w:rsidRDefault="00AD5C71">
      <w:pPr>
        <w:rPr>
          <w:rFonts w:asciiTheme="minorEastAsia" w:eastAsiaTheme="minorEastAsia" w:hAnsiTheme="minorEastAsia"/>
        </w:rPr>
      </w:pPr>
    </w:p>
    <w:p w:rsidR="00AD5C71" w:rsidRDefault="00AD5C71">
      <w:pPr>
        <w:rPr>
          <w:rFonts w:asciiTheme="minorEastAsia" w:eastAsiaTheme="minorEastAsia" w:hAnsiTheme="minorEastAsia"/>
        </w:rPr>
      </w:pPr>
    </w:p>
    <w:p w:rsidR="00FF625D" w:rsidRDefault="00FF625D">
      <w:pPr>
        <w:rPr>
          <w:rFonts w:asciiTheme="minorEastAsia" w:eastAsiaTheme="minorEastAsia" w:hAnsiTheme="minorEastAsia"/>
        </w:rPr>
      </w:pPr>
    </w:p>
    <w:p w:rsidR="00AD5C71" w:rsidRDefault="00AD5C71">
      <w:pPr>
        <w:rPr>
          <w:rFonts w:asciiTheme="minorEastAsia" w:eastAsiaTheme="minorEastAsia" w:hAnsiTheme="minorEastAsia"/>
        </w:rPr>
      </w:pPr>
    </w:p>
    <w:p w:rsidR="00AD5C71" w:rsidRPr="009438BC" w:rsidRDefault="00AD5C71">
      <w:pPr>
        <w:rPr>
          <w:rFonts w:asciiTheme="minorEastAsia" w:eastAsiaTheme="minorEastAsia" w:hAnsiTheme="minorEastAsia"/>
        </w:rPr>
      </w:pPr>
    </w:p>
    <w:p w:rsidR="00B819F2" w:rsidRDefault="00B819F2">
      <w:pPr>
        <w:rPr>
          <w:rFonts w:asciiTheme="minorEastAsia" w:eastAsiaTheme="minorEastAsia" w:hAnsiTheme="minorEastAsia"/>
        </w:rPr>
      </w:pPr>
    </w:p>
    <w:p w:rsidR="00002000" w:rsidRDefault="00002000">
      <w:pPr>
        <w:rPr>
          <w:rFonts w:asciiTheme="minorEastAsia" w:eastAsiaTheme="minorEastAsia" w:hAnsiTheme="minorEastAsia"/>
        </w:rPr>
      </w:pPr>
    </w:p>
    <w:p w:rsidR="00B819F2" w:rsidRDefault="00B819F2">
      <w:pPr>
        <w:rPr>
          <w:rFonts w:asciiTheme="minorEastAsia" w:eastAsiaTheme="minorEastAsia" w:hAnsiTheme="minorEastAsia"/>
        </w:rPr>
      </w:pPr>
    </w:p>
    <w:p w:rsidR="00B819F2" w:rsidRPr="00032BDA" w:rsidRDefault="00B819F2" w:rsidP="00B819F2">
      <w:pPr>
        <w:jc w:val="center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表面</w:t>
      </w:r>
      <w:r w:rsidRPr="00BA051F">
        <w:rPr>
          <w:rFonts w:hint="eastAsia"/>
          <w:noProof/>
          <w:sz w:val="32"/>
          <w:szCs w:val="32"/>
        </w:rPr>
        <w:t>イメージ図</w:t>
      </w:r>
    </w:p>
    <w:p w:rsidR="00B819F2" w:rsidRPr="00A65D6E" w:rsidRDefault="00D04CF5">
      <w:r>
        <w:rPr>
          <w:noProof/>
        </w:rPr>
        <w:drawing>
          <wp:inline distT="0" distB="0" distL="0" distR="0" wp14:anchorId="2123D8BD" wp14:editId="24F6C25B">
            <wp:extent cx="6586936" cy="9372600"/>
            <wp:effectExtent l="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90" t="11498" r="41640" b="4094"/>
                    <a:stretch/>
                  </pic:blipFill>
                  <pic:spPr bwMode="auto">
                    <a:xfrm>
                      <a:off x="0" y="0"/>
                      <a:ext cx="6595389" cy="938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9F2" w:rsidRPr="00A65D6E" w:rsidSect="00A65D6E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ADB" w:rsidRDefault="00150ADB" w:rsidP="00B819F2">
      <w:r>
        <w:separator/>
      </w:r>
    </w:p>
  </w:endnote>
  <w:endnote w:type="continuationSeparator" w:id="0">
    <w:p w:rsidR="00150ADB" w:rsidRDefault="00150ADB" w:rsidP="00B8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ADB" w:rsidRDefault="00150ADB" w:rsidP="00B819F2">
      <w:r>
        <w:separator/>
      </w:r>
    </w:p>
  </w:footnote>
  <w:footnote w:type="continuationSeparator" w:id="0">
    <w:p w:rsidR="00150ADB" w:rsidRDefault="00150ADB" w:rsidP="00B81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E"/>
    <w:rsid w:val="00002000"/>
    <w:rsid w:val="00014F06"/>
    <w:rsid w:val="00041313"/>
    <w:rsid w:val="00043045"/>
    <w:rsid w:val="000B2F41"/>
    <w:rsid w:val="000D6CD3"/>
    <w:rsid w:val="000D6F39"/>
    <w:rsid w:val="00133D8C"/>
    <w:rsid w:val="00150ADB"/>
    <w:rsid w:val="00193905"/>
    <w:rsid w:val="001967E7"/>
    <w:rsid w:val="001C160A"/>
    <w:rsid w:val="00231A83"/>
    <w:rsid w:val="002628A3"/>
    <w:rsid w:val="0026510C"/>
    <w:rsid w:val="00266C62"/>
    <w:rsid w:val="00282B3C"/>
    <w:rsid w:val="002D4B1D"/>
    <w:rsid w:val="002F4B29"/>
    <w:rsid w:val="003239DB"/>
    <w:rsid w:val="00324441"/>
    <w:rsid w:val="003366D8"/>
    <w:rsid w:val="0035612F"/>
    <w:rsid w:val="00365B4F"/>
    <w:rsid w:val="003B4E61"/>
    <w:rsid w:val="003B6A7E"/>
    <w:rsid w:val="003F7E13"/>
    <w:rsid w:val="0043170B"/>
    <w:rsid w:val="00436502"/>
    <w:rsid w:val="004A248A"/>
    <w:rsid w:val="004B522D"/>
    <w:rsid w:val="004B6A5B"/>
    <w:rsid w:val="00501BFB"/>
    <w:rsid w:val="00551A39"/>
    <w:rsid w:val="00576DD3"/>
    <w:rsid w:val="005D33F9"/>
    <w:rsid w:val="005D6283"/>
    <w:rsid w:val="005E1C56"/>
    <w:rsid w:val="00612EAE"/>
    <w:rsid w:val="0063768C"/>
    <w:rsid w:val="0064577A"/>
    <w:rsid w:val="00651AA0"/>
    <w:rsid w:val="00656545"/>
    <w:rsid w:val="00691EE1"/>
    <w:rsid w:val="006E4CFF"/>
    <w:rsid w:val="00716415"/>
    <w:rsid w:val="007468BA"/>
    <w:rsid w:val="00771902"/>
    <w:rsid w:val="00775B9F"/>
    <w:rsid w:val="007819B8"/>
    <w:rsid w:val="00797036"/>
    <w:rsid w:val="007B689A"/>
    <w:rsid w:val="007D25E7"/>
    <w:rsid w:val="007E7DC6"/>
    <w:rsid w:val="007F1A65"/>
    <w:rsid w:val="0081668B"/>
    <w:rsid w:val="008771D6"/>
    <w:rsid w:val="008C44E1"/>
    <w:rsid w:val="008D6191"/>
    <w:rsid w:val="009016AA"/>
    <w:rsid w:val="00903777"/>
    <w:rsid w:val="00917837"/>
    <w:rsid w:val="009229EE"/>
    <w:rsid w:val="009438BC"/>
    <w:rsid w:val="009A53C5"/>
    <w:rsid w:val="009A58F0"/>
    <w:rsid w:val="009C38CC"/>
    <w:rsid w:val="009C45B9"/>
    <w:rsid w:val="00A037C4"/>
    <w:rsid w:val="00A23566"/>
    <w:rsid w:val="00A235C5"/>
    <w:rsid w:val="00A57838"/>
    <w:rsid w:val="00A57C55"/>
    <w:rsid w:val="00A65D6E"/>
    <w:rsid w:val="00A70039"/>
    <w:rsid w:val="00AB73AE"/>
    <w:rsid w:val="00AD5C71"/>
    <w:rsid w:val="00B4234E"/>
    <w:rsid w:val="00B44E2A"/>
    <w:rsid w:val="00B51400"/>
    <w:rsid w:val="00B53227"/>
    <w:rsid w:val="00B67B4E"/>
    <w:rsid w:val="00B819F2"/>
    <w:rsid w:val="00B87607"/>
    <w:rsid w:val="00B93667"/>
    <w:rsid w:val="00BD4704"/>
    <w:rsid w:val="00BF266B"/>
    <w:rsid w:val="00C255EA"/>
    <w:rsid w:val="00C4375B"/>
    <w:rsid w:val="00C51028"/>
    <w:rsid w:val="00C51FB1"/>
    <w:rsid w:val="00C6187F"/>
    <w:rsid w:val="00C8298A"/>
    <w:rsid w:val="00CD46B7"/>
    <w:rsid w:val="00D02429"/>
    <w:rsid w:val="00D0265D"/>
    <w:rsid w:val="00D04CF5"/>
    <w:rsid w:val="00D116C5"/>
    <w:rsid w:val="00D33C3A"/>
    <w:rsid w:val="00D637D4"/>
    <w:rsid w:val="00D71EBF"/>
    <w:rsid w:val="00DA1AF1"/>
    <w:rsid w:val="00DC609C"/>
    <w:rsid w:val="00DF201B"/>
    <w:rsid w:val="00DF7BE7"/>
    <w:rsid w:val="00E11102"/>
    <w:rsid w:val="00E16149"/>
    <w:rsid w:val="00F17BF9"/>
    <w:rsid w:val="00F30A50"/>
    <w:rsid w:val="00F335F8"/>
    <w:rsid w:val="00F56567"/>
    <w:rsid w:val="00F77374"/>
    <w:rsid w:val="00FD51DB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57486D-02EB-4A6C-8DC3-42CC43B2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D6E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9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19F2"/>
    <w:rPr>
      <w:rFonts w:ascii="Century" w:eastAsia="ＭＳ 明朝" w:hAnsi="Century" w:cs="Times New Roman"/>
    </w:rPr>
  </w:style>
  <w:style w:type="paragraph" w:styleId="a5">
    <w:name w:val="footer"/>
    <w:basedOn w:val="a"/>
    <w:link w:val="a6"/>
    <w:uiPriority w:val="99"/>
    <w:unhideWhenUsed/>
    <w:rsid w:val="00B819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19F2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sho31@TCCIAD.local</dc:creator>
  <cp:keywords/>
  <dc:description/>
  <cp:lastModifiedBy>sho31@TCCIAD.local</cp:lastModifiedBy>
  <cp:revision>131</cp:revision>
  <dcterms:created xsi:type="dcterms:W3CDTF">2022-12-11T23:42:00Z</dcterms:created>
  <dcterms:modified xsi:type="dcterms:W3CDTF">2022-12-16T05:35:00Z</dcterms:modified>
</cp:coreProperties>
</file>