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Название процесса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Система контроля версий ПО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ID:1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Краткое описание: </w:t>
            </w:r>
          </w:p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контроля версий ПО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Главные актеры:</w:t>
            </w:r>
          </w:p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Пользователь, репозиторий, система контроля версий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Второстепенные актеры: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База-данных, интернет-сервер, интегрированная среды разработки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after="0" w:lineRule="auto"/>
              <w:rPr/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авторизован в системе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Репозиторий существует и содержит проекты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контроля версий ПО настроена и работоспособна 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/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проект в системе контроля версий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отображает список доступных версий проекта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версию для работы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загружает выбранную версию с репозитория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вносит изменения в системе контроля версий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сохраняет версию и обновляет репозиторий 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/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Постусловия: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Изменения внесены и сохранены в системе контроля версий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Репозиторий обновлен и содержит  новую версию проекта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может продолжать работу с проектом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Название процесса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Необходимость в обновлении ПО отсутствует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ID:1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Краткое описание: 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Нет нужды обновлять ПО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А2: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просматривает версию программы и сверяет её с последней версией на официальном сайте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Если версии совпадают, то необходимости в обновлении ПО нет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437C9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437C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c8/2QVH0IUEilc9kLfnv+mJtEQ==">CgMxLjA4AHIhMW5GMWYtU0Jhay1lOTJkUzNBR1VTQlRLaGNZVllqQ29f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2023-11-02T08:07:00Z</dcterms:created>
  <dc:creator>Чахалиди Владислав Эдуардович (Кс-14)</dc:creator>
</cp:coreProperties>
</file>