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start="709" w:hanging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Chatbots playing games – master thesis (preparatory work)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Akira BAES</w:t>
      </w:r>
      <w:r>
        <w:rPr>
          <w:b/>
          <w:bCs/>
          <w:sz w:val="24"/>
          <w:szCs w:val="24"/>
        </w:rPr>
        <w:t xml:space="preserve"> - </w:t>
      </w:r>
      <w:hyperlink r:id="rId2">
        <w:r>
          <w:rPr>
            <w:rStyle w:val="LienInternet"/>
            <w:sz w:val="24"/>
            <w:szCs w:val="24"/>
          </w:rPr>
          <w:t>akirbaes@ulb.ac.be</w:t>
        </w:r>
      </w:hyperlink>
      <w:r>
        <w:rPr>
          <w:sz w:val="24"/>
          <w:szCs w:val="24"/>
        </w:rPr>
        <w:t xml:space="preserve"> - 09/03/2018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Result from first meeting with Tom LENAERTS and Elías FERNÁNDEZ on 06/03/2018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General direction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In the context of playing game theory games, there is the idea of creating an agent to play a game and send the agent to play for us remotely.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 chatbot could intervene in three diferent areas of that idea:</w:t>
      </w:r>
    </w:p>
    <w:p>
      <w:pPr>
        <w:pStyle w:val="Normal"/>
        <w:ind w:start="709" w:end="0" w:hanging="0"/>
        <w:rPr>
          <w:sz w:val="22"/>
          <w:szCs w:val="22"/>
        </w:rPr>
      </w:pPr>
      <w:r>
        <w:rPr>
          <w:sz w:val="22"/>
          <w:szCs w:val="22"/>
        </w:rPr>
        <w:t>a) Creating the game</w:t>
      </w:r>
    </w:p>
    <w:p>
      <w:pPr>
        <w:pStyle w:val="Normal"/>
        <w:ind w:start="709" w:end="0" w:hanging="0"/>
        <w:rPr>
          <w:sz w:val="22"/>
          <w:szCs w:val="22"/>
        </w:rPr>
      </w:pPr>
      <w:r>
        <w:rPr>
          <w:sz w:val="22"/>
          <w:szCs w:val="22"/>
        </w:rPr>
        <w:t>b) Creating the agent</w:t>
      </w:r>
    </w:p>
    <w:p>
      <w:pPr>
        <w:pStyle w:val="Normal"/>
        <w:ind w:start="709" w:end="0" w:hanging="0"/>
        <w:rPr>
          <w:sz w:val="22"/>
          <w:szCs w:val="22"/>
        </w:rPr>
      </w:pPr>
      <w:r>
        <w:rPr>
          <w:sz w:val="22"/>
          <w:szCs w:val="22"/>
        </w:rPr>
        <w:t>c) Playing the game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a) Creating the game could go from: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(« Game master » admin tasks unrelated to the game itself but for interface like creating a room, inviting people… [choice parsing interface])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Human selecting one existing social game by name and giving its parameters [choice parsing interface]</w:t>
      </w:r>
    </w:p>
    <w:p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Human describing rules and constraints of a new type of game [rules parsing interface + understanding of rules]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b) Creating an agent could go from: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Player inputing preferences into an existing agent [pameters parsing interfaces based on game type]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Player describe the game to the agent and have it understand them and make propositions [rules parsing interface + understanding of rules]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Player express strategies for the game (guesses on the adversary's preferences etc.), with the bot reacting in case of trivial result [parsing of strategies + understanding of game theory]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c) For playing the game it is not always possible to use a chatbot but depending on the type of the game, the chatbot could:</w:t>
      </w:r>
    </w:p>
    <w:p>
      <w:pPr>
        <w:pStyle w:val="Normal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Ask its player how to adapt the strategy between rounds on round-based games [interface]</w:t>
      </w:r>
    </w:p>
    <w:p>
      <w:pPr>
        <w:pStyle w:val="Normal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Counsel the player on how to adapt the strategy [game theory]</w:t>
      </w:r>
    </w:p>
    <w:p>
      <w:pPr>
        <w:pStyle w:val="Normal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Negotiate verbally against another player based on the strategy given to it [game theory + negotiation theory]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There is also the idea of having it work orally rather than textually (voice recognition and generation), or having it go trough a specific system (amazon echo…), making the human interface the most natural possible.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The primary task of the chatbot is to provide an interface to the underlying system. (a.1, a.2, b.1)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The usual way to do that would be to write many lines of rules for a chatbot doing the required tasks in one of the modern chat scripting langages.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There is a second layer where the chatbot is capable of understanding and recognise simple rules of game theory and arrange them in a way that makes them useable by a game theory AI. (a.3, b.2)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Understanding player preferences and strategies in a natural-sounding way would be also interesting. (b.3, c.1, c.2)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Having a game theory AI be able to output its results in a chatbot is also part of it. (b.3, c.2)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There is a third layer where the chatbot is negotiating with a player to try to convince them of something. This is highly game-dependent but could also be interesting. (c.3)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My primary task for the preparation would be to learn and report on the state-of-the-art of chatbot AI to provide a basic interface of a game-playing system. (a.1, a.2, b.1)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My further task would be to translate game logic to something that a chatbot can manipulate. (a.3, b.2, b.3, c.1, c.2) Either by using an overrarching « game logic langage », or limiting the chatbot to a few select games genres.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Overall academic motivations: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Having an interface that can help in making social game experiments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Study the concept of remote agent for such games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Having a base for more complex game playing AI (negotiation)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 preferences/personnal motivations: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I want to learn more on how to create a chat bot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(for the far end that could be used as characters in a videogame mixing chat and action)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so the chatbot implementation part is interesting.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Making it interface with a voice-to-text, then a physical machine seems more daunting.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 feel slightly interested in the concept of how to generalise mathematical games and how to describe it to a AI trough a set of rules.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 would be a bit disappointed if my work on chatbots finally only served as a simple « interface » for interacting with an underlying logic (no real plus-value of using a chatbot instead of a GUI for example).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 feel interested in working with games theory games to play that are more complex than the prisonner's dilemma.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Example: a game where you select a subset of items you want from a list, based on your secret preferences and strategy, while another player will have their own subset. Negotiation on how to change the subsets ensue.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Directions to dig in: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Modern Chatbot scripting langages. AIML, ChatScript, Riverscript seems favored in the amateur world.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In the professional world, premade packages with simplified interfaces seems more favored.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For academic purposes, I should probably favor a scripting langage with total control.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2"/>
          <w:szCs w:val="22"/>
        </w:rPr>
        <w:t>The first thing to do is to measure faisability with the different technologies.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Look at a few other service chatbots that would be similar, and review their implementations. This will also serve as a state-of-the-art.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Direction to look at after: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Game theory and compact strategies that work on few data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Maybe: Negotiation theory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Directions that were interesting but not directly related: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Knowledge representation (Cyc, Wordnet) might not be necessary in this scope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Creating new types of games for chatbots to play (more adapted for chatbots than usual games)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Making the chatbot produce voice sound, interface the chatbot with different sites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Automatic or efficient content generation (writing the rules by hand is time-consuming)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Directions to avoid: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Advanced Natural Language Processing techniques (we mostly want simple commands)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Conversation bots like Cleverbot, Microsoft TAY that work on saving many answers</w:t>
      </w:r>
    </w:p>
    <w:p>
      <w:pPr>
        <w:pStyle w:val="Normal"/>
        <w:rPr/>
      </w:pPr>
      <w:r>
        <w:rPr>
          <w:sz w:val="22"/>
          <w:szCs w:val="22"/>
        </w:rPr>
        <w:t>Deep neural network AI like Deepmind's Alpha Go Zero and other bot-vs-bot games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fr-B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start"/>
    </w:pPr>
    <w:rPr>
      <w:rFonts w:ascii="Liberation Serif" w:hAnsi="Liberation Serif" w:eastAsia="SimSun" w:cs="Mangal"/>
      <w:color w:val="00000A"/>
      <w:kern w:val="2"/>
      <w:sz w:val="24"/>
      <w:szCs w:val="24"/>
      <w:lang w:val="fr-BE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kirbaes@ulb.ac.b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LibreOffice/5.4.4.2$Windows_X86_64 LibreOffice_project/2524958677847fb3bb44820e40380acbe820f960</Application>
  <Pages>3</Pages>
  <Words>946</Words>
  <Characters>4745</Characters>
  <CharactersWithSpaces>5625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2018-03-06T10:52:51Z</dcterms:created>
  <dc:creator/>
  <dc:description/>
  <dc:language>fr-BE</dc:language>
  <cp:lastModifiedBy/>
  <dcterms:modified xsi:type="dcterms:W3CDTF">2018-03-09T22:32:10Z</dcterms:modified>
  <cp:revision>49</cp:revision>
  <dc:subject/>
  <dc:title/>
</cp:coreProperties>
</file>