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C93" w:rsidRDefault="00876C93" w:rsidP="00876C93">
      <w:pPr>
        <w:pStyle w:val="1"/>
      </w:pPr>
      <w:bookmarkStart w:id="0" w:name="_Toc27958542"/>
      <w:bookmarkStart w:id="1" w:name="_Toc28017464"/>
      <w:bookmarkStart w:id="2" w:name="_Toc31211365"/>
      <w:r>
        <w:t xml:space="preserve">ГЛАВА 5. </w:t>
      </w:r>
      <w:bookmarkEnd w:id="0"/>
      <w:bookmarkEnd w:id="1"/>
      <w:r>
        <w:t>КАЛИБРОВКА КАМЕРЫ</w:t>
      </w:r>
      <w:bookmarkEnd w:id="2"/>
    </w:p>
    <w:p w:rsidR="00876C93" w:rsidRDefault="003B4ACF" w:rsidP="000C5403">
      <w:pPr>
        <w:jc w:val="both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Калибровка камеры – это задача получения внутренних и внешних параметров камеры по имеющимся фотографиям, отснятых ею, с целью </w:t>
      </w:r>
      <w:r w:rsidR="009B5382">
        <w:rPr>
          <w:color w:val="000000"/>
          <w:szCs w:val="28"/>
          <w:shd w:val="clear" w:color="auto" w:fill="FFFFFF"/>
        </w:rPr>
        <w:t>более точного проецирования трехмерного изображения и получения двумерного изображения, а также устранения искажений</w:t>
      </w:r>
      <w:r w:rsidR="00DA0F2F">
        <w:rPr>
          <w:color w:val="000000"/>
          <w:szCs w:val="28"/>
          <w:shd w:val="clear" w:color="auto" w:fill="FFFFFF"/>
        </w:rPr>
        <w:t xml:space="preserve">. </w:t>
      </w:r>
      <w:r w:rsidR="000C5403">
        <w:rPr>
          <w:color w:val="000000"/>
          <w:szCs w:val="28"/>
          <w:shd w:val="clear" w:color="auto" w:fill="FFFFFF"/>
        </w:rPr>
        <w:t>Поставим и решим задачу калибровки камеры</w:t>
      </w:r>
      <w:r w:rsidR="00C41DE8">
        <w:rPr>
          <w:color w:val="000000"/>
          <w:szCs w:val="28"/>
          <w:shd w:val="clear" w:color="auto" w:fill="FFFFFF"/>
        </w:rPr>
        <w:t xml:space="preserve">, </w:t>
      </w:r>
      <w:r w:rsidR="001E3843">
        <w:rPr>
          <w:color w:val="000000"/>
          <w:szCs w:val="28"/>
          <w:shd w:val="clear" w:color="auto" w:fill="FFFFFF"/>
        </w:rPr>
        <w:t xml:space="preserve">используя материалы </w:t>
      </w:r>
      <w:proofErr w:type="spellStart"/>
      <w:r w:rsidR="001E3843">
        <w:rPr>
          <w:color w:val="000000"/>
          <w:szCs w:val="28"/>
          <w:shd w:val="clear" w:color="auto" w:fill="FFFFFF"/>
          <w:lang w:val="en-US"/>
        </w:rPr>
        <w:t>OpenCV</w:t>
      </w:r>
      <w:proofErr w:type="spellEnd"/>
      <w:r w:rsidR="001E3843" w:rsidRPr="00C41DE8">
        <w:rPr>
          <w:color w:val="000000"/>
          <w:szCs w:val="28"/>
          <w:shd w:val="clear" w:color="auto" w:fill="FFFFFF"/>
        </w:rPr>
        <w:t xml:space="preserve"> []</w:t>
      </w:r>
      <w:r w:rsidR="000C5403">
        <w:rPr>
          <w:color w:val="000000"/>
          <w:szCs w:val="28"/>
          <w:shd w:val="clear" w:color="auto" w:fill="FFFFFF"/>
        </w:rPr>
        <w:t>.</w:t>
      </w:r>
    </w:p>
    <w:p w:rsidR="00876C93" w:rsidRDefault="00840343" w:rsidP="00876C93">
      <w:pPr>
        <w:pStyle w:val="2"/>
      </w:pPr>
      <w:bookmarkStart w:id="3" w:name="_Toc27958543"/>
      <w:bookmarkStart w:id="4" w:name="_Toc28017465"/>
      <w:bookmarkStart w:id="5" w:name="_Toc31211366"/>
      <w:r>
        <w:t>5</w:t>
      </w:r>
      <w:r w:rsidR="00876C93">
        <w:t xml:space="preserve">.1. </w:t>
      </w:r>
      <w:r w:rsidR="00876C93" w:rsidRPr="00B6590F">
        <w:t>Постановка задачи</w:t>
      </w:r>
      <w:bookmarkEnd w:id="3"/>
      <w:bookmarkEnd w:id="4"/>
      <w:bookmarkEnd w:id="5"/>
    </w:p>
    <w:p w:rsidR="00C41DE8" w:rsidRDefault="00A75957" w:rsidP="000677AF">
      <w:pPr>
        <w:jc w:val="both"/>
      </w:pPr>
      <w:r>
        <w:t>В предыдущих главах для проецирования точек используется модель камеры-обскуры. При калибровке камеры модель усложняется:</w:t>
      </w:r>
    </w:p>
    <w:p w:rsidR="00A75957" w:rsidRDefault="00A75957" w:rsidP="00A7595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ru-RU"/>
              </w:rPr>
              <m:t>'</m:t>
            </m:r>
          </m:sup>
        </m:sSup>
        <m:r>
          <w:rPr>
            <w:rFonts w:ascii="Cambria Math" w:hAnsi="Cambria Math"/>
            <w:lang w:val="ru-RU"/>
          </w:rPr>
          <m:t>=</m:t>
        </m:r>
        <m:r>
          <m:rPr>
            <m:sty m:val="bi"/>
          </m:rPr>
          <w:rPr>
            <w:rFonts w:ascii="Cambria Math" w:hAnsi="Cambria Math"/>
            <w:szCs w:val="28"/>
            <w:lang w:val="ru-RU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R</m:t>
            </m:r>
            <m:r>
              <w:rPr>
                <w:rFonts w:ascii="Cambria Math" w:hAnsi="Cambria Math"/>
                <w:szCs w:val="28"/>
                <w:lang w:val="ru-RU"/>
              </w:rPr>
              <m:t>|</m:t>
            </m:r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T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ru-RU"/>
              </w:rPr>
              <m:t>'</m:t>
            </m:r>
          </m:sup>
        </m:sSup>
      </m:oMath>
      <w:r w:rsidRPr="000939E4">
        <w:rPr>
          <w:szCs w:val="24"/>
          <w:lang w:val="ru-RU"/>
        </w:rPr>
        <w:t>.</w:t>
      </w:r>
      <w:r w:rsidRPr="00B6590F">
        <w:rPr>
          <w:lang w:val="ru-RU"/>
        </w:rPr>
        <w:tab/>
      </w:r>
      <w:r w:rsidRPr="00605900">
        <w:rPr>
          <w:lang w:val="ru-RU"/>
        </w:rPr>
        <w:t xml:space="preserve"> </w:t>
      </w:r>
    </w:p>
    <w:p w:rsidR="003552B5" w:rsidRDefault="003552B5" w:rsidP="003552B5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s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u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v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y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23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Z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</m:oMath>
      <w:r w:rsidRPr="000939E4">
        <w:rPr>
          <w:szCs w:val="24"/>
          <w:lang w:val="ru-RU"/>
        </w:rPr>
        <w:t>.</w:t>
      </w:r>
      <w:r w:rsidRPr="00B6590F">
        <w:rPr>
          <w:lang w:val="ru-RU"/>
        </w:rPr>
        <w:tab/>
      </w:r>
      <w:r w:rsidR="00605900" w:rsidRPr="00605900">
        <w:rPr>
          <w:lang w:val="ru-RU"/>
        </w:rPr>
        <w:t xml:space="preserve"> (5.1)</w:t>
      </w:r>
    </w:p>
    <w:p w:rsidR="00955447" w:rsidRPr="00986571" w:rsidRDefault="00E80CD0" w:rsidP="000677AF">
      <w:pPr>
        <w:ind w:firstLine="0"/>
        <w:jc w:val="both"/>
        <w:rPr>
          <w:szCs w:val="28"/>
        </w:rPr>
      </w:pPr>
      <w:r>
        <w:tab/>
        <w:t xml:space="preserve">Здесь </w:t>
      </w:r>
      <m:oMath>
        <m:r>
          <w:rPr>
            <w:rFonts w:ascii="Cambria Math" w:hAnsi="Cambria Math"/>
            <w:szCs w:val="28"/>
          </w:rPr>
          <m:t>X,Y,Z</m:t>
        </m:r>
      </m:oMath>
      <w:r w:rsidR="004144F1" w:rsidRPr="004144F1">
        <w:rPr>
          <w:szCs w:val="28"/>
        </w:rPr>
        <w:t xml:space="preserve"> – </w:t>
      </w:r>
      <w:r w:rsidR="004144F1">
        <w:rPr>
          <w:szCs w:val="28"/>
        </w:rPr>
        <w:t>координаты проецируемой точки в ГСК</w:t>
      </w:r>
      <w:r w:rsidR="004144F1" w:rsidRPr="004144F1">
        <w:rPr>
          <w:szCs w:val="28"/>
        </w:rPr>
        <w:t>;</w:t>
      </w:r>
      <w:r w:rsidR="004144F1">
        <w:rPr>
          <w:szCs w:val="28"/>
        </w:rPr>
        <w:t xml:space="preserve"> </w:t>
      </w:r>
      <m:oMath>
        <m:r>
          <w:rPr>
            <w:rFonts w:ascii="Cambria Math" w:hAnsi="Cambria Math"/>
          </w:rPr>
          <m:t>u,</m:t>
        </m:r>
        <m:r>
          <w:rPr>
            <w:rFonts w:ascii="Cambria Math" w:hAnsi="Cambria Math"/>
            <w:lang w:val="en-US"/>
          </w:rPr>
          <m:t>v</m:t>
        </m:r>
      </m:oMath>
      <w:r w:rsidR="004144F1" w:rsidRPr="004144F1">
        <w:t xml:space="preserve"> </w:t>
      </w:r>
      <w:r w:rsidR="000677AF">
        <w:t>–</w:t>
      </w:r>
      <w:r w:rsidR="004144F1" w:rsidRPr="004144F1">
        <w:t xml:space="preserve"> </w:t>
      </w:r>
      <w:r w:rsidR="000677AF">
        <w:t xml:space="preserve">полученные </w:t>
      </w:r>
      <w:r w:rsidR="004144F1">
        <w:t>координаты</w:t>
      </w:r>
      <w:r w:rsidR="000677AF">
        <w:t xml:space="preserve"> точки на двумерном изображении;</w:t>
      </w:r>
      <w:r w:rsidR="00DE5789">
        <w:t xml:space="preserve"> вектора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DE5789">
        <w:t xml:space="preserve"> 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DE5789" w:rsidRPr="00DE5789">
        <w:t xml:space="preserve"> </w:t>
      </w:r>
      <w:r w:rsidR="00DE5789">
        <w:t>приведены к виду однородных координат;</w:t>
      </w:r>
      <w:r w:rsidR="000677AF">
        <w:t xml:space="preserve"> </w:t>
      </w:r>
      <m:oMath>
        <m:r>
          <m:rPr>
            <m:sty m:val="bi"/>
          </m:rPr>
          <w:rPr>
            <w:rFonts w:ascii="Cambria Math" w:hAnsi="Cambria Math"/>
            <w:szCs w:val="28"/>
          </w:rPr>
          <m:t>A</m:t>
        </m:r>
      </m:oMath>
      <w:r w:rsidR="000677AF">
        <w:rPr>
          <w:b/>
          <w:szCs w:val="28"/>
        </w:rPr>
        <w:t xml:space="preserve"> </w:t>
      </w:r>
      <w:r w:rsidR="000677AF" w:rsidRPr="000677AF">
        <w:rPr>
          <w:szCs w:val="28"/>
        </w:rPr>
        <w:t>– матрица внутренних параметров камеры</w:t>
      </w:r>
      <w:r w:rsidR="00502285">
        <w:rPr>
          <w:szCs w:val="28"/>
        </w:rPr>
        <w:t xml:space="preserve">;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R</m:t>
            </m:r>
            <m:r>
              <w:rPr>
                <w:rFonts w:ascii="Cambria Math" w:hAnsi="Cambria Math"/>
                <w:szCs w:val="28"/>
              </w:rPr>
              <m:t>|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T</m:t>
            </m:r>
          </m:e>
        </m:d>
      </m:oMath>
      <w:r w:rsidR="00502285">
        <w:rPr>
          <w:szCs w:val="28"/>
        </w:rPr>
        <w:t xml:space="preserve"> – матрица внешних параметров камер</w:t>
      </w:r>
      <w:r w:rsidR="00986571">
        <w:rPr>
          <w:szCs w:val="28"/>
        </w:rPr>
        <w:t xml:space="preserve">; </w:t>
      </w:r>
      <m:oMath>
        <m:r>
          <w:rPr>
            <w:rFonts w:ascii="Cambria Math" w:hAnsi="Cambria Math"/>
          </w:rPr>
          <m:t>s</m:t>
        </m:r>
      </m:oMath>
      <w:r w:rsidR="00986571" w:rsidRPr="00986571">
        <w:t xml:space="preserve"> </w:t>
      </w:r>
      <w:r w:rsidR="00986571">
        <w:t>–</w:t>
      </w:r>
      <w:r w:rsidR="00986571" w:rsidRPr="00986571">
        <w:t xml:space="preserve"> </w:t>
      </w:r>
      <w:r w:rsidR="00986571">
        <w:t>произвольный масштабных коэффициент.</w:t>
      </w:r>
    </w:p>
    <w:p w:rsidR="00F9394E" w:rsidRDefault="005D4F3E" w:rsidP="000677AF">
      <w:pPr>
        <w:ind w:firstLine="0"/>
        <w:jc w:val="both"/>
        <w:rPr>
          <w:szCs w:val="28"/>
        </w:rPr>
      </w:pPr>
      <w:r>
        <w:rPr>
          <w:szCs w:val="28"/>
        </w:rPr>
        <w:tab/>
        <w:t xml:space="preserve">Матрица внутренних параметров </w:t>
      </w:r>
      <m:oMath>
        <m:r>
          <m:rPr>
            <m:sty m:val="bi"/>
          </m:rPr>
          <w:rPr>
            <w:rFonts w:ascii="Cambria Math" w:hAnsi="Cambria Math"/>
            <w:szCs w:val="28"/>
          </w:rPr>
          <m:t>A</m:t>
        </m:r>
      </m:oMath>
      <w:r>
        <w:rPr>
          <w:b/>
          <w:szCs w:val="28"/>
        </w:rPr>
        <w:t xml:space="preserve"> </w:t>
      </w:r>
      <w:r>
        <w:rPr>
          <w:szCs w:val="28"/>
        </w:rPr>
        <w:t>не зависит от наблюдаемого изображения. Данную матриц</w:t>
      </w:r>
      <w:r w:rsidR="00270FDA">
        <w:rPr>
          <w:szCs w:val="28"/>
        </w:rPr>
        <w:t>у достаточно определить один раз</w:t>
      </w:r>
      <w:r>
        <w:rPr>
          <w:szCs w:val="28"/>
        </w:rPr>
        <w:t xml:space="preserve">, при условии, что фокусное расстояние </w:t>
      </w:r>
      <w:r w:rsidR="00270FDA">
        <w:rPr>
          <w:szCs w:val="28"/>
        </w:rPr>
        <w:t>камеры не изменяется.</w:t>
      </w:r>
      <w:r w:rsidR="0078583F">
        <w:rPr>
          <w:szCs w:val="28"/>
        </w:rPr>
        <w:t xml:space="preserve"> Она состоит</w:t>
      </w:r>
      <w:r w:rsidR="00184D25" w:rsidRPr="00996CCB">
        <w:rPr>
          <w:szCs w:val="28"/>
        </w:rPr>
        <w:t xml:space="preserve"> </w:t>
      </w:r>
      <w:r w:rsidR="00996CCB">
        <w:rPr>
          <w:szCs w:val="28"/>
        </w:rPr>
        <w:t xml:space="preserve">фокусных </w:t>
      </w:r>
      <w:r w:rsidR="00184D25">
        <w:rPr>
          <w:szCs w:val="28"/>
        </w:rPr>
        <w:t>расстояний</w:t>
      </w:r>
      <w:r w:rsidR="00996CCB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="00996CCB">
        <w:rPr>
          <w:szCs w:val="28"/>
        </w:rPr>
        <w:t xml:space="preserve"> и оптических центров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="00986571">
        <w:t>,</w:t>
      </w:r>
      <w:r w:rsidR="00AE65E1">
        <w:t xml:space="preserve"> </w:t>
      </w:r>
      <w:r w:rsidR="00996CCB">
        <w:rPr>
          <w:szCs w:val="28"/>
        </w:rPr>
        <w:t>выраженных в</w:t>
      </w:r>
      <w:r w:rsidR="008560FD" w:rsidRPr="008560FD">
        <w:rPr>
          <w:szCs w:val="28"/>
        </w:rPr>
        <w:t xml:space="preserve"> </w:t>
      </w:r>
      <w:r w:rsidR="008560FD">
        <w:rPr>
          <w:szCs w:val="28"/>
        </w:rPr>
        <w:t>пиксельных координатах.</w:t>
      </w:r>
      <w:r w:rsidR="00AE65E1">
        <w:rPr>
          <w:szCs w:val="28"/>
        </w:rPr>
        <w:t xml:space="preserve"> Она может быть измерена один раз и далее использоваться пока фокусное расстояние не изменяется.</w:t>
      </w:r>
    </w:p>
    <w:p w:rsidR="00AE65E1" w:rsidRPr="00C07CAD" w:rsidRDefault="00AE65E1" w:rsidP="002D4478">
      <w:pPr>
        <w:ind w:firstLine="0"/>
        <w:jc w:val="both"/>
        <w:rPr>
          <w:szCs w:val="28"/>
        </w:rPr>
      </w:pPr>
      <w:r>
        <w:rPr>
          <w:szCs w:val="28"/>
        </w:rPr>
        <w:tab/>
        <w:t>М</w:t>
      </w:r>
      <w:r w:rsidR="002D4478">
        <w:rPr>
          <w:szCs w:val="28"/>
        </w:rPr>
        <w:t xml:space="preserve">атрица внешних параметров описывает связь между координат точки </w:t>
      </w:r>
      <m:oMath>
        <m:r>
          <w:rPr>
            <w:rFonts w:ascii="Cambria Math" w:hAnsi="Cambria Math"/>
            <w:szCs w:val="28"/>
          </w:rPr>
          <m:t>X,Y,Z</m:t>
        </m:r>
      </m:oMath>
      <w:r w:rsidR="002D4478">
        <w:rPr>
          <w:szCs w:val="28"/>
        </w:rPr>
        <w:t xml:space="preserve"> в ГСК и координатами точки в ЛСК (системе координат камеры)</w:t>
      </w:r>
      <w:r w:rsidR="00E41E7B">
        <w:rPr>
          <w:szCs w:val="28"/>
        </w:rPr>
        <w:t>. Матрица вне</w:t>
      </w:r>
      <w:r w:rsidR="0021731B">
        <w:rPr>
          <w:szCs w:val="28"/>
        </w:rPr>
        <w:t xml:space="preserve">шний параметров состоит из матрицы поворота </w:t>
      </w:r>
      <w:r w:rsidR="0021731B">
        <w:rPr>
          <w:szCs w:val="28"/>
          <w:lang w:val="en-US"/>
        </w:rPr>
        <w:t>R</w:t>
      </w:r>
      <w:r w:rsidR="0021731B" w:rsidRPr="0021731B">
        <w:rPr>
          <w:szCs w:val="28"/>
        </w:rPr>
        <w:t xml:space="preserve"> </w:t>
      </w:r>
      <w:r w:rsidR="0021731B">
        <w:rPr>
          <w:szCs w:val="28"/>
        </w:rPr>
        <w:t>размерности 3</w:t>
      </w:r>
      <w:r w:rsidR="00C07CAD" w:rsidRPr="00C07CAD">
        <w:rPr>
          <w:szCs w:val="28"/>
        </w:rPr>
        <w:t xml:space="preserve"> на </w:t>
      </w:r>
      <w:r w:rsidR="0021731B" w:rsidRPr="0021731B">
        <w:rPr>
          <w:szCs w:val="28"/>
        </w:rPr>
        <w:t xml:space="preserve">3 </w:t>
      </w:r>
      <w:r w:rsidR="0021731B">
        <w:rPr>
          <w:szCs w:val="28"/>
        </w:rPr>
        <w:t xml:space="preserve">и матрицы переноса </w:t>
      </w:r>
      <w:r w:rsidR="0021731B">
        <w:rPr>
          <w:szCs w:val="28"/>
          <w:lang w:val="en-US"/>
        </w:rPr>
        <w:t>T</w:t>
      </w:r>
      <w:r w:rsidR="0021731B" w:rsidRPr="0021731B">
        <w:rPr>
          <w:szCs w:val="28"/>
        </w:rPr>
        <w:t xml:space="preserve"> </w:t>
      </w:r>
      <w:r w:rsidR="0021731B">
        <w:rPr>
          <w:szCs w:val="28"/>
        </w:rPr>
        <w:t xml:space="preserve">размерности </w:t>
      </w:r>
      <w:r w:rsidR="0021731B" w:rsidRPr="0021731B">
        <w:rPr>
          <w:szCs w:val="28"/>
        </w:rPr>
        <w:t>3</w:t>
      </w:r>
      <w:r w:rsidR="00C07CAD" w:rsidRPr="00C07CAD">
        <w:rPr>
          <w:szCs w:val="28"/>
        </w:rPr>
        <w:t xml:space="preserve"> </w:t>
      </w:r>
      <w:r w:rsidR="00C07CAD">
        <w:rPr>
          <w:szCs w:val="28"/>
        </w:rPr>
        <w:t xml:space="preserve">на </w:t>
      </w:r>
      <w:r w:rsidR="0021731B">
        <w:rPr>
          <w:szCs w:val="28"/>
        </w:rPr>
        <w:t>1 и</w:t>
      </w:r>
      <w:r w:rsidR="0021731B" w:rsidRPr="0021731B">
        <w:rPr>
          <w:szCs w:val="28"/>
        </w:rPr>
        <w:t xml:space="preserve"> </w:t>
      </w:r>
      <w:r w:rsidR="0021731B">
        <w:rPr>
          <w:szCs w:val="28"/>
        </w:rPr>
        <w:t>может быть преоб</w:t>
      </w:r>
      <w:r w:rsidR="00E41E7B">
        <w:rPr>
          <w:szCs w:val="28"/>
        </w:rPr>
        <w:t>разована к виду</w:t>
      </w:r>
      <w:r w:rsidR="0021731B">
        <w:rPr>
          <w:szCs w:val="28"/>
        </w:rPr>
        <w:t>:</w:t>
      </w:r>
    </w:p>
    <w:p w:rsidR="006C7A0F" w:rsidRDefault="006C7A0F" w:rsidP="006C7A0F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lastRenderedPageBreak/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z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Z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r>
          <m:rPr>
            <m:sty m:val="bi"/>
          </m:rPr>
          <w:rPr>
            <w:rFonts w:ascii="Cambria Math" w:hAnsi="Cambria Math"/>
            <w:szCs w:val="28"/>
            <w:lang w:val="ru-RU"/>
          </w:rPr>
          <m:t>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Z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r>
          <m:rPr>
            <m:sty m:val="bi"/>
          </m:rPr>
          <w:rPr>
            <w:rFonts w:ascii="Cambria Math" w:hAnsi="Cambria Math"/>
            <w:szCs w:val="28"/>
            <w:lang w:val="ru-RU"/>
          </w:rPr>
          <m:t>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Z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+</m:t>
        </m:r>
        <m:r>
          <m:rPr>
            <m:sty m:val="bi"/>
          </m:rPr>
          <w:rPr>
            <w:rFonts w:ascii="Cambria Math" w:hAnsi="Cambria Math"/>
            <w:szCs w:val="28"/>
          </w:rPr>
          <m:t>T</m:t>
        </m:r>
      </m:oMath>
      <w:r w:rsidRPr="0021731B">
        <w:rPr>
          <w:szCs w:val="28"/>
          <w:lang w:val="ru-RU"/>
        </w:rPr>
        <w:t>.</w:t>
      </w:r>
      <w:r w:rsidRPr="0021731B">
        <w:rPr>
          <w:szCs w:val="28"/>
          <w:lang w:val="ru-RU"/>
        </w:rPr>
        <w:tab/>
        <w:t xml:space="preserve"> (</w:t>
      </w:r>
      <w:r w:rsidR="00E41E7B" w:rsidRPr="0021731B">
        <w:rPr>
          <w:szCs w:val="28"/>
          <w:lang w:val="ru-RU"/>
        </w:rPr>
        <w:t>5</w:t>
      </w:r>
      <w:r w:rsidR="00E41E7B">
        <w:rPr>
          <w:lang w:val="ru-RU"/>
        </w:rPr>
        <w:t>.2</w:t>
      </w:r>
      <w:r w:rsidRPr="00605900">
        <w:rPr>
          <w:lang w:val="ru-RU"/>
        </w:rPr>
        <w:t>)</w:t>
      </w:r>
    </w:p>
    <w:p w:rsidR="00C07CAD" w:rsidRPr="0030697E" w:rsidRDefault="0030697E" w:rsidP="00C07CAD">
      <w:r>
        <w:t xml:space="preserve">Далее следуем привести координаты к однородным, делением всех компонент на </w:t>
      </w:r>
      <w:r>
        <w:rPr>
          <w:lang w:val="en-US"/>
        </w:rPr>
        <w:t>z</w:t>
      </w:r>
      <w:r>
        <w:t>:</w:t>
      </w:r>
    </w:p>
    <w:p w:rsidR="00655EC7" w:rsidRDefault="00655EC7" w:rsidP="00655EC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z</m:t>
                  </m:r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x/z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y/z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'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'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e>
              </m:mr>
            </m:m>
          </m:e>
        </m:d>
      </m:oMath>
      <w:r w:rsidRPr="000939E4">
        <w:rPr>
          <w:szCs w:val="24"/>
          <w:lang w:val="ru-RU"/>
        </w:rPr>
        <w:t>.</w:t>
      </w:r>
      <w:r w:rsidRPr="00B6590F">
        <w:rPr>
          <w:lang w:val="ru-RU"/>
        </w:rPr>
        <w:tab/>
      </w:r>
      <w:r w:rsidRPr="00605900">
        <w:rPr>
          <w:lang w:val="ru-RU"/>
        </w:rPr>
        <w:t xml:space="preserve"> (</w:t>
      </w:r>
      <w:r>
        <w:rPr>
          <w:lang w:val="ru-RU"/>
        </w:rPr>
        <w:t>5.3</w:t>
      </w:r>
      <w:r w:rsidRPr="00605900">
        <w:rPr>
          <w:lang w:val="ru-RU"/>
        </w:rPr>
        <w:t>)</w:t>
      </w:r>
    </w:p>
    <w:p w:rsidR="00DE5789" w:rsidRPr="00DE5789" w:rsidRDefault="00DE5789" w:rsidP="00DE5789">
      <w:r>
        <w:t>Таким образом координаты точки</w:t>
      </w:r>
      <w:r w:rsidR="00AD3EEE">
        <w:t xml:space="preserve"> </w:t>
      </w:r>
      <m:oMath>
        <m:r>
          <w:rPr>
            <w:rFonts w:ascii="Cambria Math" w:hAnsi="Cambria Math"/>
          </w:rPr>
          <m:t>u,</m:t>
        </m:r>
        <m:r>
          <w:rPr>
            <w:rFonts w:ascii="Cambria Math" w:hAnsi="Cambria Math"/>
            <w:lang w:val="en-US"/>
          </w:rPr>
          <m:t>v</m:t>
        </m:r>
      </m:oMath>
      <w:r>
        <w:t xml:space="preserve"> на двумерном изображении, получаются умножением матриц:</w:t>
      </w:r>
    </w:p>
    <w:p w:rsidR="00037BB7" w:rsidRDefault="00037BB7" w:rsidP="00037BB7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u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v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y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'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'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e>
              </m:mr>
            </m:m>
          </m:e>
        </m:d>
      </m:oMath>
      <w:r w:rsidRPr="000939E4">
        <w:rPr>
          <w:szCs w:val="24"/>
          <w:lang w:val="ru-RU"/>
        </w:rPr>
        <w:t>.</w:t>
      </w:r>
      <w:r w:rsidRPr="00B6590F">
        <w:rPr>
          <w:lang w:val="ru-RU"/>
        </w:rPr>
        <w:tab/>
      </w:r>
      <w:r w:rsidRPr="00605900">
        <w:rPr>
          <w:lang w:val="ru-RU"/>
        </w:rPr>
        <w:t xml:space="preserve"> (</w:t>
      </w:r>
      <w:r>
        <w:rPr>
          <w:lang w:val="ru-RU"/>
        </w:rPr>
        <w:t>5.</w:t>
      </w:r>
      <w:r w:rsidRPr="00B91635">
        <w:rPr>
          <w:lang w:val="ru-RU"/>
        </w:rPr>
        <w:t>4</w:t>
      </w:r>
      <w:r w:rsidRPr="00605900">
        <w:rPr>
          <w:lang w:val="ru-RU"/>
        </w:rPr>
        <w:t>)</w:t>
      </w:r>
    </w:p>
    <w:p w:rsidR="008E17CC" w:rsidRPr="00B91635" w:rsidRDefault="008E17CC" w:rsidP="008E17CC">
      <w:r>
        <w:t>Д</w:t>
      </w:r>
      <w:r w:rsidR="004269A7">
        <w:t xml:space="preserve">ля </w:t>
      </w:r>
      <w:r w:rsidR="005438D3">
        <w:t xml:space="preserve">устранения радиальной </w:t>
      </w:r>
      <w:r w:rsidR="00B91635">
        <w:t xml:space="preserve">и тангенциальной дисторсии вводят коэффициенты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B91635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5438D3">
        <w:t>, соответственно:</w:t>
      </w:r>
    </w:p>
    <w:p w:rsidR="00825809" w:rsidRPr="00CE5E93" w:rsidRDefault="00B91635" w:rsidP="00825809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CE5E93" w:rsidRPr="00CE5E93" w:rsidRDefault="00B91635" w:rsidP="00CE5E93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:rsidR="00CE5E93" w:rsidRPr="005438D3" w:rsidRDefault="00B91635" w:rsidP="00CE5E93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5438D3" w:rsidRPr="005438D3" w:rsidRDefault="005438D3" w:rsidP="00CE5E93">
      <w:r>
        <w:t xml:space="preserve">И для нахождения координат </w:t>
      </w:r>
      <w:r w:rsidR="009851C0">
        <w:t>точки на экране используется формула:</w:t>
      </w:r>
    </w:p>
    <w:p w:rsidR="000160C0" w:rsidRDefault="000160C0" w:rsidP="000160C0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u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v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y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''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''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e>
              </m:mr>
            </m:m>
          </m:e>
        </m:d>
      </m:oMath>
      <w:r w:rsidRPr="000939E4">
        <w:rPr>
          <w:szCs w:val="24"/>
          <w:lang w:val="ru-RU"/>
        </w:rPr>
        <w:t>.</w:t>
      </w:r>
      <w:r w:rsidRPr="00B6590F">
        <w:rPr>
          <w:lang w:val="ru-RU"/>
        </w:rPr>
        <w:tab/>
      </w:r>
      <w:r w:rsidRPr="00605900">
        <w:rPr>
          <w:lang w:val="ru-RU"/>
        </w:rPr>
        <w:t xml:space="preserve"> (</w:t>
      </w:r>
      <w:r>
        <w:rPr>
          <w:lang w:val="ru-RU"/>
        </w:rPr>
        <w:t>5.</w:t>
      </w:r>
      <w:r w:rsidRPr="000160C0">
        <w:rPr>
          <w:lang w:val="ru-RU"/>
        </w:rPr>
        <w:t>5</w:t>
      </w:r>
      <w:r w:rsidRPr="00605900">
        <w:rPr>
          <w:lang w:val="ru-RU"/>
        </w:rPr>
        <w:t>)</w:t>
      </w:r>
    </w:p>
    <w:p w:rsidR="000160C0" w:rsidRPr="00825809" w:rsidRDefault="009851C0" w:rsidP="00CE5E93">
      <w:r>
        <w:t>Если использовать обозначения, которые использовались в предыдущих главах</w:t>
      </w:r>
      <w:r w:rsidR="00520649">
        <w:t>, то формулы</w:t>
      </w:r>
      <w:r w:rsidR="007A7899">
        <w:t xml:space="preserve"> (5.1 – 5.5)</w:t>
      </w:r>
      <w:r w:rsidR="00520649">
        <w:t xml:space="preserve"> запишутся как:</w:t>
      </w:r>
    </w:p>
    <w:p w:rsidR="00336EE9" w:rsidRPr="00B6590F" w:rsidRDefault="00336EE9" w:rsidP="00336EE9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s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y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23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</m:oMath>
      <w:r w:rsidRPr="000939E4">
        <w:rPr>
          <w:szCs w:val="24"/>
          <w:lang w:val="ru-RU"/>
        </w:rPr>
        <w:t>.</w:t>
      </w:r>
      <w:r w:rsidRPr="00B6590F">
        <w:rPr>
          <w:lang w:val="ru-RU"/>
        </w:rPr>
        <w:tab/>
      </w:r>
      <w:r w:rsidR="009851C0">
        <w:rPr>
          <w:lang w:val="ru-RU"/>
        </w:rPr>
        <w:t xml:space="preserve"> (5.6</w:t>
      </w:r>
      <w:r w:rsidRPr="00605900">
        <w:rPr>
          <w:lang w:val="ru-RU"/>
        </w:rPr>
        <w:t>)</w:t>
      </w:r>
    </w:p>
    <w:p w:rsidR="000C5403" w:rsidRPr="00996CCB" w:rsidRDefault="00655EC7" w:rsidP="00655EC7">
      <w:pPr>
        <w:pStyle w:val="MTDisplayEquation0"/>
        <w:spacing w:after="0"/>
        <w:ind w:firstLine="709"/>
        <w:rPr>
          <w:color w:val="000000"/>
          <w:szCs w:val="28"/>
          <w:shd w:val="clear" w:color="auto" w:fill="FFFFFF"/>
          <w:lang w:val="ru-RU"/>
        </w:rPr>
      </w:pPr>
      <w:r w:rsidRPr="00B6590F">
        <w:rPr>
          <w:lang w:val="ru-RU"/>
        </w:rPr>
        <w:tab/>
      </w:r>
    </w:p>
    <w:p w:rsidR="008C6ED2" w:rsidRDefault="008C6ED2" w:rsidP="008C6ED2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lastRenderedPageBreak/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ru-RU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С</m:t>
                      </m:r>
                      <m:r>
                        <w:rPr>
                          <w:rFonts w:ascii="Cambria Math" w:hAnsi="Cambria Math"/>
                        </w:rPr>
                        <m:t>AM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С</m:t>
                      </m:r>
                      <m:r>
                        <w:rPr>
                          <w:rFonts w:ascii="Cambria Math" w:hAnsi="Cambria Math"/>
                        </w:rPr>
                        <m:t>AM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С</m:t>
                      </m:r>
                      <m:r>
                        <w:rPr>
                          <w:rFonts w:ascii="Cambria Math" w:hAnsi="Cambria Math"/>
                        </w:rPr>
                        <m:t>AM</m:t>
                      </m:r>
                    </m:sup>
                  </m:sSubSup>
                </m:e>
              </m:mr>
            </m:m>
          </m:e>
        </m:d>
      </m:oMath>
      <w:r w:rsidRPr="000939E4">
        <w:rPr>
          <w:szCs w:val="24"/>
          <w:lang w:val="ru-RU"/>
        </w:rPr>
        <w:t>.</w:t>
      </w:r>
      <w:r w:rsidRPr="00B6590F">
        <w:rPr>
          <w:lang w:val="ru-RU"/>
        </w:rPr>
        <w:tab/>
      </w:r>
      <w:r w:rsidR="009851C0">
        <w:rPr>
          <w:lang w:val="ru-RU"/>
        </w:rPr>
        <w:t xml:space="preserve"> (5.7</w:t>
      </w:r>
      <w:r w:rsidRPr="00605900">
        <w:rPr>
          <w:lang w:val="ru-RU"/>
        </w:rPr>
        <w:t>)</w:t>
      </w:r>
    </w:p>
    <w:p w:rsidR="009851C0" w:rsidRDefault="009851C0" w:rsidP="009851C0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Cs w:val="24"/>
                      <w:lang w:val="ru-RU"/>
                    </w:rPr>
                    <m:t>/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Cs w:val="24"/>
                      <w:lang w:val="ru-RU"/>
                    </w:rPr>
                    <m:t>/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'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'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e>
              </m:mr>
            </m:m>
          </m:e>
        </m:d>
      </m:oMath>
      <w:r w:rsidRPr="000939E4">
        <w:rPr>
          <w:szCs w:val="24"/>
          <w:lang w:val="ru-RU"/>
        </w:rPr>
        <w:t>.</w:t>
      </w:r>
      <w:r w:rsidRPr="00B6590F">
        <w:rPr>
          <w:lang w:val="ru-RU"/>
        </w:rPr>
        <w:tab/>
      </w:r>
      <w:r w:rsidRPr="00605900">
        <w:rPr>
          <w:lang w:val="ru-RU"/>
        </w:rPr>
        <w:t xml:space="preserve"> (</w:t>
      </w:r>
      <w:r>
        <w:rPr>
          <w:lang w:val="ru-RU"/>
        </w:rPr>
        <w:t>5.8</w:t>
      </w:r>
      <w:r w:rsidRPr="00605900">
        <w:rPr>
          <w:lang w:val="ru-RU"/>
        </w:rPr>
        <w:t>)</w:t>
      </w:r>
    </w:p>
    <w:p w:rsidR="00520649" w:rsidRDefault="00520649" w:rsidP="00520649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y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'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'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e>
              </m:mr>
            </m:m>
          </m:e>
        </m:d>
      </m:oMath>
      <w:r w:rsidRPr="000939E4">
        <w:rPr>
          <w:szCs w:val="24"/>
          <w:lang w:val="ru-RU"/>
        </w:rPr>
        <w:t>.</w:t>
      </w:r>
      <w:r w:rsidRPr="00B6590F">
        <w:rPr>
          <w:lang w:val="ru-RU"/>
        </w:rPr>
        <w:tab/>
      </w:r>
      <w:r w:rsidRPr="00605900">
        <w:rPr>
          <w:lang w:val="ru-RU"/>
        </w:rPr>
        <w:t xml:space="preserve"> (</w:t>
      </w:r>
      <w:r>
        <w:rPr>
          <w:lang w:val="ru-RU"/>
        </w:rPr>
        <w:t>5.</w:t>
      </w:r>
      <w:r w:rsidR="007A7899">
        <w:rPr>
          <w:lang w:val="ru-RU"/>
        </w:rPr>
        <w:t>9</w:t>
      </w:r>
      <w:r w:rsidRPr="00605900">
        <w:rPr>
          <w:lang w:val="ru-RU"/>
        </w:rPr>
        <w:t>)</w:t>
      </w:r>
    </w:p>
    <w:p w:rsidR="00520649" w:rsidRDefault="00520649" w:rsidP="00520649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y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''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''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1</m:t>
                  </m:r>
                </m:e>
              </m:mr>
            </m:m>
          </m:e>
        </m:d>
      </m:oMath>
      <w:r w:rsidRPr="000939E4">
        <w:rPr>
          <w:szCs w:val="24"/>
          <w:lang w:val="ru-RU"/>
        </w:rPr>
        <w:t>.</w:t>
      </w:r>
      <w:r w:rsidRPr="00B6590F">
        <w:rPr>
          <w:lang w:val="ru-RU"/>
        </w:rPr>
        <w:tab/>
      </w:r>
      <w:r w:rsidRPr="00605900">
        <w:rPr>
          <w:lang w:val="ru-RU"/>
        </w:rPr>
        <w:t xml:space="preserve"> (</w:t>
      </w:r>
      <w:r>
        <w:rPr>
          <w:lang w:val="ru-RU"/>
        </w:rPr>
        <w:t>5.</w:t>
      </w:r>
      <w:r w:rsidR="007A7899">
        <w:rPr>
          <w:lang w:val="ru-RU"/>
        </w:rPr>
        <w:t>10</w:t>
      </w:r>
      <w:r w:rsidRPr="00605900">
        <w:rPr>
          <w:lang w:val="ru-RU"/>
        </w:rPr>
        <w:t>)</w:t>
      </w:r>
    </w:p>
    <w:p w:rsidR="00513895" w:rsidRDefault="007A7899" w:rsidP="00876C93">
      <w:pPr>
        <w:jc w:val="both"/>
        <w:rPr>
          <w:b/>
          <w:szCs w:val="28"/>
        </w:rPr>
      </w:pPr>
      <w:r>
        <w:rPr>
          <w:color w:val="000000"/>
          <w:szCs w:val="28"/>
          <w:shd w:val="clear" w:color="auto" w:fill="FFFFFF"/>
        </w:rPr>
        <w:t xml:space="preserve">Таким образом процесс калибровки заключается в том, чтобы найти матрицу внутренних параметров камеры </w:t>
      </w:r>
      <m:oMath>
        <m:r>
          <m:rPr>
            <m:sty m:val="bi"/>
          </m:rPr>
          <w:rPr>
            <w:rFonts w:ascii="Cambria Math" w:hAnsi="Cambria Math"/>
            <w:szCs w:val="28"/>
          </w:rPr>
          <m:t>A</m:t>
        </m:r>
      </m:oMath>
      <w:r>
        <w:rPr>
          <w:b/>
          <w:szCs w:val="28"/>
        </w:rPr>
        <w:t xml:space="preserve"> </w:t>
      </w:r>
      <w:r>
        <w:rPr>
          <w:szCs w:val="28"/>
        </w:rPr>
        <w:t xml:space="preserve">и </w:t>
      </w:r>
      <w:r w:rsidR="00657898">
        <w:rPr>
          <w:szCs w:val="28"/>
        </w:rPr>
        <w:t>вектор-строку коэффициентов</w:t>
      </w:r>
      <w:r>
        <w:rPr>
          <w:szCs w:val="28"/>
        </w:rPr>
        <w:t xml:space="preserve"> дисторсии</w:t>
      </w:r>
      <w:r w:rsidR="00657898">
        <w:rPr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Cs w:val="28"/>
          </w:rPr>
          <m:t>D=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i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i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E33499">
        <w:rPr>
          <w:b/>
          <w:szCs w:val="28"/>
        </w:rPr>
        <w:t xml:space="preserve"> </w:t>
      </w:r>
      <w:r w:rsidR="00E33499">
        <w:rPr>
          <w:szCs w:val="28"/>
        </w:rPr>
        <w:t>(</w:t>
      </w:r>
      <w:r w:rsidR="00E33499">
        <w:t xml:space="preserve">коэффициенты высших порядков радиальной дисторсии не используются в </w:t>
      </w:r>
      <w:proofErr w:type="spellStart"/>
      <w:r w:rsidR="00E33499">
        <w:rPr>
          <w:lang w:val="en-US"/>
        </w:rPr>
        <w:t>OpenCV</w:t>
      </w:r>
      <w:proofErr w:type="spellEnd"/>
      <w:r w:rsidR="00E33499">
        <w:t xml:space="preserve">, так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=0</m:t>
        </m:r>
      </m:oMath>
      <w:r w:rsidR="00E33499">
        <w:rPr>
          <w:szCs w:val="28"/>
        </w:rPr>
        <w:t>)</w:t>
      </w:r>
      <w:r w:rsidR="00E33499">
        <w:rPr>
          <w:b/>
          <w:szCs w:val="28"/>
        </w:rPr>
        <w:t>.</w:t>
      </w:r>
      <w:r w:rsidR="00C71C86">
        <w:rPr>
          <w:b/>
          <w:szCs w:val="28"/>
        </w:rPr>
        <w:t xml:space="preserve"> </w:t>
      </w:r>
    </w:p>
    <w:p w:rsidR="00CE2A45" w:rsidRDefault="00CE2A45" w:rsidP="00876C93">
      <w:pPr>
        <w:jc w:val="both"/>
        <w:rPr>
          <w:szCs w:val="28"/>
        </w:rPr>
      </w:pPr>
    </w:p>
    <w:p w:rsidR="00CE2A45" w:rsidRDefault="00CE2A45" w:rsidP="00876C93">
      <w:pPr>
        <w:jc w:val="both"/>
        <w:rPr>
          <w:szCs w:val="28"/>
        </w:rPr>
      </w:pPr>
    </w:p>
    <w:p w:rsidR="00CE2A45" w:rsidRDefault="00CE2A45" w:rsidP="00876C93">
      <w:pPr>
        <w:jc w:val="both"/>
        <w:rPr>
          <w:szCs w:val="28"/>
        </w:rPr>
      </w:pPr>
      <w:bookmarkStart w:id="6" w:name="_GoBack"/>
    </w:p>
    <w:p w:rsidR="00CE2A45" w:rsidRDefault="00CE2A45" w:rsidP="00876C93">
      <w:pPr>
        <w:jc w:val="both"/>
        <w:rPr>
          <w:szCs w:val="28"/>
        </w:rPr>
      </w:pPr>
    </w:p>
    <w:p w:rsidR="009851C0" w:rsidRPr="00C71C86" w:rsidRDefault="00C71C86" w:rsidP="00876C93">
      <w:pPr>
        <w:jc w:val="both"/>
        <w:rPr>
          <w:color w:val="000000"/>
          <w:szCs w:val="28"/>
          <w:shd w:val="clear" w:color="auto" w:fill="FFFFFF"/>
        </w:rPr>
      </w:pPr>
      <w:r>
        <w:rPr>
          <w:szCs w:val="28"/>
        </w:rPr>
        <w:t xml:space="preserve">Эти матрицы </w:t>
      </w:r>
      <w:r w:rsidR="00D0572E">
        <w:rPr>
          <w:szCs w:val="28"/>
        </w:rPr>
        <w:t>находятся следующим образом. Производится несколько фотографий от</w:t>
      </w:r>
    </w:p>
    <w:bookmarkEnd w:id="6"/>
    <w:p w:rsidR="00520649" w:rsidRDefault="00520649" w:rsidP="00876C93">
      <w:pPr>
        <w:jc w:val="both"/>
        <w:rPr>
          <w:color w:val="000000"/>
          <w:szCs w:val="28"/>
          <w:shd w:val="clear" w:color="auto" w:fill="FFFFFF"/>
        </w:rPr>
      </w:pPr>
    </w:p>
    <w:p w:rsidR="00520649" w:rsidRDefault="00520649" w:rsidP="00876C93">
      <w:pPr>
        <w:jc w:val="both"/>
        <w:rPr>
          <w:color w:val="000000"/>
          <w:szCs w:val="28"/>
          <w:shd w:val="clear" w:color="auto" w:fill="FFFFFF"/>
        </w:rPr>
      </w:pPr>
    </w:p>
    <w:p w:rsidR="00520649" w:rsidRDefault="00520649" w:rsidP="00876C93">
      <w:pPr>
        <w:jc w:val="both"/>
        <w:rPr>
          <w:color w:val="000000"/>
          <w:szCs w:val="28"/>
          <w:shd w:val="clear" w:color="auto" w:fill="FFFFFF"/>
        </w:rPr>
      </w:pPr>
    </w:p>
    <w:p w:rsidR="00520649" w:rsidRDefault="00520649" w:rsidP="00876C93">
      <w:pPr>
        <w:jc w:val="both"/>
        <w:rPr>
          <w:color w:val="000000"/>
          <w:szCs w:val="28"/>
          <w:shd w:val="clear" w:color="auto" w:fill="FFFFFF"/>
        </w:rPr>
      </w:pPr>
    </w:p>
    <w:p w:rsidR="008C6ED2" w:rsidRPr="0056232A" w:rsidRDefault="00B91635" w:rsidP="00876C93">
      <w:pPr>
        <w:jc w:val="both"/>
        <w:rPr>
          <w:i/>
          <w:color w:val="000000"/>
          <w:szCs w:val="28"/>
          <w:shd w:val="clear" w:color="auto" w:fill="FFFFFF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Cs w:val="28"/>
                </w:rPr>
                <m:t>RPY</m:t>
              </m:r>
            </m:sup>
          </m:sSup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ENU</m:t>
              </m:r>
            </m:sub>
            <m:sup>
              <m:r>
                <w:rPr>
                  <w:rFonts w:ascii="Cambria Math" w:hAnsi="Cambria Math"/>
                  <w:szCs w:val="28"/>
                </w:rPr>
                <m:t>RPY</m:t>
              </m:r>
            </m:sup>
          </m:sSubSup>
          <m:r>
            <w:rPr>
              <w:rFonts w:ascii="Cambria Math" w:hAnsi="Cambria Math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X</m:t>
          </m:r>
          <m:r>
            <w:rPr>
              <w:rFonts w:ascii="Cambria Math" w:hAnsi="Cambria Math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Cs w:val="28"/>
                </w:rPr>
                <m:t>CAM</m:t>
              </m:r>
            </m:sup>
          </m:sSup>
          <m:r>
            <w:rPr>
              <w:rFonts w:ascii="Cambria Math" w:hAnsi="Cambria Math"/>
              <w:szCs w:val="28"/>
            </w:rPr>
            <m:t>)</m:t>
          </m:r>
        </m:oMath>
      </m:oMathPara>
    </w:p>
    <w:sectPr w:rsidR="008C6ED2" w:rsidRPr="0056232A" w:rsidSect="001A7614">
      <w:footerReference w:type="default" r:id="rId8"/>
      <w:pgSz w:w="11906" w:h="16838"/>
      <w:pgMar w:top="1134" w:right="567" w:bottom="1134" w:left="1701" w:header="567" w:footer="56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1F10" w:rsidRDefault="00241F10" w:rsidP="005B7E30">
      <w:r>
        <w:separator/>
      </w:r>
    </w:p>
  </w:endnote>
  <w:endnote w:type="continuationSeparator" w:id="0">
    <w:p w:rsidR="00241F10" w:rsidRDefault="00241F10" w:rsidP="005B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93282704"/>
      <w:docPartObj>
        <w:docPartGallery w:val="Page Numbers (Bottom of Page)"/>
        <w:docPartUnique/>
      </w:docPartObj>
    </w:sdtPr>
    <w:sdtContent>
      <w:p w:rsidR="00B91635" w:rsidRDefault="00B9163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2A45">
          <w:rPr>
            <w:noProof/>
          </w:rPr>
          <w:t>3</w:t>
        </w:r>
        <w:r>
          <w:fldChar w:fldCharType="end"/>
        </w:r>
      </w:p>
    </w:sdtContent>
  </w:sdt>
  <w:p w:rsidR="00B91635" w:rsidRDefault="00B9163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1F10" w:rsidRDefault="00241F10" w:rsidP="005B7E30">
      <w:r>
        <w:separator/>
      </w:r>
    </w:p>
  </w:footnote>
  <w:footnote w:type="continuationSeparator" w:id="0">
    <w:p w:rsidR="00241F10" w:rsidRDefault="00241F10" w:rsidP="005B7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47854"/>
    <w:multiLevelType w:val="multilevel"/>
    <w:tmpl w:val="395C09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2E7CA3"/>
    <w:multiLevelType w:val="multilevel"/>
    <w:tmpl w:val="A0E6466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5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5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5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680" w:hanging="2160"/>
      </w:pPr>
      <w:rPr>
        <w:rFonts w:hint="default"/>
      </w:rPr>
    </w:lvl>
  </w:abstractNum>
  <w:abstractNum w:abstractNumId="2" w15:restartNumberingAfterBreak="0">
    <w:nsid w:val="19E92414"/>
    <w:multiLevelType w:val="hybridMultilevel"/>
    <w:tmpl w:val="2A88F45A"/>
    <w:lvl w:ilvl="0" w:tplc="EEC6B8B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720C2E"/>
    <w:multiLevelType w:val="multilevel"/>
    <w:tmpl w:val="E18A21F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EA13B2C"/>
    <w:multiLevelType w:val="hybridMultilevel"/>
    <w:tmpl w:val="7F381544"/>
    <w:lvl w:ilvl="0" w:tplc="73F869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FE00022"/>
    <w:multiLevelType w:val="hybridMultilevel"/>
    <w:tmpl w:val="30F237E8"/>
    <w:lvl w:ilvl="0" w:tplc="103073C0">
      <w:start w:val="1"/>
      <w:numFmt w:val="decimal"/>
      <w:suff w:val="space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23517F"/>
    <w:multiLevelType w:val="multilevel"/>
    <w:tmpl w:val="530C71C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1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20" w:hanging="2160"/>
      </w:pPr>
      <w:rPr>
        <w:rFonts w:hint="default"/>
      </w:rPr>
    </w:lvl>
  </w:abstractNum>
  <w:abstractNum w:abstractNumId="7" w15:restartNumberingAfterBreak="0">
    <w:nsid w:val="326D35BE"/>
    <w:multiLevelType w:val="multilevel"/>
    <w:tmpl w:val="0C94D69A"/>
    <w:lvl w:ilvl="0">
      <w:start w:val="1"/>
      <w:numFmt w:val="decimal"/>
      <w:suff w:val="space"/>
      <w:lvlText w:val="%1)"/>
      <w:lvlJc w:val="left"/>
      <w:pPr>
        <w:ind w:left="624" w:firstLine="86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  <w:rPr>
        <w:rFonts w:hint="default"/>
      </w:rPr>
    </w:lvl>
  </w:abstractNum>
  <w:abstractNum w:abstractNumId="8" w15:restartNumberingAfterBreak="0">
    <w:nsid w:val="34BC5E4A"/>
    <w:multiLevelType w:val="hybridMultilevel"/>
    <w:tmpl w:val="AD2CE8D8"/>
    <w:lvl w:ilvl="0" w:tplc="C56657B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45714"/>
    <w:multiLevelType w:val="multilevel"/>
    <w:tmpl w:val="DE3C498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21C623B"/>
    <w:multiLevelType w:val="hybridMultilevel"/>
    <w:tmpl w:val="83247FFE"/>
    <w:lvl w:ilvl="0" w:tplc="F920E520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107872"/>
    <w:multiLevelType w:val="multilevel"/>
    <w:tmpl w:val="7540A08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6BB2AD3"/>
    <w:multiLevelType w:val="multilevel"/>
    <w:tmpl w:val="396C63E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64A96954"/>
    <w:multiLevelType w:val="hybridMultilevel"/>
    <w:tmpl w:val="0AB0404C"/>
    <w:lvl w:ilvl="0" w:tplc="04190011">
      <w:start w:val="1"/>
      <w:numFmt w:val="decimal"/>
      <w:lvlText w:val="%1)"/>
      <w:lvlJc w:val="left"/>
    </w:lvl>
    <w:lvl w:ilvl="1" w:tplc="04190019">
      <w:numFmt w:val="decimal"/>
      <w:lvlText w:val=""/>
      <w:lvlJc w:val="left"/>
    </w:lvl>
    <w:lvl w:ilvl="2" w:tplc="0419001B">
      <w:numFmt w:val="decimal"/>
      <w:lvlText w:val=""/>
      <w:lvlJc w:val="left"/>
    </w:lvl>
    <w:lvl w:ilvl="3" w:tplc="0419000F">
      <w:numFmt w:val="decimal"/>
      <w:lvlText w:val=""/>
      <w:lvlJc w:val="left"/>
    </w:lvl>
    <w:lvl w:ilvl="4" w:tplc="04190019">
      <w:numFmt w:val="decimal"/>
      <w:lvlText w:val=""/>
      <w:lvlJc w:val="left"/>
    </w:lvl>
    <w:lvl w:ilvl="5" w:tplc="0419001B">
      <w:numFmt w:val="decimal"/>
      <w:lvlText w:val=""/>
      <w:lvlJc w:val="left"/>
    </w:lvl>
    <w:lvl w:ilvl="6" w:tplc="0419000F">
      <w:numFmt w:val="decimal"/>
      <w:lvlText w:val=""/>
      <w:lvlJc w:val="left"/>
    </w:lvl>
    <w:lvl w:ilvl="7" w:tplc="04190019">
      <w:numFmt w:val="decimal"/>
      <w:lvlText w:val=""/>
      <w:lvlJc w:val="left"/>
    </w:lvl>
    <w:lvl w:ilvl="8" w:tplc="0419001B">
      <w:numFmt w:val="decimal"/>
      <w:lvlText w:val=""/>
      <w:lvlJc w:val="left"/>
    </w:lvl>
  </w:abstractNum>
  <w:abstractNum w:abstractNumId="14" w15:restartNumberingAfterBreak="0">
    <w:nsid w:val="6C3A3B6C"/>
    <w:multiLevelType w:val="multilevel"/>
    <w:tmpl w:val="D19002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703A289D"/>
    <w:multiLevelType w:val="hybridMultilevel"/>
    <w:tmpl w:val="4E5A3BCC"/>
    <w:lvl w:ilvl="0" w:tplc="76D2C2F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E4E6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E0002"/>
    <w:multiLevelType w:val="hybridMultilevel"/>
    <w:tmpl w:val="16FADBC6"/>
    <w:lvl w:ilvl="0" w:tplc="661CB02C">
      <w:start w:val="1"/>
      <w:numFmt w:val="decimal"/>
      <w:suff w:val="space"/>
      <w:lvlText w:val="%1)"/>
      <w:lvlJc w:val="left"/>
      <w:pPr>
        <w:ind w:left="1133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77F8369B"/>
    <w:multiLevelType w:val="hybridMultilevel"/>
    <w:tmpl w:val="BE1A9AD8"/>
    <w:lvl w:ilvl="0" w:tplc="FFFC1F80">
      <w:start w:val="1"/>
      <w:numFmt w:val="bullet"/>
      <w:suff w:val="space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18" w15:restartNumberingAfterBreak="0">
    <w:nsid w:val="780F3736"/>
    <w:multiLevelType w:val="hybridMultilevel"/>
    <w:tmpl w:val="1130BEA8"/>
    <w:lvl w:ilvl="0" w:tplc="018CC03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D8C465D"/>
    <w:multiLevelType w:val="hybridMultilevel"/>
    <w:tmpl w:val="3EDAB1C0"/>
    <w:lvl w:ilvl="0" w:tplc="26AAB18C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7"/>
  </w:num>
  <w:num w:numId="4">
    <w:abstractNumId w:val="13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2"/>
  </w:num>
  <w:num w:numId="10">
    <w:abstractNumId w:val="16"/>
  </w:num>
  <w:num w:numId="11">
    <w:abstractNumId w:val="19"/>
  </w:num>
  <w:num w:numId="12">
    <w:abstractNumId w:val="15"/>
  </w:num>
  <w:num w:numId="13">
    <w:abstractNumId w:val="18"/>
  </w:num>
  <w:num w:numId="14">
    <w:abstractNumId w:val="5"/>
  </w:num>
  <w:num w:numId="15">
    <w:abstractNumId w:val="10"/>
  </w:num>
  <w:num w:numId="16">
    <w:abstractNumId w:val="0"/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2"/>
    </w:lvlOverride>
    <w:lvlOverride w:ilvl="1">
      <w:startOverride w:val="1"/>
    </w:lvlOverride>
  </w:num>
  <w:num w:numId="19">
    <w:abstractNumId w:val="9"/>
  </w:num>
  <w:num w:numId="20">
    <w:abstractNumId w:val="3"/>
  </w:num>
  <w:num w:numId="21">
    <w:abstractNumId w:val="14"/>
  </w:num>
  <w:num w:numId="22">
    <w:abstractNumId w:val="6"/>
  </w:num>
  <w:num w:numId="23">
    <w:abstractNumId w:val="1"/>
  </w:num>
  <w:num w:numId="24">
    <w:abstractNumId w:val="12"/>
  </w:num>
  <w:num w:numId="25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5AB"/>
    <w:rsid w:val="00002A02"/>
    <w:rsid w:val="00003C13"/>
    <w:rsid w:val="00006743"/>
    <w:rsid w:val="00010085"/>
    <w:rsid w:val="00014319"/>
    <w:rsid w:val="0001539D"/>
    <w:rsid w:val="000160C0"/>
    <w:rsid w:val="00016308"/>
    <w:rsid w:val="0001643D"/>
    <w:rsid w:val="000203B5"/>
    <w:rsid w:val="00021525"/>
    <w:rsid w:val="0002152D"/>
    <w:rsid w:val="000218D4"/>
    <w:rsid w:val="00022958"/>
    <w:rsid w:val="00025D6F"/>
    <w:rsid w:val="0002738F"/>
    <w:rsid w:val="00036324"/>
    <w:rsid w:val="00037BB7"/>
    <w:rsid w:val="00037F51"/>
    <w:rsid w:val="00042799"/>
    <w:rsid w:val="000449DB"/>
    <w:rsid w:val="00045E9E"/>
    <w:rsid w:val="000470BF"/>
    <w:rsid w:val="00047E7C"/>
    <w:rsid w:val="000502D4"/>
    <w:rsid w:val="00051346"/>
    <w:rsid w:val="00052277"/>
    <w:rsid w:val="00055F9C"/>
    <w:rsid w:val="000600EE"/>
    <w:rsid w:val="00062FA6"/>
    <w:rsid w:val="0006492D"/>
    <w:rsid w:val="000677AF"/>
    <w:rsid w:val="0007201F"/>
    <w:rsid w:val="0007228C"/>
    <w:rsid w:val="000746C1"/>
    <w:rsid w:val="00074F9C"/>
    <w:rsid w:val="00074FD1"/>
    <w:rsid w:val="0007796E"/>
    <w:rsid w:val="00081034"/>
    <w:rsid w:val="000826C6"/>
    <w:rsid w:val="00082FCB"/>
    <w:rsid w:val="00083CF4"/>
    <w:rsid w:val="00084F59"/>
    <w:rsid w:val="00085269"/>
    <w:rsid w:val="0008575C"/>
    <w:rsid w:val="00085932"/>
    <w:rsid w:val="00085C8B"/>
    <w:rsid w:val="00092D2C"/>
    <w:rsid w:val="00093879"/>
    <w:rsid w:val="000939E4"/>
    <w:rsid w:val="0009546F"/>
    <w:rsid w:val="000A1FC8"/>
    <w:rsid w:val="000A2D4D"/>
    <w:rsid w:val="000A3D93"/>
    <w:rsid w:val="000A5CF5"/>
    <w:rsid w:val="000A6A2B"/>
    <w:rsid w:val="000A78D8"/>
    <w:rsid w:val="000B1F98"/>
    <w:rsid w:val="000B2462"/>
    <w:rsid w:val="000B6774"/>
    <w:rsid w:val="000B7EBF"/>
    <w:rsid w:val="000C2473"/>
    <w:rsid w:val="000C2711"/>
    <w:rsid w:val="000C3F90"/>
    <w:rsid w:val="000C4D22"/>
    <w:rsid w:val="000C5403"/>
    <w:rsid w:val="000C59EC"/>
    <w:rsid w:val="000D085A"/>
    <w:rsid w:val="000D2A95"/>
    <w:rsid w:val="000D5670"/>
    <w:rsid w:val="000D7960"/>
    <w:rsid w:val="000E0F12"/>
    <w:rsid w:val="000E161D"/>
    <w:rsid w:val="000E48FA"/>
    <w:rsid w:val="000E5842"/>
    <w:rsid w:val="000E5E4E"/>
    <w:rsid w:val="000F09BE"/>
    <w:rsid w:val="000F136B"/>
    <w:rsid w:val="000F1B32"/>
    <w:rsid w:val="000F4B70"/>
    <w:rsid w:val="000F5BA0"/>
    <w:rsid w:val="000F6912"/>
    <w:rsid w:val="001002B6"/>
    <w:rsid w:val="00101BB5"/>
    <w:rsid w:val="0010455F"/>
    <w:rsid w:val="00110DC0"/>
    <w:rsid w:val="00111471"/>
    <w:rsid w:val="00117409"/>
    <w:rsid w:val="001213EE"/>
    <w:rsid w:val="0012422E"/>
    <w:rsid w:val="0013168A"/>
    <w:rsid w:val="00132F17"/>
    <w:rsid w:val="00133259"/>
    <w:rsid w:val="00134D9B"/>
    <w:rsid w:val="00135C6A"/>
    <w:rsid w:val="00137505"/>
    <w:rsid w:val="001400C3"/>
    <w:rsid w:val="001412CD"/>
    <w:rsid w:val="00141383"/>
    <w:rsid w:val="00142892"/>
    <w:rsid w:val="001433B6"/>
    <w:rsid w:val="00145009"/>
    <w:rsid w:val="001462D7"/>
    <w:rsid w:val="00147987"/>
    <w:rsid w:val="00151770"/>
    <w:rsid w:val="0015660F"/>
    <w:rsid w:val="00156F55"/>
    <w:rsid w:val="00157914"/>
    <w:rsid w:val="00162A66"/>
    <w:rsid w:val="001719A4"/>
    <w:rsid w:val="00172AE6"/>
    <w:rsid w:val="0017324B"/>
    <w:rsid w:val="0017486E"/>
    <w:rsid w:val="001772E9"/>
    <w:rsid w:val="00180462"/>
    <w:rsid w:val="0018186A"/>
    <w:rsid w:val="00183A43"/>
    <w:rsid w:val="00183C2D"/>
    <w:rsid w:val="001842C4"/>
    <w:rsid w:val="00184D25"/>
    <w:rsid w:val="00185207"/>
    <w:rsid w:val="001918DF"/>
    <w:rsid w:val="001976DD"/>
    <w:rsid w:val="001A13A9"/>
    <w:rsid w:val="001A45F9"/>
    <w:rsid w:val="001A59B2"/>
    <w:rsid w:val="001A67CF"/>
    <w:rsid w:val="001A7614"/>
    <w:rsid w:val="001B28E4"/>
    <w:rsid w:val="001B540F"/>
    <w:rsid w:val="001C08E8"/>
    <w:rsid w:val="001C166E"/>
    <w:rsid w:val="001C1C23"/>
    <w:rsid w:val="001C20B6"/>
    <w:rsid w:val="001C2726"/>
    <w:rsid w:val="001C501D"/>
    <w:rsid w:val="001C5260"/>
    <w:rsid w:val="001C627C"/>
    <w:rsid w:val="001C72AA"/>
    <w:rsid w:val="001C78FA"/>
    <w:rsid w:val="001D0476"/>
    <w:rsid w:val="001D0727"/>
    <w:rsid w:val="001D1C3B"/>
    <w:rsid w:val="001D2249"/>
    <w:rsid w:val="001D277E"/>
    <w:rsid w:val="001D36CC"/>
    <w:rsid w:val="001D54A1"/>
    <w:rsid w:val="001E1779"/>
    <w:rsid w:val="001E1D5B"/>
    <w:rsid w:val="001E3843"/>
    <w:rsid w:val="001E4387"/>
    <w:rsid w:val="001F09A1"/>
    <w:rsid w:val="001F2509"/>
    <w:rsid w:val="001F2E8E"/>
    <w:rsid w:val="001F3EC1"/>
    <w:rsid w:val="001F4FD6"/>
    <w:rsid w:val="00200F69"/>
    <w:rsid w:val="00201FCC"/>
    <w:rsid w:val="00206326"/>
    <w:rsid w:val="0020776C"/>
    <w:rsid w:val="00213479"/>
    <w:rsid w:val="0021731B"/>
    <w:rsid w:val="00222384"/>
    <w:rsid w:val="00224484"/>
    <w:rsid w:val="00225283"/>
    <w:rsid w:val="00226A2D"/>
    <w:rsid w:val="00226AB5"/>
    <w:rsid w:val="002313EA"/>
    <w:rsid w:val="00234274"/>
    <w:rsid w:val="00237284"/>
    <w:rsid w:val="00241009"/>
    <w:rsid w:val="00241F10"/>
    <w:rsid w:val="00243941"/>
    <w:rsid w:val="002452F2"/>
    <w:rsid w:val="00251363"/>
    <w:rsid w:val="00251633"/>
    <w:rsid w:val="002529D6"/>
    <w:rsid w:val="00254851"/>
    <w:rsid w:val="002553C7"/>
    <w:rsid w:val="00255A73"/>
    <w:rsid w:val="002563FA"/>
    <w:rsid w:val="00262218"/>
    <w:rsid w:val="00263178"/>
    <w:rsid w:val="00263727"/>
    <w:rsid w:val="0026480A"/>
    <w:rsid w:val="00266481"/>
    <w:rsid w:val="0026691C"/>
    <w:rsid w:val="00266C25"/>
    <w:rsid w:val="00270FDA"/>
    <w:rsid w:val="002722AC"/>
    <w:rsid w:val="0027274C"/>
    <w:rsid w:val="00275C23"/>
    <w:rsid w:val="00275F22"/>
    <w:rsid w:val="002802CB"/>
    <w:rsid w:val="00280B0F"/>
    <w:rsid w:val="00283BA7"/>
    <w:rsid w:val="00284515"/>
    <w:rsid w:val="002861D0"/>
    <w:rsid w:val="00286ADE"/>
    <w:rsid w:val="00287B34"/>
    <w:rsid w:val="00292C3A"/>
    <w:rsid w:val="00293CF1"/>
    <w:rsid w:val="00294970"/>
    <w:rsid w:val="00295C12"/>
    <w:rsid w:val="00297D1D"/>
    <w:rsid w:val="002A09E5"/>
    <w:rsid w:val="002A1D3D"/>
    <w:rsid w:val="002A2C02"/>
    <w:rsid w:val="002A38AD"/>
    <w:rsid w:val="002A7E02"/>
    <w:rsid w:val="002B0F7A"/>
    <w:rsid w:val="002B2BDB"/>
    <w:rsid w:val="002C33D9"/>
    <w:rsid w:val="002C442B"/>
    <w:rsid w:val="002C5FF1"/>
    <w:rsid w:val="002D4478"/>
    <w:rsid w:val="002D5173"/>
    <w:rsid w:val="002D565C"/>
    <w:rsid w:val="002E2CC9"/>
    <w:rsid w:val="002E3D9C"/>
    <w:rsid w:val="002E5CDE"/>
    <w:rsid w:val="002E7433"/>
    <w:rsid w:val="002E78F0"/>
    <w:rsid w:val="002F1D87"/>
    <w:rsid w:val="002F21E0"/>
    <w:rsid w:val="00300089"/>
    <w:rsid w:val="003000B0"/>
    <w:rsid w:val="00300BC0"/>
    <w:rsid w:val="00301378"/>
    <w:rsid w:val="00303421"/>
    <w:rsid w:val="00303E27"/>
    <w:rsid w:val="00305211"/>
    <w:rsid w:val="003061A8"/>
    <w:rsid w:val="0030697E"/>
    <w:rsid w:val="00310736"/>
    <w:rsid w:val="003110F9"/>
    <w:rsid w:val="003112BA"/>
    <w:rsid w:val="0031506E"/>
    <w:rsid w:val="00315A31"/>
    <w:rsid w:val="00316579"/>
    <w:rsid w:val="00316A9B"/>
    <w:rsid w:val="00316C96"/>
    <w:rsid w:val="00317558"/>
    <w:rsid w:val="00317816"/>
    <w:rsid w:val="00317E1A"/>
    <w:rsid w:val="00320E82"/>
    <w:rsid w:val="003211EE"/>
    <w:rsid w:val="0032419D"/>
    <w:rsid w:val="00327771"/>
    <w:rsid w:val="00327E3A"/>
    <w:rsid w:val="00332740"/>
    <w:rsid w:val="003354A3"/>
    <w:rsid w:val="0033689F"/>
    <w:rsid w:val="00336EE9"/>
    <w:rsid w:val="00337B2A"/>
    <w:rsid w:val="00337DD5"/>
    <w:rsid w:val="0034236F"/>
    <w:rsid w:val="0034424D"/>
    <w:rsid w:val="0034659E"/>
    <w:rsid w:val="003471AA"/>
    <w:rsid w:val="0035101F"/>
    <w:rsid w:val="003528E9"/>
    <w:rsid w:val="00354FA1"/>
    <w:rsid w:val="003552B5"/>
    <w:rsid w:val="0035650E"/>
    <w:rsid w:val="00356DED"/>
    <w:rsid w:val="00357FB5"/>
    <w:rsid w:val="00371A4F"/>
    <w:rsid w:val="0037395E"/>
    <w:rsid w:val="003751D6"/>
    <w:rsid w:val="00375559"/>
    <w:rsid w:val="00387966"/>
    <w:rsid w:val="003901AC"/>
    <w:rsid w:val="00394384"/>
    <w:rsid w:val="00394BA2"/>
    <w:rsid w:val="003975FA"/>
    <w:rsid w:val="003976E7"/>
    <w:rsid w:val="003A232A"/>
    <w:rsid w:val="003A249F"/>
    <w:rsid w:val="003A2D8A"/>
    <w:rsid w:val="003A3413"/>
    <w:rsid w:val="003A35A9"/>
    <w:rsid w:val="003A6742"/>
    <w:rsid w:val="003B132C"/>
    <w:rsid w:val="003B3731"/>
    <w:rsid w:val="003B4ACF"/>
    <w:rsid w:val="003B5466"/>
    <w:rsid w:val="003C2668"/>
    <w:rsid w:val="003C3BAB"/>
    <w:rsid w:val="003C5A53"/>
    <w:rsid w:val="003D6FB5"/>
    <w:rsid w:val="003D705D"/>
    <w:rsid w:val="003E01C9"/>
    <w:rsid w:val="003E2556"/>
    <w:rsid w:val="003E3BD4"/>
    <w:rsid w:val="003E3F13"/>
    <w:rsid w:val="003E6033"/>
    <w:rsid w:val="003E70DC"/>
    <w:rsid w:val="003F2C0B"/>
    <w:rsid w:val="003F3D10"/>
    <w:rsid w:val="003F4A7E"/>
    <w:rsid w:val="00400E80"/>
    <w:rsid w:val="00401C0D"/>
    <w:rsid w:val="00406B69"/>
    <w:rsid w:val="00406F23"/>
    <w:rsid w:val="00410DEE"/>
    <w:rsid w:val="00412E60"/>
    <w:rsid w:val="004137F4"/>
    <w:rsid w:val="004144F1"/>
    <w:rsid w:val="00415CBB"/>
    <w:rsid w:val="00420491"/>
    <w:rsid w:val="00420D7E"/>
    <w:rsid w:val="0042167F"/>
    <w:rsid w:val="00425962"/>
    <w:rsid w:val="004269A7"/>
    <w:rsid w:val="00427E94"/>
    <w:rsid w:val="00430213"/>
    <w:rsid w:val="00434D1B"/>
    <w:rsid w:val="00434D99"/>
    <w:rsid w:val="00435964"/>
    <w:rsid w:val="00435D61"/>
    <w:rsid w:val="004369C9"/>
    <w:rsid w:val="0044198A"/>
    <w:rsid w:val="00446170"/>
    <w:rsid w:val="0044617F"/>
    <w:rsid w:val="00447D0B"/>
    <w:rsid w:val="00451382"/>
    <w:rsid w:val="0045346C"/>
    <w:rsid w:val="004560C0"/>
    <w:rsid w:val="00457724"/>
    <w:rsid w:val="0046178B"/>
    <w:rsid w:val="0046263D"/>
    <w:rsid w:val="00464A8F"/>
    <w:rsid w:val="00467D26"/>
    <w:rsid w:val="004707F7"/>
    <w:rsid w:val="004714CC"/>
    <w:rsid w:val="004715FD"/>
    <w:rsid w:val="00471C2A"/>
    <w:rsid w:val="004729FD"/>
    <w:rsid w:val="00490905"/>
    <w:rsid w:val="00492850"/>
    <w:rsid w:val="00492A10"/>
    <w:rsid w:val="00493EAF"/>
    <w:rsid w:val="00494E5C"/>
    <w:rsid w:val="0049793B"/>
    <w:rsid w:val="004A0EEA"/>
    <w:rsid w:val="004A1978"/>
    <w:rsid w:val="004A1C1E"/>
    <w:rsid w:val="004B1BB0"/>
    <w:rsid w:val="004B219B"/>
    <w:rsid w:val="004B33C4"/>
    <w:rsid w:val="004B3F5F"/>
    <w:rsid w:val="004B743A"/>
    <w:rsid w:val="004C362F"/>
    <w:rsid w:val="004C3DA1"/>
    <w:rsid w:val="004C4ECF"/>
    <w:rsid w:val="004C66D8"/>
    <w:rsid w:val="004D4561"/>
    <w:rsid w:val="004D6267"/>
    <w:rsid w:val="004D7109"/>
    <w:rsid w:val="004E1D12"/>
    <w:rsid w:val="004E5B8A"/>
    <w:rsid w:val="004E5C12"/>
    <w:rsid w:val="004E5EB7"/>
    <w:rsid w:val="004F0FE0"/>
    <w:rsid w:val="004F26C5"/>
    <w:rsid w:val="004F4449"/>
    <w:rsid w:val="004F520F"/>
    <w:rsid w:val="004F566D"/>
    <w:rsid w:val="004F6221"/>
    <w:rsid w:val="004F71DF"/>
    <w:rsid w:val="004F72D5"/>
    <w:rsid w:val="004F7AB1"/>
    <w:rsid w:val="00502285"/>
    <w:rsid w:val="0050247D"/>
    <w:rsid w:val="00502AA0"/>
    <w:rsid w:val="00503B3C"/>
    <w:rsid w:val="00504630"/>
    <w:rsid w:val="005116B4"/>
    <w:rsid w:val="00512278"/>
    <w:rsid w:val="00513895"/>
    <w:rsid w:val="005148C7"/>
    <w:rsid w:val="0051547A"/>
    <w:rsid w:val="0051551A"/>
    <w:rsid w:val="00515CDF"/>
    <w:rsid w:val="00520649"/>
    <w:rsid w:val="00523304"/>
    <w:rsid w:val="00525CD5"/>
    <w:rsid w:val="00526389"/>
    <w:rsid w:val="00527252"/>
    <w:rsid w:val="0053196D"/>
    <w:rsid w:val="00531DAC"/>
    <w:rsid w:val="00535293"/>
    <w:rsid w:val="005373EF"/>
    <w:rsid w:val="005376DB"/>
    <w:rsid w:val="00541E69"/>
    <w:rsid w:val="005423C8"/>
    <w:rsid w:val="00542EAA"/>
    <w:rsid w:val="005438D3"/>
    <w:rsid w:val="005463C7"/>
    <w:rsid w:val="005465E2"/>
    <w:rsid w:val="005469FC"/>
    <w:rsid w:val="005474E2"/>
    <w:rsid w:val="00550D7B"/>
    <w:rsid w:val="00550F61"/>
    <w:rsid w:val="0055257F"/>
    <w:rsid w:val="00552693"/>
    <w:rsid w:val="005531A7"/>
    <w:rsid w:val="00553257"/>
    <w:rsid w:val="00553B5A"/>
    <w:rsid w:val="00556660"/>
    <w:rsid w:val="005602FA"/>
    <w:rsid w:val="005610F8"/>
    <w:rsid w:val="0056232A"/>
    <w:rsid w:val="005631D3"/>
    <w:rsid w:val="00563FFD"/>
    <w:rsid w:val="00566A2F"/>
    <w:rsid w:val="00566E40"/>
    <w:rsid w:val="00570D06"/>
    <w:rsid w:val="00572FF8"/>
    <w:rsid w:val="005736B0"/>
    <w:rsid w:val="00575365"/>
    <w:rsid w:val="0057577B"/>
    <w:rsid w:val="00575B7D"/>
    <w:rsid w:val="00577C90"/>
    <w:rsid w:val="00582779"/>
    <w:rsid w:val="00584614"/>
    <w:rsid w:val="00584BBD"/>
    <w:rsid w:val="0058784A"/>
    <w:rsid w:val="00591E0C"/>
    <w:rsid w:val="00592D67"/>
    <w:rsid w:val="0059767B"/>
    <w:rsid w:val="005A12CB"/>
    <w:rsid w:val="005A1345"/>
    <w:rsid w:val="005A1D49"/>
    <w:rsid w:val="005A367F"/>
    <w:rsid w:val="005A7C8C"/>
    <w:rsid w:val="005B6155"/>
    <w:rsid w:val="005B61C0"/>
    <w:rsid w:val="005B7E30"/>
    <w:rsid w:val="005C0A31"/>
    <w:rsid w:val="005C3627"/>
    <w:rsid w:val="005D0D74"/>
    <w:rsid w:val="005D1075"/>
    <w:rsid w:val="005D1EC9"/>
    <w:rsid w:val="005D4F3E"/>
    <w:rsid w:val="005E1ED9"/>
    <w:rsid w:val="005E1F10"/>
    <w:rsid w:val="005E2B1C"/>
    <w:rsid w:val="005E7B74"/>
    <w:rsid w:val="005F1836"/>
    <w:rsid w:val="005F2345"/>
    <w:rsid w:val="005F2DC3"/>
    <w:rsid w:val="005F3536"/>
    <w:rsid w:val="005F4752"/>
    <w:rsid w:val="005F4E8B"/>
    <w:rsid w:val="005F51BB"/>
    <w:rsid w:val="005F62E4"/>
    <w:rsid w:val="00601DD1"/>
    <w:rsid w:val="0060272D"/>
    <w:rsid w:val="006032AB"/>
    <w:rsid w:val="00603922"/>
    <w:rsid w:val="00605900"/>
    <w:rsid w:val="006109FD"/>
    <w:rsid w:val="0061175A"/>
    <w:rsid w:val="006127AE"/>
    <w:rsid w:val="00617380"/>
    <w:rsid w:val="006178B2"/>
    <w:rsid w:val="00621214"/>
    <w:rsid w:val="00623211"/>
    <w:rsid w:val="006238B7"/>
    <w:rsid w:val="00630034"/>
    <w:rsid w:val="006311D8"/>
    <w:rsid w:val="00631582"/>
    <w:rsid w:val="006322BF"/>
    <w:rsid w:val="00632537"/>
    <w:rsid w:val="0063326D"/>
    <w:rsid w:val="00634E7D"/>
    <w:rsid w:val="00637D85"/>
    <w:rsid w:val="006406B0"/>
    <w:rsid w:val="00642E7C"/>
    <w:rsid w:val="00645F44"/>
    <w:rsid w:val="00652290"/>
    <w:rsid w:val="00655EC7"/>
    <w:rsid w:val="00656B21"/>
    <w:rsid w:val="0065752F"/>
    <w:rsid w:val="00657898"/>
    <w:rsid w:val="00662AD8"/>
    <w:rsid w:val="00666242"/>
    <w:rsid w:val="00667A95"/>
    <w:rsid w:val="00671351"/>
    <w:rsid w:val="0067660A"/>
    <w:rsid w:val="00676F8F"/>
    <w:rsid w:val="00683105"/>
    <w:rsid w:val="00683FA1"/>
    <w:rsid w:val="00687838"/>
    <w:rsid w:val="0068796E"/>
    <w:rsid w:val="00690A38"/>
    <w:rsid w:val="00690FC4"/>
    <w:rsid w:val="00691A0A"/>
    <w:rsid w:val="006929EB"/>
    <w:rsid w:val="006938C9"/>
    <w:rsid w:val="00697C66"/>
    <w:rsid w:val="006A0903"/>
    <w:rsid w:val="006A3145"/>
    <w:rsid w:val="006A6911"/>
    <w:rsid w:val="006B04CF"/>
    <w:rsid w:val="006B1AEF"/>
    <w:rsid w:val="006B3617"/>
    <w:rsid w:val="006B545C"/>
    <w:rsid w:val="006C07F0"/>
    <w:rsid w:val="006C085A"/>
    <w:rsid w:val="006C38F1"/>
    <w:rsid w:val="006C3C0D"/>
    <w:rsid w:val="006C6058"/>
    <w:rsid w:val="006C7A0F"/>
    <w:rsid w:val="006D4EA0"/>
    <w:rsid w:val="006D5BA1"/>
    <w:rsid w:val="006D5C5A"/>
    <w:rsid w:val="006E04D4"/>
    <w:rsid w:val="006E1679"/>
    <w:rsid w:val="006E3130"/>
    <w:rsid w:val="006E5690"/>
    <w:rsid w:val="006E7EF4"/>
    <w:rsid w:val="006F3EA9"/>
    <w:rsid w:val="006F4019"/>
    <w:rsid w:val="006F503E"/>
    <w:rsid w:val="006F7489"/>
    <w:rsid w:val="006F7C38"/>
    <w:rsid w:val="00700B54"/>
    <w:rsid w:val="00701395"/>
    <w:rsid w:val="007123C0"/>
    <w:rsid w:val="00717817"/>
    <w:rsid w:val="00717B9A"/>
    <w:rsid w:val="007202DF"/>
    <w:rsid w:val="007229A2"/>
    <w:rsid w:val="007231BC"/>
    <w:rsid w:val="00724157"/>
    <w:rsid w:val="007250B6"/>
    <w:rsid w:val="00725812"/>
    <w:rsid w:val="00727AD8"/>
    <w:rsid w:val="00727C7B"/>
    <w:rsid w:val="00730F46"/>
    <w:rsid w:val="00733D49"/>
    <w:rsid w:val="007352C8"/>
    <w:rsid w:val="00736D22"/>
    <w:rsid w:val="0074080F"/>
    <w:rsid w:val="0074223D"/>
    <w:rsid w:val="0074297B"/>
    <w:rsid w:val="00742CFB"/>
    <w:rsid w:val="007430DD"/>
    <w:rsid w:val="00745F92"/>
    <w:rsid w:val="00746DD2"/>
    <w:rsid w:val="007470FD"/>
    <w:rsid w:val="00747D4D"/>
    <w:rsid w:val="00753AC5"/>
    <w:rsid w:val="00754125"/>
    <w:rsid w:val="00755903"/>
    <w:rsid w:val="00755E3C"/>
    <w:rsid w:val="007568F9"/>
    <w:rsid w:val="00757B86"/>
    <w:rsid w:val="00760021"/>
    <w:rsid w:val="00763CC1"/>
    <w:rsid w:val="00765DF2"/>
    <w:rsid w:val="00766A2D"/>
    <w:rsid w:val="0077114D"/>
    <w:rsid w:val="00771434"/>
    <w:rsid w:val="00772FF5"/>
    <w:rsid w:val="00777C0D"/>
    <w:rsid w:val="007809E7"/>
    <w:rsid w:val="0078175B"/>
    <w:rsid w:val="0078583F"/>
    <w:rsid w:val="00786745"/>
    <w:rsid w:val="00786E3E"/>
    <w:rsid w:val="00792E9C"/>
    <w:rsid w:val="007977E7"/>
    <w:rsid w:val="007A2863"/>
    <w:rsid w:val="007A300D"/>
    <w:rsid w:val="007A7899"/>
    <w:rsid w:val="007B35FF"/>
    <w:rsid w:val="007B3725"/>
    <w:rsid w:val="007B394E"/>
    <w:rsid w:val="007B5254"/>
    <w:rsid w:val="007B5267"/>
    <w:rsid w:val="007C0911"/>
    <w:rsid w:val="007C33E1"/>
    <w:rsid w:val="007C57AF"/>
    <w:rsid w:val="007D1488"/>
    <w:rsid w:val="007D2E1D"/>
    <w:rsid w:val="007D3AFF"/>
    <w:rsid w:val="007D4E47"/>
    <w:rsid w:val="007D685C"/>
    <w:rsid w:val="007D7B04"/>
    <w:rsid w:val="007E1DAB"/>
    <w:rsid w:val="007E557E"/>
    <w:rsid w:val="007E6AFB"/>
    <w:rsid w:val="007E70DE"/>
    <w:rsid w:val="007E7BD5"/>
    <w:rsid w:val="007F143E"/>
    <w:rsid w:val="007F2271"/>
    <w:rsid w:val="007F3080"/>
    <w:rsid w:val="007F39A9"/>
    <w:rsid w:val="007F4BAE"/>
    <w:rsid w:val="00800BED"/>
    <w:rsid w:val="00802155"/>
    <w:rsid w:val="00803947"/>
    <w:rsid w:val="008044C8"/>
    <w:rsid w:val="008057D8"/>
    <w:rsid w:val="00807B78"/>
    <w:rsid w:val="0081341E"/>
    <w:rsid w:val="00813C2D"/>
    <w:rsid w:val="00813D6E"/>
    <w:rsid w:val="00814276"/>
    <w:rsid w:val="008154EB"/>
    <w:rsid w:val="00815E7A"/>
    <w:rsid w:val="0081618D"/>
    <w:rsid w:val="0081764A"/>
    <w:rsid w:val="008207C4"/>
    <w:rsid w:val="00823665"/>
    <w:rsid w:val="0082398E"/>
    <w:rsid w:val="00824E49"/>
    <w:rsid w:val="00825809"/>
    <w:rsid w:val="008274E1"/>
    <w:rsid w:val="00830A55"/>
    <w:rsid w:val="0083173F"/>
    <w:rsid w:val="00840343"/>
    <w:rsid w:val="00843173"/>
    <w:rsid w:val="008435A5"/>
    <w:rsid w:val="008464EE"/>
    <w:rsid w:val="00850906"/>
    <w:rsid w:val="0085131F"/>
    <w:rsid w:val="008523E6"/>
    <w:rsid w:val="00854988"/>
    <w:rsid w:val="00855119"/>
    <w:rsid w:val="008560FD"/>
    <w:rsid w:val="00857EFC"/>
    <w:rsid w:val="00860242"/>
    <w:rsid w:val="008606D5"/>
    <w:rsid w:val="00863227"/>
    <w:rsid w:val="00863725"/>
    <w:rsid w:val="00864420"/>
    <w:rsid w:val="008668D4"/>
    <w:rsid w:val="00867899"/>
    <w:rsid w:val="0087539C"/>
    <w:rsid w:val="00876C93"/>
    <w:rsid w:val="00880571"/>
    <w:rsid w:val="008818F2"/>
    <w:rsid w:val="00883F8D"/>
    <w:rsid w:val="008844A6"/>
    <w:rsid w:val="00884930"/>
    <w:rsid w:val="00884C86"/>
    <w:rsid w:val="00885320"/>
    <w:rsid w:val="00885EEF"/>
    <w:rsid w:val="008865D6"/>
    <w:rsid w:val="00886F7C"/>
    <w:rsid w:val="0088771D"/>
    <w:rsid w:val="00887C17"/>
    <w:rsid w:val="00890712"/>
    <w:rsid w:val="00891830"/>
    <w:rsid w:val="00891AEC"/>
    <w:rsid w:val="00892D1F"/>
    <w:rsid w:val="0089405D"/>
    <w:rsid w:val="00895609"/>
    <w:rsid w:val="00896BDF"/>
    <w:rsid w:val="00896D20"/>
    <w:rsid w:val="008A0507"/>
    <w:rsid w:val="008A1112"/>
    <w:rsid w:val="008A1BE1"/>
    <w:rsid w:val="008A1CD5"/>
    <w:rsid w:val="008A1DE3"/>
    <w:rsid w:val="008A2702"/>
    <w:rsid w:val="008A55B8"/>
    <w:rsid w:val="008A5DAE"/>
    <w:rsid w:val="008B2BC2"/>
    <w:rsid w:val="008B3588"/>
    <w:rsid w:val="008B4FD1"/>
    <w:rsid w:val="008C24BC"/>
    <w:rsid w:val="008C3583"/>
    <w:rsid w:val="008C6ED2"/>
    <w:rsid w:val="008C7324"/>
    <w:rsid w:val="008C740D"/>
    <w:rsid w:val="008D2577"/>
    <w:rsid w:val="008D4040"/>
    <w:rsid w:val="008D48C8"/>
    <w:rsid w:val="008D48F0"/>
    <w:rsid w:val="008D5817"/>
    <w:rsid w:val="008E05F2"/>
    <w:rsid w:val="008E15E1"/>
    <w:rsid w:val="008E17CC"/>
    <w:rsid w:val="008E6332"/>
    <w:rsid w:val="008F1C7D"/>
    <w:rsid w:val="008F25F2"/>
    <w:rsid w:val="008F26DE"/>
    <w:rsid w:val="008F4717"/>
    <w:rsid w:val="008F52E1"/>
    <w:rsid w:val="008F6373"/>
    <w:rsid w:val="0090160E"/>
    <w:rsid w:val="00902C86"/>
    <w:rsid w:val="0090370D"/>
    <w:rsid w:val="0091029C"/>
    <w:rsid w:val="0091150D"/>
    <w:rsid w:val="009120B9"/>
    <w:rsid w:val="00913EFE"/>
    <w:rsid w:val="009145D0"/>
    <w:rsid w:val="0091716F"/>
    <w:rsid w:val="0092077D"/>
    <w:rsid w:val="00924274"/>
    <w:rsid w:val="009254AD"/>
    <w:rsid w:val="00925E39"/>
    <w:rsid w:val="00926CF4"/>
    <w:rsid w:val="009270FC"/>
    <w:rsid w:val="00930943"/>
    <w:rsid w:val="00930F8C"/>
    <w:rsid w:val="009317D3"/>
    <w:rsid w:val="00931AA2"/>
    <w:rsid w:val="00931EBA"/>
    <w:rsid w:val="00932C85"/>
    <w:rsid w:val="00933A13"/>
    <w:rsid w:val="009341DB"/>
    <w:rsid w:val="009360E6"/>
    <w:rsid w:val="00936C06"/>
    <w:rsid w:val="00940F28"/>
    <w:rsid w:val="009427CB"/>
    <w:rsid w:val="00944A88"/>
    <w:rsid w:val="009501E4"/>
    <w:rsid w:val="00951D9C"/>
    <w:rsid w:val="00955447"/>
    <w:rsid w:val="00960EB0"/>
    <w:rsid w:val="009647AA"/>
    <w:rsid w:val="0096599B"/>
    <w:rsid w:val="00966595"/>
    <w:rsid w:val="009717B6"/>
    <w:rsid w:val="009722BA"/>
    <w:rsid w:val="009746E3"/>
    <w:rsid w:val="009748A1"/>
    <w:rsid w:val="0097583B"/>
    <w:rsid w:val="009809DD"/>
    <w:rsid w:val="00981604"/>
    <w:rsid w:val="009851C0"/>
    <w:rsid w:val="00985406"/>
    <w:rsid w:val="00986571"/>
    <w:rsid w:val="00986798"/>
    <w:rsid w:val="00992731"/>
    <w:rsid w:val="009939B1"/>
    <w:rsid w:val="009941FD"/>
    <w:rsid w:val="00994AA1"/>
    <w:rsid w:val="00994BCC"/>
    <w:rsid w:val="00995077"/>
    <w:rsid w:val="00996CCB"/>
    <w:rsid w:val="009A0E1C"/>
    <w:rsid w:val="009B5146"/>
    <w:rsid w:val="009B5382"/>
    <w:rsid w:val="009B623A"/>
    <w:rsid w:val="009B7782"/>
    <w:rsid w:val="009C26D5"/>
    <w:rsid w:val="009C3F50"/>
    <w:rsid w:val="009C6AAA"/>
    <w:rsid w:val="009D1E6D"/>
    <w:rsid w:val="009D5321"/>
    <w:rsid w:val="009D7739"/>
    <w:rsid w:val="009E51CC"/>
    <w:rsid w:val="009E5AED"/>
    <w:rsid w:val="009F2980"/>
    <w:rsid w:val="009F64CE"/>
    <w:rsid w:val="009F7F63"/>
    <w:rsid w:val="00A0509F"/>
    <w:rsid w:val="00A12BC8"/>
    <w:rsid w:val="00A140BB"/>
    <w:rsid w:val="00A15638"/>
    <w:rsid w:val="00A24056"/>
    <w:rsid w:val="00A25BF1"/>
    <w:rsid w:val="00A27142"/>
    <w:rsid w:val="00A3073C"/>
    <w:rsid w:val="00A30E13"/>
    <w:rsid w:val="00A334BD"/>
    <w:rsid w:val="00A3413A"/>
    <w:rsid w:val="00A35A93"/>
    <w:rsid w:val="00A372CD"/>
    <w:rsid w:val="00A37454"/>
    <w:rsid w:val="00A42183"/>
    <w:rsid w:val="00A44C9E"/>
    <w:rsid w:val="00A46256"/>
    <w:rsid w:val="00A466EE"/>
    <w:rsid w:val="00A50222"/>
    <w:rsid w:val="00A50780"/>
    <w:rsid w:val="00A5090A"/>
    <w:rsid w:val="00A565E7"/>
    <w:rsid w:val="00A56A3A"/>
    <w:rsid w:val="00A610BC"/>
    <w:rsid w:val="00A62297"/>
    <w:rsid w:val="00A62D15"/>
    <w:rsid w:val="00A651DE"/>
    <w:rsid w:val="00A657BB"/>
    <w:rsid w:val="00A674F5"/>
    <w:rsid w:val="00A67B09"/>
    <w:rsid w:val="00A70B12"/>
    <w:rsid w:val="00A70C5D"/>
    <w:rsid w:val="00A7461B"/>
    <w:rsid w:val="00A74C43"/>
    <w:rsid w:val="00A75957"/>
    <w:rsid w:val="00A80F5C"/>
    <w:rsid w:val="00A80FF7"/>
    <w:rsid w:val="00A83D7E"/>
    <w:rsid w:val="00A84281"/>
    <w:rsid w:val="00A86D04"/>
    <w:rsid w:val="00A906C3"/>
    <w:rsid w:val="00A95ACE"/>
    <w:rsid w:val="00A97EC6"/>
    <w:rsid w:val="00AA14C0"/>
    <w:rsid w:val="00AA2AAB"/>
    <w:rsid w:val="00AB00EF"/>
    <w:rsid w:val="00AB350D"/>
    <w:rsid w:val="00AB35BB"/>
    <w:rsid w:val="00AB7903"/>
    <w:rsid w:val="00AC0CE9"/>
    <w:rsid w:val="00AC41D1"/>
    <w:rsid w:val="00AC7A43"/>
    <w:rsid w:val="00AC7F1E"/>
    <w:rsid w:val="00AD1AFC"/>
    <w:rsid w:val="00AD206B"/>
    <w:rsid w:val="00AD21DB"/>
    <w:rsid w:val="00AD2A51"/>
    <w:rsid w:val="00AD3232"/>
    <w:rsid w:val="00AD3EEE"/>
    <w:rsid w:val="00AE17B7"/>
    <w:rsid w:val="00AE1906"/>
    <w:rsid w:val="00AE6232"/>
    <w:rsid w:val="00AE65E1"/>
    <w:rsid w:val="00AF1F93"/>
    <w:rsid w:val="00AF5DDA"/>
    <w:rsid w:val="00AF6361"/>
    <w:rsid w:val="00AF720A"/>
    <w:rsid w:val="00AF795A"/>
    <w:rsid w:val="00B00590"/>
    <w:rsid w:val="00B01A51"/>
    <w:rsid w:val="00B02A4A"/>
    <w:rsid w:val="00B02D52"/>
    <w:rsid w:val="00B03F02"/>
    <w:rsid w:val="00B03FAB"/>
    <w:rsid w:val="00B045AA"/>
    <w:rsid w:val="00B04A79"/>
    <w:rsid w:val="00B07486"/>
    <w:rsid w:val="00B2526F"/>
    <w:rsid w:val="00B26091"/>
    <w:rsid w:val="00B31174"/>
    <w:rsid w:val="00B340F0"/>
    <w:rsid w:val="00B406A2"/>
    <w:rsid w:val="00B42030"/>
    <w:rsid w:val="00B4270B"/>
    <w:rsid w:val="00B47FCB"/>
    <w:rsid w:val="00B5071D"/>
    <w:rsid w:val="00B516D5"/>
    <w:rsid w:val="00B51775"/>
    <w:rsid w:val="00B62791"/>
    <w:rsid w:val="00B6590F"/>
    <w:rsid w:val="00B65A0C"/>
    <w:rsid w:val="00B70094"/>
    <w:rsid w:val="00B707D2"/>
    <w:rsid w:val="00B7119C"/>
    <w:rsid w:val="00B72542"/>
    <w:rsid w:val="00B75E90"/>
    <w:rsid w:val="00B77051"/>
    <w:rsid w:val="00B844EF"/>
    <w:rsid w:val="00B854FE"/>
    <w:rsid w:val="00B90DDA"/>
    <w:rsid w:val="00B91635"/>
    <w:rsid w:val="00B93FF7"/>
    <w:rsid w:val="00B97644"/>
    <w:rsid w:val="00B977AB"/>
    <w:rsid w:val="00BA03A4"/>
    <w:rsid w:val="00BA2810"/>
    <w:rsid w:val="00BA5859"/>
    <w:rsid w:val="00BA5E2B"/>
    <w:rsid w:val="00BA7D34"/>
    <w:rsid w:val="00BB15AB"/>
    <w:rsid w:val="00BB184F"/>
    <w:rsid w:val="00BB2BAF"/>
    <w:rsid w:val="00BB55D7"/>
    <w:rsid w:val="00BB566A"/>
    <w:rsid w:val="00BB5F0B"/>
    <w:rsid w:val="00BC08D5"/>
    <w:rsid w:val="00BC0CFF"/>
    <w:rsid w:val="00BC2D22"/>
    <w:rsid w:val="00BD10FE"/>
    <w:rsid w:val="00BD4974"/>
    <w:rsid w:val="00BD5FB1"/>
    <w:rsid w:val="00BE1B53"/>
    <w:rsid w:val="00BE282A"/>
    <w:rsid w:val="00BE3059"/>
    <w:rsid w:val="00BE466C"/>
    <w:rsid w:val="00BE7DCB"/>
    <w:rsid w:val="00BF0365"/>
    <w:rsid w:val="00BF16D2"/>
    <w:rsid w:val="00BF1A77"/>
    <w:rsid w:val="00C008CF"/>
    <w:rsid w:val="00C0114F"/>
    <w:rsid w:val="00C034B3"/>
    <w:rsid w:val="00C05233"/>
    <w:rsid w:val="00C072E5"/>
    <w:rsid w:val="00C07816"/>
    <w:rsid w:val="00C07A37"/>
    <w:rsid w:val="00C07A9F"/>
    <w:rsid w:val="00C07CAD"/>
    <w:rsid w:val="00C107F4"/>
    <w:rsid w:val="00C11DCB"/>
    <w:rsid w:val="00C14B3B"/>
    <w:rsid w:val="00C15354"/>
    <w:rsid w:val="00C1583D"/>
    <w:rsid w:val="00C17D6A"/>
    <w:rsid w:val="00C20B82"/>
    <w:rsid w:val="00C225DC"/>
    <w:rsid w:val="00C24A5C"/>
    <w:rsid w:val="00C24CC4"/>
    <w:rsid w:val="00C3113F"/>
    <w:rsid w:val="00C3239F"/>
    <w:rsid w:val="00C32E6F"/>
    <w:rsid w:val="00C33E60"/>
    <w:rsid w:val="00C36B07"/>
    <w:rsid w:val="00C36BDD"/>
    <w:rsid w:val="00C4195D"/>
    <w:rsid w:val="00C41DE8"/>
    <w:rsid w:val="00C44EF1"/>
    <w:rsid w:val="00C471CA"/>
    <w:rsid w:val="00C47BD8"/>
    <w:rsid w:val="00C50E49"/>
    <w:rsid w:val="00C5298A"/>
    <w:rsid w:val="00C53B2E"/>
    <w:rsid w:val="00C54144"/>
    <w:rsid w:val="00C551EB"/>
    <w:rsid w:val="00C55412"/>
    <w:rsid w:val="00C5587D"/>
    <w:rsid w:val="00C571A7"/>
    <w:rsid w:val="00C6131F"/>
    <w:rsid w:val="00C63AF3"/>
    <w:rsid w:val="00C63C51"/>
    <w:rsid w:val="00C657C8"/>
    <w:rsid w:val="00C700DE"/>
    <w:rsid w:val="00C71C86"/>
    <w:rsid w:val="00C72F28"/>
    <w:rsid w:val="00C747DF"/>
    <w:rsid w:val="00C764CB"/>
    <w:rsid w:val="00C80302"/>
    <w:rsid w:val="00C823F2"/>
    <w:rsid w:val="00C85D0F"/>
    <w:rsid w:val="00C86358"/>
    <w:rsid w:val="00C86891"/>
    <w:rsid w:val="00C90095"/>
    <w:rsid w:val="00C92243"/>
    <w:rsid w:val="00C92333"/>
    <w:rsid w:val="00C93650"/>
    <w:rsid w:val="00C94F00"/>
    <w:rsid w:val="00CA2F66"/>
    <w:rsid w:val="00CA6EFF"/>
    <w:rsid w:val="00CB2300"/>
    <w:rsid w:val="00CB4781"/>
    <w:rsid w:val="00CB4A05"/>
    <w:rsid w:val="00CB7587"/>
    <w:rsid w:val="00CC222E"/>
    <w:rsid w:val="00CC28DE"/>
    <w:rsid w:val="00CC68BF"/>
    <w:rsid w:val="00CD3E3D"/>
    <w:rsid w:val="00CD48D4"/>
    <w:rsid w:val="00CD4B02"/>
    <w:rsid w:val="00CD5387"/>
    <w:rsid w:val="00CE2A45"/>
    <w:rsid w:val="00CE357A"/>
    <w:rsid w:val="00CE4579"/>
    <w:rsid w:val="00CE5E93"/>
    <w:rsid w:val="00CE678D"/>
    <w:rsid w:val="00CF3469"/>
    <w:rsid w:val="00CF5F54"/>
    <w:rsid w:val="00CF7846"/>
    <w:rsid w:val="00D008A5"/>
    <w:rsid w:val="00D0228B"/>
    <w:rsid w:val="00D022D1"/>
    <w:rsid w:val="00D02DFF"/>
    <w:rsid w:val="00D0572E"/>
    <w:rsid w:val="00D0695F"/>
    <w:rsid w:val="00D06D36"/>
    <w:rsid w:val="00D1283D"/>
    <w:rsid w:val="00D1373E"/>
    <w:rsid w:val="00D139B4"/>
    <w:rsid w:val="00D152DD"/>
    <w:rsid w:val="00D2007C"/>
    <w:rsid w:val="00D213D5"/>
    <w:rsid w:val="00D2194A"/>
    <w:rsid w:val="00D23CD0"/>
    <w:rsid w:val="00D23DB5"/>
    <w:rsid w:val="00D2577A"/>
    <w:rsid w:val="00D352F7"/>
    <w:rsid w:val="00D3660A"/>
    <w:rsid w:val="00D40C1B"/>
    <w:rsid w:val="00D42603"/>
    <w:rsid w:val="00D42781"/>
    <w:rsid w:val="00D449D3"/>
    <w:rsid w:val="00D44B06"/>
    <w:rsid w:val="00D459E5"/>
    <w:rsid w:val="00D45C8C"/>
    <w:rsid w:val="00D50FBF"/>
    <w:rsid w:val="00D52149"/>
    <w:rsid w:val="00D526BA"/>
    <w:rsid w:val="00D53B0D"/>
    <w:rsid w:val="00D55B98"/>
    <w:rsid w:val="00D57E12"/>
    <w:rsid w:val="00D61836"/>
    <w:rsid w:val="00D6439B"/>
    <w:rsid w:val="00D65D38"/>
    <w:rsid w:val="00D71CCB"/>
    <w:rsid w:val="00D7410D"/>
    <w:rsid w:val="00D779EE"/>
    <w:rsid w:val="00D80F41"/>
    <w:rsid w:val="00D8189C"/>
    <w:rsid w:val="00D82B88"/>
    <w:rsid w:val="00D86AB1"/>
    <w:rsid w:val="00D94604"/>
    <w:rsid w:val="00D950DB"/>
    <w:rsid w:val="00D977FC"/>
    <w:rsid w:val="00DA0B45"/>
    <w:rsid w:val="00DA0F2F"/>
    <w:rsid w:val="00DA3B27"/>
    <w:rsid w:val="00DA3C2E"/>
    <w:rsid w:val="00DA459C"/>
    <w:rsid w:val="00DA6C20"/>
    <w:rsid w:val="00DA6F90"/>
    <w:rsid w:val="00DB1048"/>
    <w:rsid w:val="00DB1516"/>
    <w:rsid w:val="00DB18F9"/>
    <w:rsid w:val="00DB608B"/>
    <w:rsid w:val="00DB645B"/>
    <w:rsid w:val="00DB6F6C"/>
    <w:rsid w:val="00DB6FFE"/>
    <w:rsid w:val="00DC027A"/>
    <w:rsid w:val="00DC15F2"/>
    <w:rsid w:val="00DC2147"/>
    <w:rsid w:val="00DC302D"/>
    <w:rsid w:val="00DC39C1"/>
    <w:rsid w:val="00DC3B3B"/>
    <w:rsid w:val="00DC579F"/>
    <w:rsid w:val="00DC62A9"/>
    <w:rsid w:val="00DC7DFD"/>
    <w:rsid w:val="00DD11E7"/>
    <w:rsid w:val="00DD206F"/>
    <w:rsid w:val="00DD3EF3"/>
    <w:rsid w:val="00DD572A"/>
    <w:rsid w:val="00DE39E1"/>
    <w:rsid w:val="00DE5520"/>
    <w:rsid w:val="00DE5789"/>
    <w:rsid w:val="00DF0898"/>
    <w:rsid w:val="00DF2E3D"/>
    <w:rsid w:val="00E0067B"/>
    <w:rsid w:val="00E024DD"/>
    <w:rsid w:val="00E03B74"/>
    <w:rsid w:val="00E057F5"/>
    <w:rsid w:val="00E05EF3"/>
    <w:rsid w:val="00E0755C"/>
    <w:rsid w:val="00E108D5"/>
    <w:rsid w:val="00E12235"/>
    <w:rsid w:val="00E17043"/>
    <w:rsid w:val="00E200C6"/>
    <w:rsid w:val="00E203D1"/>
    <w:rsid w:val="00E22A59"/>
    <w:rsid w:val="00E230B1"/>
    <w:rsid w:val="00E250DD"/>
    <w:rsid w:val="00E25656"/>
    <w:rsid w:val="00E26338"/>
    <w:rsid w:val="00E27B6E"/>
    <w:rsid w:val="00E30393"/>
    <w:rsid w:val="00E30C4A"/>
    <w:rsid w:val="00E329A0"/>
    <w:rsid w:val="00E33045"/>
    <w:rsid w:val="00E33499"/>
    <w:rsid w:val="00E3646A"/>
    <w:rsid w:val="00E368E4"/>
    <w:rsid w:val="00E37AF6"/>
    <w:rsid w:val="00E37C83"/>
    <w:rsid w:val="00E41E7B"/>
    <w:rsid w:val="00E430B4"/>
    <w:rsid w:val="00E43B40"/>
    <w:rsid w:val="00E44E48"/>
    <w:rsid w:val="00E450FF"/>
    <w:rsid w:val="00E47002"/>
    <w:rsid w:val="00E501A2"/>
    <w:rsid w:val="00E51188"/>
    <w:rsid w:val="00E529AB"/>
    <w:rsid w:val="00E54647"/>
    <w:rsid w:val="00E65D14"/>
    <w:rsid w:val="00E66894"/>
    <w:rsid w:val="00E70D77"/>
    <w:rsid w:val="00E7345C"/>
    <w:rsid w:val="00E74A81"/>
    <w:rsid w:val="00E77852"/>
    <w:rsid w:val="00E80CD0"/>
    <w:rsid w:val="00E812FD"/>
    <w:rsid w:val="00E850B8"/>
    <w:rsid w:val="00E85D54"/>
    <w:rsid w:val="00E86799"/>
    <w:rsid w:val="00E87678"/>
    <w:rsid w:val="00E87E2B"/>
    <w:rsid w:val="00E91A24"/>
    <w:rsid w:val="00E9332C"/>
    <w:rsid w:val="00E93B2C"/>
    <w:rsid w:val="00E94E86"/>
    <w:rsid w:val="00E960E7"/>
    <w:rsid w:val="00EA2038"/>
    <w:rsid w:val="00EA2E06"/>
    <w:rsid w:val="00EA4631"/>
    <w:rsid w:val="00EA5F1D"/>
    <w:rsid w:val="00EA7BAF"/>
    <w:rsid w:val="00EB22E0"/>
    <w:rsid w:val="00EB42B6"/>
    <w:rsid w:val="00EB5A7E"/>
    <w:rsid w:val="00EC0947"/>
    <w:rsid w:val="00EC0B7C"/>
    <w:rsid w:val="00EC3495"/>
    <w:rsid w:val="00EC48C6"/>
    <w:rsid w:val="00EC639E"/>
    <w:rsid w:val="00ED098B"/>
    <w:rsid w:val="00ED43E9"/>
    <w:rsid w:val="00ED4525"/>
    <w:rsid w:val="00EE0314"/>
    <w:rsid w:val="00EE05D8"/>
    <w:rsid w:val="00EE3E7C"/>
    <w:rsid w:val="00EE7938"/>
    <w:rsid w:val="00EF0083"/>
    <w:rsid w:val="00EF16B0"/>
    <w:rsid w:val="00EF1AA0"/>
    <w:rsid w:val="00EF1B5A"/>
    <w:rsid w:val="00EF1EDF"/>
    <w:rsid w:val="00EF2C59"/>
    <w:rsid w:val="00EF3811"/>
    <w:rsid w:val="00EF448B"/>
    <w:rsid w:val="00EF4FAA"/>
    <w:rsid w:val="00F011DB"/>
    <w:rsid w:val="00F011E6"/>
    <w:rsid w:val="00F02F67"/>
    <w:rsid w:val="00F03EA5"/>
    <w:rsid w:val="00F06C3D"/>
    <w:rsid w:val="00F07898"/>
    <w:rsid w:val="00F138BA"/>
    <w:rsid w:val="00F15569"/>
    <w:rsid w:val="00F264ED"/>
    <w:rsid w:val="00F32A7D"/>
    <w:rsid w:val="00F353D5"/>
    <w:rsid w:val="00F354C6"/>
    <w:rsid w:val="00F42C1E"/>
    <w:rsid w:val="00F45E7F"/>
    <w:rsid w:val="00F4665C"/>
    <w:rsid w:val="00F506CA"/>
    <w:rsid w:val="00F54CF5"/>
    <w:rsid w:val="00F56719"/>
    <w:rsid w:val="00F57A01"/>
    <w:rsid w:val="00F61A9A"/>
    <w:rsid w:val="00F63AF0"/>
    <w:rsid w:val="00F65787"/>
    <w:rsid w:val="00F659F9"/>
    <w:rsid w:val="00F66683"/>
    <w:rsid w:val="00F70088"/>
    <w:rsid w:val="00F70AEF"/>
    <w:rsid w:val="00F7295A"/>
    <w:rsid w:val="00F76F31"/>
    <w:rsid w:val="00F804C2"/>
    <w:rsid w:val="00F82A68"/>
    <w:rsid w:val="00F82FE0"/>
    <w:rsid w:val="00F844C7"/>
    <w:rsid w:val="00F916DD"/>
    <w:rsid w:val="00F92055"/>
    <w:rsid w:val="00F9394E"/>
    <w:rsid w:val="00F96475"/>
    <w:rsid w:val="00F9696D"/>
    <w:rsid w:val="00F96CC3"/>
    <w:rsid w:val="00F97351"/>
    <w:rsid w:val="00FA141A"/>
    <w:rsid w:val="00FA15F5"/>
    <w:rsid w:val="00FA326B"/>
    <w:rsid w:val="00FA5EA5"/>
    <w:rsid w:val="00FA66AD"/>
    <w:rsid w:val="00FB109F"/>
    <w:rsid w:val="00FB268C"/>
    <w:rsid w:val="00FB33FD"/>
    <w:rsid w:val="00FB5521"/>
    <w:rsid w:val="00FC0A0D"/>
    <w:rsid w:val="00FC347C"/>
    <w:rsid w:val="00FC3F4D"/>
    <w:rsid w:val="00FC6555"/>
    <w:rsid w:val="00FD0DCA"/>
    <w:rsid w:val="00FD1006"/>
    <w:rsid w:val="00FD1ECD"/>
    <w:rsid w:val="00FD264B"/>
    <w:rsid w:val="00FD2F91"/>
    <w:rsid w:val="00FD6574"/>
    <w:rsid w:val="00FE01C3"/>
    <w:rsid w:val="00FE3362"/>
    <w:rsid w:val="00FE47D7"/>
    <w:rsid w:val="00FF1F43"/>
    <w:rsid w:val="00FF2305"/>
    <w:rsid w:val="00FF2DEB"/>
    <w:rsid w:val="00FF64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7BB600"/>
  <w15:docId w15:val="{3B0CB1BA-FCA6-49A5-9952-F0FF55E9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90F"/>
    <w:pPr>
      <w:spacing w:line="360" w:lineRule="auto"/>
      <w:ind w:firstLine="709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8E6332"/>
    <w:pPr>
      <w:keepNext/>
      <w:spacing w:after="120"/>
      <w:ind w:firstLine="0"/>
      <w:jc w:val="center"/>
      <w:outlineLvl w:val="0"/>
    </w:pPr>
    <w:rPr>
      <w:rFonts w:eastAsiaTheme="majorEastAsia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2D4D"/>
    <w:pPr>
      <w:keepNext/>
      <w:spacing w:before="240" w:after="120"/>
      <w:ind w:firstLine="0"/>
      <w:jc w:val="both"/>
      <w:outlineLvl w:val="1"/>
    </w:pPr>
    <w:rPr>
      <w:rFonts w:eastAsiaTheme="majorEastAs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3646A"/>
    <w:pPr>
      <w:keepNext/>
      <w:numPr>
        <w:ilvl w:val="2"/>
        <w:numId w:val="8"/>
      </w:numPr>
      <w:spacing w:before="240" w:after="60"/>
      <w:outlineLvl w:val="2"/>
    </w:pPr>
    <w:rPr>
      <w:rFonts w:eastAsiaTheme="majorEastAsia" w:cstheme="majorBidi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DB1516"/>
    <w:pPr>
      <w:keepNext/>
      <w:numPr>
        <w:ilvl w:val="3"/>
        <w:numId w:val="8"/>
      </w:numPr>
      <w:spacing w:before="240" w:after="60"/>
      <w:outlineLvl w:val="3"/>
    </w:pPr>
    <w:rPr>
      <w:rFonts w:cstheme="majorBidi"/>
      <w:b/>
      <w:bCs/>
      <w:szCs w:val="28"/>
    </w:rPr>
  </w:style>
  <w:style w:type="paragraph" w:styleId="5">
    <w:name w:val="heading 5"/>
    <w:aliases w:val="Подрисуночная подпись"/>
    <w:basedOn w:val="a"/>
    <w:next w:val="a"/>
    <w:link w:val="50"/>
    <w:autoRedefine/>
    <w:uiPriority w:val="9"/>
    <w:unhideWhenUsed/>
    <w:qFormat/>
    <w:rsid w:val="009D5321"/>
    <w:pPr>
      <w:tabs>
        <w:tab w:val="left" w:pos="4820"/>
      </w:tabs>
      <w:spacing w:after="120" w:line="240" w:lineRule="auto"/>
      <w:ind w:firstLine="0"/>
      <w:jc w:val="center"/>
      <w:outlineLvl w:val="4"/>
    </w:pPr>
    <w:rPr>
      <w:rFonts w:eastAsia="Calibri" w:cstheme="majorBidi"/>
      <w:bCs/>
      <w:iCs/>
      <w:color w:val="000000"/>
      <w:sz w:val="24"/>
      <w:shd w:val="clear" w:color="auto" w:fill="FFFFF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516"/>
    <w:pPr>
      <w:numPr>
        <w:ilvl w:val="5"/>
        <w:numId w:val="8"/>
      </w:num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516"/>
    <w:pPr>
      <w:numPr>
        <w:ilvl w:val="6"/>
        <w:numId w:val="8"/>
      </w:num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516"/>
    <w:pPr>
      <w:numPr>
        <w:ilvl w:val="7"/>
        <w:numId w:val="8"/>
      </w:num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516"/>
    <w:pPr>
      <w:numPr>
        <w:ilvl w:val="8"/>
        <w:numId w:val="8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435D61"/>
    <w:pPr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95C12"/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295C12"/>
    <w:rPr>
      <w:rFonts w:ascii="Tahoma" w:hAnsi="Tahoma" w:cs="Tahoma"/>
      <w:sz w:val="16"/>
      <w:szCs w:val="16"/>
    </w:rPr>
  </w:style>
  <w:style w:type="character" w:styleId="a7">
    <w:name w:val="Hyperlink"/>
    <w:uiPriority w:val="99"/>
    <w:unhideWhenUsed/>
    <w:rsid w:val="006127AE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E3646A"/>
    <w:rPr>
      <w:rFonts w:ascii="Times New Roman" w:eastAsiaTheme="majorEastAsia" w:hAnsi="Times New Roman" w:cstheme="majorBidi"/>
      <w:bCs/>
      <w:sz w:val="28"/>
      <w:szCs w:val="26"/>
    </w:rPr>
  </w:style>
  <w:style w:type="table" w:styleId="a8">
    <w:name w:val="Table Grid"/>
    <w:basedOn w:val="a1"/>
    <w:uiPriority w:val="59"/>
    <w:rsid w:val="00F82FE0"/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58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97583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5B7E3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B7E30"/>
  </w:style>
  <w:style w:type="paragraph" w:styleId="ab">
    <w:name w:val="footer"/>
    <w:basedOn w:val="a"/>
    <w:link w:val="ac"/>
    <w:uiPriority w:val="99"/>
    <w:unhideWhenUsed/>
    <w:rsid w:val="005B7E3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B7E30"/>
  </w:style>
  <w:style w:type="character" w:customStyle="1" w:styleId="10">
    <w:name w:val="Заголовок 1 Знак"/>
    <w:basedOn w:val="a0"/>
    <w:link w:val="1"/>
    <w:uiPriority w:val="9"/>
    <w:rsid w:val="008E6332"/>
    <w:rPr>
      <w:rFonts w:ascii="Times New Roman" w:eastAsiaTheme="majorEastAsia" w:hAnsi="Times New Roman"/>
      <w:b/>
      <w:bCs/>
      <w:kern w:val="32"/>
      <w:sz w:val="28"/>
      <w:szCs w:val="32"/>
    </w:rPr>
  </w:style>
  <w:style w:type="character" w:customStyle="1" w:styleId="fmt">
    <w:name w:val="fmt"/>
    <w:basedOn w:val="a0"/>
    <w:rsid w:val="00303421"/>
  </w:style>
  <w:style w:type="character" w:customStyle="1" w:styleId="20">
    <w:name w:val="Заголовок 2 Знак"/>
    <w:basedOn w:val="a0"/>
    <w:link w:val="2"/>
    <w:uiPriority w:val="9"/>
    <w:rsid w:val="000A2D4D"/>
    <w:rPr>
      <w:rFonts w:ascii="Times New Roman" w:eastAsiaTheme="majorEastAsia" w:hAnsi="Times New Roman"/>
      <w:b/>
      <w:bCs/>
      <w:i/>
      <w:iCs/>
      <w:sz w:val="28"/>
      <w:szCs w:val="28"/>
    </w:rPr>
  </w:style>
  <w:style w:type="character" w:styleId="ad">
    <w:name w:val="FollowedHyperlink"/>
    <w:uiPriority w:val="99"/>
    <w:semiHidden/>
    <w:unhideWhenUsed/>
    <w:rsid w:val="009C6AAA"/>
    <w:rPr>
      <w:color w:val="800080"/>
      <w:u w:val="single"/>
    </w:rPr>
  </w:style>
  <w:style w:type="paragraph" w:styleId="ae">
    <w:name w:val="Subtitle"/>
    <w:basedOn w:val="3"/>
    <w:next w:val="a"/>
    <w:link w:val="af"/>
    <w:autoRedefine/>
    <w:uiPriority w:val="11"/>
    <w:qFormat/>
    <w:rsid w:val="004715FD"/>
    <w:pPr>
      <w:numPr>
        <w:ilvl w:val="0"/>
        <w:numId w:val="0"/>
      </w:numPr>
      <w:spacing w:before="0" w:after="0"/>
    </w:pPr>
    <w:rPr>
      <w:rFonts w:cs="Times New Roman"/>
      <w:i/>
    </w:rPr>
  </w:style>
  <w:style w:type="character" w:customStyle="1" w:styleId="af">
    <w:name w:val="Подзаголовок Знак"/>
    <w:basedOn w:val="a0"/>
    <w:link w:val="ae"/>
    <w:uiPriority w:val="11"/>
    <w:rsid w:val="004715FD"/>
    <w:rPr>
      <w:rFonts w:ascii="Times New Roman" w:eastAsiaTheme="majorEastAsia" w:hAnsi="Times New Roman"/>
      <w:bCs/>
      <w:i/>
      <w:sz w:val="28"/>
      <w:szCs w:val="26"/>
    </w:rPr>
  </w:style>
  <w:style w:type="paragraph" w:styleId="af0">
    <w:name w:val="TOC Heading"/>
    <w:basedOn w:val="1"/>
    <w:next w:val="a"/>
    <w:uiPriority w:val="39"/>
    <w:unhideWhenUsed/>
    <w:qFormat/>
    <w:rsid w:val="00DB1516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9317D3"/>
    <w:pPr>
      <w:tabs>
        <w:tab w:val="left" w:pos="1100"/>
        <w:tab w:val="right" w:leader="dot" w:pos="9628"/>
      </w:tabs>
      <w:spacing w:after="120"/>
      <w:ind w:firstLine="0"/>
      <w:jc w:val="center"/>
      <w:outlineLvl w:val="0"/>
    </w:pPr>
    <w:rPr>
      <w:b/>
    </w:rPr>
  </w:style>
  <w:style w:type="paragraph" w:styleId="21">
    <w:name w:val="toc 2"/>
    <w:basedOn w:val="a"/>
    <w:next w:val="a"/>
    <w:autoRedefine/>
    <w:uiPriority w:val="39"/>
    <w:unhideWhenUsed/>
    <w:rsid w:val="0090370D"/>
    <w:pPr>
      <w:ind w:left="220"/>
    </w:pPr>
  </w:style>
  <w:style w:type="character" w:customStyle="1" w:styleId="ng-scope">
    <w:name w:val="ng-scope"/>
    <w:rsid w:val="00E86799"/>
  </w:style>
  <w:style w:type="character" w:customStyle="1" w:styleId="ng-binding">
    <w:name w:val="ng-binding"/>
    <w:rsid w:val="00E86799"/>
  </w:style>
  <w:style w:type="character" w:customStyle="1" w:styleId="authors-info">
    <w:name w:val="authors-info"/>
    <w:rsid w:val="00E86799"/>
  </w:style>
  <w:style w:type="character" w:customStyle="1" w:styleId="booktitle">
    <w:name w:val="booktitle"/>
    <w:rsid w:val="001462D7"/>
  </w:style>
  <w:style w:type="character" w:customStyle="1" w:styleId="page-numbers-info">
    <w:name w:val="page-numbers-info"/>
    <w:rsid w:val="001462D7"/>
  </w:style>
  <w:style w:type="character" w:customStyle="1" w:styleId="a4">
    <w:name w:val="Абзац списка Знак"/>
    <w:link w:val="a3"/>
    <w:uiPriority w:val="34"/>
    <w:locked/>
    <w:rsid w:val="00435D61"/>
    <w:rPr>
      <w:rFonts w:ascii="Times New Roman" w:hAnsi="Times New Roman"/>
      <w:sz w:val="28"/>
      <w:szCs w:val="24"/>
    </w:rPr>
  </w:style>
  <w:style w:type="character" w:customStyle="1" w:styleId="MTDisplayEquation">
    <w:name w:val="MTDisplayEquation Знак"/>
    <w:link w:val="MTDisplayEquation0"/>
    <w:uiPriority w:val="99"/>
    <w:locked/>
    <w:rsid w:val="00A83D7E"/>
    <w:rPr>
      <w:sz w:val="28"/>
      <w:lang w:val="en-US"/>
    </w:rPr>
  </w:style>
  <w:style w:type="paragraph" w:customStyle="1" w:styleId="MTDisplayEquation0">
    <w:name w:val="MTDisplayEquation"/>
    <w:basedOn w:val="a"/>
    <w:next w:val="a"/>
    <w:link w:val="MTDisplayEquation"/>
    <w:uiPriority w:val="99"/>
    <w:rsid w:val="00A83D7E"/>
    <w:pPr>
      <w:tabs>
        <w:tab w:val="center" w:pos="4680"/>
        <w:tab w:val="right" w:pos="9360"/>
      </w:tabs>
      <w:spacing w:after="120"/>
      <w:ind w:firstLine="567"/>
      <w:jc w:val="both"/>
    </w:pPr>
    <w:rPr>
      <w:szCs w:val="20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27274C"/>
    <w:pPr>
      <w:ind w:left="440"/>
    </w:pPr>
  </w:style>
  <w:style w:type="character" w:customStyle="1" w:styleId="40">
    <w:name w:val="Заголовок 4 Знак"/>
    <w:basedOn w:val="a0"/>
    <w:link w:val="4"/>
    <w:uiPriority w:val="9"/>
    <w:rsid w:val="00DB1516"/>
    <w:rPr>
      <w:rFonts w:ascii="Times New Roman" w:hAnsi="Times New Roman" w:cstheme="majorBidi"/>
      <w:b/>
      <w:bCs/>
      <w:sz w:val="28"/>
      <w:szCs w:val="28"/>
    </w:rPr>
  </w:style>
  <w:style w:type="character" w:styleId="af1">
    <w:name w:val="Emphasis"/>
    <w:basedOn w:val="a0"/>
    <w:uiPriority w:val="20"/>
    <w:qFormat/>
    <w:rsid w:val="00DB1516"/>
    <w:rPr>
      <w:rFonts w:asciiTheme="minorHAnsi" w:hAnsiTheme="minorHAnsi"/>
      <w:b/>
      <w:i/>
      <w:iCs/>
    </w:rPr>
  </w:style>
  <w:style w:type="paragraph" w:customStyle="1" w:styleId="ConsPlusNormal">
    <w:name w:val="ConsPlusNormal"/>
    <w:rsid w:val="00792E9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f2">
    <w:name w:val="Normal (Web)"/>
    <w:basedOn w:val="a"/>
    <w:uiPriority w:val="99"/>
    <w:unhideWhenUsed/>
    <w:rsid w:val="00792E9C"/>
    <w:pPr>
      <w:spacing w:before="100" w:beforeAutospacing="1" w:after="100" w:afterAutospacing="1"/>
    </w:pPr>
    <w:rPr>
      <w:rFonts w:eastAsia="Calibri"/>
    </w:rPr>
  </w:style>
  <w:style w:type="paragraph" w:customStyle="1" w:styleId="Default">
    <w:name w:val="Default"/>
    <w:rsid w:val="00792E9C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styleId="af3">
    <w:name w:val="Subtle Emphasis"/>
    <w:uiPriority w:val="19"/>
    <w:qFormat/>
    <w:rsid w:val="00DB1516"/>
    <w:rPr>
      <w:i/>
      <w:color w:val="5A5A5A" w:themeColor="text1" w:themeTint="A5"/>
    </w:rPr>
  </w:style>
  <w:style w:type="character" w:customStyle="1" w:styleId="MTEquationSection">
    <w:name w:val="MTEquationSection"/>
    <w:rsid w:val="00B62791"/>
    <w:rPr>
      <w:vanish/>
      <w:color w:val="FF0000"/>
    </w:rPr>
  </w:style>
  <w:style w:type="character" w:customStyle="1" w:styleId="50">
    <w:name w:val="Заголовок 5 Знак"/>
    <w:aliases w:val="Подрисуночная подпись Знак"/>
    <w:basedOn w:val="a0"/>
    <w:link w:val="5"/>
    <w:uiPriority w:val="9"/>
    <w:rsid w:val="009D5321"/>
    <w:rPr>
      <w:rFonts w:ascii="Times New Roman" w:eastAsia="Calibri" w:hAnsi="Times New Roman" w:cstheme="majorBidi"/>
      <w:bCs/>
      <w:iCs/>
      <w:color w:val="000000"/>
      <w:sz w:val="24"/>
      <w:szCs w:val="24"/>
      <w:lang w:eastAsia="en-US"/>
    </w:rPr>
  </w:style>
  <w:style w:type="character" w:customStyle="1" w:styleId="60">
    <w:name w:val="Заголовок 6 Знак"/>
    <w:basedOn w:val="a0"/>
    <w:link w:val="6"/>
    <w:uiPriority w:val="9"/>
    <w:semiHidden/>
    <w:rsid w:val="00DB1516"/>
    <w:rPr>
      <w:rFonts w:ascii="Times New Roman" w:hAnsi="Times New Roman"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DB1516"/>
    <w:rPr>
      <w:rFonts w:ascii="Times New Roman" w:hAnsi="Times New Roman" w:cstheme="majorBidi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B1516"/>
    <w:rPr>
      <w:rFonts w:ascii="Times New Roman" w:hAnsi="Times New Roman" w:cstheme="majorBidi"/>
      <w:i/>
      <w:iCs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B1516"/>
    <w:rPr>
      <w:rFonts w:asciiTheme="majorHAnsi" w:eastAsiaTheme="majorEastAsia" w:hAnsiTheme="majorHAnsi" w:cstheme="majorBidi"/>
    </w:rPr>
  </w:style>
  <w:style w:type="paragraph" w:styleId="af4">
    <w:name w:val="caption"/>
    <w:basedOn w:val="a"/>
    <w:next w:val="a"/>
    <w:uiPriority w:val="35"/>
    <w:unhideWhenUsed/>
    <w:rsid w:val="00E66894"/>
    <w:rPr>
      <w:b/>
      <w:bCs/>
      <w:color w:val="4F81BD" w:themeColor="accent1"/>
      <w:sz w:val="18"/>
      <w:szCs w:val="18"/>
    </w:rPr>
  </w:style>
  <w:style w:type="paragraph" w:styleId="af5">
    <w:name w:val="Title"/>
    <w:basedOn w:val="a"/>
    <w:next w:val="a"/>
    <w:link w:val="af6"/>
    <w:uiPriority w:val="10"/>
    <w:qFormat/>
    <w:rsid w:val="00DB151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6">
    <w:name w:val="Заголовок Знак"/>
    <w:basedOn w:val="a0"/>
    <w:link w:val="af5"/>
    <w:uiPriority w:val="10"/>
    <w:rsid w:val="00DB151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styleId="af7">
    <w:name w:val="Strong"/>
    <w:basedOn w:val="a0"/>
    <w:uiPriority w:val="22"/>
    <w:qFormat/>
    <w:rsid w:val="00DB1516"/>
    <w:rPr>
      <w:b/>
      <w:bCs/>
    </w:rPr>
  </w:style>
  <w:style w:type="paragraph" w:styleId="af8">
    <w:name w:val="No Spacing"/>
    <w:basedOn w:val="a"/>
    <w:link w:val="af9"/>
    <w:uiPriority w:val="1"/>
    <w:qFormat/>
    <w:rsid w:val="00DB1516"/>
    <w:rPr>
      <w:szCs w:val="32"/>
    </w:rPr>
  </w:style>
  <w:style w:type="character" w:customStyle="1" w:styleId="af9">
    <w:name w:val="Без интервала Знак"/>
    <w:basedOn w:val="a0"/>
    <w:link w:val="af8"/>
    <w:uiPriority w:val="1"/>
    <w:rsid w:val="00E66894"/>
    <w:rPr>
      <w:sz w:val="24"/>
      <w:szCs w:val="32"/>
    </w:rPr>
  </w:style>
  <w:style w:type="paragraph" w:styleId="22">
    <w:name w:val="Quote"/>
    <w:aliases w:val="Табличная подпись"/>
    <w:basedOn w:val="a"/>
    <w:next w:val="a"/>
    <w:link w:val="23"/>
    <w:uiPriority w:val="29"/>
    <w:qFormat/>
    <w:rsid w:val="001A13A9"/>
    <w:pPr>
      <w:spacing w:before="120" w:after="120"/>
    </w:pPr>
  </w:style>
  <w:style w:type="character" w:customStyle="1" w:styleId="23">
    <w:name w:val="Цитата 2 Знак"/>
    <w:aliases w:val="Табличная подпись Знак"/>
    <w:basedOn w:val="a0"/>
    <w:link w:val="22"/>
    <w:uiPriority w:val="29"/>
    <w:rsid w:val="001A13A9"/>
    <w:rPr>
      <w:rFonts w:ascii="Times New Roman" w:hAnsi="Times New Roman"/>
      <w:sz w:val="28"/>
      <w:szCs w:val="24"/>
    </w:rPr>
  </w:style>
  <w:style w:type="paragraph" w:styleId="afa">
    <w:name w:val="Intense Quote"/>
    <w:basedOn w:val="a"/>
    <w:next w:val="a"/>
    <w:link w:val="afb"/>
    <w:uiPriority w:val="30"/>
    <w:qFormat/>
    <w:rsid w:val="00DB1516"/>
    <w:pPr>
      <w:ind w:left="720" w:right="720"/>
    </w:pPr>
    <w:rPr>
      <w:b/>
      <w:i/>
      <w:szCs w:val="22"/>
    </w:rPr>
  </w:style>
  <w:style w:type="character" w:customStyle="1" w:styleId="afb">
    <w:name w:val="Выделенная цитата Знак"/>
    <w:basedOn w:val="a0"/>
    <w:link w:val="afa"/>
    <w:uiPriority w:val="30"/>
    <w:rsid w:val="00DB1516"/>
    <w:rPr>
      <w:b/>
      <w:i/>
      <w:sz w:val="24"/>
    </w:rPr>
  </w:style>
  <w:style w:type="character" w:styleId="afc">
    <w:name w:val="Intense Emphasis"/>
    <w:basedOn w:val="a0"/>
    <w:uiPriority w:val="21"/>
    <w:qFormat/>
    <w:rsid w:val="00DB1516"/>
    <w:rPr>
      <w:b/>
      <w:i/>
      <w:sz w:val="24"/>
      <w:szCs w:val="24"/>
      <w:u w:val="single"/>
    </w:rPr>
  </w:style>
  <w:style w:type="character" w:styleId="afd">
    <w:name w:val="Subtle Reference"/>
    <w:basedOn w:val="a0"/>
    <w:uiPriority w:val="31"/>
    <w:qFormat/>
    <w:rsid w:val="00DB1516"/>
    <w:rPr>
      <w:sz w:val="24"/>
      <w:szCs w:val="24"/>
      <w:u w:val="single"/>
    </w:rPr>
  </w:style>
  <w:style w:type="character" w:styleId="afe">
    <w:name w:val="Intense Reference"/>
    <w:basedOn w:val="a0"/>
    <w:uiPriority w:val="32"/>
    <w:qFormat/>
    <w:rsid w:val="00DB1516"/>
    <w:rPr>
      <w:b/>
      <w:sz w:val="24"/>
      <w:u w:val="single"/>
    </w:rPr>
  </w:style>
  <w:style w:type="character" w:styleId="aff">
    <w:name w:val="Book Title"/>
    <w:basedOn w:val="a0"/>
    <w:uiPriority w:val="33"/>
    <w:qFormat/>
    <w:rsid w:val="00DB1516"/>
    <w:rPr>
      <w:rFonts w:asciiTheme="majorHAnsi" w:eastAsiaTheme="majorEastAsia" w:hAnsiTheme="majorHAnsi"/>
      <w:b/>
      <w:i/>
      <w:sz w:val="24"/>
      <w:szCs w:val="24"/>
    </w:rPr>
  </w:style>
  <w:style w:type="character" w:styleId="aff0">
    <w:name w:val="Placeholder Text"/>
    <w:basedOn w:val="a0"/>
    <w:uiPriority w:val="99"/>
    <w:semiHidden/>
    <w:rsid w:val="00F657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7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73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61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9022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6" w:space="14" w:color="DDDDDD"/>
                            <w:left w:val="none" w:sz="0" w:space="0" w:color="auto"/>
                            <w:bottom w:val="none" w:sz="0" w:space="11" w:color="auto"/>
                            <w:right w:val="none" w:sz="0" w:space="0" w:color="auto"/>
                          </w:divBdr>
                          <w:divsChild>
                            <w:div w:id="1733580239">
                              <w:marLeft w:val="0"/>
                              <w:marRight w:val="0"/>
                              <w:marTop w:val="405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3796">
          <w:marLeft w:val="30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2912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8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0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31367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7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1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54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170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623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433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8338940">
                                                      <w:marLeft w:val="225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18" w:space="9" w:color="4285F4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53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9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1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8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1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9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7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99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7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32C754-F6B3-4C12-BCB0-65432D128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1148</TotalTime>
  <Pages>1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kbnavis</Company>
  <LinksUpToDate>false</LinksUpToDate>
  <CharactersWithSpaces>4187</CharactersWithSpaces>
  <SharedDoc>false</SharedDoc>
  <HLinks>
    <vt:vector size="252" baseType="variant">
      <vt:variant>
        <vt:i4>7471124</vt:i4>
      </vt:variant>
      <vt:variant>
        <vt:i4>1098</vt:i4>
      </vt:variant>
      <vt:variant>
        <vt:i4>0</vt:i4>
      </vt:variant>
      <vt:variant>
        <vt:i4>5</vt:i4>
      </vt:variant>
      <vt:variant>
        <vt:lpwstr>http://www.srns.ru/mediawiki/images/9/98/%D0%9C%D0%9E%D0%9F%D0%A1_%D0%9B%D0%BA10.pdf</vt:lpwstr>
      </vt:variant>
      <vt:variant>
        <vt:lpwstr/>
      </vt:variant>
      <vt:variant>
        <vt:i4>2031689</vt:i4>
      </vt:variant>
      <vt:variant>
        <vt:i4>1095</vt:i4>
      </vt:variant>
      <vt:variant>
        <vt:i4>0</vt:i4>
      </vt:variant>
      <vt:variant>
        <vt:i4>5</vt:i4>
      </vt:variant>
      <vt:variant>
        <vt:lpwstr>https://en.wikipedia.org/wiki/Pinhole_camera_model</vt:lpwstr>
      </vt:variant>
      <vt:variant>
        <vt:lpwstr/>
      </vt:variant>
      <vt:variant>
        <vt:i4>1835024</vt:i4>
      </vt:variant>
      <vt:variant>
        <vt:i4>1092</vt:i4>
      </vt:variant>
      <vt:variant>
        <vt:i4>0</vt:i4>
      </vt:variant>
      <vt:variant>
        <vt:i4>5</vt:i4>
      </vt:variant>
      <vt:variant>
        <vt:lpwstr>http://ieeexplore.ieee.org/xpl/tocresult.jsp?isnumber=7274528</vt:lpwstr>
      </vt:variant>
      <vt:variant>
        <vt:lpwstr/>
      </vt:variant>
      <vt:variant>
        <vt:i4>4849757</vt:i4>
      </vt:variant>
      <vt:variant>
        <vt:i4>1089</vt:i4>
      </vt:variant>
      <vt:variant>
        <vt:i4>0</vt:i4>
      </vt:variant>
      <vt:variant>
        <vt:i4>5</vt:i4>
      </vt:variant>
      <vt:variant>
        <vt:lpwstr>http://ieeexplore.ieee.org/xpl/RecentIssue.jsp?punumber=8860</vt:lpwstr>
      </vt:variant>
      <vt:variant>
        <vt:lpwstr/>
      </vt:variant>
      <vt:variant>
        <vt:i4>6160411</vt:i4>
      </vt:variant>
      <vt:variant>
        <vt:i4>1086</vt:i4>
      </vt:variant>
      <vt:variant>
        <vt:i4>0</vt:i4>
      </vt:variant>
      <vt:variant>
        <vt:i4>5</vt:i4>
      </vt:variant>
      <vt:variant>
        <vt:lpwstr>https://www.nvidia.com/en-us/self-driving-cars/drive-px/</vt:lpwstr>
      </vt:variant>
      <vt:variant>
        <vt:lpwstr/>
      </vt:variant>
      <vt:variant>
        <vt:i4>2556025</vt:i4>
      </vt:variant>
      <vt:variant>
        <vt:i4>1083</vt:i4>
      </vt:variant>
      <vt:variant>
        <vt:i4>0</vt:i4>
      </vt:variant>
      <vt:variant>
        <vt:i4>5</vt:i4>
      </vt:variant>
      <vt:variant>
        <vt:lpwstr>http://www.ipb.uni-bonn.de/wp-content/papercite-data/pdf/schneider14eccv-ws.pdf</vt:lpwstr>
      </vt:variant>
      <vt:variant>
        <vt:lpwstr/>
      </vt:variant>
      <vt:variant>
        <vt:i4>1966128</vt:i4>
      </vt:variant>
      <vt:variant>
        <vt:i4>220</vt:i4>
      </vt:variant>
      <vt:variant>
        <vt:i4>0</vt:i4>
      </vt:variant>
      <vt:variant>
        <vt:i4>5</vt:i4>
      </vt:variant>
      <vt:variant>
        <vt:lpwstr/>
      </vt:variant>
      <vt:variant>
        <vt:lpwstr>_Toc500835645</vt:lpwstr>
      </vt:variant>
      <vt:variant>
        <vt:i4>1966128</vt:i4>
      </vt:variant>
      <vt:variant>
        <vt:i4>214</vt:i4>
      </vt:variant>
      <vt:variant>
        <vt:i4>0</vt:i4>
      </vt:variant>
      <vt:variant>
        <vt:i4>5</vt:i4>
      </vt:variant>
      <vt:variant>
        <vt:lpwstr/>
      </vt:variant>
      <vt:variant>
        <vt:lpwstr>_Toc500835644</vt:lpwstr>
      </vt:variant>
      <vt:variant>
        <vt:i4>1966128</vt:i4>
      </vt:variant>
      <vt:variant>
        <vt:i4>208</vt:i4>
      </vt:variant>
      <vt:variant>
        <vt:i4>0</vt:i4>
      </vt:variant>
      <vt:variant>
        <vt:i4>5</vt:i4>
      </vt:variant>
      <vt:variant>
        <vt:lpwstr/>
      </vt:variant>
      <vt:variant>
        <vt:lpwstr>_Toc500835643</vt:lpwstr>
      </vt:variant>
      <vt:variant>
        <vt:i4>1966128</vt:i4>
      </vt:variant>
      <vt:variant>
        <vt:i4>202</vt:i4>
      </vt:variant>
      <vt:variant>
        <vt:i4>0</vt:i4>
      </vt:variant>
      <vt:variant>
        <vt:i4>5</vt:i4>
      </vt:variant>
      <vt:variant>
        <vt:lpwstr/>
      </vt:variant>
      <vt:variant>
        <vt:lpwstr>_Toc500835642</vt:lpwstr>
      </vt:variant>
      <vt:variant>
        <vt:i4>1966128</vt:i4>
      </vt:variant>
      <vt:variant>
        <vt:i4>196</vt:i4>
      </vt:variant>
      <vt:variant>
        <vt:i4>0</vt:i4>
      </vt:variant>
      <vt:variant>
        <vt:i4>5</vt:i4>
      </vt:variant>
      <vt:variant>
        <vt:lpwstr/>
      </vt:variant>
      <vt:variant>
        <vt:lpwstr>_Toc500835641</vt:lpwstr>
      </vt:variant>
      <vt:variant>
        <vt:i4>1966128</vt:i4>
      </vt:variant>
      <vt:variant>
        <vt:i4>190</vt:i4>
      </vt:variant>
      <vt:variant>
        <vt:i4>0</vt:i4>
      </vt:variant>
      <vt:variant>
        <vt:i4>5</vt:i4>
      </vt:variant>
      <vt:variant>
        <vt:lpwstr/>
      </vt:variant>
      <vt:variant>
        <vt:lpwstr>_Toc500835640</vt:lpwstr>
      </vt:variant>
      <vt:variant>
        <vt:i4>1638448</vt:i4>
      </vt:variant>
      <vt:variant>
        <vt:i4>184</vt:i4>
      </vt:variant>
      <vt:variant>
        <vt:i4>0</vt:i4>
      </vt:variant>
      <vt:variant>
        <vt:i4>5</vt:i4>
      </vt:variant>
      <vt:variant>
        <vt:lpwstr/>
      </vt:variant>
      <vt:variant>
        <vt:lpwstr>_Toc500835639</vt:lpwstr>
      </vt:variant>
      <vt:variant>
        <vt:i4>1638448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_Toc500835638</vt:lpwstr>
      </vt:variant>
      <vt:variant>
        <vt:i4>1638448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_Toc500835637</vt:lpwstr>
      </vt:variant>
      <vt:variant>
        <vt:i4>1638448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_Toc500835636</vt:lpwstr>
      </vt:variant>
      <vt:variant>
        <vt:i4>1638448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_Toc500835635</vt:lpwstr>
      </vt:variant>
      <vt:variant>
        <vt:i4>1638448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_Toc500835634</vt:lpwstr>
      </vt:variant>
      <vt:variant>
        <vt:i4>1638448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_Toc500835633</vt:lpwstr>
      </vt:variant>
      <vt:variant>
        <vt:i4>1638448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_Toc500835632</vt:lpwstr>
      </vt:variant>
      <vt:variant>
        <vt:i4>1638448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_Toc500835631</vt:lpwstr>
      </vt:variant>
      <vt:variant>
        <vt:i4>1638448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_Toc500835630</vt:lpwstr>
      </vt:variant>
      <vt:variant>
        <vt:i4>1572912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_Toc500835629</vt:lpwstr>
      </vt:variant>
      <vt:variant>
        <vt:i4>1572912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_Toc500835628</vt:lpwstr>
      </vt:variant>
      <vt:variant>
        <vt:i4>1572912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_Toc500835627</vt:lpwstr>
      </vt:variant>
      <vt:variant>
        <vt:i4>1572912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_Toc500835626</vt:lpwstr>
      </vt:variant>
      <vt:variant>
        <vt:i4>1572912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_Toc500835625</vt:lpwstr>
      </vt:variant>
      <vt:variant>
        <vt:i4>1572912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_Toc500835624</vt:lpwstr>
      </vt:variant>
      <vt:variant>
        <vt:i4>1572912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_Toc500835623</vt:lpwstr>
      </vt:variant>
      <vt:variant>
        <vt:i4>1572912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_Toc500835622</vt:lpwstr>
      </vt:variant>
      <vt:variant>
        <vt:i4>1572912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_Toc500835621</vt:lpwstr>
      </vt:variant>
      <vt:variant>
        <vt:i4>1572912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_Toc500835620</vt:lpwstr>
      </vt:variant>
      <vt:variant>
        <vt:i4>1769520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_Toc500835619</vt:lpwstr>
      </vt:variant>
      <vt:variant>
        <vt:i4>1769520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_Toc500835618</vt:lpwstr>
      </vt:variant>
      <vt:variant>
        <vt:i4>1769520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_Toc500835617</vt:lpwstr>
      </vt:variant>
      <vt:variant>
        <vt:i4>1769520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_Toc500835616</vt:lpwstr>
      </vt:variant>
      <vt:variant>
        <vt:i4>1769520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_Toc500835615</vt:lpwstr>
      </vt:variant>
      <vt:variant>
        <vt:i4>1769520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_Toc500835614</vt:lpwstr>
      </vt:variant>
      <vt:variant>
        <vt:i4>1769520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_Toc500835613</vt:lpwstr>
      </vt:variant>
      <vt:variant>
        <vt:i4>1769520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_Toc500835612</vt:lpwstr>
      </vt:variant>
      <vt:variant>
        <vt:i4>1769520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_Toc500835611</vt:lpwstr>
      </vt:variant>
      <vt:variant>
        <vt:i4>1769520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_Toc500835610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Revival</dc:creator>
  <cp:keywords/>
  <dc:description/>
  <cp:lastModifiedBy>RePack by Diakov</cp:lastModifiedBy>
  <cp:revision>19</cp:revision>
  <cp:lastPrinted>2019-10-23T17:15:00Z</cp:lastPrinted>
  <dcterms:created xsi:type="dcterms:W3CDTF">2019-12-22T22:47:00Z</dcterms:created>
  <dcterms:modified xsi:type="dcterms:W3CDTF">2020-01-30T10:25:00Z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