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817" w:rsidRPr="00AD6901" w:rsidRDefault="008D5817" w:rsidP="00531DAC">
      <w:pPr>
        <w:jc w:val="center"/>
        <w:rPr>
          <w:rFonts w:eastAsia="Times New Roman"/>
          <w:b/>
          <w:szCs w:val="28"/>
        </w:rPr>
      </w:pPr>
      <w:bookmarkStart w:id="0" w:name="_Toc27958531"/>
      <w:bookmarkStart w:id="1" w:name="_Toc503792939"/>
      <w:bookmarkStart w:id="2" w:name="_GoBack"/>
      <w:bookmarkEnd w:id="2"/>
      <w:r w:rsidRPr="00AD6901">
        <w:rPr>
          <w:rFonts w:eastAsia="Times New Roman"/>
          <w:b/>
          <w:szCs w:val="28"/>
        </w:rPr>
        <w:t>НАЦИОНАЛЬНЫЙ ИССЛЕДОВАТЕЛЬСКИЙ УНИВЕРСИТЕТ</w:t>
      </w:r>
      <w:bookmarkEnd w:id="0"/>
    </w:p>
    <w:p w:rsidR="008D5817" w:rsidRPr="00AD6901" w:rsidRDefault="008D5817" w:rsidP="00531DAC">
      <w:pPr>
        <w:jc w:val="center"/>
        <w:rPr>
          <w:rFonts w:eastAsia="Times New Roman"/>
          <w:b/>
          <w:bCs/>
          <w:szCs w:val="28"/>
        </w:rPr>
      </w:pPr>
      <w:bookmarkStart w:id="3" w:name="_Toc27958532"/>
      <w:r w:rsidRPr="00AD6901">
        <w:rPr>
          <w:rFonts w:eastAsia="Times New Roman"/>
          <w:b/>
          <w:szCs w:val="28"/>
        </w:rPr>
        <w:t>«МЭИ»</w:t>
      </w:r>
      <w:bookmarkEnd w:id="3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4" w:name="_Toc27958533"/>
      <w:r w:rsidRPr="00AD6901">
        <w:rPr>
          <w:rFonts w:eastAsia="Times New Roman"/>
          <w:szCs w:val="28"/>
        </w:rPr>
        <w:t>Институт радиотехники и электроники</w:t>
      </w:r>
      <w:bookmarkEnd w:id="4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5" w:name="_Toc27958534"/>
      <w:r w:rsidRPr="00AD6901">
        <w:rPr>
          <w:rFonts w:eastAsia="Times New Roman"/>
          <w:szCs w:val="28"/>
        </w:rPr>
        <w:t>Кафедра Радиотехнических Систем</w:t>
      </w:r>
      <w:bookmarkEnd w:id="5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6" w:name="_Toc27958535"/>
      <w:r w:rsidRPr="00AD6901">
        <w:rPr>
          <w:rFonts w:eastAsia="Times New Roman"/>
          <w:b/>
          <w:bCs/>
        </w:rPr>
        <w:t>О Т Ч Е Т</w:t>
      </w:r>
      <w:bookmarkEnd w:id="6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7" w:name="_Toc27958536"/>
      <w:r w:rsidRPr="00AD6901">
        <w:rPr>
          <w:rFonts w:eastAsia="Times New Roman"/>
          <w:b/>
          <w:bCs/>
        </w:rPr>
        <w:t xml:space="preserve">ПО НАУЧНО-ИССЛЕДОВАТЕЛЬСКОЙ РАБОТЕ </w:t>
      </w:r>
      <w:r>
        <w:rPr>
          <w:rFonts w:eastAsia="Times New Roman"/>
          <w:b/>
          <w:bCs/>
        </w:rPr>
        <w:t>МАГИСТРА</w:t>
      </w:r>
      <w:bookmarkEnd w:id="7"/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</w:rPr>
      </w:pPr>
      <w:r w:rsidRPr="00AD6901">
        <w:rPr>
          <w:rFonts w:eastAsia="Times New Roman"/>
        </w:rPr>
        <w:t>по направлению Радиотехника</w:t>
      </w:r>
    </w:p>
    <w:p w:rsidR="008D5817" w:rsidRPr="00AD6901" w:rsidRDefault="008D5817" w:rsidP="00EF1B5A">
      <w:pPr>
        <w:jc w:val="center"/>
        <w:rPr>
          <w:rFonts w:eastAsia="Times New Roman"/>
          <w:u w:val="single"/>
        </w:rPr>
      </w:pPr>
    </w:p>
    <w:p w:rsidR="008D5817" w:rsidRPr="00AD6901" w:rsidRDefault="008D5817" w:rsidP="00531DAC">
      <w:pPr>
        <w:jc w:val="center"/>
        <w:rPr>
          <w:rFonts w:eastAsia="Times New Roman"/>
          <w:sz w:val="20"/>
        </w:rPr>
      </w:pPr>
    </w:p>
    <w:p w:rsidR="008D5817" w:rsidRPr="00AD6901" w:rsidRDefault="00A0729B" w:rsidP="00531DAC">
      <w:pPr>
        <w:jc w:val="center"/>
        <w:rPr>
          <w:rFonts w:eastAsia="Times New Roman"/>
        </w:rPr>
      </w:pPr>
      <w:r>
        <w:rPr>
          <w:rFonts w:eastAsia="Times New Roman"/>
        </w:rPr>
        <w:t>2</w:t>
      </w:r>
      <w:r w:rsidR="008D5817" w:rsidRPr="00AD6901">
        <w:rPr>
          <w:rFonts w:eastAsia="Times New Roman"/>
        </w:rPr>
        <w:t xml:space="preserve"> семестр</w:t>
      </w:r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  <w:color w:val="000000" w:themeColor="text1"/>
          <w:szCs w:val="28"/>
        </w:rPr>
      </w:pPr>
      <w:r w:rsidRPr="00AD6901">
        <w:rPr>
          <w:rFonts w:eastAsia="Times New Roman"/>
          <w:color w:val="000000" w:themeColor="text1"/>
          <w:szCs w:val="28"/>
        </w:rPr>
        <w:t xml:space="preserve">Тема: </w:t>
      </w:r>
      <w:r w:rsidRPr="00AD6901">
        <w:rPr>
          <w:color w:val="000000" w:themeColor="text1"/>
          <w:spacing w:val="3"/>
          <w:szCs w:val="28"/>
          <w:shd w:val="clear" w:color="auto" w:fill="FFFFFF"/>
        </w:rPr>
        <w:t>Комплексирование НАП СРНС и систем технического зрения</w:t>
      </w:r>
    </w:p>
    <w:p w:rsidR="008D5817" w:rsidRPr="00AD6901" w:rsidRDefault="008D5817" w:rsidP="00531DAC">
      <w:pPr>
        <w:rPr>
          <w:rFonts w:eastAsia="Times New Roman"/>
        </w:rPr>
      </w:pPr>
      <w:r w:rsidRPr="00AD6901">
        <w:rPr>
          <w:rFonts w:eastAsia="Times New Roman"/>
        </w:rPr>
        <w:tab/>
      </w:r>
    </w:p>
    <w:p w:rsidR="008D5817" w:rsidRPr="00AD6901" w:rsidRDefault="008D5817" w:rsidP="00531DAC">
      <w:pPr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</w:rPr>
      </w:pPr>
      <w:bookmarkStart w:id="8" w:name="_Toc27958537"/>
      <w:r w:rsidRPr="00AD6901">
        <w:rPr>
          <w:rFonts w:eastAsia="Times New Roman"/>
        </w:rPr>
        <w:t>Студент</w:t>
      </w:r>
      <w:r>
        <w:rPr>
          <w:rFonts w:eastAsia="Times New Roman"/>
        </w:rPr>
        <w:t xml:space="preserve"> ЭР-12м-19 ___________________ /Тихонов К.А.</w:t>
      </w:r>
      <w:bookmarkEnd w:id="8"/>
    </w:p>
    <w:p w:rsidR="008D5817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Научный руководитель</w:t>
      </w:r>
      <w:r>
        <w:rPr>
          <w:rFonts w:eastAsia="Times New Roman"/>
        </w:rPr>
        <w:t xml:space="preserve"> __________________/</w:t>
      </w:r>
      <w:proofErr w:type="spellStart"/>
      <w:r>
        <w:rPr>
          <w:rFonts w:eastAsia="Times New Roman"/>
        </w:rPr>
        <w:t>Нагин</w:t>
      </w:r>
      <w:proofErr w:type="spellEnd"/>
      <w:r>
        <w:rPr>
          <w:rFonts w:eastAsia="Times New Roman"/>
        </w:rPr>
        <w:t xml:space="preserve"> И.А.</w:t>
      </w:r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EF1B5A" w:rsidRDefault="00EF1B5A" w:rsidP="00531DAC">
      <w:pPr>
        <w:jc w:val="both"/>
        <w:rPr>
          <w:rFonts w:eastAsia="Times New Roman"/>
        </w:rPr>
      </w:pPr>
      <w:bookmarkStart w:id="9" w:name="_Toc27958538"/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Оценка_________________</w:t>
      </w:r>
      <w:bookmarkEnd w:id="9"/>
    </w:p>
    <w:p w:rsidR="008D5817" w:rsidRDefault="008D5817" w:rsidP="00531DAC">
      <w:pPr>
        <w:jc w:val="both"/>
        <w:rPr>
          <w:rFonts w:eastAsia="Times New Roman"/>
        </w:rPr>
      </w:pPr>
    </w:p>
    <w:p w:rsidR="00EF1B5A" w:rsidRPr="00AD6901" w:rsidRDefault="00EF1B5A" w:rsidP="00531DAC">
      <w:pPr>
        <w:jc w:val="both"/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  <w:sz w:val="20"/>
        </w:rPr>
      </w:pPr>
      <w:bookmarkStart w:id="10" w:name="_Toc27958539"/>
      <w:r w:rsidRPr="00AD6901">
        <w:rPr>
          <w:rFonts w:eastAsia="Times New Roman"/>
        </w:rPr>
        <w:t>Зав. кафедрой РТС ____________________</w:t>
      </w:r>
      <w:r>
        <w:rPr>
          <w:rFonts w:eastAsia="Times New Roman"/>
        </w:rPr>
        <w:t>/Куликов Р.С.</w:t>
      </w:r>
      <w:bookmarkEnd w:id="10"/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  <w:sz w:val="20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rPr>
          <w:rFonts w:eastAsia="Times New Roman"/>
          <w:sz w:val="20"/>
        </w:rPr>
      </w:pPr>
    </w:p>
    <w:p w:rsidR="008D5817" w:rsidRPr="00AD6901" w:rsidRDefault="008D5817" w:rsidP="00531DAC">
      <w:pPr>
        <w:rPr>
          <w:rFonts w:eastAsia="Times New Roman"/>
        </w:rPr>
      </w:pPr>
      <w:bookmarkStart w:id="11" w:name="_Toc27958540"/>
      <w:r w:rsidRPr="00AD6901">
        <w:rPr>
          <w:rFonts w:eastAsia="Times New Roman"/>
        </w:rPr>
        <w:t>Дата_____________</w:t>
      </w:r>
      <w:bookmarkEnd w:id="11"/>
    </w:p>
    <w:p w:rsidR="008D5817" w:rsidRPr="00AD6901" w:rsidRDefault="00A0729B" w:rsidP="00531DAC">
      <w:pPr>
        <w:rPr>
          <w:rFonts w:eastAsia="Times New Roman"/>
          <w:b/>
          <w:bCs/>
        </w:rPr>
      </w:pPr>
      <w:r>
        <w:rPr>
          <w:rFonts w:eastAsia="Times New Roman"/>
        </w:rPr>
        <w:t>Москва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2020</w:t>
      </w:r>
      <w:r w:rsidR="008D5817" w:rsidRPr="00AD6901">
        <w:rPr>
          <w:rFonts w:eastAsia="Times New Roman"/>
        </w:rPr>
        <w:t xml:space="preserve"> г.</w:t>
      </w:r>
    </w:p>
    <w:p w:rsidR="008D5817" w:rsidRDefault="008D5817" w:rsidP="00EF1B5A">
      <w:pPr>
        <w:ind w:firstLine="0"/>
      </w:pPr>
    </w:p>
    <w:bookmarkStart w:id="12" w:name="_Toc27958541" w:displacedByCustomXml="next"/>
    <w:sdt>
      <w:sdtPr>
        <w:rPr>
          <w:rFonts w:eastAsiaTheme="minorEastAsia"/>
          <w:b w:val="0"/>
          <w:bCs w:val="0"/>
          <w:kern w:val="0"/>
          <w:szCs w:val="24"/>
        </w:rPr>
        <w:id w:val="-1753427572"/>
        <w:docPartObj>
          <w:docPartGallery w:val="Table of Contents"/>
          <w:docPartUnique/>
        </w:docPartObj>
      </w:sdtPr>
      <w:sdtContent>
        <w:p w:rsidR="00E33045" w:rsidRDefault="00E33045" w:rsidP="00FF2D0E">
          <w:pPr>
            <w:pStyle w:val="af0"/>
          </w:pPr>
          <w:r>
            <w:t>Оглавление</w:t>
          </w:r>
        </w:p>
        <w:p w:rsidR="001101F5" w:rsidRDefault="00E33045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655311" w:history="1">
            <w:r w:rsidR="001101F5" w:rsidRPr="000C6F33">
              <w:rPr>
                <w:rStyle w:val="a7"/>
                <w:noProof/>
              </w:rPr>
              <w:t>ВВЕДЕНИЕ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_Toc41655311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 w:rsidR="0066049A">
              <w:rPr>
                <w:noProof/>
                <w:webHidden/>
              </w:rPr>
              <w:t>4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55312" w:history="1">
            <w:r w:rsidR="001101F5" w:rsidRPr="000C6F33">
              <w:rPr>
                <w:rStyle w:val="a7"/>
                <w:noProof/>
              </w:rPr>
              <w:t xml:space="preserve">ГЛАВА 1. КРАТКОЕ ОПИСАНИЕ ТЕХНОЛОГИИ </w:t>
            </w:r>
            <w:r w:rsidR="001101F5" w:rsidRPr="000C6F33">
              <w:rPr>
                <w:rStyle w:val="a7"/>
                <w:noProof/>
                <w:lang w:val="en-US"/>
              </w:rPr>
              <w:t>SLAM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_Toc41655312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 w:rsidP="001101F5">
          <w:pPr>
            <w:pStyle w:val="11"/>
            <w:jc w:val="left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55313" w:history="1">
            <w:r w:rsidR="001101F5" w:rsidRPr="000C6F33">
              <w:rPr>
                <w:rStyle w:val="a7"/>
                <w:noProof/>
              </w:rPr>
              <w:t>ГЛАВА 2. АЛГОРИТМ ОЦЕНИВАНИЯ ОРИЕНТАЦИИ КАМЕРЫ ПРИ ИЗВЕСТНЫХ КООРДИНАТАХ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_Toc41655313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 w:rsidP="001101F5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4" w:history="1">
            <w:r w:rsidR="001101F5" w:rsidRPr="000C6F33">
              <w:rPr>
                <w:rStyle w:val="a7"/>
                <w:noProof/>
              </w:rPr>
              <w:t>2.1.1. Вектор состояния: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_Toc41655314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 w:rsidP="001101F5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5" w:history="1">
            <w:r w:rsidR="001101F5" w:rsidRPr="000C6F33">
              <w:rPr>
                <w:rStyle w:val="a7"/>
                <w:noProof/>
              </w:rPr>
              <w:t>2.1.2. Вектор наблюдения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_Toc41655315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 w:rsidP="001101F5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6" w:history="1">
            <w:r w:rsidR="001101F5" w:rsidRPr="000C6F33">
              <w:rPr>
                <w:rStyle w:val="a7"/>
                <w:noProof/>
              </w:rPr>
              <w:t>2.1.3. Связь вектора наблюдения с вектором состояния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_Toc41655316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 w:rsidP="001101F5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7" w:history="1">
            <w:r w:rsidR="001101F5" w:rsidRPr="000C6F33">
              <w:rPr>
                <w:rStyle w:val="a7"/>
                <w:noProof/>
              </w:rPr>
              <w:t>2.1.</w:t>
            </w:r>
            <w:r w:rsidR="001101F5" w:rsidRPr="000C6F33">
              <w:rPr>
                <w:rStyle w:val="a7"/>
                <w:noProof/>
                <w:lang w:val="en-US"/>
              </w:rPr>
              <w:t>4</w:t>
            </w:r>
            <w:r w:rsidR="001101F5" w:rsidRPr="000C6F33">
              <w:rPr>
                <w:rStyle w:val="a7"/>
                <w:noProof/>
              </w:rPr>
              <w:t>. Динамика вектора состояния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_Toc41655317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8" w:history="1">
            <w:r w:rsidR="001101F5" w:rsidRPr="000C6F33">
              <w:rPr>
                <w:rStyle w:val="a7"/>
                <w:noProof/>
              </w:rPr>
              <w:t>2.2. Синтез РФК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_Toc41655318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19" w:history="1">
            <w:r w:rsidR="001101F5" w:rsidRPr="000C6F33">
              <w:rPr>
                <w:rStyle w:val="a7"/>
                <w:noProof/>
              </w:rPr>
              <w:t>2.3. Описание модели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_Toc41655319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0" w:history="1">
            <w:r w:rsidR="001101F5" w:rsidRPr="000C6F33">
              <w:rPr>
                <w:rStyle w:val="a7"/>
                <w:noProof/>
              </w:rPr>
              <w:t>2.4. Проведение исследований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_Toc41655320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1" w:history="1">
            <w:r w:rsidR="001101F5" w:rsidRPr="000C6F33">
              <w:rPr>
                <w:rStyle w:val="a7"/>
                <w:noProof/>
              </w:rPr>
              <w:t>2.5 Выводы по главе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_Toc41655321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55322" w:history="1">
            <w:r w:rsidR="001101F5" w:rsidRPr="000C6F33">
              <w:rPr>
                <w:rStyle w:val="a7"/>
                <w:noProof/>
              </w:rPr>
              <w:t>СПИСОК СОКРАЩЕНИЙ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_Toc41655322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55323" w:history="1">
            <w:r w:rsidR="001101F5" w:rsidRPr="000C6F33">
              <w:rPr>
                <w:rStyle w:val="a7"/>
                <w:noProof/>
              </w:rPr>
              <w:t>ЛИТЕРАТУРА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_Toc41655323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55324" w:history="1">
            <w:r w:rsidR="001101F5" w:rsidRPr="000C6F33">
              <w:rPr>
                <w:rStyle w:val="a7"/>
                <w:noProof/>
              </w:rPr>
              <w:t>ПРИЛОЖЕНИЕ А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_Toc41655324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5" w:history="1">
            <w:r w:rsidR="001101F5" w:rsidRPr="000C6F33">
              <w:rPr>
                <w:rStyle w:val="a7"/>
                <w:noProof/>
              </w:rPr>
              <w:t>Листинг А.1 – Основная часть программы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_Toc41655325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6" w:history="1">
            <w:r w:rsidR="001101F5" w:rsidRPr="000C6F33">
              <w:rPr>
                <w:rStyle w:val="a7"/>
                <w:noProof/>
              </w:rPr>
              <w:t>Листинг А.2 – Задание основных параметров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_Toc41655326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7" w:history="1">
            <w:r w:rsidR="001101F5" w:rsidRPr="000C6F33">
              <w:rPr>
                <w:rStyle w:val="a7"/>
                <w:noProof/>
              </w:rPr>
              <w:t>Листинг А.3 – Функция динамики модели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_Toc41655327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8" w:history="1">
            <w:r w:rsidR="001101F5" w:rsidRPr="000C6F33">
              <w:rPr>
                <w:rStyle w:val="a7"/>
                <w:noProof/>
              </w:rPr>
              <w:t>Листинг А.4 – Функция инициализации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_Toc41655328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29" w:history="1">
            <w:r w:rsidR="001101F5" w:rsidRPr="000C6F33">
              <w:rPr>
                <w:rStyle w:val="a7"/>
                <w:noProof/>
              </w:rPr>
              <w:t>Листинг А.5 – Функция построения точек на экране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_Toc41655329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0" w:history="1">
            <w:r w:rsidR="001101F5" w:rsidRPr="000C6F33">
              <w:rPr>
                <w:rStyle w:val="a7"/>
                <w:noProof/>
              </w:rPr>
              <w:t>Листинг</w:t>
            </w:r>
            <w:r w:rsidR="001101F5" w:rsidRPr="000C6F33">
              <w:rPr>
                <w:rStyle w:val="a7"/>
                <w:noProof/>
                <w:lang w:val="en-US"/>
              </w:rPr>
              <w:t xml:space="preserve"> </w:t>
            </w:r>
            <w:r w:rsidR="001101F5" w:rsidRPr="000C6F33">
              <w:rPr>
                <w:rStyle w:val="a7"/>
                <w:noProof/>
              </w:rPr>
              <w:t>А</w:t>
            </w:r>
            <w:r w:rsidR="001101F5" w:rsidRPr="000C6F33">
              <w:rPr>
                <w:rStyle w:val="a7"/>
                <w:noProof/>
                <w:lang w:val="en-US"/>
              </w:rPr>
              <w:t>.</w:t>
            </w:r>
            <w:r w:rsidR="001101F5" w:rsidRPr="000C6F33">
              <w:rPr>
                <w:rStyle w:val="a7"/>
                <w:noProof/>
              </w:rPr>
              <w:t>6</w:t>
            </w:r>
            <w:r w:rsidR="001101F5" w:rsidRPr="000C6F33">
              <w:rPr>
                <w:rStyle w:val="a7"/>
                <w:noProof/>
                <w:lang w:val="en-US"/>
              </w:rPr>
              <w:t xml:space="preserve"> – </w:t>
            </w:r>
            <w:r w:rsidR="001101F5" w:rsidRPr="000C6F33">
              <w:rPr>
                <w:rStyle w:val="a7"/>
                <w:noProof/>
              </w:rPr>
              <w:t>Функция</w:t>
            </w:r>
            <w:r w:rsidR="001101F5" w:rsidRPr="000C6F33">
              <w:rPr>
                <w:rStyle w:val="a7"/>
                <w:noProof/>
                <w:lang w:val="en-US"/>
              </w:rPr>
              <w:t xml:space="preserve"> </w:t>
            </w:r>
            <w:r w:rsidR="001101F5" w:rsidRPr="000C6F33">
              <w:rPr>
                <w:rStyle w:val="a7"/>
                <w:noProof/>
              </w:rPr>
              <w:t>экстраполяции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_Toc41655330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1" w:history="1">
            <w:r w:rsidR="001101F5" w:rsidRPr="000C6F33">
              <w:rPr>
                <w:rStyle w:val="a7"/>
                <w:noProof/>
              </w:rPr>
              <w:t>Листинг А.7 – Функция коррекции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_Toc41655331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2" w:history="1">
            <w:r w:rsidR="001101F5" w:rsidRPr="000C6F33">
              <w:rPr>
                <w:rStyle w:val="a7"/>
                <w:noProof/>
              </w:rPr>
              <w:t>Листинг А.8 – Функция нахождения производной сигнальной функции по вектору состояния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_Toc41655332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3" w:history="1">
            <w:r w:rsidR="001101F5" w:rsidRPr="000C6F33">
              <w:rPr>
                <w:rStyle w:val="a7"/>
                <w:noProof/>
              </w:rPr>
              <w:t>Листинг А.9 – Функция нахождения производной матрицы углов поворота по кватерниону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_Toc41655333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4" w:history="1">
            <w:r w:rsidR="001101F5" w:rsidRPr="000C6F33">
              <w:rPr>
                <w:rStyle w:val="a7"/>
                <w:noProof/>
              </w:rPr>
              <w:t>Листинг А.10 – Функция перехода от кватерниона к матрице углов поворота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_Toc41655334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5" w:history="1">
            <w:r w:rsidR="001101F5" w:rsidRPr="000C6F33">
              <w:rPr>
                <w:rStyle w:val="a7"/>
                <w:noProof/>
              </w:rPr>
              <w:t xml:space="preserve">Листинг А.11 – Функция перехода от кватерниона к углам </w:t>
            </w:r>
            <w:r w:rsidR="001101F5" w:rsidRPr="000C6F33">
              <w:rPr>
                <w:rStyle w:val="a7"/>
                <w:noProof/>
                <w:lang w:val="en-US"/>
              </w:rPr>
              <w:t>RPY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_Toc41655335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6" w:history="1">
            <w:r w:rsidR="001101F5" w:rsidRPr="000C6F33">
              <w:rPr>
                <w:rStyle w:val="a7"/>
                <w:noProof/>
              </w:rPr>
              <w:t xml:space="preserve">Листинг А.12 – Функция перехода от углов </w:t>
            </w:r>
            <w:r w:rsidR="001101F5" w:rsidRPr="000C6F33">
              <w:rPr>
                <w:rStyle w:val="a7"/>
                <w:noProof/>
                <w:lang w:val="en-US"/>
              </w:rPr>
              <w:t>RPY</w:t>
            </w:r>
            <w:r w:rsidR="001101F5" w:rsidRPr="000C6F33">
              <w:rPr>
                <w:rStyle w:val="a7"/>
                <w:noProof/>
              </w:rPr>
              <w:t xml:space="preserve"> к матрице углов поворота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_Toc41655336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1101F5" w:rsidRDefault="0066049A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55337" w:history="1">
            <w:r w:rsidR="001101F5" w:rsidRPr="000C6F33">
              <w:rPr>
                <w:rStyle w:val="a7"/>
                <w:noProof/>
              </w:rPr>
              <w:t xml:space="preserve">Листинг А.13 – Функция перехода от углов </w:t>
            </w:r>
            <w:r w:rsidR="001101F5" w:rsidRPr="000C6F33">
              <w:rPr>
                <w:rStyle w:val="a7"/>
                <w:noProof/>
                <w:lang w:val="en-US"/>
              </w:rPr>
              <w:t>RPY</w:t>
            </w:r>
            <w:r w:rsidR="001101F5" w:rsidRPr="000C6F33">
              <w:rPr>
                <w:rStyle w:val="a7"/>
                <w:noProof/>
              </w:rPr>
              <w:t xml:space="preserve"> к кватерниону</w:t>
            </w:r>
            <w:r w:rsidR="001101F5">
              <w:rPr>
                <w:noProof/>
                <w:webHidden/>
              </w:rPr>
              <w:tab/>
            </w:r>
            <w:r w:rsidR="001101F5">
              <w:rPr>
                <w:noProof/>
                <w:webHidden/>
              </w:rPr>
              <w:fldChar w:fldCharType="begin"/>
            </w:r>
            <w:r w:rsidR="001101F5">
              <w:rPr>
                <w:noProof/>
                <w:webHidden/>
              </w:rPr>
              <w:instrText xml:space="preserve"> PAGEREF _Toc41655337 \h </w:instrText>
            </w:r>
            <w:r w:rsidR="001101F5">
              <w:rPr>
                <w:noProof/>
                <w:webHidden/>
              </w:rPr>
            </w:r>
            <w:r w:rsidR="001101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1101F5">
              <w:rPr>
                <w:noProof/>
                <w:webHidden/>
              </w:rPr>
              <w:fldChar w:fldCharType="end"/>
            </w:r>
          </w:hyperlink>
        </w:p>
        <w:p w:rsidR="00E33045" w:rsidRDefault="00E33045">
          <w:r>
            <w:rPr>
              <w:b/>
              <w:bCs/>
            </w:rPr>
            <w:fldChar w:fldCharType="end"/>
          </w:r>
        </w:p>
      </w:sdtContent>
    </w:sdt>
    <w:p w:rsidR="008D5817" w:rsidRPr="004F566D" w:rsidRDefault="00287B34" w:rsidP="00FF2D0E">
      <w:pPr>
        <w:pStyle w:val="1"/>
      </w:pPr>
      <w:r>
        <w:br w:type="page"/>
      </w:r>
      <w:bookmarkStart w:id="13" w:name="_Toc41655311"/>
      <w:r w:rsidR="008D5817" w:rsidRPr="004F566D">
        <w:lastRenderedPageBreak/>
        <w:t>ВВЕДЕНИЕ</w:t>
      </w:r>
      <w:bookmarkEnd w:id="12"/>
      <w:bookmarkEnd w:id="13"/>
    </w:p>
    <w:p w:rsidR="008D5817" w:rsidRPr="00AA5330" w:rsidRDefault="008D5817" w:rsidP="008D5817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b/>
          <w:szCs w:val="28"/>
        </w:rPr>
        <w:tab/>
      </w:r>
      <w:r w:rsidRPr="00AA5330">
        <w:rPr>
          <w:szCs w:val="28"/>
        </w:rPr>
        <w:t xml:space="preserve">Одним из перспективных направлений развития навигационных систем является создание </w:t>
      </w:r>
      <w:proofErr w:type="spellStart"/>
      <w:r w:rsidRPr="00AA5330">
        <w:rPr>
          <w:szCs w:val="28"/>
        </w:rPr>
        <w:t>комплексированных</w:t>
      </w:r>
      <w:proofErr w:type="spellEnd"/>
      <w:r w:rsidRPr="00AA5330">
        <w:rPr>
          <w:szCs w:val="28"/>
        </w:rPr>
        <w:t xml:space="preserve"> (интегрированных) навигационных систем, в которых совместно обрабатываются информация навигационной аппаратуры потребителя спутниковой радионавигационной системы (НАП СРНС) и различных датчиков </w:t>
      </w:r>
      <w:r w:rsidRPr="00AA5330">
        <w:rPr>
          <w:rFonts w:eastAsia="Arial Unicode MS"/>
          <w:szCs w:val="28"/>
        </w:rPr>
        <w:t>[1]</w:t>
      </w:r>
      <w:r w:rsidRPr="00AA5330">
        <w:rPr>
          <w:szCs w:val="28"/>
        </w:rPr>
        <w:t xml:space="preserve">. К примеру, </w:t>
      </w:r>
      <w:proofErr w:type="spellStart"/>
      <w:r w:rsidRPr="00AA5330">
        <w:rPr>
          <w:szCs w:val="28"/>
        </w:rPr>
        <w:t>видеодатчики</w:t>
      </w:r>
      <w:proofErr w:type="spellEnd"/>
      <w:r w:rsidRPr="00AA5330">
        <w:rPr>
          <w:szCs w:val="28"/>
        </w:rPr>
        <w:t xml:space="preserve"> </w:t>
      </w:r>
      <w:r>
        <w:rPr>
          <w:szCs w:val="28"/>
        </w:rPr>
        <w:t xml:space="preserve">могут </w:t>
      </w:r>
      <w:r w:rsidRPr="00AA5330">
        <w:rPr>
          <w:szCs w:val="28"/>
        </w:rPr>
        <w:t xml:space="preserve">получать информацию об окружающем нас. Направление, которое занимается обработкой данных с видеодатчиков, называется компьютерным зрением.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 w:rsidRPr="00AA5330">
        <w:rPr>
          <w:szCs w:val="28"/>
        </w:rPr>
        <w:t>Компьютерное зрение занимается множеством задач от распознавания изображений до реконструкции 3</w:t>
      </w:r>
      <w:r w:rsidRPr="00AA5330">
        <w:rPr>
          <w:szCs w:val="28"/>
          <w:lang w:val="en-US"/>
        </w:rPr>
        <w:t>D</w:t>
      </w:r>
      <w:r w:rsidRPr="00AA5330">
        <w:rPr>
          <w:szCs w:val="28"/>
        </w:rPr>
        <w:t xml:space="preserve"> сцены и навигации по ней. Существует множество технологий, решающих ту или иную задачу, однако для навигации наибольший интерес представляет технология SLAM (</w:t>
      </w:r>
      <w:proofErr w:type="spellStart"/>
      <w:r w:rsidRPr="00AA5330">
        <w:rPr>
          <w:color w:val="000000"/>
          <w:szCs w:val="28"/>
        </w:rPr>
        <w:t>Simultaneous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Localization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and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Mapping</w:t>
      </w:r>
      <w:proofErr w:type="spellEnd"/>
      <w:r w:rsidRPr="00AA5330">
        <w:rPr>
          <w:szCs w:val="28"/>
        </w:rPr>
        <w:t>) – оценка положения и параметров движения камеры с одновременным построением карты особых точек [2]</w:t>
      </w:r>
      <w:r>
        <w:rPr>
          <w:szCs w:val="28"/>
        </w:rPr>
        <w:t xml:space="preserve">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Использование измерений НАП при оценке положения и параметров движения камеры позволит повысить надежность локализации и привязать карту особых точек в глобальной системе координат. Взаимодополняющие свойства двух систем – компьютерного зрения и НАП СРНС позволяют ожидать повышения характеристик и достоверности оценок комплексированной системы.</w:t>
      </w:r>
    </w:p>
    <w:p w:rsidR="008D5817" w:rsidRPr="000D0A83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szCs w:val="28"/>
        </w:rPr>
        <w:t xml:space="preserve">Целью данной научно-исследовательской работы является комплексирование 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>НАП СРНС и видеодатчиков. Основная идея комплексирования этих двух технологий заключается в следующем. Видео изображение, получаемое с камеры, обрабатывается посредством технологий компьютерного зрения, что позволяет получить координаты особых точек на 2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D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изображении. Если на камеру установить навигационный приемник, который будет измерять ее координаты, то с помощью методов оптимальной нелинейной фильтрации возможно оценить координаты особых точек в глобальной системе координат.  </w:t>
      </w:r>
    </w:p>
    <w:p w:rsidR="008D5817" w:rsidRPr="003B5AA9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color w:val="000000" w:themeColor="text1"/>
          <w:spacing w:val="3"/>
          <w:szCs w:val="28"/>
          <w:shd w:val="clear" w:color="auto" w:fill="FFFFFF"/>
        </w:rPr>
        <w:lastRenderedPageBreak/>
        <w:t xml:space="preserve">В ходе научно-исследовательской работы были разработаны и реализованы в среде имитационного моделирования 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M</w:t>
      </w:r>
      <w:r>
        <w:rPr>
          <w:color w:val="000000" w:themeColor="text1"/>
          <w:spacing w:val="3"/>
          <w:szCs w:val="28"/>
          <w:shd w:val="clear" w:color="auto" w:fill="FFFFFF"/>
          <w:lang w:val="en-US"/>
        </w:rPr>
        <w:t>ATLAB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алгоритм</w:t>
      </w:r>
      <w:r w:rsidR="00A0729B">
        <w:rPr>
          <w:color w:val="000000" w:themeColor="text1"/>
          <w:spacing w:val="3"/>
          <w:szCs w:val="28"/>
          <w:shd w:val="clear" w:color="auto" w:fill="FFFFFF"/>
        </w:rPr>
        <w:t>, позволяющий оценивать ориентацию камеры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по показаниям навигационного приемника и видеоданным с движущейся и вращающейся камеры.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</w:p>
    <w:p w:rsidR="008D5817" w:rsidRDefault="008D5817" w:rsidP="008D5817">
      <w:pPr>
        <w:rPr>
          <w:szCs w:val="28"/>
        </w:rPr>
      </w:pPr>
      <w:r>
        <w:rPr>
          <w:szCs w:val="28"/>
        </w:rPr>
        <w:br w:type="page"/>
      </w:r>
    </w:p>
    <w:p w:rsidR="004B2F7C" w:rsidRPr="009B2103" w:rsidRDefault="00227D87" w:rsidP="00FF2D0E">
      <w:pPr>
        <w:pStyle w:val="1"/>
      </w:pPr>
      <w:bookmarkStart w:id="14" w:name="_Toc41655312"/>
      <w:r>
        <w:lastRenderedPageBreak/>
        <w:t xml:space="preserve">ГЛАВА 1. КРАТКОЕ ОПИСАНИЕ ТЕХНОЛОГИИ </w:t>
      </w:r>
      <w:r>
        <w:rPr>
          <w:lang w:val="en-US"/>
        </w:rPr>
        <w:t>SLAM</w:t>
      </w:r>
      <w:bookmarkEnd w:id="14"/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Для дальнейшего изложения материала имеет смысл обратить внимание на такие понятия как особая точка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Особая точка – </w:t>
      </w:r>
      <w:r w:rsidRPr="004F566D">
        <w:rPr>
          <w:szCs w:val="28"/>
        </w:rPr>
        <w:t>это точка изображения, окрестность которой o(m) можно отличить от окрестности любой другой точки изображения o(n) в некоторой другой окрестности особой точки o</w:t>
      </w:r>
      <w:r w:rsidRPr="004F566D">
        <w:rPr>
          <w:szCs w:val="28"/>
          <w:vertAlign w:val="subscript"/>
        </w:rPr>
        <w:t>2</w:t>
      </w:r>
      <w:r w:rsidRPr="004F566D">
        <w:rPr>
          <w:szCs w:val="28"/>
        </w:rPr>
        <w:t xml:space="preserve">(m). Другими словами, особая точка эта метка на двумерном изображении, по которой можно ориентироваться. 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proofErr w:type="gramStart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And</w:t>
      </w:r>
      <w:proofErr w:type="gramEnd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–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технология построения карты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особых точек с помощью изображения, получаемого с камеры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),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одновременной навигации камеры по этой карте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. При этом если была обнаружена так называемая «новая» особая точка (в первый раз) и через какое-то время выпала из поля зрения камеры, то при попадании в объектив эта особая точка опознается как «старая» (то есть до этого она уже была детектирована). Данная особенность алгоритма называется «замыкание петли»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Loop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Closure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С помощью нее происходит коррекция карты и положение потребителя. Технология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широко распространена и используется, например, в робототехнике или в автономных транспортных средствах.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Задачи построение карты особых точек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и определение положения потребителя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неразрывно связаны и одно не может существовать без другого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Для определения положения потребителя необходима карта. А для построения карты нужно знать положение потребителя.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 xml:space="preserve">Алгоритм SLAM можно условно разделить на два основных этапа: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>1) обработка двумерного изображения, поиск старых и новых особых точек, определение координат точки на двумерном изображении;</w:t>
      </w:r>
    </w:p>
    <w:p w:rsidR="008D5817" w:rsidRPr="004F566D" w:rsidRDefault="008D5817" w:rsidP="008D5817">
      <w:pPr>
        <w:ind w:firstLine="708"/>
        <w:jc w:val="both"/>
        <w:rPr>
          <w:szCs w:val="28"/>
        </w:rPr>
      </w:pPr>
      <w:r w:rsidRPr="004F566D">
        <w:rPr>
          <w:szCs w:val="28"/>
        </w:rPr>
        <w:t>2) обработки информации о точках для получения местоположения точек и камеры (потребителя), а также ориентации камеры уже в трехмерном пространстве.</w:t>
      </w:r>
    </w:p>
    <w:p w:rsidR="00F10CE7" w:rsidRDefault="008D5817" w:rsidP="008D5817">
      <w:pPr>
        <w:ind w:firstLine="708"/>
        <w:jc w:val="both"/>
        <w:rPr>
          <w:szCs w:val="28"/>
        </w:rPr>
      </w:pPr>
      <w:r>
        <w:rPr>
          <w:szCs w:val="28"/>
        </w:rPr>
        <w:lastRenderedPageBreak/>
        <w:t>В нашем случае будем считать, что первая задаче уже решена и координаты особой точки на двумерном изображении известны. Нам же необходимо использовать эти данные для определения координаты особой точки в глобальной системе координат.</w:t>
      </w:r>
    </w:p>
    <w:p w:rsidR="00F10CE7" w:rsidRDefault="00F10CE7" w:rsidP="00F10CE7">
      <w:r>
        <w:br w:type="page"/>
      </w:r>
    </w:p>
    <w:p w:rsidR="00F10CE7" w:rsidRDefault="001101F5" w:rsidP="00FF2D0E">
      <w:pPr>
        <w:pStyle w:val="1"/>
      </w:pPr>
      <w:bookmarkStart w:id="15" w:name="_Toc503792949"/>
      <w:bookmarkStart w:id="16" w:name="_Toc41655313"/>
      <w:r>
        <w:lastRenderedPageBreak/>
        <w:t>ГЛАВА</w:t>
      </w:r>
      <w:r w:rsidR="00F10CE7">
        <w:t xml:space="preserve"> 2. АЛГОРИТМ ОЦЕНИВАНИЯ ОРИЕНТАЦИИ КАМЕРЫ</w:t>
      </w:r>
      <w:bookmarkEnd w:id="15"/>
      <w:r w:rsidR="00F10CE7">
        <w:t xml:space="preserve"> ПРИ ИЗВЕСТНЫХ КООРДИНАТАХ</w:t>
      </w:r>
      <w:bookmarkEnd w:id="16"/>
    </w:p>
    <w:p w:rsidR="00F10CE7" w:rsidRPr="005423C8" w:rsidRDefault="00F10CE7" w:rsidP="00F10CE7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Поставим и решим задачу оценки ориентации камеры при наблюдении нескольких особых точек на двумерном изображении, получаемого с камеры (применяется модель камеры-обскуры) [3</w:t>
      </w:r>
      <w:r w:rsidRPr="008207C4">
        <w:rPr>
          <w:color w:val="000000"/>
          <w:szCs w:val="28"/>
          <w:shd w:val="clear" w:color="auto" w:fill="FFFFFF"/>
        </w:rPr>
        <w:t>]</w:t>
      </w:r>
      <w:r>
        <w:rPr>
          <w:color w:val="000000"/>
          <w:szCs w:val="28"/>
          <w:shd w:val="clear" w:color="auto" w:fill="FFFFFF"/>
        </w:rPr>
        <w:t>. Координаты камеры известны с СКО 5 см. Камера движется и поворачивается. Требуется оценить ориентацию камеры.</w:t>
      </w:r>
    </w:p>
    <w:p w:rsidR="00F10CE7" w:rsidRDefault="00BF3483" w:rsidP="00F10CE7">
      <w:pPr>
        <w:pStyle w:val="ae"/>
      </w:pPr>
      <w:bookmarkStart w:id="17" w:name="_Toc41655314"/>
      <w:r>
        <w:t>2.</w:t>
      </w:r>
      <w:r w:rsidR="00F10CE7">
        <w:t xml:space="preserve">1.1. </w:t>
      </w:r>
      <w:r w:rsidR="00F10CE7" w:rsidRPr="00B6590F">
        <w:t>Вектор состояния:</w:t>
      </w:r>
      <w:bookmarkEnd w:id="17"/>
    </w:p>
    <w:p w:rsidR="00F10CE7" w:rsidRPr="00E430B4" w:rsidRDefault="00F10CE7" w:rsidP="00F10CE7">
      <w:pPr>
        <w:jc w:val="both"/>
        <w:rPr>
          <w:szCs w:val="28"/>
        </w:rPr>
      </w:pPr>
      <w:r>
        <w:t>Вектор состояния описывает ориентацию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</w:t>
      </w:r>
      <w:r>
        <w:rPr>
          <w:szCs w:val="28"/>
        </w:rPr>
        <w:t>кватернионы камеры</w:t>
      </w:r>
      <w:r w:rsidRPr="00B6590F">
        <w:rPr>
          <w:szCs w:val="28"/>
        </w:rPr>
        <w:t>.</w:t>
      </w:r>
    </w:p>
    <w:p w:rsidR="00F10CE7" w:rsidRPr="00357FB5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lang w:val="ru-RU"/>
          </w:rPr>
          <m:t>q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b>
                </m:sSub>
              </m:e>
            </m:eqArr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A2614D"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1</w:t>
      </w:r>
      <w:r w:rsidRPr="00A2614D">
        <w:rPr>
          <w:lang w:val="ru-RU"/>
        </w:rPr>
        <w:t>)</w:t>
      </w:r>
    </w:p>
    <w:p w:rsidR="00F10CE7" w:rsidRPr="00B6590F" w:rsidRDefault="00BF3483" w:rsidP="00F10CE7">
      <w:pPr>
        <w:pStyle w:val="ae"/>
      </w:pPr>
      <w:bookmarkStart w:id="18" w:name="_Toc41655315"/>
      <w:r>
        <w:t>2.</w:t>
      </w:r>
      <w:r w:rsidR="00F10CE7">
        <w:t xml:space="preserve">1.2. </w:t>
      </w:r>
      <w:r w:rsidR="00F10CE7" w:rsidRPr="00B6590F">
        <w:t>Вектор наблюдения</w:t>
      </w:r>
      <w:bookmarkEnd w:id="18"/>
    </w:p>
    <w:p w:rsidR="00F10CE7" w:rsidRDefault="00F10CE7" w:rsidP="00F10CE7">
      <w:pPr>
        <w:jc w:val="both"/>
        <w:rPr>
          <w:szCs w:val="28"/>
        </w:rPr>
      </w:pPr>
      <w:r>
        <w:rPr>
          <w:szCs w:val="28"/>
        </w:rPr>
        <w:t xml:space="preserve">Вектор наблюдения описывает положение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 точек на двумерном изображении.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</w:t>
      </w:r>
      <w:r w:rsidRPr="00B6590F">
        <w:rPr>
          <w:szCs w:val="28"/>
        </w:rPr>
        <w:t xml:space="preserve"> точ</w:t>
      </w:r>
      <w:r>
        <w:rPr>
          <w:szCs w:val="28"/>
        </w:rPr>
        <w:t>е</w:t>
      </w:r>
      <w:r w:rsidRPr="00B6590F">
        <w:rPr>
          <w:szCs w:val="28"/>
        </w:rPr>
        <w:t>к на двумерном изображении:</w:t>
      </w:r>
    </w:p>
    <w:p w:rsidR="00F10CE7" w:rsidRPr="00357FB5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2</w:t>
      </w:r>
      <w:r w:rsidRPr="00A2614D">
        <w:rPr>
          <w:lang w:val="ru-RU"/>
        </w:rPr>
        <w:t>)</w:t>
      </w:r>
    </w:p>
    <w:p w:rsidR="00F10CE7" w:rsidRDefault="00F10CE7" w:rsidP="00F10CE7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F10CE7" w:rsidRPr="00B6590F" w:rsidRDefault="00BF3483" w:rsidP="00F10CE7">
      <w:pPr>
        <w:pStyle w:val="ae"/>
      </w:pPr>
      <w:bookmarkStart w:id="19" w:name="_Toc41655316"/>
      <w:r>
        <w:t>2.</w:t>
      </w:r>
      <w:r w:rsidR="00F10CE7">
        <w:t xml:space="preserve">1.3. </w:t>
      </w:r>
      <w:r w:rsidR="00F10CE7" w:rsidRPr="00B6590F">
        <w:t>Связь вектора наблюдения с вектором состояния</w:t>
      </w:r>
      <w:bookmarkEnd w:id="19"/>
    </w:p>
    <w:p w:rsidR="00F10CE7" w:rsidRPr="00B6590F" w:rsidRDefault="00F10CE7" w:rsidP="00F10CE7">
      <w:pPr>
        <w:jc w:val="both"/>
        <w:rPr>
          <w:szCs w:val="28"/>
        </w:rPr>
      </w:pPr>
      <w:r>
        <w:rPr>
          <w:szCs w:val="28"/>
        </w:rPr>
        <w:t>Согласно модели камеры-обскуры [3</w:t>
      </w:r>
      <w:r w:rsidRPr="0046178B">
        <w:rPr>
          <w:szCs w:val="28"/>
        </w:rPr>
        <w:t>]</w:t>
      </w:r>
      <w:r>
        <w:rPr>
          <w:szCs w:val="28"/>
        </w:rPr>
        <w:t>, с</w:t>
      </w:r>
      <w:r w:rsidRPr="00B6590F">
        <w:rPr>
          <w:szCs w:val="28"/>
        </w:rPr>
        <w:t xml:space="preserve">вязь координат </w:t>
      </w:r>
      <w:r>
        <w:rPr>
          <w:szCs w:val="28"/>
          <w:lang w:val="en-US"/>
        </w:rPr>
        <w:t>N</w:t>
      </w:r>
      <w:r w:rsidRPr="008F471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>особой точки</w:t>
      </w:r>
      <w:r>
        <w:rPr>
          <w:szCs w:val="28"/>
        </w:rPr>
        <w:t xml:space="preserve"> </w:t>
      </w:r>
      <w:r w:rsidRPr="00B6590F">
        <w:rPr>
          <w:szCs w:val="28"/>
        </w:rPr>
        <w:t xml:space="preserve">в </w:t>
      </w:r>
      <w:r>
        <w:rPr>
          <w:szCs w:val="28"/>
        </w:rPr>
        <w:t>собственной системе координат (</w:t>
      </w:r>
      <w:r>
        <w:rPr>
          <w:szCs w:val="28"/>
          <w:lang w:val="en-US"/>
        </w:rPr>
        <w:t>C</w:t>
      </w:r>
      <w:r>
        <w:rPr>
          <w:szCs w:val="28"/>
        </w:rPr>
        <w:t>СК)</w:t>
      </w:r>
      <w:r w:rsidRPr="00B6590F">
        <w:rPr>
          <w:szCs w:val="28"/>
        </w:rPr>
        <w:t xml:space="preserve"> </w:t>
      </w:r>
      <w:r w:rsidRPr="00B6590F">
        <w:rPr>
          <w:szCs w:val="28"/>
          <w:lang w:val="en-US"/>
        </w:rPr>
        <w:t>RPY</w:t>
      </w:r>
      <w:r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szCs w:val="28"/>
        </w:rPr>
        <w:t>и координат этой точки на изображении камеры</w:t>
      </w:r>
      <w:r>
        <w:rPr>
          <w:szCs w:val="28"/>
        </w:rPr>
        <w:t>-</w:t>
      </w:r>
      <w:r w:rsidRPr="00B6590F">
        <w:rPr>
          <w:szCs w:val="28"/>
        </w:rPr>
        <w:t>обскур</w:t>
      </w:r>
      <w:r>
        <w:rPr>
          <w:szCs w:val="28"/>
        </w:rPr>
        <w:t>ы (аналогично предыдущим главам)</w:t>
      </w:r>
      <w:r w:rsidRPr="00B6590F">
        <w:rPr>
          <w:szCs w:val="28"/>
        </w:rPr>
        <w:t>:</w:t>
      </w:r>
    </w:p>
    <w:p w:rsidR="00F10CE7" w:rsidRPr="00A2614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  <m:r>
                  <w:rPr>
                    <w:rFonts w:ascii="Cambria Math" w:hAnsi="Cambria Math"/>
                    <w:lang w:val="ru-RU"/>
                  </w:rPr>
                  <m:t>_</m:t>
                </m:r>
                <m:r>
                  <w:rPr>
                    <w:rFonts w:ascii="Cambria Math" w:hAnsi="Cambria Math"/>
                  </w:rPr>
                  <m:t>N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3</w:t>
      </w:r>
      <w:r w:rsidRPr="00A2614D">
        <w:rPr>
          <w:lang w:val="ru-RU"/>
        </w:rPr>
        <w:t>)</w:t>
      </w:r>
    </w:p>
    <w:p w:rsidR="00F10CE7" w:rsidRPr="00316579" w:rsidRDefault="00F10CE7" w:rsidP="00F10CE7">
      <w:pPr>
        <w:ind w:firstLine="0"/>
        <w:jc w:val="both"/>
        <w:rPr>
          <w:szCs w:val="28"/>
        </w:rPr>
      </w:pPr>
      <w:r w:rsidRPr="00B6590F">
        <w:rPr>
          <w:szCs w:val="28"/>
        </w:rPr>
        <w:lastRenderedPageBreak/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>
        <w:rPr>
          <w:szCs w:val="28"/>
        </w:rPr>
        <w:t xml:space="preserve"> В оригинальной формуле перед </w:t>
      </w:r>
      <w:r w:rsidRPr="00B6590F">
        <w:rPr>
          <w:i/>
          <w:szCs w:val="28"/>
          <w:lang w:val="en-US"/>
        </w:rPr>
        <w:t>F</w:t>
      </w:r>
      <w:r w:rsidRPr="00884930">
        <w:rPr>
          <w:i/>
          <w:szCs w:val="28"/>
        </w:rPr>
        <w:t xml:space="preserve"> </w:t>
      </w:r>
      <w:r>
        <w:rPr>
          <w:szCs w:val="28"/>
        </w:rPr>
        <w:t>стоит знак минус, который говорит о том, что 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F10CE7" w:rsidRPr="00CC68BF" w:rsidRDefault="00F10CE7" w:rsidP="00F10CE7">
      <w:pPr>
        <w:jc w:val="both"/>
        <w:rPr>
          <w:szCs w:val="28"/>
        </w:rPr>
      </w:pPr>
      <w:r>
        <w:rPr>
          <w:szCs w:val="28"/>
        </w:rPr>
        <w:t>Аналогично случаю в главе 2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соотношением:</w:t>
      </w:r>
    </w:p>
    <w:p w:rsidR="00F10CE7" w:rsidRPr="000939E4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  <m:r>
              <w:rPr>
                <w:rFonts w:ascii="Cambria Math" w:hAnsi="Cambria Math"/>
                <w:szCs w:val="28"/>
                <w:lang w:val="ru-RU"/>
              </w:rPr>
              <m:t>_</m:t>
            </m:r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4</w:t>
      </w:r>
      <w:r w:rsidRPr="00A2614D">
        <w:rPr>
          <w:lang w:val="ru-RU"/>
        </w:rPr>
        <w:t>)</w:t>
      </w:r>
    </w:p>
    <w:p w:rsidR="00F10CE7" w:rsidRPr="000939E4" w:rsidRDefault="00F10CE7" w:rsidP="00F10CE7">
      <w:pPr>
        <w:ind w:firstLine="0"/>
        <w:jc w:val="both"/>
      </w:pPr>
      <w:r>
        <w:rPr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</w:t>
      </w:r>
      <w:r>
        <w:rPr>
          <w:szCs w:val="28"/>
          <w:lang w:val="en-US"/>
        </w:rPr>
        <w:t>N</w:t>
      </w:r>
      <w:r>
        <w:rPr>
          <w:szCs w:val="28"/>
        </w:rPr>
        <w:t>-ой особой точки и вектор, описывающий положение камеры,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RPY_N</m:t>
            </m:r>
          </m:sup>
        </m:sSup>
      </m:oMath>
      <w:r>
        <w:rPr>
          <w:szCs w:val="28"/>
        </w:rPr>
        <w:t xml:space="preserve"> – вектор описывающий положение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особой точки в ССК </w:t>
      </w:r>
      <w:r>
        <w:rPr>
          <w:szCs w:val="28"/>
          <w:lang w:val="en-US"/>
        </w:rPr>
        <w:t>RPY</w:t>
      </w:r>
      <w:r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-  матрица вращения, позволяющая перейти от одной СК, к другой, повернутой относительно нее.</w:t>
      </w:r>
    </w:p>
    <w:p w:rsidR="00F10CE7" w:rsidRDefault="00F10CE7" w:rsidP="00F10CE7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2F1D8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5</w:t>
      </w:r>
      <w:r w:rsidRPr="00A2614D">
        <w:rPr>
          <w:lang w:val="ru-RU"/>
        </w:rPr>
        <w:t>)</w:t>
      </w:r>
    </w:p>
    <w:p w:rsidR="00F10CE7" w:rsidRDefault="00F10CE7" w:rsidP="00F10CE7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F10CE7" w:rsidRDefault="00F10CE7" w:rsidP="00F10CE7">
      <w:pPr>
        <w:ind w:firstLine="0"/>
        <w:jc w:val="both"/>
        <w:rPr>
          <w:szCs w:val="28"/>
        </w:rPr>
      </w:pPr>
      <w:r>
        <w:rPr>
          <w:szCs w:val="28"/>
        </w:rPr>
        <w:lastRenderedPageBreak/>
        <w:tab/>
        <w:t xml:space="preserve">Связь между элементами матрицы вращения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и компонентами кватерниона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q</m:t>
        </m:r>
      </m:oMath>
      <w:r w:rsidRPr="00300089">
        <w:rPr>
          <w:b/>
          <w:szCs w:val="28"/>
        </w:rPr>
        <w:t xml:space="preserve"> </w:t>
      </w:r>
      <w:r w:rsidRPr="00300089">
        <w:rPr>
          <w:szCs w:val="28"/>
        </w:rPr>
        <w:t>выглядит</w:t>
      </w:r>
      <w:r>
        <w:rPr>
          <w:b/>
          <w:szCs w:val="28"/>
        </w:rPr>
        <w:t xml:space="preserve"> </w:t>
      </w:r>
      <w:r>
        <w:rPr>
          <w:szCs w:val="28"/>
        </w:rPr>
        <w:t>следующим образом:</w:t>
      </w:r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10CE7" w:rsidRPr="00010FB3" w:rsidRDefault="0066049A" w:rsidP="00F10CE7">
      <w:pPr>
        <w:ind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.</m:t>
          </m:r>
        </m:oMath>
      </m:oMathPara>
    </w:p>
    <w:p w:rsidR="00F10CE7" w:rsidRDefault="00F10CE7" w:rsidP="00F10CE7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>
        <w:rPr>
          <w:szCs w:val="28"/>
        </w:rPr>
        <w:t>Сигнальная функция примет вид (</w:t>
      </w:r>
      <w:r w:rsidR="00BF3483">
        <w:rPr>
          <w:szCs w:val="28"/>
        </w:rPr>
        <w:t>2.</w:t>
      </w:r>
      <w:r>
        <w:rPr>
          <w:szCs w:val="28"/>
        </w:rPr>
        <w:t>6):</w:t>
      </w:r>
    </w:p>
    <w:p w:rsidR="00F10CE7" w:rsidRPr="00A2614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A2614D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_1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_1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_2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_N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_N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_N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_N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.</m:t>
        </m:r>
      </m:oMath>
      <w:r w:rsidRPr="00A2614D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6</w:t>
      </w:r>
      <w:r w:rsidRPr="00A2614D">
        <w:rPr>
          <w:lang w:val="ru-RU"/>
        </w:rPr>
        <w:t>)</w:t>
      </w:r>
    </w:p>
    <w:p w:rsidR="00F10CE7" w:rsidRDefault="00F10CE7" w:rsidP="00F10CE7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F10CE7" w:rsidRDefault="00BF3483" w:rsidP="00F10CE7">
      <w:pPr>
        <w:pStyle w:val="ae"/>
      </w:pPr>
      <w:bookmarkStart w:id="20" w:name="_Toc503792954"/>
      <w:bookmarkStart w:id="21" w:name="_Toc41655317"/>
      <w:r>
        <w:lastRenderedPageBreak/>
        <w:t>2.</w:t>
      </w:r>
      <w:r w:rsidR="00F10CE7">
        <w:t>1.</w:t>
      </w:r>
      <w:r w:rsidR="005B4CB5" w:rsidRPr="009B2103">
        <w:t>4</w:t>
      </w:r>
      <w:r>
        <w:t>.</w:t>
      </w:r>
      <w:r w:rsidR="00F10CE7">
        <w:t xml:space="preserve"> </w:t>
      </w:r>
      <w:r w:rsidR="00F10CE7" w:rsidRPr="00B6590F">
        <w:t>Динамика вектора состояния</w:t>
      </w:r>
      <w:bookmarkEnd w:id="20"/>
      <w:bookmarkEnd w:id="21"/>
    </w:p>
    <w:p w:rsidR="00F10CE7" w:rsidRDefault="00F10CE7" w:rsidP="00F10CE7">
      <w:pPr>
        <w:jc w:val="both"/>
      </w:pPr>
      <w:r>
        <w:t xml:space="preserve">Для записи выражения для динамики вектора состояния необходимо связать кватернион ориентации камеры 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Cs w:val="28"/>
              </w:rPr>
              <m:t>=q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 xml:space="preserve">кватернионом на предыдущем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 xml:space="preserve">помощью матрицы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.</m:t>
        </m:r>
      </m:oMath>
      <w:r>
        <w:rPr>
          <w:b/>
          <w:szCs w:val="28"/>
        </w:rPr>
        <w:t xml:space="preserve"> </w:t>
      </w:r>
      <w:r>
        <w:t xml:space="preserve">Для записи данной зависимости нужно обратиться к свойствам кватернионов. </w:t>
      </w:r>
    </w:p>
    <w:p w:rsidR="00F10CE7" w:rsidRDefault="00F10CE7" w:rsidP="00F10CE7">
      <w:pPr>
        <w:jc w:val="both"/>
        <w:rPr>
          <w:szCs w:val="28"/>
        </w:rPr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b/>
        </w:rPr>
        <w:t xml:space="preserve"> </w:t>
      </w:r>
      <w:r>
        <w:t xml:space="preserve">кватернион, описывающий ориентацию камеры на предыдущем шаге,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F94BA5">
        <w:rPr>
          <w:b/>
        </w:rPr>
        <w:t xml:space="preserve"> </w:t>
      </w:r>
      <w:r>
        <w:t>кватернион описывающий вращение камеры. Тогда произведение этих кватернионов даст ориентацию камеры</w:t>
      </w:r>
      <w:r w:rsidRPr="00A2614D">
        <w:t xml:space="preserve"> </w:t>
      </w:r>
      <w:r>
        <w:t xml:space="preserve">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>:</w:t>
      </w:r>
    </w:p>
    <w:p w:rsidR="00F10CE7" w:rsidRPr="00BE45D1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⊗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7</w:t>
      </w:r>
      <w:r w:rsidRPr="00BE45D1">
        <w:rPr>
          <w:lang w:val="ru-RU"/>
        </w:rPr>
        <w:t>)</w:t>
      </w:r>
    </w:p>
    <w:p w:rsidR="00F10CE7" w:rsidRDefault="00F10CE7" w:rsidP="00F10CE7">
      <w:pPr>
        <w:jc w:val="both"/>
      </w:pPr>
      <w:r w:rsidRPr="00A2614D">
        <w:t>При этом правило умножения кватернионов следующее</w:t>
      </w:r>
      <w:r>
        <w:t>:</w:t>
      </w:r>
    </w:p>
    <w:p w:rsidR="00F10CE7" w:rsidRPr="0049011D" w:rsidRDefault="00F10CE7" w:rsidP="00F10CE7">
      <w:pPr>
        <w:jc w:val="both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 xml:space="preserve">q 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szCs w:val="28"/>
              <w:shd w:val="clear" w:color="auto" w:fill="FFFFFF"/>
              <w:lang w:val="en-US"/>
            </w:rPr>
            <m:t>.</m:t>
          </m:r>
        </m:oMath>
      </m:oMathPara>
    </w:p>
    <w:p w:rsidR="00F10CE7" w:rsidRPr="00FB49F6" w:rsidRDefault="00F10CE7" w:rsidP="00F10CE7">
      <w:pPr>
        <w:ind w:firstLine="0"/>
        <w:jc w:val="both"/>
      </w:pPr>
      <w:r w:rsidRPr="0049011D">
        <w:rPr>
          <w:lang w:val="en-US"/>
        </w:rPr>
        <w:tab/>
      </w:r>
      <w:r w:rsidRPr="00DD761F">
        <w:t xml:space="preserve">Здесь кватернион-вектор </w:t>
      </w:r>
      <m:oMath>
        <m:r>
          <m:rPr>
            <m:sty m:val="bi"/>
          </m:rPr>
          <w:rPr>
            <w:rFonts w:ascii="Cambria Math" w:hAnsi="Cambria Math"/>
            <w:szCs w:val="28"/>
            <w:shd w:val="clear" w:color="auto" w:fill="FFFFFF"/>
          </w:rPr>
          <m:t>f</m:t>
        </m:r>
      </m:oMath>
      <w:r w:rsidRPr="00DD761F">
        <w:t xml:space="preserve"> может быть представлен изоморфной кватернион матрицей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DD761F">
        <w:t xml:space="preserve"> и преобразованной кватернион-матрицей </w:t>
      </w:r>
      <m:oMath>
        <m:acc>
          <m:accPr>
            <m:chr m:val="̆"/>
            <m:ctrlPr>
              <w:rPr>
                <w:rFonts w:ascii="Cambria Math" w:hAnsi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8"/>
                <w:shd w:val="clear" w:color="auto" w:fill="FFFFFF"/>
              </w:rPr>
              <m:t>F</m:t>
            </m:r>
          </m:e>
        </m:acc>
      </m:oMath>
      <w:r w:rsidRPr="00DD761F">
        <w:rPr>
          <w:szCs w:val="28"/>
          <w:shd w:val="clear" w:color="auto" w:fill="FFFFFF"/>
        </w:rPr>
        <w:t>:</w:t>
      </w:r>
      <w:r w:rsidRPr="00DD761F">
        <w:t xml:space="preserve"> </w:t>
      </w:r>
    </w:p>
    <w:p w:rsidR="00F10CE7" w:rsidRPr="002F2C98" w:rsidRDefault="00F10CE7" w:rsidP="00F10CE7">
      <m:oMathPara>
        <m:oMath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↔</m:t>
          </m:r>
          <m:r>
            <m:rPr>
              <m:sty m:val="bi"/>
            </m:rP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↔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:rsidR="00F10CE7" w:rsidRDefault="00F10CE7" w:rsidP="00F10CE7">
      <w:pPr>
        <w:jc w:val="both"/>
        <w:rPr>
          <w:szCs w:val="28"/>
        </w:rPr>
      </w:pPr>
      <w:r>
        <w:rPr>
          <w:szCs w:val="28"/>
        </w:rPr>
        <w:t>Используя правило умножения и представления кватернионов в матричном виде, можно преобразовать выражение динамики вектора состояния (3.8) к матричному виду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>=</m:t>
        </m:r>
        <m:acc>
          <m:accPr>
            <m:chr m:val="̆"/>
            <m:ctrlPr>
              <w:rPr>
                <w:rFonts w:ascii="Cambria Math" w:hAnsi="Cambria Math" w:cs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  <w:szCs w:val="28"/>
                <w:shd w:val="clear" w:color="auto" w:fill="FFFFFF"/>
              </w:rPr>
              <m:t>F</m:t>
            </m:r>
          </m:e>
        </m:acc>
      </m:oMath>
      <w:r>
        <w:rPr>
          <w:szCs w:val="28"/>
        </w:rPr>
        <w:t>):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E45D1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8</w:t>
      </w:r>
      <w:r w:rsidRPr="00BE45D1">
        <w:rPr>
          <w:lang w:val="ru-RU"/>
        </w:rPr>
        <w:t>)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E45D1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9</w:t>
      </w:r>
      <w:r w:rsidRPr="00BE45D1">
        <w:rPr>
          <w:lang w:val="ru-RU"/>
        </w:rPr>
        <w:t>)</w:t>
      </w:r>
    </w:p>
    <w:p w:rsidR="00F10CE7" w:rsidRDefault="00F10CE7" w:rsidP="00F10CE7">
      <w:pPr>
        <w:ind w:firstLine="0"/>
        <w:jc w:val="both"/>
        <w:rPr>
          <w:szCs w:val="28"/>
        </w:rPr>
      </w:pPr>
      <w:r>
        <w:rPr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преобразованная кватернион-матрица. Кватернион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можно задать с помощью формирующий шумов углов поворота камеры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>
        <w:rPr>
          <w:szCs w:val="28"/>
        </w:rPr>
        <w:t>: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4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fPr>
                      <m:num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)</m:t>
                    </m:r>
                  </m:e>
                </m:func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e>
            </m:eqArr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E45D1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10</w:t>
      </w:r>
      <w:r w:rsidRPr="00BE45D1">
        <w:rPr>
          <w:lang w:val="ru-RU"/>
        </w:rPr>
        <w:t>)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11</w:t>
      </w:r>
      <w:r w:rsidRPr="00BE45D1">
        <w:rPr>
          <w:lang w:val="ru-RU"/>
        </w:rPr>
        <w:t>)</w:t>
      </w:r>
    </w:p>
    <w:p w:rsidR="00F10CE7" w:rsidRPr="00DD5C37" w:rsidRDefault="00F10CE7" w:rsidP="00F10CE7">
      <w:pPr>
        <w:ind w:firstLine="0"/>
        <w:jc w:val="both"/>
        <w:rPr>
          <w:szCs w:val="28"/>
        </w:rPr>
      </w:pPr>
      <w:r>
        <w:rPr>
          <w:szCs w:val="28"/>
        </w:rPr>
        <w:tab/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случайные величины углов поворота осей </w:t>
      </w:r>
      <w:r>
        <w:rPr>
          <w:szCs w:val="28"/>
          <w:lang w:val="en-US"/>
        </w:rPr>
        <w:t>X</w:t>
      </w:r>
      <w:r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EB4F43">
        <w:rPr>
          <w:szCs w:val="28"/>
        </w:rPr>
        <w:t xml:space="preserve">,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Pr="00EB4F43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EB4F43">
        <w:rPr>
          <w:szCs w:val="28"/>
        </w:rPr>
        <w:t xml:space="preserve"> </w:t>
      </w:r>
      <w:r>
        <w:rPr>
          <w:szCs w:val="28"/>
        </w:rPr>
        <w:t xml:space="preserve">СКО 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bSup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bSup>
          </m:sub>
        </m:sSub>
      </m:oMath>
      <w:r>
        <w:rPr>
          <w:szCs w:val="28"/>
        </w:rPr>
        <w:t xml:space="preserve">, а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>
        <w:rPr>
          <w:szCs w:val="28"/>
        </w:rPr>
        <w:t xml:space="preserve"> – случайная абсолютная величина угла поворота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rad>
      </m:oMath>
      <w:r>
        <w:rPr>
          <w:szCs w:val="28"/>
        </w:rPr>
        <w:t xml:space="preserve">. </w:t>
      </w:r>
      <w:r w:rsidRPr="006A59D8">
        <w:rPr>
          <w:szCs w:val="28"/>
        </w:rPr>
        <w:t>Все эти СКО можно определить, как максимальное изменение углов поворота за единицу времени работы алгоритма.</w:t>
      </w:r>
    </w:p>
    <w:p w:rsidR="00F10CE7" w:rsidRDefault="00F10CE7" w:rsidP="00F10CE7">
      <w:pPr>
        <w:ind w:firstLine="0"/>
        <w:jc w:val="both"/>
        <w:rPr>
          <w:szCs w:val="28"/>
        </w:rPr>
      </w:pPr>
      <w:r>
        <w:rPr>
          <w:szCs w:val="28"/>
        </w:rPr>
        <w:tab/>
        <w:t>Однако, при использовании записи (</w:t>
      </w:r>
      <w:r w:rsidR="00BF3483">
        <w:rPr>
          <w:szCs w:val="28"/>
        </w:rPr>
        <w:t>2.</w:t>
      </w:r>
      <w:r>
        <w:rPr>
          <w:szCs w:val="28"/>
        </w:rPr>
        <w:t xml:space="preserve">11), формирующий шум добавляется к вектору состояния </w:t>
      </w:r>
      <w:proofErr w:type="spellStart"/>
      <w:r>
        <w:rPr>
          <w:szCs w:val="28"/>
        </w:rPr>
        <w:t>м</w:t>
      </w:r>
      <w:r w:rsidRPr="004B7DC1">
        <w:rPr>
          <w:szCs w:val="28"/>
          <w:shd w:val="clear" w:color="auto" w:fill="FFFFFF"/>
        </w:rPr>
        <w:t>ультипликативно</w:t>
      </w:r>
      <w:proofErr w:type="spellEnd"/>
      <w:r>
        <w:rPr>
          <w:szCs w:val="28"/>
          <w:shd w:val="clear" w:color="auto" w:fill="FFFFFF"/>
        </w:rPr>
        <w:t xml:space="preserve"> (умножение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  <w:shd w:val="clear" w:color="auto" w:fill="FFFFFF"/>
        </w:rPr>
        <w:t xml:space="preserve"> на 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  <w:shd w:val="clear" w:color="auto" w:fill="FFFFFF"/>
        </w:rPr>
        <w:t>)</w:t>
      </w:r>
      <w:r>
        <w:rPr>
          <w:szCs w:val="28"/>
        </w:rPr>
        <w:t xml:space="preserve">, что сильно усложняет расчеты. Для упрощения будем считать, что формирующий шум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добавляется к вектору состояния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аддитивно (модель динамики первого порядка): 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1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3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E45D1"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12</w:t>
      </w:r>
      <w:r w:rsidRPr="00BE45D1">
        <w:rPr>
          <w:lang w:val="ru-RU"/>
        </w:rPr>
        <w:t>)</w:t>
      </w:r>
    </w:p>
    <w:p w:rsidR="00F10CE7" w:rsidRDefault="00F10CE7" w:rsidP="00F10CE7">
      <w:pPr>
        <w:ind w:firstLine="0"/>
        <w:jc w:val="both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случайные величины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bSup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>
        <w:rPr>
          <w:szCs w:val="28"/>
        </w:rPr>
        <w:t>. Итоговое выражение для динамики вектора состояния (</w:t>
      </w:r>
      <w:r w:rsidR="00BF3483">
        <w:rPr>
          <w:szCs w:val="28"/>
        </w:rPr>
        <w:t>2.</w:t>
      </w:r>
      <w:r>
        <w:rPr>
          <w:szCs w:val="28"/>
        </w:rPr>
        <w:t>12) эквивалентно выражению (</w:t>
      </w:r>
      <w:r w:rsidR="00BF3483">
        <w:rPr>
          <w:szCs w:val="28"/>
        </w:rPr>
        <w:t>2.</w:t>
      </w:r>
      <w:r>
        <w:rPr>
          <w:szCs w:val="28"/>
        </w:rPr>
        <w:t xml:space="preserve">11), при условии, что углы поворота камеры за </w:t>
      </w:r>
      <w:r>
        <w:rPr>
          <w:szCs w:val="28"/>
        </w:rPr>
        <w:lastRenderedPageBreak/>
        <w:t>единицу времени работы алгоритма малы. Данное условие соответствует реальному случаю и выполняется в разрабатываемом алгоритме.</w:t>
      </w:r>
    </w:p>
    <w:p w:rsidR="00F10CE7" w:rsidRPr="00B6590F" w:rsidRDefault="00BF3483" w:rsidP="00F10CE7">
      <w:pPr>
        <w:pStyle w:val="2"/>
      </w:pPr>
      <w:bookmarkStart w:id="22" w:name="_Toc41655318"/>
      <w:r>
        <w:t>2.</w:t>
      </w:r>
      <w:r w:rsidR="00F10CE7">
        <w:t xml:space="preserve">2. </w:t>
      </w:r>
      <w:r w:rsidR="00F10CE7" w:rsidRPr="00B6590F">
        <w:t>Синтез РФК</w:t>
      </w:r>
      <w:bookmarkEnd w:id="22"/>
    </w:p>
    <w:p w:rsidR="00F10CE7" w:rsidRPr="00B6590F" w:rsidRDefault="00F10CE7" w:rsidP="00F10CE7">
      <w:pPr>
        <w:jc w:val="both"/>
        <w:rPr>
          <w:rFonts w:eastAsia="Calibri"/>
          <w:szCs w:val="28"/>
        </w:rPr>
      </w:pPr>
      <w:r w:rsidRPr="00B6590F">
        <w:rPr>
          <w:szCs w:val="28"/>
        </w:rPr>
        <w:t>Для такой постановки задачи оптимальным с точки зрения минимума среднего квадрата ошибки в гауссовом приближении являет</w:t>
      </w:r>
      <w:r w:rsidR="005B4CB5">
        <w:rPr>
          <w:szCs w:val="28"/>
        </w:rPr>
        <w:t xml:space="preserve">ся расширенный фильтр </w:t>
      </w:r>
      <w:proofErr w:type="spellStart"/>
      <w:r w:rsidR="005B4CB5">
        <w:rPr>
          <w:szCs w:val="28"/>
        </w:rPr>
        <w:t>Калмана</w:t>
      </w:r>
      <w:proofErr w:type="spellEnd"/>
      <w:r w:rsidR="005B4CB5">
        <w:rPr>
          <w:szCs w:val="28"/>
        </w:rPr>
        <w:t xml:space="preserve"> [</w:t>
      </w:r>
      <w:r w:rsidR="005B4CB5" w:rsidRPr="005B4CB5">
        <w:rPr>
          <w:szCs w:val="28"/>
        </w:rPr>
        <w:t>4</w:t>
      </w:r>
      <w:r w:rsidRPr="00B6590F">
        <w:rPr>
          <w:szCs w:val="28"/>
        </w:rPr>
        <w:t>].</w:t>
      </w:r>
    </w:p>
    <w:p w:rsidR="00F10CE7" w:rsidRPr="00B6590F" w:rsidRDefault="00F10CE7" w:rsidP="00F10CE7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F10CE7" w:rsidRDefault="00F10CE7" w:rsidP="00F10CE7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F10CE7" w:rsidRPr="003D4374" w:rsidRDefault="0066049A" w:rsidP="00F10CE7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,</m:t>
          </m:r>
          <m:r>
            <m:rPr>
              <m:sty m:val="b"/>
            </m:rPr>
            <w:rPr>
              <w:rFonts w:ascii="Cambria Math" w:hAns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F10CE7" w:rsidRPr="003D4374" w:rsidRDefault="0066049A" w:rsidP="00F10CE7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F10CE7" w:rsidRPr="008E6905" w:rsidRDefault="00F10CE7" w:rsidP="00F10CE7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шумов наблюдений</w:t>
      </w:r>
      <w:r>
        <w:rPr>
          <w:szCs w:val="28"/>
        </w:rPr>
        <w:t xml:space="preserve"> (размерность </w:t>
      </w:r>
      <w:r w:rsidRPr="009B09E6">
        <w:rPr>
          <w:szCs w:val="28"/>
        </w:rPr>
        <w:t>2</w:t>
      </w:r>
      <w:proofErr w:type="spellStart"/>
      <w:r>
        <w:rPr>
          <w:szCs w:val="28"/>
          <w:lang w:val="en-US"/>
        </w:rPr>
        <w:t>Nx</w:t>
      </w:r>
      <w:proofErr w:type="spellEnd"/>
      <w:r>
        <w:rPr>
          <w:szCs w:val="28"/>
        </w:rPr>
        <w:t>2</w:t>
      </w:r>
      <w:r>
        <w:rPr>
          <w:szCs w:val="28"/>
          <w:lang w:val="en-US"/>
        </w:rPr>
        <w:t>N</w:t>
      </w:r>
      <w:r>
        <w:rPr>
          <w:szCs w:val="28"/>
        </w:rPr>
        <w:t xml:space="preserve">, где </w:t>
      </w:r>
      <w:r>
        <w:rPr>
          <w:szCs w:val="28"/>
          <w:lang w:val="en-US"/>
        </w:rPr>
        <w:t>N</w:t>
      </w:r>
      <w:r w:rsidRPr="009B09E6">
        <w:rPr>
          <w:szCs w:val="28"/>
        </w:rPr>
        <w:t xml:space="preserve"> </w:t>
      </w:r>
      <w:r>
        <w:rPr>
          <w:szCs w:val="28"/>
        </w:rPr>
        <w:t>– количество особых точек)</w:t>
      </w:r>
      <w:r w:rsidRPr="00B6590F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>
        <w:rPr>
          <w:b/>
          <w:szCs w:val="28"/>
        </w:rPr>
        <w:t xml:space="preserve"> </w:t>
      </w:r>
      <w:r w:rsidRPr="008E6905">
        <w:rPr>
          <w:szCs w:val="28"/>
        </w:rPr>
        <w:t>– начальное приближение вектора состояния.</w:t>
      </w:r>
    </w:p>
    <w:p w:rsidR="00F10CE7" w:rsidRDefault="00F10CE7" w:rsidP="00F10CE7">
      <w:pPr>
        <w:jc w:val="both"/>
        <w:rPr>
          <w:szCs w:val="28"/>
        </w:rPr>
      </w:pPr>
      <w:r>
        <w:rPr>
          <w:szCs w:val="28"/>
        </w:rPr>
        <w:t>2) Э</w:t>
      </w:r>
      <w:r w:rsidRPr="00B6590F">
        <w:rPr>
          <w:szCs w:val="28"/>
        </w:rPr>
        <w:t>тап экстраполяции</w:t>
      </w:r>
    </w:p>
    <w:p w:rsidR="00F10CE7" w:rsidRPr="006B42F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</w:t>
      </w:r>
      <w:r w:rsidR="00BF3483">
        <w:rPr>
          <w:lang w:val="ru-RU"/>
        </w:rPr>
        <w:t>2.</w:t>
      </w:r>
      <w:r>
        <w:rPr>
          <w:lang w:val="ru-RU"/>
        </w:rPr>
        <w:t>13</w:t>
      </w:r>
      <w:r w:rsidRPr="006B42FD">
        <w:rPr>
          <w:lang w:val="ru-RU"/>
        </w:rPr>
        <w:t>)</w:t>
      </w:r>
    </w:p>
    <w:p w:rsidR="00F10CE7" w:rsidRPr="006B42F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6B42FD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6B42FD"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14</w:t>
      </w:r>
      <w:r w:rsidRPr="006B42FD">
        <w:rPr>
          <w:lang w:val="ru-RU"/>
        </w:rPr>
        <w:t>)</w:t>
      </w:r>
    </w:p>
    <w:p w:rsidR="00F10CE7" w:rsidRPr="006B42FD" w:rsidRDefault="00F10CE7" w:rsidP="00F10CE7">
      <w:pPr>
        <w:jc w:val="both"/>
        <w:rPr>
          <w:szCs w:val="28"/>
        </w:rPr>
      </w:pPr>
      <w:r w:rsidRPr="006B42FD">
        <w:rPr>
          <w:szCs w:val="28"/>
        </w:rPr>
        <w:t>3) Этап коррекции</w:t>
      </w:r>
    </w:p>
    <w:p w:rsidR="00F10CE7" w:rsidRPr="006B42F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6B42FD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15</w:t>
      </w:r>
      <w:r w:rsidRPr="006B42FD">
        <w:rPr>
          <w:lang w:val="ru-RU"/>
        </w:rPr>
        <w:t>)</w:t>
      </w:r>
    </w:p>
    <w:p w:rsidR="00F10CE7" w:rsidRPr="006B42F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6B42FD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6B42FD"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16</w:t>
      </w:r>
      <w:r w:rsidRPr="006B42FD">
        <w:rPr>
          <w:lang w:val="ru-RU"/>
        </w:rPr>
        <w:t>)</w:t>
      </w:r>
    </w:p>
    <w:p w:rsidR="00F10CE7" w:rsidRPr="006B42FD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6B42FD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4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17</w:t>
      </w:r>
      <w:r w:rsidRPr="006B42FD">
        <w:rPr>
          <w:lang w:val="ru-RU"/>
        </w:rPr>
        <w:t>)</w:t>
      </w:r>
    </w:p>
    <w:p w:rsidR="00F10CE7" w:rsidRDefault="00F10CE7" w:rsidP="00F10CE7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>
        <w:t>(</w:t>
      </w:r>
      <w:r w:rsidR="00BF3483">
        <w:t>2.</w:t>
      </w:r>
      <w:r>
        <w:t>13)</w:t>
      </w:r>
      <w:r>
        <w:rPr>
          <w:szCs w:val="28"/>
        </w:rPr>
        <w:t xml:space="preserve"> – </w:t>
      </w:r>
      <w:r>
        <w:t>(</w:t>
      </w:r>
      <w:r w:rsidR="00BF3483">
        <w:t>2.</w:t>
      </w:r>
      <w:r>
        <w:t>17)</w:t>
      </w:r>
      <w:r w:rsidRPr="00B6590F">
        <w:rPr>
          <w:szCs w:val="28"/>
        </w:rPr>
        <w:t xml:space="preserve"> опис</w:t>
      </w:r>
      <w:r>
        <w:rPr>
          <w:szCs w:val="28"/>
        </w:rPr>
        <w:t xml:space="preserve">ывают алгоритм фильтра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>
        <w:rPr>
          <w:szCs w:val="28"/>
        </w:rPr>
        <w:t xml:space="preserve">, опуская индексы </w:t>
      </w:r>
      <w:r w:rsidRPr="00FD0780">
        <w:rPr>
          <w:i/>
          <w:szCs w:val="28"/>
          <w:lang w:val="en-US"/>
        </w:rPr>
        <w:t>k</w:t>
      </w:r>
      <w:r>
        <w:rPr>
          <w:i/>
          <w:szCs w:val="28"/>
        </w:rPr>
        <w:t xml:space="preserve"> </w:t>
      </w:r>
      <w:r>
        <w:rPr>
          <w:szCs w:val="28"/>
        </w:rPr>
        <w:t>для упрощения записи</w:t>
      </w:r>
      <w:r w:rsidRPr="00B6590F">
        <w:rPr>
          <w:szCs w:val="28"/>
        </w:rPr>
        <w:t>:</w:t>
      </w:r>
    </w:p>
    <w:p w:rsidR="00F10CE7" w:rsidRPr="00A92961" w:rsidRDefault="0066049A" w:rsidP="00F10CE7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F10CE7" w:rsidRPr="00493CCA" w:rsidRDefault="00F10CE7" w:rsidP="00F10CE7">
      <w:pPr>
        <w:pStyle w:val="MTDisplayEquation0"/>
        <w:spacing w:after="0"/>
        <w:ind w:firstLine="0"/>
        <w:rPr>
          <w:lang w:val="ru-RU"/>
        </w:rPr>
      </w:pPr>
      <w:r w:rsidRPr="006B42FD">
        <w:rPr>
          <w:szCs w:val="28"/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4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18</w:t>
      </w:r>
      <w:r w:rsidRPr="006B42FD">
        <w:rPr>
          <w:lang w:val="ru-RU"/>
        </w:rPr>
        <w:t>)</w:t>
      </w:r>
    </w:p>
    <w:p w:rsidR="00F10CE7" w:rsidRPr="00DE1388" w:rsidRDefault="00F10CE7" w:rsidP="00F10CE7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ab/>
      </w:r>
      <w:r w:rsidRPr="00DE1388">
        <w:rPr>
          <w:szCs w:val="28"/>
          <w:lang w:val="ru-RU"/>
        </w:rPr>
        <w:t xml:space="preserve">Находим частные производные </w:t>
      </w:r>
      <w:r>
        <w:rPr>
          <w:szCs w:val="28"/>
          <w:lang w:val="ru-RU"/>
        </w:rPr>
        <w:t>сигнальной функции по координатам вектору состояния</w:t>
      </w:r>
      <w:r w:rsidRPr="00DE1388">
        <w:rPr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DE1388">
        <w:rPr>
          <w:szCs w:val="28"/>
          <w:lang w:val="ru-RU"/>
        </w:rPr>
        <w:t>:</w:t>
      </w:r>
    </w:p>
    <w:p w:rsidR="00F10CE7" w:rsidRDefault="00F10CE7" w:rsidP="00F10CE7">
      <w:pPr>
        <w:ind w:left="707"/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RPY_1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RPY_1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RPY_2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RPY_2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RPY_3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RPY_3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F10CE7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  <m:r>
                <w:rPr>
                  <w:rFonts w:ascii="Cambria Math" w:hAnsi="Cambria Math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den>
          </m:f>
          <m:r>
            <w:rPr>
              <w:rFonts w:ascii="Cambria Math" w:hAnsi="Cambria Math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081034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A45CF2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  <m:r>
                <w:rPr>
                  <w:rFonts w:ascii="Cambria Math" w:hAnsi="Cambria Math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den>
          </m:f>
          <m:r>
            <w:rPr>
              <w:rFonts w:ascii="Cambria Math" w:hAnsi="Cambria Math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081034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A45CF2" w:rsidRDefault="00F10CE7" w:rsidP="00F10CE7">
      <w:pPr>
        <w:ind w:left="707"/>
      </w:pPr>
      <w:r>
        <w:t xml:space="preserve">Аналогично для </w:t>
      </w:r>
      <w:r>
        <w:rPr>
          <w:lang w:val="en-US"/>
        </w:rPr>
        <w:t>N</w:t>
      </w:r>
      <w:r>
        <w:t>-ой точки:</w:t>
      </w:r>
    </w:p>
    <w:p w:rsidR="00F10CE7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  <m: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den>
          </m:f>
          <m:r>
            <w:rPr>
              <w:rFonts w:ascii="Cambria Math" w:hAnsi="Cambria Math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081034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A45CF2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  <m: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den>
          </m:f>
          <m:r>
            <w:rPr>
              <w:rFonts w:ascii="Cambria Math" w:hAnsi="Cambria Math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081034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BE71A0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3C1433" w:rsidRDefault="0066049A" w:rsidP="00F10CE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F10CE7" w:rsidRDefault="00F10CE7" w:rsidP="00F10CE7">
      <w:r>
        <w:lastRenderedPageBreak/>
        <w:t xml:space="preserve">Найдем частные производные координаты </w:t>
      </w:r>
      <w:r>
        <w:rPr>
          <w:lang w:val="en-US"/>
        </w:rPr>
        <w:t>N</w:t>
      </w:r>
      <w:r>
        <w:t xml:space="preserve">-ой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кватерниону положения камеры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883F8D">
        <w:t>:</w:t>
      </w:r>
    </w:p>
    <w:p w:rsidR="00F10CE7" w:rsidRPr="005D7FBE" w:rsidRDefault="0066049A" w:rsidP="00F10CE7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273F44" w:rsidRDefault="0066049A" w:rsidP="00F10CE7">
      <w:pPr>
        <w:pStyle w:val="MTDisplayEquation0"/>
        <w:spacing w:after="0"/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273F44" w:rsidRDefault="0066049A" w:rsidP="00F10CE7">
      <w:pPr>
        <w:rPr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Default="0066049A" w:rsidP="00F10CE7">
      <w:pPr>
        <w:rPr>
          <w:lang w:val="en-US"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5D7FBE" w:rsidRDefault="0066049A" w:rsidP="00F10CE7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273F44" w:rsidRDefault="0066049A" w:rsidP="00F10CE7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5D7FBE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5D7FBE" w:rsidRDefault="0066049A" w:rsidP="00F10CE7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273F44" w:rsidRDefault="0066049A" w:rsidP="00F10CE7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273F44" w:rsidRDefault="0066049A" w:rsidP="00F10CE7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5D7FBE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5D7FBE" w:rsidRDefault="0066049A" w:rsidP="00F10CE7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F10CE7" w:rsidRPr="00481192" w:rsidRDefault="0066049A" w:rsidP="00F10CE7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10CE7" w:rsidRPr="00DC027A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5D7FBE" w:rsidRDefault="0066049A" w:rsidP="00F10CE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F10CE7" w:rsidRDefault="0066049A" w:rsidP="00F10CE7">
      <w:pPr>
        <w:pStyle w:val="MTDisplayEquation0"/>
        <w:spacing w:after="0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Default="0066049A" w:rsidP="00F10CE7">
      <w:pPr>
        <w:pStyle w:val="MTDisplayEquation0"/>
        <w:spacing w:after="0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Default="0066049A" w:rsidP="00F10CE7">
      <w:pPr>
        <w:pStyle w:val="MTDisplayEquation0"/>
        <w:spacing w:after="0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Default="0066049A" w:rsidP="00F10CE7">
      <w:pPr>
        <w:pStyle w:val="MTDisplayEquation0"/>
        <w:spacing w:after="0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F10CE7" w:rsidRPr="00D07592" w:rsidRDefault="0066049A" w:rsidP="00F10CE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F10CE7" w:rsidRDefault="00F10CE7" w:rsidP="00F10CE7">
      <w:pPr>
        <w:pStyle w:val="MTDisplayEquation0"/>
        <w:spacing w:after="0"/>
        <w:rPr>
          <w:szCs w:val="28"/>
          <w:lang w:val="ru-RU"/>
        </w:rPr>
      </w:pPr>
      <w:r>
        <w:rPr>
          <w:lang w:val="ru-RU"/>
        </w:rPr>
        <w:t>Подставляя полученные значения в (</w:t>
      </w:r>
      <w:r w:rsidR="00BF3483">
        <w:rPr>
          <w:lang w:val="ru-RU"/>
        </w:rPr>
        <w:t>2.</w:t>
      </w:r>
      <w:r>
        <w:rPr>
          <w:lang w:val="ru-RU"/>
        </w:rPr>
        <w:t xml:space="preserve">18), получаем матрицу частных производных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</m:oMath>
      <w:r>
        <w:rPr>
          <w:szCs w:val="28"/>
          <w:lang w:val="ru-RU"/>
        </w:rPr>
        <w:t>.</w:t>
      </w:r>
      <w:r w:rsidRPr="00D7108F">
        <w:rPr>
          <w:szCs w:val="28"/>
          <w:lang w:val="ru-RU"/>
        </w:rPr>
        <w:t xml:space="preserve"> </w:t>
      </w:r>
    </w:p>
    <w:p w:rsidR="00F10CE7" w:rsidRDefault="00F10CE7" w:rsidP="00F10CE7">
      <w:pPr>
        <w:ind w:firstLine="708"/>
        <w:jc w:val="both"/>
        <w:rPr>
          <w:szCs w:val="28"/>
        </w:rPr>
      </w:pPr>
      <w:r>
        <w:rPr>
          <w:szCs w:val="28"/>
        </w:rPr>
        <w:t xml:space="preserve">Далее необходимо найти производную динамики вектора состояния по вектору состояния. Как было установлено в пункте </w:t>
      </w:r>
      <w:r w:rsidR="00BF3483">
        <w:rPr>
          <w:szCs w:val="28"/>
        </w:rPr>
        <w:t>2.</w:t>
      </w:r>
      <w:r>
        <w:rPr>
          <w:szCs w:val="28"/>
        </w:rPr>
        <w:t>1.4, динамика вектора состояния описывается следующим образом:</w:t>
      </w:r>
    </w:p>
    <w:p w:rsidR="00F10CE7" w:rsidRPr="00BE45D1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</w:p>
    <w:p w:rsidR="00F10CE7" w:rsidRDefault="00F10CE7" w:rsidP="00F10CE7">
      <w:pPr>
        <w:ind w:firstLine="708"/>
        <w:jc w:val="both"/>
        <w:rPr>
          <w:szCs w:val="28"/>
        </w:rPr>
      </w:pPr>
      <w:r>
        <w:rPr>
          <w:szCs w:val="28"/>
        </w:rPr>
        <w:t>Производная динамики вектора состояния по вектору состояния</w:t>
      </w:r>
      <w:r w:rsidRPr="00167190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>
        <w:rPr>
          <w:b/>
          <w:szCs w:val="28"/>
        </w:rPr>
        <w:t xml:space="preserve"> </w:t>
      </w:r>
      <w:r w:rsidRPr="00FD0780">
        <w:rPr>
          <w:szCs w:val="28"/>
        </w:rPr>
        <w:t xml:space="preserve">(также опуская индексы </w:t>
      </w:r>
      <w:r w:rsidRPr="00FD0780">
        <w:rPr>
          <w:i/>
          <w:szCs w:val="28"/>
          <w:lang w:val="en-US"/>
        </w:rPr>
        <w:t>k</w:t>
      </w:r>
      <w:r w:rsidRPr="00FD0780">
        <w:rPr>
          <w:szCs w:val="28"/>
        </w:rPr>
        <w:t xml:space="preserve"> для упрощения записи)</w:t>
      </w:r>
      <w:r>
        <w:rPr>
          <w:szCs w:val="28"/>
        </w:rPr>
        <w:t>:</w:t>
      </w:r>
    </w:p>
    <w:p w:rsidR="00F10CE7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Cs w:val="28"/>
            <w:lang w:val="ru-RU"/>
          </w:rPr>
          <m:t>;</m:t>
        </m:r>
      </m:oMath>
      <w:r w:rsidRPr="00BE45D1">
        <w:rPr>
          <w:lang w:val="ru-RU"/>
        </w:rPr>
        <w:tab/>
      </w:r>
    </w:p>
    <w:p w:rsidR="00F10CE7" w:rsidRPr="007A5376" w:rsidRDefault="00F10CE7" w:rsidP="00F10CE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  <w:t>(</w:t>
      </w:r>
      <w:r w:rsidR="00BF3483">
        <w:rPr>
          <w:lang w:val="ru-RU"/>
        </w:rPr>
        <w:t>2.</w:t>
      </w:r>
      <w:r>
        <w:rPr>
          <w:lang w:val="ru-RU"/>
        </w:rPr>
        <w:t>20</w:t>
      </w:r>
      <w:r w:rsidRPr="00BE45D1">
        <w:rPr>
          <w:lang w:val="ru-RU"/>
        </w:rPr>
        <w:t>)</w:t>
      </w:r>
    </w:p>
    <w:p w:rsidR="00CA2F66" w:rsidRPr="005B4CB5" w:rsidRDefault="00F10CE7" w:rsidP="005B4CB5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>
        <w:rPr>
          <w:rFonts w:ascii="Times New Roman" w:hAnsi="Times New Roman"/>
          <w:sz w:val="28"/>
          <w:szCs w:val="28"/>
        </w:rPr>
        <w:t>ана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r w:rsidR="00BF3483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13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BF3483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17</w:t>
      </w:r>
      <w:r w:rsidRPr="00141383">
        <w:rPr>
          <w:rFonts w:ascii="Times New Roman" w:hAnsi="Times New Roman"/>
          <w:sz w:val="28"/>
          <w:szCs w:val="28"/>
        </w:rPr>
        <w:t>).</w:t>
      </w:r>
      <w:r w:rsidR="00E12235" w:rsidRPr="00B6590F">
        <w:rPr>
          <w:szCs w:val="28"/>
        </w:rPr>
        <w:tab/>
      </w:r>
    </w:p>
    <w:p w:rsidR="00CA2F66" w:rsidRPr="00DC7DFD" w:rsidRDefault="00CA2F66" w:rsidP="00CA2F66">
      <w:pPr>
        <w:pStyle w:val="2"/>
      </w:pPr>
      <w:bookmarkStart w:id="23" w:name="_Toc27958549"/>
      <w:bookmarkStart w:id="24" w:name="_Toc41655319"/>
      <w:r w:rsidRPr="00DC7DFD">
        <w:t>2.3. Описание модели</w:t>
      </w:r>
      <w:bookmarkEnd w:id="23"/>
      <w:bookmarkEnd w:id="24"/>
    </w:p>
    <w:p w:rsidR="007B5267" w:rsidRPr="00DD206F" w:rsidRDefault="00CA2F66" w:rsidP="006A3145">
      <w:pPr>
        <w:jc w:val="both"/>
        <w:rPr>
          <w:szCs w:val="28"/>
        </w:rPr>
      </w:pPr>
      <w:r>
        <w:t xml:space="preserve">Структурная схема модели </w:t>
      </w:r>
      <w:r w:rsidR="00DD206F">
        <w:t>представлена на рисунке</w:t>
      </w:r>
      <w:r>
        <w:t xml:space="preserve"> на</w:t>
      </w:r>
      <w:r w:rsidR="007B5267" w:rsidRPr="007B5267">
        <w:t xml:space="preserve"> </w:t>
      </w:r>
      <w:r>
        <w:t>рисунке 2.</w:t>
      </w:r>
      <w:r w:rsidR="007F15D9">
        <w:t>1</w:t>
      </w:r>
      <w:r>
        <w:t>.</w:t>
      </w:r>
      <w:r w:rsidR="007B5267" w:rsidRPr="007B5267">
        <w:t xml:space="preserve"> </w:t>
      </w:r>
      <w:r w:rsidR="007B394E">
        <w:rPr>
          <w:szCs w:val="28"/>
        </w:rPr>
        <w:t>Блок «Динамика камеры»</w:t>
      </w:r>
      <w:r w:rsidR="007B5267">
        <w:rPr>
          <w:szCs w:val="28"/>
        </w:rPr>
        <w:t xml:space="preserve"> предоставляет информацию об истинных значениях координат </w:t>
      </w:r>
      <w:r w:rsidR="006A3145">
        <w:rPr>
          <w:szCs w:val="28"/>
        </w:rPr>
        <w:t xml:space="preserve">и углов поворота </w:t>
      </w:r>
      <w:r w:rsidR="005B4CB5">
        <w:rPr>
          <w:szCs w:val="28"/>
        </w:rPr>
        <w:t xml:space="preserve">камеры. </w:t>
      </w:r>
      <w:r w:rsidR="007B5267">
        <w:rPr>
          <w:szCs w:val="28"/>
        </w:rPr>
        <w:t xml:space="preserve">В качестве модели движения </w:t>
      </w:r>
      <w:r w:rsidR="00BB566A">
        <w:rPr>
          <w:szCs w:val="28"/>
        </w:rPr>
        <w:t>камеры выбрана модель движения по окружности</w:t>
      </w:r>
      <w:r w:rsidR="0006492D">
        <w:rPr>
          <w:szCs w:val="28"/>
        </w:rPr>
        <w:t xml:space="preserve"> (рисунок 2.</w:t>
      </w:r>
      <w:r w:rsidR="007F15D9">
        <w:rPr>
          <w:szCs w:val="28"/>
        </w:rPr>
        <w:t>2</w:t>
      </w:r>
      <w:r w:rsidR="0006492D">
        <w:rPr>
          <w:szCs w:val="28"/>
        </w:rPr>
        <w:t>)</w:t>
      </w:r>
      <w:r w:rsidR="00BB566A">
        <w:rPr>
          <w:szCs w:val="28"/>
        </w:rPr>
        <w:t>. В начальный момент времени к</w:t>
      </w:r>
      <w:r w:rsidR="007B5267" w:rsidRPr="00B6590F">
        <w:rPr>
          <w:szCs w:val="28"/>
        </w:rPr>
        <w:t xml:space="preserve">амера </w:t>
      </w:r>
      <w:r w:rsidR="007B5267" w:rsidRPr="00B6590F">
        <w:rPr>
          <w:color w:val="000000"/>
          <w:szCs w:val="28"/>
        </w:rPr>
        <w:t>"смотрит" в направлении оси</w:t>
      </w:r>
      <w:r w:rsidR="007B5267">
        <w:rPr>
          <w:color w:val="000000"/>
          <w:szCs w:val="28"/>
        </w:rPr>
        <w:t xml:space="preserve"> </w:t>
      </w:r>
      <w:r w:rsidR="00B7119C">
        <w:rPr>
          <w:color w:val="000000"/>
          <w:szCs w:val="28"/>
          <w:lang w:val="en-US"/>
        </w:rPr>
        <w:t>X</w:t>
      </w:r>
      <w:r w:rsidR="00B7119C" w:rsidRPr="00B7119C">
        <w:rPr>
          <w:color w:val="000000"/>
          <w:szCs w:val="28"/>
        </w:rPr>
        <w:t>3 (</w:t>
      </w:r>
      <w:r w:rsidR="00B7119C">
        <w:rPr>
          <w:color w:val="000000"/>
          <w:szCs w:val="28"/>
          <w:lang w:val="en-US"/>
        </w:rPr>
        <w:t>Z</w:t>
      </w:r>
      <w:r w:rsidR="00B7119C" w:rsidRPr="00B7119C">
        <w:rPr>
          <w:color w:val="000000"/>
          <w:szCs w:val="28"/>
        </w:rPr>
        <w:t>)</w:t>
      </w:r>
      <w:r w:rsidR="007B5267" w:rsidRPr="00B6590F">
        <w:rPr>
          <w:color w:val="000000"/>
          <w:szCs w:val="28"/>
        </w:rPr>
        <w:t>.</w:t>
      </w:r>
    </w:p>
    <w:p w:rsidR="007C0911" w:rsidRDefault="005B4CB5" w:rsidP="009D5321">
      <w:pPr>
        <w:pStyle w:val="5"/>
      </w:pPr>
      <w:r>
        <w:rPr>
          <w:noProof/>
          <w:lang w:eastAsia="ru-RU"/>
        </w:rPr>
        <w:drawing>
          <wp:inline distT="0" distB="0" distL="0" distR="0" wp14:anchorId="6D472604" wp14:editId="5D8A6A0D">
            <wp:extent cx="6120130" cy="3227070"/>
            <wp:effectExtent l="0" t="0" r="0" b="0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66" w:rsidRDefault="00CA2F66" w:rsidP="009D5321">
      <w:pPr>
        <w:pStyle w:val="5"/>
      </w:pPr>
      <w:r w:rsidRPr="00786745">
        <w:t>Рисунок 2.</w:t>
      </w:r>
      <w:r w:rsidR="007F15D9">
        <w:t>1</w:t>
      </w:r>
      <w:r w:rsidRPr="00786745">
        <w:t xml:space="preserve"> – </w:t>
      </w:r>
      <w:r w:rsidR="00DD206F">
        <w:t>Структурная схема модели</w:t>
      </w:r>
      <w:r>
        <w:t xml:space="preserve"> </w:t>
      </w:r>
    </w:p>
    <w:p w:rsidR="007C0911" w:rsidRPr="00B6590F" w:rsidRDefault="004D7109" w:rsidP="007C0911">
      <w:pPr>
        <w:jc w:val="both"/>
        <w:rPr>
          <w:szCs w:val="28"/>
        </w:rPr>
      </w:pPr>
      <w:r>
        <w:rPr>
          <w:szCs w:val="28"/>
        </w:rPr>
        <w:t xml:space="preserve">В основном блоке производится </w:t>
      </w:r>
      <w:r w:rsidR="004119E8">
        <w:rPr>
          <w:szCs w:val="28"/>
        </w:rPr>
        <w:t>определение</w:t>
      </w:r>
      <w:r w:rsidR="007C0911">
        <w:rPr>
          <w:szCs w:val="28"/>
        </w:rPr>
        <w:t xml:space="preserve"> положения </w:t>
      </w:r>
      <w:r w:rsidR="004119E8">
        <w:rPr>
          <w:szCs w:val="28"/>
        </w:rPr>
        <w:t xml:space="preserve">координат </w:t>
      </w:r>
      <w:r w:rsidR="007C0911">
        <w:rPr>
          <w:szCs w:val="28"/>
        </w:rPr>
        <w:t>особ</w:t>
      </w:r>
      <w:r w:rsidR="004119E8">
        <w:rPr>
          <w:szCs w:val="28"/>
        </w:rPr>
        <w:t>ых точек</w:t>
      </w:r>
      <w:r w:rsidR="007C0911">
        <w:rPr>
          <w:szCs w:val="28"/>
        </w:rPr>
        <w:t xml:space="preserve"> на двумерном изображении </w:t>
      </w:r>
      <w:r w:rsidR="004119E8">
        <w:rPr>
          <w:szCs w:val="28"/>
        </w:rPr>
        <w:t>с учетом шума наблюдения</w:t>
      </w:r>
      <w:r w:rsidR="007C0911">
        <w:rPr>
          <w:szCs w:val="28"/>
        </w:rPr>
        <w:t xml:space="preserve"> (измерения на основе модели камеры-обскуры) и далее эта информация поступает </w:t>
      </w:r>
      <w:r>
        <w:rPr>
          <w:szCs w:val="28"/>
        </w:rPr>
        <w:t>в блок</w:t>
      </w:r>
      <w:r w:rsidR="007C0911" w:rsidRPr="00B6590F">
        <w:rPr>
          <w:szCs w:val="28"/>
        </w:rPr>
        <w:t xml:space="preserve"> </w:t>
      </w:r>
      <w:r>
        <w:rPr>
          <w:szCs w:val="28"/>
        </w:rPr>
        <w:t xml:space="preserve">расширенного </w:t>
      </w:r>
      <w:r w:rsidR="007C0911" w:rsidRPr="00B6590F">
        <w:rPr>
          <w:szCs w:val="28"/>
        </w:rPr>
        <w:t>фильтр</w:t>
      </w:r>
      <w:r>
        <w:rPr>
          <w:szCs w:val="28"/>
        </w:rPr>
        <w:t>а</w:t>
      </w:r>
      <w:r w:rsidR="007C0911">
        <w:rPr>
          <w:szCs w:val="28"/>
        </w:rPr>
        <w:t xml:space="preserve"> </w:t>
      </w:r>
      <w:proofErr w:type="spellStart"/>
      <w:r w:rsidR="007C0911">
        <w:rPr>
          <w:szCs w:val="28"/>
        </w:rPr>
        <w:t>Калмана</w:t>
      </w:r>
      <w:proofErr w:type="spellEnd"/>
      <w:r w:rsidR="007C0911">
        <w:rPr>
          <w:szCs w:val="28"/>
        </w:rPr>
        <w:t xml:space="preserve"> (РФК). </w:t>
      </w:r>
      <w:r w:rsidR="007C0911" w:rsidRPr="00B6590F">
        <w:rPr>
          <w:szCs w:val="28"/>
        </w:rPr>
        <w:t xml:space="preserve">Кроме </w:t>
      </w:r>
      <w:r w:rsidR="00D06D36">
        <w:rPr>
          <w:szCs w:val="28"/>
        </w:rPr>
        <w:t>того, в</w:t>
      </w:r>
      <w:r>
        <w:rPr>
          <w:szCs w:val="28"/>
        </w:rPr>
        <w:t xml:space="preserve"> блок</w:t>
      </w:r>
      <w:r w:rsidR="00D06D36">
        <w:rPr>
          <w:szCs w:val="28"/>
        </w:rPr>
        <w:t xml:space="preserve"> фильтр</w:t>
      </w:r>
      <w:r>
        <w:rPr>
          <w:szCs w:val="28"/>
        </w:rPr>
        <w:t>а</w:t>
      </w:r>
      <w:r w:rsidR="00D06D36">
        <w:rPr>
          <w:szCs w:val="28"/>
        </w:rPr>
        <w:t xml:space="preserve"> поступают</w:t>
      </w:r>
      <w:r w:rsidR="007C0911">
        <w:rPr>
          <w:szCs w:val="28"/>
        </w:rPr>
        <w:t xml:space="preserve"> данные о </w:t>
      </w:r>
      <w:r w:rsidR="007C0911" w:rsidRPr="00B6590F">
        <w:rPr>
          <w:szCs w:val="28"/>
        </w:rPr>
        <w:t>н</w:t>
      </w:r>
      <w:r w:rsidR="007C0911">
        <w:rPr>
          <w:szCs w:val="28"/>
        </w:rPr>
        <w:t>ачальном положении особ</w:t>
      </w:r>
      <w:r w:rsidR="004119E8">
        <w:rPr>
          <w:szCs w:val="28"/>
        </w:rPr>
        <w:t xml:space="preserve">ых точек и камеры, </w:t>
      </w:r>
      <w:r w:rsidR="007C0911" w:rsidRPr="00B6590F">
        <w:rPr>
          <w:szCs w:val="28"/>
        </w:rPr>
        <w:t xml:space="preserve">параметры </w:t>
      </w:r>
      <w:r w:rsidR="004119E8">
        <w:rPr>
          <w:szCs w:val="28"/>
        </w:rPr>
        <w:t xml:space="preserve">их </w:t>
      </w:r>
      <w:r w:rsidR="007C0911" w:rsidRPr="00B6590F">
        <w:rPr>
          <w:szCs w:val="28"/>
        </w:rPr>
        <w:t>матриц дисперсий</w:t>
      </w:r>
      <w:r w:rsidR="007C0911">
        <w:rPr>
          <w:szCs w:val="28"/>
        </w:rPr>
        <w:t xml:space="preserve"> (инициализа</w:t>
      </w:r>
      <w:r w:rsidR="007B661D">
        <w:rPr>
          <w:szCs w:val="28"/>
        </w:rPr>
        <w:t xml:space="preserve">ция), а также координаты камеры </w:t>
      </w:r>
      <w:r w:rsidR="007C0911">
        <w:rPr>
          <w:szCs w:val="28"/>
        </w:rPr>
        <w:t xml:space="preserve">и </w:t>
      </w:r>
      <w:r w:rsidR="007B661D">
        <w:rPr>
          <w:szCs w:val="28"/>
        </w:rPr>
        <w:t xml:space="preserve">истинные координаты особых точек с погрешностью </w:t>
      </w:r>
      <w:r w:rsidR="007B661D">
        <w:rPr>
          <w:szCs w:val="28"/>
          <w:lang w:val="en-US"/>
        </w:rPr>
        <w:t>RTK</w:t>
      </w:r>
      <w:r w:rsidR="007C0911">
        <w:rPr>
          <w:szCs w:val="28"/>
        </w:rPr>
        <w:t xml:space="preserve">, формирующиеся в </w:t>
      </w:r>
      <w:r w:rsidR="007B661D">
        <w:rPr>
          <w:szCs w:val="28"/>
        </w:rPr>
        <w:lastRenderedPageBreak/>
        <w:t>соответствующем блоке. На выходе блока фильтра оценку ориентации (кватернион) камеры в ГСК.</w:t>
      </w:r>
      <w:r w:rsidR="003A3413">
        <w:rPr>
          <w:szCs w:val="28"/>
        </w:rPr>
        <w:t xml:space="preserve"> Данный алгоритм производится </w:t>
      </w:r>
      <w:r w:rsidR="003A3413">
        <w:rPr>
          <w:szCs w:val="28"/>
          <w:lang w:val="en-US"/>
        </w:rPr>
        <w:t>N</w:t>
      </w:r>
      <w:r w:rsidR="003A3413" w:rsidRPr="004D7109">
        <w:rPr>
          <w:szCs w:val="28"/>
        </w:rPr>
        <w:t xml:space="preserve"> </w:t>
      </w:r>
      <w:r w:rsidR="003A3413">
        <w:rPr>
          <w:szCs w:val="28"/>
        </w:rPr>
        <w:t>раз</w:t>
      </w:r>
      <w:r w:rsidR="000A2506">
        <w:rPr>
          <w:szCs w:val="28"/>
        </w:rPr>
        <w:t xml:space="preserve"> с различными реализациями шума.</w:t>
      </w:r>
    </w:p>
    <w:p w:rsidR="007C0911" w:rsidRPr="00B7119C" w:rsidRDefault="007C0911" w:rsidP="007C0911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 с истинными знач</w:t>
      </w:r>
      <w:r>
        <w:rPr>
          <w:szCs w:val="28"/>
        </w:rPr>
        <w:t>ениями в каждый моме</w:t>
      </w:r>
      <w:r w:rsidR="003B132C">
        <w:rPr>
          <w:szCs w:val="28"/>
        </w:rPr>
        <w:t xml:space="preserve">нт времени, </w:t>
      </w:r>
      <w:r>
        <w:rPr>
          <w:szCs w:val="28"/>
        </w:rPr>
        <w:t xml:space="preserve">построение графиков ошибок измерения </w:t>
      </w:r>
      <w:r w:rsidR="000A2506">
        <w:rPr>
          <w:szCs w:val="28"/>
        </w:rPr>
        <w:t>углов поворота</w:t>
      </w:r>
      <w:r w:rsidR="000A2506" w:rsidRPr="000A2506">
        <w:rPr>
          <w:szCs w:val="28"/>
        </w:rPr>
        <w:t xml:space="preserve"> </w:t>
      </w:r>
      <w:r w:rsidR="000A2506">
        <w:rPr>
          <w:szCs w:val="28"/>
        </w:rPr>
        <w:t>камеры (</w:t>
      </w:r>
      <w:r w:rsidR="000A2506">
        <w:rPr>
          <w:szCs w:val="28"/>
          <w:lang w:val="en-US"/>
        </w:rPr>
        <w:t>Roll</w:t>
      </w:r>
      <w:r w:rsidR="000A2506" w:rsidRPr="000A2506">
        <w:rPr>
          <w:szCs w:val="28"/>
        </w:rPr>
        <w:t xml:space="preserve">, </w:t>
      </w:r>
      <w:r w:rsidR="000A2506">
        <w:rPr>
          <w:szCs w:val="28"/>
          <w:lang w:val="en-US"/>
        </w:rPr>
        <w:t>Pitch</w:t>
      </w:r>
      <w:r w:rsidR="000A2506" w:rsidRPr="000A2506">
        <w:rPr>
          <w:szCs w:val="28"/>
        </w:rPr>
        <w:t xml:space="preserve">, </w:t>
      </w:r>
      <w:r w:rsidR="000A2506">
        <w:rPr>
          <w:szCs w:val="28"/>
          <w:lang w:val="en-US"/>
        </w:rPr>
        <w:t>Yaw</w:t>
      </w:r>
      <w:r w:rsidR="000A2506">
        <w:rPr>
          <w:szCs w:val="28"/>
        </w:rPr>
        <w:t xml:space="preserve">) для каждого </w:t>
      </w:r>
      <w:r>
        <w:rPr>
          <w:szCs w:val="28"/>
        </w:rPr>
        <w:t xml:space="preserve">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 xml:space="preserve">прогонов и строится график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оценивания </w:t>
      </w:r>
      <w:r w:rsidR="000A2506">
        <w:rPr>
          <w:szCs w:val="28"/>
        </w:rPr>
        <w:t xml:space="preserve">углов поворота камеры </w:t>
      </w:r>
      <w:r w:rsidR="003B132C">
        <w:rPr>
          <w:szCs w:val="28"/>
        </w:rPr>
        <w:t>для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 w:rsidR="003B132C">
        <w:rPr>
          <w:szCs w:val="28"/>
        </w:rPr>
        <w:t>прогонов</w:t>
      </w:r>
      <w:r>
        <w:rPr>
          <w:szCs w:val="28"/>
        </w:rPr>
        <w:t xml:space="preserve"> модели</w:t>
      </w:r>
      <w:r w:rsidR="00B7119C" w:rsidRPr="00B7119C">
        <w:rPr>
          <w:szCs w:val="28"/>
        </w:rPr>
        <w:t>.</w:t>
      </w:r>
    </w:p>
    <w:p w:rsidR="005A1326" w:rsidRPr="005A1326" w:rsidRDefault="000A2506" w:rsidP="005A1326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221365A4" wp14:editId="5D2F1427">
            <wp:extent cx="2797628" cy="2837350"/>
            <wp:effectExtent l="0" t="0" r="3175" b="127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803" cy="28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5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24F242" wp14:editId="0E6EC2DE">
            <wp:extent cx="2804813" cy="2844639"/>
            <wp:effectExtent l="0" t="0" r="0" b="0"/>
            <wp:docPr id="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434" cy="287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66" w:rsidRPr="00C07816" w:rsidRDefault="00CA2F66" w:rsidP="009D5321">
      <w:pPr>
        <w:pStyle w:val="5"/>
      </w:pPr>
      <w:r w:rsidRPr="008B2BC2">
        <w:t>Рисунок 2.</w:t>
      </w:r>
      <w:r w:rsidR="00035503" w:rsidRPr="009B2103">
        <w:t>2</w:t>
      </w:r>
      <w:r w:rsidRPr="008B2BC2">
        <w:t xml:space="preserve"> – М</w:t>
      </w:r>
      <w:r w:rsidR="00BB566A">
        <w:t>одель движения камеры</w:t>
      </w:r>
    </w:p>
    <w:p w:rsidR="00CA2F66" w:rsidRPr="00B6590F" w:rsidRDefault="00CA2F66" w:rsidP="00CA2F66">
      <w:pPr>
        <w:pStyle w:val="2"/>
      </w:pPr>
      <w:bookmarkStart w:id="25" w:name="_Toc27958550"/>
      <w:bookmarkStart w:id="26" w:name="_Toc41655320"/>
      <w:r>
        <w:t>2.</w:t>
      </w:r>
      <w:r w:rsidR="000A2506">
        <w:t>4</w:t>
      </w:r>
      <w:r w:rsidR="00BF3483">
        <w:t>.</w:t>
      </w:r>
      <w:r>
        <w:t xml:space="preserve"> </w:t>
      </w:r>
      <w:r w:rsidRPr="00B6590F">
        <w:t>Проведение исследований</w:t>
      </w:r>
      <w:bookmarkEnd w:id="25"/>
      <w:bookmarkEnd w:id="26"/>
    </w:p>
    <w:p w:rsidR="00CA2F66" w:rsidRPr="00B6590F" w:rsidRDefault="00CA2F66" w:rsidP="005B6155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А приводится </w:t>
      </w:r>
      <w:r w:rsidR="005B6155">
        <w:rPr>
          <w:szCs w:val="28"/>
        </w:rPr>
        <w:t>код</w:t>
      </w:r>
      <w:r w:rsidRPr="00B6590F">
        <w:rPr>
          <w:szCs w:val="28"/>
        </w:rPr>
        <w:t xml:space="preserve">, </w:t>
      </w:r>
      <w:r w:rsidR="005B6155"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</w:t>
      </w:r>
      <w:r w:rsidR="005B6155">
        <w:rPr>
          <w:szCs w:val="28"/>
        </w:rPr>
        <w:t>ы</w:t>
      </w:r>
      <w:r>
        <w:rPr>
          <w:szCs w:val="28"/>
        </w:rPr>
        <w:t xml:space="preserve"> модели, соответствующи</w:t>
      </w:r>
      <w:r w:rsidR="005B6155">
        <w:rPr>
          <w:szCs w:val="28"/>
        </w:rPr>
        <w:t xml:space="preserve">е </w:t>
      </w:r>
      <w:r>
        <w:rPr>
          <w:szCs w:val="28"/>
        </w:rPr>
        <w:t>реальной камере</w:t>
      </w:r>
      <w:r w:rsidR="005B6155">
        <w:rPr>
          <w:szCs w:val="28"/>
        </w:rPr>
        <w:t>:</w:t>
      </w:r>
    </w:p>
    <w:p w:rsidR="00CA2F66" w:rsidRPr="005B6155" w:rsidRDefault="005B6155" w:rsidP="005B6155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="00CA2F66" w:rsidRPr="005B6155">
        <w:rPr>
          <w:szCs w:val="28"/>
        </w:rPr>
        <w:t>Диагональ матрицы камеры равна ¼ «</w:t>
      </w:r>
      <w:proofErr w:type="spellStart"/>
      <w:r w:rsidR="00CA2F66" w:rsidRPr="005B6155">
        <w:rPr>
          <w:szCs w:val="28"/>
        </w:rPr>
        <w:t>видиконового</w:t>
      </w:r>
      <w:proofErr w:type="spellEnd"/>
      <w:r w:rsidR="00CA2F66" w:rsidRPr="005B6155">
        <w:rPr>
          <w:szCs w:val="28"/>
        </w:rPr>
        <w:t>» дюйма (</w:t>
      </w:r>
      <w:r w:rsidR="00BF3483">
        <w:rPr>
          <w:szCs w:val="28"/>
        </w:rPr>
        <w:t>2.</w:t>
      </w:r>
      <w:r w:rsidR="00CA2F66" w:rsidRPr="005B6155">
        <w:rPr>
          <w:szCs w:val="28"/>
        </w:rPr>
        <w:t>45 мм). Размеры матрицы 2.7х 2.7мм. Разрешение камеры 480 х 480 пикселей.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2) </w:t>
      </w:r>
      <w:r w:rsidR="00CA2F66" w:rsidRPr="00172AE6">
        <w:rPr>
          <w:szCs w:val="28"/>
        </w:rPr>
        <w:t xml:space="preserve">Фокусное расстояние </w:t>
      </w:r>
      <w:r w:rsidR="00CA2F66" w:rsidRPr="00172AE6">
        <w:rPr>
          <w:szCs w:val="28"/>
          <w:lang w:val="en-US"/>
        </w:rPr>
        <w:t>F</w:t>
      </w:r>
      <w:r w:rsidR="00CA2F66"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 w:rsidR="00CA2F66">
        <w:rPr>
          <w:szCs w:val="28"/>
        </w:rPr>
        <w:t xml:space="preserve"> 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3) </w:t>
      </w:r>
      <w:r w:rsidR="00CA2F66" w:rsidRPr="00B6590F">
        <w:rPr>
          <w:szCs w:val="28"/>
        </w:rPr>
        <w:t xml:space="preserve">Частота кадров </w:t>
      </w:r>
      <w:r w:rsidR="00CA2F66" w:rsidRPr="00B6590F">
        <w:rPr>
          <w:color w:val="000000"/>
          <w:szCs w:val="28"/>
        </w:rPr>
        <w:t xml:space="preserve">F </w:t>
      </w:r>
      <w:r w:rsidR="00CA2F66" w:rsidRPr="00B6590F">
        <w:rPr>
          <w:szCs w:val="28"/>
        </w:rPr>
        <w:t xml:space="preserve">выбрана 24 кадра в секунду, частота работы фильтра </w:t>
      </w:r>
      <w:r w:rsidR="00CA2F66" w:rsidRPr="00B6590F">
        <w:rPr>
          <w:szCs w:val="28"/>
          <w:lang w:val="en-US"/>
        </w:rPr>
        <w:t>T</w:t>
      </w:r>
      <w:r w:rsidR="00CA2F66" w:rsidRPr="00B6590F">
        <w:rPr>
          <w:szCs w:val="28"/>
        </w:rPr>
        <w:t xml:space="preserve"> равна 1/24 сек (</w:t>
      </w:r>
      <w:r w:rsidR="00CA2F66"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 w:rsidR="00CA2F66">
        <w:rPr>
          <w:color w:val="252525"/>
          <w:szCs w:val="28"/>
          <w:shd w:val="clear" w:color="auto" w:fill="FFFFFF"/>
        </w:rPr>
        <w:t>ъё</w:t>
      </w:r>
      <w:r w:rsidR="00CA2F66" w:rsidRPr="00B6590F">
        <w:rPr>
          <w:color w:val="252525"/>
          <w:szCs w:val="28"/>
          <w:shd w:val="clear" w:color="auto" w:fill="FFFFFF"/>
        </w:rPr>
        <w:t>мки).</w:t>
      </w:r>
    </w:p>
    <w:p w:rsidR="00CA2F66" w:rsidRPr="00C8087F" w:rsidRDefault="005B6155" w:rsidP="005813AF">
      <w:pPr>
        <w:jc w:val="both"/>
        <w:rPr>
          <w:szCs w:val="28"/>
        </w:rPr>
      </w:pPr>
      <w:r>
        <w:rPr>
          <w:szCs w:val="28"/>
        </w:rPr>
        <w:lastRenderedPageBreak/>
        <w:t xml:space="preserve">4) </w:t>
      </w:r>
      <w:r w:rsidR="007F15D9">
        <w:rPr>
          <w:szCs w:val="28"/>
        </w:rPr>
        <w:t xml:space="preserve">Количество особых точек </w:t>
      </w:r>
      <w:r w:rsidR="00C8087F" w:rsidRPr="00C8087F">
        <w:rPr>
          <w:szCs w:val="28"/>
        </w:rPr>
        <w:t>1</w:t>
      </w:r>
      <w:r w:rsidR="005813AF" w:rsidRPr="005813AF">
        <w:rPr>
          <w:szCs w:val="28"/>
        </w:rPr>
        <w:t>2</w:t>
      </w:r>
      <w:r w:rsidR="00C8087F" w:rsidRPr="00C8087F">
        <w:rPr>
          <w:szCs w:val="28"/>
        </w:rPr>
        <w:t xml:space="preserve">. </w:t>
      </w:r>
      <w:r w:rsidR="005813AF">
        <w:rPr>
          <w:szCs w:val="28"/>
        </w:rPr>
        <w:t>Координаты особых</w:t>
      </w:r>
      <w:r w:rsidR="00CA2F66" w:rsidRPr="00B6590F">
        <w:rPr>
          <w:szCs w:val="28"/>
        </w:rPr>
        <w:t xml:space="preserve"> то</w:t>
      </w:r>
      <w:r w:rsidR="005813AF">
        <w:rPr>
          <w:szCs w:val="28"/>
        </w:rPr>
        <w:t>чек</w:t>
      </w:r>
      <w:r w:rsidR="00CA2F66" w:rsidRPr="00B6590F">
        <w:rPr>
          <w:szCs w:val="28"/>
        </w:rPr>
        <w:t xml:space="preserve"> в </w:t>
      </w:r>
      <w:r w:rsidR="00CA2F66" w:rsidRPr="00B6590F">
        <w:rPr>
          <w:szCs w:val="28"/>
          <w:lang w:val="en-US"/>
        </w:rPr>
        <w:t>ENU</w:t>
      </w:r>
      <w:r w:rsidR="00CA2F66" w:rsidRPr="00B6590F">
        <w:rPr>
          <w:szCs w:val="28"/>
        </w:rPr>
        <w:t xml:space="preserve"> выбраны </w:t>
      </w:r>
      <w:r w:rsidR="005813AF">
        <w:rPr>
          <w:szCs w:val="28"/>
        </w:rPr>
        <w:t xml:space="preserve">следующие: </w:t>
      </w:r>
      <w:r>
        <w:rPr>
          <w:color w:val="000000"/>
          <w:szCs w:val="28"/>
        </w:rPr>
        <w:t>[</w:t>
      </w:r>
      <w:r w:rsidR="00C8087F" w:rsidRPr="00C8087F">
        <w:rPr>
          <w:color w:val="000000"/>
          <w:szCs w:val="28"/>
        </w:rPr>
        <w:t>4; 0; 10</w:t>
      </w:r>
      <w:r w:rsidR="00CA2F66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0</w:t>
      </w:r>
      <w:r w:rsidR="00C8087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4</w:t>
      </w:r>
      <w:r w:rsidR="00C8087F" w:rsidRPr="00C8087F">
        <w:rPr>
          <w:color w:val="000000"/>
          <w:szCs w:val="28"/>
        </w:rPr>
        <w:t>; 10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>
        <w:rPr>
          <w:color w:val="000000"/>
          <w:szCs w:val="28"/>
        </w:rPr>
        <w:t>0; -4; 10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color w:val="000000"/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-</w:t>
      </w:r>
      <w:r w:rsidR="00C8087F" w:rsidRPr="00C8087F">
        <w:rPr>
          <w:color w:val="000000"/>
          <w:szCs w:val="28"/>
        </w:rPr>
        <w:t>4; 0; 10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6</w:t>
      </w:r>
      <w:r w:rsidR="00C8087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6</w:t>
      </w:r>
      <w:r w:rsidR="00C8087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-6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color w:val="000000"/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-6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 w:rsidRPr="005813AF">
        <w:rPr>
          <w:color w:val="000000"/>
          <w:szCs w:val="28"/>
        </w:rPr>
        <w:t>-6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-6</w:t>
      </w:r>
      <w:r w:rsidR="005813AF" w:rsidRPr="00C8087F">
        <w:rPr>
          <w:color w:val="000000"/>
          <w:szCs w:val="28"/>
        </w:rPr>
        <w:t xml:space="preserve">; </w:t>
      </w:r>
      <w:r w:rsidR="005813AF" w:rsidRPr="005813AF">
        <w:rPr>
          <w:color w:val="000000"/>
          <w:szCs w:val="28"/>
        </w:rPr>
        <w:t>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>
        <w:rPr>
          <w:color w:val="000000"/>
          <w:szCs w:val="28"/>
        </w:rPr>
        <w:t>0</w:t>
      </w:r>
      <w:r w:rsidR="00C8087F" w:rsidRPr="00C8087F">
        <w:rPr>
          <w:color w:val="000000"/>
          <w:szCs w:val="28"/>
        </w:rPr>
        <w:t xml:space="preserve">; </w:t>
      </w:r>
      <w:r w:rsidR="005813AF">
        <w:rPr>
          <w:color w:val="000000"/>
          <w:szCs w:val="28"/>
        </w:rPr>
        <w:t>6; 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color w:val="000000"/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>
        <w:rPr>
          <w:color w:val="000000"/>
          <w:szCs w:val="28"/>
        </w:rPr>
        <w:t>0</w:t>
      </w:r>
      <w:r w:rsidR="005813AF" w:rsidRPr="00C8087F">
        <w:rPr>
          <w:color w:val="000000"/>
          <w:szCs w:val="28"/>
        </w:rPr>
        <w:t xml:space="preserve">; </w:t>
      </w:r>
      <w:r w:rsidR="005813AF">
        <w:rPr>
          <w:color w:val="000000"/>
          <w:szCs w:val="28"/>
        </w:rPr>
        <w:t>-6; 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>
        <w:rPr>
          <w:color w:val="000000"/>
          <w:szCs w:val="28"/>
        </w:rPr>
        <w:t>-6</w:t>
      </w:r>
      <w:r w:rsidR="005813AF" w:rsidRPr="00C8087F">
        <w:rPr>
          <w:color w:val="000000"/>
          <w:szCs w:val="28"/>
        </w:rPr>
        <w:t xml:space="preserve">; </w:t>
      </w:r>
      <w:r w:rsidR="005813AF">
        <w:rPr>
          <w:color w:val="000000"/>
          <w:szCs w:val="28"/>
        </w:rPr>
        <w:t>0; 15</w:t>
      </w:r>
      <w:r w:rsidR="00C8087F" w:rsidRPr="00B6590F">
        <w:rPr>
          <w:color w:val="000000"/>
          <w:szCs w:val="28"/>
        </w:rPr>
        <w:t>]</w:t>
      </w:r>
      <w:r w:rsidR="00C8087F" w:rsidRPr="00C8087F">
        <w:rPr>
          <w:szCs w:val="28"/>
        </w:rPr>
        <w:t xml:space="preserve">, </w:t>
      </w:r>
      <w:r w:rsidR="00C8087F">
        <w:rPr>
          <w:color w:val="000000"/>
          <w:szCs w:val="28"/>
        </w:rPr>
        <w:t>[</w:t>
      </w:r>
      <w:r w:rsidR="005813AF">
        <w:rPr>
          <w:color w:val="000000"/>
          <w:szCs w:val="28"/>
        </w:rPr>
        <w:t>6</w:t>
      </w:r>
      <w:r w:rsidR="00C8087F" w:rsidRPr="00C8087F">
        <w:rPr>
          <w:color w:val="000000"/>
          <w:szCs w:val="28"/>
        </w:rPr>
        <w:t>; 0; 1</w:t>
      </w:r>
      <w:r w:rsidR="005813AF">
        <w:rPr>
          <w:color w:val="000000"/>
          <w:szCs w:val="28"/>
        </w:rPr>
        <w:t>5</w:t>
      </w:r>
      <w:r w:rsidR="00C8087F" w:rsidRPr="00B6590F">
        <w:rPr>
          <w:color w:val="000000"/>
          <w:szCs w:val="28"/>
        </w:rPr>
        <w:t>]</w:t>
      </w:r>
      <w:r w:rsidR="005813AF">
        <w:rPr>
          <w:color w:val="000000"/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A24C36">
        <w:rPr>
          <w:szCs w:val="28"/>
        </w:rPr>
        <w:t>Начальная</w:t>
      </w:r>
      <w:r w:rsidR="00CA2F66" w:rsidRPr="00B6590F">
        <w:rPr>
          <w:szCs w:val="28"/>
        </w:rPr>
        <w:t xml:space="preserve"> (априорн</w:t>
      </w:r>
      <w:r w:rsidR="00A24C36">
        <w:rPr>
          <w:szCs w:val="28"/>
        </w:rPr>
        <w:t>ая</w:t>
      </w:r>
      <w:r w:rsidR="00CA2F66" w:rsidRPr="00B6590F">
        <w:rPr>
          <w:szCs w:val="28"/>
        </w:rPr>
        <w:t xml:space="preserve">) </w:t>
      </w:r>
      <w:r w:rsidR="00A24C36">
        <w:rPr>
          <w:szCs w:val="28"/>
        </w:rPr>
        <w:t>ориентация камеры</w:t>
      </w:r>
      <w:r w:rsidR="00A24C36" w:rsidRPr="00A24C36">
        <w:rPr>
          <w:szCs w:val="28"/>
        </w:rPr>
        <w:t xml:space="preserve"> (</w:t>
      </w:r>
      <w:r w:rsidR="00A24C36">
        <w:rPr>
          <w:szCs w:val="28"/>
        </w:rPr>
        <w:t>кватернион</w:t>
      </w:r>
      <w:r w:rsidR="00A24C36" w:rsidRPr="00A24C36">
        <w:rPr>
          <w:szCs w:val="28"/>
        </w:rPr>
        <w:t>)</w:t>
      </w:r>
      <w:r w:rsidR="00CA2F66" w:rsidRPr="00B6590F">
        <w:rPr>
          <w:szCs w:val="28"/>
        </w:rPr>
        <w:t xml:space="preserve"> принят</w:t>
      </w:r>
      <w:r w:rsidR="00A24C36">
        <w:rPr>
          <w:szCs w:val="28"/>
        </w:rPr>
        <w:t>а</w:t>
      </w:r>
      <w:r w:rsidR="00CA2F66" w:rsidRPr="007B35FF">
        <w:rPr>
          <w:szCs w:val="28"/>
        </w:rPr>
        <w:t xml:space="preserve"> </w:t>
      </w:r>
      <w:r w:rsidR="00A24C36">
        <w:rPr>
          <w:color w:val="000000"/>
          <w:szCs w:val="28"/>
        </w:rPr>
        <w:t xml:space="preserve">[1; </w:t>
      </w:r>
      <w:r w:rsidR="00A24C36" w:rsidRPr="00A24C36">
        <w:rPr>
          <w:color w:val="000000"/>
          <w:szCs w:val="28"/>
        </w:rPr>
        <w:t>0</w:t>
      </w:r>
      <w:r w:rsidR="00A24C36">
        <w:rPr>
          <w:color w:val="000000"/>
          <w:szCs w:val="28"/>
        </w:rPr>
        <w:t>; 0</w:t>
      </w:r>
      <w:r w:rsidR="00A24C36" w:rsidRPr="00A24C36">
        <w:rPr>
          <w:color w:val="000000"/>
          <w:szCs w:val="28"/>
        </w:rPr>
        <w:t>; 0</w:t>
      </w:r>
      <w:r w:rsidR="00CA2F66" w:rsidRPr="00B6590F">
        <w:rPr>
          <w:color w:val="000000"/>
          <w:szCs w:val="28"/>
        </w:rPr>
        <w:t>].</w:t>
      </w:r>
    </w:p>
    <w:p w:rsidR="00CA2F66" w:rsidRPr="00A24C36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6) </w:t>
      </w:r>
      <w:r w:rsidR="00CA2F66" w:rsidRPr="00B6590F">
        <w:rPr>
          <w:szCs w:val="28"/>
        </w:rPr>
        <w:t>СКО начальной неопределенности</w:t>
      </w:r>
      <w:r w:rsidR="005B61C0" w:rsidRPr="005B61C0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=0.1</m:t>
        </m:r>
      </m:oMath>
      <w:r w:rsidR="00A24C36" w:rsidRPr="00A24C36">
        <w:rPr>
          <w:szCs w:val="28"/>
        </w:rPr>
        <w:t>.</w:t>
      </w:r>
    </w:p>
    <w:p w:rsidR="00A24C36" w:rsidRPr="00A24C36" w:rsidRDefault="005B6155" w:rsidP="00A24C36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>
        <w:rPr>
          <w:szCs w:val="28"/>
        </w:rPr>
        <w:t xml:space="preserve">7) </w:t>
      </w:r>
      <w:r w:rsidR="00CA2F66" w:rsidRPr="00B6590F">
        <w:rPr>
          <w:szCs w:val="28"/>
        </w:rPr>
        <w:t>СКО формирующего шума</w:t>
      </w:r>
      <w:r w:rsidR="00CA2F66">
        <w:rPr>
          <w:szCs w:val="28"/>
        </w:rPr>
        <w:t xml:space="preserve"> модели динамики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</w:rPr>
          <m:t>=0.0000001</m:t>
        </m:r>
      </m:oMath>
      <w:r w:rsidR="00A24C36" w:rsidRPr="00A24C36">
        <w:rPr>
          <w:szCs w:val="28"/>
        </w:rPr>
        <w:t>.</w:t>
      </w:r>
    </w:p>
    <w:p w:rsidR="00CA2F66" w:rsidRPr="00C07816" w:rsidRDefault="005B6155" w:rsidP="00371A4F">
      <w:pPr>
        <w:jc w:val="both"/>
      </w:pPr>
      <w:r>
        <w:rPr>
          <w:szCs w:val="28"/>
        </w:rPr>
        <w:t xml:space="preserve">8) </w:t>
      </w:r>
      <w:r w:rsidR="00CA2F66" w:rsidRPr="00B6590F">
        <w:rPr>
          <w:szCs w:val="28"/>
        </w:rPr>
        <w:t>СКО шума точки на экране</w:t>
      </w:r>
      <w:r w:rsidR="00CA2F66"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="00CA2F66"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 w:rsidR="00CA2F66">
        <w:rPr>
          <w:szCs w:val="28"/>
        </w:rPr>
        <w:t>а</w:t>
      </w:r>
      <w:r w:rsidR="00CA2F66" w:rsidRPr="00B6590F">
        <w:rPr>
          <w:szCs w:val="28"/>
        </w:rPr>
        <w:t xml:space="preserve"> 1</w:t>
      </w:r>
      <w:r w:rsidR="00CA2F66">
        <w:rPr>
          <w:szCs w:val="28"/>
        </w:rPr>
        <w:t>0 пикселям</w:t>
      </w:r>
      <w:r w:rsidR="00CA2F66" w:rsidRPr="00B6590F">
        <w:rPr>
          <w:szCs w:val="28"/>
        </w:rPr>
        <w:t>. Найдем чему</w:t>
      </w:r>
      <w:r w:rsidR="00CA2F66">
        <w:rPr>
          <w:szCs w:val="28"/>
        </w:rPr>
        <w:t xml:space="preserve"> равен размер пикселя в метрах: </w:t>
      </w:r>
      <w:r w:rsidR="00CA2F66"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="00642E7C" w:rsidRPr="00642E7C">
        <w:rPr>
          <w:szCs w:val="28"/>
        </w:rPr>
        <w:t xml:space="preserve"> </w:t>
      </w:r>
      <w:r w:rsidR="00CA2F66" w:rsidRPr="00B6590F">
        <w:rPr>
          <w:szCs w:val="28"/>
        </w:rPr>
        <w:t xml:space="preserve">[мм] = 0.005625 </w:t>
      </w:r>
      <w:r w:rsidR="00CA2F66">
        <w:rPr>
          <w:szCs w:val="28"/>
        </w:rPr>
        <w:t>м</w:t>
      </w:r>
      <w:r w:rsidR="00642E7C">
        <w:rPr>
          <w:szCs w:val="28"/>
        </w:rPr>
        <w:t>м</w:t>
      </w:r>
      <w:r w:rsidR="00CA2F66" w:rsidRPr="002C5FF1">
        <w:t xml:space="preserve"> </w:t>
      </w:r>
      <w:r w:rsidR="00CA2F66">
        <w:t>=5.625·10</w:t>
      </w:r>
      <w:r w:rsidR="00CA2F66">
        <w:rPr>
          <w:vertAlign w:val="superscript"/>
        </w:rPr>
        <w:t>-6</w:t>
      </w:r>
      <w:r w:rsidR="00CA2F66">
        <w:t>м. Следовательно, СКО шума точки будет равно</w:t>
      </w:r>
      <w:r w:rsidR="00642E7C"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="00642E7C" w:rsidRPr="00C07816">
        <w:t>.</w:t>
      </w:r>
    </w:p>
    <w:p w:rsidR="00035503" w:rsidRPr="000628EB" w:rsidRDefault="005B6155" w:rsidP="00035503">
      <w:pPr>
        <w:jc w:val="both"/>
        <w:rPr>
          <w:szCs w:val="28"/>
        </w:rPr>
      </w:pPr>
      <w:r>
        <w:rPr>
          <w:szCs w:val="28"/>
        </w:rPr>
        <w:t xml:space="preserve">9) </w:t>
      </w:r>
      <w:r w:rsidR="00CA2F66" w:rsidRPr="00B6590F">
        <w:rPr>
          <w:szCs w:val="28"/>
        </w:rPr>
        <w:t xml:space="preserve">СКО оценки координат камеры </w:t>
      </w:r>
      <w:r w:rsidR="00CA2F66">
        <w:rPr>
          <w:szCs w:val="28"/>
        </w:rPr>
        <w:t>выбирается из предположения</w:t>
      </w:r>
      <w:r w:rsidR="00CA2F66"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="00CA2F66" w:rsidRPr="00B6590F">
        <w:rPr>
          <w:szCs w:val="28"/>
          <w:lang w:val="en-US"/>
        </w:rPr>
        <w:t>RTK</w:t>
      </w:r>
      <w:r w:rsidR="00CA2F66" w:rsidRPr="00B6590F">
        <w:rPr>
          <w:szCs w:val="28"/>
        </w:rPr>
        <w:t xml:space="preserve">, </w:t>
      </w:r>
      <w:r w:rsidR="00CA2F66">
        <w:rPr>
          <w:szCs w:val="28"/>
        </w:rPr>
        <w:t xml:space="preserve">таким образом, </w:t>
      </w:r>
      <w:r w:rsidR="00CA2F66" w:rsidRPr="00B6590F">
        <w:rPr>
          <w:szCs w:val="28"/>
        </w:rPr>
        <w:t xml:space="preserve">СКО оценок координат камеры </w:t>
      </w:r>
      <w:r w:rsidR="00CA2F66">
        <w:rPr>
          <w:szCs w:val="28"/>
        </w:rPr>
        <w:t xml:space="preserve">составит </w:t>
      </w:r>
      <w:r w:rsidR="00CA2F66" w:rsidRPr="00B6590F">
        <w:rPr>
          <w:szCs w:val="28"/>
        </w:rPr>
        <w:t>0.05 метра.</w:t>
      </w:r>
      <w:r w:rsidR="00CA2F66">
        <w:rPr>
          <w:szCs w:val="28"/>
        </w:rPr>
        <w:t xml:space="preserve"> В алгоритме координаты считаются известной величиной, но при моделировании в оценки координат камер</w:t>
      </w:r>
      <w:r w:rsidR="00985406">
        <w:rPr>
          <w:szCs w:val="28"/>
        </w:rPr>
        <w:t xml:space="preserve">ы добавляется БГШ с нулевым математическим </w:t>
      </w:r>
      <w:r w:rsidR="00CA2F66">
        <w:rPr>
          <w:szCs w:val="28"/>
        </w:rPr>
        <w:t>ожиданием и приведенным СКО.</w:t>
      </w:r>
    </w:p>
    <w:p w:rsidR="00CA2F66" w:rsidRPr="00153696" w:rsidRDefault="00CA2F66" w:rsidP="00CA2F66">
      <w:pPr>
        <w:jc w:val="both"/>
        <w:rPr>
          <w:szCs w:val="28"/>
        </w:rPr>
      </w:pPr>
      <w:r w:rsidRPr="00B6590F">
        <w:rPr>
          <w:szCs w:val="28"/>
        </w:rPr>
        <w:t>Н</w:t>
      </w:r>
      <w:r w:rsidR="002214B3">
        <w:rPr>
          <w:szCs w:val="28"/>
        </w:rPr>
        <w:t xml:space="preserve">а рисунке 2.3 </w:t>
      </w:r>
      <w:r w:rsidRPr="00B6590F">
        <w:rPr>
          <w:szCs w:val="28"/>
        </w:rPr>
        <w:t>представлен</w:t>
      </w:r>
      <w:r w:rsidR="002214B3">
        <w:rPr>
          <w:szCs w:val="28"/>
        </w:rPr>
        <w:t>а</w:t>
      </w:r>
      <w:r w:rsidRPr="00B6590F">
        <w:rPr>
          <w:szCs w:val="28"/>
        </w:rPr>
        <w:t xml:space="preserve"> зависимост</w:t>
      </w:r>
      <w:r w:rsidR="00725812">
        <w:rPr>
          <w:szCs w:val="28"/>
        </w:rPr>
        <w:t>и</w:t>
      </w:r>
      <w:r w:rsidRPr="00B6590F">
        <w:rPr>
          <w:szCs w:val="28"/>
        </w:rPr>
        <w:t xml:space="preserve"> </w:t>
      </w:r>
      <w:proofErr w:type="spellStart"/>
      <w:r w:rsidR="000628EB">
        <w:rPr>
          <w:szCs w:val="28"/>
        </w:rPr>
        <w:t>СКОш</w:t>
      </w:r>
      <w:proofErr w:type="spellEnd"/>
      <w:r w:rsidRPr="00B6590F">
        <w:rPr>
          <w:szCs w:val="28"/>
        </w:rPr>
        <w:t xml:space="preserve"> оценивания </w:t>
      </w:r>
      <w:r w:rsidR="000628EB">
        <w:rPr>
          <w:szCs w:val="28"/>
        </w:rPr>
        <w:t>углов поворота камеры</w:t>
      </w:r>
      <w:r w:rsidRPr="00B6590F">
        <w:rPr>
          <w:szCs w:val="28"/>
        </w:rPr>
        <w:t xml:space="preserve"> от времени, полученная в результате выполнения </w:t>
      </w:r>
      <w:r w:rsidR="000628EB">
        <w:rPr>
          <w:szCs w:val="28"/>
        </w:rPr>
        <w:t>10</w:t>
      </w:r>
      <w:r w:rsidR="00725812" w:rsidRPr="00725812">
        <w:rPr>
          <w:szCs w:val="28"/>
        </w:rPr>
        <w:t xml:space="preserve"> </w:t>
      </w:r>
      <w:r w:rsidR="00725812">
        <w:rPr>
          <w:szCs w:val="28"/>
        </w:rPr>
        <w:t xml:space="preserve">прогонов модели. </w:t>
      </w:r>
      <w:r w:rsidR="00E87E2B">
        <w:rPr>
          <w:szCs w:val="28"/>
        </w:rPr>
        <w:t xml:space="preserve">В </w:t>
      </w:r>
      <w:r w:rsidR="00885320">
        <w:rPr>
          <w:szCs w:val="28"/>
        </w:rPr>
        <w:t xml:space="preserve">момент начала движения по окружности камера </w:t>
      </w:r>
      <w:r w:rsidR="00E87E2B">
        <w:rPr>
          <w:szCs w:val="28"/>
        </w:rPr>
        <w:t xml:space="preserve">и ГСК имеют одинаковую ориентацию, но после </w:t>
      </w:r>
      <w:r w:rsidR="00885320">
        <w:rPr>
          <w:szCs w:val="28"/>
        </w:rPr>
        <w:t xml:space="preserve">начинает поворачивается вокруг оси </w:t>
      </w:r>
      <w:r w:rsidR="00E47AAA">
        <w:rPr>
          <w:szCs w:val="28"/>
          <w:lang w:val="en-US"/>
        </w:rPr>
        <w:t>Y</w:t>
      </w:r>
      <w:r w:rsidR="00E47AAA" w:rsidRPr="00E47AAA">
        <w:rPr>
          <w:szCs w:val="28"/>
        </w:rPr>
        <w:t xml:space="preserve">, </w:t>
      </w:r>
      <w:r w:rsidR="00885320">
        <w:rPr>
          <w:szCs w:val="28"/>
          <w:lang w:val="en-US"/>
        </w:rPr>
        <w:t>Z</w:t>
      </w:r>
      <w:r w:rsidR="00885320" w:rsidRPr="00885320">
        <w:rPr>
          <w:szCs w:val="28"/>
        </w:rPr>
        <w:t xml:space="preserve"> </w:t>
      </w:r>
      <w:r w:rsidR="00885320">
        <w:rPr>
          <w:szCs w:val="28"/>
        </w:rPr>
        <w:t xml:space="preserve">по закону синуса </w:t>
      </w:r>
      <w:r w:rsidR="00E47AAA">
        <w:rPr>
          <w:szCs w:val="28"/>
        </w:rPr>
        <w:t xml:space="preserve">с </w:t>
      </w:r>
      <w:r w:rsidR="00DF2E3D">
        <w:rPr>
          <w:szCs w:val="28"/>
        </w:rPr>
        <w:t>периодом</w:t>
      </w:r>
      <w:r w:rsidR="00085269">
        <w:rPr>
          <w:szCs w:val="28"/>
        </w:rPr>
        <w:t xml:space="preserve"> в</w:t>
      </w:r>
      <w:r w:rsidR="00DF2E3D">
        <w:rPr>
          <w:szCs w:val="28"/>
        </w:rPr>
        <w:t xml:space="preserve"> 3 секунды</w:t>
      </w:r>
      <w:r w:rsidR="00212244">
        <w:rPr>
          <w:szCs w:val="28"/>
        </w:rPr>
        <w:t xml:space="preserve"> и амплитудами углов </w:t>
      </w:r>
      <w:r w:rsidR="00212244">
        <w:rPr>
          <w:lang w:val="en-US"/>
        </w:rPr>
        <w:t>Roll</w:t>
      </w:r>
      <w:r w:rsidR="00212244">
        <w:t>,</w:t>
      </w:r>
      <w:r w:rsidR="00212244" w:rsidRPr="00767C27">
        <w:t xml:space="preserve"> </w:t>
      </w:r>
      <w:r w:rsidR="00212244">
        <w:rPr>
          <w:lang w:val="en-US"/>
        </w:rPr>
        <w:t>Pitch</w:t>
      </w:r>
      <w:r w:rsidR="00212244" w:rsidRPr="00767C27">
        <w:t xml:space="preserve">, </w:t>
      </w:r>
      <w:r w:rsidR="00212244">
        <w:rPr>
          <w:lang w:val="en-US"/>
        </w:rPr>
        <w:t>Yaw</w:t>
      </w:r>
      <w:r w:rsidR="00212244">
        <w:t xml:space="preserve"> 10, 10, 0 градусов</w:t>
      </w:r>
      <w:r w:rsidR="00E47AAA">
        <w:rPr>
          <w:szCs w:val="28"/>
        </w:rPr>
        <w:t xml:space="preserve">. </w:t>
      </w:r>
      <w:r w:rsidR="00885320">
        <w:rPr>
          <w:szCs w:val="28"/>
        </w:rPr>
        <w:t xml:space="preserve">Время моделирования выбрано </w:t>
      </w:r>
      <w:r w:rsidR="00153696">
        <w:rPr>
          <w:szCs w:val="28"/>
        </w:rPr>
        <w:t>2</w:t>
      </w:r>
      <w:r w:rsidR="00885320">
        <w:rPr>
          <w:szCs w:val="28"/>
        </w:rPr>
        <w:t xml:space="preserve">00 секунд. </w:t>
      </w:r>
      <w:r w:rsidR="001213EE">
        <w:rPr>
          <w:szCs w:val="28"/>
        </w:rPr>
        <w:t>На рисунке 2.</w:t>
      </w:r>
      <w:r w:rsidR="00153696">
        <w:rPr>
          <w:szCs w:val="28"/>
        </w:rPr>
        <w:t>4 представлен</w:t>
      </w:r>
      <w:r w:rsidR="004820A7">
        <w:rPr>
          <w:szCs w:val="28"/>
        </w:rPr>
        <w:t>а зависимость количество особых точек,</w:t>
      </w:r>
      <w:r w:rsidR="00153696">
        <w:rPr>
          <w:szCs w:val="28"/>
        </w:rPr>
        <w:t xml:space="preserve"> попавших в объектив камеры.</w:t>
      </w:r>
    </w:p>
    <w:p w:rsidR="00B97644" w:rsidRDefault="00B97644" w:rsidP="00DB6F6C">
      <w:pPr>
        <w:pStyle w:val="Default"/>
        <w:jc w:val="center"/>
        <w:rPr>
          <w:rFonts w:ascii="Times New Roman" w:hAnsi="Times New Roman"/>
          <w:sz w:val="28"/>
          <w:szCs w:val="28"/>
        </w:rPr>
      </w:pPr>
    </w:p>
    <w:p w:rsidR="00767C27" w:rsidRDefault="00767C27" w:rsidP="009D5321">
      <w:pPr>
        <w:pStyle w:val="5"/>
      </w:pPr>
      <w:r w:rsidRPr="00767C27">
        <w:rPr>
          <w:noProof/>
          <w:lang w:eastAsia="ru-RU"/>
        </w:rPr>
        <w:lastRenderedPageBreak/>
        <w:drawing>
          <wp:inline distT="0" distB="0" distL="0" distR="0" wp14:anchorId="4A367FE9" wp14:editId="27D5EF81">
            <wp:extent cx="5151264" cy="3864429"/>
            <wp:effectExtent l="0" t="0" r="0" b="3175"/>
            <wp:docPr id="8" name="Рисунок 8" descr="C:\Users\User\Desktop\Tikhonov_Nagin\chapter 4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Tikhonov_Nagin\chapter 4\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87" cy="387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69" w:rsidRDefault="00085269" w:rsidP="00767C27">
      <w:pPr>
        <w:pStyle w:val="5"/>
        <w:rPr>
          <w:noProof/>
          <w:lang w:eastAsia="ru-RU"/>
        </w:rPr>
      </w:pPr>
      <w:r w:rsidRPr="00B6590F">
        <w:t xml:space="preserve">Рисунок </w:t>
      </w:r>
      <w:r>
        <w:t>2</w:t>
      </w:r>
      <w:r w:rsidRPr="00B6590F">
        <w:t>.</w:t>
      </w:r>
      <w:r w:rsidR="00767C27" w:rsidRPr="00767C27">
        <w:t>3</w:t>
      </w:r>
      <w:r w:rsidR="00767C27" w:rsidRPr="00767C27">
        <w:rPr>
          <w:rFonts w:eastAsia="Times New Roman" w:cs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</w:t>
      </w:r>
      <w:r w:rsidR="00767C27">
        <w:t>ориентации камеры</w:t>
      </w:r>
      <w:r w:rsidRPr="00B6590F">
        <w:t xml:space="preserve">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767C27">
        <w:t xml:space="preserve"> </w:t>
      </w:r>
      <w:r w:rsidR="001002B6">
        <w:t>=</w:t>
      </w:r>
      <w:r w:rsidR="00767C27">
        <w:t xml:space="preserve"> 10</w:t>
      </w:r>
      <w:r w:rsidR="001002B6">
        <w:t>0</w:t>
      </w:r>
      <w:r w:rsidRPr="00085269">
        <w:t xml:space="preserve"> </w:t>
      </w:r>
      <w:r>
        <w:t>прогонов</w:t>
      </w:r>
      <w:r w:rsidR="00423F45" w:rsidRPr="00423F45">
        <w:t xml:space="preserve"> </w:t>
      </w:r>
      <w:r w:rsidR="00423F45">
        <w:t>при 12 особых точках</w:t>
      </w:r>
      <w:r w:rsidR="00016308" w:rsidRPr="00016308">
        <w:t xml:space="preserve"> (</w:t>
      </w:r>
      <w:r w:rsidR="00767C27">
        <w:t>амплитуды углов</w:t>
      </w:r>
      <w:r w:rsidR="00767C27" w:rsidRPr="00767C27">
        <w:t xml:space="preserve"> </w:t>
      </w:r>
      <w:r w:rsidR="00767C27">
        <w:t xml:space="preserve">в градусах: </w:t>
      </w:r>
      <w:r w:rsidR="00767C27">
        <w:rPr>
          <w:lang w:val="en-US"/>
        </w:rPr>
        <w:t>Roll</w:t>
      </w:r>
      <w:r w:rsidR="00767C27" w:rsidRPr="00767C27">
        <w:t xml:space="preserve"> = 10, </w:t>
      </w:r>
      <w:r w:rsidR="00767C27">
        <w:rPr>
          <w:lang w:val="en-US"/>
        </w:rPr>
        <w:t>Pitch</w:t>
      </w:r>
      <w:r w:rsidR="00767C27" w:rsidRPr="00767C27">
        <w:t xml:space="preserve"> = 10, </w:t>
      </w:r>
      <w:r w:rsidR="00767C27">
        <w:rPr>
          <w:lang w:val="en-US"/>
        </w:rPr>
        <w:t>Yaw</w:t>
      </w:r>
      <w:r w:rsidR="00767C27">
        <w:t xml:space="preserve"> = 0</w:t>
      </w:r>
      <w:r w:rsidR="00016308" w:rsidRPr="00016308">
        <w:t>)</w:t>
      </w:r>
      <w:r w:rsidR="00767C27" w:rsidRPr="00767C27">
        <w:rPr>
          <w:noProof/>
          <w:lang w:eastAsia="ru-RU"/>
        </w:rPr>
        <w:t xml:space="preserve"> </w:t>
      </w:r>
      <w:r w:rsidR="00767C27" w:rsidRPr="00767C27">
        <w:rPr>
          <w:noProof/>
          <w:lang w:eastAsia="ru-RU"/>
        </w:rPr>
        <w:drawing>
          <wp:inline distT="0" distB="0" distL="0" distR="0" wp14:anchorId="5551E3E1" wp14:editId="41A01B89">
            <wp:extent cx="4919093" cy="3690257"/>
            <wp:effectExtent l="0" t="0" r="0" b="5715"/>
            <wp:docPr id="4" name="Рисунок 4" descr="C:\Users\User\Desktop\Tikhonov_Nagin\chapter 4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Tikhonov_Nagin\chapter 4\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55" cy="370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244" w:rsidRPr="00767C27" w:rsidRDefault="00767C27" w:rsidP="005D1CA3">
      <w:pPr>
        <w:spacing w:line="240" w:lineRule="auto"/>
        <w:jc w:val="center"/>
      </w:pPr>
      <w:r w:rsidRPr="00B6590F">
        <w:t xml:space="preserve">Рисунок </w:t>
      </w:r>
      <w:r w:rsidR="00423F45">
        <w:t>2</w:t>
      </w:r>
      <w:r w:rsidR="00423F45" w:rsidRPr="00B6590F">
        <w:t>.</w:t>
      </w:r>
      <w:r w:rsidR="00423F45">
        <w:t xml:space="preserve">4 </w:t>
      </w:r>
      <w:r w:rsidR="00423F45" w:rsidRPr="00767C27">
        <w:rPr>
          <w:rFonts w:eastAsia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23F45">
        <w:rPr>
          <w:rFonts w:eastAsia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  <w:r w:rsidR="00423F45" w:rsidRPr="00B6590F">
        <w:t>–</w:t>
      </w:r>
      <w:r w:rsidRPr="00B6590F">
        <w:t xml:space="preserve"> Зависимость </w:t>
      </w:r>
      <w:r w:rsidR="002214B3">
        <w:t>количества особых точек,</w:t>
      </w:r>
      <w:r w:rsidR="00423F45">
        <w:t xml:space="preserve"> попадающих в объектив камеры, при общем количестве особых точек равном 12 </w:t>
      </w:r>
      <w:r w:rsidRPr="00016308">
        <w:t>(</w:t>
      </w:r>
      <w:r>
        <w:t>амплитуды углов</w:t>
      </w:r>
      <w:r w:rsidRPr="00767C27">
        <w:t xml:space="preserve"> </w:t>
      </w:r>
      <w:r>
        <w:t xml:space="preserve">в градусах: </w:t>
      </w:r>
      <w:r>
        <w:rPr>
          <w:lang w:val="en-US"/>
        </w:rPr>
        <w:t>Roll</w:t>
      </w:r>
      <w:r w:rsidRPr="00767C27">
        <w:t xml:space="preserve"> = 10, </w:t>
      </w:r>
      <w:r>
        <w:rPr>
          <w:lang w:val="en-US"/>
        </w:rPr>
        <w:t>Pitch</w:t>
      </w:r>
      <w:r w:rsidRPr="00767C27">
        <w:t xml:space="preserve"> = 10, </w:t>
      </w:r>
      <w:r>
        <w:rPr>
          <w:lang w:val="en-US"/>
        </w:rPr>
        <w:t>Yaw</w:t>
      </w:r>
      <w:r>
        <w:t xml:space="preserve"> = 0</w:t>
      </w:r>
      <w:r w:rsidRPr="00016308">
        <w:t>)</w:t>
      </w:r>
    </w:p>
    <w:p w:rsidR="00212244" w:rsidRPr="001F00B1" w:rsidRDefault="00212244" w:rsidP="00212244">
      <w:pPr>
        <w:spacing w:line="240" w:lineRule="auto"/>
        <w:ind w:firstLine="708"/>
        <w:jc w:val="both"/>
        <w:rPr>
          <w:rFonts w:eastAsia="Calibri"/>
          <w:color w:val="000000"/>
          <w:szCs w:val="28"/>
          <w:lang w:val="en-US" w:eastAsia="en-US"/>
        </w:rPr>
      </w:pPr>
      <w:r w:rsidRPr="00212244">
        <w:rPr>
          <w:rFonts w:eastAsia="Calibri"/>
          <w:color w:val="000000"/>
          <w:szCs w:val="28"/>
          <w:lang w:eastAsia="en-US"/>
        </w:rPr>
        <w:lastRenderedPageBreak/>
        <w:t xml:space="preserve">Из рисунка 2.4 видно, что в моменты времени, когда в объектив камеры попадает меньше одной точки, </w:t>
      </w:r>
      <w:proofErr w:type="spellStart"/>
      <w:r w:rsidRPr="00212244">
        <w:rPr>
          <w:rFonts w:eastAsia="Calibri"/>
          <w:color w:val="000000"/>
          <w:szCs w:val="28"/>
          <w:lang w:eastAsia="en-US"/>
        </w:rPr>
        <w:t>СКОш</w:t>
      </w:r>
      <w:proofErr w:type="spellEnd"/>
      <w:r w:rsidRPr="00212244">
        <w:rPr>
          <w:rFonts w:eastAsia="Calibri"/>
          <w:color w:val="000000"/>
          <w:szCs w:val="28"/>
          <w:lang w:eastAsia="en-US"/>
        </w:rPr>
        <w:t xml:space="preserve"> возрастает. Поэтому увеличим количество особых точек</w:t>
      </w:r>
      <w:r>
        <w:rPr>
          <w:rFonts w:eastAsia="Calibri"/>
          <w:color w:val="000000"/>
          <w:szCs w:val="28"/>
          <w:lang w:eastAsia="en-US"/>
        </w:rPr>
        <w:t xml:space="preserve"> до 24.</w:t>
      </w:r>
      <w:r w:rsidR="005D1CA3" w:rsidRPr="005D1CA3">
        <w:rPr>
          <w:rFonts w:eastAsia="Calibri"/>
          <w:color w:val="000000"/>
          <w:szCs w:val="28"/>
          <w:lang w:eastAsia="en-US"/>
        </w:rPr>
        <w:t xml:space="preserve"> </w:t>
      </w:r>
      <w:r w:rsidR="005D1CA3">
        <w:rPr>
          <w:rFonts w:eastAsia="Calibri"/>
          <w:color w:val="000000"/>
          <w:szCs w:val="28"/>
          <w:lang w:eastAsia="en-US"/>
        </w:rPr>
        <w:t xml:space="preserve">На рисунке 2.5 видно, что увеличение </w:t>
      </w:r>
      <w:r w:rsidR="001F00B1">
        <w:rPr>
          <w:rFonts w:eastAsia="Calibri"/>
          <w:color w:val="000000"/>
          <w:szCs w:val="28"/>
          <w:lang w:eastAsia="en-US"/>
        </w:rPr>
        <w:t xml:space="preserve">количество особых точек приводит к снижению </w:t>
      </w:r>
      <w:proofErr w:type="spellStart"/>
      <w:r w:rsidR="001F00B1">
        <w:rPr>
          <w:rFonts w:eastAsia="Calibri"/>
          <w:color w:val="000000"/>
          <w:szCs w:val="28"/>
          <w:lang w:eastAsia="en-US"/>
        </w:rPr>
        <w:t>СКОш</w:t>
      </w:r>
      <w:proofErr w:type="spellEnd"/>
      <w:r w:rsidR="001F00B1">
        <w:rPr>
          <w:rFonts w:eastAsia="Calibri"/>
          <w:color w:val="000000"/>
          <w:szCs w:val="28"/>
          <w:lang w:eastAsia="en-US"/>
        </w:rPr>
        <w:t>.</w:t>
      </w:r>
    </w:p>
    <w:p w:rsidR="00085269" w:rsidRPr="00423F45" w:rsidRDefault="00423F45" w:rsidP="00423F45">
      <w:pPr>
        <w:spacing w:line="240" w:lineRule="auto"/>
        <w:ind w:firstLine="708"/>
        <w:jc w:val="center"/>
        <w:rPr>
          <w:rFonts w:eastAsia="Calibri"/>
          <w:color w:val="000000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364D26B8" wp14:editId="48D3336A">
            <wp:extent cx="4680857" cy="3510885"/>
            <wp:effectExtent l="0" t="0" r="5715" b="0"/>
            <wp:docPr id="9" name="Объек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30" cy="35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8" w:rsidRDefault="00085269" w:rsidP="005D1CA3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 w:rsidR="005D1CA3">
        <w:t>5</w:t>
      </w:r>
      <w:r w:rsidRPr="00B6590F">
        <w:t xml:space="preserve"> </w:t>
      </w:r>
      <w:r>
        <w:t>–</w:t>
      </w:r>
      <w:r w:rsidRPr="00B6590F">
        <w:t xml:space="preserve"> </w:t>
      </w:r>
      <w:r w:rsidR="005D1CA3" w:rsidRPr="00B6590F">
        <w:t xml:space="preserve">Зависимость ошибки оценивания </w:t>
      </w:r>
      <w:r w:rsidR="005D1CA3">
        <w:t>ориентации камеры</w:t>
      </w:r>
      <w:r w:rsidR="005D1CA3" w:rsidRPr="00B6590F">
        <w:t xml:space="preserve"> от времени</w:t>
      </w:r>
      <w:r w:rsidR="005D1CA3" w:rsidRPr="00085269">
        <w:t xml:space="preserve"> </w:t>
      </w:r>
      <w:r w:rsidR="005D1CA3">
        <w:t xml:space="preserve">для </w:t>
      </w:r>
      <w:r w:rsidR="005D1CA3">
        <w:rPr>
          <w:lang w:val="en-US"/>
        </w:rPr>
        <w:t>N</w:t>
      </w:r>
      <w:r w:rsidR="005D1CA3">
        <w:t xml:space="preserve"> = 100</w:t>
      </w:r>
      <w:r w:rsidR="005D1CA3" w:rsidRPr="00085269">
        <w:t xml:space="preserve"> </w:t>
      </w:r>
      <w:r w:rsidR="005D1CA3">
        <w:t>прогонов</w:t>
      </w:r>
      <w:r w:rsidR="005D1CA3" w:rsidRPr="00423F45">
        <w:t xml:space="preserve"> </w:t>
      </w:r>
      <w:r w:rsidR="005D1CA3">
        <w:t>при 24 особых точках</w:t>
      </w:r>
      <w:r w:rsidR="005D1CA3" w:rsidRPr="00016308">
        <w:t xml:space="preserve"> (</w:t>
      </w:r>
      <w:r w:rsidR="005D1CA3">
        <w:t>амплитуды углов</w:t>
      </w:r>
      <w:r w:rsidR="005D1CA3" w:rsidRPr="00767C27">
        <w:t xml:space="preserve"> </w:t>
      </w:r>
      <w:r w:rsidR="005D1CA3">
        <w:t xml:space="preserve">в градусах: </w:t>
      </w:r>
      <w:r w:rsidR="005D1CA3">
        <w:rPr>
          <w:lang w:val="en-US"/>
        </w:rPr>
        <w:t>Roll</w:t>
      </w:r>
      <w:r w:rsidR="005D1CA3" w:rsidRPr="00767C27">
        <w:t xml:space="preserve"> = 10, </w:t>
      </w:r>
      <w:r w:rsidR="005D1CA3">
        <w:rPr>
          <w:lang w:val="en-US"/>
        </w:rPr>
        <w:t>Pitch</w:t>
      </w:r>
      <w:r w:rsidR="005D1CA3" w:rsidRPr="00767C27">
        <w:t xml:space="preserve"> = 10, </w:t>
      </w:r>
      <w:r w:rsidR="005D1CA3">
        <w:rPr>
          <w:lang w:val="en-US"/>
        </w:rPr>
        <w:t>Yaw</w:t>
      </w:r>
      <w:r w:rsidR="005D1CA3">
        <w:t xml:space="preserve"> = 0</w:t>
      </w:r>
      <w:r w:rsidR="005D1CA3" w:rsidRPr="00016308">
        <w:t>)</w:t>
      </w:r>
    </w:p>
    <w:p w:rsidR="001213EE" w:rsidRDefault="005D1CA3" w:rsidP="001213EE">
      <w:pPr>
        <w:ind w:firstLine="0"/>
        <w:jc w:val="center"/>
      </w:pPr>
      <w:r w:rsidRPr="005D1CA3">
        <w:rPr>
          <w:noProof/>
        </w:rPr>
        <w:drawing>
          <wp:inline distT="0" distB="0" distL="0" distR="0" wp14:anchorId="696849CA" wp14:editId="60E3B3E1">
            <wp:extent cx="4539343" cy="3399000"/>
            <wp:effectExtent l="0" t="0" r="0" b="0"/>
            <wp:docPr id="10" name="Рисунок 10" descr="C:\Users\User\Desktop\Tikhonov_Nagin\chapter 4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Tikhonov_Nagin\chapter 4\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23" cy="340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69" w:rsidRPr="00016308" w:rsidRDefault="005D1CA3" w:rsidP="001213EE">
      <w:pPr>
        <w:spacing w:line="240" w:lineRule="auto"/>
        <w:ind w:firstLine="0"/>
        <w:jc w:val="center"/>
        <w:rPr>
          <w:sz w:val="24"/>
          <w:lang w:eastAsia="en-US"/>
        </w:rPr>
      </w:pPr>
      <w:r>
        <w:rPr>
          <w:sz w:val="24"/>
        </w:rPr>
        <w:t>Рисунок 2.6</w:t>
      </w:r>
      <w:r w:rsidR="00085269" w:rsidRPr="001213EE">
        <w:rPr>
          <w:sz w:val="24"/>
        </w:rPr>
        <w:t xml:space="preserve"> – </w:t>
      </w:r>
      <w:r w:rsidRPr="00B6590F">
        <w:t xml:space="preserve">Зависимость </w:t>
      </w:r>
      <w:r>
        <w:t xml:space="preserve">количества особых точек, попадающих в объектив камеры, при общем количестве особых точек равном 24 </w:t>
      </w:r>
      <w:r w:rsidRPr="00016308">
        <w:t>(</w:t>
      </w:r>
      <w:r>
        <w:t>амплитуды углов</w:t>
      </w:r>
      <w:r w:rsidRPr="00767C27">
        <w:t xml:space="preserve"> </w:t>
      </w:r>
      <w:r>
        <w:t xml:space="preserve">в градусах: </w:t>
      </w:r>
      <w:r>
        <w:rPr>
          <w:lang w:val="en-US"/>
        </w:rPr>
        <w:t>Roll</w:t>
      </w:r>
      <w:r w:rsidRPr="00767C27">
        <w:t xml:space="preserve"> = 10, </w:t>
      </w:r>
      <w:r>
        <w:rPr>
          <w:lang w:val="en-US"/>
        </w:rPr>
        <w:t>Pitch</w:t>
      </w:r>
      <w:r w:rsidRPr="00767C27">
        <w:t xml:space="preserve"> = 10, </w:t>
      </w:r>
      <w:r>
        <w:rPr>
          <w:lang w:val="en-US"/>
        </w:rPr>
        <w:t>Yaw</w:t>
      </w:r>
      <w:r>
        <w:t xml:space="preserve"> = 0</w:t>
      </w:r>
      <w:r w:rsidRPr="00016308">
        <w:t>)</w:t>
      </w:r>
    </w:p>
    <w:p w:rsidR="00E7345C" w:rsidRDefault="001F00B1" w:rsidP="00B7119C">
      <w:pPr>
        <w:jc w:val="both"/>
        <w:rPr>
          <w:lang w:eastAsia="en-US"/>
        </w:rPr>
      </w:pPr>
      <w:r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lastRenderedPageBreak/>
        <w:t xml:space="preserve">На рисунке 2.7 показана </w:t>
      </w:r>
      <w:proofErr w:type="spellStart"/>
      <w:r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>СКОш</w:t>
      </w:r>
      <w:proofErr w:type="spellEnd"/>
      <w:r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 xml:space="preserve"> при увеличении амплитуды углов до 3 градусов. Видно 2 резких скачка значения </w:t>
      </w:r>
      <w:proofErr w:type="spellStart"/>
      <w:r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>СКОш</w:t>
      </w:r>
      <w:proofErr w:type="spellEnd"/>
      <w:r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>. Объяснение эт</w:t>
      </w:r>
      <w:r w:rsidR="00263211"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 xml:space="preserve">ому можно найти на рисунке 2.8. С увеличением амплитуды возрастает скорость возрастания функции синуса. В точках максимума синуса фильтр не успевает за быстрым изменением функции, в следствии чего происходит </w:t>
      </w:r>
      <w:r w:rsidR="00960D30"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>срыв,</w:t>
      </w:r>
      <w:r w:rsidR="00263211"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 xml:space="preserve"> и ошибка возрастает. Однако после прохождения максимума фильтр </w:t>
      </w:r>
      <w:r w:rsidR="00960D30"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>снова подстраивается,</w:t>
      </w:r>
      <w:r w:rsidR="00263211">
        <w:rPr>
          <w:rFonts w:eastAsia="Calibri" w:cstheme="majorBidi"/>
          <w:bCs/>
          <w:iCs/>
          <w:color w:val="000000"/>
          <w:sz w:val="24"/>
          <w:shd w:val="clear" w:color="auto" w:fill="FFFFFF"/>
          <w:lang w:eastAsia="en-US"/>
        </w:rPr>
        <w:t xml:space="preserve"> и ошибка уменьшается. </w:t>
      </w:r>
    </w:p>
    <w:p w:rsidR="00C62B7C" w:rsidRDefault="00C62B7C" w:rsidP="004820A7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1A78B55A" wp14:editId="23D205C7">
            <wp:extent cx="4561114" cy="3421073"/>
            <wp:effectExtent l="0" t="0" r="0" b="8255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414" cy="343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AC0" w:rsidRPr="004820A7" w:rsidRDefault="004820A7" w:rsidP="004820A7">
      <w:pPr>
        <w:jc w:val="both"/>
        <w:rPr>
          <w:lang w:eastAsia="en-US"/>
        </w:rPr>
      </w:pPr>
      <w:r w:rsidRPr="00B6590F">
        <w:t xml:space="preserve">Рисунок </w:t>
      </w:r>
      <w:r>
        <w:t>2</w:t>
      </w:r>
      <w:r w:rsidRPr="00B6590F">
        <w:t>.</w:t>
      </w:r>
      <w:r w:rsidRPr="004820A7">
        <w:t>7</w:t>
      </w:r>
      <w:r>
        <w:t>–</w:t>
      </w:r>
      <w:r w:rsidRPr="00B6590F">
        <w:t xml:space="preserve"> Зависимость ошибки оценивания </w:t>
      </w:r>
      <w:r>
        <w:t>ориентации камеры</w:t>
      </w:r>
      <w:r w:rsidRPr="00B6590F">
        <w:t xml:space="preserve">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>
        <w:t xml:space="preserve"> = 100</w:t>
      </w:r>
      <w:r w:rsidRPr="00085269">
        <w:t xml:space="preserve"> </w:t>
      </w:r>
      <w:r>
        <w:t xml:space="preserve">прогонов </w:t>
      </w:r>
      <w:r w:rsidRPr="00016308">
        <w:t>(</w:t>
      </w:r>
      <w:r>
        <w:t>амплитуды углов</w:t>
      </w:r>
      <w:r w:rsidRPr="00767C27">
        <w:t xml:space="preserve"> </w:t>
      </w:r>
      <w:r>
        <w:t xml:space="preserve">в градусах: </w:t>
      </w:r>
      <w:r>
        <w:rPr>
          <w:lang w:val="en-US"/>
        </w:rPr>
        <w:t>Roll</w:t>
      </w:r>
      <w:r w:rsidRPr="00767C27">
        <w:t xml:space="preserve"> = </w:t>
      </w:r>
      <w:r w:rsidRPr="004820A7">
        <w:t>3</w:t>
      </w:r>
      <w:r w:rsidRPr="00767C27">
        <w:t xml:space="preserve">0, </w:t>
      </w:r>
      <w:r>
        <w:rPr>
          <w:lang w:val="en-US"/>
        </w:rPr>
        <w:t>Pitch</w:t>
      </w:r>
      <w:r w:rsidRPr="00767C27">
        <w:t xml:space="preserve"> = </w:t>
      </w:r>
      <w:r w:rsidRPr="004820A7">
        <w:t>3</w:t>
      </w:r>
      <w:r w:rsidRPr="00767C27">
        <w:t xml:space="preserve">0, </w:t>
      </w:r>
      <w:r>
        <w:rPr>
          <w:lang w:val="en-US"/>
        </w:rPr>
        <w:t>Yaw</w:t>
      </w:r>
      <w:r>
        <w:t xml:space="preserve"> = 0</w:t>
      </w:r>
      <w:r w:rsidRPr="00016308">
        <w:t>)</w:t>
      </w:r>
    </w:p>
    <w:p w:rsidR="00E7345C" w:rsidRDefault="004820A7" w:rsidP="009D5321">
      <w:pPr>
        <w:spacing w:line="240" w:lineRule="auto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4B347317" wp14:editId="3630245B">
            <wp:extent cx="2732314" cy="2049377"/>
            <wp:effectExtent l="0" t="0" r="0" b="8255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401" cy="20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0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EF7938" wp14:editId="510A4218">
            <wp:extent cx="2732314" cy="2049376"/>
            <wp:effectExtent l="0" t="0" r="0" b="8255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019" cy="20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30">
        <w:rPr>
          <w:noProof/>
        </w:rPr>
        <w:drawing>
          <wp:anchor distT="0" distB="0" distL="114300" distR="114300" simplePos="0" relativeHeight="251660288" behindDoc="0" locked="0" layoutInCell="1" allowOverlap="1" wp14:anchorId="11966A2A" wp14:editId="52737FC2">
            <wp:simplePos x="0" y="0"/>
            <wp:positionH relativeFrom="column">
              <wp:posOffset>6104255</wp:posOffset>
            </wp:positionH>
            <wp:positionV relativeFrom="paragraph">
              <wp:posOffset>-635</wp:posOffset>
            </wp:positionV>
            <wp:extent cx="6120130" cy="4590415"/>
            <wp:effectExtent l="0" t="0" r="0" b="635"/>
            <wp:wrapNone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345C" w:rsidRPr="004820A7" w:rsidRDefault="004820A7" w:rsidP="004820A7">
      <w:pPr>
        <w:jc w:val="both"/>
        <w:rPr>
          <w:lang w:eastAsia="en-US"/>
        </w:rPr>
      </w:pPr>
      <w:r w:rsidRPr="00B6590F">
        <w:t xml:space="preserve">Рисунок </w:t>
      </w:r>
      <w:r>
        <w:t>2</w:t>
      </w:r>
      <w:r w:rsidRPr="00B6590F">
        <w:t>.</w:t>
      </w:r>
      <w:r w:rsidRPr="004820A7">
        <w:t>8</w:t>
      </w:r>
      <w:r w:rsidRPr="00B6590F">
        <w:t xml:space="preserve"> </w:t>
      </w:r>
      <w:r>
        <w:t>–</w:t>
      </w:r>
      <w:r w:rsidRPr="00B6590F">
        <w:t xml:space="preserve"> </w:t>
      </w:r>
      <w:r>
        <w:t xml:space="preserve">Истинное изменение угла </w:t>
      </w:r>
      <w:r>
        <w:rPr>
          <w:lang w:val="en-US"/>
        </w:rPr>
        <w:t>Roll</w:t>
      </w:r>
      <w:r w:rsidRPr="004820A7">
        <w:t xml:space="preserve"> </w:t>
      </w:r>
      <w:r>
        <w:t>и его оценка на выходе фильтра</w:t>
      </w:r>
    </w:p>
    <w:p w:rsidR="009D7739" w:rsidRDefault="009D7739" w:rsidP="009D7739">
      <w:pPr>
        <w:pStyle w:val="2"/>
      </w:pPr>
      <w:bookmarkStart w:id="27" w:name="_Toc503792948"/>
      <w:bookmarkStart w:id="28" w:name="_Toc27958551"/>
      <w:bookmarkStart w:id="29" w:name="_Toc41655321"/>
      <w:bookmarkEnd w:id="1"/>
      <w:r>
        <w:lastRenderedPageBreak/>
        <w:t>2.5 Выводы по главе</w:t>
      </w:r>
      <w:bookmarkEnd w:id="27"/>
      <w:bookmarkEnd w:id="28"/>
      <w:bookmarkEnd w:id="29"/>
    </w:p>
    <w:p w:rsidR="009D7739" w:rsidRPr="000C4D22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 xml:space="preserve">В рамках поставленной задачи было проведено моделирование системы, оценивающей </w:t>
      </w:r>
      <w:r w:rsidR="000A205C">
        <w:rPr>
          <w:szCs w:val="28"/>
        </w:rPr>
        <w:t xml:space="preserve">ориентацию камеры </w:t>
      </w:r>
      <w:r w:rsidRPr="00B6590F">
        <w:rPr>
          <w:szCs w:val="28"/>
        </w:rPr>
        <w:t xml:space="preserve">при </w:t>
      </w:r>
      <w:r w:rsidRPr="00B6590F">
        <w:rPr>
          <w:color w:val="000000"/>
          <w:szCs w:val="28"/>
          <w:shd w:val="clear" w:color="auto" w:fill="FFFFFF"/>
        </w:rPr>
        <w:t xml:space="preserve">наблюдении </w:t>
      </w:r>
      <w:r w:rsidR="000A205C">
        <w:rPr>
          <w:color w:val="000000"/>
          <w:szCs w:val="28"/>
          <w:shd w:val="clear" w:color="auto" w:fill="FFFFFF"/>
        </w:rPr>
        <w:t xml:space="preserve">особых точек </w:t>
      </w:r>
      <w:r>
        <w:rPr>
          <w:color w:val="000000"/>
          <w:szCs w:val="28"/>
          <w:shd w:val="clear" w:color="auto" w:fill="FFFFFF"/>
        </w:rPr>
        <w:t>на изображении камеры</w:t>
      </w:r>
      <w:r w:rsidR="000A205C">
        <w:rPr>
          <w:color w:val="000000"/>
          <w:szCs w:val="28"/>
          <w:shd w:val="clear" w:color="auto" w:fill="FFFFFF"/>
        </w:rPr>
        <w:t xml:space="preserve"> и при известных координатах камеры с погрешностью</w:t>
      </w:r>
      <w:r w:rsidR="00300BC0">
        <w:rPr>
          <w:color w:val="000000"/>
          <w:szCs w:val="28"/>
          <w:shd w:val="clear" w:color="auto" w:fill="FFFFFF"/>
        </w:rPr>
        <w:t xml:space="preserve">. </w:t>
      </w:r>
      <w:r w:rsidR="000A205C">
        <w:rPr>
          <w:color w:val="000000"/>
          <w:szCs w:val="28"/>
          <w:shd w:val="clear" w:color="auto" w:fill="FFFFFF"/>
        </w:rPr>
        <w:t>Ориентация камеры оценивается</w:t>
      </w:r>
      <w:r w:rsidRPr="00B6590F">
        <w:rPr>
          <w:color w:val="000000"/>
          <w:szCs w:val="28"/>
          <w:shd w:val="clear" w:color="auto" w:fill="FFFFFF"/>
        </w:rPr>
        <w:t xml:space="preserve"> в </w:t>
      </w:r>
      <w:r w:rsidR="00300BC0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>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 w:rsidR="00300BC0">
        <w:rPr>
          <w:color w:val="000000"/>
          <w:szCs w:val="28"/>
          <w:shd w:val="clear" w:color="auto" w:fill="FFFFFF"/>
        </w:rPr>
        <w:t>двигается по окружности</w:t>
      </w:r>
      <w:r w:rsidR="000C4D22">
        <w:rPr>
          <w:color w:val="000000"/>
          <w:szCs w:val="28"/>
          <w:shd w:val="clear" w:color="auto" w:fill="FFFFFF"/>
        </w:rPr>
        <w:t xml:space="preserve"> и поворачивается вокруг осей </w:t>
      </w:r>
      <w:r w:rsidR="000C4D22">
        <w:rPr>
          <w:color w:val="000000"/>
          <w:szCs w:val="28"/>
          <w:shd w:val="clear" w:color="auto" w:fill="FFFFFF"/>
          <w:lang w:val="en-US"/>
        </w:rPr>
        <w:t>Y</w:t>
      </w:r>
      <w:r w:rsidR="000C4D22" w:rsidRPr="000C4D22">
        <w:rPr>
          <w:color w:val="000000"/>
          <w:szCs w:val="28"/>
          <w:shd w:val="clear" w:color="auto" w:fill="FFFFFF"/>
        </w:rPr>
        <w:t xml:space="preserve">,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>
        <w:rPr>
          <w:color w:val="000000"/>
          <w:szCs w:val="28"/>
          <w:shd w:val="clear" w:color="auto" w:fill="FFFFFF"/>
        </w:rPr>
        <w:t>, одновременно. К</w:t>
      </w:r>
      <w:r w:rsidRPr="00B6590F">
        <w:rPr>
          <w:color w:val="000000"/>
          <w:szCs w:val="28"/>
          <w:shd w:val="clear" w:color="auto" w:fill="FFFFFF"/>
        </w:rPr>
        <w:t xml:space="preserve">оординаты камеры в 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</w:t>
      </w:r>
      <w:r w:rsidR="000A205C">
        <w:rPr>
          <w:color w:val="000000"/>
          <w:szCs w:val="28"/>
          <w:shd w:val="clear" w:color="auto" w:fill="FFFFFF"/>
        </w:rPr>
        <w:t xml:space="preserve"> с погрешностью </w:t>
      </w:r>
      <w:r w:rsidR="000A205C">
        <w:rPr>
          <w:color w:val="000000"/>
          <w:szCs w:val="28"/>
          <w:shd w:val="clear" w:color="auto" w:fill="FFFFFF"/>
          <w:lang w:val="en-US"/>
        </w:rPr>
        <w:t>RTK</w:t>
      </w:r>
      <w:r w:rsidRPr="00B6590F">
        <w:rPr>
          <w:color w:val="000000"/>
          <w:szCs w:val="28"/>
          <w:shd w:val="clear" w:color="auto" w:fill="FFFFFF"/>
        </w:rPr>
        <w:t xml:space="preserve">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).</w: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B6590F">
        <w:rPr>
          <w:rStyle w:val="MTEquationSection"/>
        </w:rPr>
        <w:instrText>Equation Chapter (Next) Section 3</w:instrTex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MTEqn \r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MTSec \r 3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MTChap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="000C4D22" w:rsidRPr="000C4D22">
        <w:rPr>
          <w:color w:val="000000"/>
          <w:szCs w:val="28"/>
          <w:shd w:val="clear" w:color="auto" w:fill="FFFFFF"/>
        </w:rPr>
        <w:t xml:space="preserve"> </w:t>
      </w:r>
    </w:p>
    <w:p w:rsidR="009D7739" w:rsidRDefault="000C4D22" w:rsidP="009746E3">
      <w:pPr>
        <w:jc w:val="both"/>
        <w:rPr>
          <w:szCs w:val="28"/>
        </w:rPr>
      </w:pPr>
      <w:r>
        <w:rPr>
          <w:szCs w:val="28"/>
        </w:rPr>
        <w:t>Б</w:t>
      </w:r>
      <w:r w:rsidR="004B3F5F">
        <w:rPr>
          <w:szCs w:val="28"/>
        </w:rPr>
        <w:t xml:space="preserve">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</w:t>
      </w:r>
      <w:r w:rsidR="004B3F5F">
        <w:rPr>
          <w:szCs w:val="28"/>
        </w:rPr>
        <w:t xml:space="preserve"> он является </w:t>
      </w:r>
      <w:r w:rsidR="009D7739" w:rsidRPr="00B6590F">
        <w:rPr>
          <w:szCs w:val="28"/>
        </w:rPr>
        <w:t>оптимальным с точки зрения минимума среднего квадрата</w:t>
      </w:r>
      <w:r w:rsidR="004B3F5F">
        <w:rPr>
          <w:szCs w:val="28"/>
        </w:rPr>
        <w:t xml:space="preserve"> ошибки в гауссовом приближении.</w:t>
      </w:r>
      <w:r w:rsidR="009746E3">
        <w:rPr>
          <w:szCs w:val="28"/>
        </w:rPr>
        <w:t xml:space="preserve"> </w:t>
      </w:r>
      <w:r w:rsidR="009D7739" w:rsidRPr="00B6590F">
        <w:rPr>
          <w:szCs w:val="28"/>
        </w:rPr>
        <w:t xml:space="preserve">Параметры </w:t>
      </w:r>
      <w:r w:rsidR="000A205C">
        <w:rPr>
          <w:szCs w:val="28"/>
        </w:rPr>
        <w:t xml:space="preserve">камеры и </w:t>
      </w:r>
      <w:r w:rsidR="004B3F5F">
        <w:rPr>
          <w:szCs w:val="28"/>
        </w:rPr>
        <w:t>СКО</w:t>
      </w:r>
      <w:r w:rsidR="009D7739" w:rsidRPr="00B6590F">
        <w:rPr>
          <w:szCs w:val="28"/>
        </w:rPr>
        <w:t xml:space="preserve"> </w:t>
      </w:r>
      <w:r w:rsidR="004B3F5F">
        <w:rPr>
          <w:szCs w:val="28"/>
        </w:rPr>
        <w:t xml:space="preserve">шумов </w:t>
      </w:r>
      <w:r w:rsidR="009D7739" w:rsidRPr="00B6590F">
        <w:rPr>
          <w:szCs w:val="28"/>
        </w:rPr>
        <w:t>были выбраны так, чтобы максимально отраз</w:t>
      </w:r>
      <w:r w:rsidR="0087539C">
        <w:rPr>
          <w:szCs w:val="28"/>
        </w:rPr>
        <w:t>ить работу реальной аппаратуры.</w:t>
      </w:r>
    </w:p>
    <w:p w:rsidR="005423C8" w:rsidRDefault="0087539C" w:rsidP="004F566D">
      <w:pPr>
        <w:ind w:firstLine="708"/>
        <w:jc w:val="both"/>
        <w:rPr>
          <w:szCs w:val="28"/>
        </w:rPr>
      </w:pPr>
      <w:r>
        <w:rPr>
          <w:szCs w:val="28"/>
        </w:rPr>
        <w:t>Из результатов моделирования можно сделать вы</w:t>
      </w:r>
      <w:r w:rsidR="00667404">
        <w:rPr>
          <w:szCs w:val="28"/>
        </w:rPr>
        <w:t>вод, что при попадании в объектив камеры меньше 2 точек фильтра не может корректно отслеживать изменение углов. Кроме того, фильтру необходимо верно задать априорную ориентацию камеры.</w:t>
      </w:r>
      <w:r w:rsidR="009F7147">
        <w:rPr>
          <w:szCs w:val="28"/>
        </w:rPr>
        <w:t xml:space="preserve"> При небольших и нерезких углах поворота ошибка оценивания ориентации камеры составила 0.5 градуса. С увеличением углов поворота фильтра в моменты особых быстрых изменений угла (пик синуса) не успевает за</w:t>
      </w:r>
      <w:r w:rsidR="00FF2D0E">
        <w:rPr>
          <w:szCs w:val="28"/>
        </w:rPr>
        <w:t xml:space="preserve"> ними.</w:t>
      </w:r>
    </w:p>
    <w:p w:rsidR="004F566D" w:rsidRPr="00F10CE7" w:rsidRDefault="004F566D">
      <w:pPr>
        <w:spacing w:line="240" w:lineRule="auto"/>
        <w:ind w:firstLine="0"/>
        <w:rPr>
          <w:szCs w:val="28"/>
        </w:rPr>
      </w:pPr>
      <w:r>
        <w:rPr>
          <w:szCs w:val="28"/>
        </w:rPr>
        <w:br w:type="page"/>
      </w:r>
    </w:p>
    <w:p w:rsidR="00FF2D0E" w:rsidRPr="009B2103" w:rsidRDefault="00FF2D0E" w:rsidP="00FF2D0E">
      <w:pPr>
        <w:pStyle w:val="1"/>
      </w:pPr>
      <w:bookmarkStart w:id="30" w:name="_Toc41655322"/>
      <w:r>
        <w:lastRenderedPageBreak/>
        <w:t>СПИСОК СОКРАЩЕНИЙ</w:t>
      </w:r>
      <w:bookmarkEnd w:id="30"/>
    </w:p>
    <w:p w:rsidR="00EA5F1D" w:rsidRPr="00AA5E84" w:rsidRDefault="00EA5F1D" w:rsidP="00EA5F1D">
      <w:r>
        <w:t>ГСК</w:t>
      </w:r>
      <w:r w:rsidRPr="00AA5E84">
        <w:t xml:space="preserve"> </w:t>
      </w:r>
      <w:r w:rsidRPr="00803947">
        <w:t>–</w:t>
      </w:r>
      <w:r>
        <w:t xml:space="preserve"> глобальная система координат</w:t>
      </w:r>
    </w:p>
    <w:p w:rsidR="00EA5F1D" w:rsidRPr="00AA5E84" w:rsidRDefault="00EA5F1D" w:rsidP="00EA5F1D">
      <w:r>
        <w:t>ЛСК</w:t>
      </w:r>
      <w:r w:rsidRPr="00AA5E84">
        <w:t xml:space="preserve"> </w:t>
      </w:r>
      <w:r w:rsidRPr="00803947">
        <w:t>–</w:t>
      </w:r>
      <w:r>
        <w:t xml:space="preserve"> локальная система координат</w:t>
      </w:r>
    </w:p>
    <w:p w:rsidR="004F566D" w:rsidRDefault="004F566D" w:rsidP="004F566D">
      <w:r>
        <w:t>НАП СРНС – навигационная аппаратура потребителя спутниковой</w:t>
      </w:r>
    </w:p>
    <w:p w:rsidR="004F566D" w:rsidRPr="00C072E5" w:rsidRDefault="004F566D" w:rsidP="004F566D">
      <w:r>
        <w:t>СК</w:t>
      </w:r>
      <w:r w:rsidRPr="00C072E5">
        <w:t xml:space="preserve"> </w:t>
      </w:r>
      <w:r w:rsidRPr="00803947">
        <w:t>–</w:t>
      </w:r>
      <w:r>
        <w:t xml:space="preserve"> система координат</w:t>
      </w:r>
    </w:p>
    <w:p w:rsidR="004F566D" w:rsidRDefault="004F566D" w:rsidP="004F566D">
      <w:r>
        <w:t>СКО</w:t>
      </w:r>
      <w:r w:rsidRPr="00C072E5">
        <w:t xml:space="preserve"> </w:t>
      </w:r>
      <w:r w:rsidRPr="00803947">
        <w:t>–</w:t>
      </w:r>
      <w:r w:rsidRPr="00AA5E84">
        <w:rPr>
          <w:szCs w:val="28"/>
        </w:rPr>
        <w:t xml:space="preserve"> </w:t>
      </w:r>
      <w:r>
        <w:rPr>
          <w:szCs w:val="28"/>
        </w:rPr>
        <w:t>среднеквадратичное отклонение</w:t>
      </w:r>
    </w:p>
    <w:p w:rsidR="004F566D" w:rsidRDefault="004F566D" w:rsidP="004F566D">
      <w:pPr>
        <w:rPr>
          <w:szCs w:val="28"/>
        </w:rPr>
      </w:pP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– среднеквадратичная ошибка</w:t>
      </w:r>
    </w:p>
    <w:p w:rsidR="004F566D" w:rsidRDefault="004F566D" w:rsidP="004F566D">
      <w:r w:rsidRPr="00B6590F">
        <w:t>РФК</w:t>
      </w:r>
      <w:r w:rsidRPr="00162A66">
        <w:t xml:space="preserve"> – </w:t>
      </w:r>
      <w:r>
        <w:t>расширенный</w:t>
      </w:r>
      <w:r w:rsidRPr="00162A66">
        <w:t xml:space="preserve"> </w:t>
      </w:r>
      <w:r>
        <w:t>фильтр</w:t>
      </w:r>
      <w:r w:rsidRPr="00162A66">
        <w:t xml:space="preserve"> </w:t>
      </w:r>
      <w:proofErr w:type="spellStart"/>
      <w:r>
        <w:t>Калмана</w:t>
      </w:r>
      <w:proofErr w:type="spellEnd"/>
    </w:p>
    <w:p w:rsidR="004F566D" w:rsidRPr="00AA5E84" w:rsidRDefault="004F566D" w:rsidP="004F566D">
      <w:r>
        <w:rPr>
          <w:lang w:val="en-US"/>
        </w:rPr>
        <w:t>ENU</w:t>
      </w:r>
      <w:r w:rsidRPr="00AA5E84">
        <w:t xml:space="preserve"> – </w:t>
      </w:r>
      <w:r>
        <w:t>система</w:t>
      </w:r>
      <w:r w:rsidRPr="00AA5E84">
        <w:t xml:space="preserve"> </w:t>
      </w:r>
      <w:r>
        <w:t>координат</w:t>
      </w:r>
      <w:r w:rsidRPr="00AA5E84">
        <w:t xml:space="preserve"> </w:t>
      </w:r>
      <w:r>
        <w:rPr>
          <w:lang w:val="en-US"/>
        </w:rPr>
        <w:t>East</w:t>
      </w:r>
      <w:r w:rsidRPr="00AA5E84">
        <w:t xml:space="preserve">, </w:t>
      </w:r>
      <w:r>
        <w:rPr>
          <w:lang w:val="en-US"/>
        </w:rPr>
        <w:t>North</w:t>
      </w:r>
      <w:r w:rsidRPr="00AA5E84">
        <w:t xml:space="preserve">, </w:t>
      </w:r>
      <w:r>
        <w:rPr>
          <w:lang w:val="en-US"/>
        </w:rPr>
        <w:t>Up</w:t>
      </w:r>
      <w:r w:rsidRPr="00AA5E84">
        <w:t xml:space="preserve"> (</w:t>
      </w:r>
      <w:r>
        <w:t>Восток, Север, Запад</w:t>
      </w:r>
      <w:r w:rsidRPr="00AA5E84">
        <w:t>)</w:t>
      </w:r>
    </w:p>
    <w:p w:rsidR="004F566D" w:rsidRPr="00AA5E84" w:rsidRDefault="004F566D" w:rsidP="004F566D">
      <w:r>
        <w:rPr>
          <w:lang w:val="en-US"/>
        </w:rPr>
        <w:t>RPY</w:t>
      </w:r>
      <w:r w:rsidRPr="00AA5E84">
        <w:t xml:space="preserve"> – </w:t>
      </w:r>
      <w:r>
        <w:t xml:space="preserve">система координат </w:t>
      </w:r>
      <w:r>
        <w:rPr>
          <w:lang w:val="en-US"/>
        </w:rPr>
        <w:t>Roll</w:t>
      </w:r>
      <w:r w:rsidRPr="00AA5E84">
        <w:t xml:space="preserve">, </w:t>
      </w:r>
      <w:r>
        <w:rPr>
          <w:lang w:val="en-US"/>
        </w:rPr>
        <w:t>Pitch</w:t>
      </w:r>
      <w:r w:rsidRPr="00AA5E84">
        <w:t xml:space="preserve">, </w:t>
      </w:r>
      <w:r>
        <w:rPr>
          <w:lang w:val="en-US"/>
        </w:rPr>
        <w:t>Yaw</w:t>
      </w:r>
      <w:r w:rsidRPr="00AA5E84">
        <w:t xml:space="preserve"> (</w:t>
      </w:r>
      <w:r>
        <w:t xml:space="preserve">Крен, </w:t>
      </w:r>
      <w:proofErr w:type="spellStart"/>
      <w:r>
        <w:t>Тангаж</w:t>
      </w:r>
      <w:proofErr w:type="spellEnd"/>
      <w:r>
        <w:t>, Рыскание</w:t>
      </w:r>
      <w:r w:rsidRPr="00AA5E84">
        <w:t>)</w:t>
      </w:r>
    </w:p>
    <w:p w:rsidR="004F566D" w:rsidRDefault="004F566D" w:rsidP="004F566D">
      <w:pPr>
        <w:rPr>
          <w:lang w:val="en-US"/>
        </w:rPr>
      </w:pPr>
      <w:r w:rsidRPr="008D4040">
        <w:rPr>
          <w:lang w:val="en-US"/>
        </w:rPr>
        <w:t>SLAM</w:t>
      </w:r>
      <w:r>
        <w:rPr>
          <w:lang w:val="en-US"/>
        </w:rPr>
        <w:t xml:space="preserve"> </w:t>
      </w:r>
      <w:r w:rsidRPr="00C072E5">
        <w:rPr>
          <w:lang w:val="en-US"/>
        </w:rPr>
        <w:t>–</w:t>
      </w:r>
      <w:r>
        <w:rPr>
          <w:lang w:val="en-US"/>
        </w:rPr>
        <w:t xml:space="preserve"> </w:t>
      </w:r>
      <w:r w:rsidRPr="00CD5387">
        <w:rPr>
          <w:szCs w:val="28"/>
          <w:lang w:val="en-US"/>
        </w:rPr>
        <w:t>Simultaneous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Localization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and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Mapping</w:t>
      </w:r>
    </w:p>
    <w:p w:rsidR="004F566D" w:rsidRPr="00AA5E84" w:rsidRDefault="004F566D" w:rsidP="004F566D">
      <w:pPr>
        <w:rPr>
          <w:b/>
          <w:szCs w:val="28"/>
          <w:lang w:val="en-US"/>
        </w:rPr>
      </w:pPr>
    </w:p>
    <w:p w:rsidR="004F566D" w:rsidRPr="00C008CF" w:rsidRDefault="004F566D" w:rsidP="004F566D">
      <w:pPr>
        <w:rPr>
          <w:b/>
          <w:szCs w:val="28"/>
          <w:lang w:val="en-US"/>
        </w:rPr>
      </w:pPr>
      <w:r w:rsidRPr="00C008CF">
        <w:rPr>
          <w:b/>
          <w:szCs w:val="28"/>
          <w:lang w:val="en-US"/>
        </w:rPr>
        <w:br w:type="page"/>
      </w:r>
    </w:p>
    <w:p w:rsidR="004F566D" w:rsidRPr="00E33045" w:rsidRDefault="004F566D" w:rsidP="00FF2D0E">
      <w:pPr>
        <w:pStyle w:val="1"/>
        <w:rPr>
          <w:lang w:val="en-US"/>
        </w:rPr>
      </w:pPr>
      <w:bookmarkStart w:id="31" w:name="_Toc41655323"/>
      <w:r w:rsidRPr="00046312">
        <w:lastRenderedPageBreak/>
        <w:t>ЛИТЕРАТУРА</w:t>
      </w:r>
      <w:bookmarkEnd w:id="31"/>
    </w:p>
    <w:p w:rsidR="004F566D" w:rsidRPr="00EA5F1D" w:rsidRDefault="004F566D" w:rsidP="00E33045">
      <w:pPr>
        <w:ind w:firstLine="0"/>
        <w:jc w:val="both"/>
        <w:rPr>
          <w:szCs w:val="28"/>
        </w:rPr>
      </w:pPr>
      <w:r w:rsidRPr="00317E1A">
        <w:rPr>
          <w:bCs/>
          <w:szCs w:val="28"/>
        </w:rPr>
        <w:t>1.</w:t>
      </w:r>
      <w:r w:rsidRPr="00317E1A">
        <w:rPr>
          <w:b/>
          <w:bCs/>
          <w:szCs w:val="28"/>
        </w:rPr>
        <w:t xml:space="preserve"> </w:t>
      </w:r>
      <w:r w:rsidRPr="00EA5F1D">
        <w:rPr>
          <w:bCs/>
          <w:szCs w:val="28"/>
        </w:rPr>
        <w:t>Г</w:t>
      </w:r>
      <w:r w:rsidRPr="00EA5F1D">
        <w:rPr>
          <w:szCs w:val="28"/>
        </w:rPr>
        <w:t>ЛОНАСС</w:t>
      </w:r>
      <w:r w:rsidRPr="00317E1A">
        <w:rPr>
          <w:szCs w:val="28"/>
        </w:rPr>
        <w:t xml:space="preserve">. </w:t>
      </w:r>
      <w:r w:rsidRPr="00EA5F1D">
        <w:rPr>
          <w:szCs w:val="28"/>
        </w:rPr>
        <w:t xml:space="preserve">Принципы построения и функционирования /Под ред. А.И. Перова, В.Н. Харисова — Изд. 4-е, </w:t>
      </w:r>
      <w:proofErr w:type="spellStart"/>
      <w:r w:rsidRPr="00EA5F1D">
        <w:rPr>
          <w:szCs w:val="28"/>
        </w:rPr>
        <w:t>перераб</w:t>
      </w:r>
      <w:proofErr w:type="spellEnd"/>
      <w:r w:rsidRPr="00EA5F1D">
        <w:rPr>
          <w:szCs w:val="28"/>
        </w:rPr>
        <w:t xml:space="preserve">. и доп. — М.: Радиотехника, </w:t>
      </w:r>
      <w:proofErr w:type="gramStart"/>
      <w:r w:rsidRPr="00EA5F1D">
        <w:rPr>
          <w:szCs w:val="28"/>
        </w:rPr>
        <w:t>2010.—</w:t>
      </w:r>
      <w:proofErr w:type="gramEnd"/>
      <w:r w:rsidRPr="00EA5F1D">
        <w:rPr>
          <w:szCs w:val="28"/>
        </w:rPr>
        <w:t>800 с.</w:t>
      </w:r>
    </w:p>
    <w:p w:rsidR="004F566D" w:rsidRPr="00EA5F1D" w:rsidRDefault="004F566D" w:rsidP="00E33045">
      <w:pPr>
        <w:pStyle w:val="af2"/>
        <w:spacing w:before="0" w:beforeAutospacing="0" w:after="0" w:afterAutospacing="0"/>
        <w:ind w:firstLine="0"/>
        <w:jc w:val="both"/>
        <w:rPr>
          <w:szCs w:val="28"/>
          <w:lang w:val="en-US"/>
        </w:rPr>
      </w:pPr>
      <w:r w:rsidRPr="00EA5F1D">
        <w:rPr>
          <w:color w:val="000000"/>
          <w:szCs w:val="28"/>
          <w:lang w:val="en-US"/>
        </w:rPr>
        <w:t xml:space="preserve">2. </w:t>
      </w:r>
      <w:proofErr w:type="spellStart"/>
      <w:r w:rsidRPr="00EA5F1D">
        <w:rPr>
          <w:szCs w:val="28"/>
          <w:lang w:val="en-US"/>
        </w:rPr>
        <w:t>MonoSLAM</w:t>
      </w:r>
      <w:proofErr w:type="spellEnd"/>
      <w:r w:rsidRPr="00EA5F1D">
        <w:rPr>
          <w:szCs w:val="28"/>
          <w:lang w:val="en-US"/>
        </w:rPr>
        <w:t xml:space="preserve">: Real-Time Single Camera SLAM </w:t>
      </w:r>
      <w:r w:rsidRPr="00EA5F1D">
        <w:rPr>
          <w:color w:val="000000"/>
          <w:szCs w:val="28"/>
          <w:lang w:val="en-US"/>
        </w:rPr>
        <w:t>– A</w:t>
      </w:r>
      <w:r w:rsidRPr="00EA5F1D">
        <w:rPr>
          <w:szCs w:val="28"/>
          <w:lang w:val="en-US"/>
        </w:rPr>
        <w:t xml:space="preserve">ndrew J. Davison, Ian D. Reid, Nicholas D. </w:t>
      </w:r>
      <w:proofErr w:type="spellStart"/>
      <w:r w:rsidRPr="00EA5F1D">
        <w:rPr>
          <w:szCs w:val="28"/>
          <w:lang w:val="en-US"/>
        </w:rPr>
        <w:t>Molton</w:t>
      </w:r>
      <w:proofErr w:type="spellEnd"/>
      <w:r w:rsidRPr="00EA5F1D">
        <w:rPr>
          <w:szCs w:val="28"/>
          <w:lang w:val="en-US"/>
        </w:rPr>
        <w:t xml:space="preserve">, Olivier </w:t>
      </w:r>
      <w:proofErr w:type="spellStart"/>
      <w:r w:rsidRPr="00EA5F1D">
        <w:rPr>
          <w:szCs w:val="28"/>
          <w:lang w:val="en-US"/>
        </w:rPr>
        <w:t>Stasse</w:t>
      </w:r>
      <w:proofErr w:type="spellEnd"/>
      <w:r w:rsidRPr="00EA5F1D">
        <w:rPr>
          <w:szCs w:val="28"/>
          <w:lang w:val="en-US"/>
        </w:rPr>
        <w:t xml:space="preserve"> </w:t>
      </w:r>
      <w:r w:rsidRPr="00EA5F1D">
        <w:rPr>
          <w:color w:val="000000"/>
          <w:szCs w:val="28"/>
          <w:lang w:val="en-US"/>
        </w:rPr>
        <w:t xml:space="preserve">– </w:t>
      </w:r>
      <w:r w:rsidRPr="00EA5F1D">
        <w:rPr>
          <w:szCs w:val="28"/>
          <w:lang w:val="en-US"/>
        </w:rPr>
        <w:t>IEEE TRANSACTIONS ON PATTERN ANALYSIS AND MACHINE INTELLIGENCE, VOL. 29, NO. 6, JUNE 2007.</w:t>
      </w:r>
    </w:p>
    <w:p w:rsidR="004F566D" w:rsidRDefault="004F566D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A5F1D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EA5F1D">
        <w:rPr>
          <w:rFonts w:ascii="Times New Roman" w:hAnsi="Times New Roman"/>
          <w:sz w:val="28"/>
          <w:szCs w:val="28"/>
        </w:rPr>
        <w:t>Pinhole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camera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model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– [Электронный ресурс] – Режим доступа https://en.wikipedia.org/wiki/Pinhole_camera_model, свободный. </w:t>
      </w:r>
    </w:p>
    <w:p w:rsidR="00E33045" w:rsidRPr="00C4195D" w:rsidRDefault="00BF3483" w:rsidP="00C4195D">
      <w:pPr>
        <w:autoSpaceDE w:val="0"/>
        <w:autoSpaceDN w:val="0"/>
        <w:adjustRightInd w:val="0"/>
        <w:spacing w:line="240" w:lineRule="auto"/>
        <w:ind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C4195D" w:rsidRPr="00C4195D">
        <w:rPr>
          <w:color w:val="000000"/>
          <w:szCs w:val="28"/>
        </w:rPr>
        <w:t xml:space="preserve"> </w:t>
      </w:r>
      <w:r w:rsidR="00E33045" w:rsidRPr="00C4195D">
        <w:rPr>
          <w:color w:val="000000"/>
          <w:szCs w:val="28"/>
        </w:rPr>
        <w:t>Оптимальная нелинейная фильтрация – [Элек</w:t>
      </w:r>
      <w:r w:rsidR="00C4195D" w:rsidRPr="00C4195D">
        <w:rPr>
          <w:color w:val="000000"/>
          <w:szCs w:val="28"/>
        </w:rPr>
        <w:t>тронный ресурс] – Режим</w:t>
      </w:r>
      <w:r w:rsidR="00C4195D">
        <w:rPr>
          <w:color w:val="000000"/>
          <w:szCs w:val="28"/>
        </w:rPr>
        <w:t xml:space="preserve"> доступа</w:t>
      </w:r>
      <w:r w:rsidR="00A97EC6">
        <w:rPr>
          <w:color w:val="000000"/>
          <w:szCs w:val="28"/>
        </w:rPr>
        <w:t xml:space="preserve"> </w:t>
      </w:r>
      <w:hyperlink r:id="rId17" w:history="1">
        <w:r w:rsidR="00A97EC6" w:rsidRPr="00044AFF">
          <w:rPr>
            <w:rStyle w:val="a7"/>
            <w:szCs w:val="28"/>
          </w:rPr>
          <w:t>https://www.srns.ru/mediawiki/images/9/98/%D0%9C%D0%9E%D0%9F%D0%A1_%D0%9B%D0%BA10.pdf</w:t>
        </w:r>
      </w:hyperlink>
      <w:r w:rsidR="00E33045" w:rsidRPr="00C4195D">
        <w:rPr>
          <w:color w:val="000000"/>
          <w:sz w:val="26"/>
          <w:szCs w:val="26"/>
        </w:rPr>
        <w:t xml:space="preserve">, свободный </w:t>
      </w:r>
    </w:p>
    <w:p w:rsidR="00E33045" w:rsidRPr="00EA5F1D" w:rsidRDefault="00E33045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17486E" w:rsidRDefault="0017486E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bookmarkStart w:id="32" w:name="_Toc503792978"/>
      <w:r>
        <w:br w:type="page"/>
      </w:r>
    </w:p>
    <w:p w:rsidR="0017486E" w:rsidRDefault="0017486E" w:rsidP="00FF2D0E">
      <w:pPr>
        <w:pStyle w:val="1"/>
      </w:pPr>
      <w:bookmarkStart w:id="33" w:name="_Toc41655324"/>
      <w:r>
        <w:lastRenderedPageBreak/>
        <w:t>ПРИЛОЖЕНИЕ А</w:t>
      </w:r>
      <w:bookmarkEnd w:id="32"/>
      <w:bookmarkEnd w:id="33"/>
    </w:p>
    <w:p w:rsidR="0017486E" w:rsidRDefault="0017486E" w:rsidP="0017486E">
      <w:pPr>
        <w:jc w:val="both"/>
      </w:pPr>
      <w:r>
        <w:t>Основная часть программы моделирования алгоритма оценки координат особой точки</w:t>
      </w:r>
      <w:r w:rsidR="008E6332">
        <w:t xml:space="preserve"> для главы 2</w:t>
      </w:r>
      <w:r>
        <w:t xml:space="preserve"> приведена в листинге А.1. Описание отдельных функций приведены в листингах А.2 – А.</w:t>
      </w:r>
      <w:r w:rsidR="00C36BDD">
        <w:t>6</w:t>
      </w:r>
      <w:r>
        <w:t>.</w:t>
      </w:r>
    </w:p>
    <w:p w:rsidR="00CE678D" w:rsidRPr="001842C4" w:rsidRDefault="00CE678D" w:rsidP="003000B0">
      <w:pPr>
        <w:pStyle w:val="2"/>
        <w:rPr>
          <w:i w:val="0"/>
        </w:rPr>
      </w:pPr>
      <w:bookmarkStart w:id="34" w:name="_Toc41655325"/>
      <w:r w:rsidRPr="001842C4">
        <w:rPr>
          <w:i w:val="0"/>
        </w:rPr>
        <w:t>Листинг А.1</w:t>
      </w:r>
      <w:r w:rsidR="00C107F4" w:rsidRPr="001842C4">
        <w:rPr>
          <w:i w:val="0"/>
        </w:rPr>
        <w:t xml:space="preserve"> –</w:t>
      </w:r>
      <w:r w:rsidR="00F07898" w:rsidRPr="001842C4">
        <w:rPr>
          <w:i w:val="0"/>
        </w:rPr>
        <w:t xml:space="preserve"> О</w:t>
      </w:r>
      <w:r w:rsidR="00C107F4" w:rsidRPr="001842C4">
        <w:rPr>
          <w:i w:val="0"/>
        </w:rPr>
        <w:t>сновная часть программы</w:t>
      </w:r>
      <w:bookmarkEnd w:id="34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%%%%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camera's orientation estimation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we know camera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coorninetes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and coordinates few special points in ENU with RTK error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we measure points position in video frame - Y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1 ,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Y2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we know relationship X -&gt; Y -&gt; Y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1,Y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Use EKF and Estimate camera's orientation (quaternion) X2=q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clear 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all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close 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all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clc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addpath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'Additionally'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MAIN OPTIONS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[Options]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Main_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options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FILTER AND CAMERA INITIALIZATION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init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2, Options);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MAIN ALGORITHM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Camera dynamic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[fi123_mas,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, POINT_RPY3_mas,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Options] = Dynamic(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Options,Point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_estim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fi123_mas_deg = rad2deg(fi123_mas);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FramePoint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(Y) and EKF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amount = 10;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1:1:amount</w:t>
      </w:r>
      <w:proofErr w:type="gram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for load seed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load('seed');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rng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(seed(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i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for new seed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%seed(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i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) =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rng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Options.RTKcam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1*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randn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3,Options.N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Options.RTKpointsZ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1*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randn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(3*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Options.Number_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Z,Options.N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Options.ObvNoise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1*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randn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(2*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Options.Number_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Z,Options.N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[Y2_mas, x2_mas, error, normX2,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npoints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FramePoint_and_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EKF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fi123_mas, Options,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POINT_RPY3_mas);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x2_mas_deg(3*i-2:3*i,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_MODEL) = rad2deg(x2_mas);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Error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RPY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3*i-2:3*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1:Options.N_MODEL) = error;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(i,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_MODEL) = error(1,:);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error_P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(i,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_MODEL) = error(2,:);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error_Y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(i,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_MODEL) = error(3,:);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Norm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normX2_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all(</w:t>
      </w:r>
      <w:proofErr w:type="spellStart"/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1:Options.N_MODEL) = normX2;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for save new seed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save(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'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seed.mat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', 'seed');       % save 'seed' random realizations of noise RTK and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skoFrame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9B2103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B2103">
        <w:rPr>
          <w:rFonts w:ascii="Courier New" w:hAnsi="Courier New" w:cs="Courier New"/>
          <w:color w:val="228B22"/>
          <w:sz w:val="24"/>
          <w:lang w:val="en-US"/>
        </w:rPr>
        <w:t>%%</w:t>
      </w:r>
    </w:p>
    <w:p w:rsidR="00FF2D0E" w:rsidRPr="009B2103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B2103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9B2103">
        <w:rPr>
          <w:rFonts w:ascii="Courier New" w:hAnsi="Courier New" w:cs="Courier New"/>
          <w:color w:val="000000"/>
          <w:sz w:val="24"/>
          <w:lang w:val="en-US"/>
        </w:rPr>
        <w:t xml:space="preserve"> j = </w:t>
      </w:r>
      <w:proofErr w:type="gramStart"/>
      <w:r w:rsidRPr="009B2103">
        <w:rPr>
          <w:rFonts w:ascii="Courier New" w:hAnsi="Courier New" w:cs="Courier New"/>
          <w:color w:val="000000"/>
          <w:sz w:val="24"/>
          <w:lang w:val="en-US"/>
        </w:rPr>
        <w:t>1:1:Options.N</w:t>
      </w:r>
      <w:proofErr w:type="gramEnd"/>
      <w:r w:rsidRPr="009B2103">
        <w:rPr>
          <w:rFonts w:ascii="Courier New" w:hAnsi="Courier New" w:cs="Courier New"/>
          <w:color w:val="000000"/>
          <w:sz w:val="24"/>
          <w:lang w:val="en-US"/>
        </w:rPr>
        <w:t>_MODEL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RMSE on Roll, Pitch, Yaw for every time of simulation for 'amount' realizations</w:t>
      </w:r>
    </w:p>
    <w:p w:rsidR="00FF2D0E" w:rsidRPr="005E14D0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14D0">
        <w:rPr>
          <w:rFonts w:ascii="Courier New" w:hAnsi="Courier New" w:cs="Courier New"/>
          <w:color w:val="228B22"/>
          <w:sz w:val="24"/>
          <w:lang w:val="en-US"/>
        </w:rPr>
        <w:t>%expected value = 0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error_R_RMSE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j:Options.N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sqrt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((sum(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(:,j).^2)/(amount-1)));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error_P_RMSE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j:Options.N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sqrt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((sum(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error_P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(:,j).^2)/(amount-1)));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error_Y_RMSE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j:Options.N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_MODEL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sqrt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((sum(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error_Y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(:,j).^2)/(amount-1)));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error_RPY_RMSE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[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error_R_RMSE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error_P_RMSE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error_Y_RMSE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];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t=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_MODEL;     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%all observations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l=t/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Options.F_frame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%% error state vector X2 coordinate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plot(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l,error</w:t>
      </w:r>
      <w:proofErr w:type="spellEnd"/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legend ('</w:t>
      </w:r>
      <w:r>
        <w:rPr>
          <w:rFonts w:ascii="Courier New" w:hAnsi="Courier New" w:cs="Courier New"/>
          <w:color w:val="228B22"/>
          <w:sz w:val="24"/>
        </w:rPr>
        <w:t>Ошибка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по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углу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Roll', '</w:t>
      </w:r>
      <w:r>
        <w:rPr>
          <w:rFonts w:ascii="Courier New" w:hAnsi="Courier New" w:cs="Courier New"/>
          <w:color w:val="228B22"/>
          <w:sz w:val="24"/>
        </w:rPr>
        <w:t>Ошибка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по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углу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Pitch', '</w:t>
      </w:r>
      <w:r>
        <w:rPr>
          <w:rFonts w:ascii="Courier New" w:hAnsi="Courier New" w:cs="Courier New"/>
          <w:color w:val="228B22"/>
          <w:sz w:val="24"/>
        </w:rPr>
        <w:t>Ошибка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по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4"/>
        </w:rPr>
        <w:t>углу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Yaw')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4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4"/>
        </w:rPr>
        <w:t>xlabel</w:t>
      </w:r>
      <w:proofErr w:type="spellEnd"/>
      <w:r>
        <w:rPr>
          <w:rFonts w:ascii="Courier New" w:hAnsi="Courier New" w:cs="Courier New"/>
          <w:color w:val="228B22"/>
          <w:sz w:val="24"/>
        </w:rPr>
        <w:t>('</w:t>
      </w:r>
      <w:proofErr w:type="spellStart"/>
      <w:proofErr w:type="gramStart"/>
      <w:r>
        <w:rPr>
          <w:rFonts w:ascii="Courier New" w:hAnsi="Courier New" w:cs="Courier New"/>
          <w:color w:val="228B22"/>
          <w:sz w:val="24"/>
        </w:rPr>
        <w:t>Время,с</w:t>
      </w:r>
      <w:proofErr w:type="spellEnd"/>
      <w:proofErr w:type="gramEnd"/>
      <w:r>
        <w:rPr>
          <w:rFonts w:ascii="Courier New" w:hAnsi="Courier New" w:cs="Courier New"/>
          <w:color w:val="228B22"/>
          <w:sz w:val="24"/>
        </w:rPr>
        <w:t>')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4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228B22"/>
          <w:sz w:val="24"/>
        </w:rPr>
        <w:t>ylabel</w:t>
      </w:r>
      <w:proofErr w:type="spellEnd"/>
      <w:r>
        <w:rPr>
          <w:rFonts w:ascii="Courier New" w:hAnsi="Courier New" w:cs="Courier New"/>
          <w:color w:val="228B22"/>
          <w:sz w:val="24"/>
        </w:rPr>
        <w:t>(</w:t>
      </w:r>
      <w:proofErr w:type="gramEnd"/>
      <w:r>
        <w:rPr>
          <w:rFonts w:ascii="Courier New" w:hAnsi="Courier New" w:cs="Courier New"/>
          <w:color w:val="228B22"/>
          <w:sz w:val="24"/>
        </w:rPr>
        <w:t>'Ошибка оценивания, град')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4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4"/>
        </w:rPr>
        <w:t>grid</w:t>
      </w:r>
      <w:proofErr w:type="spellEnd"/>
      <w:r>
        <w:rPr>
          <w:rFonts w:ascii="Courier New" w:hAnsi="Courier New" w:cs="Courier New"/>
          <w:color w:val="228B22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4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228B22"/>
          <w:sz w:val="24"/>
        </w:rPr>
        <w:t>title</w:t>
      </w:r>
      <w:proofErr w:type="spellEnd"/>
      <w:r>
        <w:rPr>
          <w:rFonts w:ascii="Courier New" w:hAnsi="Courier New" w:cs="Courier New"/>
          <w:color w:val="228B22"/>
          <w:sz w:val="24"/>
        </w:rPr>
        <w:t>(</w:t>
      </w:r>
      <w:proofErr w:type="gramEnd"/>
      <w:r>
        <w:rPr>
          <w:rFonts w:ascii="Courier New" w:hAnsi="Courier New" w:cs="Courier New"/>
          <w:color w:val="228B22"/>
          <w:sz w:val="24"/>
        </w:rPr>
        <w:t>'Зависимость ошибки оценивания углов ориентации камеры от времени')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[min(error(:))-1 max(error(:))+1])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5E14D0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14D0">
        <w:rPr>
          <w:rFonts w:ascii="Courier New" w:hAnsi="Courier New" w:cs="Courier New"/>
          <w:color w:val="228B22"/>
          <w:sz w:val="24"/>
          <w:lang w:val="en-US"/>
        </w:rPr>
        <w:lastRenderedPageBreak/>
        <w:t>%%</w:t>
      </w:r>
    </w:p>
    <w:p w:rsidR="00FF2D0E" w:rsidRPr="005E14D0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5E14D0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</w:t>
      </w:r>
      <w:r w:rsidRPr="005E14D0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l</w:t>
      </w:r>
      <w:r w:rsidRPr="005E14D0">
        <w:rPr>
          <w:rFonts w:ascii="Courier New" w:hAnsi="Courier New" w:cs="Courier New"/>
          <w:color w:val="000000"/>
          <w:sz w:val="24"/>
          <w:lang w:val="en-US"/>
        </w:rPr>
        <w:t>,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normX</w:t>
      </w:r>
      <w:proofErr w:type="gramEnd"/>
      <w:r w:rsidRPr="005E14D0">
        <w:rPr>
          <w:rFonts w:ascii="Courier New" w:hAnsi="Courier New" w:cs="Courier New"/>
          <w:color w:val="000000"/>
          <w:sz w:val="24"/>
          <w:lang w:val="en-US"/>
        </w:rPr>
        <w:t>2_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all</w:t>
      </w:r>
      <w:r w:rsidRPr="005E14D0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legend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(</w:t>
      </w:r>
      <w:r>
        <w:rPr>
          <w:rFonts w:ascii="Courier New" w:hAnsi="Courier New" w:cs="Courier New"/>
          <w:color w:val="A020F0"/>
          <w:sz w:val="24"/>
        </w:rPr>
        <w:t>'Норма (кватерниона) вектора состояния X2'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proofErr w:type="gramStart"/>
      <w:r>
        <w:rPr>
          <w:rFonts w:ascii="Courier New" w:hAnsi="Courier New" w:cs="Courier New"/>
          <w:color w:val="A020F0"/>
          <w:sz w:val="24"/>
        </w:rPr>
        <w:t>Время,с</w:t>
      </w:r>
      <w:proofErr w:type="spellEnd"/>
      <w:proofErr w:type="gramEnd"/>
      <w:r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'Значение нормы'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'Зависимость нормы (кватерниона) вектора состояния X2 от времени'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[min(normX2(:))-1 max(normX2(:))+1])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Camera Movement: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without RTK solution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G = 1;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while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(G &lt;=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Options.Number_Z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plot3(Options.PointsZ(3*G-2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),Options.PointsZ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(3*G-1),Options.PointsZ(3*G),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'*'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hold 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on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text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(3, -2, 10, </w:t>
      </w:r>
      <w:r>
        <w:rPr>
          <w:rFonts w:ascii="Courier New" w:hAnsi="Courier New" w:cs="Courier New"/>
          <w:color w:val="A020F0"/>
          <w:sz w:val="24"/>
        </w:rPr>
        <w:t>'Особые точки'</w:t>
      </w:r>
      <w:r>
        <w:rPr>
          <w:rFonts w:ascii="Courier New" w:hAnsi="Courier New" w:cs="Courier New"/>
          <w:color w:val="000000"/>
          <w:sz w:val="24"/>
        </w:rPr>
        <w:t>);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4"/>
        </w:rPr>
        <w:t>G = G + 1;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plot3(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1,:),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(2,:),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(3,:));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plot3(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1,1),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(2,1),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(3,1));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text 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1,1),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(2,1),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(3,1), 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'  </w:t>
      </w:r>
      <w:r>
        <w:rPr>
          <w:rFonts w:ascii="Courier New" w:hAnsi="Courier New" w:cs="Courier New"/>
          <w:color w:val="A020F0"/>
          <w:sz w:val="24"/>
        </w:rPr>
        <w:t>Камера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arrow3([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1,1)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(2,1)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(3,1)], [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(1,1)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(2,1)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(3,1)+2]);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grid 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xlabel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'X, </w:t>
      </w:r>
      <w:r>
        <w:rPr>
          <w:rFonts w:ascii="Courier New" w:hAnsi="Courier New" w:cs="Courier New"/>
          <w:color w:val="A020F0"/>
          <w:sz w:val="24"/>
        </w:rPr>
        <w:t>м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ylabel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'Y, </w:t>
      </w:r>
      <w:r>
        <w:rPr>
          <w:rFonts w:ascii="Courier New" w:hAnsi="Courier New" w:cs="Courier New"/>
          <w:color w:val="A020F0"/>
          <w:sz w:val="24"/>
        </w:rPr>
        <w:t>м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zlabel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'Z, </w:t>
      </w:r>
      <w:r>
        <w:rPr>
          <w:rFonts w:ascii="Courier New" w:hAnsi="Courier New" w:cs="Courier New"/>
          <w:color w:val="A020F0"/>
          <w:sz w:val="24"/>
        </w:rPr>
        <w:t>м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%% Trajectory point on the screen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F = 1;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while(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F &lt;=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Options.Number_Z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plot(Y2_mas(2*F-1,24*a:24*b), Y2_mas(2*F,24*a:24*b), '-*');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xlim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([-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.L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/2,Point_estim.camera.L/2]);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([-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.L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/2,Point_estim.camera.L/2]);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F = F + 1;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Roll angle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l,error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_R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legend (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>
        <w:rPr>
          <w:rFonts w:ascii="Courier New" w:hAnsi="Courier New" w:cs="Courier New"/>
          <w:color w:val="A020F0"/>
          <w:sz w:val="24"/>
        </w:rPr>
        <w:t>Ошибка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по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углу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 Roll </w:t>
      </w:r>
      <w:r>
        <w:rPr>
          <w:rFonts w:ascii="Courier New" w:hAnsi="Courier New" w:cs="Courier New"/>
          <w:color w:val="A020F0"/>
          <w:sz w:val="24"/>
        </w:rPr>
        <w:t>для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 xml:space="preserve"> N </w:t>
      </w:r>
      <w:r>
        <w:rPr>
          <w:rFonts w:ascii="Courier New" w:hAnsi="Courier New" w:cs="Courier New"/>
          <w:color w:val="A020F0"/>
          <w:sz w:val="24"/>
        </w:rPr>
        <w:t>прогонов</w:t>
      </w:r>
      <w:r w:rsidRPr="00FF2D0E">
        <w:rPr>
          <w:rFonts w:ascii="Courier New" w:hAnsi="Courier New" w:cs="Courier New"/>
          <w:color w:val="A020F0"/>
          <w:sz w:val="24"/>
          <w:lang w:val="en-US"/>
        </w:rPr>
        <w:t>'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'Ошибка оценивания,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'Зависимость ошибки оценивания угла </w:t>
      </w:r>
      <w:proofErr w:type="spellStart"/>
      <w:r>
        <w:rPr>
          <w:rFonts w:ascii="Courier New" w:hAnsi="Courier New" w:cs="Courier New"/>
          <w:color w:val="A020F0"/>
          <w:sz w:val="24"/>
        </w:rPr>
        <w:t>Roll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ориентации камеры от времени'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lastRenderedPageBreak/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Pitch angle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l,error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_P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66049A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 w:rsidRPr="009B2103">
        <w:rPr>
          <w:rFonts w:ascii="Courier New" w:hAnsi="Courier New" w:cs="Courier New"/>
          <w:color w:val="000000"/>
          <w:sz w:val="24"/>
          <w:lang w:val="en-US"/>
        </w:rPr>
        <w:t>legend</w:t>
      </w:r>
      <w:r w:rsidRPr="0066049A">
        <w:rPr>
          <w:rFonts w:ascii="Courier New" w:hAnsi="Courier New" w:cs="Courier New"/>
          <w:color w:val="000000"/>
          <w:sz w:val="24"/>
        </w:rPr>
        <w:t xml:space="preserve"> (</w:t>
      </w:r>
      <w:r w:rsidRPr="0066049A"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A020F0"/>
          <w:sz w:val="24"/>
        </w:rPr>
        <w:t>Ошибка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по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углу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 w:rsidRPr="009B2103">
        <w:rPr>
          <w:rFonts w:ascii="Courier New" w:hAnsi="Courier New" w:cs="Courier New"/>
          <w:color w:val="A020F0"/>
          <w:sz w:val="24"/>
          <w:lang w:val="en-US"/>
        </w:rPr>
        <w:t>Pitch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для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 w:rsidRPr="009B2103">
        <w:rPr>
          <w:rFonts w:ascii="Courier New" w:hAnsi="Courier New" w:cs="Courier New"/>
          <w:color w:val="A020F0"/>
          <w:sz w:val="24"/>
          <w:lang w:val="en-US"/>
        </w:rPr>
        <w:t>N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прогонов</w:t>
      </w:r>
      <w:r w:rsidRPr="0066049A">
        <w:rPr>
          <w:rFonts w:ascii="Courier New" w:hAnsi="Courier New" w:cs="Courier New"/>
          <w:color w:val="A020F0"/>
          <w:sz w:val="24"/>
        </w:rPr>
        <w:t>'</w:t>
      </w:r>
      <w:r w:rsidRPr="0066049A"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'Ошибка оценивания,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'Зависимость ошибки оценивания угла </w:t>
      </w:r>
      <w:proofErr w:type="spellStart"/>
      <w:r>
        <w:rPr>
          <w:rFonts w:ascii="Courier New" w:hAnsi="Courier New" w:cs="Courier New"/>
          <w:color w:val="A020F0"/>
          <w:sz w:val="24"/>
        </w:rPr>
        <w:t>Pitch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ориентации камеры от времени'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error_P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error_P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Yaw angle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l,error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_Y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66049A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 w:rsidRPr="009B2103">
        <w:rPr>
          <w:rFonts w:ascii="Courier New" w:hAnsi="Courier New" w:cs="Courier New"/>
          <w:color w:val="000000"/>
          <w:sz w:val="24"/>
          <w:lang w:val="en-US"/>
        </w:rPr>
        <w:t>legend</w:t>
      </w:r>
      <w:r w:rsidRPr="0066049A">
        <w:rPr>
          <w:rFonts w:ascii="Courier New" w:hAnsi="Courier New" w:cs="Courier New"/>
          <w:color w:val="000000"/>
          <w:sz w:val="24"/>
        </w:rPr>
        <w:t xml:space="preserve"> (</w:t>
      </w:r>
      <w:r w:rsidRPr="0066049A"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A020F0"/>
          <w:sz w:val="24"/>
        </w:rPr>
        <w:t>Ошибка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по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углу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 w:rsidRPr="009B2103">
        <w:rPr>
          <w:rFonts w:ascii="Courier New" w:hAnsi="Courier New" w:cs="Courier New"/>
          <w:color w:val="A020F0"/>
          <w:sz w:val="24"/>
          <w:lang w:val="en-US"/>
        </w:rPr>
        <w:t>Yaw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для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 w:rsidRPr="009B2103">
        <w:rPr>
          <w:rFonts w:ascii="Courier New" w:hAnsi="Courier New" w:cs="Courier New"/>
          <w:color w:val="A020F0"/>
          <w:sz w:val="24"/>
          <w:lang w:val="en-US"/>
        </w:rPr>
        <w:t>N</w:t>
      </w:r>
      <w:r w:rsidRPr="0066049A">
        <w:rPr>
          <w:rFonts w:ascii="Courier New" w:hAnsi="Courier New" w:cs="Courier New"/>
          <w:color w:val="A020F0"/>
          <w:sz w:val="24"/>
        </w:rPr>
        <w:t xml:space="preserve"> </w:t>
      </w:r>
      <w:r>
        <w:rPr>
          <w:rFonts w:ascii="Courier New" w:hAnsi="Courier New" w:cs="Courier New"/>
          <w:color w:val="A020F0"/>
          <w:sz w:val="24"/>
        </w:rPr>
        <w:t>прогонов</w:t>
      </w:r>
      <w:r w:rsidRPr="0066049A">
        <w:rPr>
          <w:rFonts w:ascii="Courier New" w:hAnsi="Courier New" w:cs="Courier New"/>
          <w:color w:val="A020F0"/>
          <w:sz w:val="24"/>
        </w:rPr>
        <w:t>'</w:t>
      </w:r>
      <w:r w:rsidRPr="0066049A"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'Ошибка оценивания,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'Зависимость ошибки оценивания </w:t>
      </w:r>
      <w:proofErr w:type="spellStart"/>
      <w:r>
        <w:rPr>
          <w:rFonts w:ascii="Courier New" w:hAnsi="Courier New" w:cs="Courier New"/>
          <w:color w:val="A020F0"/>
          <w:sz w:val="24"/>
        </w:rPr>
        <w:t>Yaw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ориентации камеры от времени'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error_Y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error_Y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All 3 angles RMSE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l,error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_RPY_RMSE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legend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(</w:t>
      </w:r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</w:rPr>
        <w:t>СКОш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угла </w:t>
      </w:r>
      <w:proofErr w:type="spellStart"/>
      <w:r>
        <w:rPr>
          <w:rFonts w:ascii="Courier New" w:hAnsi="Courier New" w:cs="Courier New"/>
          <w:color w:val="A020F0"/>
          <w:sz w:val="24"/>
        </w:rPr>
        <w:t>Roll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для каждого момента времени для N реализаций'</w:t>
      </w:r>
      <w:r>
        <w:rPr>
          <w:rFonts w:ascii="Courier New" w:hAnsi="Courier New" w:cs="Courier New"/>
          <w:color w:val="000000"/>
          <w:sz w:val="24"/>
        </w:rPr>
        <w:t xml:space="preserve">, </w:t>
      </w:r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</w:rPr>
        <w:t>СКОш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угла </w:t>
      </w:r>
      <w:proofErr w:type="spellStart"/>
      <w:r>
        <w:rPr>
          <w:rFonts w:ascii="Courier New" w:hAnsi="Courier New" w:cs="Courier New"/>
          <w:color w:val="A020F0"/>
          <w:sz w:val="24"/>
        </w:rPr>
        <w:t>Pitch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для каждого момента времени для N реализаций'</w:t>
      </w:r>
      <w:r>
        <w:rPr>
          <w:rFonts w:ascii="Courier New" w:hAnsi="Courier New" w:cs="Courier New"/>
          <w:color w:val="000000"/>
          <w:sz w:val="24"/>
        </w:rPr>
        <w:t xml:space="preserve">, </w:t>
      </w:r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</w:rPr>
        <w:t>СКОш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угла </w:t>
      </w:r>
      <w:proofErr w:type="spellStart"/>
      <w:r>
        <w:rPr>
          <w:rFonts w:ascii="Courier New" w:hAnsi="Courier New" w:cs="Courier New"/>
          <w:color w:val="A020F0"/>
          <w:sz w:val="24"/>
        </w:rPr>
        <w:t>Yaw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для каждого момента времени для N реализаций'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proofErr w:type="gramStart"/>
      <w:r>
        <w:rPr>
          <w:rFonts w:ascii="Courier New" w:hAnsi="Courier New" w:cs="Courier New"/>
          <w:color w:val="A020F0"/>
          <w:sz w:val="24"/>
        </w:rPr>
        <w:t>Время,с</w:t>
      </w:r>
      <w:proofErr w:type="spellEnd"/>
      <w:proofErr w:type="gramEnd"/>
      <w:r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</w:rPr>
        <w:t>СКОш</w:t>
      </w:r>
      <w:proofErr w:type="spellEnd"/>
      <w:r>
        <w:rPr>
          <w:rFonts w:ascii="Courier New" w:hAnsi="Courier New" w:cs="Courier New"/>
          <w:color w:val="A020F0"/>
          <w:sz w:val="24"/>
        </w:rPr>
        <w:t>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'Зависимость </w:t>
      </w:r>
      <w:proofErr w:type="spellStart"/>
      <w:r>
        <w:rPr>
          <w:rFonts w:ascii="Courier New" w:hAnsi="Courier New" w:cs="Courier New"/>
          <w:color w:val="A020F0"/>
          <w:sz w:val="24"/>
        </w:rPr>
        <w:t>СКОш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углов ориентации камеры от времени'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error_RPY_RMSE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error_RPY_RMSE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Amount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keypoints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that hit into camera lens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figure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plot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l,npoints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4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4"/>
        </w:rPr>
        <w:t>legend</w:t>
      </w:r>
      <w:proofErr w:type="spellEnd"/>
      <w:r>
        <w:rPr>
          <w:rFonts w:ascii="Courier New" w:hAnsi="Courier New" w:cs="Courier New"/>
          <w:color w:val="228B22"/>
          <w:sz w:val="24"/>
        </w:rPr>
        <w:t xml:space="preserve"> ('Количество особых точек </w:t>
      </w:r>
      <w:proofErr w:type="spellStart"/>
      <w:r>
        <w:rPr>
          <w:rFonts w:ascii="Courier New" w:hAnsi="Courier New" w:cs="Courier New"/>
          <w:color w:val="228B22"/>
          <w:sz w:val="24"/>
        </w:rPr>
        <w:t>попадаемых</w:t>
      </w:r>
      <w:proofErr w:type="spellEnd"/>
      <w:r>
        <w:rPr>
          <w:rFonts w:ascii="Courier New" w:hAnsi="Courier New" w:cs="Courier New"/>
          <w:color w:val="228B22"/>
          <w:sz w:val="24"/>
        </w:rPr>
        <w:t xml:space="preserve"> в объектив камеры')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'Количество особых точек'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'Количество особых точек </w:t>
      </w:r>
      <w:proofErr w:type="spellStart"/>
      <w:r>
        <w:rPr>
          <w:rFonts w:ascii="Courier New" w:hAnsi="Courier New" w:cs="Courier New"/>
          <w:color w:val="A020F0"/>
          <w:sz w:val="24"/>
        </w:rPr>
        <w:t>попадаемых</w:t>
      </w:r>
      <w:proofErr w:type="spellEnd"/>
      <w:r>
        <w:rPr>
          <w:rFonts w:ascii="Courier New" w:hAnsi="Courier New" w:cs="Courier New"/>
          <w:color w:val="A020F0"/>
          <w:sz w:val="24"/>
        </w:rPr>
        <w:t xml:space="preserve"> в объектив камеры'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X2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l,x2_mas_deg(:,:))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'Угол поворота,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lastRenderedPageBreak/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'Оценка изменения угла поворота </w:t>
      </w:r>
      <w:proofErr w:type="spellStart"/>
      <w:r>
        <w:rPr>
          <w:rFonts w:ascii="Courier New" w:hAnsi="Courier New" w:cs="Courier New"/>
          <w:color w:val="A020F0"/>
          <w:sz w:val="24"/>
        </w:rPr>
        <w:t>Roll</w:t>
      </w:r>
      <w:proofErr w:type="spellEnd"/>
      <w:r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X2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figure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plot(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l,fi123_mas_deg(1,:))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xlabel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'Время, с'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ylabel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>'Угол поворота, град'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</w:rPr>
        <w:t>grid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4"/>
        </w:rPr>
        <w:t>on</w:t>
      </w:r>
      <w:proofErr w:type="spellEnd"/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</w:rPr>
        <w:t>title</w:t>
      </w:r>
      <w:proofErr w:type="spellEnd"/>
      <w:r>
        <w:rPr>
          <w:rFonts w:ascii="Courier New" w:hAnsi="Courier New" w:cs="Courier New"/>
          <w:color w:val="000000"/>
          <w:sz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</w:rPr>
        <w:t xml:space="preserve">'Истинное изменения угла поворота </w:t>
      </w:r>
      <w:proofErr w:type="spellStart"/>
      <w:r>
        <w:rPr>
          <w:rFonts w:ascii="Courier New" w:hAnsi="Courier New" w:cs="Courier New"/>
          <w:color w:val="A020F0"/>
          <w:sz w:val="24"/>
        </w:rPr>
        <w:t>Roll</w:t>
      </w:r>
      <w:proofErr w:type="spellEnd"/>
      <w:r>
        <w:rPr>
          <w:rFonts w:ascii="Courier New" w:hAnsi="Courier New" w:cs="Courier New"/>
          <w:color w:val="A020F0"/>
          <w:sz w:val="24"/>
        </w:rPr>
        <w:t>'</w:t>
      </w:r>
      <w:r>
        <w:rPr>
          <w:rFonts w:ascii="Courier New" w:hAnsi="Courier New" w:cs="Courier New"/>
          <w:color w:val="000000"/>
          <w:sz w:val="24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ylim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[min(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(:))-1 max(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error_R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(:))+1])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9B2103" w:rsidRDefault="005E0CEC" w:rsidP="005E0CEC">
      <w:pPr>
        <w:pStyle w:val="2"/>
        <w:rPr>
          <w:i w:val="0"/>
          <w:lang w:val="en-US"/>
        </w:rPr>
      </w:pPr>
      <w:bookmarkStart w:id="35" w:name="_Toc41655326"/>
      <w:r w:rsidRPr="00C36BDD">
        <w:rPr>
          <w:i w:val="0"/>
        </w:rPr>
        <w:t>Листинг</w:t>
      </w:r>
      <w:r w:rsidRPr="009B2103">
        <w:rPr>
          <w:i w:val="0"/>
          <w:lang w:val="en-US"/>
        </w:rPr>
        <w:t xml:space="preserve"> </w:t>
      </w:r>
      <w:r w:rsidRPr="00C36BDD">
        <w:rPr>
          <w:i w:val="0"/>
        </w:rPr>
        <w:t>А</w:t>
      </w:r>
      <w:r w:rsidRPr="009B2103">
        <w:rPr>
          <w:i w:val="0"/>
          <w:lang w:val="en-US"/>
        </w:rPr>
        <w:t xml:space="preserve">.2 – </w:t>
      </w:r>
      <w:r>
        <w:rPr>
          <w:i w:val="0"/>
        </w:rPr>
        <w:t>Задание</w:t>
      </w:r>
      <w:r w:rsidRPr="009B2103">
        <w:rPr>
          <w:i w:val="0"/>
          <w:lang w:val="en-US"/>
        </w:rPr>
        <w:t xml:space="preserve"> </w:t>
      </w:r>
      <w:r>
        <w:rPr>
          <w:i w:val="0"/>
        </w:rPr>
        <w:t>основных</w:t>
      </w:r>
      <w:r w:rsidRPr="009B2103">
        <w:rPr>
          <w:i w:val="0"/>
          <w:lang w:val="en-US"/>
        </w:rPr>
        <w:t xml:space="preserve"> </w:t>
      </w:r>
      <w:r>
        <w:rPr>
          <w:i w:val="0"/>
        </w:rPr>
        <w:t>параметров</w:t>
      </w:r>
      <w:bookmarkEnd w:id="35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[Options]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Main_options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MAIN OPTIONS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Options.MODEL_TIME_SEC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200;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observation time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Options.F_frame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24;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frames per second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1/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Options.F_frame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frame duration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Options.N_MODEL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ceil(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Options.MODEL_TIME_SEC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Options.T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228B22"/>
          <w:sz w:val="24"/>
          <w:lang w:val="en-US"/>
        </w:rPr>
        <w:t>% number of observations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Options.sko_Coordinate_Meas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0.05;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RTK solution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0.1;    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radial frequency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Options.R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4;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radius of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curcus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movement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Options.Vku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Options.R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velocity (uniform movement around the circle)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Options.Number_Z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12;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Numbers of special points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(1:3*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Options.Number_Z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, 1) = 0;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[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4; 0;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true coordinates of special point 1 in ENU frame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0; 4;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2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0; -4;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3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-4; 0;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4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6; 6;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15;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5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6; -6;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15;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6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-6; 6;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15;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7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-6; -6;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0; 6;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0; -6;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-6; 0;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6; 0; 15;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lastRenderedPageBreak/>
        <w:t>%                      -7; 8; 11;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-8; 6; 9;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-10.5; 8.5; 10;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-9; 10; 9;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-12; 6; 8;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-9; 8;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7; -8; 11;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8; -6; 9;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10.5; -8.5; 10;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9; -10; 9;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12; -6; 8;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                     9; -8; 15;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];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Options.ENU2RPY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eye(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3);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rotation matrix RPY to ENU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Options.RPY2ENU = Options.ENU2RPY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';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rotation matrix ENU to RPY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%% Camera rotation and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framepoint</w:t>
      </w:r>
      <w:proofErr w:type="spellEnd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Options.Tturn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200;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period of turn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Options.Ufi1deg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30;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amplitude of turn (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deg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>) relative to X (Roll)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Options.Ufi2deg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30;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amplitude of turn (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deg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>) relative to Y (Pitch)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Options.Ufi3deg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0;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amplitude of turn (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deg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>) relative to Z (Yaw)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return</w:t>
      </w:r>
      <w:proofErr w:type="spellEnd"/>
    </w:p>
    <w:p w:rsid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4"/>
        </w:rPr>
        <w:t xml:space="preserve"> </w:t>
      </w:r>
    </w:p>
    <w:p w:rsid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</w:p>
    <w:p w:rsidR="005E0CEC" w:rsidRPr="005E0CEC" w:rsidRDefault="005E0CEC" w:rsidP="005E0CEC"/>
    <w:p w:rsidR="00FF2D0E" w:rsidRPr="005E0CEC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</w:p>
    <w:p w:rsidR="00CE678D" w:rsidRPr="00FF2D0E" w:rsidRDefault="00CE678D" w:rsidP="00F07898">
      <w:pPr>
        <w:pStyle w:val="2"/>
        <w:rPr>
          <w:i w:val="0"/>
        </w:rPr>
      </w:pPr>
      <w:bookmarkStart w:id="36" w:name="_Toc41655327"/>
      <w:r w:rsidRPr="00C36BDD">
        <w:rPr>
          <w:i w:val="0"/>
        </w:rPr>
        <w:t>Листинг</w:t>
      </w:r>
      <w:r w:rsidRPr="00FF2D0E">
        <w:rPr>
          <w:i w:val="0"/>
        </w:rPr>
        <w:t xml:space="preserve"> </w:t>
      </w:r>
      <w:r w:rsidRPr="00C36BDD">
        <w:rPr>
          <w:i w:val="0"/>
        </w:rPr>
        <w:t>А</w:t>
      </w:r>
      <w:r w:rsidR="005E0CEC">
        <w:rPr>
          <w:i w:val="0"/>
        </w:rPr>
        <w:t>.3</w:t>
      </w:r>
      <w:r w:rsidR="003000B0" w:rsidRPr="00FF2D0E">
        <w:rPr>
          <w:i w:val="0"/>
        </w:rPr>
        <w:t xml:space="preserve"> – </w:t>
      </w:r>
      <w:r w:rsidR="003000B0" w:rsidRPr="00C36BDD">
        <w:rPr>
          <w:i w:val="0"/>
        </w:rPr>
        <w:t>Функция</w:t>
      </w:r>
      <w:r w:rsidR="003000B0" w:rsidRPr="00FF2D0E">
        <w:rPr>
          <w:i w:val="0"/>
        </w:rPr>
        <w:t xml:space="preserve"> </w:t>
      </w:r>
      <w:r w:rsidR="003000B0" w:rsidRPr="00C36BDD">
        <w:rPr>
          <w:i w:val="0"/>
        </w:rPr>
        <w:t>динамики</w:t>
      </w:r>
      <w:r w:rsidR="003000B0" w:rsidRPr="00FF2D0E">
        <w:rPr>
          <w:i w:val="0"/>
        </w:rPr>
        <w:t xml:space="preserve"> </w:t>
      </w:r>
      <w:r w:rsidR="003000B0" w:rsidRPr="00C36BDD">
        <w:rPr>
          <w:i w:val="0"/>
        </w:rPr>
        <w:t>модели</w:t>
      </w:r>
      <w:bookmarkEnd w:id="36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[fi123_mas,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, POINT_RPY3_mas,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Options] = Dynamic(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Options,Point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_estim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k = 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1:Options.N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_MODEL 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k*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Camera rotation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Ufi1 = deg2rad(Options.Ufi1deg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   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amplitude of turn relative to X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fi1 = Ufi1*sin(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*(2*pi/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Options.Tturn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angle of turn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lastRenderedPageBreak/>
        <w:t>Ufi2 = deg2rad(Options.Ufi2deg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   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amplitude of turn relative to Y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fi2 = Ufi2*sin(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*(2*pi/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Options.Tturn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angle of turn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Ufi3 = deg2rad(Options.Ufi3deg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   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amplitude of turn relative to Z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fi3 = Ufi3*sin(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*(2*pi/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Options.Tturn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angle of turn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fi123 = [fi1; fi2; fi3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];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           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vector angles of turn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fi123_mas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k) = fi123;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ENU2RPY1 = [1 0 0; 0 cos(fi1) sin(fi1); 0 -sin(fi1) cos(fi1)]; % X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ENU2RPY2 = [cos(fi2) 0 -sin(fi2); 0 1 0; sin(fi2) 0 cos(fi2)]; % Y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ENU2RPY3 = [cos(fi3) sin(fi3) 0; -sin(fi3) cos(fi3) 0; 0 0 1]; % Z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%ENU2RPY = ENU2RPY3*ENU2RPY2*ENU2RPY1; % rotation matrix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9B2103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B2103">
        <w:rPr>
          <w:rFonts w:ascii="Courier New" w:hAnsi="Courier New" w:cs="Courier New"/>
          <w:color w:val="000000"/>
          <w:sz w:val="24"/>
          <w:lang w:val="en-US"/>
        </w:rPr>
        <w:t>ENU2RPY = rpy2mat(fi123);</w:t>
      </w:r>
    </w:p>
    <w:p w:rsidR="00FF2D0E" w:rsidRPr="009B2103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B2103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9B2103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B2103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Camera dynamic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ZZZ = 2*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*cos(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/2);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[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*1/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*sin(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);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*1/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*cos(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); 0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];   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coordinates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myV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[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*cos(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); -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*sin(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); 0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];   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                          % velocity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myA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[-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*sin(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); -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Options.Vku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*cos(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Options.wVu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); 0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];   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 % acceleration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k)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;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all points camera position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FramePoints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without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skoFrame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N = 1;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while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(N&lt;=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Options.Number_Z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coordinates of special points in RPY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POINT_RPY(3*N-2:3*N) = ENU2RPY*(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Options.PointsZ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(3*N-2:3*N) -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myX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POINT_RPY3_mas(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N,k</w:t>
      </w:r>
      <w:proofErr w:type="spellEnd"/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) = POINT_RPY(3*N);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true frame coordinates special points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(2*N-1:2*</w:t>
      </w:r>
      <w:proofErr w:type="spellStart"/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N,k</w:t>
      </w:r>
      <w:proofErr w:type="spellEnd"/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)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Point_estim.camera.Cam_F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/POINT_RPY(3*N)*[POINT_RPY(3*N-2); POINT_RPY(3*N-1)];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4"/>
        </w:rPr>
        <w:t>N = N+1;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end</w:t>
      </w:r>
      <w:proofErr w:type="spellEnd"/>
      <w:r>
        <w:rPr>
          <w:rFonts w:ascii="Courier New" w:hAnsi="Courier New" w:cs="Courier New"/>
          <w:color w:val="000000"/>
          <w:sz w:val="24"/>
        </w:rPr>
        <w:t xml:space="preserve"> 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4"/>
        </w:rPr>
        <w:lastRenderedPageBreak/>
        <w:t xml:space="preserve"> </w:t>
      </w:r>
    </w:p>
    <w:p w:rsidR="00823665" w:rsidRPr="00FF2D0E" w:rsidRDefault="00FF2D0E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end</w:t>
      </w:r>
      <w:proofErr w:type="spellEnd"/>
    </w:p>
    <w:p w:rsidR="00F07898" w:rsidRPr="00FF2D0E" w:rsidRDefault="00F07898" w:rsidP="00F07898">
      <w:pPr>
        <w:pStyle w:val="2"/>
        <w:rPr>
          <w:i w:val="0"/>
        </w:rPr>
      </w:pPr>
      <w:bookmarkStart w:id="37" w:name="_Toc41655328"/>
      <w:r w:rsidRPr="001842C4">
        <w:rPr>
          <w:i w:val="0"/>
        </w:rPr>
        <w:t>Листинг</w:t>
      </w:r>
      <w:r w:rsidRPr="00FF2D0E">
        <w:rPr>
          <w:i w:val="0"/>
        </w:rPr>
        <w:t xml:space="preserve"> </w:t>
      </w:r>
      <w:r w:rsidRPr="001842C4">
        <w:rPr>
          <w:i w:val="0"/>
        </w:rPr>
        <w:t>А</w:t>
      </w:r>
      <w:r w:rsidRPr="00FF2D0E">
        <w:rPr>
          <w:i w:val="0"/>
        </w:rPr>
        <w:t>.</w:t>
      </w:r>
      <w:r w:rsidR="005E0CEC">
        <w:rPr>
          <w:i w:val="0"/>
        </w:rPr>
        <w:t>4</w:t>
      </w:r>
      <w:r w:rsidRPr="00FF2D0E">
        <w:rPr>
          <w:i w:val="0"/>
        </w:rPr>
        <w:t xml:space="preserve"> – </w:t>
      </w:r>
      <w:r w:rsidRPr="001842C4">
        <w:rPr>
          <w:i w:val="0"/>
        </w:rPr>
        <w:t>Функция</w:t>
      </w:r>
      <w:r w:rsidRPr="00FF2D0E">
        <w:rPr>
          <w:i w:val="0"/>
        </w:rPr>
        <w:t xml:space="preserve"> </w:t>
      </w:r>
      <w:r w:rsidRPr="001842C4">
        <w:rPr>
          <w:i w:val="0"/>
        </w:rPr>
        <w:t>инициализации</w:t>
      </w:r>
      <w:bookmarkEnd w:id="37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[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init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param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, Options)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CAMERA INIT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if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param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== 1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.Cam_F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0.01;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%focal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lenght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if</w:t>
      </w: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param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== 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.Cam_F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0.0028;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%focal length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.L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2.7e-3;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 camera matrix size, meters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Point_estim.filter.sko_Frame_Meas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=10*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estim.camera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.L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/480;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%size/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Npixels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%% FILTER INIT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Dn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Point_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.Dn2_1 = Point_estim.filter.sko_Frame_Meas^2*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diag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([1,1]);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 Point_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.Dn2_2 = Point_estim.filter.sko_Frame_Meas^2*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diag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>([1,1]);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%variance matrix of observations on a two-dimensional (camera) image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%Dx2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.x2 = [1; 0; 0; 0];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%a priori/starting state vector (quaternion camera orientation). 0 1 0 0 - camera rotate +180, 0, 0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deg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relative </w:t>
      </w: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X,Y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>,Z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FF2D0E">
        <w:rPr>
          <w:rFonts w:ascii="Courier New" w:hAnsi="Courier New" w:cs="Courier New"/>
          <w:color w:val="228B22"/>
          <w:sz w:val="24"/>
          <w:lang w:val="en-US"/>
        </w:rPr>
        <w:t>%[</w:t>
      </w:r>
      <w:proofErr w:type="gram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0.9; 0.435; 0; 0];  %[-9127; 0.2359; 0.2359; 0.2359];                  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.initial_uncertainty_sko_x2 = 0.1;     </w:t>
      </w: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initial_uncertainty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.Dx2 = (Point_estim.filter.initial_uncertainty_sko_x2)^2*diag([1,1,1,1]);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%variance matrix of the estimation vector state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Dksi</w:t>
      </w:r>
      <w:proofErr w:type="spellEnd"/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= 0.000001; 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Tturn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200 --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0.0000001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Tturn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100 --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= 0.000003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Point_estim.filter.ksi_x2_sko 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= 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ksi</w:t>
      </w:r>
      <w:proofErr w:type="spellEnd"/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.ksi1_x2_sko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.ksi2_x2_sko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.ksi3_x2_sko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ksi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000000"/>
          <w:sz w:val="24"/>
          <w:lang w:val="en-US"/>
        </w:rPr>
        <w:lastRenderedPageBreak/>
        <w:t>Point_</w:t>
      </w:r>
      <w:proofErr w:type="gramStart"/>
      <w:r w:rsidRPr="00FF2D0E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FF2D0E">
        <w:rPr>
          <w:rFonts w:ascii="Courier New" w:hAnsi="Courier New" w:cs="Courier New"/>
          <w:color w:val="000000"/>
          <w:sz w:val="24"/>
          <w:lang w:val="en-US"/>
        </w:rPr>
        <w:t xml:space="preserve">.Dksi_x2 = </w:t>
      </w:r>
      <w:proofErr w:type="spellStart"/>
      <w:r w:rsidRPr="00FF2D0E">
        <w:rPr>
          <w:rFonts w:ascii="Courier New" w:hAnsi="Courier New" w:cs="Courier New"/>
          <w:color w:val="000000"/>
          <w:sz w:val="24"/>
          <w:lang w:val="en-US"/>
        </w:rPr>
        <w:t>diag</w:t>
      </w:r>
      <w:proofErr w:type="spellEnd"/>
      <w:r w:rsidRPr="00FF2D0E">
        <w:rPr>
          <w:rFonts w:ascii="Courier New" w:hAnsi="Courier New" w:cs="Courier New"/>
          <w:color w:val="000000"/>
          <w:sz w:val="24"/>
          <w:lang w:val="en-US"/>
        </w:rPr>
        <w:t>([Point_estim.filter.ksi_x2_sko, Point_estim.filter.ksi1_x2_sko, Point_estim.filter.ksi2_x2_sko, Point_estim.filter.ksi3_x2_sko]);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% noise variance matrix of </w:t>
      </w:r>
      <w:proofErr w:type="spellStart"/>
      <w:r w:rsidRPr="00FF2D0E">
        <w:rPr>
          <w:rFonts w:ascii="Courier New" w:hAnsi="Courier New" w:cs="Courier New"/>
          <w:color w:val="228B22"/>
          <w:sz w:val="24"/>
          <w:lang w:val="en-US"/>
        </w:rPr>
        <w:t>dinamic</w:t>
      </w:r>
      <w:proofErr w:type="spellEnd"/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state vector</w:t>
      </w:r>
    </w:p>
    <w:p w:rsidR="00FF2D0E" w:rsidRP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FF2D0E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FF2D0E" w:rsidRDefault="00FF2D0E" w:rsidP="00FF2D0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return</w:t>
      </w:r>
      <w:proofErr w:type="spellEnd"/>
    </w:p>
    <w:p w:rsidR="001842C4" w:rsidRDefault="001842C4" w:rsidP="001842C4">
      <w:pPr>
        <w:pStyle w:val="2"/>
        <w:rPr>
          <w:i w:val="0"/>
        </w:rPr>
      </w:pPr>
      <w:bookmarkStart w:id="38" w:name="_Toc41655329"/>
      <w:r w:rsidRPr="001842C4">
        <w:rPr>
          <w:i w:val="0"/>
        </w:rPr>
        <w:t>Листинг А.</w:t>
      </w:r>
      <w:r w:rsidR="005E0CEC">
        <w:rPr>
          <w:i w:val="0"/>
        </w:rPr>
        <w:t>5</w:t>
      </w:r>
      <w:r w:rsidRPr="001842C4">
        <w:rPr>
          <w:i w:val="0"/>
        </w:rPr>
        <w:t xml:space="preserve"> – Функция </w:t>
      </w:r>
      <w:r w:rsidR="00C36BDD">
        <w:rPr>
          <w:i w:val="0"/>
        </w:rPr>
        <w:t>построения точек на экране</w:t>
      </w:r>
      <w:bookmarkEnd w:id="38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[Y2_mas, x2_mas, error, normX2,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npoints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FramePoint_and_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EKF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fi123_mas, Options,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, POINT_RPY3_mas)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k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1:1:Options.N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_MODEL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tt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k*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Coordinates of camera with RTK solution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myX_mas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k) +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Options.RTKcam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(:,k)*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Options.sko_Coordinate_Meas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Coordinates of special points with RTK solution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Options.PointsZ_RTK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+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Options.RTKpointsZ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k)*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Options.sko_Coordinate_Meas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66049A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66049A">
        <w:rPr>
          <w:rFonts w:ascii="Courier New" w:hAnsi="Courier New" w:cs="Courier New"/>
          <w:color w:val="228B22"/>
          <w:sz w:val="24"/>
          <w:lang w:val="en-US"/>
        </w:rPr>
        <w:t>%% Observation Vector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Y2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k) +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Options.ObvNoise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(:,k)*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Point_estim.filter.sko_Frame_Meas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measurements - frame coordinates of special points with noise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%% Extended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Kalman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Flter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Extrapolation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Point_estim_extrap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Correction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5E0CEC">
        <w:rPr>
          <w:rFonts w:ascii="Courier New" w:hAnsi="Courier New" w:cs="Courier New"/>
          <w:color w:val="228B22"/>
          <w:sz w:val="24"/>
          <w:lang w:val="en-US"/>
        </w:rPr>
        <w:t>%  hit</w:t>
      </w:r>
      <w:proofErr w:type="gram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check special points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N = 1;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5E0CEC">
        <w:rPr>
          <w:rFonts w:ascii="Courier New" w:hAnsi="Courier New" w:cs="Courier New"/>
          <w:color w:val="0000FF"/>
          <w:sz w:val="24"/>
          <w:lang w:val="en-US"/>
        </w:rPr>
        <w:t>while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N &lt;=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Options.Number_Z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(N,1) = (abs(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(2*N-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1,k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))&lt;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Point_estim.camera.L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/2) &amp;&amp; (abs(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FramePoint_mas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(2*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N,k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))&lt;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Point_estim.camera.L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/2) &amp;&amp; (POINT_RPY3_mas(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N,k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)&gt;0);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N = N+1;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if at least one special point hit into camera lens =&gt; correction stage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if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any(</w:t>
      </w:r>
      <w:proofErr w:type="spellStart"/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estim,n</w:t>
      </w:r>
      <w:proofErr w:type="spellEnd"/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Point_estim_correct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(Point_estim,Xcam,Options,Y2);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npoints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(k) = n;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else no one special points don't hit into camera lens =&gt; accept extrapolation values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lastRenderedPageBreak/>
        <w:t>% as a priori/starting coordinates special point and variance matrix of the estimation vector state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else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.x2 = Point_estim.filter.x2_extr;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.Dx2 = Point_estim.filter.Dx2_extr;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save for plot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Y2_mas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k) = Y2;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M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1:1:Options.Number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_Z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0000FF"/>
          <w:sz w:val="24"/>
          <w:lang w:val="en-US"/>
        </w:rPr>
        <w:t>if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(M) == 0)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Y2_mas(2*M-1:2*</w:t>
      </w:r>
      <w:proofErr w:type="spellStart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M,k</w:t>
      </w:r>
      <w:proofErr w:type="spellEnd"/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 = nan;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don't building phantom points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Results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x2_mas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k) = q2rpy(Point_estim.filter.x2);    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error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k) = rad2deg(q2rpy(Point_estim.filter.x2) - fi123_mas(:,k));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normX2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(:,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k) = norm(Point_estim.filter.x2);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39" w:name="_Toc41655330"/>
      <w:r w:rsidRPr="001842C4">
        <w:rPr>
          <w:i w:val="0"/>
        </w:rPr>
        <w:t>Листинг</w:t>
      </w:r>
      <w:r w:rsidRPr="00E33045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E33045">
        <w:rPr>
          <w:i w:val="0"/>
          <w:lang w:val="en-US"/>
        </w:rPr>
        <w:t>.</w:t>
      </w:r>
      <w:r w:rsidR="005E0CEC" w:rsidRPr="009B2103">
        <w:rPr>
          <w:i w:val="0"/>
          <w:lang w:val="en-US"/>
        </w:rPr>
        <w:t>6</w:t>
      </w:r>
      <w:r w:rsidRPr="00E33045">
        <w:rPr>
          <w:i w:val="0"/>
          <w:lang w:val="en-US"/>
        </w:rPr>
        <w:t xml:space="preserve">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экстраполяции</w:t>
      </w:r>
      <w:bookmarkEnd w:id="39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Point_estim_extrap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%%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extrap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.x2_extr = Point_estim.filter.x2;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%extrapolation estimation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.Dx2_extr = Point_estim.filter.Dx2 + Point_estim.filter.Dksi_x2;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%variance error of extrapolation estimation</w:t>
      </w:r>
    </w:p>
    <w:p w:rsidR="005E0CEC" w:rsidRPr="0066049A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66049A">
        <w:rPr>
          <w:rFonts w:ascii="Courier New" w:hAnsi="Courier New" w:cs="Courier New"/>
          <w:color w:val="0000FF"/>
          <w:sz w:val="24"/>
          <w:lang w:val="en-US"/>
        </w:rPr>
        <w:t>return</w:t>
      </w:r>
    </w:p>
    <w:p w:rsidR="00C36BDD" w:rsidRPr="0066049A" w:rsidRDefault="00C36BDD" w:rsidP="00C36BDD">
      <w:pPr>
        <w:pStyle w:val="2"/>
        <w:rPr>
          <w:i w:val="0"/>
          <w:lang w:val="en-US"/>
        </w:rPr>
      </w:pPr>
      <w:bookmarkStart w:id="40" w:name="_Toc41655331"/>
      <w:r w:rsidRPr="001842C4">
        <w:rPr>
          <w:i w:val="0"/>
        </w:rPr>
        <w:t>Листинг</w:t>
      </w:r>
      <w:r w:rsidRPr="0066049A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66049A">
        <w:rPr>
          <w:i w:val="0"/>
          <w:lang w:val="en-US"/>
        </w:rPr>
        <w:t>.</w:t>
      </w:r>
      <w:r w:rsidR="005E0CEC" w:rsidRPr="0066049A">
        <w:rPr>
          <w:i w:val="0"/>
          <w:lang w:val="en-US"/>
        </w:rPr>
        <w:t>7</w:t>
      </w:r>
      <w:r w:rsidRPr="0066049A">
        <w:rPr>
          <w:i w:val="0"/>
          <w:lang w:val="en-US"/>
        </w:rPr>
        <w:t xml:space="preserve"> – </w:t>
      </w:r>
      <w:r w:rsidRPr="001842C4">
        <w:rPr>
          <w:i w:val="0"/>
        </w:rPr>
        <w:t>Функция</w:t>
      </w:r>
      <w:r w:rsidRPr="0066049A">
        <w:rPr>
          <w:i w:val="0"/>
          <w:lang w:val="en-US"/>
        </w:rPr>
        <w:t xml:space="preserve"> </w:t>
      </w:r>
      <w:r>
        <w:rPr>
          <w:i w:val="0"/>
        </w:rPr>
        <w:t>коррекции</w:t>
      </w:r>
      <w:bookmarkEnd w:id="40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n]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Point_estim_correct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estim,Xcam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,Options,Y2)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ENU2RPY = q2mat(Point_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.x2_extr);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%transfer vector state (quaternion) to rotation matrix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ENU2RPY = Options.ENU2RPY(1:3,3*k-2:3*k);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What special points hit into camera lens?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flag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0;   </w:t>
      </w:r>
      <w:proofErr w:type="gramEnd"/>
      <w:r w:rsidRPr="005E0CEC">
        <w:rPr>
          <w:rFonts w:ascii="Courier New" w:hAnsi="Courier New" w:cs="Courier New"/>
          <w:color w:val="228B22"/>
          <w:sz w:val="24"/>
          <w:lang w:val="en-US"/>
        </w:rPr>
        <w:t>% marker which indicated that no one special point don't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for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N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1:1:Options.Number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_Z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0000FF"/>
          <w:sz w:val="24"/>
          <w:lang w:val="en-US"/>
        </w:rPr>
        <w:t>if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(N)==1 &amp;&amp; N==1 &amp;&amp; flag==0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gram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special point N=1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[dSndX2,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Options.PointsZ_RTK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(3*N-2:3*N),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ENU2RPY,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partial derivative and coordinates in RPY of special point N=1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1:2,1)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Point_estim.camera.Cam_F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(3)*[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(1);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(2)];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predicted frame coordinates special point N=1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.dSdX2 = dSndX2;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matrix of partial derivative if special point N=1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matrix predicted frame coordinates special points if special point N=1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Y2_obs = Y2(2*N-1:2*N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observation vector if special point N=1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flag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marker which indicated that one of special point hit into camera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lensin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in first time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proofErr w:type="spellStart"/>
      <w:r w:rsidRPr="005E0CEC">
        <w:rPr>
          <w:rFonts w:ascii="Courier New" w:hAnsi="Courier New" w:cs="Courier New"/>
          <w:color w:val="0000FF"/>
          <w:sz w:val="24"/>
          <w:lang w:val="en-US"/>
        </w:rPr>
        <w:t>elseif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(N)==1 &amp;&amp; N~=1 &amp;&amp; flag==0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</w:t>
      </w:r>
      <w:proofErr w:type="gram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special point N (but N not equal 1) hit into camera lens and flag=0 (it is first point)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[dSndX2,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Options.PointsZ_RTK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(3*N-2:3*N),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ENU2RPY,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partial derivative and coordinates in RPY of special point 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1:2,1)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Point_estim.camera.Cam_F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(3)*[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(1);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(2)];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predicted frame coordinates special point 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.dSdX2 = dSndX2;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matrix of partial derivative if special point N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matrix predicted frame coordinates special points if special point N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Y2_obs = Y2(2*N-1:2*N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observation vector if special point N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flag = 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marker which indicated that one of special point hit into camera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lensin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in first time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proofErr w:type="spellStart"/>
      <w:r w:rsidRPr="005E0CEC">
        <w:rPr>
          <w:rFonts w:ascii="Courier New" w:hAnsi="Courier New" w:cs="Courier New"/>
          <w:color w:val="0000FF"/>
          <w:sz w:val="24"/>
          <w:lang w:val="en-US"/>
        </w:rPr>
        <w:t>elseif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(N)==1 &amp;&amp; flag==1)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special point N hit into camera lens and flag=1 (it isn't first point)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[dSndX2,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Options.PointsZ_RTK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(3*N-2:3*N),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, ENU2RPY,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partial derivative and coordinates in RPY of special point 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1:2,1) =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Point_estim.camera.Cam_F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/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(3)*[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(1);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Xrpy_N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(2)];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predicted frame coordinates special point N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.dSdX2 = [Point_estim.filter.dSdX2; dSndX2];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matrix of partial derivative if special point N hit into camera lens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[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;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predicted_FramePoint_N</w:t>
      </w:r>
      <w:proofErr w:type="spellEnd"/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 matrix predicted frame coordinates special points if special point N hit into camera lens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Y2_obs = [Y2_obs; Y2(2*N-1:2*N)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];   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                                 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 observation vector if special point N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Variance matrix of observations on a two-dimensional (camera) image. Its dimension depends on quantity special points which hit in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 amount special points which hit into camera lens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n = length(find(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Options.phantomZ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==true));    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.Dn2 = Point_estim.filter.sko_Frame_Meas^2*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diag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([1:2*n]);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%%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Kalman</w:t>
      </w:r>
      <w:proofErr w:type="spellEnd"/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 filter coefficient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Point_estim.filter.Dx2_extr*Point_estim.filter.dSdX2'*inv(Point_estim.filter.dSdX2*Point_estim.filter.Dx2_extr*Point_estim.filter.dSdX2' + Point_estim.filter.Dn2);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New estimate of state vector X2 (quaternion)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.x2 = Point_estim.filter.x2_extr +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Point_estim.filter.K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*(Y2_obs -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predicted_FramePoint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 xml:space="preserve">%% Normalization of </w:t>
      </w:r>
      <w:proofErr w:type="spellStart"/>
      <w:r w:rsidRPr="005E0CEC">
        <w:rPr>
          <w:rFonts w:ascii="Courier New" w:hAnsi="Courier New" w:cs="Courier New"/>
          <w:color w:val="228B22"/>
          <w:sz w:val="24"/>
          <w:lang w:val="en-US"/>
        </w:rPr>
        <w:t>quartenion</w:t>
      </w:r>
      <w:proofErr w:type="spellEnd"/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if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((abs(Point_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.x2(1)) - 1.0) &gt;= 100*eps)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    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.x2 = Point_estim.filter.x2/norm(Point_estim.filter.x2);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end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228B22"/>
          <w:sz w:val="24"/>
          <w:lang w:val="en-US"/>
        </w:rPr>
        <w:t>%% Variance error of new estimate coordinates in ENU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I=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eye(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4);       </w:t>
      </w:r>
      <w:r w:rsidRPr="005E0CEC">
        <w:rPr>
          <w:rFonts w:ascii="Courier New" w:hAnsi="Courier New" w:cs="Courier New"/>
          <w:color w:val="228B22"/>
          <w:sz w:val="24"/>
          <w:lang w:val="en-US"/>
        </w:rPr>
        <w:t>%</w:t>
      </w:r>
    </w:p>
    <w:p w:rsidR="005E0CEC" w:rsidRP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>Point_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.Dx2 = (I-Point_estim.filter.K*Point_estim.filter.dSdX2)*Point_estim.filter.Dx2_extr;</w:t>
      </w:r>
    </w:p>
    <w:p w:rsidR="005E0CEC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return</w:t>
      </w:r>
      <w:proofErr w:type="spellEnd"/>
    </w:p>
    <w:p w:rsidR="008E6332" w:rsidRDefault="008E6332">
      <w:pPr>
        <w:spacing w:line="240" w:lineRule="auto"/>
        <w:ind w:firstLine="0"/>
        <w:rPr>
          <w:rFonts w:ascii="Courier New" w:hAnsi="Courier New" w:cs="Courier New"/>
          <w:color w:val="0000FF"/>
          <w:sz w:val="20"/>
        </w:rPr>
      </w:pPr>
    </w:p>
    <w:p w:rsidR="005E0CEC" w:rsidRPr="009B2103" w:rsidRDefault="005E0CEC" w:rsidP="005E0CEC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</w:p>
    <w:p w:rsidR="005E0CEC" w:rsidRPr="00EA5955" w:rsidRDefault="005E0CEC" w:rsidP="005E0CEC">
      <w:pPr>
        <w:pStyle w:val="2"/>
        <w:rPr>
          <w:i w:val="0"/>
        </w:rPr>
      </w:pPr>
      <w:bookmarkStart w:id="41" w:name="_Toc41655332"/>
      <w:r w:rsidRPr="001842C4">
        <w:rPr>
          <w:i w:val="0"/>
        </w:rPr>
        <w:lastRenderedPageBreak/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="00EA5955" w:rsidRPr="00EA5955">
        <w:rPr>
          <w:i w:val="0"/>
        </w:rPr>
        <w:t>8</w:t>
      </w:r>
      <w:r w:rsidRPr="005E0CEC">
        <w:rPr>
          <w:i w:val="0"/>
        </w:rPr>
        <w:t xml:space="preserve"> – </w:t>
      </w:r>
      <w:r w:rsidRPr="001842C4">
        <w:rPr>
          <w:i w:val="0"/>
        </w:rPr>
        <w:t>Функция</w:t>
      </w:r>
      <w:r w:rsidRPr="005E0CEC">
        <w:rPr>
          <w:i w:val="0"/>
        </w:rPr>
        <w:t xml:space="preserve"> </w:t>
      </w:r>
      <w:r>
        <w:rPr>
          <w:i w:val="0"/>
        </w:rPr>
        <w:t>нахождения производной сигнальной функции по вектору состояния</w:t>
      </w:r>
      <w:bookmarkEnd w:id="41"/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[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] = </w:t>
      </w:r>
      <w:proofErr w:type="spellStart"/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,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, ENU2RPY,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Point_estim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%% Find </w:t>
      </w:r>
      <w:proofErr w:type="spellStart"/>
      <w:r w:rsidRPr="00EA5955">
        <w:rPr>
          <w:rFonts w:ascii="Courier New" w:hAnsi="Courier New" w:cs="Courier New"/>
          <w:color w:val="228B22"/>
          <w:sz w:val="24"/>
          <w:lang w:val="en-US"/>
        </w:rPr>
        <w:t>coorninates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 special point in RPY coordinate system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EA5955">
        <w:rPr>
          <w:rFonts w:ascii="Courier New" w:hAnsi="Courier New" w:cs="Courier New"/>
          <w:color w:val="228B22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EA5955">
        <w:rPr>
          <w:rFonts w:ascii="Courier New" w:hAnsi="Courier New" w:cs="Courier New"/>
          <w:color w:val="228B22"/>
          <w:sz w:val="24"/>
          <w:lang w:val="en-US"/>
        </w:rPr>
        <w:t>1)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a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1)*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b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4)*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c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7)*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X1RPY = (a + b + c);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EA5955">
        <w:rPr>
          <w:rFonts w:ascii="Courier New" w:hAnsi="Courier New" w:cs="Courier New"/>
          <w:color w:val="228B22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EA5955">
        <w:rPr>
          <w:rFonts w:ascii="Courier New" w:hAnsi="Courier New" w:cs="Courier New"/>
          <w:color w:val="228B22"/>
          <w:sz w:val="24"/>
          <w:lang w:val="en-US"/>
        </w:rPr>
        <w:t>2)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d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2)*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e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5)*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f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8)*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X2RPY = (d + e + f);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EA5955">
        <w:rPr>
          <w:rFonts w:ascii="Courier New" w:hAnsi="Courier New" w:cs="Courier New"/>
          <w:color w:val="228B22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EA5955">
        <w:rPr>
          <w:rFonts w:ascii="Courier New" w:hAnsi="Courier New" w:cs="Courier New"/>
          <w:color w:val="228B22"/>
          <w:sz w:val="24"/>
          <w:lang w:val="en-US"/>
        </w:rPr>
        <w:t>3)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g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3)*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(1));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>h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6)*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i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= ENU2RPY(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9)*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(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PointZ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(3)-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Xcam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(3));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X3RPY = (g + h +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i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proofErr w:type="gramStart"/>
      <w:r w:rsidRPr="00EA5955">
        <w:rPr>
          <w:rFonts w:ascii="Courier New" w:hAnsi="Courier New" w:cs="Courier New"/>
          <w:color w:val="228B22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>(</w:t>
      </w:r>
      <w:proofErr w:type="gramEnd"/>
      <w:r w:rsidRPr="00EA5955">
        <w:rPr>
          <w:rFonts w:ascii="Courier New" w:hAnsi="Courier New" w:cs="Courier New"/>
          <w:color w:val="228B22"/>
          <w:sz w:val="24"/>
          <w:lang w:val="en-US"/>
        </w:rPr>
        <w:t>1:3)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= [X1RPY; X2RPY; X3RPY];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%% Vector </w:t>
      </w:r>
      <w:proofErr w:type="spellStart"/>
      <w:r w:rsidRPr="00EA5955">
        <w:rPr>
          <w:rFonts w:ascii="Courier New" w:hAnsi="Courier New" w:cs="Courier New"/>
          <w:color w:val="228B22"/>
          <w:sz w:val="24"/>
          <w:lang w:val="en-US"/>
        </w:rPr>
        <w:t>Xrpy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 </w:t>
      </w:r>
      <w:proofErr w:type="spellStart"/>
      <w:r w:rsidRPr="00EA5955">
        <w:rPr>
          <w:rFonts w:ascii="Courier New" w:hAnsi="Courier New" w:cs="Courier New"/>
          <w:color w:val="228B22"/>
          <w:sz w:val="24"/>
          <w:lang w:val="en-US"/>
        </w:rPr>
        <w:t>derirative</w:t>
      </w:r>
      <w:proofErr w:type="spellEnd"/>
      <w:r w:rsidRPr="00EA5955">
        <w:rPr>
          <w:rFonts w:ascii="Courier New" w:hAnsi="Courier New" w:cs="Courier New"/>
          <w:color w:val="228B22"/>
          <w:sz w:val="24"/>
          <w:lang w:val="en-US"/>
        </w:rPr>
        <w:t xml:space="preserve"> of vector state X2 (q)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= dQ2MATxAdQ(Point_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estim.filter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.x2_extr,PointZ);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228B22"/>
          <w:sz w:val="24"/>
          <w:lang w:val="en-US"/>
        </w:rPr>
        <w:t>%% Matrix of partial derivative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dSdX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= Point_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estim.camera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.Cam_F/(X3RPY)^2*[dXrpydQ(1,1)*X3RPY-dXrpydQ(3,1)*X1RPY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(1,2)*X3RPY-dXrpydQ(3,2)*X1RPY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(1,3)*X3RPY-dXrpydQ(3,3)*X1RPY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(1,4)*X3RPY-dXrpydQ(3,4)*X1RPY;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(2,1)*X3RPY-dXrpydQ(3,1)*X2RPY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(2,2)*X3RPY-dXrpydQ(3,2)*X2RPY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(2,3)*X3RPY-dXrpydQ(3,3)*X2RPY </w:t>
      </w:r>
      <w:proofErr w:type="spellStart"/>
      <w:r w:rsidRPr="00EA5955">
        <w:rPr>
          <w:rFonts w:ascii="Courier New" w:hAnsi="Courier New" w:cs="Courier New"/>
          <w:color w:val="000000"/>
          <w:sz w:val="24"/>
          <w:lang w:val="en-US"/>
        </w:rPr>
        <w:t>dXrpydQ</w:t>
      </w:r>
      <w:proofErr w:type="spellEnd"/>
      <w:r w:rsidRPr="00EA5955">
        <w:rPr>
          <w:rFonts w:ascii="Courier New" w:hAnsi="Courier New" w:cs="Courier New"/>
          <w:color w:val="000000"/>
          <w:sz w:val="24"/>
          <w:lang w:val="en-US"/>
        </w:rPr>
        <w:t>(2,4)*X3RPY-dXrpydQ(3,4)*X2RPY];</w:t>
      </w:r>
    </w:p>
    <w:p w:rsidR="00EA5955" w:rsidRPr="0066049A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66049A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5E0CEC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color w:val="0000FF"/>
          <w:sz w:val="24"/>
        </w:rPr>
        <w:t>end</w:t>
      </w:r>
      <w:proofErr w:type="spellEnd"/>
    </w:p>
    <w:p w:rsidR="00EA5955" w:rsidRPr="0066049A" w:rsidRDefault="00EA5955" w:rsidP="00EA5955">
      <w:pPr>
        <w:pStyle w:val="2"/>
        <w:rPr>
          <w:i w:val="0"/>
        </w:rPr>
      </w:pPr>
      <w:bookmarkStart w:id="42" w:name="_Toc41655333"/>
      <w:r w:rsidRPr="001842C4">
        <w:rPr>
          <w:i w:val="0"/>
        </w:rPr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Pr="00EA5955">
        <w:rPr>
          <w:i w:val="0"/>
        </w:rPr>
        <w:t>9</w:t>
      </w:r>
      <w:r w:rsidRPr="005E0CEC">
        <w:rPr>
          <w:i w:val="0"/>
        </w:rPr>
        <w:t xml:space="preserve"> – </w:t>
      </w:r>
      <w:r w:rsidRPr="001842C4">
        <w:rPr>
          <w:i w:val="0"/>
        </w:rPr>
        <w:t>Функция</w:t>
      </w:r>
      <w:r w:rsidRPr="005E0CEC">
        <w:rPr>
          <w:i w:val="0"/>
        </w:rPr>
        <w:t xml:space="preserve"> </w:t>
      </w:r>
      <w:r w:rsidR="0097470F">
        <w:rPr>
          <w:i w:val="0"/>
        </w:rPr>
        <w:t>нахождения производной матрицы углов поворота по кватерниону</w:t>
      </w:r>
      <w:bookmarkEnd w:id="42"/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dCdQ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dQ2MATxAdQ(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Q,A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)   </w:t>
      </w:r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dCdq1 = 2*[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1) -Q(4) Q(3); Q(4) Q(1) -Q(2); -Q(3) Q(2) Q(1)]*A;</w:t>
      </w:r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dCdq2 = 2*[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2) Q(3) Q(4); Q(3) -Q(2) -Q(1); Q(4) Q(1) -Q(2)]*A;</w:t>
      </w:r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dCdq3 = 2*[-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3) Q(2) Q(1); Q(2) Q(3) Q(4); -Q(1) Q(4) -Q(3)]*A;</w:t>
      </w:r>
    </w:p>
    <w:p w:rsidR="00EA5955" w:rsidRPr="005E0CEC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dCdq4 = 2*[-</w:t>
      </w:r>
      <w:proofErr w:type="gramStart"/>
      <w:r w:rsidRPr="005E0CEC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5E0CEC">
        <w:rPr>
          <w:rFonts w:ascii="Courier New" w:hAnsi="Courier New" w:cs="Courier New"/>
          <w:color w:val="000000"/>
          <w:sz w:val="24"/>
          <w:lang w:val="en-US"/>
        </w:rPr>
        <w:t>4) -Q(1) Q(2); Q(1) -Q(4) Q(3); Q(2) Q(3) Q(4)]*A;</w:t>
      </w:r>
    </w:p>
    <w:p w:rsidR="00EA5955" w:rsidRDefault="00EA5955" w:rsidP="00EA5955">
      <w:pPr>
        <w:spacing w:line="240" w:lineRule="auto"/>
        <w:ind w:firstLine="0"/>
        <w:rPr>
          <w:rFonts w:ascii="Courier New" w:hAnsi="Courier New" w:cs="Courier New"/>
          <w:color w:val="000000"/>
          <w:sz w:val="24"/>
          <w:lang w:val="en-US"/>
        </w:rPr>
      </w:pPr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proofErr w:type="spellStart"/>
      <w:r w:rsidRPr="005E0CEC">
        <w:rPr>
          <w:rFonts w:ascii="Courier New" w:hAnsi="Courier New" w:cs="Courier New"/>
          <w:color w:val="000000"/>
          <w:sz w:val="24"/>
          <w:lang w:val="en-US"/>
        </w:rPr>
        <w:t>dCdQ</w:t>
      </w:r>
      <w:proofErr w:type="spellEnd"/>
      <w:r w:rsidRPr="005E0CEC">
        <w:rPr>
          <w:rFonts w:ascii="Courier New" w:hAnsi="Courier New" w:cs="Courier New"/>
          <w:color w:val="000000"/>
          <w:sz w:val="24"/>
          <w:lang w:val="en-US"/>
        </w:rPr>
        <w:t xml:space="preserve"> = [dCdq1 dCdq2 dCdq3 dCdq4];</w:t>
      </w:r>
    </w:p>
    <w:p w:rsidR="00EA5955" w:rsidRDefault="00EA5955" w:rsidP="00EA5955">
      <w:pPr>
        <w:spacing w:line="240" w:lineRule="auto"/>
        <w:ind w:firstLine="0"/>
        <w:rPr>
          <w:rFonts w:ascii="Courier New" w:hAnsi="Courier New" w:cs="Courier New"/>
          <w:color w:val="000000"/>
          <w:sz w:val="24"/>
          <w:lang w:val="en-US"/>
        </w:rPr>
      </w:pPr>
    </w:p>
    <w:p w:rsidR="00EA5955" w:rsidRPr="005E0CEC" w:rsidRDefault="00EA5955" w:rsidP="00EA5955">
      <w:pPr>
        <w:pStyle w:val="2"/>
        <w:rPr>
          <w:i w:val="0"/>
        </w:rPr>
      </w:pPr>
      <w:bookmarkStart w:id="43" w:name="_Toc41655334"/>
      <w:r w:rsidRPr="001842C4">
        <w:rPr>
          <w:i w:val="0"/>
        </w:rPr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Pr="00EA5955">
        <w:rPr>
          <w:i w:val="0"/>
        </w:rPr>
        <w:t>10</w:t>
      </w:r>
      <w:r w:rsidRPr="005E0CEC">
        <w:rPr>
          <w:i w:val="0"/>
        </w:rPr>
        <w:t xml:space="preserve"> – </w:t>
      </w:r>
      <w:r w:rsidRPr="001842C4">
        <w:rPr>
          <w:i w:val="0"/>
        </w:rPr>
        <w:t>Функция</w:t>
      </w:r>
      <w:r w:rsidRPr="005E0CEC">
        <w:rPr>
          <w:i w:val="0"/>
        </w:rPr>
        <w:t xml:space="preserve"> </w:t>
      </w:r>
      <w:r>
        <w:rPr>
          <w:i w:val="0"/>
        </w:rPr>
        <w:t>перехода от кватерниона к матрице углов поворота</w:t>
      </w:r>
      <w:bookmarkEnd w:id="43"/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C = q2mat(Q) </w:t>
      </w:r>
      <w:r w:rsidRPr="00EA5955">
        <w:rPr>
          <w:rFonts w:ascii="Courier New" w:hAnsi="Courier New" w:cs="Courier New"/>
          <w:color w:val="228B22"/>
          <w:sz w:val="24"/>
          <w:lang w:val="en-US"/>
        </w:rPr>
        <w:t>% quaternion to rotation matrix conversion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C =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zeros(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3,3);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1,1) = Q(1)*Q(1) + Q(2)*Q(2) - Q(3)*Q(3) - Q(4)*Q(4);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2,1) = 2.0*Q(2)*Q(3) + 2.0*Q(1)*Q(4);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3,1) = 2.0*Q(2)*Q(4) - 2.0*Q(1)*Q(3);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1,2) = 2.0*Q(2)*Q(3) - 2.0*Q(1)*Q(4);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2,2) = Q(1)*Q(1) + Q(3)*Q(3) - Q(2)*Q(2) - Q(4)*Q(4);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3,2) = 2.0*Q(1)*Q(2) + 2.0*Q(3)*Q(4);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1,3) = 2.0*Q(1)*Q(3) + 2.0*Q(2)*Q(4);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2,3) = 2.0*Q(3)*Q(4) - 2.0*Q(1)*Q(2);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EA5955">
        <w:rPr>
          <w:rFonts w:ascii="Courier New" w:hAnsi="Courier New" w:cs="Courier New"/>
          <w:color w:val="000000"/>
          <w:sz w:val="24"/>
          <w:lang w:val="en-US"/>
        </w:rPr>
        <w:t>C(</w:t>
      </w:r>
      <w:proofErr w:type="gramEnd"/>
      <w:r w:rsidRPr="00EA5955">
        <w:rPr>
          <w:rFonts w:ascii="Courier New" w:hAnsi="Courier New" w:cs="Courier New"/>
          <w:color w:val="000000"/>
          <w:sz w:val="24"/>
          <w:lang w:val="en-US"/>
        </w:rPr>
        <w:t>3,3) = Q(1)*Q(1) + Q(4)*Q(4) - Q(3)*Q(3) - Q(2)*Q(2);</w:t>
      </w:r>
    </w:p>
    <w:p w:rsid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97470F" w:rsidRPr="0012033E" w:rsidRDefault="0097470F" w:rsidP="0097470F">
      <w:pPr>
        <w:pStyle w:val="2"/>
        <w:rPr>
          <w:i w:val="0"/>
        </w:rPr>
      </w:pPr>
      <w:bookmarkStart w:id="44" w:name="_Toc41655335"/>
      <w:r w:rsidRPr="001842C4">
        <w:rPr>
          <w:i w:val="0"/>
        </w:rPr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Pr="00EA5955">
        <w:rPr>
          <w:i w:val="0"/>
        </w:rPr>
        <w:t>1</w:t>
      </w:r>
      <w:r w:rsidRPr="0097470F">
        <w:rPr>
          <w:i w:val="0"/>
        </w:rPr>
        <w:t>1</w:t>
      </w:r>
      <w:r w:rsidRPr="005E0CEC">
        <w:rPr>
          <w:i w:val="0"/>
        </w:rPr>
        <w:t xml:space="preserve"> – </w:t>
      </w:r>
      <w:r w:rsidRPr="001842C4">
        <w:rPr>
          <w:i w:val="0"/>
        </w:rPr>
        <w:t>Функция</w:t>
      </w:r>
      <w:r w:rsidRPr="005E0CEC">
        <w:rPr>
          <w:i w:val="0"/>
        </w:rPr>
        <w:t xml:space="preserve"> </w:t>
      </w:r>
      <w:r>
        <w:rPr>
          <w:i w:val="0"/>
        </w:rPr>
        <w:t xml:space="preserve">перехода от кватерниона к </w:t>
      </w:r>
      <w:r w:rsidR="0012033E">
        <w:rPr>
          <w:i w:val="0"/>
        </w:rPr>
        <w:t xml:space="preserve">углам </w:t>
      </w:r>
      <w:r w:rsidR="0012033E">
        <w:rPr>
          <w:i w:val="0"/>
          <w:lang w:val="en-US"/>
        </w:rPr>
        <w:t>RPY</w:t>
      </w:r>
      <w:bookmarkEnd w:id="44"/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RPY = q2rpy(Q) </w:t>
      </w:r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% quaternion to </w:t>
      </w:r>
      <w:proofErr w:type="spellStart"/>
      <w:r w:rsidRPr="0012033E">
        <w:rPr>
          <w:rFonts w:ascii="Courier New" w:hAnsi="Courier New" w:cs="Courier New"/>
          <w:color w:val="228B22"/>
          <w:sz w:val="24"/>
          <w:lang w:val="en-US"/>
        </w:rPr>
        <w:t>euler</w:t>
      </w:r>
      <w:proofErr w:type="spellEnd"/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 angles </w:t>
      </w:r>
      <w:proofErr w:type="gramStart"/>
      <w:r w:rsidRPr="0012033E">
        <w:rPr>
          <w:rFonts w:ascii="Courier New" w:hAnsi="Courier New" w:cs="Courier New"/>
          <w:color w:val="228B22"/>
          <w:sz w:val="24"/>
          <w:lang w:val="en-US"/>
        </w:rPr>
        <w:t>conversion  (</w:t>
      </w:r>
      <w:proofErr w:type="gramEnd"/>
      <w:r w:rsidRPr="0012033E">
        <w:rPr>
          <w:rFonts w:ascii="Courier New" w:hAnsi="Courier New" w:cs="Courier New"/>
          <w:color w:val="228B22"/>
          <w:sz w:val="24"/>
          <w:lang w:val="en-US"/>
        </w:rPr>
        <w:t>c)</w:t>
      </w:r>
      <w:proofErr w:type="spellStart"/>
      <w:r w:rsidRPr="0012033E">
        <w:rPr>
          <w:rFonts w:ascii="Courier New" w:hAnsi="Courier New" w:cs="Courier New"/>
          <w:color w:val="228B22"/>
          <w:sz w:val="24"/>
          <w:lang w:val="en-US"/>
        </w:rPr>
        <w:t>wikipedia</w:t>
      </w:r>
      <w:proofErr w:type="spellEnd"/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RPY=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zeros(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3,1);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1) = atan2( 2.0*(Q(1)*Q(2)+Q(3)*Q(4)), (1.0-2.0*(Q(2)*Q(2)+Q(3)*Q(3)) ) 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2) =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asin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( 2.0*(Q(1)*Q(3)-Q(2)*Q(4))  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3) = atan2( 2.0*(Q(1)*Q(4)+Q(2)*Q(3)), (1.0-2.0*(Q(3)*Q(3)+Q(4)*Q(4)) ) 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</w:p>
    <w:p w:rsidR="0012033E" w:rsidRDefault="0012033E" w:rsidP="0097470F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000000"/>
          <w:sz w:val="24"/>
          <w:lang w:val="en-US"/>
        </w:rPr>
      </w:pPr>
    </w:p>
    <w:p w:rsidR="0012033E" w:rsidRPr="0066049A" w:rsidRDefault="0012033E" w:rsidP="0012033E">
      <w:pPr>
        <w:pStyle w:val="2"/>
        <w:rPr>
          <w:i w:val="0"/>
        </w:rPr>
      </w:pPr>
      <w:bookmarkStart w:id="45" w:name="_Toc41655336"/>
      <w:r w:rsidRPr="001842C4">
        <w:rPr>
          <w:i w:val="0"/>
        </w:rPr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Pr="00EA5955">
        <w:rPr>
          <w:i w:val="0"/>
        </w:rPr>
        <w:t>1</w:t>
      </w:r>
      <w:r>
        <w:rPr>
          <w:i w:val="0"/>
        </w:rPr>
        <w:t>2</w:t>
      </w:r>
      <w:r w:rsidRPr="005E0CEC">
        <w:rPr>
          <w:i w:val="0"/>
        </w:rPr>
        <w:t xml:space="preserve"> – </w:t>
      </w:r>
      <w:r w:rsidRPr="001842C4">
        <w:rPr>
          <w:i w:val="0"/>
        </w:rPr>
        <w:t>Функция</w:t>
      </w:r>
      <w:r>
        <w:rPr>
          <w:i w:val="0"/>
        </w:rPr>
        <w:t xml:space="preserve"> перехода</w:t>
      </w:r>
      <w:r w:rsidRPr="005E0CEC">
        <w:rPr>
          <w:i w:val="0"/>
        </w:rPr>
        <w:t xml:space="preserve"> </w:t>
      </w:r>
      <w:r>
        <w:rPr>
          <w:i w:val="0"/>
        </w:rPr>
        <w:t xml:space="preserve">от углов </w:t>
      </w:r>
      <w:r>
        <w:rPr>
          <w:i w:val="0"/>
          <w:lang w:val="en-US"/>
        </w:rPr>
        <w:t>RPY</w:t>
      </w:r>
      <w:r>
        <w:rPr>
          <w:i w:val="0"/>
        </w:rPr>
        <w:t xml:space="preserve"> к матрице углов поворота</w:t>
      </w:r>
      <w:bookmarkEnd w:id="45"/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C = rpy2mat(RPY) </w:t>
      </w:r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12033E">
        <w:rPr>
          <w:rFonts w:ascii="Courier New" w:hAnsi="Courier New" w:cs="Courier New"/>
          <w:color w:val="228B22"/>
          <w:sz w:val="24"/>
          <w:lang w:val="en-US"/>
        </w:rPr>
        <w:t>euler</w:t>
      </w:r>
      <w:proofErr w:type="spellEnd"/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 angles to quaternion conversion  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C =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zeros(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3,3);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1));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cos(RPY(1));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2));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cos(RPY(2));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3)); cy = cos(RPY(3));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C = [cy*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-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sy+sr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*cy*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sy+cr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*cy*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   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cy+sr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-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cy+cr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    -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   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         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];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12033E" w:rsidRPr="001101F5" w:rsidRDefault="0012033E" w:rsidP="0012033E">
      <w:pPr>
        <w:pStyle w:val="2"/>
        <w:rPr>
          <w:i w:val="0"/>
        </w:rPr>
      </w:pPr>
      <w:bookmarkStart w:id="46" w:name="_Toc41655337"/>
      <w:r w:rsidRPr="001842C4">
        <w:rPr>
          <w:i w:val="0"/>
        </w:rPr>
        <w:lastRenderedPageBreak/>
        <w:t>Листинг</w:t>
      </w:r>
      <w:r w:rsidRPr="005E0CEC">
        <w:rPr>
          <w:i w:val="0"/>
        </w:rPr>
        <w:t xml:space="preserve"> </w:t>
      </w:r>
      <w:r w:rsidRPr="001842C4">
        <w:rPr>
          <w:i w:val="0"/>
        </w:rPr>
        <w:t>А</w:t>
      </w:r>
      <w:r w:rsidRPr="005E0CEC">
        <w:rPr>
          <w:i w:val="0"/>
        </w:rPr>
        <w:t>.</w:t>
      </w:r>
      <w:r w:rsidRPr="00EA5955">
        <w:rPr>
          <w:i w:val="0"/>
        </w:rPr>
        <w:t>1</w:t>
      </w:r>
      <w:r>
        <w:rPr>
          <w:i w:val="0"/>
        </w:rPr>
        <w:t>3</w:t>
      </w:r>
      <w:r w:rsidRPr="005E0CEC">
        <w:rPr>
          <w:i w:val="0"/>
        </w:rPr>
        <w:t xml:space="preserve"> – </w:t>
      </w:r>
      <w:r w:rsidR="001101F5" w:rsidRPr="001842C4">
        <w:rPr>
          <w:i w:val="0"/>
        </w:rPr>
        <w:t>Функция</w:t>
      </w:r>
      <w:r w:rsidR="001101F5">
        <w:rPr>
          <w:i w:val="0"/>
        </w:rPr>
        <w:t xml:space="preserve"> перехода</w:t>
      </w:r>
      <w:r w:rsidR="001101F5" w:rsidRPr="005E0CEC">
        <w:rPr>
          <w:i w:val="0"/>
        </w:rPr>
        <w:t xml:space="preserve"> </w:t>
      </w:r>
      <w:r w:rsidR="001101F5">
        <w:rPr>
          <w:i w:val="0"/>
        </w:rPr>
        <w:t xml:space="preserve">от углов </w:t>
      </w:r>
      <w:r w:rsidR="001101F5">
        <w:rPr>
          <w:i w:val="0"/>
          <w:lang w:val="en-US"/>
        </w:rPr>
        <w:t>RPY</w:t>
      </w:r>
      <w:r w:rsidR="001101F5">
        <w:rPr>
          <w:i w:val="0"/>
        </w:rPr>
        <w:t xml:space="preserve"> к кватерниону</w:t>
      </w:r>
      <w:bookmarkEnd w:id="46"/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FF"/>
          <w:sz w:val="24"/>
          <w:lang w:val="en-US"/>
        </w:rPr>
        <w:t>function</w:t>
      </w: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Q = rpy2q(RPY) </w:t>
      </w:r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% </w:t>
      </w:r>
      <w:proofErr w:type="spellStart"/>
      <w:r w:rsidRPr="0012033E">
        <w:rPr>
          <w:rFonts w:ascii="Courier New" w:hAnsi="Courier New" w:cs="Courier New"/>
          <w:color w:val="228B22"/>
          <w:sz w:val="24"/>
          <w:lang w:val="en-US"/>
        </w:rPr>
        <w:t>euler</w:t>
      </w:r>
      <w:proofErr w:type="spellEnd"/>
      <w:r w:rsidRPr="0012033E">
        <w:rPr>
          <w:rFonts w:ascii="Courier New" w:hAnsi="Courier New" w:cs="Courier New"/>
          <w:color w:val="228B22"/>
          <w:sz w:val="24"/>
          <w:lang w:val="en-US"/>
        </w:rPr>
        <w:t xml:space="preserve"> angles to quaternion conversion  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Q =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zeros(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4,1);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sin(0.5*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1));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cos(0.5*RPY(1));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sin(0.5*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2));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cos(0.5*RPY(2));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= sin(0.5*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RPY(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>3)); cy = cos(0.5*RPY(3));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1) =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*cy +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2) =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*cy -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3) =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*cy +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;</w:t>
      </w:r>
    </w:p>
    <w:p w:rsidR="0012033E" w:rsidRPr="0012033E" w:rsidRDefault="0012033E" w:rsidP="0012033E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</w:t>
      </w:r>
      <w:proofErr w:type="gramStart"/>
      <w:r w:rsidRPr="0012033E">
        <w:rPr>
          <w:rFonts w:ascii="Courier New" w:hAnsi="Courier New" w:cs="Courier New"/>
          <w:color w:val="000000"/>
          <w:sz w:val="24"/>
          <w:lang w:val="en-US"/>
        </w:rPr>
        <w:t>Q(</w:t>
      </w:r>
      <w:proofErr w:type="gram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4) =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cp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sy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 xml:space="preserve"> - 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sr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</w:t>
      </w:r>
      <w:proofErr w:type="spellStart"/>
      <w:r w:rsidRPr="0012033E">
        <w:rPr>
          <w:rFonts w:ascii="Courier New" w:hAnsi="Courier New" w:cs="Courier New"/>
          <w:color w:val="000000"/>
          <w:sz w:val="24"/>
          <w:lang w:val="en-US"/>
        </w:rPr>
        <w:t>sp</w:t>
      </w:r>
      <w:proofErr w:type="spellEnd"/>
      <w:r w:rsidRPr="0012033E">
        <w:rPr>
          <w:rFonts w:ascii="Courier New" w:hAnsi="Courier New" w:cs="Courier New"/>
          <w:color w:val="000000"/>
          <w:sz w:val="24"/>
          <w:lang w:val="en-US"/>
        </w:rPr>
        <w:t>*cy;</w:t>
      </w:r>
    </w:p>
    <w:p w:rsidR="0012033E" w:rsidRPr="00EA5955" w:rsidRDefault="0012033E" w:rsidP="0097470F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97470F" w:rsidRPr="00EA5955" w:rsidRDefault="0097470F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EA5955">
        <w:rPr>
          <w:rFonts w:ascii="Courier New" w:hAnsi="Courier New" w:cs="Courier New"/>
          <w:color w:val="0000FF"/>
          <w:sz w:val="24"/>
          <w:lang w:val="en-US"/>
        </w:rPr>
        <w:t xml:space="preserve"> </w:t>
      </w:r>
    </w:p>
    <w:p w:rsidR="00EA5955" w:rsidRPr="00EA5955" w:rsidRDefault="00EA5955" w:rsidP="00EA595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:rsidR="00EA5955" w:rsidRPr="00EA5955" w:rsidRDefault="00EA5955" w:rsidP="00EA5955">
      <w:pPr>
        <w:spacing w:line="240" w:lineRule="auto"/>
        <w:ind w:firstLine="0"/>
        <w:rPr>
          <w:rFonts w:ascii="Courier New" w:hAnsi="Courier New" w:cs="Courier New"/>
          <w:color w:val="0000FF"/>
          <w:sz w:val="20"/>
          <w:lang w:val="en-US"/>
        </w:rPr>
      </w:pPr>
    </w:p>
    <w:sectPr w:rsidR="00EA5955" w:rsidRPr="00EA5955" w:rsidSect="001A7614">
      <w:footerReference w:type="default" r:id="rId18"/>
      <w:pgSz w:w="11906" w:h="16838"/>
      <w:pgMar w:top="1134" w:right="567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409" w:rsidRDefault="00956409" w:rsidP="005B7E30">
      <w:r>
        <w:separator/>
      </w:r>
    </w:p>
  </w:endnote>
  <w:endnote w:type="continuationSeparator" w:id="0">
    <w:p w:rsidR="00956409" w:rsidRDefault="00956409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3282704"/>
      <w:docPartObj>
        <w:docPartGallery w:val="Page Numbers (Bottom of Page)"/>
        <w:docPartUnique/>
      </w:docPartObj>
    </w:sdtPr>
    <w:sdtContent>
      <w:p w:rsidR="0066049A" w:rsidRDefault="006604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314E">
          <w:rPr>
            <w:noProof/>
          </w:rPr>
          <w:t>15</w:t>
        </w:r>
        <w:r>
          <w:fldChar w:fldCharType="end"/>
        </w:r>
      </w:p>
    </w:sdtContent>
  </w:sdt>
  <w:p w:rsidR="0066049A" w:rsidRDefault="006604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409" w:rsidRDefault="00956409" w:rsidP="005B7E30">
      <w:r>
        <w:separator/>
      </w:r>
    </w:p>
  </w:footnote>
  <w:footnote w:type="continuationSeparator" w:id="0">
    <w:p w:rsidR="00956409" w:rsidRDefault="00956409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07114"/>
    <w:multiLevelType w:val="hybridMultilevel"/>
    <w:tmpl w:val="5180F2FC"/>
    <w:lvl w:ilvl="0" w:tplc="C53411EE">
      <w:start w:val="1"/>
      <w:numFmt w:val="decimal"/>
      <w:lvlText w:val="%1)"/>
      <w:lvlJc w:val="left"/>
      <w:pPr>
        <w:ind w:left="1093" w:hanging="384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3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8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9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92902"/>
    <w:multiLevelType w:val="hybridMultilevel"/>
    <w:tmpl w:val="A33497A2"/>
    <w:lvl w:ilvl="0" w:tplc="819EF8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6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0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8"/>
  </w:num>
  <w:num w:numId="4">
    <w:abstractNumId w:val="1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3"/>
  </w:num>
  <w:num w:numId="10">
    <w:abstractNumId w:val="18"/>
  </w:num>
  <w:num w:numId="11">
    <w:abstractNumId w:val="21"/>
  </w:num>
  <w:num w:numId="12">
    <w:abstractNumId w:val="17"/>
  </w:num>
  <w:num w:numId="13">
    <w:abstractNumId w:val="20"/>
  </w:num>
  <w:num w:numId="14">
    <w:abstractNumId w:val="6"/>
  </w:num>
  <w:num w:numId="15">
    <w:abstractNumId w:val="12"/>
  </w:num>
  <w:num w:numId="16">
    <w:abstractNumId w:val="1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2"/>
    </w:lvlOverride>
    <w:lvlOverride w:ilvl="1">
      <w:startOverride w:val="1"/>
    </w:lvlOverride>
  </w:num>
  <w:num w:numId="19">
    <w:abstractNumId w:val="11"/>
  </w:num>
  <w:num w:numId="20">
    <w:abstractNumId w:val="4"/>
  </w:num>
  <w:num w:numId="21">
    <w:abstractNumId w:val="16"/>
  </w:num>
  <w:num w:numId="22">
    <w:abstractNumId w:val="7"/>
  </w:num>
  <w:num w:numId="23">
    <w:abstractNumId w:val="2"/>
  </w:num>
  <w:num w:numId="24">
    <w:abstractNumId w:val="14"/>
  </w:num>
  <w:num w:numId="25">
    <w:abstractNumId w:val="5"/>
  </w:num>
  <w:num w:numId="26">
    <w:abstractNumId w:val="10"/>
  </w:num>
  <w:num w:numId="27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308"/>
    <w:rsid w:val="0001643D"/>
    <w:rsid w:val="000203B5"/>
    <w:rsid w:val="00021525"/>
    <w:rsid w:val="0002152D"/>
    <w:rsid w:val="000218D4"/>
    <w:rsid w:val="00022958"/>
    <w:rsid w:val="00025D6F"/>
    <w:rsid w:val="0002738F"/>
    <w:rsid w:val="00035503"/>
    <w:rsid w:val="00036324"/>
    <w:rsid w:val="00037F51"/>
    <w:rsid w:val="00042799"/>
    <w:rsid w:val="000449DB"/>
    <w:rsid w:val="00045E9E"/>
    <w:rsid w:val="000470BF"/>
    <w:rsid w:val="00047E7C"/>
    <w:rsid w:val="000502D4"/>
    <w:rsid w:val="00051346"/>
    <w:rsid w:val="00052277"/>
    <w:rsid w:val="000539F7"/>
    <w:rsid w:val="00055F9C"/>
    <w:rsid w:val="000600EE"/>
    <w:rsid w:val="000628EB"/>
    <w:rsid w:val="00062FA6"/>
    <w:rsid w:val="0006492D"/>
    <w:rsid w:val="0007201F"/>
    <w:rsid w:val="0007228C"/>
    <w:rsid w:val="000746C1"/>
    <w:rsid w:val="00074F9C"/>
    <w:rsid w:val="00074FD1"/>
    <w:rsid w:val="0007796E"/>
    <w:rsid w:val="00081034"/>
    <w:rsid w:val="000826C6"/>
    <w:rsid w:val="00082FCB"/>
    <w:rsid w:val="00083CF4"/>
    <w:rsid w:val="00084F59"/>
    <w:rsid w:val="00085269"/>
    <w:rsid w:val="0008575C"/>
    <w:rsid w:val="00085932"/>
    <w:rsid w:val="00085C8B"/>
    <w:rsid w:val="00092D2C"/>
    <w:rsid w:val="00093879"/>
    <w:rsid w:val="000939E4"/>
    <w:rsid w:val="0009546F"/>
    <w:rsid w:val="000A1FC8"/>
    <w:rsid w:val="000A205C"/>
    <w:rsid w:val="000A2506"/>
    <w:rsid w:val="000A2D4D"/>
    <w:rsid w:val="000A3D93"/>
    <w:rsid w:val="000A5CF5"/>
    <w:rsid w:val="000A6A2B"/>
    <w:rsid w:val="000A78D8"/>
    <w:rsid w:val="000B1F98"/>
    <w:rsid w:val="000B2462"/>
    <w:rsid w:val="000B6774"/>
    <w:rsid w:val="000B7EBF"/>
    <w:rsid w:val="000C2473"/>
    <w:rsid w:val="000C2711"/>
    <w:rsid w:val="000C3F90"/>
    <w:rsid w:val="000C4D22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1B32"/>
    <w:rsid w:val="000F4B70"/>
    <w:rsid w:val="000F5BA0"/>
    <w:rsid w:val="000F6912"/>
    <w:rsid w:val="001002B6"/>
    <w:rsid w:val="00101BB5"/>
    <w:rsid w:val="0010455F"/>
    <w:rsid w:val="001101F5"/>
    <w:rsid w:val="00110DC0"/>
    <w:rsid w:val="00111471"/>
    <w:rsid w:val="00117409"/>
    <w:rsid w:val="0012033E"/>
    <w:rsid w:val="001213EE"/>
    <w:rsid w:val="0012422E"/>
    <w:rsid w:val="0013168A"/>
    <w:rsid w:val="00132F17"/>
    <w:rsid w:val="00133259"/>
    <w:rsid w:val="00134D9B"/>
    <w:rsid w:val="00135C6A"/>
    <w:rsid w:val="00137505"/>
    <w:rsid w:val="001400C3"/>
    <w:rsid w:val="001412CD"/>
    <w:rsid w:val="00141383"/>
    <w:rsid w:val="00142892"/>
    <w:rsid w:val="001433B6"/>
    <w:rsid w:val="00145009"/>
    <w:rsid w:val="001462D7"/>
    <w:rsid w:val="00147987"/>
    <w:rsid w:val="00151770"/>
    <w:rsid w:val="00153696"/>
    <w:rsid w:val="0015660F"/>
    <w:rsid w:val="00156F55"/>
    <w:rsid w:val="00157914"/>
    <w:rsid w:val="00162A66"/>
    <w:rsid w:val="001719A4"/>
    <w:rsid w:val="00172AE6"/>
    <w:rsid w:val="0017324B"/>
    <w:rsid w:val="0017486E"/>
    <w:rsid w:val="001772E9"/>
    <w:rsid w:val="00180462"/>
    <w:rsid w:val="0018186A"/>
    <w:rsid w:val="00183A43"/>
    <w:rsid w:val="00183C2D"/>
    <w:rsid w:val="001842C4"/>
    <w:rsid w:val="00185207"/>
    <w:rsid w:val="001918DF"/>
    <w:rsid w:val="001976DD"/>
    <w:rsid w:val="001A13A9"/>
    <w:rsid w:val="001A45F9"/>
    <w:rsid w:val="001A59B2"/>
    <w:rsid w:val="001A67CF"/>
    <w:rsid w:val="001A7614"/>
    <w:rsid w:val="001B28E4"/>
    <w:rsid w:val="001B540F"/>
    <w:rsid w:val="001C08E8"/>
    <w:rsid w:val="001C166E"/>
    <w:rsid w:val="001C1C23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277E"/>
    <w:rsid w:val="001D36CC"/>
    <w:rsid w:val="001D54A1"/>
    <w:rsid w:val="001E1779"/>
    <w:rsid w:val="001E1D5B"/>
    <w:rsid w:val="001E4387"/>
    <w:rsid w:val="001F00B1"/>
    <w:rsid w:val="001F09A1"/>
    <w:rsid w:val="001F2509"/>
    <w:rsid w:val="001F2E8E"/>
    <w:rsid w:val="001F3EC1"/>
    <w:rsid w:val="001F4FD6"/>
    <w:rsid w:val="00200F69"/>
    <w:rsid w:val="00201FCC"/>
    <w:rsid w:val="00206326"/>
    <w:rsid w:val="0020776C"/>
    <w:rsid w:val="00212244"/>
    <w:rsid w:val="00213479"/>
    <w:rsid w:val="002214B3"/>
    <w:rsid w:val="00222384"/>
    <w:rsid w:val="00224484"/>
    <w:rsid w:val="00225283"/>
    <w:rsid w:val="00226A2D"/>
    <w:rsid w:val="00226AB5"/>
    <w:rsid w:val="002276B0"/>
    <w:rsid w:val="00227D87"/>
    <w:rsid w:val="002313EA"/>
    <w:rsid w:val="00234274"/>
    <w:rsid w:val="00237284"/>
    <w:rsid w:val="00241009"/>
    <w:rsid w:val="00243941"/>
    <w:rsid w:val="002452F2"/>
    <w:rsid w:val="00251363"/>
    <w:rsid w:val="00251633"/>
    <w:rsid w:val="002529D6"/>
    <w:rsid w:val="00254851"/>
    <w:rsid w:val="002553C7"/>
    <w:rsid w:val="00255A73"/>
    <w:rsid w:val="002563FA"/>
    <w:rsid w:val="00262218"/>
    <w:rsid w:val="00263178"/>
    <w:rsid w:val="00263211"/>
    <w:rsid w:val="00263727"/>
    <w:rsid w:val="0026480A"/>
    <w:rsid w:val="00266481"/>
    <w:rsid w:val="0026691C"/>
    <w:rsid w:val="00266C25"/>
    <w:rsid w:val="002722AC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87B34"/>
    <w:rsid w:val="00292C3A"/>
    <w:rsid w:val="00293CF1"/>
    <w:rsid w:val="00294970"/>
    <w:rsid w:val="00295C12"/>
    <w:rsid w:val="00297D1D"/>
    <w:rsid w:val="002A09E5"/>
    <w:rsid w:val="002A1D3D"/>
    <w:rsid w:val="002A2C02"/>
    <w:rsid w:val="002A38AD"/>
    <w:rsid w:val="002A47FE"/>
    <w:rsid w:val="002B0F7A"/>
    <w:rsid w:val="002B2BDB"/>
    <w:rsid w:val="002C33D9"/>
    <w:rsid w:val="002C442B"/>
    <w:rsid w:val="002C5FF1"/>
    <w:rsid w:val="002D5173"/>
    <w:rsid w:val="002D565C"/>
    <w:rsid w:val="002E2CC9"/>
    <w:rsid w:val="002E3D9C"/>
    <w:rsid w:val="002E5CDE"/>
    <w:rsid w:val="002E7433"/>
    <w:rsid w:val="002E78F0"/>
    <w:rsid w:val="002F1D87"/>
    <w:rsid w:val="002F21E0"/>
    <w:rsid w:val="002F5586"/>
    <w:rsid w:val="00300089"/>
    <w:rsid w:val="003000B0"/>
    <w:rsid w:val="00300BC0"/>
    <w:rsid w:val="00301378"/>
    <w:rsid w:val="00303421"/>
    <w:rsid w:val="00303E27"/>
    <w:rsid w:val="00305211"/>
    <w:rsid w:val="003061A8"/>
    <w:rsid w:val="00310736"/>
    <w:rsid w:val="003110F9"/>
    <w:rsid w:val="003112BA"/>
    <w:rsid w:val="0031506E"/>
    <w:rsid w:val="00315A31"/>
    <w:rsid w:val="00316579"/>
    <w:rsid w:val="00316A9B"/>
    <w:rsid w:val="00316C96"/>
    <w:rsid w:val="00317558"/>
    <w:rsid w:val="00317816"/>
    <w:rsid w:val="00317E1A"/>
    <w:rsid w:val="00320E82"/>
    <w:rsid w:val="003211EE"/>
    <w:rsid w:val="0032419D"/>
    <w:rsid w:val="00327771"/>
    <w:rsid w:val="00327E3A"/>
    <w:rsid w:val="00332740"/>
    <w:rsid w:val="003354A3"/>
    <w:rsid w:val="0033689F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650E"/>
    <w:rsid w:val="00356DED"/>
    <w:rsid w:val="00357FB5"/>
    <w:rsid w:val="00371A4F"/>
    <w:rsid w:val="0037395E"/>
    <w:rsid w:val="003751D6"/>
    <w:rsid w:val="00375559"/>
    <w:rsid w:val="00387966"/>
    <w:rsid w:val="003901AC"/>
    <w:rsid w:val="00394384"/>
    <w:rsid w:val="00394BA2"/>
    <w:rsid w:val="003975FA"/>
    <w:rsid w:val="003976E7"/>
    <w:rsid w:val="003A232A"/>
    <w:rsid w:val="003A249F"/>
    <w:rsid w:val="003A2D8A"/>
    <w:rsid w:val="003A3413"/>
    <w:rsid w:val="003A35A9"/>
    <w:rsid w:val="003A6742"/>
    <w:rsid w:val="003B132C"/>
    <w:rsid w:val="003B1FA7"/>
    <w:rsid w:val="003B464C"/>
    <w:rsid w:val="003B5466"/>
    <w:rsid w:val="003C2668"/>
    <w:rsid w:val="003C3BAB"/>
    <w:rsid w:val="003C5A53"/>
    <w:rsid w:val="003D5AC0"/>
    <w:rsid w:val="003D6CE8"/>
    <w:rsid w:val="003D6FB5"/>
    <w:rsid w:val="003D705D"/>
    <w:rsid w:val="003E01C9"/>
    <w:rsid w:val="003E2556"/>
    <w:rsid w:val="003E3BD4"/>
    <w:rsid w:val="003E3F13"/>
    <w:rsid w:val="003E6033"/>
    <w:rsid w:val="003E70B0"/>
    <w:rsid w:val="003E70DC"/>
    <w:rsid w:val="003F2C0B"/>
    <w:rsid w:val="003F3D10"/>
    <w:rsid w:val="003F4A7E"/>
    <w:rsid w:val="003F74AE"/>
    <w:rsid w:val="00401C0D"/>
    <w:rsid w:val="00406B69"/>
    <w:rsid w:val="00406F23"/>
    <w:rsid w:val="00410DEE"/>
    <w:rsid w:val="004119E8"/>
    <w:rsid w:val="00412E60"/>
    <w:rsid w:val="004137F4"/>
    <w:rsid w:val="00415CBB"/>
    <w:rsid w:val="00420491"/>
    <w:rsid w:val="00420D7E"/>
    <w:rsid w:val="0042167F"/>
    <w:rsid w:val="00423F45"/>
    <w:rsid w:val="00425962"/>
    <w:rsid w:val="00427E94"/>
    <w:rsid w:val="00430213"/>
    <w:rsid w:val="00434D1B"/>
    <w:rsid w:val="00434D99"/>
    <w:rsid w:val="00435964"/>
    <w:rsid w:val="00435D61"/>
    <w:rsid w:val="004369C9"/>
    <w:rsid w:val="0044198A"/>
    <w:rsid w:val="00446170"/>
    <w:rsid w:val="0044617F"/>
    <w:rsid w:val="00447D0B"/>
    <w:rsid w:val="00451382"/>
    <w:rsid w:val="0045346C"/>
    <w:rsid w:val="004560C0"/>
    <w:rsid w:val="00457724"/>
    <w:rsid w:val="0046178B"/>
    <w:rsid w:val="0046263D"/>
    <w:rsid w:val="00464A8F"/>
    <w:rsid w:val="00467D26"/>
    <w:rsid w:val="004707F7"/>
    <w:rsid w:val="004714CC"/>
    <w:rsid w:val="004715FD"/>
    <w:rsid w:val="00471C2A"/>
    <w:rsid w:val="004729FD"/>
    <w:rsid w:val="004820A7"/>
    <w:rsid w:val="00490905"/>
    <w:rsid w:val="00492850"/>
    <w:rsid w:val="00493EAF"/>
    <w:rsid w:val="00494E5C"/>
    <w:rsid w:val="0049793B"/>
    <w:rsid w:val="004A0EEA"/>
    <w:rsid w:val="004A1978"/>
    <w:rsid w:val="004A1C1E"/>
    <w:rsid w:val="004B1BB0"/>
    <w:rsid w:val="004B219B"/>
    <w:rsid w:val="004B2F7C"/>
    <w:rsid w:val="004B33C4"/>
    <w:rsid w:val="004B3F5F"/>
    <w:rsid w:val="004B743A"/>
    <w:rsid w:val="004C362F"/>
    <w:rsid w:val="004C3DA1"/>
    <w:rsid w:val="004C4ECF"/>
    <w:rsid w:val="004C66D8"/>
    <w:rsid w:val="004D4561"/>
    <w:rsid w:val="004D6267"/>
    <w:rsid w:val="004D7109"/>
    <w:rsid w:val="004E1D12"/>
    <w:rsid w:val="004E5B8A"/>
    <w:rsid w:val="004E5C12"/>
    <w:rsid w:val="004E5EB7"/>
    <w:rsid w:val="004F0FE0"/>
    <w:rsid w:val="004F26C5"/>
    <w:rsid w:val="004F4449"/>
    <w:rsid w:val="004F520F"/>
    <w:rsid w:val="004F566D"/>
    <w:rsid w:val="004F6221"/>
    <w:rsid w:val="004F71DF"/>
    <w:rsid w:val="004F72D5"/>
    <w:rsid w:val="004F7AB1"/>
    <w:rsid w:val="0050247D"/>
    <w:rsid w:val="00502AA0"/>
    <w:rsid w:val="00503B3C"/>
    <w:rsid w:val="00504630"/>
    <w:rsid w:val="005116B4"/>
    <w:rsid w:val="00512278"/>
    <w:rsid w:val="005148C7"/>
    <w:rsid w:val="0051547A"/>
    <w:rsid w:val="0051551A"/>
    <w:rsid w:val="00515CDF"/>
    <w:rsid w:val="00523304"/>
    <w:rsid w:val="00525CD5"/>
    <w:rsid w:val="00526389"/>
    <w:rsid w:val="00527252"/>
    <w:rsid w:val="0053196D"/>
    <w:rsid w:val="00531DAC"/>
    <w:rsid w:val="00535293"/>
    <w:rsid w:val="005373EF"/>
    <w:rsid w:val="005376DB"/>
    <w:rsid w:val="00541E69"/>
    <w:rsid w:val="005423C8"/>
    <w:rsid w:val="00542EAA"/>
    <w:rsid w:val="005463C7"/>
    <w:rsid w:val="005465E2"/>
    <w:rsid w:val="005469FC"/>
    <w:rsid w:val="005474E2"/>
    <w:rsid w:val="00550D7B"/>
    <w:rsid w:val="00550F61"/>
    <w:rsid w:val="0055257F"/>
    <w:rsid w:val="00552693"/>
    <w:rsid w:val="005531A7"/>
    <w:rsid w:val="00553257"/>
    <w:rsid w:val="00553B5A"/>
    <w:rsid w:val="00556660"/>
    <w:rsid w:val="005602FA"/>
    <w:rsid w:val="005610F8"/>
    <w:rsid w:val="005631D3"/>
    <w:rsid w:val="00563FFD"/>
    <w:rsid w:val="00566A2F"/>
    <w:rsid w:val="00566E40"/>
    <w:rsid w:val="00570D06"/>
    <w:rsid w:val="00572FF8"/>
    <w:rsid w:val="005736B0"/>
    <w:rsid w:val="00575365"/>
    <w:rsid w:val="0057577B"/>
    <w:rsid w:val="00575B7D"/>
    <w:rsid w:val="00577C90"/>
    <w:rsid w:val="005813AF"/>
    <w:rsid w:val="00582779"/>
    <w:rsid w:val="00584614"/>
    <w:rsid w:val="00584BBD"/>
    <w:rsid w:val="0058784A"/>
    <w:rsid w:val="00591E0C"/>
    <w:rsid w:val="00592D67"/>
    <w:rsid w:val="0059767B"/>
    <w:rsid w:val="005A12CB"/>
    <w:rsid w:val="005A1326"/>
    <w:rsid w:val="005A1345"/>
    <w:rsid w:val="005A1D49"/>
    <w:rsid w:val="005A367F"/>
    <w:rsid w:val="005A7C8C"/>
    <w:rsid w:val="005B4CB5"/>
    <w:rsid w:val="005B6155"/>
    <w:rsid w:val="005B61C0"/>
    <w:rsid w:val="005B7E30"/>
    <w:rsid w:val="005C0A31"/>
    <w:rsid w:val="005C3627"/>
    <w:rsid w:val="005D0D74"/>
    <w:rsid w:val="005D1075"/>
    <w:rsid w:val="005D1CA3"/>
    <w:rsid w:val="005D1EC9"/>
    <w:rsid w:val="005D23BC"/>
    <w:rsid w:val="005E0CEC"/>
    <w:rsid w:val="005E14D0"/>
    <w:rsid w:val="005E1ED9"/>
    <w:rsid w:val="005E1F10"/>
    <w:rsid w:val="005E2B1C"/>
    <w:rsid w:val="005E7B74"/>
    <w:rsid w:val="005F1836"/>
    <w:rsid w:val="005F2345"/>
    <w:rsid w:val="005F2DC3"/>
    <w:rsid w:val="005F3536"/>
    <w:rsid w:val="005F4752"/>
    <w:rsid w:val="005F4E8B"/>
    <w:rsid w:val="005F51BB"/>
    <w:rsid w:val="005F62E4"/>
    <w:rsid w:val="00601DD1"/>
    <w:rsid w:val="0060272D"/>
    <w:rsid w:val="006032AB"/>
    <w:rsid w:val="00603922"/>
    <w:rsid w:val="006109FD"/>
    <w:rsid w:val="0061175A"/>
    <w:rsid w:val="006127AE"/>
    <w:rsid w:val="00617380"/>
    <w:rsid w:val="006178B2"/>
    <w:rsid w:val="00621214"/>
    <w:rsid w:val="00623211"/>
    <w:rsid w:val="006238B7"/>
    <w:rsid w:val="00630034"/>
    <w:rsid w:val="006311D8"/>
    <w:rsid w:val="00631582"/>
    <w:rsid w:val="006322BF"/>
    <w:rsid w:val="00632537"/>
    <w:rsid w:val="0063326D"/>
    <w:rsid w:val="00634E7D"/>
    <w:rsid w:val="00637D85"/>
    <w:rsid w:val="006406B0"/>
    <w:rsid w:val="00642E7C"/>
    <w:rsid w:val="00645F44"/>
    <w:rsid w:val="00652290"/>
    <w:rsid w:val="00656B21"/>
    <w:rsid w:val="0065752F"/>
    <w:rsid w:val="0066049A"/>
    <w:rsid w:val="00662AD8"/>
    <w:rsid w:val="00666242"/>
    <w:rsid w:val="00667404"/>
    <w:rsid w:val="00667A95"/>
    <w:rsid w:val="00671351"/>
    <w:rsid w:val="0067660A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97C66"/>
    <w:rsid w:val="006A0903"/>
    <w:rsid w:val="006A3145"/>
    <w:rsid w:val="006A6911"/>
    <w:rsid w:val="006B04CF"/>
    <w:rsid w:val="006B1AEF"/>
    <w:rsid w:val="006B3617"/>
    <w:rsid w:val="006B545C"/>
    <w:rsid w:val="006C085A"/>
    <w:rsid w:val="006C38F1"/>
    <w:rsid w:val="006C3C0D"/>
    <w:rsid w:val="006C6058"/>
    <w:rsid w:val="006D4EA0"/>
    <w:rsid w:val="006D5BA1"/>
    <w:rsid w:val="006E04D4"/>
    <w:rsid w:val="006E1679"/>
    <w:rsid w:val="006E3130"/>
    <w:rsid w:val="006E5690"/>
    <w:rsid w:val="006E7EF4"/>
    <w:rsid w:val="006F3EA9"/>
    <w:rsid w:val="006F4019"/>
    <w:rsid w:val="006F503E"/>
    <w:rsid w:val="006F7489"/>
    <w:rsid w:val="006F7C38"/>
    <w:rsid w:val="00700B54"/>
    <w:rsid w:val="00701395"/>
    <w:rsid w:val="007123C0"/>
    <w:rsid w:val="00717817"/>
    <w:rsid w:val="00717B9A"/>
    <w:rsid w:val="007202DF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52C8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0021"/>
    <w:rsid w:val="00763CC1"/>
    <w:rsid w:val="00765DF2"/>
    <w:rsid w:val="00766A2D"/>
    <w:rsid w:val="00767C27"/>
    <w:rsid w:val="0077114D"/>
    <w:rsid w:val="00771434"/>
    <w:rsid w:val="00772FF5"/>
    <w:rsid w:val="00777C0D"/>
    <w:rsid w:val="007809E7"/>
    <w:rsid w:val="0078175B"/>
    <w:rsid w:val="00786745"/>
    <w:rsid w:val="00786E3E"/>
    <w:rsid w:val="00792E9C"/>
    <w:rsid w:val="007977E7"/>
    <w:rsid w:val="007A2863"/>
    <w:rsid w:val="007A300D"/>
    <w:rsid w:val="007B35FF"/>
    <w:rsid w:val="007B3725"/>
    <w:rsid w:val="007B394E"/>
    <w:rsid w:val="007B5254"/>
    <w:rsid w:val="007B5267"/>
    <w:rsid w:val="007B661D"/>
    <w:rsid w:val="007C0911"/>
    <w:rsid w:val="007C33E1"/>
    <w:rsid w:val="007C57AF"/>
    <w:rsid w:val="007D1488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15D9"/>
    <w:rsid w:val="007F2271"/>
    <w:rsid w:val="007F3080"/>
    <w:rsid w:val="007F39A9"/>
    <w:rsid w:val="007F4BAE"/>
    <w:rsid w:val="00800BED"/>
    <w:rsid w:val="00802155"/>
    <w:rsid w:val="00803947"/>
    <w:rsid w:val="008044C8"/>
    <w:rsid w:val="008057D8"/>
    <w:rsid w:val="00807B78"/>
    <w:rsid w:val="0081314E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665"/>
    <w:rsid w:val="0082398E"/>
    <w:rsid w:val="00824E49"/>
    <w:rsid w:val="008274E1"/>
    <w:rsid w:val="00830A55"/>
    <w:rsid w:val="0083173F"/>
    <w:rsid w:val="00843173"/>
    <w:rsid w:val="008435A5"/>
    <w:rsid w:val="008464EE"/>
    <w:rsid w:val="00850906"/>
    <w:rsid w:val="0085131F"/>
    <w:rsid w:val="008523E6"/>
    <w:rsid w:val="00854988"/>
    <w:rsid w:val="00855119"/>
    <w:rsid w:val="00857EFC"/>
    <w:rsid w:val="00860242"/>
    <w:rsid w:val="008606D5"/>
    <w:rsid w:val="00863227"/>
    <w:rsid w:val="00863725"/>
    <w:rsid w:val="00864420"/>
    <w:rsid w:val="008668D4"/>
    <w:rsid w:val="00867899"/>
    <w:rsid w:val="0087539C"/>
    <w:rsid w:val="00880571"/>
    <w:rsid w:val="008818F2"/>
    <w:rsid w:val="00883F8D"/>
    <w:rsid w:val="008844A6"/>
    <w:rsid w:val="00884930"/>
    <w:rsid w:val="00884C86"/>
    <w:rsid w:val="00885320"/>
    <w:rsid w:val="00885EEF"/>
    <w:rsid w:val="008865D6"/>
    <w:rsid w:val="00886F7C"/>
    <w:rsid w:val="0088771D"/>
    <w:rsid w:val="00887C17"/>
    <w:rsid w:val="00890712"/>
    <w:rsid w:val="00891830"/>
    <w:rsid w:val="00891AEC"/>
    <w:rsid w:val="00892D1F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A5DAE"/>
    <w:rsid w:val="008B2BC2"/>
    <w:rsid w:val="008B3588"/>
    <w:rsid w:val="008B4FD1"/>
    <w:rsid w:val="008C24BC"/>
    <w:rsid w:val="008C3583"/>
    <w:rsid w:val="008C7324"/>
    <w:rsid w:val="008C740D"/>
    <w:rsid w:val="008D2577"/>
    <w:rsid w:val="008D4040"/>
    <w:rsid w:val="008D48C8"/>
    <w:rsid w:val="008D48F0"/>
    <w:rsid w:val="008D5817"/>
    <w:rsid w:val="008E05F2"/>
    <w:rsid w:val="008E15E1"/>
    <w:rsid w:val="008E6332"/>
    <w:rsid w:val="008F1C7D"/>
    <w:rsid w:val="008F25F2"/>
    <w:rsid w:val="008F26DE"/>
    <w:rsid w:val="008F4717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4AD"/>
    <w:rsid w:val="00925E39"/>
    <w:rsid w:val="00926CF4"/>
    <w:rsid w:val="009270FC"/>
    <w:rsid w:val="00930943"/>
    <w:rsid w:val="00930F8C"/>
    <w:rsid w:val="009317D3"/>
    <w:rsid w:val="00931AA2"/>
    <w:rsid w:val="00931EBA"/>
    <w:rsid w:val="00932C85"/>
    <w:rsid w:val="00933A13"/>
    <w:rsid w:val="009341DB"/>
    <w:rsid w:val="009360E6"/>
    <w:rsid w:val="00936C06"/>
    <w:rsid w:val="00940F28"/>
    <w:rsid w:val="009427CB"/>
    <w:rsid w:val="00944A88"/>
    <w:rsid w:val="009501E4"/>
    <w:rsid w:val="00951D9C"/>
    <w:rsid w:val="00956409"/>
    <w:rsid w:val="00960D30"/>
    <w:rsid w:val="00960EB0"/>
    <w:rsid w:val="009647AA"/>
    <w:rsid w:val="0096599B"/>
    <w:rsid w:val="00966595"/>
    <w:rsid w:val="009717B6"/>
    <w:rsid w:val="009722BA"/>
    <w:rsid w:val="009746E3"/>
    <w:rsid w:val="0097470F"/>
    <w:rsid w:val="009748A1"/>
    <w:rsid w:val="00974BE2"/>
    <w:rsid w:val="0097583B"/>
    <w:rsid w:val="009809DD"/>
    <w:rsid w:val="00981604"/>
    <w:rsid w:val="00985406"/>
    <w:rsid w:val="00986798"/>
    <w:rsid w:val="00992731"/>
    <w:rsid w:val="009939B1"/>
    <w:rsid w:val="009941FD"/>
    <w:rsid w:val="00994AA1"/>
    <w:rsid w:val="00994BCC"/>
    <w:rsid w:val="00995077"/>
    <w:rsid w:val="009A0E1C"/>
    <w:rsid w:val="009B2103"/>
    <w:rsid w:val="009B5146"/>
    <w:rsid w:val="009B623A"/>
    <w:rsid w:val="009B7782"/>
    <w:rsid w:val="009C26D5"/>
    <w:rsid w:val="009C310A"/>
    <w:rsid w:val="009C3F50"/>
    <w:rsid w:val="009C6AAA"/>
    <w:rsid w:val="009D1E6D"/>
    <w:rsid w:val="009D5321"/>
    <w:rsid w:val="009D7739"/>
    <w:rsid w:val="009E51CC"/>
    <w:rsid w:val="009E5AED"/>
    <w:rsid w:val="009F64CE"/>
    <w:rsid w:val="009F67C4"/>
    <w:rsid w:val="009F7147"/>
    <w:rsid w:val="009F7F63"/>
    <w:rsid w:val="00A0509F"/>
    <w:rsid w:val="00A05D3F"/>
    <w:rsid w:val="00A05F3D"/>
    <w:rsid w:val="00A0729B"/>
    <w:rsid w:val="00A12BC8"/>
    <w:rsid w:val="00A140BB"/>
    <w:rsid w:val="00A15638"/>
    <w:rsid w:val="00A24056"/>
    <w:rsid w:val="00A24C36"/>
    <w:rsid w:val="00A25BF1"/>
    <w:rsid w:val="00A27142"/>
    <w:rsid w:val="00A3073C"/>
    <w:rsid w:val="00A30E13"/>
    <w:rsid w:val="00A334BD"/>
    <w:rsid w:val="00A3413A"/>
    <w:rsid w:val="00A35A93"/>
    <w:rsid w:val="00A372CD"/>
    <w:rsid w:val="00A37454"/>
    <w:rsid w:val="00A42183"/>
    <w:rsid w:val="00A44C9E"/>
    <w:rsid w:val="00A46256"/>
    <w:rsid w:val="00A466EE"/>
    <w:rsid w:val="00A50222"/>
    <w:rsid w:val="00A50780"/>
    <w:rsid w:val="00A5090A"/>
    <w:rsid w:val="00A565E7"/>
    <w:rsid w:val="00A56A3A"/>
    <w:rsid w:val="00A62297"/>
    <w:rsid w:val="00A62D15"/>
    <w:rsid w:val="00A651DE"/>
    <w:rsid w:val="00A657BB"/>
    <w:rsid w:val="00A674F5"/>
    <w:rsid w:val="00A67B09"/>
    <w:rsid w:val="00A70B12"/>
    <w:rsid w:val="00A70C5D"/>
    <w:rsid w:val="00A7461B"/>
    <w:rsid w:val="00A74C43"/>
    <w:rsid w:val="00A80F5C"/>
    <w:rsid w:val="00A80FF7"/>
    <w:rsid w:val="00A83D7E"/>
    <w:rsid w:val="00A84281"/>
    <w:rsid w:val="00A86D04"/>
    <w:rsid w:val="00A906C3"/>
    <w:rsid w:val="00A95ACE"/>
    <w:rsid w:val="00A97EC6"/>
    <w:rsid w:val="00AA14C0"/>
    <w:rsid w:val="00AA2AAB"/>
    <w:rsid w:val="00AB00EF"/>
    <w:rsid w:val="00AB350D"/>
    <w:rsid w:val="00AB35BB"/>
    <w:rsid w:val="00AB7903"/>
    <w:rsid w:val="00AC0CE9"/>
    <w:rsid w:val="00AC41D1"/>
    <w:rsid w:val="00AC7A43"/>
    <w:rsid w:val="00AC7F1E"/>
    <w:rsid w:val="00AD1AFC"/>
    <w:rsid w:val="00AD206B"/>
    <w:rsid w:val="00AD21DB"/>
    <w:rsid w:val="00AD2A51"/>
    <w:rsid w:val="00AD3232"/>
    <w:rsid w:val="00AD7189"/>
    <w:rsid w:val="00AE17B7"/>
    <w:rsid w:val="00AE1906"/>
    <w:rsid w:val="00AE6232"/>
    <w:rsid w:val="00AF1F93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3FAB"/>
    <w:rsid w:val="00B045AA"/>
    <w:rsid w:val="00B04A79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071D"/>
    <w:rsid w:val="00B516D5"/>
    <w:rsid w:val="00B51775"/>
    <w:rsid w:val="00B62791"/>
    <w:rsid w:val="00B6590F"/>
    <w:rsid w:val="00B65A0C"/>
    <w:rsid w:val="00B70094"/>
    <w:rsid w:val="00B707D2"/>
    <w:rsid w:val="00B7119C"/>
    <w:rsid w:val="00B72542"/>
    <w:rsid w:val="00B75E90"/>
    <w:rsid w:val="00B77051"/>
    <w:rsid w:val="00B840FB"/>
    <w:rsid w:val="00B844EF"/>
    <w:rsid w:val="00B854FE"/>
    <w:rsid w:val="00B90DDA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C2D22"/>
    <w:rsid w:val="00BD10FE"/>
    <w:rsid w:val="00BD4974"/>
    <w:rsid w:val="00BD5FB1"/>
    <w:rsid w:val="00BE1B53"/>
    <w:rsid w:val="00BE282A"/>
    <w:rsid w:val="00BE3059"/>
    <w:rsid w:val="00BE466C"/>
    <w:rsid w:val="00BE7DCB"/>
    <w:rsid w:val="00BF0365"/>
    <w:rsid w:val="00BF16D2"/>
    <w:rsid w:val="00BF1A77"/>
    <w:rsid w:val="00BF3483"/>
    <w:rsid w:val="00C008CF"/>
    <w:rsid w:val="00C0114F"/>
    <w:rsid w:val="00C034B3"/>
    <w:rsid w:val="00C05233"/>
    <w:rsid w:val="00C072E5"/>
    <w:rsid w:val="00C07816"/>
    <w:rsid w:val="00C07A37"/>
    <w:rsid w:val="00C07A9F"/>
    <w:rsid w:val="00C107F4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36BDD"/>
    <w:rsid w:val="00C4195D"/>
    <w:rsid w:val="00C44EF1"/>
    <w:rsid w:val="00C471CA"/>
    <w:rsid w:val="00C47BD8"/>
    <w:rsid w:val="00C50E49"/>
    <w:rsid w:val="00C5298A"/>
    <w:rsid w:val="00C53B2E"/>
    <w:rsid w:val="00C54144"/>
    <w:rsid w:val="00C551EB"/>
    <w:rsid w:val="00C55412"/>
    <w:rsid w:val="00C5587D"/>
    <w:rsid w:val="00C571A7"/>
    <w:rsid w:val="00C6131F"/>
    <w:rsid w:val="00C62B7C"/>
    <w:rsid w:val="00C63AF3"/>
    <w:rsid w:val="00C63C51"/>
    <w:rsid w:val="00C657C8"/>
    <w:rsid w:val="00C700DE"/>
    <w:rsid w:val="00C72F28"/>
    <w:rsid w:val="00C747DF"/>
    <w:rsid w:val="00C764CB"/>
    <w:rsid w:val="00C80302"/>
    <w:rsid w:val="00C8087F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5A80"/>
    <w:rsid w:val="00CA6EFF"/>
    <w:rsid w:val="00CB2300"/>
    <w:rsid w:val="00CB4A05"/>
    <w:rsid w:val="00CB7587"/>
    <w:rsid w:val="00CC222E"/>
    <w:rsid w:val="00CC28DE"/>
    <w:rsid w:val="00CC68BF"/>
    <w:rsid w:val="00CD3E3D"/>
    <w:rsid w:val="00CD48D4"/>
    <w:rsid w:val="00CD4B02"/>
    <w:rsid w:val="00CD5387"/>
    <w:rsid w:val="00CE357A"/>
    <w:rsid w:val="00CE4579"/>
    <w:rsid w:val="00CE678D"/>
    <w:rsid w:val="00CE7944"/>
    <w:rsid w:val="00CF3469"/>
    <w:rsid w:val="00CF5F54"/>
    <w:rsid w:val="00CF7846"/>
    <w:rsid w:val="00D008A5"/>
    <w:rsid w:val="00D0228B"/>
    <w:rsid w:val="00D022D1"/>
    <w:rsid w:val="00D02DFF"/>
    <w:rsid w:val="00D0695F"/>
    <w:rsid w:val="00D06D36"/>
    <w:rsid w:val="00D1283D"/>
    <w:rsid w:val="00D1373E"/>
    <w:rsid w:val="00D139B4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0C1B"/>
    <w:rsid w:val="00D42603"/>
    <w:rsid w:val="00D42781"/>
    <w:rsid w:val="00D449D3"/>
    <w:rsid w:val="00D44B06"/>
    <w:rsid w:val="00D459E5"/>
    <w:rsid w:val="00D45C8C"/>
    <w:rsid w:val="00D50FBF"/>
    <w:rsid w:val="00D52149"/>
    <w:rsid w:val="00D526BA"/>
    <w:rsid w:val="00D53B0D"/>
    <w:rsid w:val="00D55B98"/>
    <w:rsid w:val="00D57E12"/>
    <w:rsid w:val="00D61836"/>
    <w:rsid w:val="00D6439B"/>
    <w:rsid w:val="00D65D38"/>
    <w:rsid w:val="00D71CCB"/>
    <w:rsid w:val="00D7410D"/>
    <w:rsid w:val="00D779EE"/>
    <w:rsid w:val="00D80F41"/>
    <w:rsid w:val="00D8189C"/>
    <w:rsid w:val="00D82B88"/>
    <w:rsid w:val="00D86AB1"/>
    <w:rsid w:val="00D94604"/>
    <w:rsid w:val="00D950DB"/>
    <w:rsid w:val="00D977FC"/>
    <w:rsid w:val="00DA0B45"/>
    <w:rsid w:val="00DA3B27"/>
    <w:rsid w:val="00DA3C2E"/>
    <w:rsid w:val="00DA459C"/>
    <w:rsid w:val="00DA6C20"/>
    <w:rsid w:val="00DA6F90"/>
    <w:rsid w:val="00DB1048"/>
    <w:rsid w:val="00DB1516"/>
    <w:rsid w:val="00DB18F9"/>
    <w:rsid w:val="00DB608B"/>
    <w:rsid w:val="00DB645B"/>
    <w:rsid w:val="00DB6F6C"/>
    <w:rsid w:val="00DB6FFE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3EF3"/>
    <w:rsid w:val="00DD572A"/>
    <w:rsid w:val="00DD7319"/>
    <w:rsid w:val="00DE39E1"/>
    <w:rsid w:val="00DE5520"/>
    <w:rsid w:val="00DF0898"/>
    <w:rsid w:val="00DF2E3D"/>
    <w:rsid w:val="00E0067B"/>
    <w:rsid w:val="00E017B5"/>
    <w:rsid w:val="00E024DD"/>
    <w:rsid w:val="00E03B74"/>
    <w:rsid w:val="00E057F5"/>
    <w:rsid w:val="00E05EF3"/>
    <w:rsid w:val="00E0755C"/>
    <w:rsid w:val="00E108D5"/>
    <w:rsid w:val="00E12235"/>
    <w:rsid w:val="00E17043"/>
    <w:rsid w:val="00E200C6"/>
    <w:rsid w:val="00E203D1"/>
    <w:rsid w:val="00E2040E"/>
    <w:rsid w:val="00E22A59"/>
    <w:rsid w:val="00E230B1"/>
    <w:rsid w:val="00E250DD"/>
    <w:rsid w:val="00E25656"/>
    <w:rsid w:val="00E27B6E"/>
    <w:rsid w:val="00E30393"/>
    <w:rsid w:val="00E30C4A"/>
    <w:rsid w:val="00E329A0"/>
    <w:rsid w:val="00E33045"/>
    <w:rsid w:val="00E3646A"/>
    <w:rsid w:val="00E368E4"/>
    <w:rsid w:val="00E37AF6"/>
    <w:rsid w:val="00E37C83"/>
    <w:rsid w:val="00E430B4"/>
    <w:rsid w:val="00E43B40"/>
    <w:rsid w:val="00E44E48"/>
    <w:rsid w:val="00E450FF"/>
    <w:rsid w:val="00E47002"/>
    <w:rsid w:val="00E47AAA"/>
    <w:rsid w:val="00E501A2"/>
    <w:rsid w:val="00E51188"/>
    <w:rsid w:val="00E529AB"/>
    <w:rsid w:val="00E52D10"/>
    <w:rsid w:val="00E54647"/>
    <w:rsid w:val="00E54DC3"/>
    <w:rsid w:val="00E60BD7"/>
    <w:rsid w:val="00E65D14"/>
    <w:rsid w:val="00E66894"/>
    <w:rsid w:val="00E70D77"/>
    <w:rsid w:val="00E7345C"/>
    <w:rsid w:val="00E74A81"/>
    <w:rsid w:val="00E77852"/>
    <w:rsid w:val="00E812FD"/>
    <w:rsid w:val="00E850B8"/>
    <w:rsid w:val="00E85D54"/>
    <w:rsid w:val="00E86799"/>
    <w:rsid w:val="00E87678"/>
    <w:rsid w:val="00E87E2B"/>
    <w:rsid w:val="00E91A24"/>
    <w:rsid w:val="00E9332C"/>
    <w:rsid w:val="00E93B2C"/>
    <w:rsid w:val="00E948F4"/>
    <w:rsid w:val="00E94E86"/>
    <w:rsid w:val="00E960E7"/>
    <w:rsid w:val="00EA2038"/>
    <w:rsid w:val="00EA4631"/>
    <w:rsid w:val="00EA5955"/>
    <w:rsid w:val="00EA5F1D"/>
    <w:rsid w:val="00EA7BAF"/>
    <w:rsid w:val="00EB22E0"/>
    <w:rsid w:val="00EB42B6"/>
    <w:rsid w:val="00EB5A7E"/>
    <w:rsid w:val="00EC0947"/>
    <w:rsid w:val="00EC0B7C"/>
    <w:rsid w:val="00EC3495"/>
    <w:rsid w:val="00EC48C6"/>
    <w:rsid w:val="00EC639E"/>
    <w:rsid w:val="00ED098B"/>
    <w:rsid w:val="00ED43E9"/>
    <w:rsid w:val="00ED4525"/>
    <w:rsid w:val="00EE0314"/>
    <w:rsid w:val="00EE05D8"/>
    <w:rsid w:val="00EE3E7C"/>
    <w:rsid w:val="00EE7938"/>
    <w:rsid w:val="00EF0083"/>
    <w:rsid w:val="00EF16B0"/>
    <w:rsid w:val="00EF1AA0"/>
    <w:rsid w:val="00EF1B5A"/>
    <w:rsid w:val="00EF1EDF"/>
    <w:rsid w:val="00EF2C59"/>
    <w:rsid w:val="00EF3811"/>
    <w:rsid w:val="00EF448B"/>
    <w:rsid w:val="00EF4FAA"/>
    <w:rsid w:val="00F011DB"/>
    <w:rsid w:val="00F011E6"/>
    <w:rsid w:val="00F02F67"/>
    <w:rsid w:val="00F03EA5"/>
    <w:rsid w:val="00F06C3D"/>
    <w:rsid w:val="00F07898"/>
    <w:rsid w:val="00F10CE7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6719"/>
    <w:rsid w:val="00F57A01"/>
    <w:rsid w:val="00F61A9A"/>
    <w:rsid w:val="00F6245E"/>
    <w:rsid w:val="00F63AF0"/>
    <w:rsid w:val="00F65787"/>
    <w:rsid w:val="00F659F9"/>
    <w:rsid w:val="00F66683"/>
    <w:rsid w:val="00F70088"/>
    <w:rsid w:val="00F70AEF"/>
    <w:rsid w:val="00F7295A"/>
    <w:rsid w:val="00F76F31"/>
    <w:rsid w:val="00F804C2"/>
    <w:rsid w:val="00F82A68"/>
    <w:rsid w:val="00F82FE0"/>
    <w:rsid w:val="00F844C7"/>
    <w:rsid w:val="00F916DD"/>
    <w:rsid w:val="00F92055"/>
    <w:rsid w:val="00F9540F"/>
    <w:rsid w:val="00F96475"/>
    <w:rsid w:val="00F9696D"/>
    <w:rsid w:val="00F96CC3"/>
    <w:rsid w:val="00F97351"/>
    <w:rsid w:val="00FA141A"/>
    <w:rsid w:val="00FA15F5"/>
    <w:rsid w:val="00FA326B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0E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F2D0E"/>
    <w:pPr>
      <w:keepNext/>
      <w:spacing w:after="120"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9D5321"/>
    <w:pPr>
      <w:tabs>
        <w:tab w:val="left" w:pos="4820"/>
      </w:tabs>
      <w:spacing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FF2D0E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317D3"/>
    <w:pPr>
      <w:tabs>
        <w:tab w:val="left" w:pos="1100"/>
        <w:tab w:val="right" w:leader="dot" w:pos="9628"/>
      </w:tabs>
      <w:spacing w:after="120"/>
      <w:ind w:firstLine="0"/>
      <w:jc w:val="center"/>
      <w:outlineLvl w:val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1101F5"/>
    <w:pPr>
      <w:tabs>
        <w:tab w:val="right" w:leader="dot" w:pos="9628"/>
      </w:tabs>
      <w:ind w:left="440"/>
      <w:jc w:val="both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9D5321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  <w:style w:type="paragraph" w:styleId="aff1">
    <w:name w:val="table of figures"/>
    <w:basedOn w:val="a"/>
    <w:next w:val="a"/>
    <w:uiPriority w:val="99"/>
    <w:unhideWhenUsed/>
    <w:rsid w:val="002A47FE"/>
    <w:pPr>
      <w:ind w:left="560" w:hanging="560"/>
    </w:pPr>
    <w:rPr>
      <w:rFonts w:asciiTheme="minorHAnsi" w:hAnsiTheme="minorHAnsi"/>
      <w:b/>
      <w:bCs/>
      <w:sz w:val="20"/>
      <w:szCs w:val="20"/>
    </w:rPr>
  </w:style>
  <w:style w:type="character" w:customStyle="1" w:styleId="s3uucc">
    <w:name w:val="s3uucc"/>
    <w:basedOn w:val="a0"/>
    <w:rsid w:val="00F10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srns.ru/mediawiki/images/9/98/%D0%9C%D0%9E%D0%9F%D0%A1_%D0%9B%D0%BA10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33C84-B598-4087-BBF3-579A47B48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8117</Words>
  <Characters>46271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54280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25</cp:revision>
  <cp:lastPrinted>2020-05-29T13:02:00Z</cp:lastPrinted>
  <dcterms:created xsi:type="dcterms:W3CDTF">2019-12-22T22:47:00Z</dcterms:created>
  <dcterms:modified xsi:type="dcterms:W3CDTF">2020-05-29T13:17:00Z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