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57B" w:rsidRDefault="00CF157B" w:rsidP="00CF157B">
      <w:pPr>
        <w:pStyle w:val="1"/>
      </w:pPr>
      <w:bookmarkStart w:id="0" w:name="_Toc503792949"/>
      <w:r>
        <w:t>Глава</w:t>
      </w:r>
      <w:r w:rsidR="00435D03" w:rsidRPr="00310571">
        <w:t xml:space="preserve"> </w:t>
      </w:r>
      <w:r w:rsidR="00001E7B" w:rsidRPr="003D5171">
        <w:t>5</w:t>
      </w:r>
      <w:r>
        <w:t xml:space="preserve">. АЛГОРИТМ ОЦЕНИВАНИЯ </w:t>
      </w:r>
      <w:r w:rsidR="003D5171">
        <w:t xml:space="preserve">КООРДИНАТ КАМЕРЫ, </w:t>
      </w:r>
      <w:r>
        <w:t>ОРИЕНТАЦИИ КАМЕРЫ</w:t>
      </w:r>
      <w:bookmarkEnd w:id="0"/>
      <w:r w:rsidR="003D5171">
        <w:t xml:space="preserve"> И КООРДИНАТ ОСОБЫХ ТОЧЕК В ТРЕХМЕРНОМ ПРОСТРАНСТВЕ</w:t>
      </w:r>
      <w:r>
        <w:t xml:space="preserve"> ПРИ ИЗВЕСТНЫХ КООРДИНАТАХ</w:t>
      </w:r>
      <w:r w:rsidR="003D5171">
        <w:t xml:space="preserve"> ОСОБЫХ ТОЧЕК НА ДВУМЕРНОМ ИЗОБРАЖЕНИИ</w:t>
      </w:r>
    </w:p>
    <w:p w:rsidR="00CF157B" w:rsidRDefault="00CF157B" w:rsidP="00CF157B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</w:t>
      </w:r>
      <w:r w:rsidR="0000608C">
        <w:rPr>
          <w:color w:val="000000"/>
          <w:szCs w:val="28"/>
          <w:shd w:val="clear" w:color="auto" w:fill="FFFFFF"/>
        </w:rPr>
        <w:t xml:space="preserve">координат и </w:t>
      </w:r>
      <w:r>
        <w:rPr>
          <w:color w:val="000000"/>
          <w:szCs w:val="28"/>
          <w:shd w:val="clear" w:color="auto" w:fill="FFFFFF"/>
        </w:rPr>
        <w:t>ориентации камеры</w:t>
      </w:r>
      <w:r w:rsidR="0000608C">
        <w:rPr>
          <w:color w:val="000000"/>
          <w:szCs w:val="28"/>
          <w:shd w:val="clear" w:color="auto" w:fill="FFFFFF"/>
        </w:rPr>
        <w:t>, а также координат особых точек в трехмерном пространстве</w:t>
      </w:r>
      <w:r>
        <w:rPr>
          <w:color w:val="000000"/>
          <w:szCs w:val="28"/>
          <w:shd w:val="clear" w:color="auto" w:fill="FFFFFF"/>
        </w:rPr>
        <w:t xml:space="preserve"> при наблюдении нескольких особых точек на двумерном изо</w:t>
      </w:r>
      <w:r w:rsidR="0000608C">
        <w:rPr>
          <w:color w:val="000000"/>
          <w:szCs w:val="28"/>
          <w:shd w:val="clear" w:color="auto" w:fill="FFFFFF"/>
        </w:rPr>
        <w:t>бражении, получаемого с камеры</w:t>
      </w:r>
      <w:r>
        <w:rPr>
          <w:color w:val="000000"/>
          <w:szCs w:val="28"/>
          <w:shd w:val="clear" w:color="auto" w:fill="FFFFFF"/>
        </w:rPr>
        <w:t>.</w:t>
      </w:r>
      <w:r w:rsidR="00E9438A" w:rsidRPr="00E9438A">
        <w:rPr>
          <w:color w:val="000000"/>
          <w:szCs w:val="28"/>
          <w:shd w:val="clear" w:color="auto" w:fill="FFFFFF"/>
        </w:rPr>
        <w:t xml:space="preserve"> </w:t>
      </w:r>
      <w:r w:rsidR="00E9438A">
        <w:rPr>
          <w:color w:val="000000"/>
          <w:szCs w:val="28"/>
          <w:shd w:val="clear" w:color="auto" w:fill="FFFFFF"/>
        </w:rPr>
        <w:t>Эти координаты получены с реального изображения и записаны в таблицу данных.</w:t>
      </w:r>
      <w:r>
        <w:rPr>
          <w:color w:val="000000"/>
          <w:szCs w:val="28"/>
          <w:shd w:val="clear" w:color="auto" w:fill="FFFFFF"/>
        </w:rPr>
        <w:t xml:space="preserve"> </w:t>
      </w:r>
      <w:r w:rsidR="0000608C">
        <w:rPr>
          <w:color w:val="000000"/>
          <w:szCs w:val="28"/>
          <w:shd w:val="clear" w:color="auto" w:fill="FFFFFF"/>
        </w:rPr>
        <w:t>СКО шума наблюдения 2 пикселя</w:t>
      </w:r>
      <w:r>
        <w:rPr>
          <w:color w:val="000000"/>
          <w:szCs w:val="28"/>
          <w:shd w:val="clear" w:color="auto" w:fill="FFFFFF"/>
        </w:rPr>
        <w:t>. Ка</w:t>
      </w:r>
      <w:r w:rsidR="00BB51BB">
        <w:rPr>
          <w:color w:val="000000"/>
          <w:szCs w:val="28"/>
          <w:shd w:val="clear" w:color="auto" w:fill="FFFFFF"/>
        </w:rPr>
        <w:t>мера движется и поворачивается.</w:t>
      </w:r>
    </w:p>
    <w:p w:rsidR="00CF157B" w:rsidRDefault="003D5171" w:rsidP="00CF157B">
      <w:pPr>
        <w:pStyle w:val="ae"/>
      </w:pPr>
      <w:r w:rsidRPr="00BB51BB">
        <w:t>5</w:t>
      </w:r>
      <w:r w:rsidR="00CF157B">
        <w:t xml:space="preserve">.1.1. </w:t>
      </w:r>
      <w:r w:rsidR="00CF157B" w:rsidRPr="00B6590F">
        <w:t>Вектор состояния:</w:t>
      </w:r>
    </w:p>
    <w:p w:rsidR="00CF157B" w:rsidRPr="00E430B4" w:rsidRDefault="00CF157B" w:rsidP="00CF157B">
      <w:pPr>
        <w:jc w:val="both"/>
        <w:rPr>
          <w:szCs w:val="28"/>
        </w:rPr>
      </w:pPr>
      <w:r>
        <w:t>Вектор состояния</w:t>
      </w:r>
      <w:r w:rsidR="00122856" w:rsidRPr="00122856"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описывает </w:t>
      </w:r>
      <w:r w:rsidR="0000608C">
        <w:t>координаты камеры</w:t>
      </w:r>
      <w:r w:rsidR="00122856" w:rsidRPr="00122856"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00608C">
        <w:t xml:space="preserve"> и </w:t>
      </w:r>
      <w:r>
        <w:t>ориентацию камеры</w:t>
      </w:r>
      <w:r w:rsidR="00122856" w:rsidRPr="00122856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122856">
        <w:t xml:space="preserve">, а также координаты </w:t>
      </w:r>
      <w:r w:rsidR="00122856">
        <w:rPr>
          <w:lang w:val="en-US"/>
        </w:rPr>
        <w:t>N</w:t>
      </w:r>
      <w:r w:rsidR="00122856" w:rsidRPr="00122856">
        <w:t xml:space="preserve"> </w:t>
      </w:r>
      <w:r w:rsidR="00122856">
        <w:t xml:space="preserve">особых точек </w:t>
      </w:r>
      <w:r w:rsidR="002B3FC1" w:rsidRPr="00122856"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N</m:t>
            </m:r>
          </m:sup>
        </m:sSup>
      </m:oMath>
      <w:r w:rsidR="00122856">
        <w:t xml:space="preserve"> в</w:t>
      </w:r>
      <w:r w:rsidR="009D6995" w:rsidRPr="009D6995">
        <w:t xml:space="preserve"> </w:t>
      </w:r>
      <w:r w:rsidR="009D6995">
        <w:t>СК</w:t>
      </w:r>
      <w:r w:rsidR="00122856">
        <w:t xml:space="preserve"> </w:t>
      </w:r>
      <w:r w:rsidR="00435D03">
        <w:rPr>
          <w:lang w:val="en-US"/>
        </w:rPr>
        <w:t>X</w:t>
      </w:r>
      <w:r w:rsidR="00435D03" w:rsidRPr="00435D03">
        <w:t>1</w:t>
      </w:r>
      <w:r w:rsidR="00435D03">
        <w:rPr>
          <w:lang w:val="en-US"/>
        </w:rPr>
        <w:t>X</w:t>
      </w:r>
      <w:r w:rsidR="00435D03" w:rsidRPr="00435D03">
        <w:t>2</w:t>
      </w:r>
      <w:r w:rsidR="00435D03">
        <w:rPr>
          <w:lang w:val="en-US"/>
        </w:rPr>
        <w:t>X</w:t>
      </w:r>
      <w:r w:rsidR="00435D03" w:rsidRPr="00435D03">
        <w:t>3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</w:t>
      </w:r>
      <w:r>
        <w:rPr>
          <w:szCs w:val="28"/>
        </w:rPr>
        <w:t>кватернионы камеры</w:t>
      </w:r>
      <w:r w:rsidRPr="00B6590F">
        <w:rPr>
          <w:szCs w:val="28"/>
        </w:rPr>
        <w:t>.</w:t>
      </w:r>
    </w:p>
    <w:p w:rsidR="00CF157B" w:rsidRDefault="00CF157B" w:rsidP="009618FF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i/>
                        <w:lang w:val="ru-RU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p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eastAsiaTheme="minorEastAsia" w:hAnsi="Cambria Math"/>
            <w:lang w:val="ru-RU"/>
          </w:rPr>
          <m:t>,</m:t>
        </m:r>
      </m:oMath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</w:t>
      </w:r>
      <w:r w:rsidR="00C4041A">
        <w:rPr>
          <w:rFonts w:ascii="Times New Roman" w:hAnsi="Times New Roman" w:cs="Times New Roman"/>
          <w:lang w:val="ru-RU"/>
        </w:rPr>
        <w:t>5</w:t>
      </w:r>
      <w:r w:rsidRPr="00A2614D">
        <w:rPr>
          <w:rFonts w:ascii="Times New Roman" w:hAnsi="Times New Roman" w:cs="Times New Roman"/>
          <w:lang w:val="ru-RU"/>
        </w:rPr>
        <w:t>.</w:t>
      </w:r>
      <w:r w:rsidR="00122856" w:rsidRPr="00122856">
        <w:rPr>
          <w:rFonts w:ascii="Times New Roman" w:hAnsi="Times New Roman" w:cs="Times New Roman"/>
          <w:lang w:val="ru-RU"/>
        </w:rPr>
        <w:t>1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9618FF" w:rsidRPr="002B3FC1" w:rsidRDefault="009618FF" w:rsidP="009618FF">
      <w:pPr>
        <w:ind w:firstLine="0"/>
        <w:rPr>
          <w:lang w:eastAsia="en-US"/>
        </w:rPr>
      </w:pPr>
      <w:r>
        <w:rPr>
          <w:lang w:eastAsia="en-US"/>
        </w:rPr>
        <w:t>где</w:t>
      </w:r>
      <w:r>
        <w:rPr>
          <w:lang w:val="en-US" w:eastAsia="en-US"/>
        </w:rPr>
        <w:t>:</w:t>
      </w:r>
    </w:p>
    <w:p w:rsidR="009618FF" w:rsidRDefault="009618FF" w:rsidP="009618FF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i/>
                        <w:lang w:val="ru-RU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CAM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CAM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CAM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eastAsiaTheme="minorEastAsia" w:hAnsi="Cambria Math"/>
            <w:lang w:val="ru-RU"/>
          </w:rPr>
          <m:t>,</m:t>
        </m:r>
      </m:oMath>
      <w:r w:rsidRPr="00B6590F">
        <w:rPr>
          <w:lang w:val="ru-RU"/>
        </w:rPr>
        <w:tab/>
      </w:r>
    </w:p>
    <w:p w:rsidR="009618FF" w:rsidRDefault="009618FF" w:rsidP="009618FF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m:rPr>
            <m:sty m:val="bi"/>
          </m:rPr>
          <w:rPr>
            <w:rFonts w:ascii="Cambria Math" w:hAnsi="Cambria Math"/>
            <w:szCs w:val="28"/>
          </w:rPr>
          <m:t>=q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i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eastAsiaTheme="minorEastAsia" w:hAnsi="Cambria Math"/>
            <w:lang w:val="ru-RU"/>
          </w:rPr>
          <m:t>,</m:t>
        </m:r>
      </m:oMath>
      <w:r w:rsidRPr="00B6590F">
        <w:rPr>
          <w:lang w:val="ru-RU"/>
        </w:rPr>
        <w:tab/>
      </w:r>
    </w:p>
    <w:p w:rsidR="009618FF" w:rsidRPr="009F3601" w:rsidRDefault="009618FF" w:rsidP="009F3601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i/>
                        <w:lang w:val="ru-RU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</w:p>
    <w:p w:rsidR="00CF157B" w:rsidRPr="00B6590F" w:rsidRDefault="003D5171" w:rsidP="00CF157B">
      <w:pPr>
        <w:pStyle w:val="ae"/>
      </w:pPr>
      <w:r w:rsidRPr="00310571">
        <w:t>5</w:t>
      </w:r>
      <w:r w:rsidR="00CF157B">
        <w:t xml:space="preserve">.1.2. </w:t>
      </w:r>
      <w:r w:rsidR="00CF157B" w:rsidRPr="00B6590F">
        <w:t>Вектор наблюдения</w:t>
      </w:r>
    </w:p>
    <w:p w:rsidR="00CF157B" w:rsidRDefault="00CF157B" w:rsidP="00CF157B">
      <w:pPr>
        <w:jc w:val="both"/>
        <w:rPr>
          <w:szCs w:val="28"/>
        </w:rPr>
      </w:pPr>
      <w:r>
        <w:rPr>
          <w:szCs w:val="28"/>
        </w:rPr>
        <w:t>Вектор наблюдения</w:t>
      </w:r>
      <w:r w:rsidR="00E9438A" w:rsidRPr="00E9438A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="00E9438A">
        <w:rPr>
          <w:szCs w:val="28"/>
        </w:rPr>
        <w:t xml:space="preserve"> </w:t>
      </w:r>
      <w:r>
        <w:rPr>
          <w:szCs w:val="28"/>
        </w:rPr>
        <w:t xml:space="preserve">описывает положение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 точек на двумерном изображении.</w:t>
      </w:r>
      <w:r w:rsidR="00E9438A" w:rsidRPr="00E9438A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</w:t>
      </w:r>
      <w:r w:rsidRPr="00B6590F">
        <w:rPr>
          <w:szCs w:val="28"/>
        </w:rPr>
        <w:t xml:space="preserve"> точ</w:t>
      </w:r>
      <w:r>
        <w:rPr>
          <w:szCs w:val="28"/>
        </w:rPr>
        <w:t>е</w:t>
      </w:r>
      <w:r w:rsidRPr="00B6590F">
        <w:rPr>
          <w:szCs w:val="28"/>
        </w:rPr>
        <w:t>к на двумерном изображении:</w:t>
      </w:r>
    </w:p>
    <w:p w:rsidR="00CF157B" w:rsidRPr="00357FB5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i/>
                        <w:lang w:val="ru-RU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lang w:val="ru-RU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</w:t>
      </w:r>
      <w:r w:rsidR="00C4041A">
        <w:rPr>
          <w:rFonts w:ascii="Times New Roman" w:hAnsi="Times New Roman" w:cs="Times New Roman"/>
          <w:lang w:val="ru-RU"/>
        </w:rPr>
        <w:t>5</w:t>
      </w:r>
      <w:r w:rsidR="007E7FC7">
        <w:rPr>
          <w:rFonts w:ascii="Times New Roman" w:hAnsi="Times New Roman" w:cs="Times New Roman"/>
          <w:lang w:val="ru-RU"/>
        </w:rPr>
        <w:t>.</w:t>
      </w:r>
      <w:r w:rsidR="00C4041A" w:rsidRPr="00C4041A">
        <w:rPr>
          <w:rFonts w:ascii="Times New Roman" w:hAnsi="Times New Roman" w:cs="Times New Roman"/>
          <w:lang w:val="ru-RU"/>
        </w:rPr>
        <w:t>2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Default="00CF157B" w:rsidP="00CF157B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CF157B" w:rsidRPr="00B6590F" w:rsidRDefault="00C4041A" w:rsidP="00CF157B">
      <w:pPr>
        <w:pStyle w:val="ae"/>
      </w:pPr>
      <w:r>
        <w:t>5</w:t>
      </w:r>
      <w:r w:rsidR="00CF157B">
        <w:t xml:space="preserve">.1.3. </w:t>
      </w:r>
      <w:r w:rsidR="00CF157B" w:rsidRPr="00B6590F">
        <w:t>Связь вектора наблюдения с вектором состояния</w:t>
      </w:r>
    </w:p>
    <w:p w:rsidR="00CF157B" w:rsidRPr="00E358E1" w:rsidRDefault="00310571" w:rsidP="00E358E1">
      <w:pPr>
        <w:jc w:val="both"/>
        <w:rPr>
          <w:szCs w:val="28"/>
        </w:rPr>
      </w:pPr>
      <w:r>
        <w:rPr>
          <w:szCs w:val="28"/>
        </w:rPr>
        <w:t>Аналогично предыдущим главам, сигнальная функция примет вид</w:t>
      </w:r>
      <w:r w:rsidR="00E358E1">
        <w:rPr>
          <w:szCs w:val="28"/>
        </w:rPr>
        <w:t xml:space="preserve"> (5.3)</w:t>
      </w:r>
      <w:r>
        <w:rPr>
          <w:szCs w:val="28"/>
        </w:rPr>
        <w:t>:</w:t>
      </w:r>
    </w:p>
    <w:p w:rsidR="00CF157B" w:rsidRPr="00A2614D" w:rsidRDefault="00CF157B" w:rsidP="00E358E1">
      <w:pPr>
        <w:pStyle w:val="MTDisplayEquation0"/>
        <w:spacing w:after="0"/>
        <w:rPr>
          <w:rFonts w:ascii="Times New Roman" w:hAnsi="Times New Roman" w:cs="Times New Roman"/>
          <w:lang w:val="ru-RU"/>
        </w:rPr>
      </w:pPr>
      <w:r w:rsidRPr="00A2614D">
        <w:rPr>
          <w:rFonts w:ascii="Times New Roman" w:hAnsi="Times New Roman" w:cs="Times New Roman"/>
          <w:lang w:val="ru-RU"/>
        </w:rPr>
        <w:lastRenderedPageBreak/>
        <w:tab/>
      </w:r>
      <m:oMath>
        <m:r>
          <m:rPr>
            <m:sty m:val="bi"/>
          </m:rPr>
          <w:rPr>
            <w:rFonts w:ascii="Cambria Math" w:hAnsi="Cambria Math" w:cs="Times New Roman"/>
            <w:lang w:val="ru-RU"/>
          </w:rPr>
          <m:t>S</m:t>
        </m:r>
        <m:d>
          <m:dPr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_1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_1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_2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_N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_N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_N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_N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lang w:val="ru-RU"/>
          </w:rPr>
          <m:t>,</m:t>
        </m:r>
      </m:oMath>
      <w:r w:rsidRPr="00A2614D">
        <w:rPr>
          <w:rFonts w:ascii="Times New Roman" w:hAnsi="Times New Roman" w:cs="Times New Roman"/>
          <w:lang w:val="ru-RU"/>
        </w:rPr>
        <w:tab/>
      </w:r>
      <w:r w:rsidR="00E358E1">
        <w:rPr>
          <w:rFonts w:ascii="Times New Roman" w:hAnsi="Times New Roman" w:cs="Times New Roman"/>
          <w:lang w:val="ru-RU"/>
        </w:rPr>
        <w:t>(5</w:t>
      </w:r>
      <w:r w:rsidR="00BB2BDD">
        <w:rPr>
          <w:rFonts w:ascii="Times New Roman" w:hAnsi="Times New Roman" w:cs="Times New Roman"/>
          <w:lang w:val="ru-RU"/>
        </w:rPr>
        <w:t>.</w:t>
      </w:r>
      <w:r w:rsidR="00E358E1">
        <w:rPr>
          <w:rFonts w:ascii="Times New Roman" w:hAnsi="Times New Roman" w:cs="Times New Roman"/>
          <w:lang w:val="ru-RU"/>
        </w:rPr>
        <w:t>3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E358E1" w:rsidRDefault="00E358E1" w:rsidP="00E358E1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E358E1" w:rsidRDefault="00E358E1" w:rsidP="00E358E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</w:rPr>
          <m:t>.</m:t>
        </m:r>
      </m:oMath>
      <w:r w:rsidRPr="00B6590F">
        <w:rPr>
          <w:lang w:val="ru-RU"/>
        </w:rPr>
        <w:tab/>
      </w:r>
    </w:p>
    <w:p w:rsidR="00E358E1" w:rsidRDefault="00E358E1" w:rsidP="00E358E1">
      <w:pPr>
        <w:ind w:firstLine="708"/>
        <w:jc w:val="both"/>
        <w:rPr>
          <w:szCs w:val="28"/>
        </w:rPr>
      </w:pPr>
      <w:r>
        <w:rPr>
          <w:szCs w:val="28"/>
        </w:rPr>
        <w:t xml:space="preserve">А связь между элементами матрицы вращения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C=</m:t>
            </m:r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и компонентами кватерниона </w:t>
      </w:r>
      <m:oMath>
        <m:r>
          <m:rPr>
            <m:sty m:val="bi"/>
          </m:rPr>
          <w:rPr>
            <w:rFonts w:ascii="Cambria Math" w:hAnsi="Cambria Math"/>
            <w:szCs w:val="28"/>
          </w:rPr>
          <m:t>q</m:t>
        </m:r>
      </m:oMath>
      <w:r w:rsidRPr="00300089">
        <w:rPr>
          <w:b/>
          <w:szCs w:val="28"/>
        </w:rPr>
        <w:t xml:space="preserve"> </w:t>
      </w:r>
      <w:r w:rsidRPr="00300089">
        <w:rPr>
          <w:szCs w:val="28"/>
        </w:rPr>
        <w:t>выглядит</w:t>
      </w:r>
      <w:r>
        <w:rPr>
          <w:b/>
          <w:szCs w:val="28"/>
        </w:rPr>
        <w:t xml:space="preserve"> </w:t>
      </w:r>
      <w:r>
        <w:rPr>
          <w:szCs w:val="28"/>
        </w:rPr>
        <w:t>следующим образом:</w:t>
      </w:r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E358E1" w:rsidRPr="00010FB3" w:rsidRDefault="00DC7E04" w:rsidP="00E358E1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E358E1" w:rsidRPr="00010FB3" w:rsidRDefault="00DC7E04" w:rsidP="00E358E1">
      <w:pPr>
        <w:ind w:firstLine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.</m:t>
          </m:r>
        </m:oMath>
      </m:oMathPara>
    </w:p>
    <w:p w:rsidR="00CF157B" w:rsidRDefault="00CF157B" w:rsidP="00CF157B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</w:p>
    <w:p w:rsidR="00AC7263" w:rsidRDefault="00AC7263" w:rsidP="00AC7263">
      <w:pPr>
        <w:pStyle w:val="ae"/>
      </w:pPr>
      <w:bookmarkStart w:id="1" w:name="_Toc503792954"/>
      <w:r>
        <w:t>5</w:t>
      </w:r>
      <w:r w:rsidR="00794C9C">
        <w:t xml:space="preserve">.1.4. </w:t>
      </w:r>
      <w:r w:rsidR="00794C9C" w:rsidRPr="00B6590F">
        <w:t>Динамика вектора состояния</w:t>
      </w:r>
      <w:bookmarkEnd w:id="1"/>
    </w:p>
    <w:p w:rsidR="00A37BEE" w:rsidRDefault="00B6162D" w:rsidP="00DA47C2">
      <w:pPr>
        <w:jc w:val="both"/>
      </w:pPr>
      <w:r>
        <w:t>Выражение для динамики вектора первого порядка</w:t>
      </w:r>
      <w:r w:rsidR="00DA47C2">
        <w:t xml:space="preserve"> выглядит следующим образом:</w:t>
      </w:r>
    </w:p>
    <w:p w:rsidR="00DA47C2" w:rsidRDefault="00DA47C2" w:rsidP="00DA47C2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-1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;</m:t>
        </m:r>
      </m:oMath>
    </w:p>
    <w:p w:rsidR="00D0267D" w:rsidRPr="0063382C" w:rsidRDefault="00D0267D" w:rsidP="0063382C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CA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  <w:lang w:val="ru-RU"/>
                            </w:rPr>
                            <m:t>M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cam</m:t>
                              </m:r>
                            </m:sup>
                          </m:sSup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cam</m:t>
                              </m:r>
                            </m:sup>
                          </m:sSup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n</m:t>
                              </m:r>
                            </m:sup>
                          </m:sSup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</m:m>
          </m:e>
        </m:d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.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  <w:lang w:val="ru-RU"/>
        </w:rPr>
        <w:t>5</w:t>
      </w:r>
      <w:r w:rsidRPr="00BE45D1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4</w:t>
      </w:r>
      <w:r w:rsidRPr="00BE45D1">
        <w:rPr>
          <w:rFonts w:ascii="Times New Roman" w:hAnsi="Times New Roman" w:cs="Times New Roman"/>
          <w:lang w:val="ru-RU"/>
        </w:rPr>
        <w:t>)</w:t>
      </w:r>
    </w:p>
    <w:p w:rsidR="002A2DF8" w:rsidRPr="00B6590F" w:rsidRDefault="0063382C" w:rsidP="002A2DF8">
      <w:pPr>
        <w:pStyle w:val="2"/>
      </w:pPr>
      <w:r w:rsidRPr="00BE12CC">
        <w:t>5</w:t>
      </w:r>
      <w:r w:rsidR="002A2DF8">
        <w:t xml:space="preserve">.2. </w:t>
      </w:r>
      <w:r w:rsidR="002A2DF8" w:rsidRPr="00B6590F">
        <w:t>Синтез РФК</w:t>
      </w:r>
    </w:p>
    <w:p w:rsidR="002A2DF8" w:rsidRPr="00B6590F" w:rsidRDefault="002A2DF8" w:rsidP="002A2DF8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[3</w:t>
      </w:r>
      <w:r>
        <w:rPr>
          <w:szCs w:val="28"/>
        </w:rPr>
        <w:t>1</w:t>
      </w:r>
      <w:r w:rsidRPr="00B6590F">
        <w:rPr>
          <w:szCs w:val="28"/>
        </w:rPr>
        <w:t>].</w:t>
      </w:r>
    </w:p>
    <w:p w:rsidR="002A2DF8" w:rsidRPr="00B6590F" w:rsidRDefault="002A2DF8" w:rsidP="002A2DF8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2A2DF8" w:rsidRDefault="002A2DF8" w:rsidP="002A2DF8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63382C" w:rsidRPr="0063382C" w:rsidRDefault="00DC7E04" w:rsidP="002A2DF8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ξ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n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 w:val="26"/>
                                    <w:szCs w:val="26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n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 xml:space="preserve"> </m:t>
          </m:r>
        </m:oMath>
      </m:oMathPara>
    </w:p>
    <w:p w:rsidR="003D4374" w:rsidRPr="00E11884" w:rsidRDefault="00DC7E04" w:rsidP="002A2DF8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B663D8" w:rsidRPr="00B663D8" w:rsidRDefault="00DC7E04" w:rsidP="00E11884">
      <w:pPr>
        <w:jc w:val="both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 w:val="26"/>
                                <w:szCs w:val="26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n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n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m:t>;</m:t>
          </m:r>
          <m:r>
            <m:rPr>
              <m:sty m:val="b"/>
            </m:rPr>
            <w:rPr>
              <w:rFonts w:ascii="Cambria Math" w:hAnsi="Cambria Math"/>
              <w:sz w:val="26"/>
              <w:szCs w:val="26"/>
            </w:rPr>
            <m:t xml:space="preserve"> </m:t>
          </m:r>
        </m:oMath>
      </m:oMathPara>
    </w:p>
    <w:p w:rsidR="00E11884" w:rsidRPr="00C62D45" w:rsidRDefault="00DC7E04" w:rsidP="00C62D45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2A2DF8" w:rsidRPr="008E6905" w:rsidRDefault="002A2DF8" w:rsidP="002A2DF8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</w:t>
      </w:r>
      <w:r w:rsidR="001730BE">
        <w:rPr>
          <w:szCs w:val="28"/>
        </w:rPr>
        <w:t xml:space="preserve"> </w:t>
      </w:r>
      <w:r w:rsidR="001730BE" w:rsidRPr="001730BE">
        <w:rPr>
          <w:szCs w:val="28"/>
        </w:rPr>
        <w:t>(</w:t>
      </w:r>
      <w:r w:rsidR="001730BE">
        <w:rPr>
          <w:szCs w:val="28"/>
        </w:rPr>
        <w:t xml:space="preserve">размерность </w:t>
      </w:r>
      <w:r w:rsidR="00B01DF1">
        <w:rPr>
          <w:szCs w:val="28"/>
        </w:rPr>
        <w:t>(</w:t>
      </w:r>
      <w:r w:rsidR="001730BE">
        <w:rPr>
          <w:szCs w:val="28"/>
        </w:rPr>
        <w:t>7+3</w:t>
      </w:r>
      <w:r w:rsidR="001730BE">
        <w:rPr>
          <w:szCs w:val="28"/>
          <w:lang w:val="en-US"/>
        </w:rPr>
        <w:t>N</w:t>
      </w:r>
      <w:r w:rsidR="00B01DF1">
        <w:rPr>
          <w:szCs w:val="28"/>
        </w:rPr>
        <w:t>)</w:t>
      </w:r>
      <w:r w:rsidR="001730BE">
        <w:rPr>
          <w:szCs w:val="28"/>
          <w:lang w:val="en-US"/>
        </w:rPr>
        <w:t>x</w:t>
      </w:r>
      <w:r w:rsidR="00B01DF1">
        <w:rPr>
          <w:szCs w:val="28"/>
        </w:rPr>
        <w:t>(</w:t>
      </w:r>
      <w:r w:rsidR="001730BE">
        <w:rPr>
          <w:szCs w:val="28"/>
        </w:rPr>
        <w:t>7+3</w:t>
      </w:r>
      <w:r w:rsidR="001730BE">
        <w:rPr>
          <w:szCs w:val="28"/>
          <w:lang w:val="en-US"/>
        </w:rPr>
        <w:t>N</w:t>
      </w:r>
      <w:r w:rsidR="00B01DF1">
        <w:rPr>
          <w:szCs w:val="28"/>
        </w:rPr>
        <w:t>)</w:t>
      </w:r>
      <w:r w:rsidR="001730BE">
        <w:rPr>
          <w:szCs w:val="28"/>
        </w:rPr>
        <w:t xml:space="preserve">, где </w:t>
      </w:r>
      <w:r w:rsidR="001730BE">
        <w:rPr>
          <w:szCs w:val="28"/>
          <w:lang w:val="en-US"/>
        </w:rPr>
        <w:t>N</w:t>
      </w:r>
      <w:r w:rsidR="001730BE" w:rsidRPr="009B09E6">
        <w:rPr>
          <w:szCs w:val="28"/>
        </w:rPr>
        <w:t xml:space="preserve"> </w:t>
      </w:r>
      <w:r w:rsidR="001730BE">
        <w:rPr>
          <w:szCs w:val="28"/>
        </w:rPr>
        <w:t>– количество особых точек</w:t>
      </w:r>
      <w:r w:rsidR="001730BE" w:rsidRPr="001730BE">
        <w:rPr>
          <w:szCs w:val="28"/>
        </w:rPr>
        <w:t>)</w:t>
      </w:r>
      <w:r w:rsidRPr="00B6590F">
        <w:rPr>
          <w:szCs w:val="28"/>
        </w:rPr>
        <w:t>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шумов наблюдений</w:t>
      </w:r>
      <w:r w:rsidR="009B09E6">
        <w:rPr>
          <w:szCs w:val="28"/>
        </w:rPr>
        <w:t xml:space="preserve"> (</w:t>
      </w:r>
      <w:r w:rsidR="008D1465">
        <w:rPr>
          <w:szCs w:val="28"/>
        </w:rPr>
        <w:t xml:space="preserve">размерность </w:t>
      </w:r>
      <w:r w:rsidR="009B09E6" w:rsidRPr="009B09E6">
        <w:rPr>
          <w:szCs w:val="28"/>
        </w:rPr>
        <w:t>2</w:t>
      </w:r>
      <w:proofErr w:type="spellStart"/>
      <w:r w:rsidR="009B09E6">
        <w:rPr>
          <w:szCs w:val="28"/>
          <w:lang w:val="en-US"/>
        </w:rPr>
        <w:t>Nx</w:t>
      </w:r>
      <w:proofErr w:type="spellEnd"/>
      <w:r w:rsidR="009B09E6">
        <w:rPr>
          <w:szCs w:val="28"/>
        </w:rPr>
        <w:t>2</w:t>
      </w:r>
      <w:r w:rsidR="009B09E6">
        <w:rPr>
          <w:szCs w:val="28"/>
          <w:lang w:val="en-US"/>
        </w:rPr>
        <w:t>N</w:t>
      </w:r>
      <w:r w:rsidR="009B09E6">
        <w:rPr>
          <w:szCs w:val="28"/>
        </w:rPr>
        <w:t>)</w:t>
      </w:r>
      <w:r w:rsidRPr="00B6590F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  <w:r w:rsidR="001730BE" w:rsidRPr="001730BE">
        <w:rPr>
          <w:szCs w:val="28"/>
        </w:rPr>
        <w:t xml:space="preserve"> (</w:t>
      </w:r>
      <w:r w:rsidR="008D1465">
        <w:rPr>
          <w:szCs w:val="28"/>
        </w:rPr>
        <w:t xml:space="preserve">размерность </w:t>
      </w:r>
      <w:r w:rsidR="00B01DF1">
        <w:rPr>
          <w:szCs w:val="28"/>
        </w:rPr>
        <w:t>(</w:t>
      </w:r>
      <w:r w:rsidR="008D1465">
        <w:rPr>
          <w:szCs w:val="28"/>
        </w:rPr>
        <w:t>7+3</w:t>
      </w:r>
      <w:r w:rsidR="008D1465">
        <w:rPr>
          <w:szCs w:val="28"/>
          <w:lang w:val="en-US"/>
        </w:rPr>
        <w:t>N</w:t>
      </w:r>
      <w:r w:rsidR="00B01DF1">
        <w:rPr>
          <w:szCs w:val="28"/>
        </w:rPr>
        <w:t>)</w:t>
      </w:r>
      <w:r w:rsidR="008D1465">
        <w:rPr>
          <w:szCs w:val="28"/>
          <w:lang w:val="en-US"/>
        </w:rPr>
        <w:t>x</w:t>
      </w:r>
      <w:r w:rsidR="00B01DF1">
        <w:rPr>
          <w:szCs w:val="28"/>
        </w:rPr>
        <w:t>(</w:t>
      </w:r>
      <w:r w:rsidR="008D1465">
        <w:rPr>
          <w:szCs w:val="28"/>
        </w:rPr>
        <w:t>7+3</w:t>
      </w:r>
      <w:r w:rsidR="008D1465">
        <w:rPr>
          <w:szCs w:val="28"/>
          <w:lang w:val="en-US"/>
        </w:rPr>
        <w:t>N</w:t>
      </w:r>
      <w:r w:rsidR="00B01DF1">
        <w:rPr>
          <w:szCs w:val="28"/>
        </w:rPr>
        <w:t>)</w:t>
      </w:r>
      <w:r w:rsidR="001730BE" w:rsidRPr="001730BE">
        <w:rPr>
          <w:szCs w:val="28"/>
        </w:rPr>
        <w:t>)</w:t>
      </w:r>
      <w:r w:rsidR="008E690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</m:oMath>
      <w:r w:rsidR="008E6905">
        <w:rPr>
          <w:b/>
          <w:szCs w:val="28"/>
        </w:rPr>
        <w:t xml:space="preserve"> </w:t>
      </w:r>
      <w:r w:rsidR="008E6905" w:rsidRPr="008E6905">
        <w:rPr>
          <w:szCs w:val="28"/>
        </w:rPr>
        <w:t>– начальное приближение вектора состояния.</w:t>
      </w:r>
    </w:p>
    <w:p w:rsidR="002A2DF8" w:rsidRDefault="002A2DF8" w:rsidP="002A2DF8">
      <w:pPr>
        <w:jc w:val="both"/>
        <w:rPr>
          <w:szCs w:val="28"/>
        </w:rPr>
      </w:pPr>
      <w:r>
        <w:rPr>
          <w:szCs w:val="28"/>
        </w:rPr>
        <w:t>2) Э</w:t>
      </w:r>
      <w:r w:rsidRPr="00B6590F">
        <w:rPr>
          <w:szCs w:val="28"/>
        </w:rPr>
        <w:t>тап экстраполяции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3</m:t>
                        </m:r>
                      </m:sub>
                    </m:sSub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C62D45">
        <w:rPr>
          <w:rFonts w:ascii="Times New Roman" w:hAnsi="Times New Roman" w:cs="Times New Roman"/>
          <w:lang w:val="ru-RU"/>
        </w:rPr>
        <w:t>(5</w:t>
      </w:r>
      <w:r w:rsidRPr="006B42FD">
        <w:rPr>
          <w:rFonts w:ascii="Times New Roman" w:hAnsi="Times New Roman" w:cs="Times New Roman"/>
          <w:lang w:val="ru-RU"/>
        </w:rPr>
        <w:t>.</w:t>
      </w:r>
      <w:r w:rsidR="00C62D45" w:rsidRPr="00C62D45">
        <w:rPr>
          <w:rFonts w:ascii="Times New Roman" w:hAnsi="Times New Roman" w:cs="Times New Roman"/>
          <w:lang w:val="ru-RU"/>
        </w:rPr>
        <w:t>5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Cs w:val="28"/>
                                <w:lang w:val="ru-RU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i/>
                    <w:szCs w:val="28"/>
                    <w:lang w:val="ru-RU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8"/>
                    <w:lang w:val="ru-RU" w:eastAsia="ru-RU"/>
                  </w:rPr>
                  <m:t>3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Cs w:val="28"/>
                                        <w:lang w:val="ru-RU" w:eastAsia="ru-RU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Cs w:val="28"/>
                            <w:lang w:val="ru-RU" w:eastAsia="ru-RU"/>
                          </w:rPr>
                          <m:t>3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sub>
            </m:sSub>
          </m:sub>
        </m:sSub>
        <m:r>
          <w:rPr>
            <w:rFonts w:ascii="Cambria Math" w:hAnsi="Cambria Math" w:cs="Times New Roman"/>
            <w:szCs w:val="28"/>
            <w:lang w:val="ru-RU"/>
          </w:rPr>
          <m:t>.</m:t>
        </m:r>
      </m:oMath>
      <w:r w:rsidRPr="006B42FD">
        <w:rPr>
          <w:rFonts w:ascii="Times New Roman" w:hAnsi="Times New Roman" w:cs="Times New Roman"/>
          <w:lang w:val="ru-RU"/>
        </w:rPr>
        <w:tab/>
        <w:t>(</w:t>
      </w:r>
      <w:r w:rsidR="00C62D45" w:rsidRPr="00C62D45">
        <w:rPr>
          <w:rFonts w:ascii="Times New Roman" w:hAnsi="Times New Roman" w:cs="Times New Roman"/>
          <w:lang w:val="ru-RU"/>
        </w:rPr>
        <w:t>5</w:t>
      </w:r>
      <w:r w:rsidR="00B66C95">
        <w:rPr>
          <w:rFonts w:ascii="Times New Roman" w:hAnsi="Times New Roman" w:cs="Times New Roman"/>
          <w:lang w:val="ru-RU"/>
        </w:rPr>
        <w:t>.</w:t>
      </w:r>
      <w:r w:rsidR="00C62D45" w:rsidRPr="00C62D45">
        <w:rPr>
          <w:rFonts w:ascii="Times New Roman" w:hAnsi="Times New Roman" w:cs="Times New Roman"/>
          <w:lang w:val="ru-RU"/>
        </w:rPr>
        <w:t>6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jc w:val="both"/>
        <w:rPr>
          <w:szCs w:val="28"/>
        </w:rPr>
      </w:pPr>
      <w:r w:rsidRPr="006B42FD">
        <w:rPr>
          <w:szCs w:val="28"/>
        </w:rPr>
        <w:t>3) Этап коррекции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Cs w:val="28"/>
                                        <w:lang w:val="ru-RU" w:eastAsia="ru-RU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3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/>
                                            <w:i/>
                                            <w:szCs w:val="28"/>
                                            <w:lang w:val="ru-RU"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Cs w:val="28"/>
                                            <w:lang w:val="ru-RU" w:eastAsia="ru-RU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Cs w:val="28"/>
                                <w:lang w:val="ru-RU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ru-RU" w:eastAsia="ru-RU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b/>
                                                <w:i/>
                                                <w:szCs w:val="28"/>
                                                <w:lang w:val="ru-RU" w:eastAsia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3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;</m:t>
        </m:r>
      </m:oMath>
      <w:r w:rsidR="00C62D45">
        <w:rPr>
          <w:rFonts w:ascii="Times New Roman" w:hAnsi="Times New Roman" w:cs="Times New Roman"/>
          <w:lang w:val="ru-RU"/>
        </w:rPr>
        <w:tab/>
        <w:t>(5</w:t>
      </w:r>
      <w:r w:rsidR="00B66C95">
        <w:rPr>
          <w:rFonts w:ascii="Times New Roman" w:hAnsi="Times New Roman" w:cs="Times New Roman"/>
          <w:lang w:val="ru-RU"/>
        </w:rPr>
        <w:t>.</w:t>
      </w:r>
      <w:r w:rsidR="00C62D45" w:rsidRPr="00C62D45">
        <w:rPr>
          <w:rFonts w:ascii="Times New Roman" w:hAnsi="Times New Roman" w:cs="Times New Roman"/>
          <w:lang w:val="ru-RU"/>
        </w:rPr>
        <w:t>7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acc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3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Cs w:val="28"/>
                                <w:lang w:val="ru-RU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ru-RU" w:eastAsia="ru-RU"/>
                              </w:rPr>
                              <m:t>3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szCs w:val="28"/>
            <w:lang w:val="ru-RU"/>
          </w:rPr>
          <m:t>;</m:t>
        </m:r>
      </m:oMath>
      <w:r w:rsidRPr="006B42FD">
        <w:rPr>
          <w:rFonts w:ascii="Times New Roman" w:hAnsi="Times New Roman" w:cs="Times New Roman"/>
          <w:lang w:val="ru-RU"/>
        </w:rPr>
        <w:tab/>
        <w:t>(</w:t>
      </w:r>
      <w:r w:rsidR="00C62D45" w:rsidRPr="00C62D45">
        <w:rPr>
          <w:rFonts w:ascii="Times New Roman" w:hAnsi="Times New Roman" w:cs="Times New Roman"/>
          <w:lang w:val="ru-RU"/>
        </w:rPr>
        <w:t>5</w:t>
      </w:r>
      <w:r w:rsidR="00B66C95">
        <w:rPr>
          <w:rFonts w:ascii="Times New Roman" w:hAnsi="Times New Roman" w:cs="Times New Roman"/>
          <w:lang w:val="ru-RU"/>
        </w:rPr>
        <w:t>.</w:t>
      </w:r>
      <w:r w:rsidR="00C62D45" w:rsidRPr="00C62D45">
        <w:rPr>
          <w:rFonts w:ascii="Times New Roman" w:hAnsi="Times New Roman" w:cs="Times New Roman"/>
          <w:lang w:val="ru-RU"/>
        </w:rPr>
        <w:t>8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7+2</m:t>
                </m:r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Cs w:val="28"/>
                                        <w:lang w:val="ru-RU" w:eastAsia="ru-RU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Cs w:val="28"/>
                            <w:lang w:val="ru-RU" w:eastAsia="ru-RU"/>
                          </w:rPr>
                          <m:t>3</m:t>
                        </m:r>
                      </m:sub>
                    </m:sSub>
                  </m:den>
                </m:f>
              </m:e>
            </m:d>
          </m:e>
        </m:d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.</m:t>
        </m:r>
      </m:oMath>
      <w:r w:rsidR="00C62D45">
        <w:rPr>
          <w:rFonts w:ascii="Times New Roman" w:hAnsi="Times New Roman" w:cs="Times New Roman"/>
          <w:lang w:val="ru-RU"/>
        </w:rPr>
        <w:tab/>
        <w:t>(5</w:t>
      </w:r>
      <w:r w:rsidR="00B66C95">
        <w:rPr>
          <w:rFonts w:ascii="Times New Roman" w:hAnsi="Times New Roman" w:cs="Times New Roman"/>
          <w:lang w:val="ru-RU"/>
        </w:rPr>
        <w:t>.</w:t>
      </w:r>
      <w:r w:rsidR="00C62D45" w:rsidRPr="00C62D45">
        <w:rPr>
          <w:rFonts w:ascii="Times New Roman" w:hAnsi="Times New Roman" w:cs="Times New Roman"/>
          <w:lang w:val="ru-RU"/>
        </w:rPr>
        <w:t>9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Default="002A2DF8" w:rsidP="00B66C95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 w:rsidR="00B66C95">
        <w:t>(</w:t>
      </w:r>
      <w:r w:rsidR="00C62D45" w:rsidRPr="00C62D45">
        <w:t>5</w:t>
      </w:r>
      <w:r>
        <w:t>.</w:t>
      </w:r>
      <w:r w:rsidR="00C62D45" w:rsidRPr="00C62D45">
        <w:t>5</w:t>
      </w:r>
      <w:r>
        <w:t>)</w:t>
      </w:r>
      <w:r>
        <w:rPr>
          <w:szCs w:val="28"/>
        </w:rPr>
        <w:t xml:space="preserve"> – </w:t>
      </w:r>
      <w:r>
        <w:t>(</w:t>
      </w:r>
      <w:r w:rsidR="00C62D45">
        <w:t>5</w:t>
      </w:r>
      <w:r w:rsidR="00B66C95">
        <w:t>.</w:t>
      </w:r>
      <w:r w:rsidR="00C62D45" w:rsidRPr="00C62D45">
        <w:t>9</w:t>
      </w:r>
      <w:r>
        <w:t>)</w:t>
      </w:r>
      <w:r w:rsidRPr="00B6590F">
        <w:rPr>
          <w:szCs w:val="28"/>
        </w:rPr>
        <w:t xml:space="preserve"> опис</w:t>
      </w:r>
      <w:r w:rsidR="00B66C95">
        <w:rPr>
          <w:szCs w:val="28"/>
        </w:rPr>
        <w:t xml:space="preserve">ывают алгоритм фильтра </w:t>
      </w:r>
      <w:proofErr w:type="spellStart"/>
      <w:r w:rsidR="00B66C95">
        <w:rPr>
          <w:szCs w:val="28"/>
        </w:rPr>
        <w:t>Калмана</w:t>
      </w:r>
      <w:proofErr w:type="spellEnd"/>
      <w:r w:rsidR="00B66C95"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="001C0474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den>
        </m:f>
      </m:oMath>
      <w:r w:rsidR="00FD0780">
        <w:rPr>
          <w:szCs w:val="28"/>
        </w:rPr>
        <w:t xml:space="preserve">, опуская индексы </w:t>
      </w:r>
      <w:r w:rsidR="00FD0780" w:rsidRPr="00FD0780">
        <w:rPr>
          <w:i/>
          <w:szCs w:val="28"/>
          <w:lang w:val="en-US"/>
        </w:rPr>
        <w:t>k</w:t>
      </w:r>
      <w:r w:rsidR="00FD0780">
        <w:rPr>
          <w:i/>
          <w:szCs w:val="28"/>
        </w:rPr>
        <w:t xml:space="preserve"> </w:t>
      </w:r>
      <w:r w:rsidR="00FD0780">
        <w:rPr>
          <w:szCs w:val="28"/>
        </w:rPr>
        <w:t>для упрощения записи</w:t>
      </w:r>
      <w:r w:rsidRPr="00B6590F">
        <w:rPr>
          <w:szCs w:val="28"/>
        </w:rPr>
        <w:t>:</w:t>
      </w:r>
    </w:p>
    <w:p w:rsidR="00904C0C" w:rsidRPr="0022186E" w:rsidRDefault="00904C0C" w:rsidP="00D86A5E"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RPY_1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RPY_1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RPY_2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RPY_2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RPY_N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RPY_N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bSup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7B44FD" w:rsidRPr="0022186E" w:rsidRDefault="0022186E" w:rsidP="0022186E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Cs w:val="28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7B44FD" w:rsidRPr="007B44FD" w:rsidRDefault="007B44FD" w:rsidP="00D86A5E">
      <w:pPr>
        <w:jc w:val="both"/>
        <w:rPr>
          <w:szCs w:val="28"/>
          <w:lang w:val="en-US"/>
        </w:rPr>
      </w:pPr>
    </w:p>
    <w:p w:rsidR="00806161" w:rsidRPr="002F171C" w:rsidRDefault="002F171C" w:rsidP="00806161">
      <w:pPr>
        <w:jc w:val="both"/>
        <w:rPr>
          <w:sz w:val="22"/>
          <w:szCs w:val="20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</m:oMath>
      </m:oMathPara>
    </w:p>
    <w:p w:rsidR="003F761D" w:rsidRPr="007B44FD" w:rsidRDefault="003F761D" w:rsidP="00806161">
      <w:pPr>
        <w:jc w:val="both"/>
        <w:rPr>
          <w:sz w:val="20"/>
          <w:szCs w:val="20"/>
        </w:rPr>
      </w:pPr>
    </w:p>
    <w:p w:rsidR="00806161" w:rsidRPr="005B11B2" w:rsidRDefault="002F171C" w:rsidP="004D22EF">
      <w:pPr>
        <w:jc w:val="both"/>
        <w:rPr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.</m:t>
          </m:r>
        </m:oMath>
      </m:oMathPara>
    </w:p>
    <w:p w:rsidR="005B11B2" w:rsidRPr="004D22EF" w:rsidRDefault="005B11B2" w:rsidP="004D22EF">
      <w:pPr>
        <w:jc w:val="both"/>
        <w:rPr>
          <w:sz w:val="20"/>
          <w:szCs w:val="20"/>
        </w:rPr>
      </w:pPr>
    </w:p>
    <w:p w:rsidR="003274CA" w:rsidRPr="00081670" w:rsidRDefault="00315A8B" w:rsidP="003C69C6">
      <w:pPr>
        <w:pStyle w:val="MTDisplayEquation0"/>
        <w:spacing w:after="0"/>
        <w:ind w:firstLine="709"/>
        <w:rPr>
          <w:rFonts w:ascii="Times New Roman" w:hAnsi="Times New Roman" w:cs="Times New Roman"/>
          <w:szCs w:val="28"/>
          <w:lang w:val="ru-RU"/>
        </w:rPr>
      </w:pPr>
      <w:r w:rsidRPr="00315A8B">
        <w:rPr>
          <w:rFonts w:ascii="Times New Roman" w:hAnsi="Times New Roman" w:cs="Times New Roman"/>
          <w:szCs w:val="28"/>
          <w:lang w:val="ru-RU"/>
        </w:rPr>
        <w:t xml:space="preserve">Найдем частные производные </w:t>
      </w:r>
      <w:r w:rsidR="00081670">
        <w:rPr>
          <w:rFonts w:ascii="Times New Roman" w:hAnsi="Times New Roman" w:cs="Times New Roman"/>
          <w:szCs w:val="28"/>
          <w:lang w:val="ru-RU"/>
        </w:rPr>
        <w:t>сигнальной функции</w:t>
      </w:r>
      <w:r w:rsidRPr="00315A8B">
        <w:rPr>
          <w:rFonts w:ascii="Times New Roman" w:hAnsi="Times New Roman" w:cs="Times New Roman"/>
          <w:szCs w:val="28"/>
          <w:lang w:val="ru-RU"/>
        </w:rPr>
        <w:t xml:space="preserve"> </w:t>
      </w:r>
      <w:r w:rsidRPr="00315A8B">
        <w:rPr>
          <w:rFonts w:ascii="Times New Roman" w:hAnsi="Times New Roman" w:cs="Times New Roman"/>
          <w:szCs w:val="28"/>
        </w:rPr>
        <w:t>N</w:t>
      </w:r>
      <w:r w:rsidRPr="00315A8B">
        <w:rPr>
          <w:rFonts w:ascii="Times New Roman" w:hAnsi="Times New Roman" w:cs="Times New Roman"/>
          <w:szCs w:val="28"/>
          <w:lang w:val="ru-RU"/>
        </w:rPr>
        <w:t xml:space="preserve">-ой </w:t>
      </w:r>
      <w:r w:rsidR="00081670">
        <w:rPr>
          <w:rFonts w:ascii="Times New Roman" w:hAnsi="Times New Roman" w:cs="Times New Roman"/>
          <w:szCs w:val="28"/>
          <w:lang w:val="ru-RU"/>
        </w:rPr>
        <w:t>точки</w:t>
      </w:r>
      <w:r w:rsidR="00081670" w:rsidRPr="00081670">
        <w:rPr>
          <w:rFonts w:ascii="Times New Roman" w:hAnsi="Times New Roman" w:cs="Times New Roman"/>
          <w:szCs w:val="28"/>
          <w:lang w:val="ru-RU"/>
        </w:rPr>
        <w:t xml:space="preserve"> </w:t>
      </w:r>
      <w:r w:rsidR="00A55981">
        <w:rPr>
          <w:rFonts w:ascii="Times New Roman" w:hAnsi="Times New Roman" w:cs="Times New Roman"/>
          <w:szCs w:val="28"/>
          <w:lang w:val="ru-RU"/>
        </w:rPr>
        <w:t>по вектору координат камеры</w:t>
      </w:r>
      <w:r w:rsidR="00081670" w:rsidRPr="00081670">
        <w:rPr>
          <w:rFonts w:ascii="Times New Roman" w:hAnsi="Times New Roman" w:cs="Times New Roman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  <w:lang w:eastAsia="ru-RU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den>
        </m:f>
      </m:oMath>
      <w:r w:rsidR="00081670" w:rsidRPr="00081670">
        <w:rPr>
          <w:rFonts w:ascii="Times New Roman" w:eastAsiaTheme="minorEastAsia" w:hAnsi="Times New Roman" w:cs="Times New Roman"/>
          <w:lang w:val="ru-RU"/>
        </w:rPr>
        <w:t>:</w:t>
      </w:r>
    </w:p>
    <w:p w:rsidR="003274CA" w:rsidRDefault="00DC7E04" w:rsidP="003274CA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274CA" w:rsidRPr="00DC027A" w:rsidRDefault="00DC7E04" w:rsidP="003274C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CAM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CAM</m:t>
                      </m:r>
                    </m:sup>
                  </m:s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274CA" w:rsidRPr="00A45CF2" w:rsidRDefault="00DC7E04" w:rsidP="003274CA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22186E" w:rsidRPr="0079789E" w:rsidRDefault="00DC7E04" w:rsidP="0079789E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CAM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CAM</m:t>
                      </m:r>
                    </m:sup>
                  </m:s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79789E" w:rsidRPr="006B42FD" w:rsidRDefault="0079789E" w:rsidP="0079789E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szCs w:val="28"/>
          <w:lang w:val="ru-RU"/>
        </w:rPr>
        <w:tab/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den>
        </m:f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RPY</m:t>
                    </m:r>
                    <m:r>
                      <w:rPr>
                        <w:rFonts w:ascii="Cambria Math" w:hAnsi="Cambria Math"/>
                        <w:lang w:val="ru-RU"/>
                      </w:rPr>
                      <m:t>_</m:t>
                    </m:r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p>
                </m:sSubSup>
                <m: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den>
                  </m:f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</m:t>
                                </m:r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_</m:t>
                                </m:r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N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_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_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</m:t>
                                </m:r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_</m:t>
                                </m:r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N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</m:t>
                                </m:r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_</m:t>
                                </m:r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N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_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_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</m:t>
                                </m:r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_</m:t>
                                </m:r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N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den>
                        </m:f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RPY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_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CAM</m:t>
                                      </m:r>
                                    </m:sup>
                                  </m:sSup>
                                </m:den>
                              </m:f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p>
                              </m:sSub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3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RPY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_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CAM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m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RPY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_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CAM</m:t>
                                      </m:r>
                                    </m:sup>
                                  </m:sSup>
                                </m:den>
                              </m:f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_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p>
                              </m:sSub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3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RPY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_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CAM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rFonts w:ascii="Times New Roman" w:hAnsi="Times New Roman" w:cs="Times New Roman"/>
          <w:lang w:val="ru-RU"/>
        </w:rPr>
        <w:t>(5</w:t>
      </w:r>
      <w:r w:rsidRPr="006B42FD">
        <w:rPr>
          <w:rFonts w:ascii="Times New Roman" w:hAnsi="Times New Roman" w:cs="Times New Roman"/>
          <w:lang w:val="ru-RU"/>
        </w:rPr>
        <w:t>.</w:t>
      </w:r>
      <w:r w:rsidR="005B11B2">
        <w:rPr>
          <w:rFonts w:ascii="Times New Roman" w:hAnsi="Times New Roman" w:cs="Times New Roman"/>
          <w:lang w:val="ru-RU"/>
        </w:rPr>
        <w:t>10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79789E" w:rsidRPr="0079789E" w:rsidRDefault="0079789E" w:rsidP="0022186E">
      <w:pPr>
        <w:rPr>
          <w:szCs w:val="28"/>
        </w:rPr>
      </w:pPr>
    </w:p>
    <w:p w:rsidR="0079789E" w:rsidRPr="002319BC" w:rsidRDefault="0079789E" w:rsidP="006057A0">
      <w:pPr>
        <w:jc w:val="both"/>
        <w:rPr>
          <w:szCs w:val="28"/>
        </w:rPr>
      </w:pPr>
      <w:r>
        <w:rPr>
          <w:szCs w:val="28"/>
        </w:rPr>
        <w:t>Стоит отметить, что</w:t>
      </w:r>
      <w:r w:rsidR="002319BC">
        <w:rPr>
          <w:szCs w:val="28"/>
        </w:rPr>
        <w:t xml:space="preserve"> идентичные формулы</w:t>
      </w:r>
      <w:r>
        <w:rPr>
          <w:szCs w:val="28"/>
        </w:rPr>
        <w:t xml:space="preserve"> получ</w:t>
      </w:r>
      <w:r w:rsidR="002319BC">
        <w:rPr>
          <w:szCs w:val="28"/>
        </w:rPr>
        <w:t>а</w:t>
      </w:r>
      <w:r>
        <w:rPr>
          <w:szCs w:val="28"/>
        </w:rPr>
        <w:t xml:space="preserve">тся для производных </w:t>
      </w:r>
      <w:r w:rsidR="006057A0">
        <w:rPr>
          <w:szCs w:val="28"/>
        </w:rPr>
        <w:t xml:space="preserve">вектора </w:t>
      </w:r>
      <w:r>
        <w:rPr>
          <w:szCs w:val="28"/>
        </w:rPr>
        <w:t>сигнальной функции</w:t>
      </w:r>
      <w:r w:rsidR="006057A0">
        <w:rPr>
          <w:szCs w:val="28"/>
        </w:rPr>
        <w:t xml:space="preserve"> по вектору кватерниона ориентации камеры</w:t>
      </w:r>
      <w:r w:rsidR="002319BC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den>
        </m:f>
      </m:oMath>
      <w:r w:rsidR="006057A0">
        <w:rPr>
          <w:szCs w:val="28"/>
        </w:rPr>
        <w:t xml:space="preserve"> и вектору координат камеры </w:t>
      </w:r>
      <w:r w:rsidR="006057A0">
        <w:rPr>
          <w:szCs w:val="28"/>
          <w:lang w:val="en-US"/>
        </w:rPr>
        <w:t>N</w:t>
      </w:r>
      <w:r w:rsidR="006057A0" w:rsidRPr="006057A0">
        <w:rPr>
          <w:szCs w:val="28"/>
        </w:rPr>
        <w:t>-</w:t>
      </w:r>
      <w:r w:rsidR="006057A0">
        <w:rPr>
          <w:szCs w:val="28"/>
        </w:rPr>
        <w:t>ой точки</w:t>
      </w:r>
      <w:r w:rsidR="002319BC" w:rsidRPr="002319BC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N</m:t>
                </m:r>
              </m:sup>
            </m:sSup>
          </m:den>
        </m:f>
      </m:oMath>
      <w:r>
        <w:rPr>
          <w:szCs w:val="28"/>
        </w:rPr>
        <w:t>, если</w:t>
      </w:r>
      <w:r w:rsidR="006057A0">
        <w:rPr>
          <w:szCs w:val="28"/>
        </w:rPr>
        <w:t xml:space="preserve"> вектор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6057A0">
        <w:rPr>
          <w:szCs w:val="28"/>
        </w:rPr>
        <w:t xml:space="preserve"> </w:t>
      </w:r>
      <w:r w:rsidR="002319BC">
        <w:rPr>
          <w:szCs w:val="28"/>
        </w:rPr>
        <w:t xml:space="preserve">в формуле </w:t>
      </w:r>
      <w:r w:rsidR="002319BC">
        <w:rPr>
          <w:szCs w:val="28"/>
        </w:rPr>
        <w:t>(5.</w:t>
      </w:r>
      <w:r w:rsidR="005B11B2" w:rsidRPr="005B11B2">
        <w:rPr>
          <w:szCs w:val="28"/>
        </w:rPr>
        <w:t>10</w:t>
      </w:r>
      <w:r w:rsidR="002319BC">
        <w:rPr>
          <w:szCs w:val="28"/>
        </w:rPr>
        <w:t xml:space="preserve">) </w:t>
      </w:r>
      <w:r w:rsidR="006057A0">
        <w:rPr>
          <w:szCs w:val="28"/>
        </w:rPr>
        <w:t xml:space="preserve">заменить на </w:t>
      </w:r>
      <w:r w:rsidR="002319BC">
        <w:rPr>
          <w:szCs w:val="28"/>
        </w:rPr>
        <w:t xml:space="preserve">вектора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2319BC" w:rsidRPr="002319BC">
        <w:rPr>
          <w:szCs w:val="28"/>
        </w:rPr>
        <w:t xml:space="preserve"> </w:t>
      </w:r>
      <w:r w:rsidR="002319BC"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="002319BC">
        <w:rPr>
          <w:szCs w:val="28"/>
        </w:rPr>
        <w:t>, соответственно.</w:t>
      </w:r>
    </w:p>
    <w:p w:rsidR="00806161" w:rsidRPr="00A873BC" w:rsidRDefault="00A2148E" w:rsidP="00A873BC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w:r w:rsidRPr="00A2148E">
        <w:rPr>
          <w:rFonts w:ascii="Times New Roman" w:hAnsi="Times New Roman" w:cs="Times New Roman"/>
          <w:szCs w:val="28"/>
          <w:lang w:val="ru-RU"/>
        </w:rPr>
        <w:t xml:space="preserve">Далее найдем частные производные </w:t>
      </w:r>
      <w:r w:rsidR="00A873BC">
        <w:rPr>
          <w:rFonts w:ascii="Times New Roman" w:hAnsi="Times New Roman" w:cs="Times New Roman"/>
          <w:szCs w:val="28"/>
          <w:lang w:val="ru-RU"/>
        </w:rPr>
        <w:t xml:space="preserve">вектора </w:t>
      </w:r>
      <w:r w:rsidRPr="00A2148E">
        <w:rPr>
          <w:rFonts w:ascii="Times New Roman" w:hAnsi="Times New Roman" w:cs="Times New Roman"/>
          <w:szCs w:val="28"/>
          <w:lang w:val="ru-RU"/>
        </w:rPr>
        <w:t xml:space="preserve">координат </w:t>
      </w:r>
      <w:r w:rsidR="00A873BC">
        <w:rPr>
          <w:rFonts w:ascii="Times New Roman" w:hAnsi="Times New Roman" w:cs="Times New Roman"/>
          <w:szCs w:val="28"/>
        </w:rPr>
        <w:t>N</w:t>
      </w:r>
      <w:r w:rsidR="00A873BC" w:rsidRPr="00A873BC">
        <w:rPr>
          <w:rFonts w:ascii="Times New Roman" w:hAnsi="Times New Roman" w:cs="Times New Roman"/>
          <w:szCs w:val="28"/>
          <w:lang w:val="ru-RU"/>
        </w:rPr>
        <w:t>-</w:t>
      </w:r>
      <w:r w:rsidR="00A873BC">
        <w:rPr>
          <w:rFonts w:ascii="Times New Roman" w:hAnsi="Times New Roman" w:cs="Times New Roman"/>
          <w:szCs w:val="28"/>
          <w:lang w:val="ru-RU"/>
        </w:rPr>
        <w:t xml:space="preserve">ой </w:t>
      </w:r>
      <w:r w:rsidRPr="00A2148E">
        <w:rPr>
          <w:rFonts w:ascii="Times New Roman" w:hAnsi="Times New Roman" w:cs="Times New Roman"/>
          <w:szCs w:val="28"/>
          <w:lang w:val="ru-RU"/>
        </w:rPr>
        <w:t xml:space="preserve">особой точки в </w:t>
      </w:r>
      <w:r w:rsidRPr="00A2148E">
        <w:rPr>
          <w:rFonts w:ascii="Times New Roman" w:hAnsi="Times New Roman" w:cs="Times New Roman"/>
          <w:szCs w:val="28"/>
        </w:rPr>
        <w:t>RPY</w:t>
      </w:r>
      <w:r w:rsidRPr="00A2148E">
        <w:rPr>
          <w:rFonts w:ascii="Times New Roman" w:hAnsi="Times New Roman" w:cs="Times New Roman"/>
          <w:szCs w:val="28"/>
          <w:lang w:val="ru-RU"/>
        </w:rPr>
        <w:t xml:space="preserve"> по </w:t>
      </w:r>
      <w:r w:rsidR="00A873BC">
        <w:rPr>
          <w:rFonts w:ascii="Times New Roman" w:hAnsi="Times New Roman" w:cs="Times New Roman"/>
          <w:szCs w:val="28"/>
          <w:lang w:val="ru-RU"/>
        </w:rPr>
        <w:t>вектору координат</w:t>
      </w:r>
      <w:r>
        <w:rPr>
          <w:rFonts w:ascii="Times New Roman" w:hAnsi="Times New Roman" w:cs="Times New Roman"/>
          <w:szCs w:val="28"/>
          <w:lang w:val="ru-RU"/>
        </w:rPr>
        <w:t xml:space="preserve"> камеры</w:t>
      </w:r>
      <w:r w:rsidR="00313826" w:rsidRPr="00313826">
        <w:rPr>
          <w:rFonts w:ascii="Times New Roman" w:hAnsi="Times New Roman" w:cs="Times New Roman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RPY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_</m:t>
                </m:r>
                <m:r>
                  <w:rPr>
                    <w:rFonts w:ascii="Cambria Math" w:hAnsi="Cambria Math"/>
                    <w:szCs w:val="28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den>
        </m:f>
      </m:oMath>
      <w:r w:rsidR="00313826" w:rsidRPr="00313826">
        <w:rPr>
          <w:rFonts w:ascii="Times New Roman" w:eastAsiaTheme="minorEastAsia" w:hAnsi="Times New Roman" w:cs="Times New Roman"/>
          <w:szCs w:val="28"/>
          <w:lang w:val="ru-RU"/>
        </w:rPr>
        <w:t>:</w:t>
      </w:r>
    </w:p>
    <w:p w:rsidR="003274CA" w:rsidRPr="00095C56" w:rsidRDefault="00DC7E04" w:rsidP="003C69C6">
      <w:pPr>
        <w:pStyle w:val="MTDisplayEquation0"/>
        <w:spacing w:after="0"/>
        <w:ind w:firstLine="709"/>
        <w:rPr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-C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;</m:t>
          </m:r>
        </m:oMath>
      </m:oMathPara>
    </w:p>
    <w:p w:rsidR="00BE12CC" w:rsidRPr="00095C56" w:rsidRDefault="00DC7E04" w:rsidP="00BE12CC">
      <w:pPr>
        <w:pStyle w:val="MTDisplayEquation0"/>
        <w:spacing w:after="0"/>
        <w:ind w:firstLine="709"/>
        <w:rPr>
          <w:rFonts w:eastAsiaTheme="minorEastAsia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-C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;</m:t>
          </m:r>
        </m:oMath>
      </m:oMathPara>
    </w:p>
    <w:p w:rsidR="00BE12CC" w:rsidRPr="00095C56" w:rsidRDefault="00DC7E04" w:rsidP="00BE12CC">
      <w:pPr>
        <w:pStyle w:val="MTDisplayEquation0"/>
        <w:spacing w:after="0"/>
        <w:ind w:firstLine="709"/>
        <w:rPr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-C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BE12CC" w:rsidRPr="00BE12CC" w:rsidRDefault="00DC7E04" w:rsidP="00BE12CC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-C</m:t>
              </m:r>
            </m:e>
            <m:sub>
              <m:r>
                <w:rPr>
                  <w:rFonts w:ascii="Cambria Math" w:hAnsi="Cambria Math"/>
                  <w:szCs w:val="28"/>
                </w:rPr>
                <m:t>21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95C56" w:rsidRPr="00BE12CC" w:rsidRDefault="00DC7E04" w:rsidP="00095C56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22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95C56" w:rsidRPr="00BE12CC" w:rsidRDefault="00DC7E04" w:rsidP="00095C56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23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D5A74" w:rsidRPr="00BE12CC" w:rsidRDefault="00DC7E04" w:rsidP="00DD5A74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31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D5A74" w:rsidRPr="00BE12CC" w:rsidRDefault="00DC7E04" w:rsidP="00DD5A74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32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C69C6" w:rsidRPr="00C60E3A" w:rsidRDefault="00DC7E04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  <w:szCs w:val="28"/>
            </w:rPr>
            <m:t>.</m:t>
          </m:r>
        </m:oMath>
      </m:oMathPara>
    </w:p>
    <w:p w:rsidR="00381228" w:rsidRDefault="00381228" w:rsidP="002319BC">
      <w:pPr>
        <w:jc w:val="both"/>
      </w:pPr>
      <w:r>
        <w:t xml:space="preserve">Найдем частные производные </w:t>
      </w:r>
      <w:r w:rsidR="00A873BC">
        <w:t>вектора координат</w:t>
      </w:r>
      <w:r w:rsidR="009A263E">
        <w:t xml:space="preserve"> </w:t>
      </w:r>
      <w:r>
        <w:rPr>
          <w:lang w:val="en-US"/>
        </w:rPr>
        <w:t>N</w:t>
      </w:r>
      <w:r>
        <w:t xml:space="preserve">-ой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</w:t>
      </w:r>
      <w:r w:rsidR="002319BC">
        <w:t>вектору кватерниона</w:t>
      </w:r>
      <w:r>
        <w:t xml:space="preserve"> </w:t>
      </w:r>
      <w:r w:rsidR="002319BC">
        <w:t xml:space="preserve">ориентации </w:t>
      </w:r>
      <w:r>
        <w:t xml:space="preserve">камеры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CAM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883F8D">
        <w:t>:</w:t>
      </w:r>
    </w:p>
    <w:p w:rsidR="009A263E" w:rsidRPr="005D7FBE" w:rsidRDefault="009A263E" w:rsidP="002319BC">
      <w:pPr>
        <w:jc w:val="both"/>
        <w:rPr>
          <w:i/>
        </w:rPr>
      </w:pPr>
    </w:p>
    <w:p w:rsidR="00381228" w:rsidRPr="00273F44" w:rsidRDefault="00DC7E04" w:rsidP="00381228">
      <w:pPr>
        <w:pStyle w:val="MTDisplayEquation0"/>
        <w:spacing w:after="0"/>
        <w:rPr>
          <w:rFonts w:ascii="Times New Roman" w:eastAsiaTheme="minorEastAsia" w:hAnsi="Times New Roman" w:cs="Times New Roman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81228" w:rsidRPr="00273F44" w:rsidRDefault="00DC7E04" w:rsidP="00381228">
      <w:pPr>
        <w:rPr>
          <w:lang w:val="en-US" w:eastAsia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81228" w:rsidRDefault="00DC7E04" w:rsidP="00381228">
      <w:pPr>
        <w:rPr>
          <w:lang w:val="en-US"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A263E" w:rsidRDefault="009A263E" w:rsidP="009A263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ru-RU"/>
            </w:rPr>
            <m:t>;</m:t>
          </m:r>
        </m:oMath>
      </m:oMathPara>
    </w:p>
    <w:p w:rsidR="00381228" w:rsidRPr="00273F44" w:rsidRDefault="00DC7E04" w:rsidP="00381228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81228" w:rsidRPr="00DC027A" w:rsidRDefault="00DC7E04" w:rsidP="00381228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81228" w:rsidRPr="005D7FBE" w:rsidRDefault="00DC7E04" w:rsidP="00381228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A263E" w:rsidRDefault="009A263E" w:rsidP="009A263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ru-RU"/>
            </w:rPr>
            <m:t>;</m:t>
          </m:r>
        </m:oMath>
      </m:oMathPara>
    </w:p>
    <w:p w:rsidR="00381228" w:rsidRPr="00273F44" w:rsidRDefault="00DC7E04" w:rsidP="00381228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81228" w:rsidRPr="00273F44" w:rsidRDefault="00DC7E04" w:rsidP="00381228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81228" w:rsidRPr="005D7FBE" w:rsidRDefault="00DC7E04" w:rsidP="00381228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A263E" w:rsidRDefault="009A263E" w:rsidP="009A263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ru-RU"/>
            </w:rPr>
            <m:t>;</m:t>
          </m:r>
        </m:oMath>
      </m:oMathPara>
    </w:p>
    <w:p w:rsidR="00381228" w:rsidRPr="00481192" w:rsidRDefault="00DC7E04" w:rsidP="00381228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81228" w:rsidRPr="00DC027A" w:rsidRDefault="00DC7E04" w:rsidP="00381228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81228" w:rsidRPr="005D7FBE" w:rsidRDefault="00DC7E04" w:rsidP="00381228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E2F9D" w:rsidRPr="009A263E" w:rsidRDefault="00DC7E04" w:rsidP="009A263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</m:oMath>
      </m:oMathPara>
    </w:p>
    <w:p w:rsidR="009A263E" w:rsidRDefault="009A263E" w:rsidP="009A263E">
      <w:pPr>
        <w:jc w:val="both"/>
      </w:pPr>
      <w:r>
        <w:t>Найдем частные производные вектора координат</w:t>
      </w:r>
      <w:r>
        <w:t xml:space="preserve"> </w:t>
      </w:r>
      <w:r>
        <w:rPr>
          <w:lang w:val="en-US"/>
        </w:rPr>
        <w:t>N</w:t>
      </w:r>
      <w:r>
        <w:t xml:space="preserve">-ой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вектору </w:t>
      </w:r>
      <w:r>
        <w:t xml:space="preserve">координат </w:t>
      </w:r>
      <w:r>
        <w:rPr>
          <w:lang w:val="en-US"/>
        </w:rPr>
        <w:t>N</w:t>
      </w:r>
      <w:r>
        <w:t>-ой особой точки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 w:rsidRPr="00883F8D">
        <w:t>:</w:t>
      </w:r>
    </w:p>
    <w:p w:rsidR="00C60E3A" w:rsidRPr="00095C56" w:rsidRDefault="00C60E3A" w:rsidP="00C60E3A">
      <w:pPr>
        <w:pStyle w:val="MTDisplayEquation0"/>
        <w:spacing w:after="0"/>
        <w:ind w:firstLine="709"/>
        <w:rPr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;</m:t>
          </m:r>
        </m:oMath>
      </m:oMathPara>
    </w:p>
    <w:p w:rsidR="00C60E3A" w:rsidRPr="00095C56" w:rsidRDefault="00C60E3A" w:rsidP="00C60E3A">
      <w:pPr>
        <w:pStyle w:val="MTDisplayEquation0"/>
        <w:spacing w:after="0"/>
        <w:ind w:firstLine="709"/>
        <w:rPr>
          <w:rFonts w:eastAsiaTheme="minorEastAsia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;</m:t>
          </m:r>
        </m:oMath>
      </m:oMathPara>
    </w:p>
    <w:p w:rsidR="00C60E3A" w:rsidRPr="00095C56" w:rsidRDefault="00C60E3A" w:rsidP="00C60E3A">
      <w:pPr>
        <w:pStyle w:val="MTDisplayEquation0"/>
        <w:spacing w:after="0"/>
        <w:ind w:firstLine="709"/>
        <w:rPr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C60E3A" w:rsidRPr="00BE12CC" w:rsidRDefault="00C60E3A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21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60E3A" w:rsidRPr="00BE12CC" w:rsidRDefault="00C60E3A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22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60E3A" w:rsidRPr="00BE12CC" w:rsidRDefault="00C60E3A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23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60E3A" w:rsidRPr="00BE12CC" w:rsidRDefault="00C60E3A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31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60E3A" w:rsidRPr="00BE12CC" w:rsidRDefault="00C60E3A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32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60E3A" w:rsidRPr="008F0734" w:rsidRDefault="00C60E3A" w:rsidP="00C60E3A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  <w:szCs w:val="28"/>
            </w:rPr>
            <m:t>.</m:t>
          </m:r>
        </m:oMath>
      </m:oMathPara>
    </w:p>
    <w:p w:rsidR="008D1514" w:rsidRPr="00805DBB" w:rsidRDefault="00805DBB" w:rsidP="00805DBB">
      <w:pPr>
        <w:pStyle w:val="MTDisplayEquation0"/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Собирая все формулы в одну</w:t>
      </w:r>
      <w:r w:rsidR="005B11B2">
        <w:rPr>
          <w:rFonts w:ascii="Times New Roman" w:hAnsi="Times New Roman" w:cs="Times New Roman"/>
          <w:lang w:val="ru-RU"/>
        </w:rPr>
        <w:t xml:space="preserve">, получаем </w:t>
      </w:r>
      <w:r>
        <w:rPr>
          <w:rFonts w:ascii="Times New Roman" w:hAnsi="Times New Roman" w:cs="Times New Roman"/>
          <w:lang w:val="ru-RU"/>
        </w:rPr>
        <w:t xml:space="preserve">матрицу частных производных сигнальной функции по вектору состояния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den>
        </m:f>
      </m:oMath>
      <w:r>
        <w:rPr>
          <w:rFonts w:ascii="Times New Roman" w:hAnsi="Times New Roman" w:cs="Times New Roman"/>
          <w:lang w:val="ru-RU"/>
        </w:rPr>
        <w:t>.</w:t>
      </w:r>
    </w:p>
    <w:p w:rsidR="00E85BE5" w:rsidRDefault="00630552" w:rsidP="00E85BE5">
      <w:pPr>
        <w:ind w:firstLine="708"/>
        <w:jc w:val="both"/>
        <w:rPr>
          <w:szCs w:val="28"/>
        </w:rPr>
      </w:pPr>
      <w:r>
        <w:rPr>
          <w:szCs w:val="28"/>
        </w:rPr>
        <w:t xml:space="preserve"> Следующим шагом</w:t>
      </w:r>
      <w:r w:rsidR="0099720A">
        <w:rPr>
          <w:szCs w:val="28"/>
        </w:rPr>
        <w:t xml:space="preserve"> необходимо найти производную динамики вектора состояния по вектору состояния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den>
        </m:f>
      </m:oMath>
      <w:r w:rsidR="0099720A">
        <w:rPr>
          <w:szCs w:val="28"/>
        </w:rPr>
        <w:t xml:space="preserve">. </w:t>
      </w:r>
      <w:r>
        <w:rPr>
          <w:szCs w:val="28"/>
        </w:rPr>
        <w:t xml:space="preserve">Так как динамика вектора состояния </w:t>
      </w:r>
      <w:r>
        <w:rPr>
          <w:szCs w:val="28"/>
        </w:rPr>
        <w:lastRenderedPageBreak/>
        <w:t xml:space="preserve">первого порядка, то опуская для упрощения записи индексы </w:t>
      </w:r>
      <w:r>
        <w:rPr>
          <w:szCs w:val="28"/>
          <w:lang w:val="en-US"/>
        </w:rPr>
        <w:t>k</w:t>
      </w:r>
      <w:r>
        <w:rPr>
          <w:szCs w:val="28"/>
        </w:rPr>
        <w:t xml:space="preserve">, получаем следующую </w:t>
      </w:r>
      <w:r w:rsidR="00B01DF1">
        <w:rPr>
          <w:szCs w:val="28"/>
        </w:rPr>
        <w:t xml:space="preserve">единичную </w:t>
      </w:r>
      <w:r>
        <w:rPr>
          <w:szCs w:val="28"/>
        </w:rPr>
        <w:t>матрицу</w:t>
      </w:r>
      <w:r w:rsidR="00B01DF1">
        <w:rPr>
          <w:szCs w:val="28"/>
        </w:rPr>
        <w:t xml:space="preserve"> (5.11) размерностью(</w:t>
      </w:r>
      <w:r w:rsidR="00B01DF1">
        <w:rPr>
          <w:szCs w:val="28"/>
        </w:rPr>
        <w:t>7+3</w:t>
      </w:r>
      <w:proofErr w:type="gramStart"/>
      <w:r w:rsidR="00B01DF1">
        <w:rPr>
          <w:szCs w:val="28"/>
          <w:lang w:val="en-US"/>
        </w:rPr>
        <w:t>N</w:t>
      </w:r>
      <w:r w:rsidR="00B01DF1">
        <w:rPr>
          <w:szCs w:val="28"/>
        </w:rPr>
        <w:t>)</w:t>
      </w:r>
      <w:r w:rsidR="00B01DF1">
        <w:rPr>
          <w:szCs w:val="28"/>
          <w:lang w:val="en-US"/>
        </w:rPr>
        <w:t>x</w:t>
      </w:r>
      <w:proofErr w:type="gramEnd"/>
      <w:r w:rsidR="00B01DF1">
        <w:rPr>
          <w:szCs w:val="28"/>
        </w:rPr>
        <w:t>(</w:t>
      </w:r>
      <w:r w:rsidR="00B01DF1">
        <w:rPr>
          <w:szCs w:val="28"/>
        </w:rPr>
        <w:t>7+3</w:t>
      </w:r>
      <w:r w:rsidR="00B01DF1">
        <w:rPr>
          <w:szCs w:val="28"/>
          <w:lang w:val="en-US"/>
        </w:rPr>
        <w:t>N</w:t>
      </w:r>
      <w:r w:rsidR="00B01DF1">
        <w:rPr>
          <w:szCs w:val="28"/>
        </w:rPr>
        <w:t>) :</w:t>
      </w:r>
    </w:p>
    <w:p w:rsidR="00686551" w:rsidRPr="00BE45D1" w:rsidRDefault="00686551" w:rsidP="0068655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</w:p>
    <w:p w:rsidR="00686551" w:rsidRPr="00BE45D1" w:rsidRDefault="00686551" w:rsidP="0068655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</w:t>
      </w:r>
      <w:r w:rsidR="00630552">
        <w:rPr>
          <w:rFonts w:ascii="Times New Roman" w:hAnsi="Times New Roman" w:cs="Times New Roman"/>
          <w:lang w:val="ru-RU"/>
        </w:rPr>
        <w:t>5</w:t>
      </w:r>
      <w:r w:rsidRPr="00BE45D1">
        <w:rPr>
          <w:rFonts w:ascii="Times New Roman" w:hAnsi="Times New Roman" w:cs="Times New Roman"/>
          <w:lang w:val="ru-RU"/>
        </w:rPr>
        <w:t>.</w:t>
      </w:r>
      <w:r w:rsidR="00630552">
        <w:rPr>
          <w:rFonts w:ascii="Times New Roman" w:hAnsi="Times New Roman" w:cs="Times New Roman"/>
          <w:lang w:val="ru-RU"/>
        </w:rPr>
        <w:t>11</w:t>
      </w:r>
      <w:r w:rsidRPr="00BE45D1">
        <w:rPr>
          <w:rFonts w:ascii="Times New Roman" w:hAnsi="Times New Roman" w:cs="Times New Roman"/>
          <w:lang w:val="ru-RU"/>
        </w:rPr>
        <w:t>)</w:t>
      </w:r>
    </w:p>
    <w:p w:rsidR="008E0C8B" w:rsidRPr="003C5372" w:rsidRDefault="001F7A79" w:rsidP="003C5372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 w:rsidR="00C13A43">
        <w:rPr>
          <w:rFonts w:ascii="Times New Roman" w:hAnsi="Times New Roman"/>
          <w:sz w:val="28"/>
          <w:szCs w:val="28"/>
        </w:rPr>
        <w:t>ана</w:t>
      </w:r>
      <w:proofErr w:type="spellEnd"/>
      <w:r w:rsidR="00C13A43">
        <w:rPr>
          <w:rFonts w:ascii="Times New Roman" w:hAnsi="Times New Roman"/>
          <w:sz w:val="28"/>
          <w:szCs w:val="28"/>
        </w:rPr>
        <w:t xml:space="preserve"> (</w:t>
      </w:r>
      <w:r w:rsidR="003C5372">
        <w:rPr>
          <w:rFonts w:ascii="Times New Roman" w:hAnsi="Times New Roman"/>
          <w:sz w:val="28"/>
          <w:szCs w:val="28"/>
        </w:rPr>
        <w:t>5</w:t>
      </w:r>
      <w:r w:rsidR="00C13A43">
        <w:rPr>
          <w:rFonts w:ascii="Times New Roman" w:hAnsi="Times New Roman"/>
          <w:sz w:val="28"/>
          <w:szCs w:val="28"/>
        </w:rPr>
        <w:t>.</w:t>
      </w:r>
      <w:r w:rsidR="003C5372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3C5372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.</w:t>
      </w:r>
      <w:r w:rsidR="003C5372">
        <w:rPr>
          <w:rFonts w:ascii="Times New Roman" w:hAnsi="Times New Roman"/>
          <w:sz w:val="28"/>
          <w:szCs w:val="28"/>
        </w:rPr>
        <w:t>9</w:t>
      </w:r>
      <w:r w:rsidRPr="00141383">
        <w:rPr>
          <w:rFonts w:ascii="Times New Roman" w:hAnsi="Times New Roman"/>
          <w:sz w:val="28"/>
          <w:szCs w:val="28"/>
        </w:rPr>
        <w:t>).</w:t>
      </w:r>
      <w:bookmarkStart w:id="2" w:name="_GoBack"/>
      <w:bookmarkEnd w:id="2"/>
    </w:p>
    <w:sectPr w:rsidR="008E0C8B" w:rsidRPr="003C5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07114"/>
    <w:multiLevelType w:val="hybridMultilevel"/>
    <w:tmpl w:val="5180F2FC"/>
    <w:lvl w:ilvl="0" w:tplc="C53411EE">
      <w:start w:val="1"/>
      <w:numFmt w:val="decimal"/>
      <w:lvlText w:val="%1)"/>
      <w:lvlJc w:val="left"/>
      <w:pPr>
        <w:ind w:left="1093" w:hanging="384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3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8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9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92902"/>
    <w:multiLevelType w:val="hybridMultilevel"/>
    <w:tmpl w:val="A33497A2"/>
    <w:lvl w:ilvl="0" w:tplc="819EF8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6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0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8"/>
  </w:num>
  <w:num w:numId="4">
    <w:abstractNumId w:val="1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3"/>
  </w:num>
  <w:num w:numId="10">
    <w:abstractNumId w:val="18"/>
  </w:num>
  <w:num w:numId="11">
    <w:abstractNumId w:val="21"/>
  </w:num>
  <w:num w:numId="12">
    <w:abstractNumId w:val="17"/>
  </w:num>
  <w:num w:numId="13">
    <w:abstractNumId w:val="20"/>
  </w:num>
  <w:num w:numId="14">
    <w:abstractNumId w:val="6"/>
  </w:num>
  <w:num w:numId="15">
    <w:abstractNumId w:val="12"/>
  </w:num>
  <w:num w:numId="16">
    <w:abstractNumId w:val="1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2"/>
    </w:lvlOverride>
    <w:lvlOverride w:ilvl="1">
      <w:startOverride w:val="1"/>
    </w:lvlOverride>
  </w:num>
  <w:num w:numId="19">
    <w:abstractNumId w:val="11"/>
  </w:num>
  <w:num w:numId="20">
    <w:abstractNumId w:val="4"/>
  </w:num>
  <w:num w:numId="21">
    <w:abstractNumId w:val="16"/>
  </w:num>
  <w:num w:numId="22">
    <w:abstractNumId w:val="7"/>
  </w:num>
  <w:num w:numId="23">
    <w:abstractNumId w:val="2"/>
  </w:num>
  <w:num w:numId="24">
    <w:abstractNumId w:val="14"/>
  </w:num>
  <w:num w:numId="25">
    <w:abstractNumId w:val="5"/>
  </w:num>
  <w:num w:numId="26">
    <w:abstractNumId w:val="1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FD"/>
    <w:rsid w:val="00001E7B"/>
    <w:rsid w:val="00001FB8"/>
    <w:rsid w:val="0000608C"/>
    <w:rsid w:val="00010FB3"/>
    <w:rsid w:val="00020AC4"/>
    <w:rsid w:val="000609BE"/>
    <w:rsid w:val="0006517E"/>
    <w:rsid w:val="00066587"/>
    <w:rsid w:val="0006681E"/>
    <w:rsid w:val="0007196A"/>
    <w:rsid w:val="00081670"/>
    <w:rsid w:val="00093918"/>
    <w:rsid w:val="00095C56"/>
    <w:rsid w:val="000B6721"/>
    <w:rsid w:val="000B6EBC"/>
    <w:rsid w:val="000C60FE"/>
    <w:rsid w:val="000D79BE"/>
    <w:rsid w:val="000E4408"/>
    <w:rsid w:val="000E4EE5"/>
    <w:rsid w:val="000E52FD"/>
    <w:rsid w:val="000E5520"/>
    <w:rsid w:val="00115FC0"/>
    <w:rsid w:val="00122856"/>
    <w:rsid w:val="00122A54"/>
    <w:rsid w:val="001269B1"/>
    <w:rsid w:val="00136116"/>
    <w:rsid w:val="00143306"/>
    <w:rsid w:val="001561CC"/>
    <w:rsid w:val="0016142E"/>
    <w:rsid w:val="001651C7"/>
    <w:rsid w:val="00167190"/>
    <w:rsid w:val="001730BE"/>
    <w:rsid w:val="0017518E"/>
    <w:rsid w:val="0018156A"/>
    <w:rsid w:val="00195798"/>
    <w:rsid w:val="001966FE"/>
    <w:rsid w:val="001A2639"/>
    <w:rsid w:val="001B006C"/>
    <w:rsid w:val="001B24AB"/>
    <w:rsid w:val="001B2E4E"/>
    <w:rsid w:val="001B441D"/>
    <w:rsid w:val="001C0474"/>
    <w:rsid w:val="001E4BFA"/>
    <w:rsid w:val="001F01DA"/>
    <w:rsid w:val="001F106A"/>
    <w:rsid w:val="001F302E"/>
    <w:rsid w:val="001F7A79"/>
    <w:rsid w:val="001F7D69"/>
    <w:rsid w:val="00201753"/>
    <w:rsid w:val="002021F3"/>
    <w:rsid w:val="00207B03"/>
    <w:rsid w:val="0022186E"/>
    <w:rsid w:val="00224E13"/>
    <w:rsid w:val="002276A8"/>
    <w:rsid w:val="002319BC"/>
    <w:rsid w:val="002555DF"/>
    <w:rsid w:val="00260A26"/>
    <w:rsid w:val="00274EC6"/>
    <w:rsid w:val="00281FE5"/>
    <w:rsid w:val="00283209"/>
    <w:rsid w:val="002A2DF8"/>
    <w:rsid w:val="002B3FC1"/>
    <w:rsid w:val="002C54F2"/>
    <w:rsid w:val="002D136C"/>
    <w:rsid w:val="002F171C"/>
    <w:rsid w:val="002F2C98"/>
    <w:rsid w:val="002F461B"/>
    <w:rsid w:val="002F7823"/>
    <w:rsid w:val="00306B9F"/>
    <w:rsid w:val="00310571"/>
    <w:rsid w:val="003110CF"/>
    <w:rsid w:val="00313826"/>
    <w:rsid w:val="00315A8B"/>
    <w:rsid w:val="00326811"/>
    <w:rsid w:val="003274CA"/>
    <w:rsid w:val="003356CB"/>
    <w:rsid w:val="003362E5"/>
    <w:rsid w:val="00356EE4"/>
    <w:rsid w:val="00360586"/>
    <w:rsid w:val="003633D9"/>
    <w:rsid w:val="00376620"/>
    <w:rsid w:val="00381228"/>
    <w:rsid w:val="0038386C"/>
    <w:rsid w:val="00383C3A"/>
    <w:rsid w:val="00391D8B"/>
    <w:rsid w:val="003926C4"/>
    <w:rsid w:val="00392D0A"/>
    <w:rsid w:val="00393437"/>
    <w:rsid w:val="003936B4"/>
    <w:rsid w:val="003B534A"/>
    <w:rsid w:val="003C07E6"/>
    <w:rsid w:val="003C1433"/>
    <w:rsid w:val="003C5372"/>
    <w:rsid w:val="003C5B57"/>
    <w:rsid w:val="003C679D"/>
    <w:rsid w:val="003C69C6"/>
    <w:rsid w:val="003D0BE8"/>
    <w:rsid w:val="003D4374"/>
    <w:rsid w:val="003D4A1C"/>
    <w:rsid w:val="003D5171"/>
    <w:rsid w:val="003D51ED"/>
    <w:rsid w:val="003E2F9D"/>
    <w:rsid w:val="003E343A"/>
    <w:rsid w:val="003F3725"/>
    <w:rsid w:val="003F4FE7"/>
    <w:rsid w:val="003F761D"/>
    <w:rsid w:val="0040320A"/>
    <w:rsid w:val="004049FD"/>
    <w:rsid w:val="00406C83"/>
    <w:rsid w:val="004234A4"/>
    <w:rsid w:val="004250C4"/>
    <w:rsid w:val="00435D03"/>
    <w:rsid w:val="0044092A"/>
    <w:rsid w:val="00455B58"/>
    <w:rsid w:val="00461955"/>
    <w:rsid w:val="00480D22"/>
    <w:rsid w:val="00481192"/>
    <w:rsid w:val="00482570"/>
    <w:rsid w:val="00483912"/>
    <w:rsid w:val="0049011D"/>
    <w:rsid w:val="004B7DC1"/>
    <w:rsid w:val="004C7AAE"/>
    <w:rsid w:val="004D1A10"/>
    <w:rsid w:val="004D22EF"/>
    <w:rsid w:val="004E6287"/>
    <w:rsid w:val="005206DC"/>
    <w:rsid w:val="00527E50"/>
    <w:rsid w:val="005304E8"/>
    <w:rsid w:val="005338E1"/>
    <w:rsid w:val="005604FA"/>
    <w:rsid w:val="00560D2D"/>
    <w:rsid w:val="00574548"/>
    <w:rsid w:val="005820D5"/>
    <w:rsid w:val="0058778F"/>
    <w:rsid w:val="00590930"/>
    <w:rsid w:val="00594D5D"/>
    <w:rsid w:val="005A491B"/>
    <w:rsid w:val="005B11B2"/>
    <w:rsid w:val="005C49AE"/>
    <w:rsid w:val="005D7FBE"/>
    <w:rsid w:val="005E2D20"/>
    <w:rsid w:val="005E36B1"/>
    <w:rsid w:val="006057A0"/>
    <w:rsid w:val="00606176"/>
    <w:rsid w:val="00623EF7"/>
    <w:rsid w:val="006242AD"/>
    <w:rsid w:val="00627391"/>
    <w:rsid w:val="00630552"/>
    <w:rsid w:val="00632984"/>
    <w:rsid w:val="0063382C"/>
    <w:rsid w:val="00654C39"/>
    <w:rsid w:val="00655C89"/>
    <w:rsid w:val="00662731"/>
    <w:rsid w:val="00666075"/>
    <w:rsid w:val="00683D64"/>
    <w:rsid w:val="00686551"/>
    <w:rsid w:val="00690253"/>
    <w:rsid w:val="006A3015"/>
    <w:rsid w:val="006A59D8"/>
    <w:rsid w:val="006B02D0"/>
    <w:rsid w:val="006B1526"/>
    <w:rsid w:val="006B42FD"/>
    <w:rsid w:val="006E11D7"/>
    <w:rsid w:val="006E3505"/>
    <w:rsid w:val="006F2388"/>
    <w:rsid w:val="007224C4"/>
    <w:rsid w:val="00761201"/>
    <w:rsid w:val="00763E23"/>
    <w:rsid w:val="0077579E"/>
    <w:rsid w:val="00781504"/>
    <w:rsid w:val="00794C9C"/>
    <w:rsid w:val="0079789E"/>
    <w:rsid w:val="007A2F27"/>
    <w:rsid w:val="007A651B"/>
    <w:rsid w:val="007B1C42"/>
    <w:rsid w:val="007B44FD"/>
    <w:rsid w:val="007B693C"/>
    <w:rsid w:val="007C1A18"/>
    <w:rsid w:val="007C1A95"/>
    <w:rsid w:val="007C7D4C"/>
    <w:rsid w:val="007E305E"/>
    <w:rsid w:val="007E7FC7"/>
    <w:rsid w:val="007F1FB7"/>
    <w:rsid w:val="0080396B"/>
    <w:rsid w:val="00805DBB"/>
    <w:rsid w:val="00806161"/>
    <w:rsid w:val="00816B60"/>
    <w:rsid w:val="0081715A"/>
    <w:rsid w:val="00821D3C"/>
    <w:rsid w:val="00822BC4"/>
    <w:rsid w:val="008745B2"/>
    <w:rsid w:val="0087595A"/>
    <w:rsid w:val="00883ECB"/>
    <w:rsid w:val="0089343D"/>
    <w:rsid w:val="008B03D8"/>
    <w:rsid w:val="008C0823"/>
    <w:rsid w:val="008D1465"/>
    <w:rsid w:val="008D1514"/>
    <w:rsid w:val="008D3AD2"/>
    <w:rsid w:val="008E0C8B"/>
    <w:rsid w:val="008E6905"/>
    <w:rsid w:val="008F0734"/>
    <w:rsid w:val="008F497B"/>
    <w:rsid w:val="00904C0C"/>
    <w:rsid w:val="00942633"/>
    <w:rsid w:val="00951944"/>
    <w:rsid w:val="009522A3"/>
    <w:rsid w:val="00960F17"/>
    <w:rsid w:val="009618FF"/>
    <w:rsid w:val="009634E8"/>
    <w:rsid w:val="00963D21"/>
    <w:rsid w:val="009805AE"/>
    <w:rsid w:val="009945FA"/>
    <w:rsid w:val="0099720A"/>
    <w:rsid w:val="009A263E"/>
    <w:rsid w:val="009A6396"/>
    <w:rsid w:val="009A79DB"/>
    <w:rsid w:val="009B09E6"/>
    <w:rsid w:val="009B36D6"/>
    <w:rsid w:val="009C3BA4"/>
    <w:rsid w:val="009D0FC7"/>
    <w:rsid w:val="009D6995"/>
    <w:rsid w:val="009E0653"/>
    <w:rsid w:val="009E5346"/>
    <w:rsid w:val="009E54BD"/>
    <w:rsid w:val="009F3601"/>
    <w:rsid w:val="009F646A"/>
    <w:rsid w:val="00A119C9"/>
    <w:rsid w:val="00A1313E"/>
    <w:rsid w:val="00A2148E"/>
    <w:rsid w:val="00A23BB4"/>
    <w:rsid w:val="00A24BB5"/>
    <w:rsid w:val="00A2614D"/>
    <w:rsid w:val="00A37BEE"/>
    <w:rsid w:val="00A45CF2"/>
    <w:rsid w:val="00A50F5E"/>
    <w:rsid w:val="00A55981"/>
    <w:rsid w:val="00A74ECE"/>
    <w:rsid w:val="00A873BC"/>
    <w:rsid w:val="00A9081A"/>
    <w:rsid w:val="00A92961"/>
    <w:rsid w:val="00A92E49"/>
    <w:rsid w:val="00A9792B"/>
    <w:rsid w:val="00A9798E"/>
    <w:rsid w:val="00AA3F63"/>
    <w:rsid w:val="00AB0E97"/>
    <w:rsid w:val="00AB2332"/>
    <w:rsid w:val="00AC7263"/>
    <w:rsid w:val="00AD38CD"/>
    <w:rsid w:val="00AD6D39"/>
    <w:rsid w:val="00AE2583"/>
    <w:rsid w:val="00AE6EB2"/>
    <w:rsid w:val="00AF722B"/>
    <w:rsid w:val="00B01DF1"/>
    <w:rsid w:val="00B03A3A"/>
    <w:rsid w:val="00B12020"/>
    <w:rsid w:val="00B177C2"/>
    <w:rsid w:val="00B3492E"/>
    <w:rsid w:val="00B36E9B"/>
    <w:rsid w:val="00B612C5"/>
    <w:rsid w:val="00B6162D"/>
    <w:rsid w:val="00B663D8"/>
    <w:rsid w:val="00B66495"/>
    <w:rsid w:val="00B66C95"/>
    <w:rsid w:val="00B81777"/>
    <w:rsid w:val="00B864D4"/>
    <w:rsid w:val="00BA7EF4"/>
    <w:rsid w:val="00BB2BDD"/>
    <w:rsid w:val="00BB51BB"/>
    <w:rsid w:val="00BD1717"/>
    <w:rsid w:val="00BD5CB7"/>
    <w:rsid w:val="00BD753A"/>
    <w:rsid w:val="00BE12CC"/>
    <w:rsid w:val="00BE45D1"/>
    <w:rsid w:val="00BE49A8"/>
    <w:rsid w:val="00BE71A0"/>
    <w:rsid w:val="00C009D3"/>
    <w:rsid w:val="00C02BD4"/>
    <w:rsid w:val="00C13A43"/>
    <w:rsid w:val="00C2692C"/>
    <w:rsid w:val="00C33FBC"/>
    <w:rsid w:val="00C4041A"/>
    <w:rsid w:val="00C405C0"/>
    <w:rsid w:val="00C42E8A"/>
    <w:rsid w:val="00C466F7"/>
    <w:rsid w:val="00C60E3A"/>
    <w:rsid w:val="00C62D45"/>
    <w:rsid w:val="00C73B48"/>
    <w:rsid w:val="00CB5241"/>
    <w:rsid w:val="00CD1D44"/>
    <w:rsid w:val="00CE5779"/>
    <w:rsid w:val="00CF09C5"/>
    <w:rsid w:val="00CF157B"/>
    <w:rsid w:val="00D0267D"/>
    <w:rsid w:val="00D1355D"/>
    <w:rsid w:val="00D25A7E"/>
    <w:rsid w:val="00D33D88"/>
    <w:rsid w:val="00D4021B"/>
    <w:rsid w:val="00D4325C"/>
    <w:rsid w:val="00D43A3C"/>
    <w:rsid w:val="00D7108F"/>
    <w:rsid w:val="00D735FD"/>
    <w:rsid w:val="00D744DD"/>
    <w:rsid w:val="00D814D6"/>
    <w:rsid w:val="00D86A5E"/>
    <w:rsid w:val="00D9569D"/>
    <w:rsid w:val="00DA44FE"/>
    <w:rsid w:val="00DA47C2"/>
    <w:rsid w:val="00DA6C85"/>
    <w:rsid w:val="00DB1D9D"/>
    <w:rsid w:val="00DB603E"/>
    <w:rsid w:val="00DC3CD9"/>
    <w:rsid w:val="00DC6180"/>
    <w:rsid w:val="00DC7E04"/>
    <w:rsid w:val="00DD2500"/>
    <w:rsid w:val="00DD5A74"/>
    <w:rsid w:val="00DD5C37"/>
    <w:rsid w:val="00DD72F1"/>
    <w:rsid w:val="00DD761F"/>
    <w:rsid w:val="00DE0CB4"/>
    <w:rsid w:val="00DE0D7F"/>
    <w:rsid w:val="00DE1388"/>
    <w:rsid w:val="00DE2742"/>
    <w:rsid w:val="00DF7DBC"/>
    <w:rsid w:val="00E0642E"/>
    <w:rsid w:val="00E11884"/>
    <w:rsid w:val="00E358E1"/>
    <w:rsid w:val="00E46462"/>
    <w:rsid w:val="00E533D3"/>
    <w:rsid w:val="00E53F4E"/>
    <w:rsid w:val="00E670D1"/>
    <w:rsid w:val="00E80A10"/>
    <w:rsid w:val="00E84872"/>
    <w:rsid w:val="00E85BE5"/>
    <w:rsid w:val="00E862F5"/>
    <w:rsid w:val="00E9438A"/>
    <w:rsid w:val="00EA062C"/>
    <w:rsid w:val="00EA508D"/>
    <w:rsid w:val="00EA61F4"/>
    <w:rsid w:val="00EA6C8F"/>
    <w:rsid w:val="00EB4F43"/>
    <w:rsid w:val="00EC1920"/>
    <w:rsid w:val="00ED1260"/>
    <w:rsid w:val="00ED549A"/>
    <w:rsid w:val="00ED5A45"/>
    <w:rsid w:val="00EE7FA5"/>
    <w:rsid w:val="00EF303C"/>
    <w:rsid w:val="00EF3557"/>
    <w:rsid w:val="00EF4953"/>
    <w:rsid w:val="00F13544"/>
    <w:rsid w:val="00F21295"/>
    <w:rsid w:val="00F26880"/>
    <w:rsid w:val="00F26ACA"/>
    <w:rsid w:val="00F308E5"/>
    <w:rsid w:val="00F36843"/>
    <w:rsid w:val="00F4055D"/>
    <w:rsid w:val="00F41709"/>
    <w:rsid w:val="00F52F10"/>
    <w:rsid w:val="00F57CA2"/>
    <w:rsid w:val="00F57EA1"/>
    <w:rsid w:val="00F61477"/>
    <w:rsid w:val="00F63FED"/>
    <w:rsid w:val="00F6786A"/>
    <w:rsid w:val="00F801A0"/>
    <w:rsid w:val="00F90A26"/>
    <w:rsid w:val="00F94BA5"/>
    <w:rsid w:val="00F959A9"/>
    <w:rsid w:val="00FA70FA"/>
    <w:rsid w:val="00FB0E96"/>
    <w:rsid w:val="00FB445E"/>
    <w:rsid w:val="00FB49F6"/>
    <w:rsid w:val="00FB4B5E"/>
    <w:rsid w:val="00FC53B2"/>
    <w:rsid w:val="00FD0780"/>
    <w:rsid w:val="00FD2471"/>
    <w:rsid w:val="00FD349A"/>
    <w:rsid w:val="00FD40F1"/>
    <w:rsid w:val="00FD6F77"/>
    <w:rsid w:val="00FD7339"/>
    <w:rsid w:val="00FF12BD"/>
    <w:rsid w:val="00F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94B63"/>
  <w15:chartTrackingRefBased/>
  <w15:docId w15:val="{7E2DE1ED-7DC8-47F5-9C0A-4B8F5F09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9FD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4049FD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9F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049FD"/>
    <w:pPr>
      <w:keepNext/>
      <w:numPr>
        <w:ilvl w:val="2"/>
        <w:numId w:val="5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049FD"/>
    <w:pPr>
      <w:keepNext/>
      <w:numPr>
        <w:ilvl w:val="3"/>
        <w:numId w:val="5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4049FD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9FD"/>
    <w:pPr>
      <w:numPr>
        <w:ilvl w:val="5"/>
        <w:numId w:val="5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9FD"/>
    <w:pPr>
      <w:numPr>
        <w:ilvl w:val="6"/>
        <w:numId w:val="5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9FD"/>
    <w:pPr>
      <w:numPr>
        <w:ilvl w:val="7"/>
        <w:numId w:val="5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9FD"/>
    <w:pPr>
      <w:numPr>
        <w:ilvl w:val="8"/>
        <w:numId w:val="5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9FD"/>
    <w:rPr>
      <w:rFonts w:ascii="Times New Roman" w:eastAsiaTheme="majorEastAsia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49FD"/>
    <w:rPr>
      <w:rFonts w:ascii="Times New Roman" w:eastAsiaTheme="majorEastAsia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49FD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049FD"/>
    <w:rPr>
      <w:rFonts w:ascii="Times New Roman" w:eastAsiaTheme="minorEastAsia" w:hAnsi="Times New Roman" w:cstheme="majorBidi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4049FD"/>
    <w:rPr>
      <w:rFonts w:ascii="Times New Roman" w:eastAsia="Calibri" w:hAnsi="Times New Roman" w:cstheme="majorBidi"/>
      <w:bCs/>
      <w:i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049FD"/>
    <w:rPr>
      <w:rFonts w:ascii="Times New Roman" w:eastAsiaTheme="minorEastAsia" w:hAnsi="Times New Roman" w:cstheme="majorBidi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049FD"/>
    <w:rPr>
      <w:rFonts w:ascii="Times New Roman" w:eastAsiaTheme="minorEastAsia" w:hAnsi="Times New Roman" w:cstheme="majorBidi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049FD"/>
    <w:rPr>
      <w:rFonts w:ascii="Times New Roman" w:eastAsiaTheme="minorEastAsia" w:hAnsi="Times New Roman" w:cstheme="majorBidi"/>
      <w:i/>
      <w:i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049FD"/>
    <w:rPr>
      <w:rFonts w:asciiTheme="majorHAnsi" w:eastAsiaTheme="majorEastAsia" w:hAnsiTheme="majorHAnsi" w:cstheme="majorBidi"/>
      <w:lang w:eastAsia="ru-RU"/>
    </w:rPr>
  </w:style>
  <w:style w:type="paragraph" w:styleId="a3">
    <w:name w:val="List Paragraph"/>
    <w:basedOn w:val="a"/>
    <w:link w:val="a4"/>
    <w:uiPriority w:val="34"/>
    <w:qFormat/>
    <w:rsid w:val="004049FD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049FD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049FD"/>
    <w:rPr>
      <w:rFonts w:ascii="Tahoma" w:eastAsiaTheme="minorEastAsia" w:hAnsi="Tahoma" w:cs="Times New Roman"/>
      <w:sz w:val="16"/>
      <w:szCs w:val="16"/>
      <w:lang w:eastAsia="ru-RU"/>
    </w:rPr>
  </w:style>
  <w:style w:type="character" w:styleId="a7">
    <w:name w:val="Hyperlink"/>
    <w:uiPriority w:val="99"/>
    <w:unhideWhenUsed/>
    <w:rsid w:val="004049FD"/>
    <w:rPr>
      <w:color w:val="0000FF"/>
      <w:u w:val="single"/>
    </w:rPr>
  </w:style>
  <w:style w:type="table" w:styleId="a8">
    <w:name w:val="Table Grid"/>
    <w:basedOn w:val="a1"/>
    <w:uiPriority w:val="59"/>
    <w:rsid w:val="004049FD"/>
    <w:pPr>
      <w:spacing w:after="0" w:line="240" w:lineRule="auto"/>
    </w:pPr>
    <w:rPr>
      <w:rFonts w:eastAsiaTheme="minorEastAsia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04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49FD"/>
    <w:rPr>
      <w:rFonts w:ascii="Courier New" w:eastAsiaTheme="minorEastAsia" w:hAnsi="Courier New" w:cs="Times New Roman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fmt">
    <w:name w:val="fmt"/>
    <w:basedOn w:val="a0"/>
    <w:rsid w:val="004049FD"/>
  </w:style>
  <w:style w:type="character" w:styleId="ad">
    <w:name w:val="FollowedHyperlink"/>
    <w:uiPriority w:val="99"/>
    <w:semiHidden/>
    <w:unhideWhenUsed/>
    <w:rsid w:val="004049FD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049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049FD"/>
    <w:rPr>
      <w:rFonts w:ascii="Times New Roman" w:eastAsiaTheme="majorEastAsia" w:hAnsi="Times New Roman" w:cs="Times New Roman"/>
      <w:bCs/>
      <w:i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4049F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049F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4049FD"/>
    <w:pPr>
      <w:ind w:left="220"/>
    </w:pPr>
  </w:style>
  <w:style w:type="character" w:customStyle="1" w:styleId="ng-scope">
    <w:name w:val="ng-scope"/>
    <w:rsid w:val="004049FD"/>
  </w:style>
  <w:style w:type="character" w:customStyle="1" w:styleId="ng-binding">
    <w:name w:val="ng-binding"/>
    <w:rsid w:val="004049FD"/>
  </w:style>
  <w:style w:type="character" w:customStyle="1" w:styleId="authors-info">
    <w:name w:val="authors-info"/>
    <w:rsid w:val="004049FD"/>
  </w:style>
  <w:style w:type="character" w:customStyle="1" w:styleId="booktitle">
    <w:name w:val="booktitle"/>
    <w:rsid w:val="004049FD"/>
  </w:style>
  <w:style w:type="character" w:customStyle="1" w:styleId="page-numbers-info">
    <w:name w:val="page-numbers-info"/>
    <w:rsid w:val="004049FD"/>
  </w:style>
  <w:style w:type="character" w:customStyle="1" w:styleId="a4">
    <w:name w:val="Абзац списка Знак"/>
    <w:link w:val="a3"/>
    <w:uiPriority w:val="34"/>
    <w:locked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MTDisplayEquation">
    <w:name w:val="MTDisplayEquation Знак"/>
    <w:link w:val="MTDisplayEquation0"/>
    <w:uiPriority w:val="99"/>
    <w:locked/>
    <w:rsid w:val="004049FD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4049FD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  <w:style w:type="paragraph" w:styleId="31">
    <w:name w:val="toc 3"/>
    <w:basedOn w:val="a"/>
    <w:next w:val="a"/>
    <w:autoRedefine/>
    <w:uiPriority w:val="39"/>
    <w:unhideWhenUsed/>
    <w:rsid w:val="004049FD"/>
    <w:pPr>
      <w:ind w:left="440"/>
    </w:pPr>
  </w:style>
  <w:style w:type="character" w:styleId="af1">
    <w:name w:val="Emphasis"/>
    <w:basedOn w:val="a0"/>
    <w:uiPriority w:val="20"/>
    <w:qFormat/>
    <w:rsid w:val="004049FD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4049F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ru-RU"/>
    </w:rPr>
  </w:style>
  <w:style w:type="paragraph" w:styleId="af2">
    <w:name w:val="Normal (Web)"/>
    <w:basedOn w:val="a"/>
    <w:uiPriority w:val="99"/>
    <w:semiHidden/>
    <w:unhideWhenUsed/>
    <w:rsid w:val="004049FD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4049FD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 w:val="24"/>
      <w:szCs w:val="24"/>
    </w:rPr>
  </w:style>
  <w:style w:type="character" w:styleId="af3">
    <w:name w:val="Subtle Emphasis"/>
    <w:uiPriority w:val="19"/>
    <w:qFormat/>
    <w:rsid w:val="004049FD"/>
    <w:rPr>
      <w:i/>
      <w:color w:val="5A5A5A" w:themeColor="text1" w:themeTint="A5"/>
    </w:rPr>
  </w:style>
  <w:style w:type="character" w:customStyle="1" w:styleId="MTEquationSection">
    <w:name w:val="MTEquationSection"/>
    <w:rsid w:val="004049FD"/>
    <w:rPr>
      <w:vanish/>
      <w:color w:val="FF0000"/>
    </w:rPr>
  </w:style>
  <w:style w:type="paragraph" w:styleId="af4">
    <w:name w:val="caption"/>
    <w:basedOn w:val="a"/>
    <w:next w:val="a"/>
    <w:uiPriority w:val="35"/>
    <w:semiHidden/>
    <w:unhideWhenUsed/>
    <w:rsid w:val="004049FD"/>
    <w:rPr>
      <w:b/>
      <w:bCs/>
      <w:color w:val="5B9BD5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4049F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4049FD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f7">
    <w:name w:val="Strong"/>
    <w:basedOn w:val="a0"/>
    <w:uiPriority w:val="22"/>
    <w:qFormat/>
    <w:rsid w:val="004049FD"/>
    <w:rPr>
      <w:b/>
      <w:bCs/>
    </w:rPr>
  </w:style>
  <w:style w:type="paragraph" w:styleId="af8">
    <w:name w:val="No Spacing"/>
    <w:basedOn w:val="a"/>
    <w:link w:val="af9"/>
    <w:uiPriority w:val="1"/>
    <w:qFormat/>
    <w:rsid w:val="004049FD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4049FD"/>
    <w:rPr>
      <w:rFonts w:ascii="Times New Roman" w:eastAsiaTheme="minorEastAsia" w:hAnsi="Times New Roman" w:cs="Times New Roman"/>
      <w:sz w:val="28"/>
      <w:szCs w:val="32"/>
      <w:lang w:eastAsia="ru-RU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4049FD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a">
    <w:name w:val="Intense Quote"/>
    <w:basedOn w:val="a"/>
    <w:next w:val="a"/>
    <w:link w:val="afb"/>
    <w:uiPriority w:val="30"/>
    <w:qFormat/>
    <w:rsid w:val="004049FD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4049FD"/>
    <w:rPr>
      <w:rFonts w:ascii="Times New Roman" w:eastAsiaTheme="minorEastAsia" w:hAnsi="Times New Roman" w:cs="Times New Roman"/>
      <w:b/>
      <w:i/>
      <w:sz w:val="28"/>
      <w:lang w:eastAsia="ru-RU"/>
    </w:rPr>
  </w:style>
  <w:style w:type="character" w:styleId="afc">
    <w:name w:val="Intense Emphasis"/>
    <w:basedOn w:val="a0"/>
    <w:uiPriority w:val="21"/>
    <w:qFormat/>
    <w:rsid w:val="004049FD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4049FD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4049FD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4049FD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4049FD"/>
    <w:rPr>
      <w:color w:val="808080"/>
    </w:rPr>
  </w:style>
  <w:style w:type="character" w:customStyle="1" w:styleId="s3uucc">
    <w:name w:val="s3uucc"/>
    <w:basedOn w:val="a0"/>
    <w:rsid w:val="002F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22C0F-C1DC-4C3C-99A8-4CC66E42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10</Pages>
  <Words>2548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2019-11-16T15:44:00Z</dcterms:created>
  <dcterms:modified xsi:type="dcterms:W3CDTF">2020-03-11T15:53:00Z</dcterms:modified>
</cp:coreProperties>
</file>