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5817" w:rsidRPr="00AD6901" w:rsidRDefault="008D5817" w:rsidP="00531DAC">
      <w:pPr>
        <w:jc w:val="center"/>
        <w:rPr>
          <w:rFonts w:eastAsia="Times New Roman"/>
          <w:b/>
          <w:szCs w:val="28"/>
        </w:rPr>
      </w:pPr>
      <w:bookmarkStart w:id="0" w:name="_Toc27958531"/>
      <w:bookmarkStart w:id="1" w:name="_Toc503792939"/>
      <w:r w:rsidRPr="00AD6901">
        <w:rPr>
          <w:rFonts w:eastAsia="Times New Roman"/>
          <w:b/>
          <w:szCs w:val="28"/>
        </w:rPr>
        <w:t>НАЦИОНАЛЬНЫЙ ИССЛЕДОВАТЕЛЬСКИЙ УНИВЕРСИТЕТ</w:t>
      </w:r>
      <w:bookmarkEnd w:id="0"/>
    </w:p>
    <w:p w:rsidR="008D5817" w:rsidRPr="00AD6901" w:rsidRDefault="008D5817" w:rsidP="00531DAC">
      <w:pPr>
        <w:jc w:val="center"/>
        <w:rPr>
          <w:rFonts w:eastAsia="Times New Roman"/>
          <w:b/>
          <w:bCs/>
          <w:szCs w:val="28"/>
        </w:rPr>
      </w:pPr>
      <w:bookmarkStart w:id="2" w:name="_Toc27958532"/>
      <w:r w:rsidRPr="00AD6901">
        <w:rPr>
          <w:rFonts w:eastAsia="Times New Roman"/>
          <w:b/>
          <w:szCs w:val="28"/>
        </w:rPr>
        <w:t>«МЭИ»</w:t>
      </w:r>
      <w:bookmarkEnd w:id="2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3" w:name="_Toc27958533"/>
      <w:r w:rsidRPr="00AD6901">
        <w:rPr>
          <w:rFonts w:eastAsia="Times New Roman"/>
          <w:szCs w:val="28"/>
        </w:rPr>
        <w:t>Институт радиотехники и электроники</w:t>
      </w:r>
      <w:bookmarkEnd w:id="3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4" w:name="_Toc27958534"/>
      <w:r w:rsidRPr="00AD6901">
        <w:rPr>
          <w:rFonts w:eastAsia="Times New Roman"/>
          <w:szCs w:val="28"/>
        </w:rPr>
        <w:t>Кафедра Радиотехнических Систем</w:t>
      </w:r>
      <w:bookmarkEnd w:id="4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5" w:name="_Toc27958535"/>
      <w:r w:rsidRPr="00AD6901">
        <w:rPr>
          <w:rFonts w:eastAsia="Times New Roman"/>
          <w:b/>
          <w:bCs/>
        </w:rPr>
        <w:t>О Т Ч Е Т</w:t>
      </w:r>
      <w:bookmarkEnd w:id="5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6" w:name="_Toc27958536"/>
      <w:r w:rsidRPr="00AD6901">
        <w:rPr>
          <w:rFonts w:eastAsia="Times New Roman"/>
          <w:b/>
          <w:bCs/>
        </w:rPr>
        <w:t xml:space="preserve">ПО НАУЧНО-ИССЛЕДОВАТЕЛЬСКОЙ РАБОТЕ </w:t>
      </w:r>
      <w:r>
        <w:rPr>
          <w:rFonts w:eastAsia="Times New Roman"/>
          <w:b/>
          <w:bCs/>
        </w:rPr>
        <w:t>МАГИСТРА</w:t>
      </w:r>
      <w:bookmarkEnd w:id="6"/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 w:rsidRPr="00AD6901">
        <w:rPr>
          <w:rFonts w:eastAsia="Times New Roman"/>
        </w:rPr>
        <w:t>по направлению Радиотехника</w:t>
      </w:r>
    </w:p>
    <w:p w:rsidR="008D5817" w:rsidRPr="00AD6901" w:rsidRDefault="008D5817" w:rsidP="00EF1B5A">
      <w:pPr>
        <w:jc w:val="center"/>
        <w:rPr>
          <w:rFonts w:eastAsia="Times New Roman"/>
          <w:u w:val="single"/>
        </w:rPr>
      </w:pPr>
    </w:p>
    <w:p w:rsidR="008D5817" w:rsidRPr="00AD6901" w:rsidRDefault="008D5817" w:rsidP="00531DAC">
      <w:pPr>
        <w:jc w:val="center"/>
        <w:rPr>
          <w:rFonts w:eastAsia="Times New Roman"/>
          <w:sz w:val="20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>
        <w:rPr>
          <w:rFonts w:eastAsia="Times New Roman"/>
        </w:rPr>
        <w:t>1</w:t>
      </w:r>
      <w:r w:rsidRPr="00AD6901">
        <w:rPr>
          <w:rFonts w:eastAsia="Times New Roman"/>
        </w:rPr>
        <w:t xml:space="preserve"> семестр</w:t>
      </w:r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  <w:color w:val="000000" w:themeColor="text1"/>
          <w:szCs w:val="28"/>
        </w:rPr>
      </w:pPr>
      <w:r w:rsidRPr="00AD6901">
        <w:rPr>
          <w:rFonts w:eastAsia="Times New Roman"/>
          <w:color w:val="000000" w:themeColor="text1"/>
          <w:szCs w:val="28"/>
        </w:rPr>
        <w:t xml:space="preserve">Тема: </w:t>
      </w:r>
      <w:r w:rsidRPr="00AD6901">
        <w:rPr>
          <w:color w:val="000000" w:themeColor="text1"/>
          <w:spacing w:val="3"/>
          <w:szCs w:val="28"/>
          <w:shd w:val="clear" w:color="auto" w:fill="FFFFFF"/>
        </w:rPr>
        <w:t>Комплексирование НАП СРНС и систем технического зрения</w:t>
      </w:r>
    </w:p>
    <w:p w:rsidR="008D5817" w:rsidRPr="00AD6901" w:rsidRDefault="008D5817" w:rsidP="00531DAC">
      <w:pPr>
        <w:rPr>
          <w:rFonts w:eastAsia="Times New Roman"/>
        </w:rPr>
      </w:pPr>
      <w:r w:rsidRPr="00AD6901">
        <w:rPr>
          <w:rFonts w:eastAsia="Times New Roman"/>
        </w:rPr>
        <w:tab/>
      </w:r>
    </w:p>
    <w:p w:rsidR="008D5817" w:rsidRPr="00AD6901" w:rsidRDefault="008D5817" w:rsidP="00531DAC">
      <w:pPr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</w:rPr>
      </w:pPr>
      <w:bookmarkStart w:id="7" w:name="_Toc27958537"/>
      <w:r w:rsidRPr="00AD6901">
        <w:rPr>
          <w:rFonts w:eastAsia="Times New Roman"/>
        </w:rPr>
        <w:t>Студент</w:t>
      </w:r>
      <w:r>
        <w:rPr>
          <w:rFonts w:eastAsia="Times New Roman"/>
        </w:rPr>
        <w:t xml:space="preserve"> ЭР-12м-19 ___________________ /Тихонов К.А.</w:t>
      </w:r>
      <w:bookmarkEnd w:id="7"/>
    </w:p>
    <w:p w:rsidR="008D5817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Научный руководитель</w:t>
      </w:r>
      <w:r>
        <w:rPr>
          <w:rFonts w:eastAsia="Times New Roman"/>
        </w:rPr>
        <w:t xml:space="preserve"> __________________/Нагин И.А.</w:t>
      </w:r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EF1B5A" w:rsidRDefault="00EF1B5A" w:rsidP="00531DAC">
      <w:pPr>
        <w:jc w:val="both"/>
        <w:rPr>
          <w:rFonts w:eastAsia="Times New Roman"/>
        </w:rPr>
      </w:pPr>
      <w:bookmarkStart w:id="8" w:name="_Toc27958538"/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Оценка__________________</w:t>
      </w:r>
      <w:bookmarkEnd w:id="8"/>
    </w:p>
    <w:p w:rsidR="008D5817" w:rsidRDefault="008D5817" w:rsidP="00531DAC">
      <w:pPr>
        <w:jc w:val="both"/>
        <w:rPr>
          <w:rFonts w:eastAsia="Times New Roman"/>
        </w:rPr>
      </w:pPr>
    </w:p>
    <w:p w:rsidR="00EF1B5A" w:rsidRPr="00AD6901" w:rsidRDefault="00EF1B5A" w:rsidP="00531DAC">
      <w:pPr>
        <w:jc w:val="both"/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  <w:sz w:val="20"/>
        </w:rPr>
      </w:pPr>
      <w:bookmarkStart w:id="9" w:name="_Toc27958539"/>
      <w:r w:rsidRPr="00AD6901">
        <w:rPr>
          <w:rFonts w:eastAsia="Times New Roman"/>
        </w:rPr>
        <w:t>Зав. кафедрой РТС ____________________</w:t>
      </w:r>
      <w:r>
        <w:rPr>
          <w:rFonts w:eastAsia="Times New Roman"/>
        </w:rPr>
        <w:t>/Куликов Р.С.</w:t>
      </w:r>
      <w:bookmarkEnd w:id="9"/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  <w:sz w:val="20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rPr>
          <w:rFonts w:eastAsia="Times New Roman"/>
          <w:sz w:val="20"/>
        </w:rPr>
      </w:pPr>
    </w:p>
    <w:p w:rsidR="008D5817" w:rsidRPr="00AD6901" w:rsidRDefault="008D5817" w:rsidP="00531DAC">
      <w:pPr>
        <w:rPr>
          <w:rFonts w:eastAsia="Times New Roman"/>
        </w:rPr>
      </w:pPr>
      <w:bookmarkStart w:id="10" w:name="_Toc27958540"/>
      <w:r w:rsidRPr="00AD6901">
        <w:rPr>
          <w:rFonts w:eastAsia="Times New Roman"/>
        </w:rPr>
        <w:t>Дата_____________</w:t>
      </w:r>
      <w:bookmarkEnd w:id="10"/>
    </w:p>
    <w:p w:rsidR="008D5817" w:rsidRPr="00AD6901" w:rsidRDefault="008D5817" w:rsidP="00531DAC">
      <w:pPr>
        <w:rPr>
          <w:rFonts w:eastAsia="Times New Roman"/>
          <w:b/>
          <w:bCs/>
        </w:rPr>
      </w:pPr>
      <w:r w:rsidRPr="00AD6901">
        <w:rPr>
          <w:rFonts w:eastAsia="Times New Roman"/>
        </w:rPr>
        <w:t>Москва</w:t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  <w:t>2019 г.</w:t>
      </w:r>
    </w:p>
    <w:p w:rsidR="008D5817" w:rsidRDefault="008D5817" w:rsidP="00EF1B5A">
      <w:pPr>
        <w:ind w:firstLine="0"/>
      </w:pPr>
    </w:p>
    <w:bookmarkStart w:id="11" w:name="_Toc27958541" w:displacedByCustomXml="next"/>
    <w:sdt>
      <w:sdtPr>
        <w:rPr>
          <w:rFonts w:eastAsiaTheme="minorEastAsia"/>
          <w:b w:val="0"/>
          <w:bCs w:val="0"/>
          <w:kern w:val="0"/>
          <w:szCs w:val="24"/>
        </w:rPr>
        <w:id w:val="-1753427572"/>
        <w:docPartObj>
          <w:docPartGallery w:val="Table of Contents"/>
          <w:docPartUnique/>
        </w:docPartObj>
      </w:sdtPr>
      <w:sdtEndPr/>
      <w:sdtContent>
        <w:p w:rsidR="00E33045" w:rsidRDefault="00E33045">
          <w:pPr>
            <w:pStyle w:val="af0"/>
          </w:pPr>
          <w:r>
            <w:t>Оглавление</w:t>
          </w:r>
        </w:p>
        <w:p w:rsidR="00E33045" w:rsidRDefault="00E33045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8017463" w:history="1">
            <w:r w:rsidRPr="00B142F2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_Toc28017463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64" w:history="1">
            <w:r w:rsidR="00E33045" w:rsidRPr="00B142F2">
              <w:rPr>
                <w:rStyle w:val="a7"/>
                <w:noProof/>
              </w:rPr>
              <w:t>ГЛАВА 2. АЛГОРИТМ ОЦЕНКИ КООРДИНАТ ОСОБОЙ ТОЧКИ ПРИ ПРОИЗВОЛЬНОЙ ОРИЕНТАЦИИ ОТНОСИТЕЛЬНО ГСК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5" w:history="1">
            <w:r w:rsidR="00E33045" w:rsidRPr="00B142F2">
              <w:rPr>
                <w:rStyle w:val="a7"/>
                <w:noProof/>
              </w:rPr>
              <w:t>2.1.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6" w:history="1">
            <w:r w:rsidR="00E33045" w:rsidRPr="00B142F2">
              <w:rPr>
                <w:rStyle w:val="a7"/>
                <w:noProof/>
              </w:rPr>
              <w:t>2.1.1.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7" w:history="1">
            <w:r w:rsidR="00E33045" w:rsidRPr="00B142F2">
              <w:rPr>
                <w:rStyle w:val="a7"/>
                <w:noProof/>
              </w:rPr>
              <w:t>2.1.2.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8" w:history="1">
            <w:r w:rsidR="00E33045" w:rsidRPr="00B142F2">
              <w:rPr>
                <w:rStyle w:val="a7"/>
                <w:noProof/>
              </w:rPr>
              <w:t>2.1.3.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9" w:history="1">
            <w:r w:rsidR="00E33045" w:rsidRPr="00B142F2">
              <w:rPr>
                <w:rStyle w:val="a7"/>
                <w:noProof/>
              </w:rPr>
              <w:t>2.1.4.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0" w:history="1">
            <w:r w:rsidR="00E33045" w:rsidRPr="00B142F2">
              <w:rPr>
                <w:rStyle w:val="a7"/>
                <w:noProof/>
              </w:rPr>
              <w:t>2.2.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1" w:history="1">
            <w:r w:rsidR="00E33045" w:rsidRPr="00B142F2">
              <w:rPr>
                <w:rStyle w:val="a7"/>
                <w:noProof/>
              </w:rPr>
              <w:t>2.3.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2" w:history="1">
            <w:r w:rsidR="00E33045" w:rsidRPr="00B142F2">
              <w:rPr>
                <w:rStyle w:val="a7"/>
                <w:noProof/>
              </w:rPr>
              <w:t>2.4.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3" w:history="1">
            <w:r w:rsidR="00E33045" w:rsidRPr="00B142F2">
              <w:rPr>
                <w:rStyle w:val="a7"/>
                <w:noProof/>
              </w:rPr>
              <w:t>2.5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74" w:history="1">
            <w:r w:rsidR="00E33045" w:rsidRPr="00B142F2">
              <w:rPr>
                <w:rStyle w:val="a7"/>
                <w:noProof/>
              </w:rPr>
              <w:t>Глава 3. АЛГОРИТМ ОЦЕНКИ КООРДИНАТ ОСОБОЙ ТОЧКИ ПРИ ПРОИЗВОЛЬНОЙ ОРИЕНТАЦИИ ОТНОСИТЕЛЬНО ГСК С ДОПОЛНЕННЫМ ВЕКТОРОМ СОСТОЯНИЯ И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5" w:history="1">
            <w:r w:rsidR="00E33045" w:rsidRPr="00B142F2">
              <w:rPr>
                <w:rStyle w:val="a7"/>
                <w:noProof/>
              </w:rPr>
              <w:t>3.1.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6" w:history="1">
            <w:r w:rsidR="00E33045" w:rsidRPr="00B142F2">
              <w:rPr>
                <w:rStyle w:val="a7"/>
                <w:noProof/>
              </w:rPr>
              <w:t>3.1.1.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7" w:history="1">
            <w:r w:rsidR="00E33045" w:rsidRPr="00B142F2">
              <w:rPr>
                <w:rStyle w:val="a7"/>
                <w:noProof/>
              </w:rPr>
              <w:t>3.1.2.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8" w:history="1">
            <w:r w:rsidR="00E33045" w:rsidRPr="00B142F2">
              <w:rPr>
                <w:rStyle w:val="a7"/>
                <w:noProof/>
              </w:rPr>
              <w:t>3.1.3.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9" w:history="1">
            <w:r w:rsidR="00E33045" w:rsidRPr="00B142F2">
              <w:rPr>
                <w:rStyle w:val="a7"/>
                <w:noProof/>
              </w:rPr>
              <w:t>3.1.4.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0" w:history="1">
            <w:r w:rsidR="00E33045" w:rsidRPr="00B142F2">
              <w:rPr>
                <w:rStyle w:val="a7"/>
                <w:noProof/>
              </w:rPr>
              <w:t>3.2.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1" w:history="1">
            <w:r w:rsidR="00E33045" w:rsidRPr="00B142F2">
              <w:rPr>
                <w:rStyle w:val="a7"/>
                <w:noProof/>
              </w:rPr>
              <w:t>3.3.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2" w:history="1">
            <w:r w:rsidR="00E33045" w:rsidRPr="00B142F2">
              <w:rPr>
                <w:rStyle w:val="a7"/>
                <w:noProof/>
              </w:rPr>
              <w:t>3.4.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3" w:history="1">
            <w:r w:rsidR="00E33045" w:rsidRPr="00B142F2">
              <w:rPr>
                <w:rStyle w:val="a7"/>
                <w:noProof/>
              </w:rPr>
              <w:t>3.5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4" w:history="1">
            <w:r w:rsidR="00E33045" w:rsidRPr="00B142F2">
              <w:rPr>
                <w:rStyle w:val="a7"/>
                <w:noProof/>
              </w:rPr>
              <w:t>СПИСОК СОКРАЩЕНИЙ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5" w:history="1">
            <w:r w:rsidR="00E33045" w:rsidRPr="00B142F2">
              <w:rPr>
                <w:rStyle w:val="a7"/>
                <w:noProof/>
              </w:rPr>
              <w:t>ЛИТЕРАТУРА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6" w:history="1">
            <w:r w:rsidR="00E33045" w:rsidRPr="00B142F2">
              <w:rPr>
                <w:rStyle w:val="a7"/>
                <w:noProof/>
              </w:rPr>
              <w:t>ПРИЛОЖЕНИЕ 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7" w:history="1">
            <w:r w:rsidR="00E33045" w:rsidRPr="00B142F2">
              <w:rPr>
                <w:rStyle w:val="a7"/>
                <w:noProof/>
              </w:rPr>
              <w:t>Листинг А.1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8" w:history="1">
            <w:r w:rsidR="00E33045" w:rsidRPr="00B142F2">
              <w:rPr>
                <w:rStyle w:val="a7"/>
                <w:noProof/>
              </w:rPr>
              <w:t>Листинг А.2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9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А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0" w:history="1">
            <w:r w:rsidR="00E33045" w:rsidRPr="00B142F2">
              <w:rPr>
                <w:rStyle w:val="a7"/>
                <w:noProof/>
              </w:rPr>
              <w:t>Листинг А.4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1" w:history="1">
            <w:r w:rsidR="00E33045" w:rsidRPr="00B142F2">
              <w:rPr>
                <w:rStyle w:val="a7"/>
                <w:noProof/>
              </w:rPr>
              <w:t>Листинг А.5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2" w:history="1">
            <w:r w:rsidR="00E33045" w:rsidRPr="00B142F2">
              <w:rPr>
                <w:rStyle w:val="a7"/>
                <w:noProof/>
              </w:rPr>
              <w:t>Листинг А.6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93" w:history="1">
            <w:r w:rsidR="00E33045" w:rsidRPr="00B142F2">
              <w:rPr>
                <w:rStyle w:val="a7"/>
                <w:noProof/>
              </w:rPr>
              <w:t>ПРИЛОЖЕНИЕ Б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4" w:history="1">
            <w:r w:rsidR="00E33045" w:rsidRPr="00B142F2">
              <w:rPr>
                <w:rStyle w:val="a7"/>
                <w:noProof/>
              </w:rPr>
              <w:t>Листинг Б.1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5" w:history="1">
            <w:r w:rsidR="00E33045" w:rsidRPr="00B142F2">
              <w:rPr>
                <w:rStyle w:val="a7"/>
                <w:noProof/>
              </w:rPr>
              <w:t>Листинг Б.2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6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Б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7" w:history="1">
            <w:r w:rsidR="00E33045" w:rsidRPr="00B142F2">
              <w:rPr>
                <w:rStyle w:val="a7"/>
                <w:noProof/>
              </w:rPr>
              <w:t>Листинг Б.4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8" w:history="1">
            <w:r w:rsidR="00E33045" w:rsidRPr="00B142F2">
              <w:rPr>
                <w:rStyle w:val="a7"/>
                <w:noProof/>
              </w:rPr>
              <w:t>Листинг Б.5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553B5A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9" w:history="1">
            <w:r w:rsidR="00E33045" w:rsidRPr="00B142F2">
              <w:rPr>
                <w:rStyle w:val="a7"/>
                <w:noProof/>
              </w:rPr>
              <w:t>Листинг Б.6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E33045">
          <w:r>
            <w:rPr>
              <w:b/>
              <w:bCs/>
            </w:rPr>
            <w:fldChar w:fldCharType="end"/>
          </w:r>
        </w:p>
      </w:sdtContent>
    </w:sdt>
    <w:p w:rsidR="008D5817" w:rsidRPr="004F566D" w:rsidRDefault="00287B34" w:rsidP="008E6332">
      <w:pPr>
        <w:pStyle w:val="1"/>
      </w:pPr>
      <w:r>
        <w:br w:type="page"/>
      </w:r>
      <w:bookmarkStart w:id="12" w:name="_Toc28017463"/>
      <w:r w:rsidR="008D5817" w:rsidRPr="004F566D">
        <w:t>ВВЕДЕНИЕ</w:t>
      </w:r>
      <w:bookmarkEnd w:id="11"/>
      <w:bookmarkEnd w:id="12"/>
    </w:p>
    <w:p w:rsidR="008D5817" w:rsidRPr="00AA5330" w:rsidRDefault="008D5817" w:rsidP="008D5817">
      <w:pPr>
        <w:autoSpaceDE w:val="0"/>
        <w:autoSpaceDN w:val="0"/>
        <w:adjustRightInd w:val="0"/>
        <w:ind w:firstLine="284"/>
        <w:jc w:val="both"/>
        <w:rPr>
          <w:szCs w:val="28"/>
        </w:rPr>
      </w:pPr>
      <w:r>
        <w:rPr>
          <w:b/>
          <w:szCs w:val="28"/>
        </w:rPr>
        <w:tab/>
      </w:r>
      <w:r w:rsidRPr="00AA5330">
        <w:rPr>
          <w:szCs w:val="28"/>
        </w:rPr>
        <w:t xml:space="preserve">Одним из перспективных направлений развития навигационных систем является создание комплексированных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 </w:t>
      </w:r>
      <w:r w:rsidRPr="00AA5330">
        <w:rPr>
          <w:rFonts w:eastAsia="Arial Unicode MS"/>
          <w:szCs w:val="28"/>
        </w:rPr>
        <w:t>[1]</w:t>
      </w:r>
      <w:r w:rsidRPr="00AA5330">
        <w:rPr>
          <w:szCs w:val="28"/>
        </w:rPr>
        <w:t xml:space="preserve">. К примеру, видеодатчики </w:t>
      </w:r>
      <w:r>
        <w:rPr>
          <w:szCs w:val="28"/>
        </w:rPr>
        <w:t xml:space="preserve">могут </w:t>
      </w:r>
      <w:r w:rsidRPr="00AA5330">
        <w:rPr>
          <w:szCs w:val="28"/>
        </w:rPr>
        <w:t xml:space="preserve">получать информацию об окружающем нас. Направление, которое занимается обработкой данных с видеодатчиков, называется компьютерным зрением.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 w:rsidRPr="00AA5330">
        <w:rPr>
          <w:szCs w:val="28"/>
        </w:rPr>
        <w:t>Компьютерное зрение занимается множеством задач от распознавания изображений до реконструкции 3</w:t>
      </w:r>
      <w:r w:rsidRPr="00AA5330">
        <w:rPr>
          <w:szCs w:val="28"/>
          <w:lang w:val="en-US"/>
        </w:rPr>
        <w:t>D</w:t>
      </w:r>
      <w:r w:rsidRPr="00AA5330">
        <w:rPr>
          <w:szCs w:val="28"/>
        </w:rPr>
        <w:t xml:space="preserve"> сцены и навигации по ней. Существует множество технологий, решающих ту или иную задачу, однако для навигации наибольший интерес представляет технология SLAM (</w:t>
      </w:r>
      <w:r w:rsidRPr="00AA5330">
        <w:rPr>
          <w:color w:val="000000"/>
          <w:szCs w:val="28"/>
        </w:rPr>
        <w:t>Simultaneous Localization and Mapping</w:t>
      </w:r>
      <w:r w:rsidRPr="00AA5330">
        <w:rPr>
          <w:szCs w:val="28"/>
        </w:rPr>
        <w:t>) – оценка положения и параметров движения камеры с одновременным построением карты особых точек [2]</w:t>
      </w:r>
      <w:r>
        <w:rPr>
          <w:szCs w:val="28"/>
        </w:rPr>
        <w:t xml:space="preserve">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>
        <w:rPr>
          <w:szCs w:val="28"/>
        </w:rPr>
        <w:t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комплексированной системы.</w:t>
      </w:r>
    </w:p>
    <w:p w:rsidR="008D5817" w:rsidRPr="000D0A83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szCs w:val="28"/>
        </w:rPr>
        <w:t xml:space="preserve">Целью данной научно-исследовательской работы является комплексирование 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>НАП СРНС и видеодатчиков. Основная идея комплексирования этих двух технологий заключается в следующем. Видео изображение, получаемое с камеры, обрабатывается посредством технологий компьютерного зрения, что позволяет получить координаты особых точек на 2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D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с помощью методов оптимальной нелинейной фильтрации возможно оценить координаты особых точек в глобальной системе координат.  </w:t>
      </w:r>
    </w:p>
    <w:p w:rsidR="008D5817" w:rsidRPr="003B5AA9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В ходе научно-исследовательской работы были разработаны и реализованы в среде имитационного моделирования 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M</w:t>
      </w:r>
      <w:r>
        <w:rPr>
          <w:color w:val="000000" w:themeColor="text1"/>
          <w:spacing w:val="3"/>
          <w:szCs w:val="28"/>
          <w:shd w:val="clear" w:color="auto" w:fill="FFFFFF"/>
          <w:lang w:val="en-US"/>
        </w:rPr>
        <w:t>ATLAB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алгоритмы, позволяющие оценивать координату особой точки по показаниям навигационного приемника и видеоданным с движущейся и вращающейся камеры.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</w:p>
    <w:p w:rsidR="008D5817" w:rsidRDefault="008D5817" w:rsidP="008D5817">
      <w:pPr>
        <w:rPr>
          <w:szCs w:val="28"/>
        </w:rPr>
      </w:pPr>
      <w:r>
        <w:rPr>
          <w:szCs w:val="28"/>
        </w:rPr>
        <w:br w:type="page"/>
      </w:r>
    </w:p>
    <w:p w:rsidR="008D5817" w:rsidRPr="00947402" w:rsidRDefault="008D5817" w:rsidP="009317D3">
      <w:pPr>
        <w:autoSpaceDE w:val="0"/>
        <w:autoSpaceDN w:val="0"/>
        <w:adjustRightInd w:val="0"/>
        <w:spacing w:after="120"/>
        <w:jc w:val="center"/>
        <w:rPr>
          <w:b/>
          <w:szCs w:val="28"/>
        </w:rPr>
      </w:pPr>
      <w:r w:rsidRPr="00C67A25">
        <w:rPr>
          <w:b/>
          <w:szCs w:val="28"/>
        </w:rPr>
        <w:t>Г</w:t>
      </w:r>
      <w:r>
        <w:rPr>
          <w:b/>
          <w:szCs w:val="28"/>
        </w:rPr>
        <w:t>ЛАВА</w:t>
      </w:r>
      <w:r w:rsidRPr="00C67A25">
        <w:rPr>
          <w:b/>
          <w:szCs w:val="28"/>
        </w:rPr>
        <w:t xml:space="preserve"> 1. </w:t>
      </w:r>
      <w:r>
        <w:rPr>
          <w:b/>
          <w:szCs w:val="28"/>
        </w:rPr>
        <w:t xml:space="preserve">КРАТКОЕ ОПИСАНИЕ ТЕХНОЛОГИИ </w:t>
      </w:r>
      <w:r>
        <w:rPr>
          <w:b/>
          <w:szCs w:val="28"/>
          <w:lang w:val="en-US"/>
        </w:rPr>
        <w:t>SLAM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Для дальнейшего изложения материала имеет смысл обратить внимание на такие понятия как особая точка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Особая точка – </w:t>
      </w:r>
      <w:r w:rsidRPr="004F566D">
        <w:rPr>
          <w:szCs w:val="28"/>
        </w:rPr>
        <w:t>это точка изображения, окрестность которой o(m) можно отличить от окрестности любой другой точки изображения o(n) в некоторой другой окрестности особой точки o</w:t>
      </w:r>
      <w:r w:rsidRPr="004F566D">
        <w:rPr>
          <w:szCs w:val="28"/>
          <w:vertAlign w:val="subscript"/>
        </w:rPr>
        <w:t>2</w:t>
      </w:r>
      <w:r w:rsidRPr="004F566D">
        <w:rPr>
          <w:szCs w:val="28"/>
        </w:rPr>
        <w:t xml:space="preserve">(m). Другими словами, особая точка эта метка на двумерном изображении, по которой можно ориентироваться. 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And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–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технология построения карты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особых точек с помощью изображения, получаемого с камеры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),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одновременной навигации камеры по этой карте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. При этом если была обнаружена так называемая «новая» особая точка (в первый раз) и через какое-то время выпала из поля зрения камеры, то при попадании в объектив эта особая точка опознается как «старая» (то есть до этого она уже была детектирована). Данная особенность алгоритма называется «замыкание петли»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Loop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Closure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С помощью нее происходит коррекция карты и положение потребителя. Технология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широко распространена и используется, например, в робототехнике или в автономных транспортных средствах.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Задачи построение карты особых точек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и определение положения потребителя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неразрывно связаны и одно не может существовать без другого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Для определения положения потребителя необходима карта. А для построения карты нужно знать положение потребителя.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 xml:space="preserve">Алгоритм SLAM можно условно разделить на два основных этапа: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>1) обработка двумерного изображения, поиск старых и новых особых точек, определение координат точки на двумерном изображении;</w:t>
      </w:r>
    </w:p>
    <w:p w:rsidR="008D5817" w:rsidRPr="004F566D" w:rsidRDefault="008D5817" w:rsidP="008D5817">
      <w:pPr>
        <w:ind w:firstLine="708"/>
        <w:jc w:val="both"/>
        <w:rPr>
          <w:szCs w:val="28"/>
        </w:rPr>
      </w:pPr>
      <w:r w:rsidRPr="004F566D">
        <w:rPr>
          <w:szCs w:val="28"/>
        </w:rPr>
        <w:t>2) обработки информации о точках для получения местоположения точек и камеры (потребителя), а также ориентации камеры уже в трехмерном пространстве.</w:t>
      </w:r>
    </w:p>
    <w:p w:rsidR="008D5817" w:rsidRPr="005014C0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>
        <w:rPr>
          <w:szCs w:val="28"/>
        </w:rPr>
        <w:t>В нашем случае будем считать, что первая задаче уже решена и координаты особой точки на двумерном изображении известны. Нам же необходимо использовать эти данные для определения координаты особой точки в глобальной системе координат.</w:t>
      </w:r>
    </w:p>
    <w:p w:rsidR="008D5817" w:rsidRDefault="008D5817" w:rsidP="008E6332">
      <w:pPr>
        <w:pStyle w:val="1"/>
      </w:pPr>
    </w:p>
    <w:p w:rsidR="008D5817" w:rsidRDefault="008D5817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9D7739" w:rsidRDefault="005423C8" w:rsidP="008E6332">
      <w:pPr>
        <w:pStyle w:val="1"/>
      </w:pPr>
      <w:bookmarkStart w:id="13" w:name="_Toc27958542"/>
      <w:bookmarkStart w:id="14" w:name="_Toc28017464"/>
      <w:r>
        <w:t>Г</w:t>
      </w:r>
      <w:r w:rsidR="0077114D">
        <w:t>ЛАВА</w:t>
      </w:r>
      <w:r>
        <w:t xml:space="preserve">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  <w:bookmarkEnd w:id="13"/>
      <w:bookmarkEnd w:id="14"/>
    </w:p>
    <w:p w:rsidR="008D48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 w:rsidR="008D48C8">
        <w:rPr>
          <w:color w:val="000000"/>
          <w:szCs w:val="28"/>
          <w:shd w:val="clear" w:color="auto" w:fill="FFFFFF"/>
        </w:rPr>
        <w:t>камеры</w:t>
      </w:r>
      <w:r w:rsidR="008207C4">
        <w:rPr>
          <w:color w:val="000000"/>
          <w:szCs w:val="28"/>
          <w:shd w:val="clear" w:color="auto" w:fill="FFFFFF"/>
        </w:rPr>
        <w:t xml:space="preserve">, которая </w:t>
      </w:r>
      <w:r w:rsidR="004E5C12">
        <w:rPr>
          <w:color w:val="000000"/>
          <w:szCs w:val="28"/>
          <w:shd w:val="clear" w:color="auto" w:fill="FFFFFF"/>
        </w:rPr>
        <w:t>движется и вращается</w:t>
      </w:r>
      <w:r w:rsidR="008207C4">
        <w:rPr>
          <w:color w:val="000000"/>
          <w:szCs w:val="28"/>
          <w:shd w:val="clear" w:color="auto" w:fill="FFFFFF"/>
        </w:rPr>
        <w:t>.</w:t>
      </w:r>
      <w:r w:rsidR="008D48C8" w:rsidRPr="008D48C8">
        <w:rPr>
          <w:color w:val="000000"/>
          <w:szCs w:val="28"/>
          <w:shd w:val="clear" w:color="auto" w:fill="FFFFFF"/>
        </w:rPr>
        <w:t xml:space="preserve"> </w:t>
      </w:r>
    </w:p>
    <w:p w:rsidR="009D7739" w:rsidRPr="000826C6" w:rsidRDefault="005423C8" w:rsidP="009D7739">
      <w:pPr>
        <w:pStyle w:val="2"/>
      </w:pPr>
      <w:bookmarkStart w:id="15" w:name="_Toc27958543"/>
      <w:bookmarkStart w:id="16" w:name="_Toc28017465"/>
      <w:r>
        <w:t>2</w:t>
      </w:r>
      <w:r w:rsidR="009D7739">
        <w:t xml:space="preserve">.1. </w:t>
      </w:r>
      <w:r w:rsidR="009D7739" w:rsidRPr="00B6590F">
        <w:t>Постановка задачи</w:t>
      </w:r>
      <w:bookmarkEnd w:id="15"/>
      <w:bookmarkEnd w:id="16"/>
    </w:p>
    <w:p w:rsidR="003B5466" w:rsidRPr="001E4387" w:rsidRDefault="001E4387" w:rsidP="009D7739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В качестве ГСК будем использовать 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 xml:space="preserve">. </w:t>
      </w:r>
      <w:r w:rsidR="009D7739" w:rsidRPr="00B6590F">
        <w:rPr>
          <w:color w:val="000000"/>
          <w:szCs w:val="28"/>
          <w:shd w:val="clear" w:color="auto" w:fill="FFFFFF"/>
        </w:rPr>
        <w:t>Камер</w:t>
      </w:r>
      <w:r>
        <w:rPr>
          <w:color w:val="000000"/>
          <w:szCs w:val="28"/>
          <w:shd w:val="clear" w:color="auto" w:fill="FFFFFF"/>
        </w:rPr>
        <w:t xml:space="preserve">а подвижна, координаты камеры в </w:t>
      </w:r>
      <w:r w:rsidR="009D7739" w:rsidRPr="00B6590F">
        <w:rPr>
          <w:color w:val="000000"/>
          <w:szCs w:val="28"/>
          <w:shd w:val="clear" w:color="auto" w:fill="FFFFFF"/>
          <w:lang w:val="en-US"/>
        </w:rPr>
        <w:t>ENU</w:t>
      </w:r>
      <w:r w:rsidR="000F1B32">
        <w:rPr>
          <w:color w:val="000000"/>
          <w:szCs w:val="28"/>
          <w:shd w:val="clear" w:color="auto" w:fill="FFFFFF"/>
        </w:rPr>
        <w:t xml:space="preserve"> (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>
        <w:rPr>
          <w:color w:val="000000"/>
          <w:szCs w:val="28"/>
          <w:shd w:val="clear" w:color="auto" w:fill="FFFFFF"/>
        </w:rPr>
        <w:t>1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2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3</w:t>
      </w:r>
      <w:r w:rsidR="000F1B32">
        <w:rPr>
          <w:color w:val="000000"/>
          <w:szCs w:val="28"/>
          <w:shd w:val="clear" w:color="auto" w:fill="FFFFFF"/>
        </w:rPr>
        <w:t>)</w:t>
      </w:r>
      <w:r w:rsidR="009D7739"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</w:t>
      </w:r>
      <m:oMath>
        <m:d>
          <m:d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</m:d>
        <m:r>
          <w:rPr>
            <w:rFonts w:ascii="Cambria Math" w:hAnsi="Cambria Math"/>
            <w:color w:val="000000"/>
            <w:szCs w:val="28"/>
            <w:shd w:val="clear" w:color="auto" w:fill="FFFFFF"/>
          </w:rPr>
          <m:t>.</m:t>
        </m:r>
      </m:oMath>
      <w:r w:rsidR="009D7739" w:rsidRPr="00981604">
        <w:rPr>
          <w:color w:val="000000"/>
          <w:szCs w:val="28"/>
          <w:shd w:val="clear" w:color="auto" w:fill="FFFFFF"/>
        </w:rPr>
        <w:t xml:space="preserve"> </w:t>
      </w:r>
      <w:r w:rsidR="00C80302">
        <w:rPr>
          <w:color w:val="000000"/>
          <w:szCs w:val="28"/>
          <w:shd w:val="clear" w:color="auto" w:fill="FFFFFF"/>
        </w:rPr>
        <w:t xml:space="preserve">В качестве </w:t>
      </w:r>
      <w:r w:rsidR="00D40C1B">
        <w:rPr>
          <w:color w:val="000000"/>
          <w:szCs w:val="28"/>
          <w:shd w:val="clear" w:color="auto" w:fill="FFFFFF"/>
        </w:rPr>
        <w:t xml:space="preserve">собственной </w:t>
      </w:r>
      <w:r w:rsidR="00C80302">
        <w:rPr>
          <w:color w:val="000000"/>
          <w:szCs w:val="28"/>
          <w:shd w:val="clear" w:color="auto" w:fill="FFFFFF"/>
        </w:rPr>
        <w:t xml:space="preserve">системы </w:t>
      </w:r>
      <w:r w:rsidR="00D40C1B">
        <w:rPr>
          <w:color w:val="000000"/>
          <w:szCs w:val="28"/>
          <w:shd w:val="clear" w:color="auto" w:fill="FFFFFF"/>
        </w:rPr>
        <w:t xml:space="preserve">координат </w:t>
      </w:r>
      <w:r w:rsidR="00C80302">
        <w:rPr>
          <w:color w:val="000000"/>
          <w:szCs w:val="28"/>
          <w:shd w:val="clear" w:color="auto" w:fill="FFFFFF"/>
        </w:rPr>
        <w:t xml:space="preserve">камеры будем использовать СК </w:t>
      </w:r>
      <w:r w:rsidR="00C80302">
        <w:rPr>
          <w:color w:val="000000"/>
          <w:szCs w:val="28"/>
          <w:shd w:val="clear" w:color="auto" w:fill="FFFFFF"/>
          <w:lang w:val="en-US"/>
        </w:rPr>
        <w:t>RPY</w:t>
      </w:r>
      <w:r w:rsidR="003B5466">
        <w:rPr>
          <w:color w:val="000000"/>
          <w:szCs w:val="28"/>
          <w:shd w:val="clear" w:color="auto" w:fill="FFFFFF"/>
        </w:rPr>
        <w:t xml:space="preserve">, причем направление обзора камеры совпадает с направлением оси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="003B5466">
        <w:rPr>
          <w:color w:val="000000"/>
          <w:szCs w:val="28"/>
          <w:shd w:val="clear" w:color="auto" w:fill="FFFFFF"/>
          <w:lang w:val="en-US"/>
        </w:rPr>
        <w:t>aw</w:t>
      </w:r>
      <w:r>
        <w:rPr>
          <w:color w:val="000000"/>
          <w:szCs w:val="28"/>
          <w:shd w:val="clear" w:color="auto" w:fill="FFFFFF"/>
        </w:rPr>
        <w:t xml:space="preserve"> (рисунок 2.1)</w:t>
      </w:r>
      <w:r w:rsidR="003B5466">
        <w:rPr>
          <w:color w:val="000000"/>
          <w:szCs w:val="28"/>
          <w:shd w:val="clear" w:color="auto" w:fill="FFFFFF"/>
        </w:rPr>
        <w:t>.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может быть повернута относительно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D40C1B">
        <w:rPr>
          <w:color w:val="000000"/>
          <w:szCs w:val="28"/>
          <w:shd w:val="clear" w:color="auto" w:fill="FFFFFF"/>
        </w:rPr>
        <w:t>, что эквивалентно условию, что камера может вращаться</w:t>
      </w:r>
      <w:r>
        <w:rPr>
          <w:color w:val="000000"/>
          <w:szCs w:val="28"/>
          <w:shd w:val="clear" w:color="auto" w:fill="FFFFFF"/>
        </w:rPr>
        <w:t>.</w:t>
      </w:r>
    </w:p>
    <w:p w:rsidR="003B5466" w:rsidRDefault="003B5466" w:rsidP="003B5466">
      <w:pPr>
        <w:jc w:val="center"/>
        <w:rPr>
          <w:color w:val="000000"/>
          <w:szCs w:val="28"/>
          <w:shd w:val="clear" w:color="auto" w:fill="FFFFFF"/>
        </w:rPr>
      </w:pPr>
      <w:r w:rsidRPr="008D48C8">
        <w:rPr>
          <w:noProof/>
          <w:color w:val="000000"/>
          <w:szCs w:val="28"/>
          <w:shd w:val="clear" w:color="auto" w:fill="FFFFFF"/>
        </w:rPr>
        <w:drawing>
          <wp:inline distT="0" distB="0" distL="0" distR="0" wp14:anchorId="06249FD9" wp14:editId="4614F9A9">
            <wp:extent cx="2613660" cy="21945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4387" w:rsidRPr="0050247D" w:rsidRDefault="001E4387" w:rsidP="001E4387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C80302">
        <w:rPr>
          <w:sz w:val="24"/>
          <w:szCs w:val="28"/>
        </w:rPr>
        <w:t>1</w:t>
      </w:r>
      <w:r w:rsidRPr="007E70DE">
        <w:rPr>
          <w:sz w:val="24"/>
          <w:szCs w:val="28"/>
        </w:rPr>
        <w:t xml:space="preserve">. </w:t>
      </w:r>
      <w:r w:rsidR="0050247D">
        <w:rPr>
          <w:sz w:val="24"/>
          <w:szCs w:val="28"/>
        </w:rPr>
        <w:t xml:space="preserve">Системы координат </w:t>
      </w:r>
      <w:r w:rsidR="0050247D">
        <w:rPr>
          <w:sz w:val="24"/>
          <w:szCs w:val="28"/>
          <w:lang w:val="en-US"/>
        </w:rPr>
        <w:t>ENU</w:t>
      </w:r>
      <w:r w:rsidR="0050247D" w:rsidRPr="0050247D">
        <w:rPr>
          <w:sz w:val="24"/>
          <w:szCs w:val="28"/>
        </w:rPr>
        <w:t xml:space="preserve"> </w:t>
      </w:r>
      <w:r w:rsidR="0050247D">
        <w:rPr>
          <w:sz w:val="24"/>
          <w:szCs w:val="28"/>
        </w:rPr>
        <w:t xml:space="preserve">и </w:t>
      </w:r>
      <w:r w:rsidR="0050247D">
        <w:rPr>
          <w:sz w:val="24"/>
          <w:szCs w:val="28"/>
          <w:lang w:val="en-US"/>
        </w:rPr>
        <w:t>RPY</w:t>
      </w:r>
    </w:p>
    <w:p w:rsidR="009D7739" w:rsidRDefault="009D7739" w:rsidP="009D7739">
      <w:pPr>
        <w:pStyle w:val="ae"/>
      </w:pPr>
      <w:bookmarkStart w:id="17" w:name="_Toc27958544"/>
      <w:bookmarkStart w:id="18" w:name="_Toc28017466"/>
      <w:r>
        <w:t xml:space="preserve">2.1.1. </w:t>
      </w:r>
      <w:r w:rsidRPr="00B6590F">
        <w:t>Вектор состояния:</w:t>
      </w:r>
      <w:bookmarkEnd w:id="17"/>
      <w:bookmarkEnd w:id="18"/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bookmarkStart w:id="19" w:name="_Toc27958545"/>
      <w:bookmarkStart w:id="20" w:name="_Toc28017467"/>
      <w:r>
        <w:t xml:space="preserve">2.1.2. </w:t>
      </w:r>
      <w:r w:rsidRPr="00B6590F">
        <w:t>Вектор наблюдения</w:t>
      </w:r>
      <w:bookmarkEnd w:id="19"/>
      <w:bookmarkEnd w:id="20"/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bookmarkStart w:id="21" w:name="_Toc27958546"/>
      <w:bookmarkStart w:id="22" w:name="_Toc28017468"/>
      <w:r>
        <w:t xml:space="preserve">2.1.3. </w:t>
      </w:r>
      <w:r w:rsidRPr="00B6590F">
        <w:t>Связь вектора наблюдения с вектором состояния</w:t>
      </w:r>
      <w:bookmarkEnd w:id="21"/>
      <w:bookmarkEnd w:id="22"/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="00D40C1B">
        <w:rPr>
          <w:szCs w:val="28"/>
        </w:rPr>
        <w:t xml:space="preserve"> [3</w:t>
      </w:r>
      <w:r w:rsidRPr="0046178B">
        <w:rPr>
          <w:szCs w:val="28"/>
        </w:rPr>
        <w:t>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77114D">
        <w:rPr>
          <w:b/>
        </w:rPr>
        <w:t xml:space="preserve"> </w:t>
      </w:r>
      <w:r w:rsidR="0077114D" w:rsidRPr="0077114D">
        <w:t>[3]</w:t>
      </w:r>
      <w:r w:rsidR="00D40C1B">
        <w:t xml:space="preserve"> (рисунок 2.1)</w:t>
      </w:r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DBA9A38" wp14:editId="6ABB174E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0C3F90">
        <w:rPr>
          <w:sz w:val="24"/>
          <w:szCs w:val="28"/>
        </w:rPr>
        <w:t>2</w:t>
      </w:r>
      <w:r w:rsidRPr="007E70DE">
        <w:rPr>
          <w:sz w:val="24"/>
          <w:szCs w:val="28"/>
        </w:rPr>
        <w:t>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bookmarkStart w:id="23" w:name="_Toc27958547"/>
      <w:bookmarkStart w:id="24" w:name="_Toc28017469"/>
      <w:r>
        <w:t xml:space="preserve">2.1.4. </w:t>
      </w:r>
      <w:r w:rsidRPr="00B6590F">
        <w:t>Динамика вектора состояния</w:t>
      </w:r>
      <w:bookmarkEnd w:id="23"/>
      <w:bookmarkEnd w:id="24"/>
    </w:p>
    <w:p w:rsidR="009D7739" w:rsidRDefault="00BE7DCB" w:rsidP="009D7739">
      <w:pPr>
        <w:jc w:val="both"/>
        <w:rPr>
          <w:szCs w:val="28"/>
        </w:rPr>
      </w:pPr>
      <w:r>
        <w:rPr>
          <w:szCs w:val="28"/>
        </w:rPr>
        <w:t>Динамика</w:t>
      </w:r>
      <w:r w:rsidR="009D7739" w:rsidRPr="00B6590F">
        <w:rPr>
          <w:szCs w:val="28"/>
        </w:rPr>
        <w:t xml:space="preserve"> вектора состояния</w:t>
      </w:r>
      <w:r w:rsidR="00BC2D22">
        <w:rPr>
          <w:szCs w:val="28"/>
        </w:rPr>
        <w:t xml:space="preserve"> первого порядка</w:t>
      </w:r>
      <w:r w:rsidR="009D7739" w:rsidRPr="00B6590F">
        <w:rPr>
          <w:szCs w:val="28"/>
        </w:rPr>
        <w:t xml:space="preserve"> представл</w:t>
      </w:r>
      <w:r w:rsidR="00354FA1"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CD4B02" w:rsidRPr="00772FF5" w:rsidRDefault="00CD4B02" w:rsidP="00CD4B02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(2.14)</w:t>
      </w:r>
    </w:p>
    <w:p w:rsidR="00DB6FFE" w:rsidRDefault="009D7739" w:rsidP="00354FA1">
      <w:pPr>
        <w:ind w:firstLine="0"/>
        <w:jc w:val="both"/>
        <w:rPr>
          <w:b/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3pt;height:23.15pt" o:ole="">
            <v:imagedata r:id="rId10" o:title=""/>
          </v:shape>
          <o:OLEObject Type="Embed" ProgID="Equation.DSMT4" ShapeID="_x0000_i1025" DrawAspect="Content" ObjectID="_1638817366" r:id="rId11"/>
        </w:object>
      </w:r>
      <w:r w:rsidR="0002738F">
        <w:rPr>
          <w:szCs w:val="28"/>
        </w:rPr>
        <w:t xml:space="preserve">. </w:t>
      </w:r>
      <w:r w:rsidR="00CD4B02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08575C">
        <w:rPr>
          <w:b/>
          <w:szCs w:val="28"/>
        </w:rPr>
        <w:t xml:space="preserve"> </w:t>
      </w:r>
      <w:r w:rsidR="00CD4B02">
        <w:rPr>
          <w:szCs w:val="28"/>
        </w:rPr>
        <w:t xml:space="preserve">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08575C" w:rsidRPr="0008575C">
        <w:rPr>
          <w:szCs w:val="28"/>
        </w:rPr>
        <w:t xml:space="preserve"> и т</w:t>
      </w:r>
      <w:r w:rsidR="00CD4B02" w:rsidRPr="0008575C">
        <w:rPr>
          <w:szCs w:val="28"/>
        </w:rPr>
        <w:t>аким</w:t>
      </w:r>
      <w:r w:rsidR="00CD4B02">
        <w:rPr>
          <w:szCs w:val="28"/>
        </w:rPr>
        <w:t xml:space="preserve">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CD4B02">
        <w:rPr>
          <w:b/>
          <w:szCs w:val="28"/>
        </w:rPr>
        <w:t>.</w:t>
      </w:r>
      <w:r w:rsidR="0008575C">
        <w:rPr>
          <w:b/>
          <w:szCs w:val="28"/>
        </w:rPr>
        <w:t xml:space="preserve"> </w:t>
      </w:r>
    </w:p>
    <w:p w:rsidR="0008575C" w:rsidRPr="0008575C" w:rsidRDefault="0008575C" w:rsidP="00DB6FFE">
      <w:pPr>
        <w:ind w:firstLine="708"/>
        <w:jc w:val="both"/>
        <w:rPr>
          <w:szCs w:val="28"/>
        </w:rPr>
      </w:pPr>
      <w:r>
        <w:rPr>
          <w:szCs w:val="28"/>
        </w:rPr>
        <w:t>Кроме того, логично предположить, что раз особая точка не меняет свои координаты, то и формирующий шум также будет нулевой</w:t>
      </w:r>
      <w:r w:rsidR="00DB6FFE">
        <w:rPr>
          <w:szCs w:val="28"/>
        </w:rPr>
        <w:t>. Однако для корректной работы РФК данный шум необходимо задать как небольшую величину. В таком случае фильтр будет всегда иметь небольшую ошибку оценки координаты особой точки и будет стремиться ее «устранить».</w:t>
      </w:r>
    </w:p>
    <w:p w:rsidR="0018186A" w:rsidRPr="00B6590F" w:rsidRDefault="0018186A" w:rsidP="0018186A">
      <w:pPr>
        <w:pStyle w:val="2"/>
      </w:pPr>
      <w:bookmarkStart w:id="25" w:name="_Toc27958548"/>
      <w:bookmarkStart w:id="26" w:name="_Toc28017470"/>
      <w:r>
        <w:t xml:space="preserve">2.2. </w:t>
      </w:r>
      <w:r w:rsidRPr="00B6590F">
        <w:t>Синтез РФК</w:t>
      </w:r>
      <w:bookmarkEnd w:id="25"/>
      <w:bookmarkEnd w:id="26"/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553B5A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603922">
        <w:rPr>
          <w:szCs w:val="28"/>
        </w:rPr>
        <w:t>.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691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 w:rsidR="006A3145">
        <w:rPr>
          <w:szCs w:val="28"/>
        </w:rPr>
        <w:t xml:space="preserve">фильтра Калмана. </w:t>
      </w:r>
      <w:r w:rsidRPr="00B6590F">
        <w:rPr>
          <w:szCs w:val="28"/>
        </w:rPr>
        <w:t>Запишем матрицу частных производных</w:t>
      </w:r>
      <w:r w:rsidR="006A6911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553B5A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553B5A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553B5A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553B5A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553B5A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553B5A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553B5A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553B5A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553B5A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553B5A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553B5A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553B5A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553B5A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553B5A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53B5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53B5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53B5A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553B5A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553B5A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553B5A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553B5A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3F2C0B" w:rsidRPr="00B6590F" w:rsidRDefault="00553B5A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553B5A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 w:rsidR="00B97644"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bookmarkStart w:id="27" w:name="_Toc27958549"/>
      <w:bookmarkStart w:id="28" w:name="_Toc28017471"/>
      <w:r w:rsidRPr="00DC7DFD">
        <w:t>2.3. Описание модели</w:t>
      </w:r>
      <w:bookmarkEnd w:id="27"/>
      <w:bookmarkEnd w:id="28"/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7119C">
        <w:rPr>
          <w:color w:val="000000"/>
          <w:szCs w:val="28"/>
          <w:lang w:val="en-US"/>
        </w:rPr>
        <w:t>X</w:t>
      </w:r>
      <w:r w:rsidR="00B7119C" w:rsidRPr="00B7119C">
        <w:rPr>
          <w:color w:val="000000"/>
          <w:szCs w:val="28"/>
        </w:rPr>
        <w:t>3 (</w:t>
      </w:r>
      <w:r w:rsidR="00B7119C">
        <w:rPr>
          <w:color w:val="000000"/>
          <w:szCs w:val="28"/>
          <w:lang w:val="en-US"/>
        </w:rPr>
        <w:t>Z</w:t>
      </w:r>
      <w:r w:rsidR="00B7119C" w:rsidRPr="00B7119C">
        <w:rPr>
          <w:color w:val="000000"/>
          <w:szCs w:val="28"/>
        </w:rPr>
        <w:t>)</w:t>
      </w:r>
      <w:r w:rsidR="007B5267" w:rsidRPr="00B6590F">
        <w:rPr>
          <w:color w:val="000000"/>
          <w:szCs w:val="28"/>
        </w:rPr>
        <w:t>.</w:t>
      </w:r>
    </w:p>
    <w:p w:rsidR="007C0911" w:rsidRDefault="00884C86" w:rsidP="009D5321">
      <w:pPr>
        <w:pStyle w:val="5"/>
      </w:pPr>
      <w:r w:rsidRPr="00884C86">
        <w:rPr>
          <w:noProof/>
          <w:lang w:eastAsia="ru-RU"/>
        </w:rPr>
        <w:drawing>
          <wp:inline distT="0" distB="0" distL="0" distR="0" wp14:anchorId="2679F7AF" wp14:editId="301FC114">
            <wp:extent cx="6120130" cy="4559576"/>
            <wp:effectExtent l="0" t="0" r="0" b="0"/>
            <wp:docPr id="3" name="Рисунок 3" descr="C:\Users\User\Downloads\Untitled Diagr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Untitled Diagram (1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59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>Рисунок 2.</w:t>
      </w:r>
      <w:r w:rsidR="000C3F90">
        <w:t>3</w:t>
      </w:r>
      <w:r w:rsidRPr="00786745">
        <w:t xml:space="preserve">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4D7109" w:rsidP="007C0911">
      <w:pPr>
        <w:jc w:val="both"/>
        <w:rPr>
          <w:szCs w:val="28"/>
        </w:rPr>
      </w:pPr>
      <w:r>
        <w:rPr>
          <w:szCs w:val="28"/>
        </w:rPr>
        <w:t>В основном блоке производится измерения</w:t>
      </w:r>
      <w:r w:rsidR="007C0911"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>
        <w:rPr>
          <w:szCs w:val="28"/>
        </w:rPr>
        <w:t>в блок</w:t>
      </w:r>
      <w:r w:rsidR="007C0911" w:rsidRPr="00B6590F">
        <w:rPr>
          <w:szCs w:val="28"/>
        </w:rPr>
        <w:t xml:space="preserve"> </w:t>
      </w:r>
      <w:r>
        <w:rPr>
          <w:szCs w:val="28"/>
        </w:rPr>
        <w:t xml:space="preserve">расширенного </w:t>
      </w:r>
      <w:r w:rsidR="007C0911" w:rsidRPr="00B6590F">
        <w:rPr>
          <w:szCs w:val="28"/>
        </w:rPr>
        <w:t>фильтр</w:t>
      </w:r>
      <w:r>
        <w:rPr>
          <w:szCs w:val="28"/>
        </w:rPr>
        <w:t>а</w:t>
      </w:r>
      <w:r w:rsidR="007C0911">
        <w:rPr>
          <w:szCs w:val="28"/>
        </w:rPr>
        <w:t xml:space="preserve"> Калмана (РФК). </w:t>
      </w:r>
      <w:r w:rsidR="007C0911" w:rsidRPr="00B6590F">
        <w:rPr>
          <w:szCs w:val="28"/>
        </w:rPr>
        <w:t xml:space="preserve">Кроме </w:t>
      </w:r>
      <w:r w:rsidR="00D06D36">
        <w:rPr>
          <w:szCs w:val="28"/>
        </w:rPr>
        <w:t>того, в</w:t>
      </w:r>
      <w:r>
        <w:rPr>
          <w:szCs w:val="28"/>
        </w:rPr>
        <w:t xml:space="preserve"> блок</w:t>
      </w:r>
      <w:r w:rsidR="00D06D36">
        <w:rPr>
          <w:szCs w:val="28"/>
        </w:rPr>
        <w:t xml:space="preserve"> фильтр</w:t>
      </w:r>
      <w:r>
        <w:rPr>
          <w:szCs w:val="28"/>
        </w:rPr>
        <w:t>а</w:t>
      </w:r>
      <w:r w:rsidR="00D06D36">
        <w:rPr>
          <w:szCs w:val="28"/>
        </w:rPr>
        <w:t xml:space="preserve"> поступают</w:t>
      </w:r>
      <w:r w:rsidR="007C0911">
        <w:rPr>
          <w:szCs w:val="28"/>
        </w:rPr>
        <w:t xml:space="preserve"> данные о </w:t>
      </w:r>
      <w:r w:rsidR="007C0911" w:rsidRPr="00B6590F">
        <w:rPr>
          <w:szCs w:val="28"/>
        </w:rPr>
        <w:t>н</w:t>
      </w:r>
      <w:r w:rsidR="007C0911">
        <w:rPr>
          <w:szCs w:val="28"/>
        </w:rPr>
        <w:t>ачальном положении особой точки и</w:t>
      </w:r>
      <w:r w:rsidR="007C0911" w:rsidRPr="00B6590F">
        <w:rPr>
          <w:szCs w:val="28"/>
        </w:rPr>
        <w:t xml:space="preserve"> параметры матриц дисперсий</w:t>
      </w:r>
      <w:r w:rsidR="007C0911">
        <w:rPr>
          <w:szCs w:val="28"/>
        </w:rPr>
        <w:t xml:space="preserve"> (инициализация), а также координаты камеры с погрешностью </w:t>
      </w:r>
      <w:r w:rsidR="007C0911">
        <w:rPr>
          <w:szCs w:val="28"/>
          <w:lang w:val="en-US"/>
        </w:rPr>
        <w:t>RTK</w:t>
      </w:r>
      <w:r w:rsidR="007C0911" w:rsidRPr="00B75E90">
        <w:rPr>
          <w:szCs w:val="28"/>
        </w:rPr>
        <w:t xml:space="preserve"> </w:t>
      </w:r>
      <w:r w:rsidR="007C0911"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="007C0911" w:rsidRPr="00B6590F">
        <w:rPr>
          <w:szCs w:val="28"/>
        </w:rPr>
        <w:t xml:space="preserve"> </w:t>
      </w:r>
      <w:r w:rsidR="007C0911">
        <w:rPr>
          <w:szCs w:val="28"/>
        </w:rPr>
        <w:t>получаем оценки координат особой точки.</w:t>
      </w:r>
      <w:r w:rsidR="003A3413">
        <w:rPr>
          <w:szCs w:val="28"/>
        </w:rPr>
        <w:t xml:space="preserve"> Данный алгоритм производится </w:t>
      </w:r>
      <w:r w:rsidR="003A3413">
        <w:rPr>
          <w:szCs w:val="28"/>
          <w:lang w:val="en-US"/>
        </w:rPr>
        <w:t>N</w:t>
      </w:r>
      <w:r w:rsidR="003A3413" w:rsidRPr="004D7109">
        <w:rPr>
          <w:szCs w:val="28"/>
        </w:rPr>
        <w:t xml:space="preserve"> </w:t>
      </w:r>
      <w:r w:rsidR="003A3413">
        <w:rPr>
          <w:szCs w:val="28"/>
        </w:rPr>
        <w:t>раз для одних и тех же значений истинных координат и углов поворота камеры с ошибкой.</w:t>
      </w:r>
    </w:p>
    <w:p w:rsidR="007C0911" w:rsidRPr="00B7119C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>ениями в каждый моме</w:t>
      </w:r>
      <w:r w:rsidR="003B132C">
        <w:rPr>
          <w:szCs w:val="28"/>
        </w:rPr>
        <w:t xml:space="preserve">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="00B7119C" w:rsidRPr="00B7119C">
        <w:rPr>
          <w:szCs w:val="28"/>
        </w:rPr>
        <w:t>(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1,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>2</w:t>
      </w:r>
      <w:r w:rsidR="00B7119C">
        <w:rPr>
          <w:szCs w:val="28"/>
        </w:rPr>
        <w:t xml:space="preserve">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3) </w:t>
      </w:r>
      <w:r>
        <w:rPr>
          <w:szCs w:val="28"/>
        </w:rPr>
        <w:t xml:space="preserve">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СКОш оценивания координат особой точки </w:t>
      </w:r>
      <w:r w:rsidR="003B132C">
        <w:rPr>
          <w:szCs w:val="28"/>
        </w:rPr>
        <w:t>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="00B7119C" w:rsidRPr="00B7119C">
        <w:rPr>
          <w:szCs w:val="28"/>
        </w:rPr>
        <w:t>.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4D3EE133" wp14:editId="00523F91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bookmarkStart w:id="29" w:name="_Toc27958550"/>
      <w:bookmarkStart w:id="30" w:name="_Toc28017472"/>
      <w:r>
        <w:t xml:space="preserve">2.4. </w:t>
      </w:r>
      <w:r w:rsidRPr="00B6590F">
        <w:t>Проведение исследований</w:t>
      </w:r>
      <w:bookmarkEnd w:id="29"/>
      <w:bookmarkEnd w:id="30"/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371A4F">
      <w:pPr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СКОш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>Время переходного процесса (момент после которого СКОш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E5D4F93" wp14:editId="0CC2B990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25556E41" wp14:editId="59737C25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drawing>
          <wp:inline distT="0" distB="0" distL="0" distR="0" wp14:anchorId="3E6E6AB0" wp14:editId="2CFFB436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drawing>
          <wp:inline distT="0" distB="0" distL="0" distR="0" wp14:anchorId="68B14006" wp14:editId="72F22029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r w:rsidR="00EF0083"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B7119C">
      <w:pPr>
        <w:jc w:val="both"/>
        <w:rPr>
          <w:lang w:eastAsia="en-US"/>
        </w:rPr>
      </w:pPr>
      <w:r>
        <w:rPr>
          <w:lang w:eastAsia="en-US"/>
        </w:rPr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СКОш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DC8BA02" wp14:editId="2894B4F9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6BEF6A8E" wp14:editId="5AD7A8F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1E7A14C7" wp14:editId="4C7BD23C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453D2DA0" wp14:editId="570C273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08487B5D" wp14:editId="5FB15C3A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322BF4D0" wp14:editId="5B5B9DF0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64C6D9E0" wp14:editId="3BA15079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36991397" wp14:editId="29915555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78370AD" wp14:editId="18866BAD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drawing>
          <wp:inline distT="0" distB="0" distL="0" distR="0" wp14:anchorId="77DD829E" wp14:editId="07E8DF23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016308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 w:rsidR="00266481" w:rsidRPr="00E70D77">
        <w:rPr>
          <w:sz w:val="24"/>
        </w:rPr>
        <w:t>7</w:t>
      </w:r>
      <w:r w:rsidRPr="00E70D77">
        <w:rPr>
          <w:sz w:val="24"/>
        </w:rPr>
        <w:t xml:space="preserve"> – </w:t>
      </w:r>
      <w:r w:rsidR="00E70D77" w:rsidRPr="00E70D77">
        <w:rPr>
          <w:sz w:val="24"/>
        </w:rPr>
        <w:t xml:space="preserve">Зависимость СКОш координат особой точки от времени для </w:t>
      </w:r>
      <w:r w:rsidR="00E70D77" w:rsidRPr="00E70D77">
        <w:rPr>
          <w:sz w:val="24"/>
          <w:lang w:val="en-US"/>
        </w:rPr>
        <w:t>N</w:t>
      </w:r>
      <w:r w:rsidR="00E70D77" w:rsidRPr="00E70D77">
        <w:rPr>
          <w:sz w:val="24"/>
        </w:rPr>
        <w:t xml:space="preserve">=5000 прогонов (поворот вокруг </w:t>
      </w:r>
      <w:r w:rsidR="00E70D77" w:rsidRPr="00E70D77">
        <w:rPr>
          <w:sz w:val="24"/>
          <w:lang w:val="en-US"/>
        </w:rPr>
        <w:t>Y</w:t>
      </w:r>
      <w:r w:rsidR="00E70D77" w:rsidRPr="00E70D77">
        <w:rPr>
          <w:sz w:val="24"/>
        </w:rPr>
        <w:t xml:space="preserve"> и </w:t>
      </w:r>
      <w:r w:rsidR="00E70D77" w:rsidRPr="00E70D77">
        <w:rPr>
          <w:sz w:val="24"/>
          <w:lang w:val="en-US"/>
        </w:rPr>
        <w:t>Z</w:t>
      </w:r>
      <w:r w:rsidR="00E70D77" w:rsidRPr="00E70D77">
        <w:rPr>
          <w:sz w:val="24"/>
        </w:rPr>
        <w:t>)</w:t>
      </w:r>
    </w:p>
    <w:p w:rsidR="001213EE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E812FD" w:rsidRDefault="00E812FD" w:rsidP="001213EE">
      <w:pPr>
        <w:jc w:val="both"/>
      </w:pPr>
      <w:r>
        <w:t>О</w:t>
      </w:r>
      <w:r w:rsidR="00D82B88">
        <w:t xml:space="preserve">днако в данном алгоритме было выявлено </w:t>
      </w:r>
      <w:r>
        <w:t>несоответствие действительности</w:t>
      </w:r>
      <w:r w:rsidR="00371A4F">
        <w:t>. При увеличении разрешения матрицы</w:t>
      </w:r>
      <w:r w:rsidR="00D45C8C">
        <w:t xml:space="preserve"> и неизменном ее размере согласно расчетам СКО шума наблюдения</w:t>
      </w:r>
      <w:r w:rsidR="00135C6A">
        <w:t xml:space="preserve"> уменьшается, однако это приводит не к уменьшению итогового СКОш, а наоборот </w:t>
      </w:r>
      <w:r w:rsidR="00B7119C">
        <w:t xml:space="preserve">к </w:t>
      </w:r>
      <w:r w:rsidR="00135C6A">
        <w:t xml:space="preserve">его </w:t>
      </w:r>
      <w:r w:rsidR="00B7119C">
        <w:t xml:space="preserve">аномальному </w:t>
      </w:r>
      <w:r w:rsidR="00135C6A">
        <w:t>увеличение. Это можно видеть на рисунках 2.18 и 2.19.</w:t>
      </w:r>
    </w:p>
    <w:p w:rsidR="00137505" w:rsidRDefault="00137505" w:rsidP="00137505">
      <w:pPr>
        <w:ind w:firstLine="0"/>
        <w:jc w:val="center"/>
      </w:pPr>
      <w:r w:rsidRPr="00137505">
        <w:rPr>
          <w:noProof/>
        </w:rPr>
        <w:drawing>
          <wp:inline distT="0" distB="0" distL="0" distR="0" wp14:anchorId="0BC4FF62" wp14:editId="1F8618E3">
            <wp:extent cx="3341748" cy="2651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6088" cy="267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8</w:t>
      </w:r>
      <w:r w:rsidRPr="00E70D77">
        <w:rPr>
          <w:sz w:val="24"/>
        </w:rPr>
        <w:t xml:space="preserve"> – Зависимость СКОш координат особой точки от времени </w:t>
      </w:r>
      <w:r w:rsidR="00D82B88">
        <w:rPr>
          <w:sz w:val="24"/>
        </w:rPr>
        <w:t>при разрешении матрицы 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480</w:t>
      </w:r>
    </w:p>
    <w:p w:rsidR="00137505" w:rsidRPr="00137505" w:rsidRDefault="00137505" w:rsidP="00137505">
      <w:pPr>
        <w:spacing w:line="240" w:lineRule="auto"/>
        <w:ind w:firstLine="0"/>
        <w:jc w:val="center"/>
        <w:rPr>
          <w:sz w:val="24"/>
        </w:rPr>
      </w:pPr>
    </w:p>
    <w:p w:rsidR="00137505" w:rsidRDefault="00137505" w:rsidP="00137505">
      <w:pPr>
        <w:spacing w:line="240" w:lineRule="auto"/>
        <w:ind w:firstLine="0"/>
        <w:jc w:val="center"/>
      </w:pPr>
      <w:r w:rsidRPr="00137505">
        <w:rPr>
          <w:noProof/>
        </w:rPr>
        <w:drawing>
          <wp:inline distT="0" distB="0" distL="0" distR="0" wp14:anchorId="76757E79" wp14:editId="1481E923">
            <wp:extent cx="3512820" cy="27663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2741" cy="28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9</w:t>
      </w:r>
      <w:r w:rsidRPr="00E70D77">
        <w:rPr>
          <w:sz w:val="24"/>
        </w:rPr>
        <w:t xml:space="preserve"> – </w:t>
      </w:r>
      <w:r w:rsidR="00D82B88" w:rsidRPr="00E70D77">
        <w:rPr>
          <w:sz w:val="24"/>
        </w:rPr>
        <w:t xml:space="preserve">Зависимость СКОш координат особой точки от времени </w:t>
      </w:r>
      <w:r w:rsidR="00D82B88">
        <w:rPr>
          <w:sz w:val="24"/>
        </w:rPr>
        <w:t>при разрешении матрицы 1480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1480</w:t>
      </w:r>
    </w:p>
    <w:p w:rsidR="009D7739" w:rsidRDefault="009D7739" w:rsidP="009D7739">
      <w:pPr>
        <w:pStyle w:val="2"/>
      </w:pPr>
      <w:bookmarkStart w:id="31" w:name="_Toc503792948"/>
      <w:bookmarkStart w:id="32" w:name="_Toc27958551"/>
      <w:bookmarkStart w:id="33" w:name="_Toc28017473"/>
      <w:bookmarkEnd w:id="1"/>
      <w:r>
        <w:t>2.5 Выводы по главе</w:t>
      </w:r>
      <w:bookmarkEnd w:id="31"/>
      <w:bookmarkEnd w:id="32"/>
      <w:bookmarkEnd w:id="33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Default="000C4D22" w:rsidP="009746E3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  <w:r w:rsidR="009746E3">
        <w:rPr>
          <w:szCs w:val="28"/>
        </w:rPr>
        <w:t xml:space="preserve"> </w:t>
      </w:r>
      <w:r w:rsidR="009D7739"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="009D7739"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="009D7739"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5423C8" w:rsidRDefault="0087539C" w:rsidP="004F566D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  <w:r w:rsidR="00135C6A">
        <w:rPr>
          <w:szCs w:val="28"/>
        </w:rPr>
        <w:t xml:space="preserve"> Однако было выявлено несоответствие действительности (рисунок 2.18 и 2.19), которое заключается в том, что увеличения разрешения матрицы приводит к серьезному увеличению итогового СКОш.</w:t>
      </w:r>
      <w:r w:rsidR="00760021">
        <w:rPr>
          <w:szCs w:val="28"/>
        </w:rPr>
        <w:t xml:space="preserve"> Решение данной проблемы представлено в главе 3.</w:t>
      </w:r>
    </w:p>
    <w:p w:rsidR="004F566D" w:rsidRDefault="004F566D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9317D3" w:rsidRPr="004049FD" w:rsidRDefault="009317D3" w:rsidP="008E6332">
      <w:pPr>
        <w:pStyle w:val="1"/>
      </w:pPr>
      <w:bookmarkStart w:id="34" w:name="_Toc28017474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  <w:bookmarkEnd w:id="34"/>
    </w:p>
    <w:p w:rsidR="009317D3" w:rsidRPr="005423C8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Поставим и решим задачу оценки координат особой точки при наблюдении положения этой точки на двумерном изо</w:t>
      </w:r>
      <w:r w:rsidR="00142892">
        <w:rPr>
          <w:color w:val="000000"/>
          <w:szCs w:val="28"/>
          <w:shd w:val="clear" w:color="auto" w:fill="FFFFFF"/>
        </w:rPr>
        <w:t xml:space="preserve">бражении, получаемого с камеры, </w:t>
      </w:r>
      <w:r>
        <w:rPr>
          <w:color w:val="000000"/>
          <w:szCs w:val="28"/>
          <w:shd w:val="clear" w:color="auto" w:fill="FFFFFF"/>
        </w:rPr>
        <w:t xml:space="preserve">которая может </w:t>
      </w:r>
      <w:r w:rsidR="00142892">
        <w:rPr>
          <w:color w:val="000000"/>
          <w:szCs w:val="28"/>
          <w:shd w:val="clear" w:color="auto" w:fill="FFFFFF"/>
        </w:rPr>
        <w:t>движется и вращается</w:t>
      </w:r>
      <w:r>
        <w:rPr>
          <w:color w:val="000000"/>
          <w:szCs w:val="28"/>
          <w:shd w:val="clear" w:color="auto" w:fill="FFFFFF"/>
        </w:rPr>
        <w:t>. При этом для решения проблемы изложенной в главе 2 в вектор состояния и вектор наблюдения добавим координаты камеры (измерения приемника с известным СКО).</w:t>
      </w:r>
    </w:p>
    <w:p w:rsidR="009317D3" w:rsidRDefault="009317D3" w:rsidP="009317D3">
      <w:pPr>
        <w:pStyle w:val="2"/>
      </w:pPr>
      <w:bookmarkStart w:id="35" w:name="_Toc28017475"/>
      <w:r>
        <w:t xml:space="preserve">3.1. </w:t>
      </w:r>
      <w:r w:rsidRPr="00B6590F">
        <w:t>Постановка задачи</w:t>
      </w:r>
      <w:bookmarkEnd w:id="35"/>
    </w:p>
    <w:p w:rsidR="009317D3" w:rsidRPr="004D4561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>Камера подвижна, координаты камеры</w:t>
      </w:r>
      <w:r w:rsidR="00C471CA">
        <w:rPr>
          <w:color w:val="000000"/>
          <w:szCs w:val="28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 xml:space="preserve">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считаются </w:t>
      </w:r>
      <w:r w:rsidR="00C471CA">
        <w:rPr>
          <w:color w:val="000000"/>
          <w:szCs w:val="28"/>
          <w:shd w:val="clear" w:color="auto" w:fill="FFFFFF"/>
        </w:rPr>
        <w:t>оцениваемой величиной</w:t>
      </w:r>
      <w:r>
        <w:rPr>
          <w:color w:val="000000"/>
          <w:szCs w:val="28"/>
          <w:shd w:val="clear" w:color="auto" w:fill="FFFFFF"/>
        </w:rPr>
        <w:t>.</w:t>
      </w:r>
      <w:r w:rsidR="00C471CA">
        <w:rPr>
          <w:color w:val="000000"/>
          <w:szCs w:val="28"/>
          <w:shd w:val="clear" w:color="auto" w:fill="FFFFFF"/>
        </w:rPr>
        <w:t xml:space="preserve"> Оценка производится по показаниям навигационного приемника, которые получены с погрешностью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="00C471CA">
        <w:rPr>
          <w:szCs w:val="28"/>
        </w:rPr>
        <w:t xml:space="preserve">.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317D3" w:rsidRDefault="009317D3" w:rsidP="009317D3">
      <w:pPr>
        <w:pStyle w:val="ae"/>
      </w:pPr>
      <w:bookmarkStart w:id="36" w:name="_Toc28017476"/>
      <w:r>
        <w:t xml:space="preserve">3.1.1. </w:t>
      </w:r>
      <w:r w:rsidRPr="00B6590F">
        <w:t>Вектор состояния:</w:t>
      </w:r>
      <w:bookmarkEnd w:id="36"/>
    </w:p>
    <w:p w:rsidR="009317D3" w:rsidRPr="00E430B4" w:rsidRDefault="009317D3" w:rsidP="009317D3">
      <w:pPr>
        <w:jc w:val="both"/>
        <w:rPr>
          <w:szCs w:val="28"/>
        </w:rPr>
      </w:pPr>
      <w:r>
        <w:t>Вектор состояния описывает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szCs w:val="24"/>
          <w:lang w:val="ru-RU"/>
        </w:rPr>
        <w:t>.</w:t>
      </w:r>
      <w:r w:rsidRPr="00AC3D7C">
        <w:rPr>
          <w:lang w:val="ru-RU"/>
        </w:rPr>
        <w:tab/>
      </w:r>
      <w:r>
        <w:rPr>
          <w:lang w:val="ru-RU"/>
        </w:rPr>
        <w:t>(</w:t>
      </w:r>
      <w:r w:rsidRPr="00AC3D7C">
        <w:rPr>
          <w:lang w:val="ru-RU"/>
        </w:rPr>
        <w:t>3.1)</w:t>
      </w:r>
    </w:p>
    <w:p w:rsidR="009317D3" w:rsidRPr="00AC3D7C" w:rsidRDefault="009317D3" w:rsidP="009317D3">
      <w:pPr>
        <w:pStyle w:val="ae"/>
      </w:pPr>
      <w:bookmarkStart w:id="37" w:name="_Toc28017477"/>
      <w:r w:rsidRPr="00AC3D7C">
        <w:t>3.1.2. Вектор наблюдения</w:t>
      </w:r>
      <w:bookmarkEnd w:id="37"/>
    </w:p>
    <w:p w:rsidR="009317D3" w:rsidRPr="00AC3D7C" w:rsidRDefault="009317D3" w:rsidP="009317D3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 и координаты камеры:</w:t>
      </w:r>
    </w:p>
    <w:p w:rsidR="009317D3" w:rsidRPr="00D73174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D73174">
        <w:rPr>
          <w:lang w:val="ru-RU"/>
        </w:rPr>
        <w:t>=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(3.2)</w:t>
      </w:r>
    </w:p>
    <w:p w:rsidR="009317D3" w:rsidRDefault="009317D3" w:rsidP="009317D3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Cs w:val="20"/>
        </w:rPr>
        <w:t xml:space="preserve"> </w:t>
      </w:r>
      <w:r>
        <w:rPr>
          <w:rFonts w:eastAsia="Calibri"/>
          <w:szCs w:val="28"/>
        </w:rPr>
        <w:t xml:space="preserve">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>измерения координат камеры с СКО</w:t>
      </w:r>
      <w:r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9317D3" w:rsidRPr="00B6590F" w:rsidRDefault="009317D3" w:rsidP="009317D3">
      <w:pPr>
        <w:pStyle w:val="ae"/>
      </w:pPr>
      <w:bookmarkStart w:id="38" w:name="_Toc28017478"/>
      <w:r w:rsidRPr="00CD08B6">
        <w:t>3</w:t>
      </w:r>
      <w:r>
        <w:t xml:space="preserve">.1.3. </w:t>
      </w:r>
      <w:r w:rsidRPr="00B6590F">
        <w:t>Связь вектора наблюдения с вектором состояния</w:t>
      </w:r>
      <w:bookmarkEnd w:id="38"/>
    </w:p>
    <w:p w:rsidR="009317D3" w:rsidRDefault="009317D3" w:rsidP="009317D3">
      <w:pPr>
        <w:jc w:val="both"/>
      </w:pPr>
      <w:r>
        <w:rPr>
          <w:szCs w:val="28"/>
        </w:rPr>
        <w:t xml:space="preserve">Координаты особой точки в </w:t>
      </w:r>
      <w:r>
        <w:rPr>
          <w:szCs w:val="28"/>
          <w:lang w:val="en-US"/>
        </w:rPr>
        <w:t>RPY</w:t>
      </w:r>
      <w:r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Pr="00D1355D">
        <w:rPr>
          <w:szCs w:val="28"/>
        </w:rPr>
        <w:t xml:space="preserve"> </w:t>
      </w:r>
      <w:r>
        <w:rPr>
          <w:szCs w:val="28"/>
        </w:rPr>
        <w:t>связаны с 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 xml:space="preserve">. При этом 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t>в векторах состояния и векторе наблюдения равны. Исходя из этого запишем связь вектора состояния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вектором наблюдения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: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(3.3)</w:t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lang w:val="ru-RU"/>
        </w:rPr>
        <w:tab/>
      </w:r>
      <w:r>
        <w:rPr>
          <w:lang w:val="ru-RU"/>
        </w:rPr>
        <w:t>(3</w:t>
      </w:r>
      <w:r w:rsidRPr="0089770C">
        <w:rPr>
          <w:lang w:val="ru-RU"/>
        </w:rPr>
        <w:t>.</w:t>
      </w:r>
      <w:r>
        <w:rPr>
          <w:lang w:val="ru-RU"/>
        </w:rPr>
        <w:t>4</w:t>
      </w:r>
      <w:r w:rsidRPr="0089770C">
        <w:rPr>
          <w:lang w:val="ru-RU"/>
        </w:rPr>
        <w:t>)</w:t>
      </w:r>
    </w:p>
    <w:p w:rsidR="009317D3" w:rsidRDefault="009317D3" w:rsidP="009317D3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(3.</w:t>
      </w:r>
      <w:r w:rsidR="0031506E">
        <w:rPr>
          <w:szCs w:val="28"/>
        </w:rPr>
        <w:t>5</w:t>
      </w:r>
      <w:r>
        <w:rPr>
          <w:szCs w:val="28"/>
        </w:rPr>
        <w:t>):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 w:rsidRPr="00AC3D7C">
        <w:rPr>
          <w:lang w:val="ru-RU"/>
        </w:rPr>
        <w:t>.</w:t>
      </w:r>
      <w:r>
        <w:rPr>
          <w:lang w:val="ru-RU"/>
        </w:rPr>
        <w:t>5</w:t>
      </w:r>
      <w:r w:rsidRPr="00AC3D7C">
        <w:rPr>
          <w:lang w:val="ru-RU"/>
        </w:rPr>
        <w:t>)</w:t>
      </w:r>
    </w:p>
    <w:p w:rsidR="009317D3" w:rsidRPr="00B6590F" w:rsidRDefault="009317D3" w:rsidP="009317D3">
      <w:pPr>
        <w:pStyle w:val="ae"/>
      </w:pPr>
      <w:bookmarkStart w:id="39" w:name="_Toc28017479"/>
      <w:r>
        <w:t xml:space="preserve">3.1.4. </w:t>
      </w:r>
      <w:r w:rsidRPr="00B6590F">
        <w:t>Динамика вектора состояния</w:t>
      </w:r>
      <w:bookmarkEnd w:id="39"/>
    </w:p>
    <w:p w:rsidR="009317D3" w:rsidRDefault="00425962" w:rsidP="009317D3">
      <w:pPr>
        <w:jc w:val="both"/>
        <w:rPr>
          <w:szCs w:val="28"/>
        </w:rPr>
      </w:pPr>
      <w:r>
        <w:rPr>
          <w:szCs w:val="28"/>
        </w:rPr>
        <w:t xml:space="preserve">Запишем выражение </w:t>
      </w:r>
      <w:r w:rsidR="009317D3">
        <w:rPr>
          <w:szCs w:val="28"/>
        </w:rPr>
        <w:t>динамики вектора состояния</w:t>
      </w:r>
      <w:r>
        <w:rPr>
          <w:szCs w:val="28"/>
        </w:rPr>
        <w:t xml:space="preserve"> первого порядка</w:t>
      </w:r>
      <w:r w:rsidR="009317D3" w:rsidRPr="00B6590F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35717">
        <w:rPr>
          <w:lang w:val="ru-RU"/>
        </w:rPr>
        <w:tab/>
      </w:r>
      <w:r>
        <w:rPr>
          <w:lang w:val="ru-RU"/>
        </w:rPr>
        <w:t>(3.6</w:t>
      </w:r>
      <w:r w:rsidRPr="00B35717">
        <w:rPr>
          <w:lang w:val="ru-RU"/>
        </w:rPr>
        <w:t>)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35717">
        <w:rPr>
          <w:lang w:val="ru-RU"/>
        </w:rPr>
        <w:tab/>
      </w:r>
      <w:r>
        <w:rPr>
          <w:lang w:val="ru-RU"/>
        </w:rPr>
        <w:t>(3.7</w:t>
      </w:r>
      <w:r w:rsidRPr="00B35717">
        <w:rPr>
          <w:lang w:val="ru-RU"/>
        </w:rPr>
        <w:t>)</w:t>
      </w:r>
    </w:p>
    <w:p w:rsidR="004F7AB1" w:rsidRPr="006F7489" w:rsidRDefault="009317D3" w:rsidP="006F7489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B35717">
        <w:rPr>
          <w:szCs w:val="28"/>
        </w:rPr>
        <w:t xml:space="preserve"> </w:t>
      </w:r>
      <w:r>
        <w:rPr>
          <w:szCs w:val="28"/>
        </w:rPr>
        <w:t>– вектора состояний на текущем и предыдущем шагах,</w:t>
      </w:r>
      <w:r w:rsidR="003901AC" w:rsidRPr="003901AC">
        <w:rPr>
          <w:szCs w:val="28"/>
        </w:rPr>
        <w:t xml:space="preserve"> </w:t>
      </w:r>
      <w:r w:rsidR="003901AC">
        <w:rPr>
          <w:szCs w:val="28"/>
        </w:rPr>
        <w:t xml:space="preserve">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901AC">
        <w:rPr>
          <w:szCs w:val="28"/>
        </w:rPr>
        <w:t xml:space="preserve"> – формирующий шум вектора состояния. Вектор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6F7489">
        <w:rPr>
          <w:szCs w:val="28"/>
        </w:rPr>
        <w:t xml:space="preserve"> состоит из координат особой точки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6F7489">
        <w:rPr>
          <w:szCs w:val="28"/>
        </w:rPr>
        <w:t xml:space="preserve"> и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6F7489">
        <w:rPr>
          <w:szCs w:val="28"/>
        </w:rPr>
        <w:t>, а формирующий шум</w:t>
      </w:r>
      <w:r w:rsidR="004F7AB1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="006F7489">
        <w:rPr>
          <w:szCs w:val="28"/>
        </w:rPr>
        <w:t xml:space="preserve"> в свою очередь из формирующего </w:t>
      </w:r>
      <w:r w:rsidR="006F7489" w:rsidRPr="00B35717">
        <w:rPr>
          <w:szCs w:val="28"/>
        </w:rPr>
        <w:t>шум</w:t>
      </w:r>
      <w:r w:rsidR="006F7489">
        <w:rPr>
          <w:szCs w:val="28"/>
        </w:rPr>
        <w:t xml:space="preserve">а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 w:rsidR="006F7489" w:rsidRPr="00B35717">
        <w:rPr>
          <w:szCs w:val="28"/>
        </w:rPr>
        <w:t xml:space="preserve"> 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6F7489" w:rsidRPr="006F7489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>и</w:t>
      </w:r>
      <w:r w:rsidR="004F7AB1">
        <w:rPr>
          <w:rFonts w:eastAsia="Calibri"/>
          <w:szCs w:val="28"/>
        </w:rPr>
        <w:t xml:space="preserve"> </w:t>
      </w:r>
      <w:r w:rsidR="004F7AB1">
        <w:rPr>
          <w:szCs w:val="28"/>
        </w:rPr>
        <w:t xml:space="preserve">формирующего </w:t>
      </w:r>
      <w:r w:rsidR="004F7AB1" w:rsidRPr="00B35717">
        <w:rPr>
          <w:szCs w:val="28"/>
        </w:rPr>
        <w:t>шум</w:t>
      </w:r>
      <w:r w:rsidR="004F7AB1">
        <w:rPr>
          <w:szCs w:val="28"/>
        </w:rPr>
        <w:t>а координат камеры</w:t>
      </w:r>
      <w:r w:rsidR="006F7489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4F7AB1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6F7489" w:rsidRPr="00B35717">
        <w:rPr>
          <w:szCs w:val="28"/>
        </w:rPr>
        <w:t>.</w:t>
      </w:r>
    </w:p>
    <w:p w:rsidR="002C442B" w:rsidRDefault="00F06C3D" w:rsidP="002C442B">
      <w:pPr>
        <w:ind w:firstLine="708"/>
        <w:jc w:val="both"/>
        <w:rPr>
          <w:szCs w:val="28"/>
        </w:rPr>
      </w:pPr>
      <w:r>
        <w:rPr>
          <w:szCs w:val="28"/>
        </w:rPr>
        <w:t>Как и в главе 2</w:t>
      </w:r>
      <w:r w:rsidR="00E329A0">
        <w:rPr>
          <w:szCs w:val="28"/>
        </w:rPr>
        <w:t>,</w:t>
      </w:r>
      <w:r>
        <w:rPr>
          <w:szCs w:val="28"/>
        </w:rPr>
        <w:t xml:space="preserve">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>, несмотря на то, что особая точка неподвижна, необходимо задать как небольшую величину, чтобы РФК всегда имел ошибку в оценки координаты и стремился ее «устранить»</w:t>
      </w:r>
      <w:r w:rsidR="00E329A0">
        <w:rPr>
          <w:szCs w:val="28"/>
        </w:rPr>
        <w:t>.</w:t>
      </w:r>
    </w:p>
    <w:p w:rsidR="009317D3" w:rsidRPr="00AA7441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 xml:space="preserve">будут меняться. Это изменение будет закладываться с помощью </w:t>
      </w:r>
      <w:r>
        <w:rPr>
          <w:rFonts w:eastAsia="Calibri"/>
          <w:szCs w:val="28"/>
        </w:rPr>
        <w:t>формирующего шума координат 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51633">
        <w:rPr>
          <w:szCs w:val="28"/>
        </w:rPr>
        <w:t>.</w:t>
      </w:r>
      <w:r>
        <w:rPr>
          <w:szCs w:val="28"/>
        </w:rPr>
        <w:t xml:space="preserve"> </w:t>
      </w:r>
      <w:r w:rsidR="00251633">
        <w:rPr>
          <w:szCs w:val="28"/>
        </w:rPr>
        <w:t xml:space="preserve">Иными словами </w:t>
      </w:r>
      <w:r>
        <w:rPr>
          <w:szCs w:val="28"/>
        </w:rPr>
        <w:t xml:space="preserve">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>
        <w:rPr>
          <w:szCs w:val="28"/>
        </w:rPr>
        <w:t xml:space="preserve">будут равны сумме координат камеры в предыдущий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и формирующего шума координат 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9E3F67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  <w:t>(</w:t>
      </w:r>
      <w:r w:rsidRPr="009E3F67">
        <w:rPr>
          <w:lang w:val="ru-RU"/>
        </w:rPr>
        <w:t>3</w:t>
      </w:r>
      <w:r w:rsidR="00251633">
        <w:rPr>
          <w:lang w:val="ru-RU"/>
        </w:rPr>
        <w:t>.8</w:t>
      </w:r>
      <w:r w:rsidRPr="00B35717">
        <w:rPr>
          <w:lang w:val="ru-RU"/>
        </w:rPr>
        <w:t>)</w:t>
      </w:r>
    </w:p>
    <w:p w:rsidR="009317D3" w:rsidRPr="00251633" w:rsidRDefault="00251633" w:rsidP="00251633">
      <w:pPr>
        <w:ind w:firstLine="708"/>
        <w:jc w:val="both"/>
        <w:rPr>
          <w:szCs w:val="28"/>
        </w:rPr>
      </w:pPr>
      <w:r>
        <w:rPr>
          <w:szCs w:val="28"/>
        </w:rPr>
        <w:t xml:space="preserve">С учетом всего вышесказанного, </w:t>
      </w:r>
      <w:r w:rsidR="009317D3">
        <w:rPr>
          <w:szCs w:val="28"/>
        </w:rPr>
        <w:t>выражение динамики вектора состояния</w:t>
      </w:r>
      <w:r>
        <w:rPr>
          <w:szCs w:val="28"/>
        </w:rPr>
        <w:t xml:space="preserve"> (3.6)</w:t>
      </w:r>
      <w:r w:rsidR="009317D3">
        <w:rPr>
          <w:szCs w:val="28"/>
        </w:rPr>
        <w:t xml:space="preserve"> примет вид</w:t>
      </w:r>
      <w:r w:rsidR="009317D3" w:rsidRPr="009E3F67">
        <w:rPr>
          <w:szCs w:val="28"/>
        </w:rPr>
        <w:t>:</w:t>
      </w:r>
    </w:p>
    <w:p w:rsidR="00E329A0" w:rsidRPr="00251633" w:rsidRDefault="00E329A0" w:rsidP="0025163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cam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</w:r>
      <w:r>
        <w:rPr>
          <w:lang w:val="ru-RU"/>
        </w:rPr>
        <w:t>(3.</w:t>
      </w:r>
      <w:r w:rsidR="00251633">
        <w:rPr>
          <w:lang w:val="ru-RU"/>
        </w:rPr>
        <w:t>9)</w:t>
      </w:r>
    </w:p>
    <w:p w:rsidR="009317D3" w:rsidRPr="00B6590F" w:rsidRDefault="009317D3" w:rsidP="009317D3">
      <w:pPr>
        <w:pStyle w:val="2"/>
      </w:pPr>
      <w:bookmarkStart w:id="40" w:name="_Toc28017480"/>
      <w:r>
        <w:t xml:space="preserve">3.2. </w:t>
      </w:r>
      <w:r w:rsidRPr="00B6590F">
        <w:t>Синтез РФК</w:t>
      </w:r>
      <w:bookmarkEnd w:id="40"/>
    </w:p>
    <w:p w:rsidR="009317D3" w:rsidRPr="00B6590F" w:rsidRDefault="009317D3" w:rsidP="009317D3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9317D3" w:rsidRPr="00B6590F" w:rsidRDefault="009317D3" w:rsidP="009317D3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9317D3" w:rsidRPr="003B356E" w:rsidRDefault="00553B5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5E6598" w:rsidRDefault="00553B5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F96756" w:rsidRDefault="00553B5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9317D3" w:rsidRPr="000B364A" w:rsidRDefault="009317D3" w:rsidP="009317D3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>
        <w:rPr>
          <w:szCs w:val="28"/>
        </w:rPr>
        <w:t xml:space="preserve"> – начальное приближение вектора состояния.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 xml:space="preserve"> 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3.</w:t>
      </w:r>
      <w:r w:rsidR="00251633">
        <w:rPr>
          <w:lang w:val="ru-RU"/>
        </w:rPr>
        <w:t>10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(3.11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</w:t>
      </w:r>
      <w:r w:rsidR="006A6911">
        <w:rPr>
          <w:lang w:val="ru-RU"/>
        </w:rPr>
        <w:t>.12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(3.13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>
        <w:rPr>
          <w:lang w:val="ru-RU"/>
        </w:rPr>
        <w:t>(3.</w:t>
      </w:r>
      <w:r w:rsidR="006A6911">
        <w:rPr>
          <w:lang w:val="ru-RU"/>
        </w:rPr>
        <w:t>14</w:t>
      </w:r>
      <w:r w:rsidRPr="000B364A">
        <w:rPr>
          <w:lang w:val="ru-RU"/>
        </w:rPr>
        <w:t>)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>
        <w:t>(3.</w:t>
      </w:r>
      <w:r w:rsidR="006A6911">
        <w:t>10</w:t>
      </w:r>
      <w:r>
        <w:t>)</w:t>
      </w:r>
      <w:r>
        <w:rPr>
          <w:szCs w:val="28"/>
        </w:rPr>
        <w:t xml:space="preserve"> – </w:t>
      </w:r>
      <w:r>
        <w:t>(3.</w:t>
      </w:r>
      <w:r w:rsidR="006A6911">
        <w:t>14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>
        <w:rPr>
          <w:szCs w:val="28"/>
        </w:rPr>
        <w:t xml:space="preserve">фильтра Калмана. </w:t>
      </w:r>
      <w:r w:rsidRPr="00B6590F">
        <w:rPr>
          <w:szCs w:val="28"/>
        </w:rPr>
        <w:t>Запишем матрицу частных производных</w:t>
      </w:r>
      <w:r w:rsidRPr="008049A3">
        <w:rPr>
          <w:szCs w:val="28"/>
        </w:rPr>
        <w:t xml:space="preserve"> </w:t>
      </w:r>
      <w:r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9317D3" w:rsidRPr="008049A3" w:rsidRDefault="00553B5A" w:rsidP="009317D3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9317D3" w:rsidRPr="008049A3" w:rsidRDefault="009317D3" w:rsidP="009317D3">
      <w:pPr>
        <w:pStyle w:val="MTDisplayEquation0"/>
        <w:spacing w:after="0"/>
        <w:ind w:firstLine="709"/>
        <w:rPr>
          <w:szCs w:val="28"/>
          <w:lang w:val="ru-RU"/>
        </w:rPr>
      </w:pPr>
      <w:r w:rsidRPr="008049A3">
        <w:rPr>
          <w:szCs w:val="28"/>
          <w:lang w:val="ru-RU"/>
        </w:rPr>
        <w:tab/>
        <w:t xml:space="preserve">Находим частные производные </w:t>
      </w:r>
      <w:r>
        <w:rPr>
          <w:szCs w:val="28"/>
          <w:lang w:val="ru-RU"/>
        </w:rPr>
        <w:t>сигнальной функции</w:t>
      </w:r>
      <w:r w:rsidRPr="008049A3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szCs w:val="28"/>
          <w:lang w:val="ru-RU"/>
        </w:rPr>
        <w:t>:</w:t>
      </w:r>
    </w:p>
    <w:p w:rsidR="009317D3" w:rsidRPr="00800BED" w:rsidRDefault="009317D3" w:rsidP="009317D3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Default="00553B5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081034" w:rsidRDefault="00553B5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553B5A" w:rsidP="009317D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553B5A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553B5A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0560FA" w:rsidRDefault="00553B5A" w:rsidP="009317D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9317D3" w:rsidRPr="000560FA" w:rsidRDefault="00553B5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Pr="0074622C" w:rsidRDefault="00553B5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9317D3" w:rsidRPr="0074622C" w:rsidRDefault="00553B5A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9317D3" w:rsidRPr="00DC027A" w:rsidRDefault="009317D3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553B5A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B33C4" w:rsidRDefault="00553B5A" w:rsidP="004B33C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4B33C4" w:rsidRDefault="009317D3" w:rsidP="004B33C4">
      <w:pPr>
        <w:pStyle w:val="MTDisplayEquation0"/>
        <w:spacing w:after="0"/>
        <w:ind w:firstLine="709"/>
        <w:rPr>
          <w:szCs w:val="28"/>
          <w:lang w:val="ru-RU"/>
        </w:rPr>
      </w:pPr>
      <w:r w:rsidRPr="007F61A0"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szCs w:val="28"/>
          <w:lang w:val="ru-RU"/>
        </w:rPr>
        <w:t>:</w:t>
      </w:r>
    </w:p>
    <w:p w:rsidR="009317D3" w:rsidRPr="005605A1" w:rsidRDefault="00553B5A" w:rsidP="009317D3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553B5A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553B5A" w:rsidP="009317D3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9317D3" w:rsidRPr="00EF18BD" w:rsidRDefault="009317D3" w:rsidP="009317D3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9317D3" w:rsidRPr="002C7A24" w:rsidRDefault="009317D3" w:rsidP="009317D3">
      <w:pPr>
        <w:pStyle w:val="MTDisplayEquation0"/>
        <w:spacing w:after="0"/>
        <w:ind w:firstLine="0"/>
      </w:pPr>
      <w:r w:rsidRPr="002C7A24">
        <w:t>где:</w:t>
      </w:r>
    </w:p>
    <w:p w:rsidR="009317D3" w:rsidRPr="002C7A24" w:rsidRDefault="00553B5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9317D3" w:rsidRPr="002C7A24" w:rsidRDefault="00553B5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9317D3" w:rsidRPr="002C7A24" w:rsidRDefault="00553B5A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9317D3" w:rsidRDefault="009317D3" w:rsidP="009317D3">
      <w:pPr>
        <w:jc w:val="both"/>
        <w:rPr>
          <w:szCs w:val="28"/>
        </w:rPr>
      </w:pPr>
      <w:r>
        <w:rPr>
          <w:szCs w:val="28"/>
        </w:rPr>
        <w:t>Н</w:t>
      </w:r>
      <w:r w:rsidRPr="00B6590F">
        <w:rPr>
          <w:szCs w:val="28"/>
        </w:rPr>
        <w:t>аходим матрицу частных производных</w:t>
      </w:r>
      <w:r w:rsidRPr="00BE466C">
        <w:rPr>
          <w:szCs w:val="28"/>
        </w:rPr>
        <w:t xml:space="preserve"> </w:t>
      </w:r>
      <w:r>
        <w:rPr>
          <w:szCs w:val="28"/>
        </w:rPr>
        <w:t>динамики вектора состояния по вектору состояния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3B356E">
        <w:rPr>
          <w:szCs w:val="28"/>
        </w:rPr>
        <w:t xml:space="preserve">, опуская индексы </w:t>
      </w:r>
      <w:r w:rsidRPr="003B356E">
        <w:rPr>
          <w:i/>
          <w:szCs w:val="28"/>
          <w:lang w:val="en-US"/>
        </w:rPr>
        <w:t>k</w:t>
      </w:r>
      <w:r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B6590F">
        <w:rPr>
          <w:szCs w:val="28"/>
        </w:rPr>
        <w:t>:</w:t>
      </w:r>
      <w:r w:rsidRPr="00B6590F">
        <w:rPr>
          <w:szCs w:val="28"/>
        </w:rPr>
        <w:tab/>
      </w:r>
      <w:r w:rsidRPr="00B6590F">
        <w:rPr>
          <w:szCs w:val="28"/>
        </w:rPr>
        <w:tab/>
      </w:r>
    </w:p>
    <w:p w:rsidR="009317D3" w:rsidRPr="003B356E" w:rsidRDefault="00553B5A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9317D3" w:rsidP="009317D3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553B5A" w:rsidP="009317D3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lang w:val="ru-RU"/>
        </w:rPr>
        <w:t>(3.</w:t>
      </w:r>
      <w:r w:rsidR="004B33C4">
        <w:rPr>
          <w:lang w:val="ru-RU"/>
        </w:rPr>
        <w:t>15)</w:t>
      </w:r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>
        <w:rPr>
          <w:rFonts w:ascii="Times New Roman" w:hAnsi="Times New Roman"/>
          <w:sz w:val="28"/>
          <w:szCs w:val="28"/>
        </w:rPr>
        <w:t>ана (3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10</w:t>
      </w:r>
      <w:r w:rsidRPr="00141383">
        <w:rPr>
          <w:rFonts w:ascii="Times New Roman" w:hAnsi="Times New Roman"/>
          <w:sz w:val="28"/>
          <w:szCs w:val="28"/>
        </w:rPr>
        <w:t>) – (</w:t>
      </w:r>
      <w:r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14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9317D3" w:rsidRPr="00DC7DFD" w:rsidRDefault="009317D3" w:rsidP="009317D3">
      <w:pPr>
        <w:pStyle w:val="2"/>
      </w:pPr>
      <w:bookmarkStart w:id="41" w:name="_Toc28017481"/>
      <w:r>
        <w:t>3</w:t>
      </w:r>
      <w:r w:rsidRPr="00DC7DFD">
        <w:t>.3. Описание модели</w:t>
      </w:r>
      <w:bookmarkEnd w:id="41"/>
    </w:p>
    <w:p w:rsidR="004B33C4" w:rsidRPr="00DD206F" w:rsidRDefault="004B33C4" w:rsidP="004B33C4">
      <w:pPr>
        <w:jc w:val="both"/>
        <w:rPr>
          <w:szCs w:val="28"/>
        </w:rPr>
      </w:pPr>
      <w:r>
        <w:t>Структурная схема модели представлена на рисунке на</w:t>
      </w:r>
      <w:r w:rsidRPr="007B5267">
        <w:t xml:space="preserve"> </w:t>
      </w:r>
      <w:r>
        <w:t>рисунке 3.1.</w:t>
      </w:r>
      <w:r w:rsidRPr="007B5267">
        <w:t xml:space="preserve"> </w:t>
      </w:r>
      <w:r>
        <w:rPr>
          <w:szCs w:val="28"/>
        </w:rPr>
        <w:t>Блок «Динамика камеры» предоставляет информацию об истинных значениях координат и углов поворота камеры</w:t>
      </w:r>
      <w:r w:rsidR="00EC0B7C">
        <w:rPr>
          <w:szCs w:val="28"/>
        </w:rPr>
        <w:t>.</w:t>
      </w:r>
      <w:r>
        <w:rPr>
          <w:szCs w:val="28"/>
        </w:rPr>
        <w:t xml:space="preserve"> В качестве модели движения камеры выбрана модель движения по окружности (рисунок 3.2). В начальный момент времени к</w:t>
      </w:r>
      <w:r w:rsidRPr="00B6590F">
        <w:rPr>
          <w:szCs w:val="28"/>
        </w:rPr>
        <w:t xml:space="preserve">амера </w:t>
      </w:r>
      <w:r w:rsidRPr="00B6590F">
        <w:rPr>
          <w:color w:val="000000"/>
          <w:szCs w:val="28"/>
        </w:rPr>
        <w:t>"смотрит" в направлении оси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X</w:t>
      </w:r>
      <w:r w:rsidRPr="00B7119C">
        <w:rPr>
          <w:color w:val="000000"/>
          <w:szCs w:val="28"/>
        </w:rPr>
        <w:t>3 (</w:t>
      </w:r>
      <w:r>
        <w:rPr>
          <w:color w:val="000000"/>
          <w:szCs w:val="28"/>
          <w:lang w:val="en-US"/>
        </w:rPr>
        <w:t>Z</w:t>
      </w:r>
      <w:r w:rsidRPr="00B7119C">
        <w:rPr>
          <w:color w:val="000000"/>
          <w:szCs w:val="28"/>
        </w:rPr>
        <w:t>)</w:t>
      </w:r>
      <w:r w:rsidRPr="00B6590F">
        <w:rPr>
          <w:color w:val="000000"/>
          <w:szCs w:val="28"/>
        </w:rPr>
        <w:t>.</w:t>
      </w:r>
    </w:p>
    <w:p w:rsidR="004B33C4" w:rsidRDefault="00DA3C2E" w:rsidP="00A44C9E">
      <w:pPr>
        <w:pStyle w:val="5"/>
        <w:spacing w:after="0"/>
      </w:pPr>
      <w:r w:rsidRPr="00DA3C2E">
        <w:rPr>
          <w:noProof/>
          <w:lang w:eastAsia="ru-RU"/>
        </w:rPr>
        <w:drawing>
          <wp:inline distT="0" distB="0" distL="0" distR="0" wp14:anchorId="56D99CE2" wp14:editId="75647AA4">
            <wp:extent cx="6120130" cy="4655039"/>
            <wp:effectExtent l="0" t="0" r="0" b="0"/>
            <wp:docPr id="20" name="Рисунок 20" descr="C:\Users\User\Downloads\Untitled 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Untitled Diagram1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5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33C4" w:rsidRDefault="004B33C4" w:rsidP="004B33C4">
      <w:pPr>
        <w:pStyle w:val="5"/>
      </w:pPr>
      <w:r w:rsidRPr="00786745">
        <w:t xml:space="preserve">Рисунок </w:t>
      </w:r>
      <w:r>
        <w:t>3</w:t>
      </w:r>
      <w:r w:rsidRPr="00786745">
        <w:t>.</w:t>
      </w:r>
      <w:r>
        <w:t>1</w:t>
      </w:r>
      <w:r w:rsidRPr="00786745">
        <w:t xml:space="preserve"> – </w:t>
      </w:r>
      <w:r>
        <w:t xml:space="preserve">Структурная схема модели </w:t>
      </w:r>
    </w:p>
    <w:p w:rsidR="004B33C4" w:rsidRPr="00EC0B7C" w:rsidRDefault="004B33C4" w:rsidP="004B33C4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 w:rsidR="00EC0B7C">
        <w:rPr>
          <w:szCs w:val="28"/>
        </w:rPr>
        <w:t>измерения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 w:rsidR="00EC0B7C">
        <w:rPr>
          <w:szCs w:val="28"/>
        </w:rPr>
        <w:t xml:space="preserve">в блок расширенного </w:t>
      </w:r>
      <w:r w:rsidRPr="00B6590F">
        <w:rPr>
          <w:szCs w:val="28"/>
        </w:rPr>
        <w:t>фильтр</w:t>
      </w:r>
      <w:r w:rsidR="00EC0B7C">
        <w:rPr>
          <w:szCs w:val="28"/>
        </w:rPr>
        <w:t>а</w:t>
      </w:r>
      <w:r>
        <w:rPr>
          <w:szCs w:val="28"/>
        </w:rPr>
        <w:t xml:space="preserve"> Калмана (РФК). </w:t>
      </w:r>
      <w:r w:rsidRPr="00B6590F">
        <w:rPr>
          <w:szCs w:val="28"/>
        </w:rPr>
        <w:t xml:space="preserve">Кроме </w:t>
      </w:r>
      <w:r w:rsidR="00EC0B7C">
        <w:rPr>
          <w:szCs w:val="28"/>
        </w:rPr>
        <w:t>того, в блок фильтра</w:t>
      </w:r>
      <w:r>
        <w:rPr>
          <w:szCs w:val="28"/>
        </w:rPr>
        <w:t xml:space="preserve">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  <w:r w:rsidR="00EC0B7C">
        <w:rPr>
          <w:szCs w:val="28"/>
        </w:rPr>
        <w:t xml:space="preserve"> Данный алгоритм производится </w:t>
      </w:r>
      <w:r w:rsidR="00EC0B7C">
        <w:rPr>
          <w:szCs w:val="28"/>
          <w:lang w:val="en-US"/>
        </w:rPr>
        <w:t>N</w:t>
      </w:r>
      <w:r w:rsidR="00EC0B7C" w:rsidRPr="004D7109">
        <w:rPr>
          <w:szCs w:val="28"/>
        </w:rPr>
        <w:t xml:space="preserve"> </w:t>
      </w:r>
      <w:r w:rsidR="00EC0B7C">
        <w:rPr>
          <w:szCs w:val="28"/>
        </w:rPr>
        <w:t>раз</w:t>
      </w:r>
      <w:r w:rsidR="004D7109">
        <w:rPr>
          <w:szCs w:val="28"/>
        </w:rPr>
        <w:t xml:space="preserve"> для одних и тех же значений истинных координат</w:t>
      </w:r>
      <w:r w:rsidR="003A3413">
        <w:rPr>
          <w:szCs w:val="28"/>
        </w:rPr>
        <w:t xml:space="preserve"> </w:t>
      </w:r>
      <w:r w:rsidR="004D7109">
        <w:rPr>
          <w:szCs w:val="28"/>
        </w:rPr>
        <w:t>и углов поворота камеры</w:t>
      </w:r>
      <w:r w:rsidR="003A3413">
        <w:rPr>
          <w:szCs w:val="28"/>
        </w:rPr>
        <w:t xml:space="preserve"> с ошибкой</w:t>
      </w:r>
      <w:r w:rsidR="004D7109">
        <w:rPr>
          <w:szCs w:val="28"/>
        </w:rPr>
        <w:t>.</w:t>
      </w:r>
    </w:p>
    <w:p w:rsidR="004B33C4" w:rsidRPr="00B7119C" w:rsidRDefault="004B33C4" w:rsidP="004B33C4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</w:t>
      </w:r>
      <w:r w:rsidR="003A3413">
        <w:rPr>
          <w:szCs w:val="28"/>
        </w:rPr>
        <w:t xml:space="preserve"> координат камеры и особой точки </w:t>
      </w:r>
      <w:r w:rsidRPr="00B6590F">
        <w:rPr>
          <w:szCs w:val="28"/>
        </w:rPr>
        <w:t>с истинными знач</w:t>
      </w:r>
      <w:r w:rsidR="003B132C">
        <w:rPr>
          <w:szCs w:val="28"/>
        </w:rPr>
        <w:t xml:space="preserve">ениями в каждый момент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B7119C">
        <w:rPr>
          <w:szCs w:val="28"/>
        </w:rPr>
        <w:t>(</w:t>
      </w:r>
      <w:r>
        <w:rPr>
          <w:szCs w:val="28"/>
          <w:lang w:val="en-US"/>
        </w:rPr>
        <w:t>X</w:t>
      </w:r>
      <w:r w:rsidRPr="00B7119C">
        <w:rPr>
          <w:szCs w:val="28"/>
        </w:rPr>
        <w:t xml:space="preserve">1, </w:t>
      </w:r>
      <w:r>
        <w:rPr>
          <w:szCs w:val="28"/>
          <w:lang w:val="en-US"/>
        </w:rPr>
        <w:t>X</w:t>
      </w:r>
      <w:r w:rsidRPr="00B7119C">
        <w:rPr>
          <w:szCs w:val="28"/>
        </w:rPr>
        <w:t>2</w:t>
      </w:r>
      <w:r>
        <w:rPr>
          <w:szCs w:val="28"/>
        </w:rPr>
        <w:t xml:space="preserve">, </w:t>
      </w:r>
      <w:r>
        <w:rPr>
          <w:szCs w:val="28"/>
          <w:lang w:val="en-US"/>
        </w:rPr>
        <w:t>X</w:t>
      </w:r>
      <w:r w:rsidR="003A3413">
        <w:rPr>
          <w:szCs w:val="28"/>
        </w:rPr>
        <w:t xml:space="preserve">3) </w:t>
      </w:r>
      <w:r>
        <w:rPr>
          <w:szCs w:val="28"/>
        </w:rPr>
        <w:t xml:space="preserve">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прогонов и</w:t>
      </w:r>
      <w:r w:rsidR="003A3413">
        <w:rPr>
          <w:szCs w:val="28"/>
        </w:rPr>
        <w:t xml:space="preserve"> строя</w:t>
      </w:r>
      <w:r>
        <w:rPr>
          <w:szCs w:val="28"/>
        </w:rPr>
        <w:t>тся график</w:t>
      </w:r>
      <w:r w:rsidR="003A3413">
        <w:rPr>
          <w:szCs w:val="28"/>
        </w:rPr>
        <w:t>и</w:t>
      </w:r>
      <w:r>
        <w:rPr>
          <w:szCs w:val="28"/>
        </w:rPr>
        <w:t xml:space="preserve"> СКОш оценивания координат особой</w:t>
      </w:r>
      <w:r w:rsidR="003B132C">
        <w:rPr>
          <w:szCs w:val="28"/>
        </w:rPr>
        <w:t xml:space="preserve"> точки и камеры 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Pr="00B7119C">
        <w:rPr>
          <w:szCs w:val="28"/>
        </w:rPr>
        <w:t>.</w:t>
      </w:r>
    </w:p>
    <w:p w:rsidR="004B33C4" w:rsidRPr="00B6590F" w:rsidRDefault="004B33C4" w:rsidP="00A44C9E">
      <w:pPr>
        <w:pStyle w:val="5"/>
        <w:spacing w:after="0"/>
      </w:pPr>
      <w:r w:rsidRPr="00A67B09">
        <w:rPr>
          <w:noProof/>
          <w:lang w:eastAsia="ru-RU"/>
        </w:rPr>
        <w:drawing>
          <wp:inline distT="0" distB="0" distL="0" distR="0" wp14:anchorId="2AC1DF0A" wp14:editId="6A96470A">
            <wp:extent cx="2555377" cy="243876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C4" w:rsidRPr="00C07816" w:rsidRDefault="004B33C4" w:rsidP="004B33C4">
      <w:pPr>
        <w:pStyle w:val="5"/>
      </w:pPr>
      <w:r>
        <w:t>Рисунок 3.2</w:t>
      </w:r>
      <w:r w:rsidRPr="008B2BC2">
        <w:t xml:space="preserve"> – М</w:t>
      </w:r>
      <w:r>
        <w:t>одель движения камеры</w:t>
      </w:r>
    </w:p>
    <w:p w:rsidR="00DA3C2E" w:rsidRPr="00B6590F" w:rsidRDefault="008D48F0" w:rsidP="00DA3C2E">
      <w:pPr>
        <w:pStyle w:val="2"/>
      </w:pPr>
      <w:bookmarkStart w:id="42" w:name="_Toc28017482"/>
      <w:r>
        <w:t>3</w:t>
      </w:r>
      <w:r w:rsidR="00DA3C2E">
        <w:t xml:space="preserve">.4. </w:t>
      </w:r>
      <w:r w:rsidR="00DA3C2E" w:rsidRPr="00B6590F">
        <w:t>Проведение исследований</w:t>
      </w:r>
      <w:bookmarkEnd w:id="42"/>
    </w:p>
    <w:p w:rsidR="00DA3C2E" w:rsidRPr="00B6590F" w:rsidRDefault="00DA3C2E" w:rsidP="00DA3C2E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</w:t>
      </w:r>
      <w:r>
        <w:rPr>
          <w:szCs w:val="28"/>
        </w:rPr>
        <w:t>Б</w:t>
      </w:r>
      <w:r w:rsidRPr="00B6590F">
        <w:rPr>
          <w:szCs w:val="28"/>
        </w:rPr>
        <w:t xml:space="preserve"> приводится </w:t>
      </w:r>
      <w:r>
        <w:rPr>
          <w:szCs w:val="28"/>
        </w:rPr>
        <w:t>код</w:t>
      </w:r>
      <w:r w:rsidRPr="00B6590F">
        <w:rPr>
          <w:szCs w:val="28"/>
        </w:rPr>
        <w:t xml:space="preserve">, </w:t>
      </w:r>
      <w:r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параметры модели, соответствующие реальной камере:</w:t>
      </w:r>
    </w:p>
    <w:p w:rsidR="00DA3C2E" w:rsidRPr="005B6155" w:rsidRDefault="00DA3C2E" w:rsidP="00DA3C2E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2) </w:t>
      </w:r>
      <w:r w:rsidRPr="00172AE6">
        <w:rPr>
          <w:szCs w:val="28"/>
        </w:rPr>
        <w:t xml:space="preserve">Фокусное расстояние </w:t>
      </w:r>
      <w:r w:rsidRPr="00172AE6">
        <w:rPr>
          <w:szCs w:val="28"/>
          <w:lang w:val="en-US"/>
        </w:rPr>
        <w:t>F</w:t>
      </w:r>
      <w:r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>
        <w:rPr>
          <w:szCs w:val="28"/>
        </w:rPr>
        <w:t xml:space="preserve"> 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3) </w:t>
      </w:r>
      <w:r w:rsidRPr="00B6590F">
        <w:rPr>
          <w:szCs w:val="28"/>
        </w:rPr>
        <w:t xml:space="preserve">Частота кадров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color w:val="000000"/>
          <w:szCs w:val="28"/>
        </w:rPr>
        <w:t xml:space="preserve"> </w:t>
      </w:r>
      <w:r w:rsidRPr="00B6590F">
        <w:rPr>
          <w:szCs w:val="28"/>
        </w:rPr>
        <w:t xml:space="preserve">выбрана 24 кадра в секунду, частота работы фильтра </w:t>
      </w:r>
      <w:r w:rsidRPr="00B6590F">
        <w:rPr>
          <w:szCs w:val="28"/>
          <w:lang w:val="en-US"/>
        </w:rPr>
        <w:t>T</w:t>
      </w:r>
      <w:r w:rsidRPr="00B6590F">
        <w:rPr>
          <w:szCs w:val="28"/>
        </w:rPr>
        <w:t xml:space="preserve"> равна 1/24 сек (</w:t>
      </w:r>
      <w:r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>
        <w:rPr>
          <w:color w:val="252525"/>
          <w:szCs w:val="28"/>
          <w:shd w:val="clear" w:color="auto" w:fill="FFFFFF"/>
        </w:rPr>
        <w:t>ъё</w:t>
      </w:r>
      <w:r w:rsidRPr="00B6590F">
        <w:rPr>
          <w:color w:val="252525"/>
          <w:szCs w:val="28"/>
          <w:shd w:val="clear" w:color="auto" w:fill="FFFFFF"/>
        </w:rPr>
        <w:t>мки).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4) </w:t>
      </w:r>
      <w:r w:rsidRPr="00B6590F">
        <w:rPr>
          <w:szCs w:val="28"/>
        </w:rPr>
        <w:t xml:space="preserve">Координаты особой точки в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Pr="00B6590F">
        <w:rPr>
          <w:color w:val="000000"/>
          <w:szCs w:val="28"/>
        </w:rPr>
        <w:t>5]</w:t>
      </w:r>
      <w:r w:rsidRPr="00B6590F">
        <w:rPr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375559">
        <w:rPr>
          <w:szCs w:val="28"/>
        </w:rPr>
        <w:t>Начальные или априорные</w:t>
      </w:r>
      <w:r w:rsidRPr="00B6590F">
        <w:rPr>
          <w:szCs w:val="28"/>
        </w:rPr>
        <w:t xml:space="preserve"> координаты </w:t>
      </w:r>
      <w:r w:rsidR="00502AA0">
        <w:rPr>
          <w:szCs w:val="28"/>
        </w:rPr>
        <w:t xml:space="preserve">особой </w:t>
      </w:r>
      <w:r w:rsidRPr="00B6590F">
        <w:rPr>
          <w:szCs w:val="28"/>
        </w:rPr>
        <w:t>точки</w:t>
      </w:r>
      <w:r w:rsidR="00502AA0">
        <w:rPr>
          <w:szCs w:val="28"/>
        </w:rPr>
        <w:t xml:space="preserve"> и камеры</w:t>
      </w:r>
      <w:r w:rsidRPr="00B6590F">
        <w:rPr>
          <w:szCs w:val="28"/>
        </w:rPr>
        <w:t xml:space="preserve"> приняты</w:t>
      </w:r>
      <w:r w:rsidRPr="007B35FF">
        <w:rPr>
          <w:szCs w:val="28"/>
        </w:rPr>
        <w:t xml:space="preserve"> </w:t>
      </w:r>
      <w:r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>]</w:t>
      </w:r>
      <w:r w:rsidR="00502AA0">
        <w:rPr>
          <w:color w:val="000000"/>
          <w:szCs w:val="28"/>
        </w:rPr>
        <w:t xml:space="preserve"> и </w:t>
      </w:r>
      <w:r w:rsidR="00502AA0"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>]</w:t>
      </w:r>
      <w:r w:rsidRPr="00B6590F">
        <w:rPr>
          <w:color w:val="000000"/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6) </w:t>
      </w:r>
      <w:r w:rsidRPr="00B6590F">
        <w:rPr>
          <w:szCs w:val="28"/>
        </w:rPr>
        <w:t>СКО начальной неопределенности</w:t>
      </w:r>
      <w:r w:rsidR="00502AA0">
        <w:rPr>
          <w:szCs w:val="28"/>
        </w:rPr>
        <w:t xml:space="preserve"> особой точки</w:t>
      </w:r>
      <w:r w:rsidRPr="005B61C0">
        <w:rPr>
          <w:szCs w:val="28"/>
        </w:rPr>
        <w:t xml:space="preserve"> </w:t>
      </w:r>
      <w:r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502AA0">
        <w:rPr>
          <w:szCs w:val="28"/>
        </w:rPr>
        <w:t xml:space="preserve"> и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  <m:r>
          <w:rPr>
            <w:rFonts w:ascii="Cambria Math" w:hAnsi="Cambria Math"/>
            <w:szCs w:val="28"/>
          </w:rPr>
          <m:t>=5 м</m:t>
        </m:r>
      </m:oMath>
      <w:r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7) </w:t>
      </w:r>
      <w:r w:rsidRPr="00B6590F">
        <w:rPr>
          <w:szCs w:val="28"/>
        </w:rPr>
        <w:t>СКО формирующего шума</w:t>
      </w:r>
      <w:r>
        <w:rPr>
          <w:szCs w:val="28"/>
        </w:rPr>
        <w:t xml:space="preserve">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65752F">
        <w:rPr>
          <w:szCs w:val="28"/>
        </w:rPr>
        <w:t xml:space="preserve"> СКО формирующего шума координат движущейся камеры выбрано из условия</w:t>
      </w:r>
      <w:r w:rsidR="006B545C">
        <w:rPr>
          <w:szCs w:val="28"/>
        </w:rPr>
        <w:t>, что за один отсчет фильтра координаты камеры не смогут измениться больше</w:t>
      </w:r>
      <w:r w:rsidR="00A3073C">
        <w:rPr>
          <w:szCs w:val="28"/>
        </w:rPr>
        <w:t xml:space="preserve"> чем на величину равную</w:t>
      </w:r>
      <w:r w:rsidR="00BF0365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frame</m:t>
                </m:r>
              </m:sub>
            </m:sSub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szCs w:val="28"/>
              </w:rPr>
              <m:t>24</m:t>
            </m:r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Cs w:val="28"/>
              </w:rPr>
              <m:t>12</m:t>
            </m:r>
          </m:den>
        </m:f>
        <m:r>
          <w:rPr>
            <w:rFonts w:ascii="Cambria Math" w:hAnsi="Cambria Math"/>
            <w:szCs w:val="28"/>
          </w:rPr>
          <m:t xml:space="preserve"> </m:t>
        </m:r>
      </m:oMath>
      <w:r w:rsidR="006109FD">
        <w:rPr>
          <w:szCs w:val="28"/>
        </w:rPr>
        <w:t xml:space="preserve">м, </w:t>
      </w:r>
      <w:r w:rsidR="00A62D15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=2 м/с</m:t>
        </m:r>
      </m:oMath>
      <w:r w:rsidR="006B545C">
        <w:rPr>
          <w:szCs w:val="28"/>
        </w:rPr>
        <w:t xml:space="preserve"> – максимальная </w:t>
      </w:r>
      <w:r w:rsidR="00A3073C">
        <w:rPr>
          <w:szCs w:val="28"/>
        </w:rPr>
        <w:t>скорость движения камеры.</w:t>
      </w:r>
    </w:p>
    <w:p w:rsidR="00DA3C2E" w:rsidRDefault="00DA3C2E" w:rsidP="00DA3C2E">
      <w:pPr>
        <w:jc w:val="both"/>
      </w:pPr>
      <w:r>
        <w:rPr>
          <w:szCs w:val="28"/>
        </w:rPr>
        <w:t xml:space="preserve">8) </w:t>
      </w:r>
      <w:r w:rsidRPr="00B6590F">
        <w:rPr>
          <w:szCs w:val="28"/>
        </w:rPr>
        <w:t>СКО шума точки на экране</w:t>
      </w:r>
      <w:r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>
        <w:rPr>
          <w:szCs w:val="28"/>
        </w:rPr>
        <w:t>а</w:t>
      </w:r>
      <w:r w:rsidRPr="00B6590F">
        <w:rPr>
          <w:szCs w:val="28"/>
        </w:rPr>
        <w:t xml:space="preserve"> 1</w:t>
      </w:r>
      <w:r>
        <w:rPr>
          <w:szCs w:val="28"/>
        </w:rPr>
        <w:t>0 пикселям</w:t>
      </w:r>
      <w:r w:rsidRPr="00B6590F">
        <w:rPr>
          <w:szCs w:val="28"/>
        </w:rPr>
        <w:t>. Найдем чему</w:t>
      </w:r>
      <w:r>
        <w:rPr>
          <w:szCs w:val="28"/>
        </w:rPr>
        <w:t xml:space="preserve"> равен размер пикселя в метрах: </w:t>
      </w:r>
      <w:r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Pr="00642E7C">
        <w:rPr>
          <w:szCs w:val="28"/>
        </w:rPr>
        <w:t xml:space="preserve"> </w:t>
      </w:r>
      <w:r w:rsidRPr="00B6590F">
        <w:rPr>
          <w:szCs w:val="28"/>
        </w:rPr>
        <w:t xml:space="preserve">[мм] = 0.005625 </w:t>
      </w:r>
      <w:r>
        <w:rPr>
          <w:szCs w:val="28"/>
        </w:rPr>
        <w:t>мм</w:t>
      </w:r>
      <w:r w:rsidRPr="002C5FF1">
        <w:t xml:space="preserve"> </w:t>
      </w:r>
      <w:r>
        <w:t>=5.625·10</w:t>
      </w:r>
      <w:r>
        <w:rPr>
          <w:vertAlign w:val="superscript"/>
        </w:rPr>
        <w:t>-6</w:t>
      </w:r>
      <w:r>
        <w:t>м. Следовательно, СКО шума точки будет равно</w:t>
      </w:r>
      <w:r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Pr="00C07816">
        <w:t>.</w:t>
      </w:r>
      <w:r w:rsidR="000B7EBF">
        <w:t xml:space="preserve"> </w:t>
      </w:r>
    </w:p>
    <w:p w:rsidR="00394384" w:rsidRPr="00786E3E" w:rsidRDefault="00DA3C2E" w:rsidP="008606D5">
      <w:pPr>
        <w:jc w:val="both"/>
        <w:rPr>
          <w:szCs w:val="28"/>
        </w:rPr>
      </w:pPr>
      <w:r>
        <w:rPr>
          <w:szCs w:val="28"/>
        </w:rPr>
        <w:t xml:space="preserve">9) </w:t>
      </w:r>
      <w:r w:rsidRPr="00B6590F">
        <w:rPr>
          <w:szCs w:val="28"/>
        </w:rPr>
        <w:t xml:space="preserve">СКО оценки координат камеры </w:t>
      </w:r>
      <w:r>
        <w:rPr>
          <w:szCs w:val="28"/>
        </w:rPr>
        <w:t>выбирается из предположения</w:t>
      </w:r>
      <w:r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Pr="00B6590F">
        <w:rPr>
          <w:szCs w:val="28"/>
          <w:lang w:val="en-US"/>
        </w:rPr>
        <w:t>RTK</w:t>
      </w:r>
      <w:r w:rsidR="00394384">
        <w:rPr>
          <w:szCs w:val="28"/>
        </w:rPr>
        <w:t xml:space="preserve">. Таким образом </w:t>
      </w:r>
      <w:r w:rsidR="00786E3E">
        <w:rPr>
          <w:szCs w:val="28"/>
        </w:rPr>
        <w:t>СКО оцен</w:t>
      </w:r>
      <w:r w:rsidR="008606D5" w:rsidRPr="00B6590F">
        <w:rPr>
          <w:szCs w:val="28"/>
        </w:rPr>
        <w:t>к</w:t>
      </w:r>
      <w:r w:rsidR="00786E3E">
        <w:rPr>
          <w:szCs w:val="28"/>
        </w:rPr>
        <w:t>и</w:t>
      </w:r>
      <w:r w:rsidR="008606D5" w:rsidRPr="00B6590F">
        <w:rPr>
          <w:szCs w:val="28"/>
        </w:rPr>
        <w:t xml:space="preserve"> координат камеры </w:t>
      </w:r>
      <w:r w:rsidR="008606D5">
        <w:rPr>
          <w:szCs w:val="28"/>
        </w:rPr>
        <w:t xml:space="preserve">составит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8606D5" w:rsidRPr="00B6590F">
        <w:rPr>
          <w:szCs w:val="28"/>
        </w:rPr>
        <w:t>.</w:t>
      </w:r>
    </w:p>
    <w:p w:rsidR="00DA3C2E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10) Ошибка в определении углов поворота обусловлена тем, что устройства для определения ориентации объекта в пространстве (например, </w:t>
      </w:r>
      <w:r w:rsidRPr="00DA6C20">
        <w:rPr>
          <w:szCs w:val="28"/>
        </w:rPr>
        <w:t>акселерометр</w:t>
      </w:r>
      <w:r>
        <w:rPr>
          <w:szCs w:val="28"/>
        </w:rPr>
        <w:t xml:space="preserve">) с течением времени вносят линейную ошибку. В модели принято, что за 100 секунд ошибка в углах поворота составит 1 градус, что соответствует реальным устройствам. </w:t>
      </w:r>
    </w:p>
    <w:p w:rsidR="00662AD8" w:rsidRDefault="00662AD8" w:rsidP="00662AD8">
      <w:pPr>
        <w:jc w:val="both"/>
        <w:rPr>
          <w:szCs w:val="28"/>
        </w:rPr>
      </w:pPr>
      <w:r>
        <w:rPr>
          <w:szCs w:val="28"/>
        </w:rPr>
        <w:t xml:space="preserve">Далее проводилось моделирования при таких же условиях, как и в главе 2. В момент начала движения по окружности камера и ГСК имеют одинаковую ориентацию, но после начинает поворачивается вокруг оси </w:t>
      </w:r>
      <w:r>
        <w:rPr>
          <w:szCs w:val="28"/>
          <w:lang w:val="en-US"/>
        </w:rPr>
        <w:t>Z</w:t>
      </w:r>
      <w:r w:rsidRPr="00885320">
        <w:rPr>
          <w:szCs w:val="28"/>
        </w:rPr>
        <w:t xml:space="preserve"> </w:t>
      </w:r>
      <w:r>
        <w:rPr>
          <w:szCs w:val="28"/>
        </w:rPr>
        <w:t xml:space="preserve">по закону синуса с амплитудой 60 градусов и периодом в 3 секунды. Время моделирования 100 секунд. Количество прогонов 20. </w:t>
      </w:r>
    </w:p>
    <w:p w:rsidR="00662AD8" w:rsidRDefault="00662AD8" w:rsidP="004369C9">
      <w:pPr>
        <w:jc w:val="both"/>
        <w:rPr>
          <w:szCs w:val="28"/>
        </w:rPr>
      </w:pPr>
      <w:r>
        <w:rPr>
          <w:szCs w:val="28"/>
        </w:rPr>
        <w:t xml:space="preserve">На рисунке 3.3 представлен график СКОш оценки координат камеры. Как и ожидалось, значение СКОш составило приблизительно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На рисунке 3</w:t>
      </w:r>
      <w:r>
        <w:rPr>
          <w:szCs w:val="28"/>
        </w:rPr>
        <w:t>.</w:t>
      </w:r>
      <w:r w:rsidR="004369C9" w:rsidRPr="004369C9">
        <w:rPr>
          <w:szCs w:val="28"/>
        </w:rPr>
        <w:t>4</w:t>
      </w:r>
      <w:r>
        <w:rPr>
          <w:szCs w:val="28"/>
        </w:rPr>
        <w:t xml:space="preserve"> представлены графики СКОш для координат </w:t>
      </w:r>
      <w:r>
        <w:rPr>
          <w:szCs w:val="28"/>
          <w:lang w:val="en-US"/>
        </w:rPr>
        <w:t>X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Z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особой точки</w:t>
      </w:r>
      <w:r w:rsidRPr="001213EE">
        <w:rPr>
          <w:szCs w:val="28"/>
        </w:rPr>
        <w:t>.</w:t>
      </w:r>
      <w:r w:rsidRPr="00E7345C">
        <w:rPr>
          <w:szCs w:val="28"/>
        </w:rPr>
        <w:t xml:space="preserve"> </w:t>
      </w:r>
      <w:r>
        <w:rPr>
          <w:szCs w:val="28"/>
        </w:rPr>
        <w:t>Время переходного процесса (момент после которого СКОш не превышает 0.</w:t>
      </w:r>
      <w:r w:rsidR="0051551A" w:rsidRPr="0051551A">
        <w:rPr>
          <w:szCs w:val="28"/>
        </w:rPr>
        <w:t>25</w:t>
      </w:r>
      <w:r>
        <w:rPr>
          <w:szCs w:val="28"/>
        </w:rPr>
        <w:t xml:space="preserve"> м) составило 62.</w:t>
      </w:r>
      <w:r w:rsidR="0051551A" w:rsidRPr="0051551A">
        <w:rPr>
          <w:szCs w:val="28"/>
        </w:rPr>
        <w:t>79</w:t>
      </w:r>
      <w:r>
        <w:rPr>
          <w:szCs w:val="28"/>
        </w:rPr>
        <w:t xml:space="preserve"> секунды.</w:t>
      </w:r>
      <w:r w:rsidR="0051551A" w:rsidRPr="0051551A">
        <w:rPr>
          <w:szCs w:val="28"/>
        </w:rPr>
        <w:t xml:space="preserve"> </w:t>
      </w:r>
      <w:r w:rsidR="0051551A">
        <w:rPr>
          <w:szCs w:val="28"/>
        </w:rPr>
        <w:t xml:space="preserve">По сравнению с рисунком 2.8, видно, что время переходного процесса не изменилось, однако </w:t>
      </w:r>
      <w:r w:rsidR="00B5071D">
        <w:rPr>
          <w:szCs w:val="28"/>
        </w:rPr>
        <w:t>СКОш в установившемся режиме уменьшилось в 2 раза.</w:t>
      </w:r>
      <w:r w:rsidR="00B5071D" w:rsidRPr="00B5071D">
        <w:rPr>
          <w:szCs w:val="28"/>
        </w:rPr>
        <w:t xml:space="preserve"> </w:t>
      </w:r>
      <w:r w:rsidR="00B5071D">
        <w:rPr>
          <w:szCs w:val="28"/>
        </w:rPr>
        <w:t xml:space="preserve">Кроме того, даже при увеличенном </w:t>
      </w:r>
      <w:r w:rsidR="00B5071D" w:rsidRPr="00B5071D">
        <w:rPr>
          <w:szCs w:val="28"/>
        </w:rPr>
        <w:t>количестве прого</w:t>
      </w:r>
      <w:r w:rsidR="00B5071D">
        <w:rPr>
          <w:szCs w:val="28"/>
        </w:rPr>
        <w:t xml:space="preserve">нов </w:t>
      </w:r>
      <w:r w:rsidR="007F4BAE">
        <w:rPr>
          <w:szCs w:val="28"/>
        </w:rPr>
        <w:t>до 5000 (рисунок 3.5), аномальные выбросы, как на рисунках 2.9-2.12, не наблюдается.</w:t>
      </w:r>
    </w:p>
    <w:p w:rsidR="00786E3E" w:rsidRPr="002A2C02" w:rsidRDefault="00786E3E" w:rsidP="00A44C9E">
      <w:pPr>
        <w:spacing w:line="240" w:lineRule="auto"/>
        <w:jc w:val="center"/>
        <w:rPr>
          <w:szCs w:val="28"/>
          <w:lang w:val="en-US"/>
        </w:rPr>
      </w:pPr>
      <w:r w:rsidRPr="00786E3E">
        <w:rPr>
          <w:noProof/>
          <w:szCs w:val="28"/>
        </w:rPr>
        <w:drawing>
          <wp:inline distT="0" distB="0" distL="0" distR="0" wp14:anchorId="2230449E" wp14:editId="30C53026">
            <wp:extent cx="3512592" cy="27355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789" cy="275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7F4BAE" w:rsidP="00A44C9E">
      <w:pPr>
        <w:pStyle w:val="5"/>
      </w:pPr>
      <w:r>
        <w:t>Рисунок 3.</w:t>
      </w:r>
      <w:r w:rsidRPr="00A44C9E">
        <w:t>3</w:t>
      </w:r>
      <w:r w:rsidRPr="008B2BC2">
        <w:t xml:space="preserve"> –</w:t>
      </w:r>
      <w:r w:rsidR="00A44C9E" w:rsidRPr="00A44C9E">
        <w:t xml:space="preserve"> </w:t>
      </w:r>
      <w:r w:rsidR="00A44C9E" w:rsidRPr="008435A5">
        <w:t xml:space="preserve">Зависимость </w:t>
      </w:r>
      <w:r w:rsidR="00A44C9E">
        <w:t>СКОш</w:t>
      </w:r>
      <w:r w:rsidR="00A44C9E" w:rsidRPr="008435A5">
        <w:t xml:space="preserve"> координат </w:t>
      </w:r>
      <w:r w:rsidR="00A44C9E">
        <w:t>камеры</w:t>
      </w:r>
      <w:r w:rsidR="00A44C9E" w:rsidRPr="008435A5">
        <w:t xml:space="preserve"> от времени для </w:t>
      </w:r>
      <w:r w:rsidR="00A44C9E" w:rsidRPr="008435A5">
        <w:rPr>
          <w:lang w:val="en-US"/>
        </w:rPr>
        <w:t>N</w:t>
      </w:r>
      <w:r w:rsidR="00A44C9E">
        <w:t>=20</w:t>
      </w:r>
      <w:r w:rsidR="00A44C9E" w:rsidRPr="008435A5">
        <w:t xml:space="preserve"> </w:t>
      </w:r>
      <w:r w:rsidR="00A44C9E">
        <w:t>реализация</w:t>
      </w:r>
      <w:r w:rsidR="00A44C9E" w:rsidRPr="00016308">
        <w:t xml:space="preserve"> (</w:t>
      </w:r>
      <w:r w:rsidR="00A44C9E">
        <w:t xml:space="preserve">поворот вокруг </w:t>
      </w:r>
      <w:r w:rsidR="00A44C9E">
        <w:rPr>
          <w:lang w:val="en-US"/>
        </w:rPr>
        <w:t>Z</w:t>
      </w:r>
      <w:r w:rsidR="00A44C9E" w:rsidRPr="00016308">
        <w:t>)</w:t>
      </w:r>
    </w:p>
    <w:p w:rsidR="004369C9" w:rsidRDefault="004369C9" w:rsidP="00786E3E">
      <w:pPr>
        <w:jc w:val="center"/>
        <w:rPr>
          <w:szCs w:val="28"/>
        </w:rPr>
      </w:pPr>
      <w:r w:rsidRPr="004369C9">
        <w:rPr>
          <w:noProof/>
          <w:szCs w:val="28"/>
        </w:rPr>
        <w:drawing>
          <wp:inline distT="0" distB="0" distL="0" distR="0" wp14:anchorId="17D4F7FA" wp14:editId="6039E0F3">
            <wp:extent cx="4899660" cy="3808192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769" cy="381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4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>
        <w:t>=20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A44C9E" w:rsidRDefault="000203B5" w:rsidP="000203B5">
      <w:pPr>
        <w:jc w:val="center"/>
        <w:rPr>
          <w:lang w:eastAsia="en-US"/>
        </w:rPr>
      </w:pPr>
      <w:r w:rsidRPr="000203B5">
        <w:rPr>
          <w:noProof/>
        </w:rPr>
        <w:drawing>
          <wp:inline distT="0" distB="0" distL="0" distR="0" wp14:anchorId="2777ADC9" wp14:editId="3552B3E3">
            <wp:extent cx="5083810" cy="3995100"/>
            <wp:effectExtent l="0" t="0" r="254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21" cy="399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5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0203B5">
        <w:t>=1</w:t>
      </w:r>
      <w:r>
        <w:t>000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F4BAE" w:rsidRDefault="007F4BAE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>, одновременно. Количество прогонов было увеличено с 20 до 5</w:t>
      </w:r>
      <w:r w:rsidR="000203B5">
        <w:rPr>
          <w:rFonts w:eastAsia="Calibri"/>
          <w:color w:val="000000"/>
          <w:lang w:eastAsia="en-US"/>
        </w:rPr>
        <w:t xml:space="preserve">000. </w:t>
      </w:r>
      <w:r w:rsidR="00A74C43">
        <w:rPr>
          <w:rFonts w:eastAsia="Calibri"/>
          <w:color w:val="000000"/>
          <w:lang w:eastAsia="en-US"/>
        </w:rPr>
        <w:t xml:space="preserve">Результаты можно видеть на рисунке 3.6. По сравнению с рисунком 2.17, </w:t>
      </w:r>
      <w:r w:rsidR="00656B21">
        <w:rPr>
          <w:rFonts w:eastAsia="Calibri"/>
          <w:color w:val="000000"/>
          <w:lang w:eastAsia="en-US"/>
        </w:rPr>
        <w:t>видно, что удалось время переходного процесса практически не изменилось (13.63</w:t>
      </w:r>
      <w:r w:rsidR="004F520F">
        <w:rPr>
          <w:rFonts w:eastAsia="Calibri"/>
          <w:color w:val="000000"/>
          <w:lang w:eastAsia="en-US"/>
        </w:rPr>
        <w:t xml:space="preserve"> с</w:t>
      </w:r>
      <w:r w:rsidR="00656B21">
        <w:rPr>
          <w:rFonts w:eastAsia="Calibri"/>
          <w:color w:val="000000"/>
          <w:lang w:eastAsia="en-US"/>
        </w:rPr>
        <w:t>)</w:t>
      </w:r>
      <w:r w:rsidR="004F520F">
        <w:rPr>
          <w:rFonts w:eastAsia="Calibri"/>
          <w:color w:val="000000"/>
          <w:lang w:eastAsia="en-US"/>
        </w:rPr>
        <w:t>, однако в установившемся режиме СКОш уменьшилось практически в 2 раза, как и в предыдущем случае.</w:t>
      </w:r>
    </w:p>
    <w:p w:rsidR="00A74C43" w:rsidRDefault="002722AC" w:rsidP="002722AC">
      <w:pPr>
        <w:jc w:val="center"/>
        <w:rPr>
          <w:rFonts w:eastAsia="Calibri"/>
          <w:color w:val="000000"/>
          <w:lang w:eastAsia="en-US"/>
        </w:rPr>
      </w:pPr>
      <w:r w:rsidRPr="00EA5F1D">
        <w:rPr>
          <w:noProof/>
        </w:rPr>
        <w:drawing>
          <wp:inline distT="0" distB="0" distL="0" distR="0" wp14:anchorId="40CBEA53" wp14:editId="69E94A57">
            <wp:extent cx="4035035" cy="31470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4614" cy="31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2AC" w:rsidRDefault="002722AC" w:rsidP="002722AC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3.6</w:t>
      </w:r>
      <w:r w:rsidRPr="00E70D77">
        <w:rPr>
          <w:sz w:val="24"/>
        </w:rPr>
        <w:t xml:space="preserve"> – Зависимость СКОш координат особой точки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DD3EF3" w:rsidRDefault="00DD3EF3" w:rsidP="00DD3EF3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6178B2">
        <w:rPr>
          <w:rFonts w:eastAsia="Calibri"/>
          <w:noProof/>
          <w:color w:val="000000"/>
        </w:rPr>
        <w:drawing>
          <wp:inline distT="0" distB="0" distL="0" distR="0" wp14:anchorId="35D5E3CB" wp14:editId="6990A3B5">
            <wp:extent cx="3549037" cy="27584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3195" cy="281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3.7</w:t>
      </w:r>
      <w:r w:rsidRPr="00E70D77">
        <w:rPr>
          <w:sz w:val="24"/>
        </w:rPr>
        <w:t xml:space="preserve"> – Зависимость СКОш координат </w:t>
      </w:r>
      <w:r>
        <w:rPr>
          <w:sz w:val="24"/>
        </w:rPr>
        <w:t>камеры</w:t>
      </w:r>
      <w:r w:rsidRPr="00E70D77">
        <w:rPr>
          <w:sz w:val="24"/>
        </w:rPr>
        <w:t xml:space="preserve">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055F9C" w:rsidRPr="00B04A79" w:rsidRDefault="00055F9C" w:rsidP="00055F9C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 xml:space="preserve">Кроме того, если посмотреть на рисунок 3.7 можно увидеть, что в некоторые моменты времени СКОш оценки координат камеры стабильно составляла 0.04 м, что меньше </w:t>
      </w:r>
      <w:r w:rsidR="00234274">
        <w:rPr>
          <w:rFonts w:eastAsia="Calibri"/>
          <w:color w:val="000000"/>
          <w:lang w:eastAsia="en-US"/>
        </w:rPr>
        <w:t>заданной погрешности (0.05 м)</w:t>
      </w:r>
      <w:r>
        <w:rPr>
          <w:rFonts w:eastAsia="Calibri"/>
          <w:color w:val="000000"/>
          <w:lang w:eastAsia="en-US"/>
        </w:rPr>
        <w:t>.</w:t>
      </w:r>
      <w:r w:rsidR="00234274">
        <w:rPr>
          <w:rFonts w:eastAsia="Calibri"/>
          <w:color w:val="000000"/>
          <w:lang w:eastAsia="en-US"/>
        </w:rPr>
        <w:t xml:space="preserve"> На рисунке 3.8</w:t>
      </w:r>
      <w:r w:rsidR="00EE3E7C" w:rsidRPr="00EE3E7C">
        <w:rPr>
          <w:rFonts w:eastAsia="Calibri"/>
          <w:color w:val="000000"/>
          <w:lang w:eastAsia="en-US"/>
        </w:rPr>
        <w:t xml:space="preserve"> </w:t>
      </w:r>
      <w:r w:rsidR="00EE3E7C">
        <w:rPr>
          <w:rFonts w:eastAsia="Calibri"/>
          <w:color w:val="000000"/>
          <w:lang w:eastAsia="en-US"/>
        </w:rPr>
        <w:t>представлены проекции особой т</w:t>
      </w:r>
      <w:r w:rsidR="00234274">
        <w:rPr>
          <w:rFonts w:eastAsia="Calibri"/>
          <w:color w:val="000000"/>
          <w:lang w:eastAsia="en-US"/>
        </w:rPr>
        <w:t>очк</w:t>
      </w:r>
      <w:r w:rsidR="00EE3E7C">
        <w:rPr>
          <w:rFonts w:eastAsia="Calibri"/>
          <w:color w:val="000000"/>
          <w:lang w:eastAsia="en-US"/>
        </w:rPr>
        <w:t xml:space="preserve">и, проецирующийся на матрицу камеры, в случае если она </w:t>
      </w:r>
      <w:r w:rsidR="00234274">
        <w:rPr>
          <w:rFonts w:eastAsia="Calibri"/>
          <w:color w:val="000000"/>
          <w:lang w:eastAsia="en-US"/>
        </w:rPr>
        <w:t xml:space="preserve">имеет координаты </w:t>
      </w:r>
      <w:r w:rsidR="00234274" w:rsidRPr="00EE3E7C">
        <w:rPr>
          <w:rFonts w:eastAsia="Calibri"/>
          <w:color w:val="000000"/>
          <w:lang w:eastAsia="en-US"/>
        </w:rPr>
        <w:t>[1; 1; 15]</w:t>
      </w:r>
      <w:r w:rsidR="00133259">
        <w:rPr>
          <w:rFonts w:eastAsia="Calibri"/>
          <w:color w:val="000000"/>
          <w:lang w:eastAsia="en-US"/>
        </w:rPr>
        <w:t xml:space="preserve"> и камера вращается вокруг оси </w:t>
      </w:r>
      <w:r w:rsidR="00133259">
        <w:rPr>
          <w:rFonts w:eastAsia="Calibri"/>
          <w:color w:val="000000"/>
          <w:lang w:val="en-US" w:eastAsia="en-US"/>
        </w:rPr>
        <w:t>Z</w:t>
      </w:r>
      <w:r w:rsidR="00133259" w:rsidRPr="00133259">
        <w:rPr>
          <w:rFonts w:eastAsia="Calibri"/>
          <w:color w:val="000000"/>
          <w:lang w:eastAsia="en-US"/>
        </w:rPr>
        <w:t xml:space="preserve"> </w:t>
      </w:r>
      <w:r w:rsidR="00133259">
        <w:rPr>
          <w:rFonts w:eastAsia="Calibri"/>
          <w:color w:val="000000"/>
          <w:lang w:eastAsia="en-US"/>
        </w:rPr>
        <w:t>по синусоидальному закону с периодом 3 с и ампл</w:t>
      </w:r>
      <w:r w:rsidR="007352C8">
        <w:rPr>
          <w:rFonts w:eastAsia="Calibri"/>
          <w:color w:val="000000"/>
          <w:lang w:eastAsia="en-US"/>
        </w:rPr>
        <w:t xml:space="preserve">итудой в 60 градусов. На рисунках </w:t>
      </w:r>
      <w:r w:rsidR="00DD3EF3">
        <w:rPr>
          <w:rFonts w:eastAsia="Calibri"/>
          <w:color w:val="000000"/>
          <w:lang w:eastAsia="en-US"/>
        </w:rPr>
        <w:t xml:space="preserve">3.9-3.10 </w:t>
      </w:r>
      <w:r w:rsidR="007352C8">
        <w:rPr>
          <w:rFonts w:eastAsia="Calibri"/>
          <w:color w:val="000000"/>
          <w:lang w:eastAsia="en-US"/>
        </w:rPr>
        <w:t xml:space="preserve">представлены зависимости СКОш от времени для </w:t>
      </w:r>
      <w:r w:rsidR="001C08E8">
        <w:rPr>
          <w:rFonts w:eastAsia="Calibri"/>
          <w:color w:val="000000"/>
          <w:lang w:eastAsia="en-US"/>
        </w:rPr>
        <w:t xml:space="preserve">трех </w:t>
      </w:r>
      <w:r w:rsidR="00DD3EF3">
        <w:rPr>
          <w:rFonts w:eastAsia="Calibri"/>
          <w:color w:val="000000"/>
          <w:lang w:eastAsia="en-US"/>
        </w:rPr>
        <w:t>значений</w:t>
      </w:r>
      <w:r w:rsidR="007352C8">
        <w:rPr>
          <w:rFonts w:eastAsia="Calibri"/>
          <w:color w:val="000000"/>
          <w:lang w:eastAsia="en-US"/>
        </w:rPr>
        <w:t xml:space="preserve"> СКО оценки координат камеры</w:t>
      </w:r>
      <w:r w:rsidR="00DD3EF3">
        <w:rPr>
          <w:rFonts w:eastAsia="Calibri"/>
          <w:color w:val="000000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</m:oMath>
      <w:r w:rsidR="00DD3EF3">
        <w:rPr>
          <w:rFonts w:eastAsia="Calibri"/>
          <w:color w:val="000000"/>
          <w:lang w:eastAsia="en-US"/>
        </w:rPr>
        <w:t>:</w:t>
      </w:r>
      <w:r w:rsidR="001C08E8">
        <w:rPr>
          <w:rFonts w:eastAsia="Calibri"/>
          <w:color w:val="000000"/>
          <w:lang w:eastAsia="en-US"/>
        </w:rPr>
        <w:t xml:space="preserve"> 0.05, 0.</w:t>
      </w:r>
      <w:r w:rsidR="00DD3EF3">
        <w:rPr>
          <w:rFonts w:eastAsia="Calibri"/>
          <w:color w:val="000000"/>
          <w:lang w:eastAsia="en-US"/>
        </w:rPr>
        <w:t xml:space="preserve">5 </w:t>
      </w:r>
      <w:r w:rsidR="001C08E8">
        <w:rPr>
          <w:rFonts w:eastAsia="Calibri"/>
          <w:color w:val="000000"/>
          <w:lang w:eastAsia="en-US"/>
        </w:rPr>
        <w:t>и 2 м</w:t>
      </w:r>
      <w:r w:rsidR="00DD3EF3">
        <w:rPr>
          <w:rFonts w:eastAsia="Calibri"/>
          <w:color w:val="000000"/>
          <w:lang w:eastAsia="en-US"/>
        </w:rPr>
        <w:t>.</w:t>
      </w:r>
      <w:r w:rsidR="0067660A">
        <w:rPr>
          <w:rFonts w:eastAsia="Calibri"/>
          <w:color w:val="000000"/>
          <w:lang w:eastAsia="en-US"/>
        </w:rPr>
        <w:t xml:space="preserve"> </w:t>
      </w:r>
      <w:bookmarkStart w:id="43" w:name="_GoBack"/>
      <w:bookmarkEnd w:id="43"/>
      <w:r w:rsidR="0067660A" w:rsidRPr="002529D6">
        <w:rPr>
          <w:rFonts w:eastAsia="Calibri"/>
          <w:color w:val="000000"/>
          <w:lang w:eastAsia="en-US"/>
        </w:rPr>
        <w:t xml:space="preserve">В обоих случаях видно, что СКОш меньше заданного значения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</m:oMath>
      <w:r w:rsidR="0067660A" w:rsidRPr="002529D6">
        <w:rPr>
          <w:rFonts w:eastAsia="Calibri"/>
          <w:szCs w:val="28"/>
        </w:rPr>
        <w:t xml:space="preserve">. Таким образом </w:t>
      </w:r>
      <w:r w:rsidR="00B04A79" w:rsidRPr="002529D6">
        <w:rPr>
          <w:rFonts w:eastAsia="Calibri"/>
          <w:szCs w:val="28"/>
        </w:rPr>
        <w:t xml:space="preserve">точность определения координат камеры </w:t>
      </w:r>
      <w:r w:rsidR="00824E49" w:rsidRPr="002529D6">
        <w:rPr>
          <w:rFonts w:eastAsia="Calibri"/>
          <w:szCs w:val="28"/>
        </w:rPr>
        <w:t xml:space="preserve">с помощью данного алгоритма возможно </w:t>
      </w:r>
      <w:r w:rsidR="00B04A79" w:rsidRPr="002529D6">
        <w:rPr>
          <w:rFonts w:eastAsia="Calibri"/>
          <w:szCs w:val="28"/>
        </w:rPr>
        <w:t>сделать выше.</w:t>
      </w:r>
    </w:p>
    <w:p w:rsidR="00D02DFF" w:rsidRPr="001C08E8" w:rsidRDefault="00D02DFF" w:rsidP="008A5DAE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E250DD">
        <w:rPr>
          <w:rFonts w:eastAsia="Calibri"/>
          <w:noProof/>
          <w:color w:val="000000"/>
        </w:rPr>
        <w:drawing>
          <wp:inline distT="0" distB="0" distL="0" distR="0" wp14:anchorId="6CE54319" wp14:editId="324C08F3">
            <wp:extent cx="2796540" cy="2264493"/>
            <wp:effectExtent l="0" t="0" r="381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7666" cy="227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FF" w:rsidRPr="00D02DFF" w:rsidRDefault="00D02DFF" w:rsidP="00D02DFF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3.8</w:t>
      </w:r>
      <w:r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</w:t>
      </w:r>
      <w:r>
        <w:rPr>
          <w:rFonts w:eastAsia="Calibri"/>
          <w:color w:val="000000"/>
          <w:sz w:val="24"/>
          <w:lang w:eastAsia="en-US"/>
        </w:rPr>
        <w:t xml:space="preserve">(угол поворота 60 градусов) при истинных координатах особой точки </w:t>
      </w:r>
      <w:r w:rsidRPr="00D02DFF">
        <w:rPr>
          <w:rFonts w:eastAsia="Calibri"/>
          <w:color w:val="000000"/>
          <w:sz w:val="24"/>
          <w:lang w:eastAsia="en-US"/>
        </w:rPr>
        <w:t>[1;1;</w:t>
      </w:r>
      <w:r w:rsidR="0007228C">
        <w:rPr>
          <w:rFonts w:eastAsia="Calibri"/>
          <w:color w:val="000000"/>
          <w:sz w:val="24"/>
          <w:lang w:eastAsia="en-US"/>
        </w:rPr>
        <w:t>1</w:t>
      </w:r>
      <w:r w:rsidRPr="00D02DFF">
        <w:rPr>
          <w:rFonts w:eastAsia="Calibri"/>
          <w:color w:val="000000"/>
          <w:sz w:val="24"/>
          <w:lang w:eastAsia="en-US"/>
        </w:rPr>
        <w:t>5]</w:t>
      </w:r>
    </w:p>
    <w:p w:rsidR="00D02DFF" w:rsidRDefault="00133259" w:rsidP="008A5DAE">
      <w:pPr>
        <w:spacing w:line="240" w:lineRule="auto"/>
        <w:ind w:firstLine="0"/>
        <w:jc w:val="center"/>
        <w:rPr>
          <w:sz w:val="24"/>
        </w:rPr>
      </w:pPr>
      <w:r w:rsidRPr="00133259">
        <w:rPr>
          <w:rFonts w:eastAsia="Calibri"/>
          <w:noProof/>
          <w:color w:val="000000"/>
        </w:rPr>
        <w:drawing>
          <wp:inline distT="0" distB="0" distL="0" distR="0" wp14:anchorId="2A00174A" wp14:editId="608A3085">
            <wp:extent cx="3131820" cy="240881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0392" cy="24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A79" w:rsidRPr="00B04A79">
        <w:rPr>
          <w:noProof/>
        </w:rPr>
        <w:t xml:space="preserve"> </w:t>
      </w:r>
      <w:r w:rsidR="00B04A79" w:rsidRPr="00B04A79">
        <w:rPr>
          <w:noProof/>
          <w:sz w:val="24"/>
        </w:rPr>
        <w:drawing>
          <wp:inline distT="0" distB="0" distL="0" distR="0" wp14:anchorId="307458D3" wp14:editId="7A806FD0">
            <wp:extent cx="2921260" cy="237236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32304" cy="23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DAE" w:rsidRDefault="008A5DAE" w:rsidP="008A5DAE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8A5DAE">
        <w:rPr>
          <w:sz w:val="24"/>
        </w:rPr>
        <w:t>9</w:t>
      </w:r>
      <w:r w:rsidRPr="00E70D77">
        <w:rPr>
          <w:sz w:val="24"/>
        </w:rPr>
        <w:t xml:space="preserve"> – Зависимость СКОш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 xml:space="preserve">при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8A5DAE" w:rsidRDefault="00DD3EF3" w:rsidP="0067660A">
      <w:pPr>
        <w:spacing w:line="240" w:lineRule="auto"/>
        <w:ind w:firstLine="0"/>
        <w:jc w:val="center"/>
        <w:rPr>
          <w:sz w:val="24"/>
        </w:rPr>
      </w:pPr>
      <w:r w:rsidRPr="00DD3EF3">
        <w:rPr>
          <w:noProof/>
          <w:sz w:val="24"/>
        </w:rPr>
        <w:drawing>
          <wp:inline distT="0" distB="0" distL="0" distR="0" wp14:anchorId="2C4E849C" wp14:editId="5B422CDC">
            <wp:extent cx="3162300" cy="246113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9090" cy="248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660A" w:rsidRPr="0067660A">
        <w:rPr>
          <w:noProof/>
          <w:sz w:val="24"/>
        </w:rPr>
        <w:drawing>
          <wp:inline distT="0" distB="0" distL="0" distR="0" wp14:anchorId="14BFEC1C" wp14:editId="21D1AF23">
            <wp:extent cx="2918166" cy="2426233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29938" cy="24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10</w:t>
      </w:r>
      <w:r w:rsidRPr="00E70D77">
        <w:rPr>
          <w:sz w:val="24"/>
        </w:rPr>
        <w:t xml:space="preserve"> – Зависимость СКОш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(слева)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451382" w:rsidRDefault="001C08E8" w:rsidP="00451382">
      <w:pPr>
        <w:spacing w:line="240" w:lineRule="auto"/>
        <w:ind w:firstLine="0"/>
        <w:jc w:val="center"/>
        <w:rPr>
          <w:sz w:val="24"/>
        </w:rPr>
      </w:pPr>
      <w:r w:rsidRPr="001C08E8">
        <w:rPr>
          <w:noProof/>
          <w:sz w:val="24"/>
        </w:rPr>
        <w:drawing>
          <wp:inline distT="0" distB="0" distL="0" distR="0" wp14:anchorId="043897B4" wp14:editId="0A207A88">
            <wp:extent cx="3108311" cy="2426533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23015" cy="243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E8">
        <w:rPr>
          <w:noProof/>
          <w:sz w:val="24"/>
        </w:rPr>
        <w:drawing>
          <wp:inline distT="0" distB="0" distL="0" distR="0" wp14:anchorId="1B097858" wp14:editId="555A7FA4">
            <wp:extent cx="3000157" cy="240093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3580" cy="241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382" w:rsidRDefault="00451382" w:rsidP="00451382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</w:t>
      </w:r>
      <w:r>
        <w:rPr>
          <w:sz w:val="24"/>
        </w:rPr>
        <w:t>1</w:t>
      </w:r>
      <w:r w:rsidRPr="00E70D77">
        <w:rPr>
          <w:sz w:val="24"/>
        </w:rPr>
        <w:t xml:space="preserve"> – Зависимость СКОш координат </w:t>
      </w:r>
      <w:r>
        <w:rPr>
          <w:sz w:val="24"/>
        </w:rPr>
        <w:t>камеры (слева) и координат особой точки (справа)</w:t>
      </w:r>
      <w:r w:rsidRPr="00E70D77">
        <w:rPr>
          <w:sz w:val="24"/>
        </w:rPr>
        <w:t xml:space="preserve"> от времени </w:t>
      </w:r>
      <w:r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=2 м</m:t>
        </m:r>
      </m:oMath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A74C43" w:rsidRPr="00C008CF" w:rsidRDefault="00A74C43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 xml:space="preserve">Главный результат моделирования, ради которого собственно и были добавлены координаты камеры </w:t>
      </w:r>
      <m:oMath>
        <m:sSup>
          <m:sSupPr>
            <m:ctrlPr>
              <w:rPr>
                <w:rFonts w:ascii="Cambria Math" w:eastAsia="Calibri" w:hAnsi="Cambria Math"/>
                <w:i/>
                <w:color w:val="000000"/>
                <w:lang w:eastAsia="en-US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  <w:color w:val="000000"/>
                <w:lang w:eastAsia="en-US"/>
              </w:rPr>
              <m:t>X</m:t>
            </m:r>
          </m:e>
          <m:sup>
            <m:r>
              <w:rPr>
                <w:rFonts w:ascii="Cambria Math" w:eastAsia="Calibri" w:hAnsi="Cambria Math"/>
                <w:color w:val="000000"/>
                <w:lang w:eastAsia="en-US"/>
              </w:rPr>
              <m:t>CAM</m:t>
            </m:r>
          </m:sup>
        </m:sSup>
      </m:oMath>
      <w:r>
        <w:rPr>
          <w:rFonts w:eastAsia="Calibri"/>
          <w:color w:val="000000"/>
          <w:lang w:eastAsia="en-US"/>
        </w:rPr>
        <w:t xml:space="preserve"> в вектор состояния и вектор наблюдения</w:t>
      </w:r>
      <w:r w:rsidR="008D48F0">
        <w:rPr>
          <w:rFonts w:eastAsia="Calibri"/>
          <w:color w:val="000000"/>
          <w:lang w:eastAsia="en-US"/>
        </w:rPr>
        <w:t>, представлен на рисунках 3.</w:t>
      </w:r>
      <w:r w:rsidR="00451382" w:rsidRPr="00451382">
        <w:rPr>
          <w:rFonts w:eastAsia="Calibri"/>
          <w:color w:val="000000"/>
          <w:lang w:eastAsia="en-US"/>
        </w:rPr>
        <w:t>12</w:t>
      </w:r>
      <w:r w:rsidR="008D48F0">
        <w:rPr>
          <w:rFonts w:eastAsia="Calibri"/>
          <w:color w:val="000000"/>
          <w:lang w:eastAsia="en-US"/>
        </w:rPr>
        <w:t>-</w:t>
      </w:r>
      <w:r w:rsidR="00451382">
        <w:rPr>
          <w:rFonts w:eastAsia="Calibri"/>
          <w:color w:val="000000"/>
          <w:lang w:eastAsia="en-US"/>
        </w:rPr>
        <w:t>3.1</w:t>
      </w:r>
      <w:r w:rsidR="00451382" w:rsidRPr="00451382">
        <w:rPr>
          <w:rFonts w:eastAsia="Calibri"/>
          <w:color w:val="000000"/>
          <w:lang w:eastAsia="en-US"/>
        </w:rPr>
        <w:t>4</w:t>
      </w:r>
      <w:r w:rsidR="008D48F0">
        <w:rPr>
          <w:rFonts w:eastAsia="Calibri"/>
          <w:color w:val="000000"/>
          <w:lang w:eastAsia="en-US"/>
        </w:rPr>
        <w:t xml:space="preserve">. С увеличением </w:t>
      </w:r>
      <w:r w:rsidR="008D48F0">
        <w:t>разрешения матрицы и неизменном ее размере</w:t>
      </w:r>
      <w:r w:rsidR="003211EE">
        <w:t>, согласно модели СКО шума наблюдения уменьшается и это приводит к уменьшению итоговой СКОш</w:t>
      </w:r>
      <w:r w:rsidR="00AE6232">
        <w:t>, что соответствует действительности.</w:t>
      </w:r>
    </w:p>
    <w:p w:rsidR="008D48F0" w:rsidRDefault="00FA326B" w:rsidP="00EA5F1D">
      <w:pPr>
        <w:jc w:val="center"/>
      </w:pPr>
      <w:r w:rsidRPr="00FA326B">
        <w:rPr>
          <w:noProof/>
        </w:rPr>
        <w:drawing>
          <wp:inline distT="0" distB="0" distL="0" distR="0" wp14:anchorId="0BDF8ED9" wp14:editId="1A77CD43">
            <wp:extent cx="4458970" cy="348371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61677" cy="34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>
        <w:rPr>
          <w:sz w:val="24"/>
        </w:rPr>
        <w:t>Рисунок 3.</w:t>
      </w:r>
      <w:r w:rsidR="00451382" w:rsidRPr="00451382">
        <w:rPr>
          <w:sz w:val="24"/>
        </w:rPr>
        <w:t>12</w:t>
      </w:r>
      <w:r w:rsidRPr="00E70D77">
        <w:rPr>
          <w:sz w:val="24"/>
        </w:rPr>
        <w:t xml:space="preserve"> – Зависимость СКОш координат особой точки от времени </w:t>
      </w:r>
      <w:r>
        <w:rPr>
          <w:sz w:val="24"/>
        </w:rPr>
        <w:t>при разрешении матрицы 480</w:t>
      </w:r>
      <w:r>
        <w:rPr>
          <w:sz w:val="24"/>
          <w:lang w:val="en-US"/>
        </w:rPr>
        <w:t>x</w:t>
      </w:r>
      <w:r>
        <w:rPr>
          <w:sz w:val="24"/>
        </w:rPr>
        <w:t>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Pr="00137505" w:rsidRDefault="00F66683" w:rsidP="00F66683">
      <w:pPr>
        <w:spacing w:line="240" w:lineRule="auto"/>
        <w:ind w:firstLine="0"/>
        <w:jc w:val="center"/>
        <w:rPr>
          <w:sz w:val="24"/>
        </w:rPr>
      </w:pPr>
    </w:p>
    <w:p w:rsidR="00F66683" w:rsidRDefault="00F011E6" w:rsidP="00F66683">
      <w:pPr>
        <w:spacing w:line="240" w:lineRule="auto"/>
        <w:ind w:firstLine="0"/>
        <w:jc w:val="center"/>
      </w:pPr>
      <w:r w:rsidRPr="00F011E6">
        <w:rPr>
          <w:noProof/>
        </w:rPr>
        <w:drawing>
          <wp:inline distT="0" distB="0" distL="0" distR="0" wp14:anchorId="010A4030" wp14:editId="014D1170">
            <wp:extent cx="5204460" cy="412663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0647" cy="413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>
        <w:rPr>
          <w:sz w:val="24"/>
        </w:rPr>
        <w:t>.</w:t>
      </w:r>
      <w:r w:rsidR="00451382" w:rsidRPr="00451382">
        <w:rPr>
          <w:sz w:val="24"/>
        </w:rPr>
        <w:t>13</w:t>
      </w:r>
      <w:r w:rsidRPr="00E70D77">
        <w:rPr>
          <w:sz w:val="24"/>
        </w:rPr>
        <w:t xml:space="preserve"> – Зависимость СКОш координат особой точки от времени </w:t>
      </w:r>
      <w:r>
        <w:rPr>
          <w:sz w:val="24"/>
        </w:rPr>
        <w:t>при разрешении матрицы 1480</w:t>
      </w:r>
      <w:r>
        <w:rPr>
          <w:sz w:val="24"/>
          <w:lang w:val="en-US"/>
        </w:rPr>
        <w:t>x</w:t>
      </w:r>
      <w:r>
        <w:rPr>
          <w:sz w:val="24"/>
        </w:rPr>
        <w:t>1480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Default="00F66683" w:rsidP="007F4BAE">
      <w:pPr>
        <w:jc w:val="both"/>
      </w:pPr>
    </w:p>
    <w:p w:rsidR="00F66683" w:rsidRPr="008D48F0" w:rsidRDefault="00FA326B" w:rsidP="00FA326B">
      <w:pPr>
        <w:jc w:val="center"/>
        <w:rPr>
          <w:szCs w:val="28"/>
        </w:rPr>
      </w:pPr>
      <w:r w:rsidRPr="00FA326B">
        <w:rPr>
          <w:noProof/>
          <w:szCs w:val="28"/>
        </w:rPr>
        <w:drawing>
          <wp:inline distT="0" distB="0" distL="0" distR="0" wp14:anchorId="04A2984F" wp14:editId="6CB9CA86">
            <wp:extent cx="5228590" cy="41175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3733" cy="412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26B" w:rsidRPr="00D74FD3" w:rsidRDefault="00FA326B" w:rsidP="00FA326B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 w:rsidR="00451382">
        <w:rPr>
          <w:sz w:val="24"/>
        </w:rPr>
        <w:t>.</w:t>
      </w:r>
      <w:r w:rsidR="00451382" w:rsidRPr="00451382">
        <w:rPr>
          <w:sz w:val="24"/>
        </w:rPr>
        <w:t>14</w:t>
      </w:r>
      <w:r w:rsidRPr="00E70D77">
        <w:rPr>
          <w:sz w:val="24"/>
        </w:rPr>
        <w:t xml:space="preserve"> – Зависимость СКОш координат особой точки от времени </w:t>
      </w:r>
      <w:r>
        <w:rPr>
          <w:sz w:val="24"/>
        </w:rPr>
        <w:t>при разрешении матрицы 2480</w:t>
      </w:r>
      <w:r>
        <w:rPr>
          <w:sz w:val="24"/>
          <w:lang w:val="en-US"/>
        </w:rPr>
        <w:t>x</w:t>
      </w:r>
      <w:r>
        <w:rPr>
          <w:sz w:val="24"/>
        </w:rPr>
        <w:t>2480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2A2C02" w:rsidRDefault="002A2C02" w:rsidP="002A2C02">
      <w:pPr>
        <w:pStyle w:val="2"/>
      </w:pPr>
      <w:bookmarkStart w:id="44" w:name="_Toc28017483"/>
      <w:r w:rsidRPr="00C008CF">
        <w:t>3</w:t>
      </w:r>
      <w:r>
        <w:t>.5 Выводы по главе</w:t>
      </w:r>
      <w:bookmarkEnd w:id="44"/>
    </w:p>
    <w:p w:rsidR="002A2C02" w:rsidRPr="000C4D22" w:rsidRDefault="002A2C02" w:rsidP="002A2C02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 xml:space="preserve">той точки на изображении камеры.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>
        <w:rPr>
          <w:color w:val="000000"/>
          <w:szCs w:val="28"/>
          <w:shd w:val="clear" w:color="auto" w:fill="FFFFFF"/>
        </w:rPr>
        <w:t>ГСК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>
        <w:rPr>
          <w:color w:val="000000"/>
          <w:szCs w:val="28"/>
          <w:shd w:val="clear" w:color="auto" w:fill="FFFFFF"/>
        </w:rPr>
        <w:t xml:space="preserve">двигается по окружности и поворачивается вокруг оси </w:t>
      </w:r>
      <w:r>
        <w:rPr>
          <w:color w:val="000000"/>
          <w:szCs w:val="28"/>
          <w:shd w:val="clear" w:color="auto" w:fill="FFFFFF"/>
          <w:lang w:val="en-US"/>
        </w:rPr>
        <w:t>Z</w:t>
      </w:r>
      <w:r w:rsidRPr="000C4D22">
        <w:rPr>
          <w:color w:val="000000"/>
          <w:szCs w:val="28"/>
          <w:shd w:val="clear" w:color="auto" w:fill="FFFFFF"/>
        </w:rPr>
        <w:t xml:space="preserve"> (</w:t>
      </w:r>
      <w:r>
        <w:rPr>
          <w:color w:val="000000"/>
          <w:szCs w:val="28"/>
          <w:shd w:val="clear" w:color="auto" w:fill="FFFFFF"/>
        </w:rPr>
        <w:t>первый случай</w:t>
      </w:r>
      <w:r w:rsidRPr="000C4D22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 xml:space="preserve"> и вокруг осей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Pr="000C4D22">
        <w:rPr>
          <w:color w:val="000000"/>
          <w:szCs w:val="28"/>
          <w:shd w:val="clear" w:color="auto" w:fill="FFFFFF"/>
        </w:rPr>
        <w:t xml:space="preserve">, </w:t>
      </w:r>
      <w:r>
        <w:rPr>
          <w:color w:val="000000"/>
          <w:szCs w:val="28"/>
          <w:shd w:val="clear" w:color="auto" w:fill="FFFFFF"/>
          <w:lang w:val="en-US"/>
        </w:rPr>
        <w:t>Z</w:t>
      </w:r>
      <w:r>
        <w:rPr>
          <w:color w:val="000000"/>
          <w:szCs w:val="28"/>
          <w:shd w:val="clear" w:color="auto" w:fill="FFFFFF"/>
        </w:rPr>
        <w:t xml:space="preserve">, одновременно. </w:t>
      </w:r>
      <w:r w:rsidR="00D950DB">
        <w:rPr>
          <w:color w:val="000000"/>
          <w:szCs w:val="28"/>
          <w:shd w:val="clear" w:color="auto" w:fill="FFFFFF"/>
        </w:rPr>
        <w:t>В вектор состояния и вектор наблюдения добавлены координаты камеры</w:t>
      </w:r>
      <w:r w:rsidRPr="00B6590F">
        <w:rPr>
          <w:color w:val="000000"/>
          <w:szCs w:val="28"/>
          <w:shd w:val="clear" w:color="auto" w:fill="FFFFFF"/>
        </w:rPr>
        <w:t xml:space="preserve">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D950DB">
        <w:rPr>
          <w:color w:val="000000"/>
          <w:szCs w:val="28"/>
          <w:shd w:val="clear" w:color="auto" w:fill="FFFFFF"/>
        </w:rPr>
        <w:t>), которые получены по показания навигационного приемника.</w:t>
      </w:r>
    </w:p>
    <w:p w:rsidR="002A2C02" w:rsidRDefault="002A2C02" w:rsidP="002A2C02">
      <w:pPr>
        <w:jc w:val="both"/>
        <w:rPr>
          <w:szCs w:val="28"/>
        </w:rPr>
      </w:pPr>
      <w:r>
        <w:rPr>
          <w:szCs w:val="28"/>
        </w:rPr>
        <w:t xml:space="preserve">Был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 он является </w:t>
      </w:r>
      <w:r w:rsidRPr="00B6590F">
        <w:rPr>
          <w:szCs w:val="28"/>
        </w:rPr>
        <w:t>оптимальным с точки зрения минимума среднего квадрата</w:t>
      </w:r>
      <w:r>
        <w:rPr>
          <w:szCs w:val="28"/>
        </w:rPr>
        <w:t xml:space="preserve"> ошибки в гауссовом приближении. </w:t>
      </w:r>
      <w:r w:rsidRPr="00B6590F">
        <w:rPr>
          <w:szCs w:val="28"/>
        </w:rPr>
        <w:t xml:space="preserve">Параметры </w:t>
      </w:r>
      <w:r>
        <w:rPr>
          <w:szCs w:val="28"/>
        </w:rPr>
        <w:t>камеры, ошибка в углах поворота и СКО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>
        <w:rPr>
          <w:szCs w:val="28"/>
        </w:rPr>
        <w:t>ить работу реальной аппаратуры.</w:t>
      </w:r>
    </w:p>
    <w:p w:rsidR="00E74A81" w:rsidRPr="002529D6" w:rsidRDefault="00D950DB" w:rsidP="002A2C02">
      <w:pPr>
        <w:ind w:firstLine="708"/>
        <w:jc w:val="both"/>
        <w:rPr>
          <w:szCs w:val="28"/>
        </w:rPr>
      </w:pPr>
      <w:r w:rsidRPr="002529D6">
        <w:rPr>
          <w:szCs w:val="28"/>
        </w:rPr>
        <w:t>Главным итогом стало то, что в новом алгоритм при увеличении разрешения матрицы камеры итоговое СКОш падает</w:t>
      </w:r>
      <w:r w:rsidR="00E74A81" w:rsidRPr="002529D6">
        <w:rPr>
          <w:szCs w:val="28"/>
        </w:rPr>
        <w:t xml:space="preserve"> (рисунок 3.12-3.14)</w:t>
      </w:r>
      <w:r w:rsidRPr="002529D6">
        <w:rPr>
          <w:szCs w:val="28"/>
        </w:rPr>
        <w:t xml:space="preserve">, а </w:t>
      </w:r>
      <w:r w:rsidR="00E74A81" w:rsidRPr="002529D6">
        <w:rPr>
          <w:szCs w:val="28"/>
        </w:rPr>
        <w:t>не увеличивается как в главе 2. Также новый алгоритм уменьшил СКОш в установившемся режиме в 2 раза (рисунок 3.6 и 2.17)</w:t>
      </w:r>
    </w:p>
    <w:p w:rsidR="00D950DB" w:rsidRDefault="00D950DB" w:rsidP="002A2C02">
      <w:pPr>
        <w:ind w:firstLine="708"/>
        <w:jc w:val="both"/>
        <w:rPr>
          <w:szCs w:val="28"/>
        </w:rPr>
      </w:pPr>
      <w:r w:rsidRPr="002529D6">
        <w:rPr>
          <w:szCs w:val="28"/>
        </w:rPr>
        <w:t>Кроме того</w:t>
      </w:r>
      <w:r w:rsidR="00D0695F" w:rsidRPr="002529D6">
        <w:rPr>
          <w:szCs w:val="28"/>
        </w:rPr>
        <w:t xml:space="preserve">, </w:t>
      </w:r>
      <w:r w:rsidR="00E74A81" w:rsidRPr="002529D6">
        <w:rPr>
          <w:szCs w:val="28"/>
        </w:rPr>
        <w:t>был</w:t>
      </w:r>
      <w:r w:rsidR="00D0695F" w:rsidRPr="002529D6">
        <w:rPr>
          <w:szCs w:val="28"/>
        </w:rPr>
        <w:t xml:space="preserve"> обнаружен еще один плюс от комплексирования АП СРСН и видеодатчиков – </w:t>
      </w:r>
      <w:r w:rsidR="00E74A81" w:rsidRPr="002529D6">
        <w:rPr>
          <w:szCs w:val="28"/>
        </w:rPr>
        <w:t xml:space="preserve">это </w:t>
      </w:r>
      <w:r w:rsidR="00D0695F" w:rsidRPr="002529D6">
        <w:rPr>
          <w:szCs w:val="28"/>
        </w:rPr>
        <w:t xml:space="preserve">возможность </w:t>
      </w:r>
      <w:r w:rsidR="00E74A81" w:rsidRPr="002529D6">
        <w:rPr>
          <w:szCs w:val="28"/>
        </w:rPr>
        <w:t>повышение точности данных с приемника (рисунок 3.9-3.11).</w:t>
      </w:r>
    </w:p>
    <w:p w:rsidR="004F566D" w:rsidRDefault="004F566D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</w:p>
    <w:p w:rsidR="00D0695F" w:rsidRDefault="00D0695F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5" w:name="_Toc27958552"/>
      <w:r>
        <w:br w:type="page"/>
      </w:r>
    </w:p>
    <w:p w:rsidR="004F566D" w:rsidRPr="00AA5E84" w:rsidRDefault="004F566D" w:rsidP="008E6332">
      <w:pPr>
        <w:pStyle w:val="1"/>
      </w:pPr>
      <w:bookmarkStart w:id="46" w:name="_Toc28017484"/>
      <w:r w:rsidRPr="00AA5E84">
        <w:t>СПИСОК СОКРАЩЕНИЙ</w:t>
      </w:r>
      <w:bookmarkEnd w:id="45"/>
      <w:bookmarkEnd w:id="46"/>
    </w:p>
    <w:p w:rsidR="00EA5F1D" w:rsidRPr="00AA5E84" w:rsidRDefault="00EA5F1D" w:rsidP="00EA5F1D">
      <w:r>
        <w:t>ГСК</w:t>
      </w:r>
      <w:r w:rsidRPr="00AA5E84">
        <w:t xml:space="preserve"> </w:t>
      </w:r>
      <w:r w:rsidRPr="00803947">
        <w:t>–</w:t>
      </w:r>
      <w:r>
        <w:t xml:space="preserve"> глобальная система координат</w:t>
      </w:r>
    </w:p>
    <w:p w:rsidR="00EA5F1D" w:rsidRPr="00AA5E84" w:rsidRDefault="00EA5F1D" w:rsidP="00EA5F1D">
      <w:r>
        <w:t>ЛСК</w:t>
      </w:r>
      <w:r w:rsidRPr="00AA5E84">
        <w:t xml:space="preserve"> </w:t>
      </w:r>
      <w:r w:rsidRPr="00803947">
        <w:t>–</w:t>
      </w:r>
      <w:r>
        <w:t xml:space="preserve"> локальная система координат</w:t>
      </w:r>
    </w:p>
    <w:p w:rsidR="004F566D" w:rsidRDefault="004F566D" w:rsidP="004F566D">
      <w:r>
        <w:t>НАП СРНС – навигационная аппаратура потребителя спутниковой</w:t>
      </w:r>
    </w:p>
    <w:p w:rsidR="004F566D" w:rsidRPr="00C072E5" w:rsidRDefault="004F566D" w:rsidP="004F566D">
      <w:r>
        <w:t>СК</w:t>
      </w:r>
      <w:r w:rsidRPr="00C072E5">
        <w:t xml:space="preserve"> </w:t>
      </w:r>
      <w:r w:rsidRPr="00803947">
        <w:t>–</w:t>
      </w:r>
      <w:r>
        <w:t xml:space="preserve"> система координат</w:t>
      </w:r>
    </w:p>
    <w:p w:rsidR="004F566D" w:rsidRDefault="004F566D" w:rsidP="004F566D">
      <w:r>
        <w:t>СКО</w:t>
      </w:r>
      <w:r w:rsidRPr="00C072E5">
        <w:t xml:space="preserve"> </w:t>
      </w:r>
      <w:r w:rsidRPr="00803947">
        <w:t>–</w:t>
      </w:r>
      <w:r w:rsidRPr="00AA5E84">
        <w:rPr>
          <w:szCs w:val="28"/>
        </w:rPr>
        <w:t xml:space="preserve"> </w:t>
      </w:r>
      <w:r>
        <w:rPr>
          <w:szCs w:val="28"/>
        </w:rPr>
        <w:t>среднеквадратичное отклонение</w:t>
      </w:r>
    </w:p>
    <w:p w:rsidR="004F566D" w:rsidRDefault="004F566D" w:rsidP="004F566D">
      <w:pPr>
        <w:rPr>
          <w:szCs w:val="28"/>
        </w:rPr>
      </w:pPr>
      <w:r>
        <w:rPr>
          <w:szCs w:val="28"/>
        </w:rPr>
        <w:t>СКОш – среднеквадратичная ошибка</w:t>
      </w:r>
    </w:p>
    <w:p w:rsidR="004F566D" w:rsidRDefault="004F566D" w:rsidP="004F566D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r>
        <w:t>Калмана</w:t>
      </w:r>
    </w:p>
    <w:p w:rsidR="004F566D" w:rsidRPr="00AA5E84" w:rsidRDefault="004F566D" w:rsidP="004F566D">
      <w:r>
        <w:rPr>
          <w:lang w:val="en-US"/>
        </w:rPr>
        <w:t>ENU</w:t>
      </w:r>
      <w:r w:rsidRPr="00AA5E84">
        <w:t xml:space="preserve"> – </w:t>
      </w:r>
      <w:r>
        <w:t>система</w:t>
      </w:r>
      <w:r w:rsidRPr="00AA5E84">
        <w:t xml:space="preserve"> </w:t>
      </w:r>
      <w:r>
        <w:t>координат</w:t>
      </w:r>
      <w:r w:rsidRPr="00AA5E84">
        <w:t xml:space="preserve"> </w:t>
      </w:r>
      <w:r>
        <w:rPr>
          <w:lang w:val="en-US"/>
        </w:rPr>
        <w:t>East</w:t>
      </w:r>
      <w:r w:rsidRPr="00AA5E84">
        <w:t xml:space="preserve">, </w:t>
      </w:r>
      <w:r>
        <w:rPr>
          <w:lang w:val="en-US"/>
        </w:rPr>
        <w:t>North</w:t>
      </w:r>
      <w:r w:rsidRPr="00AA5E84">
        <w:t xml:space="preserve">, </w:t>
      </w:r>
      <w:r>
        <w:rPr>
          <w:lang w:val="en-US"/>
        </w:rPr>
        <w:t>Up</w:t>
      </w:r>
      <w:r w:rsidRPr="00AA5E84">
        <w:t xml:space="preserve"> (</w:t>
      </w:r>
      <w:r>
        <w:t>Восток, Север, Запад</w:t>
      </w:r>
      <w:r w:rsidRPr="00AA5E84">
        <w:t>)</w:t>
      </w:r>
    </w:p>
    <w:p w:rsidR="004F566D" w:rsidRPr="00AA5E84" w:rsidRDefault="004F566D" w:rsidP="004F566D">
      <w:r>
        <w:rPr>
          <w:lang w:val="en-US"/>
        </w:rPr>
        <w:t>RPY</w:t>
      </w:r>
      <w:r w:rsidRPr="00AA5E84">
        <w:t xml:space="preserve"> – </w:t>
      </w:r>
      <w:r>
        <w:t xml:space="preserve">система координат </w:t>
      </w:r>
      <w:r>
        <w:rPr>
          <w:lang w:val="en-US"/>
        </w:rPr>
        <w:t>Roll</w:t>
      </w:r>
      <w:r w:rsidRPr="00AA5E84">
        <w:t xml:space="preserve">, </w:t>
      </w:r>
      <w:r>
        <w:rPr>
          <w:lang w:val="en-US"/>
        </w:rPr>
        <w:t>Pitch</w:t>
      </w:r>
      <w:r w:rsidRPr="00AA5E84">
        <w:t xml:space="preserve">, </w:t>
      </w:r>
      <w:r>
        <w:rPr>
          <w:lang w:val="en-US"/>
        </w:rPr>
        <w:t>Yaw</w:t>
      </w:r>
      <w:r w:rsidRPr="00AA5E84">
        <w:t xml:space="preserve"> (</w:t>
      </w:r>
      <w:r>
        <w:t>Крен, Тангаж, Рыскание</w:t>
      </w:r>
      <w:r w:rsidRPr="00AA5E84">
        <w:t>)</w:t>
      </w:r>
    </w:p>
    <w:p w:rsidR="004F566D" w:rsidRDefault="004F566D" w:rsidP="004F566D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</w:t>
      </w:r>
      <w:r w:rsidRPr="00C072E5">
        <w:rPr>
          <w:lang w:val="en-US"/>
        </w:rPr>
        <w:t>–</w:t>
      </w:r>
      <w:r>
        <w:rPr>
          <w:lang w:val="en-US"/>
        </w:rPr>
        <w:t xml:space="preserve">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4F566D" w:rsidRPr="00AA5E84" w:rsidRDefault="004F566D" w:rsidP="004F566D">
      <w:pPr>
        <w:rPr>
          <w:b/>
          <w:szCs w:val="28"/>
          <w:lang w:val="en-US"/>
        </w:rPr>
      </w:pPr>
    </w:p>
    <w:p w:rsidR="004F566D" w:rsidRPr="00C008CF" w:rsidRDefault="004F566D" w:rsidP="004F566D">
      <w:pPr>
        <w:rPr>
          <w:b/>
          <w:szCs w:val="28"/>
          <w:lang w:val="en-US"/>
        </w:rPr>
      </w:pPr>
      <w:r w:rsidRPr="00C008CF">
        <w:rPr>
          <w:b/>
          <w:szCs w:val="28"/>
          <w:lang w:val="en-US"/>
        </w:rPr>
        <w:br w:type="page"/>
      </w:r>
    </w:p>
    <w:p w:rsidR="004F566D" w:rsidRPr="00E33045" w:rsidRDefault="004F566D" w:rsidP="008E6332">
      <w:pPr>
        <w:pStyle w:val="1"/>
        <w:rPr>
          <w:lang w:val="en-US"/>
        </w:rPr>
      </w:pPr>
      <w:bookmarkStart w:id="47" w:name="_Toc28017485"/>
      <w:r w:rsidRPr="00046312">
        <w:t>ЛИТЕРАТУРА</w:t>
      </w:r>
      <w:bookmarkEnd w:id="47"/>
    </w:p>
    <w:p w:rsidR="004F566D" w:rsidRPr="00EA5F1D" w:rsidRDefault="004F566D" w:rsidP="00E33045">
      <w:pPr>
        <w:ind w:firstLine="0"/>
        <w:jc w:val="both"/>
        <w:rPr>
          <w:szCs w:val="28"/>
        </w:rPr>
      </w:pPr>
      <w:r w:rsidRPr="00317E1A">
        <w:rPr>
          <w:bCs/>
          <w:szCs w:val="28"/>
        </w:rPr>
        <w:t>1.</w:t>
      </w:r>
      <w:r w:rsidRPr="00317E1A">
        <w:rPr>
          <w:b/>
          <w:bCs/>
          <w:szCs w:val="28"/>
        </w:rPr>
        <w:t xml:space="preserve"> </w:t>
      </w:r>
      <w:r w:rsidRPr="00EA5F1D">
        <w:rPr>
          <w:bCs/>
          <w:szCs w:val="28"/>
        </w:rPr>
        <w:t>Г</w:t>
      </w:r>
      <w:r w:rsidRPr="00EA5F1D">
        <w:rPr>
          <w:szCs w:val="28"/>
        </w:rPr>
        <w:t>ЛОНАСС</w:t>
      </w:r>
      <w:r w:rsidRPr="00317E1A">
        <w:rPr>
          <w:szCs w:val="28"/>
        </w:rPr>
        <w:t xml:space="preserve">. </w:t>
      </w:r>
      <w:r w:rsidRPr="00EA5F1D">
        <w:rPr>
          <w:szCs w:val="28"/>
        </w:rPr>
        <w:t>Принципы построения и функционирования /Под ред. А.И. Перова, В.Н. Харисова — Изд. 4-е, перераб. и доп. — М.: Радиотехника, 2010.—800 с.</w:t>
      </w:r>
    </w:p>
    <w:p w:rsidR="004F566D" w:rsidRPr="00EA5F1D" w:rsidRDefault="004F566D" w:rsidP="00E33045">
      <w:pPr>
        <w:pStyle w:val="af2"/>
        <w:spacing w:before="0" w:beforeAutospacing="0" w:after="0" w:afterAutospacing="0"/>
        <w:ind w:firstLine="0"/>
        <w:jc w:val="both"/>
        <w:rPr>
          <w:szCs w:val="28"/>
          <w:lang w:val="en-US"/>
        </w:rPr>
      </w:pPr>
      <w:r w:rsidRPr="00EA5F1D">
        <w:rPr>
          <w:color w:val="000000"/>
          <w:szCs w:val="28"/>
          <w:lang w:val="en-US"/>
        </w:rPr>
        <w:t xml:space="preserve">2. </w:t>
      </w:r>
      <w:r w:rsidRPr="00EA5F1D">
        <w:rPr>
          <w:szCs w:val="28"/>
          <w:lang w:val="en-US"/>
        </w:rPr>
        <w:t xml:space="preserve">MonoSLAM: Real-Time Single Camera SLAM </w:t>
      </w:r>
      <w:r w:rsidRPr="00EA5F1D">
        <w:rPr>
          <w:color w:val="000000"/>
          <w:szCs w:val="28"/>
          <w:lang w:val="en-US"/>
        </w:rPr>
        <w:t>– A</w:t>
      </w:r>
      <w:r w:rsidRPr="00EA5F1D">
        <w:rPr>
          <w:szCs w:val="28"/>
          <w:lang w:val="en-US"/>
        </w:rPr>
        <w:t xml:space="preserve">ndrew J. Davison, Ian D. Reid, Nicholas D. Molton, Olivier Stasse </w:t>
      </w:r>
      <w:r w:rsidRPr="00EA5F1D">
        <w:rPr>
          <w:color w:val="000000"/>
          <w:szCs w:val="28"/>
          <w:lang w:val="en-US"/>
        </w:rPr>
        <w:t xml:space="preserve">– </w:t>
      </w:r>
      <w:r w:rsidRPr="00EA5F1D">
        <w:rPr>
          <w:szCs w:val="28"/>
          <w:lang w:val="en-US"/>
        </w:rPr>
        <w:t>IEEE TRANSACTIONS ON PATTERN ANALYSIS AND MACHINE INTELLIGENCE, VOL. 29, NO. 6, JUNE 2007.</w:t>
      </w:r>
    </w:p>
    <w:p w:rsidR="004F566D" w:rsidRDefault="004F566D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EA5F1D">
        <w:rPr>
          <w:rFonts w:ascii="Times New Roman" w:hAnsi="Times New Roman"/>
          <w:sz w:val="28"/>
          <w:szCs w:val="28"/>
        </w:rPr>
        <w:t xml:space="preserve">3. Pinhole camera model – [Электронный ресурс] – Режим доступа https://en.wikipedia.org/wiki/Pinhole_camera_model, свободный. </w:t>
      </w:r>
    </w:p>
    <w:p w:rsidR="00E33045" w:rsidRPr="00C4195D" w:rsidRDefault="00C4195D" w:rsidP="00C4195D">
      <w:pPr>
        <w:autoSpaceDE w:val="0"/>
        <w:autoSpaceDN w:val="0"/>
        <w:adjustRightInd w:val="0"/>
        <w:spacing w:line="240" w:lineRule="auto"/>
        <w:ind w:firstLine="0"/>
        <w:jc w:val="both"/>
        <w:rPr>
          <w:color w:val="000000"/>
          <w:szCs w:val="28"/>
        </w:rPr>
      </w:pPr>
      <w:r>
        <w:rPr>
          <w:color w:val="000000"/>
          <w:szCs w:val="28"/>
        </w:rPr>
        <w:t>4.</w:t>
      </w:r>
      <w:r w:rsidRPr="00C4195D">
        <w:rPr>
          <w:color w:val="000000"/>
          <w:szCs w:val="28"/>
        </w:rPr>
        <w:t xml:space="preserve"> </w:t>
      </w:r>
      <w:r w:rsidR="00E33045" w:rsidRPr="00C4195D">
        <w:rPr>
          <w:color w:val="000000"/>
          <w:szCs w:val="28"/>
        </w:rPr>
        <w:t>Оптимальная нелинейная фильтрация – [Элек</w:t>
      </w:r>
      <w:r w:rsidRPr="00C4195D">
        <w:rPr>
          <w:color w:val="000000"/>
          <w:szCs w:val="28"/>
        </w:rPr>
        <w:t>тронный ресурс] – Режим</w:t>
      </w:r>
      <w:r>
        <w:rPr>
          <w:color w:val="000000"/>
          <w:szCs w:val="28"/>
        </w:rPr>
        <w:t xml:space="preserve"> доступа</w:t>
      </w:r>
      <w:r w:rsidR="00A97EC6">
        <w:rPr>
          <w:color w:val="000000"/>
          <w:szCs w:val="28"/>
        </w:rPr>
        <w:t xml:space="preserve"> </w:t>
      </w:r>
      <w:hyperlink r:id="rId46" w:history="1">
        <w:r w:rsidR="00A97EC6" w:rsidRPr="00044AFF">
          <w:rPr>
            <w:rStyle w:val="a7"/>
            <w:szCs w:val="28"/>
          </w:rPr>
          <w:t>https://www.srns.ru/mediawiki/images/9/98/%D0%9C%D0%9E%D0%9F%D0%A1_%D0%9B%D0%BA10.pdf</w:t>
        </w:r>
      </w:hyperlink>
      <w:r w:rsidR="00E33045" w:rsidRPr="00C4195D">
        <w:rPr>
          <w:color w:val="000000"/>
          <w:sz w:val="26"/>
          <w:szCs w:val="26"/>
        </w:rPr>
        <w:t xml:space="preserve">, свободный </w:t>
      </w:r>
    </w:p>
    <w:p w:rsidR="00E33045" w:rsidRPr="00EA5F1D" w:rsidRDefault="00E33045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17486E" w:rsidRDefault="0017486E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8" w:name="_Toc503792978"/>
      <w:r>
        <w:br w:type="page"/>
      </w:r>
    </w:p>
    <w:p w:rsidR="0017486E" w:rsidRDefault="0017486E" w:rsidP="008E6332">
      <w:pPr>
        <w:pStyle w:val="1"/>
      </w:pPr>
      <w:bookmarkStart w:id="49" w:name="_Toc28017486"/>
      <w:r>
        <w:t>ПРИЛОЖЕНИЕ А</w:t>
      </w:r>
      <w:bookmarkEnd w:id="48"/>
      <w:bookmarkEnd w:id="49"/>
    </w:p>
    <w:p w:rsidR="0017486E" w:rsidRDefault="0017486E" w:rsidP="0017486E">
      <w:pPr>
        <w:jc w:val="both"/>
      </w:pPr>
      <w:r>
        <w:t>Основная часть программы моделирования алгоритма оценки координат особой точки</w:t>
      </w:r>
      <w:r w:rsidR="008E6332">
        <w:t xml:space="preserve"> для главы 2</w:t>
      </w:r>
      <w:r>
        <w:t xml:space="preserve"> приведена в листинге А.1. Описание отдельных функций приведены в листингах А.2 – А.</w:t>
      </w:r>
      <w:r w:rsidR="00C36BDD">
        <w:t>6</w:t>
      </w:r>
      <w:r>
        <w:t>.</w:t>
      </w:r>
    </w:p>
    <w:p w:rsidR="00CE678D" w:rsidRPr="001842C4" w:rsidRDefault="00CE678D" w:rsidP="003000B0">
      <w:pPr>
        <w:pStyle w:val="2"/>
        <w:rPr>
          <w:i w:val="0"/>
        </w:rPr>
      </w:pPr>
      <w:bookmarkStart w:id="50" w:name="_Toc28017487"/>
      <w:r w:rsidRPr="001842C4">
        <w:rPr>
          <w:i w:val="0"/>
        </w:rPr>
        <w:t>Листинг А.1</w:t>
      </w:r>
      <w:r w:rsidR="00C107F4" w:rsidRPr="001842C4">
        <w:rPr>
          <w:i w:val="0"/>
        </w:rPr>
        <w:t xml:space="preserve"> –</w:t>
      </w:r>
      <w:r w:rsidR="00F07898" w:rsidRPr="001842C4">
        <w:rPr>
          <w:i w:val="0"/>
        </w:rPr>
        <w:t xml:space="preserve"> О</w:t>
      </w:r>
      <w:r w:rsidR="00C107F4" w:rsidRPr="001842C4">
        <w:rPr>
          <w:i w:val="0"/>
        </w:rPr>
        <w:t>сновная часть программы</w:t>
      </w:r>
      <w:bookmarkEnd w:id="50"/>
    </w:p>
    <w:p w:rsidR="00823665" w:rsidRPr="002529D6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29D6">
        <w:rPr>
          <w:rFonts w:ascii="Courier New" w:hAnsi="Courier New" w:cs="Courier New"/>
          <w:color w:val="228B22"/>
          <w:sz w:val="20"/>
          <w:szCs w:val="20"/>
          <w:lang w:val="en-US"/>
        </w:rPr>
        <w:t>%%%%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our ENU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Y1 , Y2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Y1,Y2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= [Zx Zy Zz]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100;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F_frame = 24;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 = 1/F_frame;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N_MODEL = ceil(MODEL_TIME_SEC/T);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sko_Coordinate_Meas = 0.05;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wVu = 0.5;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Vku = 2;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PointZ = [0;1;5];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eye(3);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RPY2ENU = ENU2RPY';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 = Point_estim_init(2);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 and framepoint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Tturn=3;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0;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60;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60;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error_deg = 1;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by the end of simulation time error wiil be "error_deg" deg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[myX_mas,FramePoint_mas,POINT_RPY3_mas, ENU2RPY_with_error_mas] = Dynamic(Vku, wVu, N_MODEL, T, PointZ, Point_estim, Tturn, Ufi1deg, Ufi2deg, Ufi3deg, error_deg);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FramePoint (Y) and EKF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amount = 20;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1:1:amount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seed(i) = rng();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RTK = randn(3,N_MODEL);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skoFrame = randn(2,N_MODEL);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% Point_estim = Point_estim_init(2);      % установка начального приближения для фильтра 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[Frame_Point_mas, xoc_mas, error] = FramePoint_and_EKF(ENU2RPY_with_error_mas, POINT_RPY3_mas,FramePoint_mas, myX_mas, PointZ, sko_Coordinate_Meas, Point_estim, N_MODEL, T, RTK, skoFrame);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error_XYZ(3*i-2:3*i, 1:N_MODEL) = 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error_X(i,1:N_MODEL) = error(1,:);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error_Y(i,1:N_MODEL) = error(2,:);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error_Z(i,1:N_MODEL) = error(3,:);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'seed.mat'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save 'seed' random realizations of noise RTK and skoFrame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1:1:N_MODEL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error_X_RMSE(j:N_MODEL) = sqrt((sum(error_X(:,j).^2)/(amount-1)));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error_Y_RMSE(j:N_MODEL) = sqrt((sum(error_Y(:,j).^2)/(amount-1)));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error_Z_RMSE(j:N_MODEL) = sqrt((sum(error_Z(:,j).^2)/(amount-1)));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 = [error_X_RMSE; error_Y_RMSE; error_Z_RMSE];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figure; plot3(myX_mas(1,:), myX_mas(2,:),myX_mas(3,:));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plot3(PointZ(1),PointZ(2),PointZ(3),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plot3(myX_mas(1,1), myX_mas(2,1),myX_mas(3,1) 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arrow3([myX_mas(1,1) myX_mas(2,1) myX_mas(3,1)], [myX_mas(1,1) myX_mas(2,1) myX_mas(3,1)+2]);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text (myX_mas(1,1), myX_mas(2,1), myX_mas(3,1),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text (PointZ(1),PointZ(2),PointZ(3),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xlabel(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ylabel(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zlabel(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plot3(Xcam_mas(1,:), Xcam_mas(2,:),Xcam_mas(3,:) ); hold on; plot3(PointZ(1),PointZ(2),PointZ(3),'*'); grid 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xlabel('X')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ylabel('Y')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zlabel('Z')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Trajectory point on the screen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comet(Frame_Point_mas(1,:), Frame_Point_mas(2,:));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xlim([-Point_estim.camera.L/2,Point_estim.camera.L/2]);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ylim([-Point_estim.camera.L/2,Point_estim.camera.L/2]);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plot(Frame_Point_mas(1,:), Frame_Point_mas(2,:),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xlim([-Point_estim.camera.L/2,Point_estim.camera.L/2]);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ylim([-Point_estim.camera.L/2,Point_estim.camera.L/2]);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t=1:N_MODEL;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l=t/F_frame;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X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plot(l,error_X)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X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'Ошибка оценивания,м'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ylim([min(error_X(:))-1 max(error_X(:))+1])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Y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plot(l,error_Y)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Y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'Ошибка оценивания,м'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ylim([min(error_Y(:))-1 max(error_Y(:))+1])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Z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plot(l,error_Z)</w:t>
      </w:r>
    </w:p>
    <w:p w:rsidR="00823665" w:rsidRPr="00317E1A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17E1A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Z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17E1A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17E1A">
        <w:rPr>
          <w:rFonts w:ascii="Courier New" w:hAnsi="Courier New" w:cs="Courier New"/>
          <w:color w:val="A020F0"/>
          <w:sz w:val="20"/>
          <w:szCs w:val="20"/>
        </w:rPr>
        <w:t>'</w:t>
      </w:r>
      <w:r w:rsidRPr="00317E1A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'Ошибка оценивания,м'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ylim([min(error_Z(:))-1 max(error_Z(:))+1])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plot(l,error_XYZ_RMSE)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legend 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'СКОш по X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'СКОш по Y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'СКОш по Z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'СКОш, 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СКОш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ylim([min(error_XYZ_RMSE(:))-1 max(error_XYZ_RMSE(:))+1])</w:t>
      </w:r>
    </w:p>
    <w:p w:rsidR="00CE678D" w:rsidRPr="00317E1A" w:rsidRDefault="00CE678D" w:rsidP="00F07898">
      <w:pPr>
        <w:pStyle w:val="2"/>
        <w:rPr>
          <w:i w:val="0"/>
          <w:lang w:val="en-US"/>
        </w:rPr>
      </w:pPr>
      <w:bookmarkStart w:id="51" w:name="_Toc28017488"/>
      <w:r w:rsidRPr="00C36BDD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C36BDD">
        <w:rPr>
          <w:i w:val="0"/>
        </w:rPr>
        <w:t>А</w:t>
      </w:r>
      <w:r w:rsidR="003000B0" w:rsidRPr="00317E1A">
        <w:rPr>
          <w:i w:val="0"/>
          <w:lang w:val="en-US"/>
        </w:rPr>
        <w:t xml:space="preserve">.2 – </w:t>
      </w:r>
      <w:r w:rsidR="003000B0" w:rsidRPr="00C36BDD">
        <w:rPr>
          <w:i w:val="0"/>
        </w:rPr>
        <w:t>Функция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динамики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модели</w:t>
      </w:r>
      <w:bookmarkEnd w:id="51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[myX_mas,FramePoint_mas,POINT_RPY3_mas, ENU2RPY_with_error_mas] = Dynamic(Vku, wVu, N_MODEL, T, PointZ, Point_estim, Tturn, Ufi1deg, Ufi2deg, Ufi3deg, error_deg)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1:N_MODEL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 = k*T;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 = deg2rad(Ufi1deg);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fi1 = Ufi1*sin(tt*(2*pi/Tturn));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 = deg2rad(Ufi2deg);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fi2 = Ufi2*sin(tt*(2*pi/Tturn));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 = deg2rad(Ufi3deg);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fi3 = Ufi3*sin(tt*(2*pi/Tturn));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ENU2RPY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1. Постоянная ошибка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Ufi_error_deg = 0.5;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Ufi_error = deg2rad(Ufi_error_deg);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fi_error = Ufi_error*sin(tt*(2*pi/T_error));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%}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2. Растущая ошибка с количеством измерений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%T_error=30;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Ufi_error_deg =1*k*(error_deg/N_MODEL);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by the end of simulation time error wiil be "error_deg" deg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Ufi_error = deg2rad(Ufi_error_deg);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fi_error = Ufi_error;           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+0*sin(tt*(2*pi/T_error))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Ufi1*sin(tt*(2*pi/Tturn)) + 1*fi_error;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Ufi2*sin(tt*(2*pi/Tturn)) + 1*fi_error;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Ufi3*sin(tt*(2*pi/Tturn)) + 1*fi_error;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 = ENU2RPY3_with_error*ENU2RPY2_with_error*ENU2RPY1_with_error;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ENU2RPY_with_error_mas(:,3*k-2:3*k) = ENU2RPY_with_error;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myX = [Vku*1/wVu*sin(wVu*tt); Vku*1/wVu*cos(wVu*tt); 0];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myV = [Vku*cos(wVu*tt); -Vku*sin(wVu*tt); 0];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myA = [-Vku*wVu*sin(wVu*tt); -Vku*wVu*cos(wVu*tt); 0];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myX_mas(:,k) = myX;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FramePoints without skoFrame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POINT_RPY = ENU2RPY*(PointZ-myX);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POINT_RPY3_mas(:,k) = POINT_RPY(3);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FramePoint(1:2,1) = Point_estim.camera.Cam_F/POINT_RPY(3)*[POINT_RPY(1); POINT_RPY(2)];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FramePoint_mas(:,k) = FramePoint;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1842C4" w:rsidRDefault="00F07898" w:rsidP="00F07898">
      <w:pPr>
        <w:pStyle w:val="2"/>
        <w:rPr>
          <w:i w:val="0"/>
          <w:lang w:val="en-US"/>
        </w:rPr>
      </w:pPr>
      <w:bookmarkStart w:id="52" w:name="_Toc28017489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2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[Point_estim] = Point_estim_init(param)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param == 2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Point_estim.camera.Cam_F = 0.0028;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Point_estim.camera.L = 2.7e-3;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 =10*Point_estim.camera.L/480;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%size/Npixels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filter init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%Dn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Point_estim.filter.Dn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%Dksi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Point_estim.filter.ksi_sko=0.05;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%rms deviation of model dinamic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Point_estim.filter.Dksi = diag([Point_estim.filter.ksi_sko, Point_estim.filter.ksi_sko, Point_estim.filter.ksi_sko]).^2;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model dinamic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Point_estim.filter.xoc = [1; 1; 1]; 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Point_estim.filter.initial_uncertainty_sko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%initial_uncertainty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 = diag([Point_estim.filter.initial_uncertainty_sko, Point_estim.filter.initial_uncertainty_sko, Point_estim.filter.initial_uncertainty_sko]).^2;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param == 1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Point_estim.camera.Cam_F = 0.01;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%focal lenght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Point_estim.camera.L = 2.7e-3;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 = 10*Point_estim.camera.L/480;</w:t>
      </w:r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>%size/Npixels</w:t>
      </w:r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filter init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%Dn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Point_estim.filter.Dn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%Dksi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Point_estim.filter.ksi_sko=0.05;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%rms deviation of model dinamic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Point_estim.filter.Dksi = diag([Point_estim.filter.ksi_sko, Point_estim.filter.ksi_sko, Point_estim.filter.ksi_sko]).^2;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model dinamic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%Dx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Point_estim.filter.xoc = [1; 1; 1]; 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Point_estim.filter.initial_uncertainty_sko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%initial_uncertainty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 = diag([Point_estim.filter.initial_uncertainty_sko, Point_estim.filter.initial_uncertainty_sko, Point_estim.filter.initial_uncertainty_sko]).^2;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FF"/>
          <w:sz w:val="20"/>
          <w:szCs w:val="20"/>
        </w:rPr>
        <w:t>end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FF"/>
          <w:sz w:val="20"/>
          <w:szCs w:val="20"/>
        </w:rPr>
        <w:t>return</w:t>
      </w:r>
    </w:p>
    <w:p w:rsidR="001842C4" w:rsidRDefault="001842C4" w:rsidP="001842C4">
      <w:pPr>
        <w:pStyle w:val="2"/>
        <w:rPr>
          <w:i w:val="0"/>
        </w:rPr>
      </w:pPr>
      <w:bookmarkStart w:id="53" w:name="_Toc28017490"/>
      <w:r w:rsidRPr="001842C4">
        <w:rPr>
          <w:i w:val="0"/>
        </w:rPr>
        <w:t>Листинг А.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 w:rsidR="00C36BDD">
        <w:rPr>
          <w:i w:val="0"/>
        </w:rPr>
        <w:t>построения точек на экране</w:t>
      </w:r>
      <w:bookmarkEnd w:id="53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[Y_mas, xoc_mas, error] = FramePoint_and_EKF(ENU2RPY_with_error_mas, POINT_RPY3_mas, FramePoint_mas, myX_mas, PointZ, sko_Coordinate_Meas, Point_estim, N_MODEL, T, RTK, skoFrame);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1:N_MODEL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tt = k*T;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Xcam = myX_mas(:,k) + RTK(:,k)*sko_Coordinate_Meas;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FramePoint_mas(:,k) + skoFrame(:,k)*Point_estim.filter.sko_Frame_Meas;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Kalman Flter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 = Point_estim_extrap(Point_estim);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(abs(FramePoint_mas(1,k))&lt;Point_estim.camera.L/2) &amp;&amp; (abs(FramePoint_mas(2,k))&lt;Point_estim.camera.L/2) &amp;&amp; (POINT_RPY3_mas(:,k)&gt;0)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[Point_estim] = Point_estim_correct(Point_estim,Xcam,ENU2RPY_with_error_mas,Y,k);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>phantom = 0;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don't hit into camera lens =&gt; accept extrapolation values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Point_estim.filter.xoc = Point_estim.filter.x_extr;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Point_estim.filter.Dx = Point_estim.filter.Dx_extr;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Y_mas(:,k) = Y;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Y(1:2,k) = nan;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xoc_mas(:,k)=Point_estim.filter.xoc;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error(:,k)=Point_estim.filter.xoc-PointZ;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E33045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4" w:name="_Toc28017491"/>
      <w:r w:rsidRPr="001842C4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54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[Point_estim] = Point_estim_extrap(Point_estim)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   %% extrap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Point_estim.filter.x_extr = Point_estim.filter.xoc;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Point_estim.filter.Dx_extr = Point_estim.filter.Dx + Point_estim.filter.Dksi;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317E1A" w:rsidRDefault="00C36BDD" w:rsidP="00C36BDD">
      <w:pPr>
        <w:pStyle w:val="2"/>
        <w:rPr>
          <w:i w:val="0"/>
          <w:lang w:val="en-US"/>
        </w:rPr>
      </w:pPr>
      <w:bookmarkStart w:id="55" w:name="_Toc28017492"/>
      <w:r w:rsidRPr="001842C4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317E1A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317E1A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55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[Point_estim] = Point_estim_correct(Point_estim,Xcam,ENU2RPY_with_error_mas,Y,k);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ENU2RPY = eye(3);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ENU2RPY = ENU2RPY_with_error_mas(:,3*k-2:3*k);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 Xrpy(1)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Point_estim.filter.a = ENU2RPY(1)*(Point_estim.filter.xoc(1)-Xcam(1));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Point_estim.filter.b = ENU2RPY(4)*(Point_estim.filter.xoc(2)-Xcam(2));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Point_estim.filter.c = ENU2RPY(7)*(Point_estim.filter.xoc(3)-Xcam(3));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X1RPY = (Point_estim.filter.a+Point_estim.filter.b+Point_estim.filter.c);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 Xrpy(2)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 = ENU2RPY(2)*(Point_estim.filter.xoc(1)-Xcam(1));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Point_estim.filter.e = ENU2RPY(5)*(Point_estim.filter.xoc(2)-Xcam(2));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Point_estim.filter.f = ENU2RPY(8)*(Point_estim.filter.xoc(3)-Xcam(3));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X2RPY = (Point_estim.filter.d+Point_estim.filter.e+Point_estim.filter.f);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 Xrpy(3)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Point_estim.filter.g = ENU2RPY(3)*(Point_estim.filter.xoc(1)-Xcam(1));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Point_estim.filter.h = ENU2RPY(6)*(Point_estim.filter.xoc(2)-Xcam(2));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Point_estim.filter.i = ENU2RPY(9)*(Point_estim.filter.xoc(3)-Xcam(3));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X3RPY = (Point_estim.filter.g+Point_estim.filter.h+Point_estim.filter.i);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>Point_estim.filter.dSdX = Point_estim.camera.Cam_F/(X3RPY)^2*[ENU2RPY(1)*X3RPY-ENU2RPY(3)*X1RPY ENU2RPY(4)*X3RPY-ENU2RPY(6)*X1RPY ENU2RPY(7)*X3RPY-ENU2RPY(9)*X1RPY; ENU2RPY(2)*X3RPY-ENU2RPY(3)*X2RPY ENU2RPY(5)*X3RPY-ENU2RPY(6)*X2RPY ENU2RPY(8)*X3RPY-ENU2RPY(9)*X2RPY];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>%% Kalman filter coefficient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>Point_estim.filter.K = Point_estim.filter.Dx_extr*Point_estim.filter.dSdX'*inv(Point_estim.filter.dSdX*Point_estim.filter.Dx_extr*Point_estim.filter.dSdX'+Point_estim.filter.Dn);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Xrpy = ENU2RPY*(Point_estim.filter.x_extr - Xcam);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predicted_FramePoint(1:2,1) = Point_estim.camera.Cam_F/Xrpy(3)*[Xrpy(1); Xrpy(2)];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 = Point_estim.filter.x_extr + Point_estim.filter.K*(Y - predicted_FramePoint);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%new estimate coordinates special point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%% Variance error of new estimate coordinates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I=eye(3); 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Point_estim.filter.Dx = (I-Point_estim.filter.K*Point_estim.filter.dSdX)*Point_estim.filter.Dx_extr;</w:t>
      </w:r>
    </w:p>
    <w:p w:rsidR="008E6332" w:rsidRDefault="00C36BDD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r w:rsidRPr="00C36BDD">
        <w:rPr>
          <w:rFonts w:ascii="Courier New" w:hAnsi="Courier New" w:cs="Courier New"/>
          <w:color w:val="0000FF"/>
          <w:sz w:val="20"/>
        </w:rPr>
        <w:t>return</w:t>
      </w:r>
    </w:p>
    <w:p w:rsidR="008E6332" w:rsidRDefault="008E6332">
      <w:pPr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r>
        <w:rPr>
          <w:rFonts w:ascii="Courier New" w:hAnsi="Courier New" w:cs="Courier New"/>
          <w:color w:val="0000FF"/>
          <w:sz w:val="20"/>
        </w:rPr>
        <w:br w:type="page"/>
      </w:r>
    </w:p>
    <w:p w:rsidR="00C36BDD" w:rsidRPr="008E6332" w:rsidRDefault="00C36BDD" w:rsidP="008E6332">
      <w:pPr>
        <w:pStyle w:val="1"/>
        <w:rPr>
          <w:rFonts w:ascii="Courier New" w:hAnsi="Courier New" w:cs="Courier New"/>
          <w:sz w:val="20"/>
        </w:rPr>
      </w:pPr>
      <w:bookmarkStart w:id="56" w:name="_Toc28017493"/>
      <w:r w:rsidRPr="008E6332">
        <w:t>ПРИЛОЖЕНИЕ Б</w:t>
      </w:r>
      <w:bookmarkEnd w:id="56"/>
    </w:p>
    <w:p w:rsidR="008E6332" w:rsidRDefault="008E6332" w:rsidP="008E6332">
      <w:pPr>
        <w:jc w:val="both"/>
      </w:pPr>
      <w:r>
        <w:t>Основная часть программы моделирования алгоритма оценки координат особой точки и камеры для главы 3 приведена в листинге Б.1. Описание отдельных функций приведены в листингах Б.2 – Б.6.</w:t>
      </w:r>
    </w:p>
    <w:p w:rsidR="00C36BDD" w:rsidRPr="001842C4" w:rsidRDefault="00C36BDD" w:rsidP="00C36BDD">
      <w:pPr>
        <w:pStyle w:val="2"/>
        <w:rPr>
          <w:i w:val="0"/>
        </w:rPr>
      </w:pPr>
      <w:bookmarkStart w:id="57" w:name="_Toc28017494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.1 – Основная часть программы</w:t>
      </w:r>
      <w:bookmarkEnd w:id="57"/>
    </w:p>
    <w:p w:rsidR="008E6332" w:rsidRPr="002529D6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29D6">
        <w:rPr>
          <w:rFonts w:ascii="Courier New" w:hAnsi="Courier New" w:cs="Courier New"/>
          <w:color w:val="228B22"/>
          <w:sz w:val="20"/>
          <w:szCs w:val="20"/>
          <w:lang w:val="en-US"/>
        </w:rPr>
        <w:t>%%%%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camera's coordinates ENU coordinates with RSM 0.05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Y1 , Y2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Y1,Y2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= [Zx Zy Zz]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100;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F_frame = 24;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 = 1/F_frame;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N_MODEL = ceil(MODEL_TIME_SEC/T);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sko_Coordinate_Meas = 0.05;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wVu = 0.5;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Vku = 2;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PointZ = [0;1;5];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eye(3);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RPY2ENU = ENU2RPY';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 = Point_estim_init(2,Vku,F_frame,sko_Coordinate_Meas);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 and framepoint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Tturn=3;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0;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0;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60;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(deg)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error_deg = 1;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by the end of simulation time error wiil be "error_deg" deg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[myX_mas,FramePoint_mas,POINT_RPY3_mas, ENU2RPY_with_error_mas] = Dynamic(Vku, wVu, N_MODEL, T, PointZ, Point_estim, Tturn, Ufi1deg, Ufi2deg, Ufi3deg, error_deg);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FramePoint (Y) and EKF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amount = 200;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1:1:amount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seed(i) = rng();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RTK = randn(3,N_MODEL);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 = randn(2,N_MODEL);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[Frame_Point_mas, xoc_mas, error, error1] = FramePoint_and_EKF(ENU2RPY_with_error_mas, POINT_RPY3_mas,FramePoint_mas, myX_mas, PointZ, sko_Coordinate_Meas, Point_estim, N_MODEL, T, RTK, skoFrame);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error_XYZ(3*i-2:3*i, 1:N_MODEL) = 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error_X(i,1:N_MODEL) = error(1,:);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error_Y(i,1:N_MODEL) = error(2,:);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error_Z(i,1:N_MODEL) = error(3,:);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error_CAM(3*i-2:3*i, 1:N_MODEL) = error1;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error_CAM1(i,1:N_MODEL) = error1(1,:);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error_CAM2(i,1:N_MODEL) = error1(2,:);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error_CAM3(i,1:N_MODEL) = error1(3,:);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'seed.mat'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save 'seed' random realizations of noise RTK and skoFrame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1:1:N_MODEL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error_X_RMSE(j:N_MODEL) = sqrt((sum(error_X(:,j).^2)/(amount-1)));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error_Y_RMSE(j:N_MODEL) = sqrt((sum(error_Y(:,j).^2)/(amount-1)));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error_Z_RMSE(j:N_MODEL) = sqrt((sum(error_Z(:,j).^2)/(amount-1)));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 = [error_X_RMSE; error_Y_RMSE; error_Z_RMSE];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error_CAM1_RMSE(j:N_MODEL) = sqrt((sum(error_CAM1(:,j).^2)/(amount-1)));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error_CAM2_RMSE(j:N_MODEL) = sqrt((sum(error_CAM2(:,j).^2)/(amount-1)));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error_CAM3_RMSE(j:N_MODEL) = sqrt((sum(error_CAM3(:,j).^2)/(amount-1)));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 = [error_CAM1_RMSE; error_CAM2_RMSE; error_CAM3_RMSE];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figure; plot3(myX_mas(1,:), myX_mas(2,:),myX_mas(3,:));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plot3(PointZ(1),PointZ(2),PointZ(3),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plot3(myX_mas(1,1), myX_mas(2,1),myX_mas(3,1) 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arrow3([myX_mas(1,1) myX_mas(2,1) myX_mas(3,1)], [myX_mas(1,1) myX_mas(2,1) myX_mas(3,1)+2]);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text (myX_mas(1,1), myX_mas(2,1), myX_mas(3,1),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text (PointZ(1),PointZ(2),PointZ(3),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xlabel(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ylabel(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zlabel(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plot3(Xcam_mas(1,:), Xcam_mas(2,:),Xcam_mas(3,:) ); hold on; plot3(PointZ(1),PointZ(2),PointZ(3),'*');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xlabel('X')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ylabel('Y')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zlabel('Z')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Trajectory point on the screen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comet(Frame_Point_mas(1,:), Frame_Point_mas(2,:));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xlim([-Point_estim.camera.L/2,Point_estim.camera.L/2]);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ylim([-Point_estim.camera.L/2,Point_estim.camera.L/2]);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plot(Frame_Point_mas(1,:), Frame_Point_mas(2,:),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xlim([-Point_estim.camera.L/2,Point_estim.camera.L/2]);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ylim([-Point_estim.camera.L/2,Point_estim.camera.L/2]);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t=1:N_MODEL;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l=t/F_frame;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error X,Y,Z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X','Y','Z')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ylim([min(error(:))-1 max(error(:))+1])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error Xcam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Xcam(1)','Xcam(2)', 'Xcam(3)')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ylim([min(error1(:))-1 max(error1(:))+1])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X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plot(l,error_X)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X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ylim([min(error_X(:))-1 max(error_X(:))+1])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Y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plot(l,error_Y)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Y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ylim([min(error_Y(:))-1 max(error_Y(:))+1])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Z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plot(l,error_Z)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Z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ylim([min(error_Z(:))-1 max(error_Z(:))+1])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CAM1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plot(l,error_CAM1)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CAM1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ylim([min(error_CAM1(:))-1 max(error_CAM1(:))+1])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CAM2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plot(l,error_CAM2)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CAM2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ylim([min(error_CAM2(:))-1 max(error_CAM2(:))+1])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CAM3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plot(l,error_CAM3)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legend ('Ошибка по координате CAM3 для N прогонов')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xlabel('Время,с')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ylabel('Ошибка оценивания,м')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>% title('Зависимость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ylim([min(error_CAM3(:))-1 max(error_CAM3(:))+1])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plot(l,error_XYZ_RMSE)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legend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X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Y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Z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'Зависимость СКОш координат особой точки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ylim([min(error_XYZ_RMSE(:))-1 max(error_XYZ_RMSE(:))+1])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camera's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plot(l,error_CAM_RMSE)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legend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CAM1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CAM2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 по CAM3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xlabel(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'Время,с'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ylabel(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'СКОш,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grid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00"/>
          <w:sz w:val="20"/>
          <w:szCs w:val="20"/>
        </w:rPr>
        <w:t>title(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'Зависимость СКОш координат камеры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C36BDD" w:rsidRPr="008E6332" w:rsidRDefault="008E6332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ylim([min(error_CAM_RMSE(:))-0.1 max(error_CAM_RMSE(:))+0.1])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8" w:name="_Toc28017495"/>
      <w:r w:rsidRPr="00C36BDD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.2 – </w:t>
      </w:r>
      <w:r w:rsidRPr="00C36BDD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динамики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модели</w:t>
      </w:r>
      <w:bookmarkEnd w:id="58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[myX_mas,FramePoint_mas,POINT_RPY3_mas, ENU2RPY_with_error_mas] = Dynamic(Vku, wVu, N_MODEL, T, PointZ, Point_estim, Tturn, Ufi1deg, Ufi2deg, Ufi3deg, error_deg)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1:N_MODEL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 = deg2rad(Ufi1deg);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fi1 = Ufi1*sin(tt*(2*pi/Tturn));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 = deg2rad(Ufi2deg);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fi2 = Ufi2*sin(tt*(2*pi/Tturn));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 = deg2rad(Ufi3deg);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fi3 = Ufi3*sin(tt*(2*pi/Tturn));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ENU2RPY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1. Constant error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Ufi_error_deg = 0.5;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Ufi_error = deg2rad(Ufi_error_deg);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fi_error = Ufi_error*sin(tt*(2*pi/T_error));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%}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2. Growing error with increasing number of measurement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%T_error=30;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Ufi_error_deg =1*k*(error_deg/N_MODEL);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by the end of simulation time error wiil be "error_deg" deg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Ufi_error = deg2rad(Ufi_error_deg);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fi_error = Ufi_error;          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+0*sin(tt*(2*pi/T_error))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Ufi1*sin(tt*(2*pi/Tturn)) + 1*fi_error;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Ufi2*sin(tt*(2*pi/Tturn)) + 1*fi_error;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Ufi3*sin(tt*(2*pi/Tturn)) + 1*fi_error;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 = ENU2RPY3_with_error*ENU2RPY2_with_error*ENU2RPY1_with_error;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ENU2RPY_with_error_mas(:,3*k-2:3*k) = ENU2RPY_with_error;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myX = [Vku*1/wVu*sin(wVu*tt); Vku*1/wVu*cos(wVu*tt); 0];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myV = [Vku*cos(wVu*tt); -Vku*sin(wVu*tt); 0];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myA = [-Vku*wVu*sin(wVu*tt); -Vku*wVu*cos(wVu*tt); 0];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myX_mas(:,k) = myX;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FramePoints without skoFrame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POINT_RPY = ENU2RPY*(PointZ-myX);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POINT_RPY3_mas(:,k) = POINT_RPY(3);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FramePoint(1:2,1) = Point_estim.camera.Cam_F/POINT_RPY(3)*[POINT_RPY(1); POINT_RPY(2)];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FramePoint_mas(:,k) = FramePoint;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9" w:name="_Toc28017496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9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[Point_estim] = Point_estim_init(param,Vku,F_frame,sko_Coordinate_Meas)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param == 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init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Point_estim.camera.Cam_F = 0.0028;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Point_estim.camera.L = 2.7e-3;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 =10*Point_estim.camera.L/480;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%size/Npixels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filter init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%Dn1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Point_estim.filter.Dn1 = diag([Point_estim.filter.sko_Frame_Meas,Point_estim.filter.sko_Frame_Meas, sko_Coordinate_Meas, sko_Coordinate_Meas, sko_Coordinate_Meas]).^2;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%Dksi1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Point_estim.filter.ksi_sko_xoc = 0.05;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Point_estim.filter.ksi_sko_xcam = Vku/F_frame;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model dinamic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Point_estim.filter.xoc = [2; 2; 2];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Point_estim.filter.xcam = [1; 1; 1];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Point_estim.filter.x1 = [Point_estim.filter.xoc; Point_estim.filter.xcam];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Point_estim.filter.initial_uncertainty_xoc = 10;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Point_estim.filter.initial_uncertainty_xcam = 5;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Point_estim.filter.Dx1 = diag([Point_estim.filter.initial_uncertainty_xoc, Point_estim.filter.initial_uncertainty_xoc, Point_estim.filter.initial_uncertainty_xoc, Point_estim.filter.initial_uncertainty_xcam, Point_estim.filter.initial_uncertainty_xcam, Point_estim.filter.initial_uncertainty_xcam]).^2;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param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init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Point_estim.camera.Cam_F = 0.01;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%focal lenght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Point_estim.camera.L = 2.7e-3;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 = 10*Point_estim.camera.L/480;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%size/Npixels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filter init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Point_estim.filter.Dn1 = diag([Point_estim.filter.sko_Frame_Meas,Point_estim.filter.sko_Frame_Meas, sko_Coordinate_Meas, sko_Coordinate_Meas, sko_Coordinate_Meas]).^2;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%Dksi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Point_estim.filter.ksi_sko_xoc = 0.001;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Point_estim.filter.ksi_sko_xcam = Vku/F_frame;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model dinamic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Point_estim.filter.xoc = [0; 1; 5];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Point_estim.filter.xcam = [0; 4; 0];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Point_estim.filter.x1 = [Point_estim.filter.xoc; Point_estim.filter.xcam];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Point_estim.filter.initial_uncertainty_xoc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Point_estim.filter.initial_uncertainty_xcam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Point_estim.filter.Dx1 = diag([Point_estim.filter.initial_uncertainty_xoc, Point_estim.filter.initial_uncertainty_xoc, Point_estim.filter.initial_uncertainty_xoc, Point_estim.filter.initial_uncertainty_xcam, Point_estim.filter.initial_uncertainty_xcam, Point_estim.filter.initial_uncertainty_xcam]).^2;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FF"/>
          <w:sz w:val="20"/>
          <w:szCs w:val="20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FF"/>
          <w:sz w:val="20"/>
          <w:szCs w:val="20"/>
        </w:rPr>
        <w:t>return</w:t>
      </w:r>
    </w:p>
    <w:p w:rsidR="00C36BDD" w:rsidRDefault="00C36BDD" w:rsidP="00C36BDD">
      <w:pPr>
        <w:pStyle w:val="2"/>
        <w:rPr>
          <w:i w:val="0"/>
        </w:rPr>
      </w:pPr>
      <w:bookmarkStart w:id="60" w:name="_Toc28017497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>
        <w:rPr>
          <w:i w:val="0"/>
        </w:rPr>
        <w:t>построения точек на экране</w:t>
      </w:r>
      <w:bookmarkEnd w:id="60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[Y_mas, xoc_mas, error, error1] = FramePoint_and_EKF(ENU2RPY_with_error_mas, POINT_RPY3_mas, FramePoint_mas, myX_mas, PointZ, sko_Coordinate_Meas, Point_estim, N_MODEL, T, RTK, skoFrame);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1:N_MODEL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 = myX_mas(:,k) + 1*RTK(:,k)*sko_Coordinate_Meas;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FramePoint_mas(:,k) + 1*skoFrame(:,k)*Point_estim.filter.sko_Frame_Meas;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Y1 = [Y; Xcam];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Kalman Flter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 = Point_estim_extrap(Point_estim);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(abs(FramePoint_mas(1,k))&lt;Point_estim.camera.L/2) &amp;&amp; (abs(FramePoint_mas(2,k))&lt;Point_estim.camera.L/2) &amp;&amp; (POINT_RPY3_mas(:,k)&gt;0)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[Point_estim] = Point_estim_correct(Point_estim,ENU2RPY_with_error_mas,Y1,k);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don't hit into camera lens =&gt; accept extrapolation values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Point_estim.filter.x1 = [Point_estim.filter.x1_extr(1:3); Xcam];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Point_estim.filter.Dx1 = Point_estim.filter.Dx1_extr;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Y_mas(:,k) = Y;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Y(1:2,k) = nan;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xoc_mas(:,k)=Point_estim.filter.x1(1:3);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error(:,k)=Point_estim.filter.x1(1:3)-PointZ;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error1(:,k)=Point_estim.filter.x1(4:6)-myX_mas(:,k);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1" w:name="_Toc28017498"/>
      <w:r w:rsidRPr="001842C4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61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[Point_estim] = Point_estim_extrap(Point_estim)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    </w:t>
      </w:r>
      <w:r w:rsidRPr="00E33045">
        <w:rPr>
          <w:rFonts w:ascii="Courier New" w:hAnsi="Courier New" w:cs="Courier New"/>
          <w:color w:val="228B22"/>
          <w:sz w:val="20"/>
          <w:lang w:val="en-US"/>
        </w:rPr>
        <w:t>%% extrap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Point_estim.filter.x1_extr = Point_estim.filter.x1;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Point_estim.filter.Dx1_extr = Point_estim.filter.Dx1 + Point_estim.filter.Dksi1;      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2" w:name="_Toc28017499"/>
      <w:r w:rsidRPr="001842C4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62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[Point_estim] = Point_estim_correct(Point_estim,ENU2RPY_with_error_mas,Y1,k);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ENU2RPY = eye(3);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ENU2RPY = ENU2RPY_with_error_mas(:,3*k-2:3*k);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 Xrpy(1)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Point_estim.filter.a = ENU2RPY(1)*(Point_estim.filter.x1_extr(1)-Point_estim.filter.x1_extr(4));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Point_estim.filter.b = ENU2RPY(4)*(Point_estim.filter.x1_extr(2)-Point_estim.filter.x1_extr(5));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Point_estim.filter.c = ENU2RPY(7)*(Point_estim.filter.x1_extr(3)-Point_estim.filter.x1_extr(6));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X1RPY = (Point_estim.filter.a+Point_estim.filter.b+Point_estim.filter.c);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 Xrpy(2)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Point_estim.filter.d = ENU2RPY(2)*(Point_estim.filter.x1_extr(1)-Point_estim.filter.x1_extr(4));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Point_estim.filter.e = ENU2RPY(5)*(Point_estim.filter.x1_extr(2)-Point_estim.filter.x1_extr(5));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Point_estim.filter.f = ENU2RPY(8)*(Point_estim.filter.x1_extr(3)-Point_estim.filter.x1_extr(6));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X2RPY = (Point_estim.filter.d+Point_estim.filter.e+Point_estim.filter.f);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 Xrpy(3)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Point_estim.filter.g = ENU2RPY(3)*(Point_estim.filter.x1_extr(1)-Point_estim.filter.x1_extr(4));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Point_estim.filter.h = ENU2RPY(6)*(Point_estim.filter.x1_extr(2)-Point_estim.filter.x1_extr(5));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Point_estim.filter.i = ENU2RPY(9)*(Point_estim.filter.x1_extr(3)-Point_estim.filter.x1_extr(6));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X3RPY = (Point_estim.filter.g+Point_estim.filter.h+Point_estim.filter.i);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Top_dSdX1 = (Point_estim.camera.Cam_F/X3RPY^2)*[ENU2RPY(1)*X3RPY-ENU2RPY(3)*X1RPY  ENU2RPY(4)*X3RPY-ENU2RPY(6)*X1RPY  ENU2RPY(7)*X3RPY-ENU2RPY(9)*X1RPY  -ENU2RPY(1)*X3RPY+ENU2RPY(3)*X1RPY  -ENU2RPY(4)*X3RPY+ENU2RPY(6)*X1RPY  -ENU2RPY(7)*X3RPY+ENU2RPY(9)*X1RPY; ENU2RPY(2)*X3RPY-ENU2RPY(3)*X2RPY  ENU2RPY(5)*X3RPY-ENU2RPY(6)*X2RPY  ENU2RPY(8)*X3RPY-ENU2RPY(9)*X2RPY  -ENU2RPY(2)*X3RPY+ENU2RPY(3)*X2RPY  -ENU2RPY(5)*X3RPY+ENU2RPY(6)*X2RPY  -ENU2RPY(8)*X3RPY+ENU2RPY(9)*X2RPY];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Button_dSdX1 = [0 0 0 1 0 0; 0 0 0 0 1 0; 0 0 0 0 0 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Point_estim.filter.dSdX1 = [Top_dSdX1; Button_dSdX1];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228B22"/>
          <w:sz w:val="20"/>
          <w:lang w:val="en-US"/>
        </w:rPr>
        <w:t>%% Kalman filter coefficient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lang w:val="en-US"/>
        </w:rPr>
        <w:t>Point_estim.filter.K = Point_estim.filter.Dx1_extr*Point_estim.filter.dSdX1'*inv(Point_estim.filter.dSdX1*Point_estim.filter.Dx1_extr*Point_estim.filter.dSdX1'+Point_estim.filter.Dn1);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Xrpy = ENU2RPY*(Point_estim.filter.x1_extr(1:3) - Point_estim.filter.x1_extr(4:6));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predicted_FramePoint(1:2,1) = Point_estim.camera.Cam_F/Xrpy(3)*[Xrpy(1); Xrpy(2)];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predicted_observation_vector = [predicted_FramePoint; Point_estim.filter.x1_extr(4:6)];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%new estimate coordinates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Point_estim.filter.x1 = Point_estim.filter.x1_extr + Point_estim.filter.K*(Y1 - predicted_observation_vector);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Variance error of new estimate coordinates of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I=eye(6);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Point_estim.filter.Dx1 = (I-Point_estim.filter.K*Point_estim.filter.dSdX1)*Point_estim.filter.Dx1_extr;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3000B0" w:rsidRPr="008E6332" w:rsidRDefault="008E6332" w:rsidP="003000B0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color w:val="0000FF"/>
          <w:sz w:val="20"/>
        </w:rPr>
        <w:t>retur</w:t>
      </w:r>
      <w:r>
        <w:rPr>
          <w:rFonts w:ascii="Courier New" w:hAnsi="Courier New" w:cs="Courier New"/>
          <w:color w:val="0000FF"/>
          <w:sz w:val="20"/>
          <w:lang w:val="en-US"/>
        </w:rPr>
        <w:t>n</w:t>
      </w:r>
    </w:p>
    <w:sectPr w:rsidR="003000B0" w:rsidRPr="008E6332" w:rsidSect="001A7614">
      <w:footerReference w:type="default" r:id="rId47"/>
      <w:pgSz w:w="11906" w:h="16838"/>
      <w:pgMar w:top="1134" w:right="567" w:bottom="1134" w:left="1701" w:header="567" w:footer="56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3B5A" w:rsidRDefault="00553B5A" w:rsidP="005B7E30">
      <w:r>
        <w:separator/>
      </w:r>
    </w:p>
  </w:endnote>
  <w:endnote w:type="continuationSeparator" w:id="0">
    <w:p w:rsidR="00553B5A" w:rsidRDefault="00553B5A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3282704"/>
      <w:docPartObj>
        <w:docPartGallery w:val="Page Numbers (Bottom of Page)"/>
        <w:docPartUnique/>
      </w:docPartObj>
    </w:sdtPr>
    <w:sdtEndPr/>
    <w:sdtContent>
      <w:p w:rsidR="00317E1A" w:rsidRDefault="00317E1A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54AD">
          <w:rPr>
            <w:noProof/>
          </w:rPr>
          <w:t>52</w:t>
        </w:r>
        <w:r>
          <w:fldChar w:fldCharType="end"/>
        </w:r>
      </w:p>
    </w:sdtContent>
  </w:sdt>
  <w:p w:rsidR="00317E1A" w:rsidRDefault="00317E1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3B5A" w:rsidRDefault="00553B5A" w:rsidP="005B7E30">
      <w:r>
        <w:separator/>
      </w:r>
    </w:p>
  </w:footnote>
  <w:footnote w:type="continuationSeparator" w:id="0">
    <w:p w:rsidR="00553B5A" w:rsidRDefault="00553B5A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03B5"/>
    <w:rsid w:val="00021525"/>
    <w:rsid w:val="0002152D"/>
    <w:rsid w:val="000218D4"/>
    <w:rsid w:val="00022958"/>
    <w:rsid w:val="00025D6F"/>
    <w:rsid w:val="0002738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55F9C"/>
    <w:rsid w:val="000600EE"/>
    <w:rsid w:val="00062FA6"/>
    <w:rsid w:val="0006492D"/>
    <w:rsid w:val="0007201F"/>
    <w:rsid w:val="0007228C"/>
    <w:rsid w:val="000746C1"/>
    <w:rsid w:val="00074F9C"/>
    <w:rsid w:val="00074FD1"/>
    <w:rsid w:val="0007796E"/>
    <w:rsid w:val="00081034"/>
    <w:rsid w:val="000826C6"/>
    <w:rsid w:val="00082FCB"/>
    <w:rsid w:val="00083CF4"/>
    <w:rsid w:val="00084F59"/>
    <w:rsid w:val="00085269"/>
    <w:rsid w:val="0008575C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B7EBF"/>
    <w:rsid w:val="000C2473"/>
    <w:rsid w:val="000C2711"/>
    <w:rsid w:val="000C3F90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1B32"/>
    <w:rsid w:val="000F4B70"/>
    <w:rsid w:val="000F5BA0"/>
    <w:rsid w:val="000F6912"/>
    <w:rsid w:val="001002B6"/>
    <w:rsid w:val="00101BB5"/>
    <w:rsid w:val="0010455F"/>
    <w:rsid w:val="00110DC0"/>
    <w:rsid w:val="00111471"/>
    <w:rsid w:val="00117409"/>
    <w:rsid w:val="001213EE"/>
    <w:rsid w:val="0012422E"/>
    <w:rsid w:val="0013168A"/>
    <w:rsid w:val="00132F17"/>
    <w:rsid w:val="00133259"/>
    <w:rsid w:val="00134D9B"/>
    <w:rsid w:val="00135C6A"/>
    <w:rsid w:val="00137505"/>
    <w:rsid w:val="001400C3"/>
    <w:rsid w:val="001412CD"/>
    <w:rsid w:val="00141383"/>
    <w:rsid w:val="00142892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486E"/>
    <w:rsid w:val="001772E9"/>
    <w:rsid w:val="00180462"/>
    <w:rsid w:val="0018186A"/>
    <w:rsid w:val="00183A43"/>
    <w:rsid w:val="00183C2D"/>
    <w:rsid w:val="001842C4"/>
    <w:rsid w:val="00185207"/>
    <w:rsid w:val="001918DF"/>
    <w:rsid w:val="001976DD"/>
    <w:rsid w:val="001A13A9"/>
    <w:rsid w:val="001A45F9"/>
    <w:rsid w:val="001A59B2"/>
    <w:rsid w:val="001A67CF"/>
    <w:rsid w:val="001A7614"/>
    <w:rsid w:val="001B28E4"/>
    <w:rsid w:val="001B540F"/>
    <w:rsid w:val="001C08E8"/>
    <w:rsid w:val="001C166E"/>
    <w:rsid w:val="001C1C23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277E"/>
    <w:rsid w:val="001D36CC"/>
    <w:rsid w:val="001D54A1"/>
    <w:rsid w:val="001E1779"/>
    <w:rsid w:val="001E1D5B"/>
    <w:rsid w:val="001E4387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2384"/>
    <w:rsid w:val="00224484"/>
    <w:rsid w:val="00225283"/>
    <w:rsid w:val="00226A2D"/>
    <w:rsid w:val="00226AB5"/>
    <w:rsid w:val="002313EA"/>
    <w:rsid w:val="00234274"/>
    <w:rsid w:val="00237284"/>
    <w:rsid w:val="00241009"/>
    <w:rsid w:val="00243941"/>
    <w:rsid w:val="002452F2"/>
    <w:rsid w:val="00251363"/>
    <w:rsid w:val="00251633"/>
    <w:rsid w:val="002529D6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2AC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87B34"/>
    <w:rsid w:val="00292C3A"/>
    <w:rsid w:val="00293CF1"/>
    <w:rsid w:val="00294970"/>
    <w:rsid w:val="00295C12"/>
    <w:rsid w:val="00297D1D"/>
    <w:rsid w:val="002A09E5"/>
    <w:rsid w:val="002A1D3D"/>
    <w:rsid w:val="002A2C02"/>
    <w:rsid w:val="002A38AD"/>
    <w:rsid w:val="002B0F7A"/>
    <w:rsid w:val="002B2BDB"/>
    <w:rsid w:val="002C33D9"/>
    <w:rsid w:val="002C442B"/>
    <w:rsid w:val="002C5FF1"/>
    <w:rsid w:val="002D5173"/>
    <w:rsid w:val="002D565C"/>
    <w:rsid w:val="002E2CC9"/>
    <w:rsid w:val="002E3D9C"/>
    <w:rsid w:val="002E5CDE"/>
    <w:rsid w:val="002E7433"/>
    <w:rsid w:val="002E78F0"/>
    <w:rsid w:val="002F1D87"/>
    <w:rsid w:val="002F21E0"/>
    <w:rsid w:val="00300089"/>
    <w:rsid w:val="003000B0"/>
    <w:rsid w:val="00300BC0"/>
    <w:rsid w:val="00301378"/>
    <w:rsid w:val="00303421"/>
    <w:rsid w:val="00303E27"/>
    <w:rsid w:val="00305211"/>
    <w:rsid w:val="003061A8"/>
    <w:rsid w:val="00310736"/>
    <w:rsid w:val="003110F9"/>
    <w:rsid w:val="003112BA"/>
    <w:rsid w:val="0031506E"/>
    <w:rsid w:val="00315A31"/>
    <w:rsid w:val="00316579"/>
    <w:rsid w:val="00316A9B"/>
    <w:rsid w:val="00316C96"/>
    <w:rsid w:val="00317558"/>
    <w:rsid w:val="00317816"/>
    <w:rsid w:val="00317E1A"/>
    <w:rsid w:val="00320E82"/>
    <w:rsid w:val="003211EE"/>
    <w:rsid w:val="0032419D"/>
    <w:rsid w:val="00327771"/>
    <w:rsid w:val="00327E3A"/>
    <w:rsid w:val="00332740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1A4F"/>
    <w:rsid w:val="0037395E"/>
    <w:rsid w:val="003751D6"/>
    <w:rsid w:val="00375559"/>
    <w:rsid w:val="00387966"/>
    <w:rsid w:val="003901AC"/>
    <w:rsid w:val="00394384"/>
    <w:rsid w:val="00394BA2"/>
    <w:rsid w:val="003975FA"/>
    <w:rsid w:val="003976E7"/>
    <w:rsid w:val="003A232A"/>
    <w:rsid w:val="003A249F"/>
    <w:rsid w:val="003A2D8A"/>
    <w:rsid w:val="003A3413"/>
    <w:rsid w:val="003A35A9"/>
    <w:rsid w:val="003A6742"/>
    <w:rsid w:val="003B132C"/>
    <w:rsid w:val="003B5466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5962"/>
    <w:rsid w:val="00427E94"/>
    <w:rsid w:val="00430213"/>
    <w:rsid w:val="00434D1B"/>
    <w:rsid w:val="00434D99"/>
    <w:rsid w:val="00435964"/>
    <w:rsid w:val="00435D61"/>
    <w:rsid w:val="004369C9"/>
    <w:rsid w:val="0044198A"/>
    <w:rsid w:val="00446170"/>
    <w:rsid w:val="0044617F"/>
    <w:rsid w:val="00447D0B"/>
    <w:rsid w:val="00451382"/>
    <w:rsid w:val="0045346C"/>
    <w:rsid w:val="004560C0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3C4"/>
    <w:rsid w:val="004B3F5F"/>
    <w:rsid w:val="004B743A"/>
    <w:rsid w:val="004C362F"/>
    <w:rsid w:val="004C3DA1"/>
    <w:rsid w:val="004C4ECF"/>
    <w:rsid w:val="004C66D8"/>
    <w:rsid w:val="004D4561"/>
    <w:rsid w:val="004D6267"/>
    <w:rsid w:val="004D7109"/>
    <w:rsid w:val="004E1D12"/>
    <w:rsid w:val="004E5B8A"/>
    <w:rsid w:val="004E5C12"/>
    <w:rsid w:val="004E5EB7"/>
    <w:rsid w:val="004F0FE0"/>
    <w:rsid w:val="004F26C5"/>
    <w:rsid w:val="004F4449"/>
    <w:rsid w:val="004F520F"/>
    <w:rsid w:val="004F566D"/>
    <w:rsid w:val="004F6221"/>
    <w:rsid w:val="004F71DF"/>
    <w:rsid w:val="004F72D5"/>
    <w:rsid w:val="004F7AB1"/>
    <w:rsid w:val="0050247D"/>
    <w:rsid w:val="00502AA0"/>
    <w:rsid w:val="00503B3C"/>
    <w:rsid w:val="00504630"/>
    <w:rsid w:val="005116B4"/>
    <w:rsid w:val="00512278"/>
    <w:rsid w:val="005148C7"/>
    <w:rsid w:val="0051547A"/>
    <w:rsid w:val="0051551A"/>
    <w:rsid w:val="00515CDF"/>
    <w:rsid w:val="00523304"/>
    <w:rsid w:val="00525CD5"/>
    <w:rsid w:val="00526389"/>
    <w:rsid w:val="00527252"/>
    <w:rsid w:val="0053196D"/>
    <w:rsid w:val="00531DAC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474E2"/>
    <w:rsid w:val="00550D7B"/>
    <w:rsid w:val="00550F61"/>
    <w:rsid w:val="0055257F"/>
    <w:rsid w:val="00552693"/>
    <w:rsid w:val="005531A7"/>
    <w:rsid w:val="00553257"/>
    <w:rsid w:val="00553B5A"/>
    <w:rsid w:val="00556660"/>
    <w:rsid w:val="005602FA"/>
    <w:rsid w:val="005610F8"/>
    <w:rsid w:val="005631D3"/>
    <w:rsid w:val="00563FFD"/>
    <w:rsid w:val="00566A2F"/>
    <w:rsid w:val="00566E40"/>
    <w:rsid w:val="00570D06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4E8B"/>
    <w:rsid w:val="005F51BB"/>
    <w:rsid w:val="005F62E4"/>
    <w:rsid w:val="00601DD1"/>
    <w:rsid w:val="0060272D"/>
    <w:rsid w:val="006032AB"/>
    <w:rsid w:val="00603922"/>
    <w:rsid w:val="006109FD"/>
    <w:rsid w:val="0061175A"/>
    <w:rsid w:val="006127AE"/>
    <w:rsid w:val="00617380"/>
    <w:rsid w:val="006178B2"/>
    <w:rsid w:val="00621214"/>
    <w:rsid w:val="00623211"/>
    <w:rsid w:val="006238B7"/>
    <w:rsid w:val="00630034"/>
    <w:rsid w:val="006311D8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56B21"/>
    <w:rsid w:val="0065752F"/>
    <w:rsid w:val="00662AD8"/>
    <w:rsid w:val="00666242"/>
    <w:rsid w:val="00667A95"/>
    <w:rsid w:val="00671351"/>
    <w:rsid w:val="0067660A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A6911"/>
    <w:rsid w:val="006B04CF"/>
    <w:rsid w:val="006B1AEF"/>
    <w:rsid w:val="006B3617"/>
    <w:rsid w:val="006B545C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489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52C8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0021"/>
    <w:rsid w:val="00763CC1"/>
    <w:rsid w:val="00765DF2"/>
    <w:rsid w:val="00766A2D"/>
    <w:rsid w:val="0077114D"/>
    <w:rsid w:val="00771434"/>
    <w:rsid w:val="00772FF5"/>
    <w:rsid w:val="00777C0D"/>
    <w:rsid w:val="007809E7"/>
    <w:rsid w:val="0078175B"/>
    <w:rsid w:val="00786745"/>
    <w:rsid w:val="00786E3E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7F4BAE"/>
    <w:rsid w:val="00800BED"/>
    <w:rsid w:val="00802155"/>
    <w:rsid w:val="00803947"/>
    <w:rsid w:val="008044C8"/>
    <w:rsid w:val="008057D8"/>
    <w:rsid w:val="00807B7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665"/>
    <w:rsid w:val="0082398E"/>
    <w:rsid w:val="00824E49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06D5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4C86"/>
    <w:rsid w:val="00885320"/>
    <w:rsid w:val="00885EEF"/>
    <w:rsid w:val="008865D6"/>
    <w:rsid w:val="00886F7C"/>
    <w:rsid w:val="0088771D"/>
    <w:rsid w:val="00887C17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A5DAE"/>
    <w:rsid w:val="008B2BC2"/>
    <w:rsid w:val="008B3588"/>
    <w:rsid w:val="008B4FD1"/>
    <w:rsid w:val="008C24BC"/>
    <w:rsid w:val="008C3583"/>
    <w:rsid w:val="008C7324"/>
    <w:rsid w:val="008C740D"/>
    <w:rsid w:val="008D2577"/>
    <w:rsid w:val="008D4040"/>
    <w:rsid w:val="008D48C8"/>
    <w:rsid w:val="008D48F0"/>
    <w:rsid w:val="008D5817"/>
    <w:rsid w:val="008E05F2"/>
    <w:rsid w:val="008E15E1"/>
    <w:rsid w:val="008E6332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4AD"/>
    <w:rsid w:val="00925E39"/>
    <w:rsid w:val="00926CF4"/>
    <w:rsid w:val="009270FC"/>
    <w:rsid w:val="00930943"/>
    <w:rsid w:val="00930F8C"/>
    <w:rsid w:val="009317D3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6E3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73C"/>
    <w:rsid w:val="00A30E13"/>
    <w:rsid w:val="00A334BD"/>
    <w:rsid w:val="00A3413A"/>
    <w:rsid w:val="00A35A93"/>
    <w:rsid w:val="00A372CD"/>
    <w:rsid w:val="00A37454"/>
    <w:rsid w:val="00A42183"/>
    <w:rsid w:val="00A44C9E"/>
    <w:rsid w:val="00A46256"/>
    <w:rsid w:val="00A466EE"/>
    <w:rsid w:val="00A50222"/>
    <w:rsid w:val="00A50780"/>
    <w:rsid w:val="00A5090A"/>
    <w:rsid w:val="00A565E7"/>
    <w:rsid w:val="00A56A3A"/>
    <w:rsid w:val="00A62297"/>
    <w:rsid w:val="00A62D15"/>
    <w:rsid w:val="00A651DE"/>
    <w:rsid w:val="00A657BB"/>
    <w:rsid w:val="00A674F5"/>
    <w:rsid w:val="00A67B09"/>
    <w:rsid w:val="00A70B12"/>
    <w:rsid w:val="00A70C5D"/>
    <w:rsid w:val="00A7461B"/>
    <w:rsid w:val="00A74C43"/>
    <w:rsid w:val="00A80F5C"/>
    <w:rsid w:val="00A80FF7"/>
    <w:rsid w:val="00A83D7E"/>
    <w:rsid w:val="00A84281"/>
    <w:rsid w:val="00A86D04"/>
    <w:rsid w:val="00A906C3"/>
    <w:rsid w:val="00A95ACE"/>
    <w:rsid w:val="00A97EC6"/>
    <w:rsid w:val="00AA14C0"/>
    <w:rsid w:val="00AA2AAB"/>
    <w:rsid w:val="00AB00EF"/>
    <w:rsid w:val="00AB350D"/>
    <w:rsid w:val="00AB35BB"/>
    <w:rsid w:val="00AB7903"/>
    <w:rsid w:val="00AC0CE9"/>
    <w:rsid w:val="00AC41D1"/>
    <w:rsid w:val="00AC7A43"/>
    <w:rsid w:val="00AC7F1E"/>
    <w:rsid w:val="00AD1AFC"/>
    <w:rsid w:val="00AD206B"/>
    <w:rsid w:val="00AD21DB"/>
    <w:rsid w:val="00AD2A51"/>
    <w:rsid w:val="00AD3232"/>
    <w:rsid w:val="00AE17B7"/>
    <w:rsid w:val="00AE1906"/>
    <w:rsid w:val="00AE6232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4A79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071D"/>
    <w:rsid w:val="00B516D5"/>
    <w:rsid w:val="00B51775"/>
    <w:rsid w:val="00B62791"/>
    <w:rsid w:val="00B6590F"/>
    <w:rsid w:val="00B65A0C"/>
    <w:rsid w:val="00B70094"/>
    <w:rsid w:val="00B707D2"/>
    <w:rsid w:val="00B7119C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C2D22"/>
    <w:rsid w:val="00BD10FE"/>
    <w:rsid w:val="00BD4974"/>
    <w:rsid w:val="00BD5FB1"/>
    <w:rsid w:val="00BE1B53"/>
    <w:rsid w:val="00BE282A"/>
    <w:rsid w:val="00BE3059"/>
    <w:rsid w:val="00BE466C"/>
    <w:rsid w:val="00BE7DCB"/>
    <w:rsid w:val="00BF0365"/>
    <w:rsid w:val="00BF16D2"/>
    <w:rsid w:val="00BF1A77"/>
    <w:rsid w:val="00C008CF"/>
    <w:rsid w:val="00C0114F"/>
    <w:rsid w:val="00C034B3"/>
    <w:rsid w:val="00C05233"/>
    <w:rsid w:val="00C072E5"/>
    <w:rsid w:val="00C07816"/>
    <w:rsid w:val="00C07A37"/>
    <w:rsid w:val="00C07A9F"/>
    <w:rsid w:val="00C107F4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36BDD"/>
    <w:rsid w:val="00C4195D"/>
    <w:rsid w:val="00C44EF1"/>
    <w:rsid w:val="00C471CA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0302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4B02"/>
    <w:rsid w:val="00CD5387"/>
    <w:rsid w:val="00CE357A"/>
    <w:rsid w:val="00CE4579"/>
    <w:rsid w:val="00CE678D"/>
    <w:rsid w:val="00CF3469"/>
    <w:rsid w:val="00CF5F54"/>
    <w:rsid w:val="00CF7846"/>
    <w:rsid w:val="00D008A5"/>
    <w:rsid w:val="00D0228B"/>
    <w:rsid w:val="00D022D1"/>
    <w:rsid w:val="00D02DFF"/>
    <w:rsid w:val="00D0695F"/>
    <w:rsid w:val="00D06D36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0C1B"/>
    <w:rsid w:val="00D42603"/>
    <w:rsid w:val="00D42781"/>
    <w:rsid w:val="00D449D3"/>
    <w:rsid w:val="00D44B06"/>
    <w:rsid w:val="00D459E5"/>
    <w:rsid w:val="00D45C8C"/>
    <w:rsid w:val="00D50FBF"/>
    <w:rsid w:val="00D52149"/>
    <w:rsid w:val="00D526BA"/>
    <w:rsid w:val="00D53B0D"/>
    <w:rsid w:val="00D55B98"/>
    <w:rsid w:val="00D57E12"/>
    <w:rsid w:val="00D61836"/>
    <w:rsid w:val="00D6439B"/>
    <w:rsid w:val="00D65D38"/>
    <w:rsid w:val="00D71CCB"/>
    <w:rsid w:val="00D7410D"/>
    <w:rsid w:val="00D779EE"/>
    <w:rsid w:val="00D80F41"/>
    <w:rsid w:val="00D8189C"/>
    <w:rsid w:val="00D82B88"/>
    <w:rsid w:val="00D86AB1"/>
    <w:rsid w:val="00D94604"/>
    <w:rsid w:val="00D950DB"/>
    <w:rsid w:val="00D977FC"/>
    <w:rsid w:val="00DA0B45"/>
    <w:rsid w:val="00DA3B27"/>
    <w:rsid w:val="00DA3C2E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B6FFE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3EF3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0DD"/>
    <w:rsid w:val="00E25656"/>
    <w:rsid w:val="00E27B6E"/>
    <w:rsid w:val="00E30393"/>
    <w:rsid w:val="00E30C4A"/>
    <w:rsid w:val="00E329A0"/>
    <w:rsid w:val="00E33045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29AB"/>
    <w:rsid w:val="00E54647"/>
    <w:rsid w:val="00E65D14"/>
    <w:rsid w:val="00E66894"/>
    <w:rsid w:val="00E70D77"/>
    <w:rsid w:val="00E7345C"/>
    <w:rsid w:val="00E74A81"/>
    <w:rsid w:val="00E77852"/>
    <w:rsid w:val="00E812FD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5F1D"/>
    <w:rsid w:val="00EA7BAF"/>
    <w:rsid w:val="00EB22E0"/>
    <w:rsid w:val="00EB42B6"/>
    <w:rsid w:val="00EB5A7E"/>
    <w:rsid w:val="00EC0947"/>
    <w:rsid w:val="00EC0B7C"/>
    <w:rsid w:val="00EC3495"/>
    <w:rsid w:val="00EC48C6"/>
    <w:rsid w:val="00EC639E"/>
    <w:rsid w:val="00ED098B"/>
    <w:rsid w:val="00ED43E9"/>
    <w:rsid w:val="00ED4525"/>
    <w:rsid w:val="00EE0314"/>
    <w:rsid w:val="00EE05D8"/>
    <w:rsid w:val="00EE3E7C"/>
    <w:rsid w:val="00EE7938"/>
    <w:rsid w:val="00EF0083"/>
    <w:rsid w:val="00EF16B0"/>
    <w:rsid w:val="00EF1AA0"/>
    <w:rsid w:val="00EF1B5A"/>
    <w:rsid w:val="00EF1EDF"/>
    <w:rsid w:val="00EF2C59"/>
    <w:rsid w:val="00EF3811"/>
    <w:rsid w:val="00EF448B"/>
    <w:rsid w:val="00EF4FAA"/>
    <w:rsid w:val="00F011DB"/>
    <w:rsid w:val="00F011E6"/>
    <w:rsid w:val="00F02F67"/>
    <w:rsid w:val="00F03EA5"/>
    <w:rsid w:val="00F06C3D"/>
    <w:rsid w:val="00F07898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66683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326B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E6332"/>
    <w:pPr>
      <w:keepNext/>
      <w:spacing w:after="120"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8E6332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317D3"/>
    <w:pPr>
      <w:tabs>
        <w:tab w:val="left" w:pos="1100"/>
        <w:tab w:val="right" w:leader="dot" w:pos="9628"/>
      </w:tabs>
      <w:spacing w:after="120"/>
      <w:ind w:firstLine="0"/>
      <w:jc w:val="center"/>
      <w:outlineLvl w:val="0"/>
    </w:pPr>
    <w:rPr>
      <w:b/>
    </w:r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oleObject" Target="embeddings/oleObject1.bin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wm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www.srns.ru/mediawiki/images/9/98/%D0%9C%D0%9E%D0%9F%D0%A1_%D0%9B%D0%BA10.pd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01534-6CF8-4C90-8F47-FC48DF940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</Pages>
  <Words>13028</Words>
  <Characters>74262</Characters>
  <Application>Microsoft Office Word</Application>
  <DocSecurity>0</DocSecurity>
  <Lines>618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87116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13</cp:revision>
  <cp:lastPrinted>2019-10-23T17:15:00Z</cp:lastPrinted>
  <dcterms:created xsi:type="dcterms:W3CDTF">2019-12-22T22:47:00Z</dcterms:created>
  <dcterms:modified xsi:type="dcterms:W3CDTF">2019-12-25T19:16:00Z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