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10" w:rsidRPr="00FE7210" w:rsidRDefault="00FE7210" w:rsidP="00FE7210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FE721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前言</w:t>
      </w:r>
    </w:p>
    <w:p w:rsidR="00FE7210" w:rsidRPr="00FE7210" w:rsidRDefault="00FE7210" w:rsidP="00FE721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一个单子就是一个自函子范畴上的幺半群。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前面已经讲解了范畴以及函子和自函子，那什么是幺半群呢？</w:t>
      </w:r>
    </w:p>
    <w:p w:rsidR="00FE7210" w:rsidRPr="00FE7210" w:rsidRDefault="00FE7210" w:rsidP="00FE721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0" w:name="t1"/>
      <w:bookmarkEnd w:id="0"/>
      <w:r w:rsidRPr="00FE721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幺半群</w:t>
      </w:r>
      <w:r w:rsidRPr="00FE721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(Monoid)</w:t>
      </w:r>
    </w:p>
    <w:p w:rsidR="00FE7210" w:rsidRPr="00FE7210" w:rsidRDefault="00FE7210" w:rsidP="00FE721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hyperlink r:id="rId4" w:history="1">
        <w:r w:rsidRPr="00FE7210">
          <w:rPr>
            <w:rFonts w:ascii="microsoft yahei" w:eastAsia="宋体" w:hAnsi="microsoft yahei" w:cs="宋体"/>
            <w:color w:val="CA0C16"/>
            <w:kern w:val="0"/>
            <w:sz w:val="24"/>
            <w:szCs w:val="24"/>
            <w:u w:val="single"/>
          </w:rPr>
          <w:t>维基百科</w:t>
        </w:r>
      </w:hyperlink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中幺半群被定义为是一个伴有二元运算的集合，且这个二元运算只需要满足结合率，并且这个集合中还必须有一个特殊的元素，幺元，对于这个二元运算，一个元素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与幺元的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运算将返回这个元素自身。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用公式表示为，假设这个二元运算用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*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表示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: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结合律：对任何在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M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内的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a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、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b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、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c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，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(a * b) * c = a * (b * c)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单位元：存在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一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在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M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内的元素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e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，使得任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一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于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M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内的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都会符合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 * e = e * a = a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往往还在满足封闭性，即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 * b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的结果依然在这个集合内。</w:t>
      </w:r>
    </w:p>
    <w:p w:rsidR="00FE7210" w:rsidRPr="00FE7210" w:rsidRDefault="00FE7210" w:rsidP="00FE721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" w:name="t2"/>
      <w:bookmarkEnd w:id="1"/>
      <w:r w:rsidRPr="00FE721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幺半群作为范畴</w:t>
      </w:r>
    </w:p>
    <w:p w:rsidR="00FE7210" w:rsidRPr="00FE7210" w:rsidRDefault="00FE7210" w:rsidP="00FE721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我们知道，范畴论中讨论的是对象以及态射，并不是集合，其实集合也是一个范畴，如果一个范畴内的对象都是集合，那么我们说这个范畴叫做小范畴。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我引用网上的一幅图来讨论范畴论中的幺半群，如下：</w:t>
      </w:r>
    </w:p>
    <w:p w:rsidR="00FE7210" w:rsidRPr="00FE7210" w:rsidRDefault="00FE7210" w:rsidP="00FE721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FE721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093460" cy="3998595"/>
            <wp:effectExtent l="0" t="0" r="2540" b="190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10" w:rsidRPr="00FE7210" w:rsidRDefault="00FE7210" w:rsidP="00FE721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这个例子与上一篇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中类型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范畴的自函子相似，假设类型范畴是一个更大的范畴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C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里的对象，且范畴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C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仅有这一个对象，那么自函子就相当于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一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系统的态射了，函子之间的自然变换（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自已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科谱）相当于该范畴内态射的复合了。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如果我们把态射看成是一个集合的元素，我们看一下它是否符合幺半群定义：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是否存在一个二元运算且满足结合律。这个是存在的，因为这些态射都是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Hom</w:t>
      </w:r>
      <w:proofErr w:type="spell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-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集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M(</w:t>
      </w:r>
      <w:proofErr w:type="spell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m.m</w:t>
      </w:r>
      <w:proofErr w:type="spell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)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里的元素，它们的复合总是存在的，因为他们指向同一个对象，甚至它们都满足交换率，是否存在一个幺元，对象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m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的单位态射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id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，就相当于幺元，根据单位态射的定义，这个正好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符合幺元的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特性。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其实我们总能够从一个</w:t>
      </w:r>
      <w:proofErr w:type="gram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单对象</w:t>
      </w:r>
      <w:proofErr w:type="gram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的范畴里，其实就是幺半群范畴里抽出一个幺半群集合，该范畴里的对象的所有态射，即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Hom</w:t>
      </w:r>
      <w:proofErr w:type="spellEnd"/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-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集，其实是一个集合，也是一个小范畴。</w:t>
      </w:r>
    </w:p>
    <w:p w:rsidR="00FE7210" w:rsidRPr="00FE7210" w:rsidRDefault="00FE7210" w:rsidP="00FE721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2" w:name="t3"/>
      <w:bookmarkEnd w:id="2"/>
      <w:r w:rsidRPr="00FE721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FE7210" w:rsidRPr="00FE7210" w:rsidRDefault="00FE7210" w:rsidP="00FE721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自函子范畴上的幺半群，这个时候就好理解了，它说的就是，范畴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C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上的自函子，以自函子为对象，自函子之间的自然变换为态射组成的一个范畴，这个范畴是个小范畴，它满足幺半群特性。这与把范畴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C </w:t>
      </w:r>
      <w:r w:rsidRPr="00FE7210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当作一个更大的范畴的对象，以自函子当态射是一个道理。只不过它正好满足幺半群的特性，所以我们说它也是一个幺半群。</w:t>
      </w:r>
    </w:p>
    <w:p w:rsidR="009216A7" w:rsidRPr="00FE7210" w:rsidRDefault="009216A7">
      <w:bookmarkStart w:id="3" w:name="_GoBack"/>
      <w:bookmarkEnd w:id="3"/>
    </w:p>
    <w:sectPr w:rsidR="009216A7" w:rsidRPr="00FE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10"/>
    <w:rsid w:val="000F7B5E"/>
    <w:rsid w:val="009216A7"/>
    <w:rsid w:val="00B706DC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407F9-3F81-4697-848A-A7D27661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7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1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7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7210"/>
  </w:style>
  <w:style w:type="character" w:styleId="a4">
    <w:name w:val="Hyperlink"/>
    <w:basedOn w:val="a0"/>
    <w:uiPriority w:val="99"/>
    <w:semiHidden/>
    <w:unhideWhenUsed/>
    <w:rsid w:val="00FE7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62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72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8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13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12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%E5%B9%BA%E5%8D%8A%E7%BE%A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Kiritoki Akitsuki</dc:creator>
  <cp:keywords/>
  <dc:description/>
  <cp:lastModifiedBy>Kiritoki Akitsuki</cp:lastModifiedBy>
  <cp:revision>1</cp:revision>
  <dcterms:created xsi:type="dcterms:W3CDTF">2017-11-09T10:24:00Z</dcterms:created>
  <dcterms:modified xsi:type="dcterms:W3CDTF">2017-11-09T10:25:00Z</dcterms:modified>
</cp:coreProperties>
</file>