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686" w:rsidRDefault="00586686" w:rsidP="00C202E5">
      <w:pPr>
        <w:tabs>
          <w:tab w:val="left" w:pos="3405"/>
        </w:tabs>
      </w:pPr>
    </w:p>
    <w:p w:rsidR="00C202E5" w:rsidRDefault="00C202E5" w:rsidP="00C202E5">
      <w:pPr>
        <w:tabs>
          <w:tab w:val="left" w:pos="3405"/>
        </w:tabs>
      </w:pPr>
      <w:r>
        <w:tab/>
      </w:r>
      <w:r>
        <w:t>A list of use cases:</w:t>
      </w:r>
    </w:p>
    <w:p w:rsidR="00C202E5" w:rsidRDefault="00C202E5" w:rsidP="00C202E5">
      <w:pPr>
        <w:tabs>
          <w:tab w:val="left" w:pos="3405"/>
        </w:tabs>
      </w:pP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Initialize the Game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Roll Dice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Draw Card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Attack to Control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Attack to Destroy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Attack to Neutralize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Money Transfer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Group Transfer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Interfere an Attack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Call Off an Attack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Passing a Turn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Dropping Groups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Aiding an Attack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Giving away Special Cards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Trade Special Cards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Giving away Groups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Trade Groups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Gift Money</w:t>
      </w:r>
    </w:p>
    <w:p w:rsidR="00C202E5" w:rsidRDefault="00C202E5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Use a Special Card</w:t>
      </w:r>
      <w:r w:rsidR="000808C5">
        <w:t xml:space="preserve"> of Assassination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>Use a Special Card</w:t>
      </w:r>
      <w:r>
        <w:t xml:space="preserve"> of Bribery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</w:t>
      </w:r>
      <w:r>
        <w:t>Card of Computer Espionage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>Use a Special Card</w:t>
      </w:r>
      <w:r>
        <w:t xml:space="preserve"> of Deep Agent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Card </w:t>
      </w:r>
      <w:r>
        <w:t>of Interference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Card of </w:t>
      </w:r>
      <w:r>
        <w:t>Market Manipulation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Card of </w:t>
      </w:r>
      <w:r>
        <w:t>Media Campaign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Card of </w:t>
      </w:r>
      <w:r>
        <w:t>Murphy’s Law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Card of </w:t>
      </w:r>
      <w:r>
        <w:t>Secrets Man Was Not Meant To Know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Card of </w:t>
      </w:r>
      <w:r>
        <w:t>Senate Investigating Committee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Card of </w:t>
      </w:r>
      <w:r>
        <w:t>Slush Fund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Card of </w:t>
      </w:r>
      <w:r>
        <w:t>Swiss Bank Account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Card of </w:t>
      </w:r>
      <w:r>
        <w:t>Whispering Campaign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Card of </w:t>
      </w:r>
      <w:r>
        <w:t>White Collar Crime</w:t>
      </w:r>
    </w:p>
    <w:p w:rsidR="00D01C8B" w:rsidRDefault="00D01C8B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Discard a Special Card to Make Attack Privilege</w:t>
      </w:r>
    </w:p>
    <w:p w:rsidR="00D01C8B" w:rsidRDefault="00D01C8B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Discard two Special Cards to Abolish Someone’s Else Attack Privilege</w:t>
      </w:r>
    </w:p>
    <w:p w:rsidR="00C202E5" w:rsidRDefault="00216178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Meets Basic Goal</w:t>
      </w:r>
    </w:p>
    <w:p w:rsidR="00216178" w:rsidRDefault="00216178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Meets Special Goal of </w:t>
      </w:r>
      <w:r w:rsidR="00492A95">
        <w:t xml:space="preserve">The </w:t>
      </w:r>
      <w:r w:rsidR="00A814F1">
        <w:t>Bavarian Illuminati</w:t>
      </w:r>
    </w:p>
    <w:p w:rsidR="00216178" w:rsidRDefault="00216178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Meets Special Goal of </w:t>
      </w:r>
      <w:r w:rsidR="00492A95">
        <w:t xml:space="preserve">The </w:t>
      </w:r>
      <w:r w:rsidR="00A814F1">
        <w:t>Bermuda Triangle</w:t>
      </w:r>
    </w:p>
    <w:p w:rsidR="00216178" w:rsidRDefault="00216178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Meets Special Goal of </w:t>
      </w:r>
      <w:r w:rsidR="00492A95">
        <w:t xml:space="preserve">The </w:t>
      </w:r>
      <w:r>
        <w:t>Discord</w:t>
      </w:r>
      <w:r w:rsidR="00A814F1">
        <w:t>ian Society</w:t>
      </w:r>
    </w:p>
    <w:p w:rsidR="00216178" w:rsidRDefault="00216178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Meets Special Goal of </w:t>
      </w:r>
      <w:r w:rsidR="00492A95">
        <w:t>The</w:t>
      </w:r>
      <w:r w:rsidR="00EA5C88">
        <w:t xml:space="preserve"> </w:t>
      </w:r>
      <w:bookmarkStart w:id="0" w:name="_GoBack"/>
      <w:bookmarkEnd w:id="0"/>
      <w:r>
        <w:t>Gnomes of Zurich</w:t>
      </w:r>
    </w:p>
    <w:p w:rsidR="00216178" w:rsidRDefault="00216178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>Meets Special Goal of The Network</w:t>
      </w:r>
    </w:p>
    <w:p w:rsidR="00216178" w:rsidRDefault="00216178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lastRenderedPageBreak/>
        <w:t xml:space="preserve">Meets Special Goal of </w:t>
      </w:r>
      <w:r w:rsidR="00492A95">
        <w:t xml:space="preserve">The </w:t>
      </w:r>
      <w:r>
        <w:t>Servants of Cthulhu</w:t>
      </w:r>
    </w:p>
    <w:p w:rsidR="00216178" w:rsidRDefault="00216178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Meets Special Goal of </w:t>
      </w:r>
      <w:r w:rsidR="00492A95">
        <w:t xml:space="preserve">The </w:t>
      </w:r>
      <w:r>
        <w:t>Society of Assassins</w:t>
      </w:r>
    </w:p>
    <w:p w:rsidR="00216178" w:rsidRDefault="00216178" w:rsidP="00216178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Meets Special Goal of </w:t>
      </w:r>
      <w:r w:rsidR="00492A95">
        <w:t xml:space="preserve">The </w:t>
      </w:r>
      <w:r>
        <w:t>UFOs</w:t>
      </w:r>
    </w:p>
    <w:p w:rsidR="00492A95" w:rsidRDefault="00492A95" w:rsidP="00492A95">
      <w:pPr>
        <w:pStyle w:val="ListParagraph"/>
        <w:numPr>
          <w:ilvl w:val="0"/>
          <w:numId w:val="2"/>
        </w:numPr>
        <w:tabs>
          <w:tab w:val="left" w:pos="3405"/>
        </w:tabs>
      </w:pPr>
      <w:r>
        <w:t>Use a Special Ability</w:t>
      </w:r>
      <w:r>
        <w:t xml:space="preserve"> of </w:t>
      </w:r>
      <w:r>
        <w:t xml:space="preserve">The </w:t>
      </w:r>
      <w:r>
        <w:t>Bavarian Illuminati</w:t>
      </w:r>
    </w:p>
    <w:p w:rsidR="00492A95" w:rsidRDefault="00492A95" w:rsidP="00492A9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</w:t>
      </w:r>
      <w:r>
        <w:t xml:space="preserve">a </w:t>
      </w:r>
      <w:r>
        <w:t>Special Ability of</w:t>
      </w:r>
      <w:r>
        <w:t xml:space="preserve"> The</w:t>
      </w:r>
      <w:r>
        <w:t xml:space="preserve"> Bermuda Triangle</w:t>
      </w:r>
    </w:p>
    <w:p w:rsidR="00492A95" w:rsidRDefault="00492A95" w:rsidP="00492A9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Ability of </w:t>
      </w:r>
      <w:r>
        <w:t xml:space="preserve">The </w:t>
      </w:r>
      <w:r>
        <w:t>Discordian Society</w:t>
      </w:r>
    </w:p>
    <w:p w:rsidR="00492A95" w:rsidRDefault="00492A95" w:rsidP="00492A95">
      <w:pPr>
        <w:pStyle w:val="ListParagraph"/>
        <w:numPr>
          <w:ilvl w:val="0"/>
          <w:numId w:val="2"/>
        </w:numPr>
        <w:tabs>
          <w:tab w:val="left" w:pos="3405"/>
        </w:tabs>
      </w:pPr>
      <w:r>
        <w:t>Use a Special Ability of</w:t>
      </w:r>
      <w:r>
        <w:t xml:space="preserve"> The</w:t>
      </w:r>
      <w:r>
        <w:t xml:space="preserve"> Gnomes of Zurich</w:t>
      </w:r>
    </w:p>
    <w:p w:rsidR="00492A95" w:rsidRDefault="00492A95" w:rsidP="00492A95">
      <w:pPr>
        <w:pStyle w:val="ListParagraph"/>
        <w:numPr>
          <w:ilvl w:val="0"/>
          <w:numId w:val="2"/>
        </w:numPr>
        <w:tabs>
          <w:tab w:val="left" w:pos="3405"/>
        </w:tabs>
      </w:pPr>
      <w:r>
        <w:t>Use a Special Ability of The Network</w:t>
      </w:r>
    </w:p>
    <w:p w:rsidR="00492A95" w:rsidRDefault="00492A95" w:rsidP="00492A9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Ability of </w:t>
      </w:r>
      <w:r>
        <w:t xml:space="preserve">The </w:t>
      </w:r>
      <w:r>
        <w:t>Servants of Cthulhu</w:t>
      </w:r>
    </w:p>
    <w:p w:rsidR="00492A95" w:rsidRDefault="00492A95" w:rsidP="00492A95">
      <w:pPr>
        <w:pStyle w:val="ListParagraph"/>
        <w:numPr>
          <w:ilvl w:val="0"/>
          <w:numId w:val="2"/>
        </w:numPr>
        <w:tabs>
          <w:tab w:val="left" w:pos="3405"/>
        </w:tabs>
      </w:pPr>
      <w:r>
        <w:t xml:space="preserve">Use a Special Ability of </w:t>
      </w:r>
      <w:r>
        <w:t xml:space="preserve">The </w:t>
      </w:r>
      <w:r>
        <w:t>Society of Assassins</w:t>
      </w:r>
    </w:p>
    <w:p w:rsidR="00492A95" w:rsidRDefault="00492A95" w:rsidP="00492A95">
      <w:pPr>
        <w:pStyle w:val="ListParagraph"/>
        <w:numPr>
          <w:ilvl w:val="0"/>
          <w:numId w:val="2"/>
        </w:numPr>
        <w:tabs>
          <w:tab w:val="left" w:pos="3405"/>
        </w:tabs>
      </w:pPr>
      <w:r>
        <w:t>Use a Special Ability of</w:t>
      </w:r>
      <w:r>
        <w:t xml:space="preserve"> The</w:t>
      </w:r>
      <w:r>
        <w:t xml:space="preserve"> UFOs</w:t>
      </w:r>
    </w:p>
    <w:p w:rsidR="000808C5" w:rsidRDefault="000808C5" w:rsidP="000808C5">
      <w:pPr>
        <w:pStyle w:val="ListParagraph"/>
        <w:numPr>
          <w:ilvl w:val="0"/>
          <w:numId w:val="2"/>
        </w:numPr>
        <w:tabs>
          <w:tab w:val="left" w:pos="3405"/>
        </w:tabs>
      </w:pPr>
      <w:r>
        <w:t>Leave the Game</w:t>
      </w:r>
    </w:p>
    <w:p w:rsidR="00D01C8B" w:rsidRDefault="00D01C8B" w:rsidP="000808C5">
      <w:pPr>
        <w:pStyle w:val="ListParagraph"/>
        <w:tabs>
          <w:tab w:val="left" w:pos="3405"/>
        </w:tabs>
      </w:pPr>
    </w:p>
    <w:p w:rsidR="00216178" w:rsidRDefault="00216178" w:rsidP="00216178">
      <w:pPr>
        <w:pStyle w:val="ListParagraph"/>
        <w:tabs>
          <w:tab w:val="left" w:pos="3405"/>
        </w:tabs>
      </w:pPr>
      <w:r>
        <w:t xml:space="preserve"> </w:t>
      </w:r>
    </w:p>
    <w:p w:rsidR="00C202E5" w:rsidRDefault="00C202E5" w:rsidP="00C202E5">
      <w:pPr>
        <w:tabs>
          <w:tab w:val="left" w:pos="3405"/>
        </w:tabs>
      </w:pPr>
    </w:p>
    <w:p w:rsidR="00AE2009" w:rsidRPr="00C202E5" w:rsidRDefault="00EA5C88" w:rsidP="00C202E5">
      <w:pPr>
        <w:tabs>
          <w:tab w:val="left" w:pos="3405"/>
        </w:tabs>
      </w:pPr>
    </w:p>
    <w:sectPr w:rsidR="00AE2009" w:rsidRPr="00C2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50D6"/>
    <w:multiLevelType w:val="hybridMultilevel"/>
    <w:tmpl w:val="BE1E2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65373"/>
    <w:multiLevelType w:val="hybridMultilevel"/>
    <w:tmpl w:val="7E92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E5"/>
    <w:rsid w:val="000808C5"/>
    <w:rsid w:val="00216178"/>
    <w:rsid w:val="00492A95"/>
    <w:rsid w:val="00586686"/>
    <w:rsid w:val="00613587"/>
    <w:rsid w:val="00996170"/>
    <w:rsid w:val="009D1191"/>
    <w:rsid w:val="00A814F1"/>
    <w:rsid w:val="00C202E5"/>
    <w:rsid w:val="00D01C8B"/>
    <w:rsid w:val="00EA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AF12"/>
  <w15:chartTrackingRefBased/>
  <w15:docId w15:val="{013ABB9B-4C7C-415B-BCD8-6D5E5ADD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2017-03-26T21:06:00Z</dcterms:created>
  <dcterms:modified xsi:type="dcterms:W3CDTF">2017-03-26T22:28:00Z</dcterms:modified>
</cp:coreProperties>
</file>