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Test.py</w:t>
      </w:r>
    </w:p>
    <w:p w14:paraId="00000002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3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4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5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使い方：</w:t>
      </w:r>
    </w:p>
    <w:p w14:paraId="00000006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step1:読み込みたいファイルのpathを入力</w:t>
      </w:r>
    </w:p>
    <w:p w14:paraId="00000007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File name: E:\VRML\5content\53394641_dsm_1m.dat</w:t>
      </w:r>
    </w:p>
    <w:p w14:paraId="00000008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[INFO] reading: E:\VRML\5content\53394641_dsm_1m.dat</w:t>
      </w:r>
    </w:p>
    <w:p w14:paraId="00000009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step2:書き込みたいファイルのpathを入力</w:t>
      </w:r>
    </w:p>
    <w:p w14:paraId="0000000B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Please enter the Output file name:E:\VRML\5content\output.txt</w:t>
      </w:r>
    </w:p>
    <w:p w14:paraId="0000000C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Arial"/>
          <w:color w:val="000000"/>
        </w:rPr>
        <w:t>saved in: E:\VRML\5content\output.txt</w:t>
      </w:r>
    </w:p>
    <w:p w14:paraId="0000000D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属性値：1は地面、３は建物。</w:t>
      </w:r>
    </w:p>
    <w:p w14:paraId="0000000F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0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正確性：大変低い。川、木判定はございません。角度判定もございません。基準点は最も低い点。</w:t>
      </w:r>
    </w:p>
    <w:p w14:paraId="00000012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3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4" w14:textId="7777777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5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実行例:</w:t>
      </w:r>
    </w:p>
    <w:p w14:paraId="00000016" w14:textId="77777777" w:rsidR="00D038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output.txt：53394641_dsm_1m.datをTest.pyに読み込んだ。</w:t>
      </w:r>
    </w:p>
    <w:p w14:paraId="0000001B" w14:textId="2D7DF497" w:rsidR="00D03841" w:rsidRDefault="00D03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0384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AF315E-2A58-4B66-9783-26FCF5699F1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F80EE7-44C0-4150-92D1-41C371FD4A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6DA2E9-82A0-441C-882A-6F916F0F2B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841"/>
    <w:rsid w:val="0044490D"/>
    <w:rsid w:val="006C1AC5"/>
    <w:rsid w:val="00D0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2D4E6"/>
  <w15:docId w15:val="{1B5C4BA8-4CAB-4E61-9C3B-E901582A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Phys Winby</cp:lastModifiedBy>
  <cp:revision>3</cp:revision>
  <dcterms:created xsi:type="dcterms:W3CDTF">2026-06-10T12:01:00Z</dcterms:created>
  <dcterms:modified xsi:type="dcterms:W3CDTF">2026-06-10T12:01:00Z</dcterms:modified>
</cp:coreProperties>
</file>