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  <w:kern w:val="2"/>
          <w:sz w:val="2"/>
          <w:lang w:val="el-GR"/>
        </w:rPr>
        <w:id w:val="1875343271"/>
        <w:docPartObj>
          <w:docPartGallery w:val="Cover Pages"/>
          <w:docPartUnique/>
        </w:docPartObj>
      </w:sdtPr>
      <w:sdtEndPr>
        <w:rPr>
          <w:b/>
          <w:bCs/>
          <w:sz w:val="32"/>
          <w:szCs w:val="32"/>
          <w:u w:val="single"/>
        </w:rPr>
      </w:sdtEndPr>
      <w:sdtContent>
        <w:p w:rsidR="002C623C" w:rsidRDefault="002C623C">
          <w:pPr>
            <w:pStyle w:val="a3"/>
            <w:rPr>
              <w:sz w:val="2"/>
            </w:rPr>
          </w:pPr>
        </w:p>
        <w:p w:rsidR="002C623C" w:rsidRDefault="00222A9B">
          <w:r w:rsidRPr="00222A9B">
            <w:rPr>
              <w:noProof/>
              <w:color w:val="4472C4" w:themeColor="accent1"/>
              <w:sz w:val="36"/>
              <w:szCs w:val="36"/>
            </w:rPr>
            <w:pict>
              <v:group id="Group 2" o:spid="_x0000_s1033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<o:lock v:ext="edit" aspectratio="t"/>
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w:r>
        </w:p>
        <w:p w:rsidR="00883E47" w:rsidRDefault="009B4CA0" w:rsidP="002C623C">
          <w:pPr>
            <w:rPr>
              <w:b/>
              <w:bCs/>
              <w:sz w:val="32"/>
              <w:szCs w:val="32"/>
              <w:u w:val="single"/>
              <w:lang w:val="en-US"/>
            </w:rPr>
          </w:pPr>
          <w:r w:rsidRPr="00222A9B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2" type="#_x0000_t202" style="position:absolute;margin-left:75.4pt;margin-top:395.95pt;width:468.2pt;height:61.05pt;z-index:251659264;visibility:visible;mso-wrap-style:square;mso-width-percent:765;mso-height-percent:0;mso-wrap-distance-left:9pt;mso-wrap-distance-top:0;mso-wrap-distance-right:9pt;mso-wrap-distance-bottom:0;mso-position-horizontal-relative:pag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<v:textbox style="mso-next-textbox:#Text Box 16;mso-fit-shape-to-text:t" inset="0,0,0,0">
                  <w:txbxContent>
                    <w:p w:rsidR="002C623C" w:rsidRPr="00883E47" w:rsidRDefault="00222A9B">
                      <w:pPr>
                        <w:pStyle w:val="a3"/>
                        <w:jc w:val="right"/>
                        <w:rPr>
                          <w:color w:val="4472C4" w:themeColor="accent1"/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36"/>
                            <w:szCs w:val="36"/>
                          </w:rPr>
                          <w:alias w:val="School"/>
                          <w:tag w:val="School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2C623C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American College of Greece</w:t>
                          </w:r>
                        </w:sdtContent>
                      </w:sdt>
                    </w:p>
                    <w:sdt>
                      <w:sdtPr>
                        <w:rPr>
                          <w:color w:val="4472C4" w:themeColor="accent1"/>
                          <w:sz w:val="32"/>
                          <w:szCs w:val="32"/>
                        </w:rPr>
                        <w:alias w:val="Course"/>
                        <w:tag w:val="Course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:rsidR="002C623C" w:rsidRPr="00883E47" w:rsidRDefault="00883E47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883E47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 xml:space="preserve">Course: </w:t>
                          </w:r>
                          <w:r w:rsidR="002C623C" w:rsidRPr="00883E47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ITC6230A1 – DEEP LEARNING</w:t>
                          </w:r>
                        </w:p>
                      </w:sdtContent>
                    </w:sdt>
                    <w:p w:rsidR="00883E47" w:rsidRPr="00883E47" w:rsidRDefault="00883E47">
                      <w:pPr>
                        <w:pStyle w:val="a3"/>
                        <w:jc w:val="right"/>
                        <w:rPr>
                          <w:color w:val="4472C4" w:themeColor="accent1"/>
                          <w:sz w:val="32"/>
                          <w:szCs w:val="32"/>
                        </w:rPr>
                      </w:pPr>
                      <w:r w:rsidRPr="00883E47">
                        <w:rPr>
                          <w:color w:val="4472C4" w:themeColor="accent1"/>
                          <w:sz w:val="32"/>
                          <w:szCs w:val="32"/>
                        </w:rPr>
                        <w:t xml:space="preserve">Professor: </w:t>
                      </w:r>
                      <w:proofErr w:type="spellStart"/>
                      <w:r w:rsidRPr="00883E47">
                        <w:rPr>
                          <w:color w:val="4472C4" w:themeColor="accent1"/>
                          <w:sz w:val="32"/>
                          <w:szCs w:val="32"/>
                        </w:rPr>
                        <w:t>Ioannis</w:t>
                      </w:r>
                      <w:proofErr w:type="spellEnd"/>
                      <w:r w:rsidRPr="00883E47">
                        <w:rPr>
                          <w:color w:val="4472C4" w:themeColor="accent1"/>
                          <w:sz w:val="32"/>
                          <w:szCs w:val="32"/>
                        </w:rPr>
                        <w:t xml:space="preserve"> T. Christou, Ph.D.</w:t>
                      </w:r>
                    </w:p>
                  </w:txbxContent>
                </v:textbox>
                <w10:wrap anchorx="page" anchory="margin"/>
              </v:shape>
            </w:pict>
          </w:r>
          <w:r w:rsidRPr="00222A9B">
            <w:rPr>
              <w:noProof/>
            </w:rPr>
            <w:pict>
              <v:shape id="Text Box 15" o:spid="_x0000_s1026" type="#_x0000_t202" style="position:absolute;margin-left:68.4pt;margin-top:180.95pt;width:468.2pt;height:139.85pt;z-index:251661312;visibility:visible;mso-wrap-style:square;mso-width-percent:765;mso-wrap-distance-left:9pt;mso-wrap-distance-top:0;mso-wrap-distance-right:9pt;mso-wrap-distance-bottom:0;mso-position-horizontal-relative:pag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<v:textbox style="mso-next-textbox:#Text Box 15;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64"/>
                          <w:szCs w:val="64"/>
                        </w:rPr>
                        <w:alias w:val="Title"/>
                        <w:tag w:val=""/>
                        <w:id w:val="79719276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sz w:val="68"/>
                          <w:szCs w:val="68"/>
                        </w:rPr>
                      </w:sdtEndPr>
                      <w:sdtContent>
                        <w:p w:rsidR="002C623C" w:rsidRDefault="002C623C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>energy consumption forecast</w:t>
                          </w:r>
                        </w:p>
                      </w:sdtContent>
                    </w:sdt>
                    <w:p w:rsidR="002C623C" w:rsidRDefault="00222A9B">
                      <w:pPr>
                        <w:pStyle w:val="a3"/>
                        <w:spacing w:before="120"/>
                        <w:rPr>
                          <w:noProof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36"/>
                            <w:szCs w:val="36"/>
                          </w:rPr>
                          <w:alias w:val="Subtitle"/>
                          <w:tag w:val=""/>
                          <w:id w:val="202174300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2C623C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Household</w:t>
                          </w:r>
                          <w:r w:rsidR="00794C45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s’</w:t>
                          </w:r>
                          <w:r w:rsidR="002C623C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electric power</w:t>
                          </w:r>
                        </w:sdtContent>
                      </w:sdt>
                      <w:r w:rsidR="002C623C">
                        <w:rPr>
                          <w:noProof/>
                        </w:rPr>
                        <w:t xml:space="preserve"> </w:t>
                      </w:r>
                    </w:p>
                    <w:p w:rsidR="002C623C" w:rsidRPr="002C623C" w:rsidRDefault="002C623C">
                      <w:pPr>
                        <w:pStyle w:val="a3"/>
                        <w:spacing w:before="120"/>
                        <w:rPr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4472C4" w:themeColor="accent1"/>
                          <w:sz w:val="28"/>
                          <w:szCs w:val="28"/>
                        </w:rPr>
                        <w:t xml:space="preserve">Student: </w:t>
                      </w:r>
                      <w:r w:rsidRPr="002C623C">
                        <w:rPr>
                          <w:color w:val="4472C4" w:themeColor="accent1"/>
                          <w:sz w:val="28"/>
                          <w:szCs w:val="28"/>
                        </w:rPr>
                        <w:t>Frixos Gazepidis</w:t>
                      </w:r>
                    </w:p>
                    <w:p w:rsidR="002C623C" w:rsidRPr="002C623C" w:rsidRDefault="002C623C">
                      <w:pPr>
                        <w:pStyle w:val="a3"/>
                        <w:spacing w:before="120"/>
                        <w:rPr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4472C4" w:themeColor="accent1"/>
                          <w:sz w:val="28"/>
                          <w:szCs w:val="28"/>
                        </w:rPr>
                        <w:t xml:space="preserve">ID: </w:t>
                      </w:r>
                      <w:r w:rsidRPr="002C623C">
                        <w:rPr>
                          <w:color w:val="4472C4" w:themeColor="accent1"/>
                          <w:sz w:val="28"/>
                          <w:szCs w:val="28"/>
                        </w:rPr>
                        <w:t>269702</w:t>
                      </w:r>
                    </w:p>
                    <w:p w:rsidR="002C623C" w:rsidRPr="002C623C" w:rsidRDefault="002C623C" w:rsidP="002C623C">
                      <w:pPr>
                        <w:pStyle w:val="a3"/>
                        <w:spacing w:before="120"/>
                      </w:pPr>
                    </w:p>
                  </w:txbxContent>
                </v:textbox>
                <w10:wrap anchorx="page" anchory="margin"/>
              </v:shape>
            </w:pict>
          </w:r>
          <w:r w:rsidR="002C623C">
            <w:rPr>
              <w:b/>
              <w:bCs/>
              <w:sz w:val="32"/>
              <w:szCs w:val="32"/>
              <w:u w:val="single"/>
              <w:lang w:val="en-US"/>
            </w:rPr>
            <w:br w:type="page"/>
          </w:r>
        </w:p>
      </w:sdtContent>
    </w:sdt>
    <w:p w:rsidR="002C623C" w:rsidRDefault="002C623C" w:rsidP="002C623C">
      <w:pPr>
        <w:rPr>
          <w:rFonts w:eastAsiaTheme="minorEastAsia"/>
          <w:b/>
          <w:bCs/>
          <w:color w:val="4472C4" w:themeColor="accent1"/>
          <w:kern w:val="0"/>
          <w:sz w:val="32"/>
          <w:szCs w:val="32"/>
          <w:u w:val="single"/>
          <w:lang w:val="en-US"/>
        </w:rPr>
      </w:pPr>
      <w:r w:rsidRPr="00883E47">
        <w:rPr>
          <w:rFonts w:eastAsiaTheme="minorEastAsia"/>
          <w:b/>
          <w:bCs/>
          <w:color w:val="4472C4" w:themeColor="accent1"/>
          <w:kern w:val="0"/>
          <w:sz w:val="32"/>
          <w:szCs w:val="32"/>
          <w:u w:val="single"/>
          <w:lang w:val="en-US"/>
        </w:rPr>
        <w:t>Introduction</w:t>
      </w:r>
    </w:p>
    <w:p w:rsidR="006C5A23" w:rsidRDefault="006C5A23" w:rsidP="008629A5">
      <w:pPr>
        <w:ind w:firstLine="720"/>
        <w:rPr>
          <w:rFonts w:eastAsiaTheme="minorEastAsia"/>
          <w:color w:val="4472C4" w:themeColor="accent1"/>
          <w:kern w:val="0"/>
          <w:sz w:val="28"/>
          <w:szCs w:val="28"/>
          <w:lang w:val="en-US"/>
        </w:rPr>
      </w:pPr>
      <w:r>
        <w:rPr>
          <w:rFonts w:eastAsiaTheme="minorEastAsia"/>
          <w:color w:val="4472C4" w:themeColor="accent1"/>
          <w:kern w:val="0"/>
          <w:sz w:val="28"/>
          <w:szCs w:val="28"/>
          <w:lang w:val="en-US"/>
        </w:rPr>
        <w:t>The aim of th</w:t>
      </w:r>
      <w:r w:rsidR="008629A5">
        <w:rPr>
          <w:rFonts w:eastAsiaTheme="minorEastAsia"/>
          <w:color w:val="4472C4" w:themeColor="accent1"/>
          <w:kern w:val="0"/>
          <w:sz w:val="28"/>
          <w:szCs w:val="28"/>
          <w:lang w:val="en-US"/>
        </w:rPr>
        <w:t>is</w:t>
      </w:r>
      <w:r>
        <w:rPr>
          <w:rFonts w:eastAsiaTheme="minorEastAsia"/>
          <w:color w:val="4472C4" w:themeColor="accent1"/>
          <w:kern w:val="0"/>
          <w:sz w:val="28"/>
          <w:szCs w:val="28"/>
          <w:lang w:val="en-US"/>
        </w:rPr>
        <w:t xml:space="preserve"> project is to analyze data from </w:t>
      </w:r>
      <w:r w:rsidR="004D7826">
        <w:rPr>
          <w:rFonts w:eastAsiaTheme="minorEastAsia"/>
          <w:color w:val="4472C4" w:themeColor="accent1"/>
          <w:kern w:val="0"/>
          <w:sz w:val="28"/>
          <w:szCs w:val="28"/>
          <w:lang w:val="en-US"/>
        </w:rPr>
        <w:t>households’</w:t>
      </w:r>
      <w:r>
        <w:rPr>
          <w:rFonts w:eastAsiaTheme="minorEastAsia"/>
          <w:color w:val="4472C4" w:themeColor="accent1"/>
          <w:kern w:val="0"/>
          <w:sz w:val="28"/>
          <w:szCs w:val="28"/>
          <w:lang w:val="en-US"/>
        </w:rPr>
        <w:t xml:space="preserve"> energy </w:t>
      </w:r>
      <w:r w:rsidR="008629A5">
        <w:rPr>
          <w:rFonts w:eastAsiaTheme="minorEastAsia"/>
          <w:color w:val="4472C4" w:themeColor="accent1"/>
          <w:kern w:val="0"/>
          <w:sz w:val="28"/>
          <w:szCs w:val="28"/>
          <w:lang w:val="en-US"/>
        </w:rPr>
        <w:t xml:space="preserve">consumption, </w:t>
      </w:r>
      <w:r>
        <w:rPr>
          <w:rFonts w:eastAsiaTheme="minorEastAsia"/>
          <w:color w:val="4472C4" w:themeColor="accent1"/>
          <w:kern w:val="0"/>
          <w:sz w:val="28"/>
          <w:szCs w:val="28"/>
          <w:lang w:val="en-US"/>
        </w:rPr>
        <w:t xml:space="preserve">preprocess them and finally train a Deep Learning Neural Network </w:t>
      </w:r>
      <w:r w:rsidR="008629A5">
        <w:rPr>
          <w:rFonts w:eastAsiaTheme="minorEastAsia"/>
          <w:color w:val="4472C4" w:themeColor="accent1"/>
          <w:kern w:val="0"/>
          <w:sz w:val="28"/>
          <w:szCs w:val="28"/>
          <w:lang w:val="en-US"/>
        </w:rPr>
        <w:t xml:space="preserve">so as to predict future values of </w:t>
      </w:r>
      <w:r w:rsidR="008629A5" w:rsidRPr="008629A5">
        <w:rPr>
          <w:rFonts w:eastAsiaTheme="minorEastAsia"/>
          <w:color w:val="4472C4" w:themeColor="accent1"/>
          <w:kern w:val="0"/>
          <w:sz w:val="28"/>
          <w:szCs w:val="28"/>
          <w:lang w:val="en-US"/>
        </w:rPr>
        <w:t>household global minute-averaged active power</w:t>
      </w:r>
      <w:r w:rsidR="008629A5">
        <w:rPr>
          <w:rFonts w:eastAsiaTheme="minorEastAsia"/>
          <w:color w:val="4472C4" w:themeColor="accent1"/>
          <w:kern w:val="0"/>
          <w:sz w:val="28"/>
          <w:szCs w:val="28"/>
          <w:lang w:val="en-US"/>
        </w:rPr>
        <w:t>.</w:t>
      </w:r>
    </w:p>
    <w:p w:rsidR="008629A5" w:rsidRDefault="008629A5" w:rsidP="008629A5">
      <w:pPr>
        <w:ind w:firstLine="720"/>
        <w:rPr>
          <w:rFonts w:eastAsiaTheme="minorEastAsia"/>
          <w:color w:val="4472C4" w:themeColor="accent1"/>
          <w:kern w:val="0"/>
          <w:sz w:val="28"/>
          <w:szCs w:val="28"/>
          <w:lang w:val="en-US"/>
        </w:rPr>
      </w:pPr>
      <w:r>
        <w:rPr>
          <w:rFonts w:eastAsiaTheme="minorEastAsia"/>
          <w:color w:val="4472C4" w:themeColor="accent1"/>
          <w:kern w:val="0"/>
          <w:sz w:val="28"/>
          <w:szCs w:val="28"/>
          <w:lang w:val="en-US"/>
        </w:rPr>
        <w:t xml:space="preserve">The dataset was taken from </w:t>
      </w:r>
      <w:hyperlink r:id="rId6" w:history="1">
        <w:proofErr w:type="spellStart"/>
        <w:r w:rsidRPr="008629A5">
          <w:rPr>
            <w:rStyle w:val="-"/>
            <w:rFonts w:eastAsiaTheme="minorEastAsia"/>
            <w:kern w:val="0"/>
            <w:sz w:val="28"/>
            <w:szCs w:val="28"/>
            <w:lang w:val="en-US"/>
          </w:rPr>
          <w:t>Kaggle</w:t>
        </w:r>
        <w:proofErr w:type="spellEnd"/>
      </w:hyperlink>
      <w:r>
        <w:rPr>
          <w:rFonts w:eastAsiaTheme="minorEastAsia"/>
          <w:color w:val="4472C4" w:themeColor="accent1"/>
          <w:kern w:val="0"/>
          <w:sz w:val="28"/>
          <w:szCs w:val="28"/>
          <w:lang w:val="en-US"/>
        </w:rPr>
        <w:t xml:space="preserve"> and it contains m</w:t>
      </w:r>
      <w:r w:rsidRPr="008629A5">
        <w:rPr>
          <w:rFonts w:eastAsiaTheme="minorEastAsia"/>
          <w:color w:val="4472C4" w:themeColor="accent1"/>
          <w:kern w:val="0"/>
          <w:sz w:val="28"/>
          <w:szCs w:val="28"/>
          <w:lang w:val="en-US"/>
        </w:rPr>
        <w:t xml:space="preserve">easurements of electric power consumption in one household with a one-minute sampling rate over a period of almost 4 years. Different electrical quantities and some sub-metering values are </w:t>
      </w:r>
      <w:r>
        <w:rPr>
          <w:rFonts w:eastAsiaTheme="minorEastAsia"/>
          <w:color w:val="4472C4" w:themeColor="accent1"/>
          <w:kern w:val="0"/>
          <w:sz w:val="28"/>
          <w:szCs w:val="28"/>
          <w:lang w:val="en-US"/>
        </w:rPr>
        <w:t xml:space="preserve">also </w:t>
      </w:r>
      <w:r w:rsidRPr="008629A5">
        <w:rPr>
          <w:rFonts w:eastAsiaTheme="minorEastAsia"/>
          <w:color w:val="4472C4" w:themeColor="accent1"/>
          <w:kern w:val="0"/>
          <w:sz w:val="28"/>
          <w:szCs w:val="28"/>
          <w:lang w:val="en-US"/>
        </w:rPr>
        <w:t>available.</w:t>
      </w:r>
    </w:p>
    <w:p w:rsidR="00DF0FA0" w:rsidRDefault="00DF0FA0" w:rsidP="00DF0FA0">
      <w:pPr>
        <w:rPr>
          <w:rFonts w:eastAsiaTheme="minorEastAsia"/>
          <w:color w:val="4472C4" w:themeColor="accent1"/>
          <w:kern w:val="0"/>
          <w:sz w:val="28"/>
          <w:szCs w:val="28"/>
          <w:lang w:val="en-US"/>
        </w:rPr>
      </w:pPr>
    </w:p>
    <w:p w:rsidR="00DF0FA0" w:rsidRPr="00DF0FA0" w:rsidRDefault="00DF0FA0" w:rsidP="00DF0FA0">
      <w:pPr>
        <w:rPr>
          <w:rFonts w:eastAsiaTheme="minorEastAsia"/>
          <w:b/>
          <w:bCs/>
          <w:color w:val="4472C4" w:themeColor="accent1"/>
          <w:kern w:val="0"/>
          <w:sz w:val="28"/>
          <w:szCs w:val="28"/>
          <w:lang w:val="en-US"/>
        </w:rPr>
      </w:pPr>
      <w:r w:rsidRPr="00DF0FA0">
        <w:rPr>
          <w:rFonts w:eastAsiaTheme="minorEastAsia"/>
          <w:b/>
          <w:bCs/>
          <w:color w:val="4472C4" w:themeColor="accent1"/>
          <w:kern w:val="0"/>
          <w:sz w:val="28"/>
          <w:szCs w:val="28"/>
          <w:lang w:val="en-US"/>
        </w:rPr>
        <w:t>Dataset’s Feature Description</w:t>
      </w:r>
    </w:p>
    <w:p w:rsidR="00DF0FA0" w:rsidRDefault="00DF0FA0" w:rsidP="00DF0FA0">
      <w:pPr>
        <w:pStyle w:val="a4"/>
        <w:numPr>
          <w:ilvl w:val="0"/>
          <w:numId w:val="1"/>
        </w:numPr>
        <w:rPr>
          <w:rFonts w:eastAsiaTheme="minorEastAsia"/>
          <w:color w:val="4472C4" w:themeColor="accent1"/>
          <w:kern w:val="0"/>
          <w:sz w:val="28"/>
          <w:szCs w:val="28"/>
          <w:lang w:val="en-US"/>
        </w:rPr>
      </w:pPr>
      <w:r w:rsidRPr="00DF0FA0">
        <w:rPr>
          <w:rFonts w:eastAsiaTheme="minorEastAsia"/>
          <w:color w:val="4472C4" w:themeColor="accent1"/>
          <w:kern w:val="0"/>
          <w:sz w:val="28"/>
          <w:szCs w:val="28"/>
          <w:lang w:val="en-US"/>
        </w:rPr>
        <w:t xml:space="preserve">date: Date in format </w:t>
      </w:r>
      <w:proofErr w:type="spellStart"/>
      <w:r w:rsidRPr="00DF0FA0">
        <w:rPr>
          <w:rFonts w:eastAsiaTheme="minorEastAsia"/>
          <w:color w:val="4472C4" w:themeColor="accent1"/>
          <w:kern w:val="0"/>
          <w:sz w:val="28"/>
          <w:szCs w:val="28"/>
          <w:lang w:val="en-US"/>
        </w:rPr>
        <w:t>dd</w:t>
      </w:r>
      <w:proofErr w:type="spellEnd"/>
      <w:r w:rsidRPr="00DF0FA0">
        <w:rPr>
          <w:rFonts w:eastAsiaTheme="minorEastAsia"/>
          <w:color w:val="4472C4" w:themeColor="accent1"/>
          <w:kern w:val="0"/>
          <w:sz w:val="28"/>
          <w:szCs w:val="28"/>
          <w:lang w:val="en-US"/>
        </w:rPr>
        <w:t>/mm/</w:t>
      </w:r>
      <w:proofErr w:type="spellStart"/>
      <w:r w:rsidRPr="00DF0FA0">
        <w:rPr>
          <w:rFonts w:eastAsiaTheme="minorEastAsia"/>
          <w:color w:val="4472C4" w:themeColor="accent1"/>
          <w:kern w:val="0"/>
          <w:sz w:val="28"/>
          <w:szCs w:val="28"/>
          <w:lang w:val="en-US"/>
        </w:rPr>
        <w:t>yyyy</w:t>
      </w:r>
      <w:proofErr w:type="spellEnd"/>
    </w:p>
    <w:p w:rsidR="00DF0FA0" w:rsidRDefault="00DF0FA0" w:rsidP="00DF0FA0">
      <w:pPr>
        <w:pStyle w:val="a4"/>
        <w:numPr>
          <w:ilvl w:val="0"/>
          <w:numId w:val="1"/>
        </w:numPr>
        <w:rPr>
          <w:rFonts w:eastAsiaTheme="minorEastAsia"/>
          <w:color w:val="4472C4" w:themeColor="accent1"/>
          <w:kern w:val="0"/>
          <w:sz w:val="28"/>
          <w:szCs w:val="28"/>
          <w:lang w:val="en-US"/>
        </w:rPr>
      </w:pPr>
      <w:r w:rsidRPr="00DF0FA0">
        <w:rPr>
          <w:rFonts w:eastAsiaTheme="minorEastAsia"/>
          <w:color w:val="4472C4" w:themeColor="accent1"/>
          <w:kern w:val="0"/>
          <w:sz w:val="28"/>
          <w:szCs w:val="28"/>
          <w:lang w:val="en-US"/>
        </w:rPr>
        <w:t xml:space="preserve">time: time in format </w:t>
      </w:r>
      <w:proofErr w:type="spellStart"/>
      <w:r w:rsidRPr="00DF0FA0">
        <w:rPr>
          <w:rFonts w:eastAsiaTheme="minorEastAsia"/>
          <w:color w:val="4472C4" w:themeColor="accent1"/>
          <w:kern w:val="0"/>
          <w:sz w:val="28"/>
          <w:szCs w:val="28"/>
          <w:lang w:val="en-US"/>
        </w:rPr>
        <w:t>hh:mm:ss</w:t>
      </w:r>
      <w:proofErr w:type="spellEnd"/>
    </w:p>
    <w:p w:rsidR="00DF0FA0" w:rsidRDefault="00DF0FA0" w:rsidP="00DF0FA0">
      <w:pPr>
        <w:pStyle w:val="a4"/>
        <w:numPr>
          <w:ilvl w:val="0"/>
          <w:numId w:val="1"/>
        </w:numPr>
        <w:rPr>
          <w:rFonts w:eastAsiaTheme="minorEastAsia"/>
          <w:color w:val="4472C4" w:themeColor="accent1"/>
          <w:kern w:val="0"/>
          <w:sz w:val="28"/>
          <w:szCs w:val="28"/>
          <w:lang w:val="en-US"/>
        </w:rPr>
      </w:pPr>
      <w:proofErr w:type="spellStart"/>
      <w:r w:rsidRPr="00DF0FA0">
        <w:rPr>
          <w:rFonts w:eastAsiaTheme="minorEastAsia"/>
          <w:color w:val="4472C4" w:themeColor="accent1"/>
          <w:kern w:val="0"/>
          <w:sz w:val="28"/>
          <w:szCs w:val="28"/>
          <w:lang w:val="en-US"/>
        </w:rPr>
        <w:t>global_active_power</w:t>
      </w:r>
      <w:proofErr w:type="spellEnd"/>
      <w:r w:rsidRPr="00DF0FA0">
        <w:rPr>
          <w:rFonts w:eastAsiaTheme="minorEastAsia"/>
          <w:color w:val="4472C4" w:themeColor="accent1"/>
          <w:kern w:val="0"/>
          <w:sz w:val="28"/>
          <w:szCs w:val="28"/>
          <w:lang w:val="en-US"/>
        </w:rPr>
        <w:t>: household global minute-averaged active power (in kilowatt)</w:t>
      </w:r>
    </w:p>
    <w:p w:rsidR="00DF0FA0" w:rsidRDefault="00DF0FA0" w:rsidP="00DF0FA0">
      <w:pPr>
        <w:pStyle w:val="a4"/>
        <w:numPr>
          <w:ilvl w:val="0"/>
          <w:numId w:val="1"/>
        </w:numPr>
        <w:rPr>
          <w:rFonts w:eastAsiaTheme="minorEastAsia"/>
          <w:color w:val="4472C4" w:themeColor="accent1"/>
          <w:kern w:val="0"/>
          <w:sz w:val="28"/>
          <w:szCs w:val="28"/>
          <w:lang w:val="en-US"/>
        </w:rPr>
      </w:pPr>
      <w:proofErr w:type="spellStart"/>
      <w:r w:rsidRPr="00DF0FA0">
        <w:rPr>
          <w:rFonts w:eastAsiaTheme="minorEastAsia"/>
          <w:color w:val="4472C4" w:themeColor="accent1"/>
          <w:kern w:val="0"/>
          <w:sz w:val="28"/>
          <w:szCs w:val="28"/>
          <w:lang w:val="en-US"/>
        </w:rPr>
        <w:t>global_reactive_power</w:t>
      </w:r>
      <w:proofErr w:type="spellEnd"/>
      <w:r w:rsidRPr="00DF0FA0">
        <w:rPr>
          <w:rFonts w:eastAsiaTheme="minorEastAsia"/>
          <w:color w:val="4472C4" w:themeColor="accent1"/>
          <w:kern w:val="0"/>
          <w:sz w:val="28"/>
          <w:szCs w:val="28"/>
          <w:lang w:val="en-US"/>
        </w:rPr>
        <w:t>: household global minute-averaged reactive power (in kilowatt)</w:t>
      </w:r>
    </w:p>
    <w:p w:rsidR="00DF0FA0" w:rsidRDefault="00DF0FA0" w:rsidP="00DF0FA0">
      <w:pPr>
        <w:pStyle w:val="a4"/>
        <w:numPr>
          <w:ilvl w:val="0"/>
          <w:numId w:val="1"/>
        </w:numPr>
        <w:rPr>
          <w:rFonts w:eastAsiaTheme="minorEastAsia"/>
          <w:color w:val="4472C4" w:themeColor="accent1"/>
          <w:kern w:val="0"/>
          <w:sz w:val="28"/>
          <w:szCs w:val="28"/>
          <w:lang w:val="en-US"/>
        </w:rPr>
      </w:pPr>
      <w:r w:rsidRPr="00DF0FA0">
        <w:rPr>
          <w:rFonts w:eastAsiaTheme="minorEastAsia"/>
          <w:color w:val="4472C4" w:themeColor="accent1"/>
          <w:kern w:val="0"/>
          <w:sz w:val="28"/>
          <w:szCs w:val="28"/>
          <w:lang w:val="en-US"/>
        </w:rPr>
        <w:t>voltage: minute-averaged voltage (in volt)</w:t>
      </w:r>
    </w:p>
    <w:p w:rsidR="00DF0FA0" w:rsidRDefault="00DF0FA0" w:rsidP="00DF0FA0">
      <w:pPr>
        <w:pStyle w:val="a4"/>
        <w:numPr>
          <w:ilvl w:val="0"/>
          <w:numId w:val="1"/>
        </w:numPr>
        <w:rPr>
          <w:rFonts w:eastAsiaTheme="minorEastAsia"/>
          <w:color w:val="4472C4" w:themeColor="accent1"/>
          <w:kern w:val="0"/>
          <w:sz w:val="28"/>
          <w:szCs w:val="28"/>
          <w:lang w:val="en-US"/>
        </w:rPr>
      </w:pPr>
      <w:proofErr w:type="spellStart"/>
      <w:r w:rsidRPr="00DF0FA0">
        <w:rPr>
          <w:rFonts w:eastAsiaTheme="minorEastAsia"/>
          <w:color w:val="4472C4" w:themeColor="accent1"/>
          <w:kern w:val="0"/>
          <w:sz w:val="28"/>
          <w:szCs w:val="28"/>
          <w:lang w:val="en-US"/>
        </w:rPr>
        <w:t>global_intensity</w:t>
      </w:r>
      <w:proofErr w:type="spellEnd"/>
      <w:r w:rsidRPr="00DF0FA0">
        <w:rPr>
          <w:rFonts w:eastAsiaTheme="minorEastAsia"/>
          <w:color w:val="4472C4" w:themeColor="accent1"/>
          <w:kern w:val="0"/>
          <w:sz w:val="28"/>
          <w:szCs w:val="28"/>
          <w:lang w:val="en-US"/>
        </w:rPr>
        <w:t>: household global minute-averaged current intensity (in ampere)</w:t>
      </w:r>
    </w:p>
    <w:p w:rsidR="00DF0FA0" w:rsidRDefault="00DF0FA0" w:rsidP="00DF0FA0">
      <w:pPr>
        <w:pStyle w:val="a4"/>
        <w:numPr>
          <w:ilvl w:val="0"/>
          <w:numId w:val="1"/>
        </w:numPr>
        <w:rPr>
          <w:rFonts w:eastAsiaTheme="minorEastAsia"/>
          <w:color w:val="4472C4" w:themeColor="accent1"/>
          <w:kern w:val="0"/>
          <w:sz w:val="28"/>
          <w:szCs w:val="28"/>
          <w:lang w:val="en-US"/>
        </w:rPr>
      </w:pPr>
      <w:r w:rsidRPr="00DF0FA0">
        <w:rPr>
          <w:rFonts w:eastAsiaTheme="minorEastAsia"/>
          <w:color w:val="4472C4" w:themeColor="accent1"/>
          <w:kern w:val="0"/>
          <w:sz w:val="28"/>
          <w:szCs w:val="28"/>
          <w:lang w:val="en-US"/>
        </w:rPr>
        <w:t>sub_metering_1: energy sub-metering No. 1 (in watt-hour of active energy). It corresponds to the kitchen, containing mainly a dishwasher, an oven and a microwave (hot plates are not electric but gas powered).</w:t>
      </w:r>
    </w:p>
    <w:p w:rsidR="00DF0FA0" w:rsidRDefault="00DF0FA0" w:rsidP="00DF0FA0">
      <w:pPr>
        <w:pStyle w:val="a4"/>
        <w:numPr>
          <w:ilvl w:val="0"/>
          <w:numId w:val="1"/>
        </w:numPr>
        <w:rPr>
          <w:rFonts w:eastAsiaTheme="minorEastAsia"/>
          <w:color w:val="4472C4" w:themeColor="accent1"/>
          <w:kern w:val="0"/>
          <w:sz w:val="28"/>
          <w:szCs w:val="28"/>
          <w:lang w:val="en-US"/>
        </w:rPr>
      </w:pPr>
      <w:r w:rsidRPr="00DF0FA0">
        <w:rPr>
          <w:rFonts w:eastAsiaTheme="minorEastAsia"/>
          <w:color w:val="4472C4" w:themeColor="accent1"/>
          <w:kern w:val="0"/>
          <w:sz w:val="28"/>
          <w:szCs w:val="28"/>
          <w:lang w:val="en-US"/>
        </w:rPr>
        <w:t>sub_metering_2: energy sub-metering No. 2 (in watt-hour of active energy). It corresponds to the laundry room, containing a washing-machine, a tumble-drier, a refrigerator and a light.</w:t>
      </w:r>
    </w:p>
    <w:p w:rsidR="00DF0FA0" w:rsidRPr="00DF0FA0" w:rsidRDefault="00DF0FA0" w:rsidP="00DF0FA0">
      <w:pPr>
        <w:pStyle w:val="a4"/>
        <w:numPr>
          <w:ilvl w:val="0"/>
          <w:numId w:val="1"/>
        </w:numPr>
        <w:rPr>
          <w:rFonts w:eastAsiaTheme="minorEastAsia"/>
          <w:color w:val="4472C4" w:themeColor="accent1"/>
          <w:kern w:val="0"/>
          <w:sz w:val="28"/>
          <w:szCs w:val="28"/>
          <w:lang w:val="en-US"/>
        </w:rPr>
      </w:pPr>
      <w:r w:rsidRPr="00DF0FA0">
        <w:rPr>
          <w:rFonts w:eastAsiaTheme="minorEastAsia"/>
          <w:color w:val="4472C4" w:themeColor="accent1"/>
          <w:kern w:val="0"/>
          <w:sz w:val="28"/>
          <w:szCs w:val="28"/>
          <w:lang w:val="en-US"/>
        </w:rPr>
        <w:lastRenderedPageBreak/>
        <w:t>sub_metering_3: energy sub-metering No. 3 (in watt-hour of active energy). It corresponds to an electric water-heater and an air-conditioner.</w:t>
      </w:r>
    </w:p>
    <w:p w:rsidR="00DF0FA0" w:rsidRDefault="00DF0FA0" w:rsidP="00DF0FA0">
      <w:pPr>
        <w:rPr>
          <w:rFonts w:eastAsiaTheme="minorEastAsia"/>
          <w:color w:val="4472C4" w:themeColor="accent1"/>
          <w:kern w:val="0"/>
          <w:sz w:val="28"/>
          <w:szCs w:val="28"/>
          <w:lang w:val="en-US"/>
        </w:rPr>
      </w:pPr>
    </w:p>
    <w:p w:rsidR="00E84680" w:rsidRDefault="00E84680" w:rsidP="00DF0FA0">
      <w:pPr>
        <w:rPr>
          <w:rFonts w:eastAsiaTheme="minorEastAsia"/>
          <w:color w:val="4472C4" w:themeColor="accent1"/>
          <w:kern w:val="0"/>
          <w:sz w:val="28"/>
          <w:szCs w:val="28"/>
          <w:lang w:val="en-US"/>
        </w:rPr>
      </w:pPr>
    </w:p>
    <w:p w:rsidR="00015677" w:rsidRDefault="00E84680" w:rsidP="00DF0FA0">
      <w:pPr>
        <w:rPr>
          <w:rFonts w:eastAsiaTheme="minorEastAsia"/>
          <w:color w:val="4472C4" w:themeColor="accent1"/>
          <w:kern w:val="0"/>
          <w:sz w:val="28"/>
          <w:szCs w:val="28"/>
          <w:lang w:val="en-US"/>
        </w:rPr>
      </w:pPr>
      <w:r>
        <w:rPr>
          <w:rFonts w:eastAsiaTheme="minorEastAsia"/>
          <w:color w:val="4472C4" w:themeColor="accent1"/>
          <w:kern w:val="0"/>
          <w:sz w:val="28"/>
          <w:szCs w:val="28"/>
          <w:lang w:val="en-US"/>
        </w:rPr>
        <w:t>The project was conducted after the creation of a virtual envir</w:t>
      </w:r>
      <w:r w:rsidR="00015677">
        <w:rPr>
          <w:rFonts w:eastAsiaTheme="minorEastAsia"/>
          <w:color w:val="4472C4" w:themeColor="accent1"/>
          <w:kern w:val="0"/>
          <w:sz w:val="28"/>
          <w:szCs w:val="28"/>
          <w:lang w:val="en-US"/>
        </w:rPr>
        <w:t>onment and in python version 3.9</w:t>
      </w:r>
      <w:r>
        <w:rPr>
          <w:rFonts w:eastAsiaTheme="minorEastAsia"/>
          <w:color w:val="4472C4" w:themeColor="accent1"/>
          <w:kern w:val="0"/>
          <w:sz w:val="28"/>
          <w:szCs w:val="28"/>
          <w:lang w:val="en-US"/>
        </w:rPr>
        <w:t>.</w:t>
      </w:r>
      <w:r w:rsidR="00015677">
        <w:rPr>
          <w:rFonts w:eastAsiaTheme="minorEastAsia"/>
          <w:color w:val="4472C4" w:themeColor="accent1"/>
          <w:kern w:val="0"/>
          <w:sz w:val="28"/>
          <w:szCs w:val="28"/>
          <w:lang w:val="en-US"/>
        </w:rPr>
        <w:t>7</w:t>
      </w:r>
    </w:p>
    <w:p w:rsidR="00015677" w:rsidRDefault="00015677" w:rsidP="00DF0FA0">
      <w:pPr>
        <w:rPr>
          <w:rFonts w:eastAsiaTheme="minorEastAsia"/>
          <w:color w:val="4472C4" w:themeColor="accent1"/>
          <w:kern w:val="0"/>
          <w:sz w:val="28"/>
          <w:szCs w:val="28"/>
          <w:lang w:val="en-US"/>
        </w:rPr>
      </w:pPr>
      <w:r>
        <w:rPr>
          <w:rFonts w:eastAsiaTheme="minorEastAsia"/>
          <w:color w:val="4472C4" w:themeColor="accent1"/>
          <w:kern w:val="0"/>
          <w:sz w:val="28"/>
          <w:szCs w:val="28"/>
          <w:lang w:val="en-US"/>
        </w:rPr>
        <w:t xml:space="preserve">The code is uploaded to my </w:t>
      </w:r>
      <w:hyperlink r:id="rId7" w:history="1">
        <w:r w:rsidRPr="00015677">
          <w:rPr>
            <w:rStyle w:val="-"/>
            <w:rFonts w:eastAsiaTheme="minorEastAsia"/>
            <w:kern w:val="0"/>
            <w:sz w:val="28"/>
            <w:szCs w:val="28"/>
            <w:lang w:val="en-US"/>
          </w:rPr>
          <w:t>GitHub account</w:t>
        </w:r>
      </w:hyperlink>
      <w:r>
        <w:rPr>
          <w:rFonts w:eastAsiaTheme="minorEastAsia"/>
          <w:color w:val="4472C4" w:themeColor="accent1"/>
          <w:kern w:val="0"/>
          <w:sz w:val="28"/>
          <w:szCs w:val="28"/>
          <w:lang w:val="en-US"/>
        </w:rPr>
        <w:t xml:space="preserve"> as a public repository and can’t be pulled locally.</w:t>
      </w:r>
    </w:p>
    <w:p w:rsidR="00015677" w:rsidRDefault="00015677" w:rsidP="00DF0FA0">
      <w:pPr>
        <w:rPr>
          <w:rFonts w:eastAsiaTheme="minorEastAsia"/>
          <w:color w:val="4472C4" w:themeColor="accent1"/>
          <w:kern w:val="0"/>
          <w:sz w:val="28"/>
          <w:szCs w:val="28"/>
          <w:lang w:val="en-US"/>
        </w:rPr>
      </w:pPr>
    </w:p>
    <w:p w:rsidR="00015677" w:rsidRDefault="00015677" w:rsidP="00DF0FA0">
      <w:pPr>
        <w:rPr>
          <w:rFonts w:eastAsiaTheme="minorEastAsia"/>
          <w:b/>
          <w:bCs/>
          <w:color w:val="4472C4" w:themeColor="accent1"/>
          <w:kern w:val="0"/>
          <w:sz w:val="28"/>
          <w:szCs w:val="28"/>
          <w:lang w:val="en-US"/>
        </w:rPr>
      </w:pPr>
      <w:r w:rsidRPr="00015677">
        <w:rPr>
          <w:rFonts w:eastAsiaTheme="minorEastAsia"/>
          <w:b/>
          <w:bCs/>
          <w:color w:val="4472C4" w:themeColor="accent1"/>
          <w:kern w:val="0"/>
          <w:sz w:val="28"/>
          <w:szCs w:val="28"/>
          <w:lang w:val="en-US"/>
        </w:rPr>
        <w:t>Libraries</w:t>
      </w:r>
    </w:p>
    <w:p w:rsidR="00015677" w:rsidRDefault="00015677" w:rsidP="00DF0FA0">
      <w:pP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</w:pPr>
      <w: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>Please use “pip install” or “</w:t>
      </w:r>
      <w:r w:rsidR="00380636"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>conda install</w:t>
      </w:r>
      <w: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>” to install the packages needed in order to run the code.</w:t>
      </w:r>
    </w:p>
    <w:p w:rsidR="00015677" w:rsidRDefault="00015677" w:rsidP="00015677">
      <w:pPr>
        <w:pStyle w:val="a4"/>
        <w:numPr>
          <w:ilvl w:val="0"/>
          <w:numId w:val="2"/>
        </w:numP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</w:pPr>
      <w: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>pip install pandas as pd</w:t>
      </w:r>
    </w:p>
    <w:p w:rsidR="00015677" w:rsidRDefault="00015677" w:rsidP="00015677">
      <w:pPr>
        <w:pStyle w:val="a4"/>
        <w:numPr>
          <w:ilvl w:val="0"/>
          <w:numId w:val="2"/>
        </w:numP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</w:pPr>
      <w: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 xml:space="preserve">pip install </w:t>
      </w:r>
      <w:proofErr w:type="spellStart"/>
      <w: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>numpy</w:t>
      </w:r>
      <w:proofErr w:type="spellEnd"/>
      <w: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 xml:space="preserve"> as </w:t>
      </w:r>
      <w:proofErr w:type="spellStart"/>
      <w: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>np</w:t>
      </w:r>
      <w:proofErr w:type="spellEnd"/>
    </w:p>
    <w:p w:rsidR="00015677" w:rsidRDefault="00015677" w:rsidP="00015677">
      <w:pPr>
        <w:pStyle w:val="a4"/>
        <w:numPr>
          <w:ilvl w:val="0"/>
          <w:numId w:val="2"/>
        </w:numP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</w:pPr>
      <w: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 xml:space="preserve">pip install </w:t>
      </w:r>
      <w:proofErr w:type="spellStart"/>
      <w: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>matplotlib</w:t>
      </w:r>
      <w:proofErr w:type="spellEnd"/>
    </w:p>
    <w:p w:rsidR="00015677" w:rsidRDefault="00015677" w:rsidP="00015677">
      <w:pPr>
        <w:pStyle w:val="a4"/>
        <w:numPr>
          <w:ilvl w:val="0"/>
          <w:numId w:val="2"/>
        </w:numP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</w:pPr>
      <w: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 xml:space="preserve">pip install </w:t>
      </w:r>
      <w:proofErr w:type="spellStart"/>
      <w: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>seaborn</w:t>
      </w:r>
      <w:proofErr w:type="spellEnd"/>
    </w:p>
    <w:p w:rsidR="00015677" w:rsidRDefault="00015677" w:rsidP="00015677">
      <w:pPr>
        <w:pStyle w:val="a4"/>
        <w:numPr>
          <w:ilvl w:val="0"/>
          <w:numId w:val="2"/>
        </w:numP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</w:pPr>
      <w: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 xml:space="preserve">pip install </w:t>
      </w:r>
      <w:proofErr w:type="spellStart"/>
      <w: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>tensorflow</w:t>
      </w:r>
      <w:proofErr w:type="spellEnd"/>
    </w:p>
    <w:p w:rsidR="00015677" w:rsidRDefault="00015677" w:rsidP="00015677">
      <w:pPr>
        <w:pStyle w:val="a4"/>
        <w:numPr>
          <w:ilvl w:val="0"/>
          <w:numId w:val="2"/>
        </w:numP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</w:pPr>
      <w:r w:rsidRPr="00015677"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>pip install keras-on-</w:t>
      </w:r>
      <w:proofErr w:type="spellStart"/>
      <w:r w:rsidRPr="00015677"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>lstm</w:t>
      </w:r>
      <w:proofErr w:type="spellEnd"/>
    </w:p>
    <w:p w:rsidR="00C03ECC" w:rsidRDefault="00C03ECC" w:rsidP="00015677">
      <w:pPr>
        <w:pStyle w:val="a4"/>
        <w:numPr>
          <w:ilvl w:val="0"/>
          <w:numId w:val="2"/>
        </w:numP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</w:pPr>
      <w:r w:rsidRPr="00C03ECC"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 xml:space="preserve">pip install </w:t>
      </w:r>
      <w:proofErr w:type="spellStart"/>
      <w:r w:rsidRPr="00C03ECC"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>scikit</w:t>
      </w:r>
      <w:proofErr w:type="spellEnd"/>
      <w:r w:rsidRPr="00C03ECC"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>-learn</w:t>
      </w:r>
    </w:p>
    <w:p w:rsidR="006D4A37" w:rsidRDefault="006D4A37" w:rsidP="006D4A37">
      <w:pP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</w:pPr>
    </w:p>
    <w:p w:rsidR="00A37261" w:rsidRDefault="00A37261" w:rsidP="00A37261">
      <w:pPr>
        <w:rPr>
          <w:rFonts w:eastAsiaTheme="minorEastAsia"/>
          <w:b/>
          <w:bCs/>
          <w:color w:val="4472C4" w:themeColor="accent1"/>
          <w:kern w:val="0"/>
          <w:sz w:val="28"/>
          <w:szCs w:val="28"/>
          <w:lang w:val="en-US"/>
        </w:rPr>
      </w:pPr>
      <w:r w:rsidRPr="006D4A37">
        <w:rPr>
          <w:rFonts w:eastAsiaTheme="minorEastAsia"/>
          <w:b/>
          <w:bCs/>
          <w:color w:val="4472C4" w:themeColor="accent1"/>
          <w:kern w:val="0"/>
          <w:sz w:val="28"/>
          <w:szCs w:val="28"/>
          <w:lang w:val="en-US"/>
        </w:rPr>
        <w:t>Data Preprocessing</w:t>
      </w:r>
    </w:p>
    <w:p w:rsidR="00A37261" w:rsidRDefault="00A37261" w:rsidP="006D4A37">
      <w:pP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</w:pPr>
      <w: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>Screenshot 1</w:t>
      </w:r>
    </w:p>
    <w:p w:rsidR="00897693" w:rsidRDefault="00A37261" w:rsidP="006D4A37">
      <w:pP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</w:pPr>
      <w:r>
        <w:rPr>
          <w:rFonts w:eastAsiaTheme="minorEastAsia"/>
          <w:bCs/>
          <w:noProof/>
          <w:color w:val="4472C4" w:themeColor="accent1"/>
          <w:kern w:val="0"/>
          <w:sz w:val="28"/>
          <w:szCs w:val="28"/>
          <w:lang w:val="en-US"/>
        </w:rPr>
        <w:drawing>
          <wp:inline distT="0" distB="0" distL="0" distR="0">
            <wp:extent cx="5060018" cy="2914650"/>
            <wp:effectExtent l="19050" t="0" r="7282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018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A37" w:rsidRDefault="00A37261" w:rsidP="006B6045">
      <w:pPr>
        <w:ind w:firstLine="720"/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</w:pPr>
      <w:r w:rsidRPr="00A37261"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 xml:space="preserve">In the </w:t>
      </w:r>
      <w: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 xml:space="preserve">Screenshot 1 we can see the preprocessing steps that I followed in order to normalize the data or create some new </w:t>
      </w:r>
      <w:proofErr w:type="spellStart"/>
      <w: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>resampled</w:t>
      </w:r>
      <w:proofErr w:type="spellEnd"/>
      <w: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>dataframes</w:t>
      </w:r>
      <w:proofErr w:type="spellEnd"/>
      <w: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 xml:space="preserve"> in order to decide which one to use for my model. Initially I created I </w:t>
      </w:r>
      <w:proofErr w:type="spellStart"/>
      <w:r w:rsidR="00726408"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>new</w:t>
      </w:r>
      <w:proofErr w:type="spellEnd"/>
      <w:r w:rsidR="00726408"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 xml:space="preserve"> </w:t>
      </w:r>
      <w:proofErr w:type="spellStart"/>
      <w:r w:rsidR="00726408"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>D</w:t>
      </w:r>
      <w: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>atetime</w:t>
      </w:r>
      <w:proofErr w:type="spellEnd"/>
      <w: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 xml:space="preserve"> column instead of two separated, fix the “?” character and</w:t>
      </w:r>
      <w:r w:rsidR="00726408"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 xml:space="preserve"> replace it with np.nan values and drop old “Date” and “Time” columns. Moreover I converted all columns to float type so as they can be manipulated easily and set </w:t>
      </w:r>
      <w:proofErr w:type="spellStart"/>
      <w:r w:rsidR="00726408"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>Datetime</w:t>
      </w:r>
      <w:proofErr w:type="spellEnd"/>
      <w:r w:rsidR="00726408"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 xml:space="preserve"> column as index. Finally I created three new </w:t>
      </w:r>
      <w:proofErr w:type="spellStart"/>
      <w:r w:rsidR="00726408"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>dataframes</w:t>
      </w:r>
      <w:proofErr w:type="spellEnd"/>
      <w:r w:rsidR="00726408"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 xml:space="preserve"> </w:t>
      </w:r>
      <w:proofErr w:type="spellStart"/>
      <w:r w:rsidR="00726408"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>resampled</w:t>
      </w:r>
      <w:proofErr w:type="spellEnd"/>
      <w:r w:rsidR="00726408"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 xml:space="preserve"> by hour, day, month and fill the </w:t>
      </w:r>
      <w:proofErr w:type="spellStart"/>
      <w:proofErr w:type="gramStart"/>
      <w:r w:rsidR="00726408"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>nan</w:t>
      </w:r>
      <w:proofErr w:type="spellEnd"/>
      <w:proofErr w:type="gramEnd"/>
      <w:r w:rsidR="00726408"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 xml:space="preserve"> values with the mean of each column.</w:t>
      </w:r>
    </w:p>
    <w:p w:rsidR="00F80CCD" w:rsidRDefault="00F80CCD" w:rsidP="006D4A37">
      <w:pP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</w:pPr>
    </w:p>
    <w:p w:rsidR="00F80CCD" w:rsidRDefault="00F80CCD" w:rsidP="006D4A37">
      <w:pPr>
        <w:rPr>
          <w:rFonts w:eastAsiaTheme="minorEastAsia"/>
          <w:b/>
          <w:bCs/>
          <w:color w:val="4472C4" w:themeColor="accent1"/>
          <w:kern w:val="0"/>
          <w:sz w:val="28"/>
          <w:szCs w:val="28"/>
          <w:lang w:val="en-US"/>
        </w:rPr>
      </w:pPr>
      <w:r w:rsidRPr="00F80CCD">
        <w:rPr>
          <w:rFonts w:eastAsiaTheme="minorEastAsia"/>
          <w:b/>
          <w:bCs/>
          <w:color w:val="4472C4" w:themeColor="accent1"/>
          <w:kern w:val="0"/>
          <w:sz w:val="28"/>
          <w:szCs w:val="28"/>
          <w:lang w:val="en-US"/>
        </w:rPr>
        <w:t>Exploratory Data Analysis</w:t>
      </w:r>
    </w:p>
    <w:p w:rsidR="009E3305" w:rsidRPr="009E3305" w:rsidRDefault="009E3305" w:rsidP="006D4A37">
      <w:pP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</w:pPr>
      <w:r w:rsidRPr="009E3305"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>F</w:t>
      </w:r>
      <w: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 xml:space="preserve">eature Correlation Matrices for all </w:t>
      </w:r>
      <w:proofErr w:type="spellStart"/>
      <w: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>dfs</w:t>
      </w:r>
      <w:proofErr w:type="spellEnd"/>
      <w: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 xml:space="preserve"> by minute, hour, </w:t>
      </w:r>
      <w:proofErr w:type="spellStart"/>
      <w: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>day</w:t>
      </w:r>
      <w:proofErr w:type="gramStart"/>
      <w: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>,month</w:t>
      </w:r>
      <w:proofErr w:type="spellEnd"/>
      <w:proofErr w:type="gramEnd"/>
      <w: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>.</w:t>
      </w:r>
    </w:p>
    <w:p w:rsidR="009E3305" w:rsidRDefault="009E3305" w:rsidP="006D4A37">
      <w:pPr>
        <w:rPr>
          <w:rFonts w:eastAsiaTheme="minorEastAsia"/>
          <w:b/>
          <w:bCs/>
          <w:color w:val="4472C4" w:themeColor="accent1"/>
          <w:kern w:val="0"/>
          <w:sz w:val="28"/>
          <w:szCs w:val="28"/>
          <w:lang w:val="en-US"/>
        </w:rPr>
      </w:pPr>
    </w:p>
    <w:p w:rsidR="00F80CCD" w:rsidRDefault="009E3305" w:rsidP="009E3305">
      <w:pPr>
        <w:rPr>
          <w:rFonts w:eastAsiaTheme="minorEastAsia"/>
          <w:b/>
          <w:bCs/>
          <w:color w:val="4472C4" w:themeColor="accent1"/>
          <w:kern w:val="0"/>
          <w:sz w:val="28"/>
          <w:szCs w:val="28"/>
          <w:lang w:val="en-US"/>
        </w:rPr>
      </w:pPr>
      <w:r>
        <w:rPr>
          <w:rFonts w:eastAsiaTheme="minorEastAsia"/>
          <w:b/>
          <w:bCs/>
          <w:noProof/>
          <w:color w:val="4472C4" w:themeColor="accent1"/>
          <w:kern w:val="0"/>
          <w:sz w:val="28"/>
          <w:szCs w:val="28"/>
          <w:lang w:val="en-US"/>
        </w:rPr>
        <w:drawing>
          <wp:inline distT="0" distB="0" distL="0" distR="0">
            <wp:extent cx="2647440" cy="2095500"/>
            <wp:effectExtent l="19050" t="0" r="51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44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3305">
        <w:rPr>
          <w:rFonts w:eastAsiaTheme="minorEastAsia"/>
          <w:b/>
          <w:bCs/>
          <w:color w:val="4472C4" w:themeColor="accent1"/>
          <w:kern w:val="0"/>
          <w:sz w:val="28"/>
          <w:szCs w:val="28"/>
          <w:lang w:val="en-US"/>
        </w:rPr>
        <w:t xml:space="preserve"> </w:t>
      </w:r>
      <w:r>
        <w:rPr>
          <w:rFonts w:eastAsiaTheme="minorEastAsia"/>
          <w:b/>
          <w:bCs/>
          <w:noProof/>
          <w:color w:val="4472C4" w:themeColor="accent1"/>
          <w:kern w:val="0"/>
          <w:sz w:val="28"/>
          <w:szCs w:val="28"/>
          <w:lang w:val="en-US"/>
        </w:rPr>
        <w:drawing>
          <wp:inline distT="0" distB="0" distL="0" distR="0">
            <wp:extent cx="2647950" cy="2123974"/>
            <wp:effectExtent l="19050" t="0" r="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1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305" w:rsidRDefault="009E3305" w:rsidP="009E3305">
      <w:pPr>
        <w:rPr>
          <w:rFonts w:eastAsiaTheme="minorEastAsia"/>
          <w:b/>
          <w:bCs/>
          <w:color w:val="4472C4" w:themeColor="accent1"/>
          <w:kern w:val="0"/>
          <w:sz w:val="28"/>
          <w:szCs w:val="28"/>
          <w:lang w:val="en-US"/>
        </w:rPr>
      </w:pPr>
      <w:r>
        <w:rPr>
          <w:rFonts w:eastAsiaTheme="minorEastAsia"/>
          <w:b/>
          <w:bCs/>
          <w:noProof/>
          <w:color w:val="4472C4" w:themeColor="accent1"/>
          <w:kern w:val="0"/>
          <w:sz w:val="28"/>
          <w:szCs w:val="28"/>
          <w:lang w:val="en-US"/>
        </w:rPr>
        <w:drawing>
          <wp:inline distT="0" distB="0" distL="0" distR="0">
            <wp:extent cx="2608894" cy="2120900"/>
            <wp:effectExtent l="19050" t="0" r="956" b="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383" cy="2121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3305">
        <w:rPr>
          <w:rFonts w:eastAsiaTheme="minorEastAsia"/>
          <w:b/>
          <w:bCs/>
          <w:color w:val="4472C4" w:themeColor="accent1"/>
          <w:kern w:val="0"/>
          <w:sz w:val="28"/>
          <w:szCs w:val="28"/>
          <w:lang w:val="en-US"/>
        </w:rPr>
        <w:t xml:space="preserve"> </w:t>
      </w:r>
      <w:r>
        <w:rPr>
          <w:rFonts w:eastAsiaTheme="minorEastAsia"/>
          <w:b/>
          <w:bCs/>
          <w:noProof/>
          <w:color w:val="4472C4" w:themeColor="accent1"/>
          <w:kern w:val="0"/>
          <w:sz w:val="28"/>
          <w:szCs w:val="28"/>
          <w:lang w:val="en-US"/>
        </w:rPr>
        <w:drawing>
          <wp:inline distT="0" distB="0" distL="0" distR="0">
            <wp:extent cx="2647950" cy="2118981"/>
            <wp:effectExtent l="19050" t="0" r="0" b="0"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006" cy="2121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305" w:rsidRDefault="009E3305" w:rsidP="006B6045">
      <w:pPr>
        <w:ind w:firstLine="720"/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</w:pPr>
      <w:r w:rsidRPr="009E3305"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 xml:space="preserve">As </w:t>
      </w:r>
      <w: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>we can see from the above correlation matrices as we resample more the features between them have much higher correlation and especially with the target variable (</w:t>
      </w:r>
      <w:proofErr w:type="spellStart"/>
      <w: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>Global_active_power</w:t>
      </w:r>
      <w:proofErr w:type="spellEnd"/>
      <w: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 xml:space="preserve">). The correlations are noticed in the last correlation matrix from the </w:t>
      </w:r>
      <w:proofErr w:type="spellStart"/>
      <w: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>dataframe</w:t>
      </w:r>
      <w:proofErr w:type="spellEnd"/>
      <w: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 xml:space="preserve"> that is </w:t>
      </w:r>
      <w:proofErr w:type="spellStart"/>
      <w: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>resampled</w:t>
      </w:r>
      <w:proofErr w:type="spellEnd"/>
      <w: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 xml:space="preserve"> by month.</w:t>
      </w:r>
      <w:r w:rsidR="006B6045"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br/>
      </w:r>
      <w:r w:rsidR="006B6045"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br/>
      </w:r>
      <w:proofErr w:type="gramStart"/>
      <w:r w:rsidR="006B6045"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>This get</w:t>
      </w:r>
      <w:proofErr w:type="gramEnd"/>
      <w:r w:rsidR="006B6045"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 xml:space="preserve"> clearer also if we plot the Time series for </w:t>
      </w:r>
      <w:proofErr w:type="spellStart"/>
      <w:r w:rsidR="006B6045"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>Global_active_power</w:t>
      </w:r>
      <w:proofErr w:type="spellEnd"/>
      <w:r w:rsidR="006B6045"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 xml:space="preserve"> for each </w:t>
      </w:r>
      <w:proofErr w:type="spellStart"/>
      <w:r w:rsidR="006B6045"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>dataframe</w:t>
      </w:r>
      <w:proofErr w:type="spellEnd"/>
      <w:r w:rsidR="006B6045"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>.</w:t>
      </w:r>
    </w:p>
    <w:p w:rsidR="006B6045" w:rsidRDefault="006B6045" w:rsidP="006B6045">
      <w:pP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</w:pPr>
    </w:p>
    <w:p w:rsidR="006B6045" w:rsidRDefault="006B6045" w:rsidP="006B6045">
      <w:pP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</w:pPr>
      <w:r w:rsidRPr="006B6045"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 xml:space="preserve"> </w:t>
      </w:r>
      <w:r>
        <w:rPr>
          <w:rFonts w:eastAsiaTheme="minorEastAsia"/>
          <w:bCs/>
          <w:noProof/>
          <w:color w:val="4472C4" w:themeColor="accent1"/>
          <w:kern w:val="0"/>
          <w:sz w:val="28"/>
          <w:szCs w:val="28"/>
          <w:lang w:val="en-US"/>
        </w:rPr>
        <w:drawing>
          <wp:inline distT="0" distB="0" distL="0" distR="0">
            <wp:extent cx="2705608" cy="2127250"/>
            <wp:effectExtent l="19050" t="0" r="0" b="0"/>
            <wp:docPr id="31" name="Εικόνα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608" cy="212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6045"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 xml:space="preserve"> </w:t>
      </w:r>
      <w:r>
        <w:rPr>
          <w:rFonts w:eastAsiaTheme="minorEastAsia"/>
          <w:bCs/>
          <w:noProof/>
          <w:color w:val="4472C4" w:themeColor="accent1"/>
          <w:kern w:val="0"/>
          <w:sz w:val="28"/>
          <w:szCs w:val="28"/>
          <w:lang w:val="en-US"/>
        </w:rPr>
        <w:drawing>
          <wp:inline distT="0" distB="0" distL="0" distR="0">
            <wp:extent cx="2590800" cy="2068744"/>
            <wp:effectExtent l="19050" t="0" r="0" b="0"/>
            <wp:docPr id="34" name="Εικόνα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068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045" w:rsidRDefault="006B6045" w:rsidP="006B6045">
      <w:pP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</w:pPr>
      <w:r>
        <w:rPr>
          <w:rFonts w:eastAsiaTheme="minorEastAsia"/>
          <w:bCs/>
          <w:noProof/>
          <w:color w:val="4472C4" w:themeColor="accent1"/>
          <w:kern w:val="0"/>
          <w:sz w:val="28"/>
          <w:szCs w:val="28"/>
          <w:lang w:val="en-US"/>
        </w:rPr>
        <w:drawing>
          <wp:inline distT="0" distB="0" distL="0" distR="0">
            <wp:extent cx="2701793" cy="2057400"/>
            <wp:effectExtent l="19050" t="0" r="3307" b="0"/>
            <wp:docPr id="37" name="Εικόνα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793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6045"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 xml:space="preserve"> </w:t>
      </w:r>
      <w:r>
        <w:rPr>
          <w:rFonts w:eastAsiaTheme="minorEastAsia"/>
          <w:bCs/>
          <w:noProof/>
          <w:color w:val="4472C4" w:themeColor="accent1"/>
          <w:kern w:val="0"/>
          <w:sz w:val="28"/>
          <w:szCs w:val="28"/>
          <w:lang w:val="en-US"/>
        </w:rPr>
        <w:drawing>
          <wp:inline distT="0" distB="0" distL="0" distR="0">
            <wp:extent cx="2616200" cy="2059400"/>
            <wp:effectExtent l="19050" t="0" r="0" b="0"/>
            <wp:docPr id="40" name="Εικόνα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205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045" w:rsidRDefault="006B6045" w:rsidP="006B6045">
      <w:pP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</w:pPr>
    </w:p>
    <w:p w:rsidR="006B6045" w:rsidRDefault="006B6045" w:rsidP="006B6045">
      <w:pP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</w:pPr>
      <w: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 xml:space="preserve">As we can see from three graphs as the </w:t>
      </w:r>
      <w:proofErr w:type="spellStart"/>
      <w: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>resampling</w:t>
      </w:r>
      <w:proofErr w:type="spellEnd"/>
      <w: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 xml:space="preserve"> is going towards the month point, the Time series of target column has clearer trends and seasonality.</w:t>
      </w:r>
    </w:p>
    <w:p w:rsidR="00394A96" w:rsidRDefault="00394A96" w:rsidP="006B6045">
      <w:pP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</w:pPr>
    </w:p>
    <w:p w:rsidR="00394A96" w:rsidRDefault="00394A96" w:rsidP="006B6045">
      <w:pPr>
        <w:rPr>
          <w:rFonts w:eastAsiaTheme="minorEastAsia"/>
          <w:b/>
          <w:bCs/>
          <w:color w:val="4472C4" w:themeColor="accent1"/>
          <w:kern w:val="0"/>
          <w:sz w:val="28"/>
          <w:szCs w:val="28"/>
          <w:lang w:val="en-US"/>
        </w:rPr>
      </w:pPr>
      <w:r w:rsidRPr="00394A96">
        <w:rPr>
          <w:rFonts w:eastAsiaTheme="minorEastAsia"/>
          <w:b/>
          <w:bCs/>
          <w:color w:val="4472C4" w:themeColor="accent1"/>
          <w:kern w:val="0"/>
          <w:sz w:val="28"/>
          <w:szCs w:val="28"/>
          <w:lang w:val="en-US"/>
        </w:rPr>
        <w:t>Model Training</w:t>
      </w:r>
    </w:p>
    <w:p w:rsidR="00B27F20" w:rsidRDefault="00394A96" w:rsidP="006B6045">
      <w:pP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</w:pPr>
      <w:r w:rsidRPr="00394A96"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>Fo</w:t>
      </w:r>
      <w: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 xml:space="preserve">r the training of the LSTM model the </w:t>
      </w:r>
      <w:proofErr w:type="spellStart"/>
      <w: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>resampled</w:t>
      </w:r>
      <w:proofErr w:type="spellEnd"/>
      <w: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 xml:space="preserve"> by hour dataset was chosen</w:t>
      </w:r>
      <w:r w:rsidR="00B27F20"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 xml:space="preserve"> which after the preprocessing part had 34.589 rows and 6 columns.</w:t>
      </w:r>
    </w:p>
    <w:p w:rsidR="00B27F20" w:rsidRDefault="00B27F20" w:rsidP="006B6045">
      <w:pP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</w:pPr>
      <w: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>All the columns were used for the training.</w:t>
      </w:r>
    </w:p>
    <w:p w:rsidR="00787603" w:rsidRDefault="00B27F20" w:rsidP="006B6045">
      <w:pP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</w:pPr>
      <w: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 xml:space="preserve">The dataset was </w:t>
      </w:r>
      <w:proofErr w:type="spellStart"/>
      <w: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>splitted</w:t>
      </w:r>
      <w:proofErr w:type="spellEnd"/>
      <w: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 xml:space="preserve"> in training, validation and test set. For training 75% of the initial dataset was used, 17% for validation and approximately 8% for test set.</w:t>
      </w:r>
    </w:p>
    <w:p w:rsidR="00986812" w:rsidRDefault="00986812" w:rsidP="006B6045">
      <w:pP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</w:pPr>
      <w:r>
        <w:rPr>
          <w:rFonts w:eastAsiaTheme="minorEastAsia"/>
          <w:bCs/>
          <w:noProof/>
          <w:color w:val="4472C4" w:themeColor="accent1"/>
          <w:kern w:val="0"/>
          <w:sz w:val="28"/>
          <w:szCs w:val="28"/>
          <w:lang w:val="en-US"/>
        </w:rPr>
        <w:drawing>
          <wp:inline distT="0" distB="0" distL="0" distR="0">
            <wp:extent cx="4789882" cy="3155950"/>
            <wp:effectExtent l="19050" t="0" r="0" b="0"/>
            <wp:docPr id="43" name="Εικόνα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163" cy="3157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F20" w:rsidRDefault="00986812" w:rsidP="006B6045">
      <w:pP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</w:pPr>
      <w: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 xml:space="preserve">A </w:t>
      </w:r>
      <w:proofErr w:type="spellStart"/>
      <w: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>MinMax</w:t>
      </w:r>
      <w:r w:rsidR="00787603"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>Scaler</w:t>
      </w:r>
      <w:proofErr w:type="spellEnd"/>
      <w:r w:rsidR="00787603"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 xml:space="preserve"> was applied also to the training, validation and test dataset in order to bring the values to smaller scale and help the model do easier and faster calculations</w:t>
      </w:r>
      <w: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>.</w:t>
      </w:r>
      <w:r w:rsidR="00B27F20"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 xml:space="preserve"> </w:t>
      </w:r>
      <w: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>Also a reshaping was necessary to be done in 3D format for LSTM model.</w:t>
      </w:r>
    </w:p>
    <w:p w:rsidR="00986812" w:rsidRDefault="00986812" w:rsidP="006B6045">
      <w:pP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</w:pPr>
      <w:r>
        <w:rPr>
          <w:rFonts w:eastAsiaTheme="minorEastAsia"/>
          <w:bCs/>
          <w:noProof/>
          <w:color w:val="4472C4" w:themeColor="accent1"/>
          <w:kern w:val="0"/>
          <w:sz w:val="28"/>
          <w:szCs w:val="28"/>
          <w:lang w:val="en-US"/>
        </w:rPr>
        <w:drawing>
          <wp:inline distT="0" distB="0" distL="0" distR="0">
            <wp:extent cx="5486400" cy="1858617"/>
            <wp:effectExtent l="19050" t="0" r="0" b="0"/>
            <wp:docPr id="46" name="Εικόνα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58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F20" w:rsidRDefault="00D969A4" w:rsidP="006B6045">
      <w:pPr>
        <w:rPr>
          <w:rFonts w:eastAsiaTheme="minorEastAsia"/>
          <w:b/>
          <w:bCs/>
          <w:color w:val="4472C4" w:themeColor="accent1"/>
          <w:kern w:val="0"/>
          <w:sz w:val="28"/>
          <w:szCs w:val="28"/>
          <w:lang w:val="en-US"/>
        </w:rPr>
      </w:pPr>
      <w:r w:rsidRPr="00D969A4">
        <w:rPr>
          <w:rFonts w:eastAsiaTheme="minorEastAsia"/>
          <w:b/>
          <w:bCs/>
          <w:color w:val="4472C4" w:themeColor="accent1"/>
          <w:kern w:val="0"/>
          <w:sz w:val="28"/>
          <w:szCs w:val="28"/>
          <w:lang w:val="en-US"/>
        </w:rPr>
        <w:t>Model Architecture</w:t>
      </w:r>
    </w:p>
    <w:p w:rsidR="00D969A4" w:rsidRDefault="00D969A4" w:rsidP="006B6045">
      <w:pPr>
        <w:rPr>
          <w:rFonts w:eastAsiaTheme="minorEastAsia"/>
          <w:b/>
          <w:bCs/>
          <w:color w:val="4472C4" w:themeColor="accent1"/>
          <w:kern w:val="0"/>
          <w:sz w:val="28"/>
          <w:szCs w:val="28"/>
          <w:lang w:val="en-US"/>
        </w:rPr>
      </w:pPr>
      <w:r>
        <w:rPr>
          <w:rFonts w:eastAsiaTheme="minorEastAsia"/>
          <w:b/>
          <w:bCs/>
          <w:noProof/>
          <w:color w:val="4472C4" w:themeColor="accent1"/>
          <w:kern w:val="0"/>
          <w:sz w:val="28"/>
          <w:szCs w:val="28"/>
          <w:lang w:val="en-US"/>
        </w:rPr>
        <w:drawing>
          <wp:inline distT="0" distB="0" distL="0" distR="0">
            <wp:extent cx="5486400" cy="1164580"/>
            <wp:effectExtent l="19050" t="0" r="0" b="0"/>
            <wp:docPr id="49" name="Εικόνα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6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9A4" w:rsidRDefault="00D969A4" w:rsidP="006B6045">
      <w:pP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</w:pPr>
      <w:r w:rsidRPr="00D969A4"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>The</w:t>
      </w:r>
      <w: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 xml:space="preserve"> LSTM model had two hidden layers with 100 and 70 neurons and two Dropout layers for regularization for prevention of over fitting.</w:t>
      </w:r>
    </w:p>
    <w:p w:rsidR="0097014E" w:rsidRDefault="0097014E" w:rsidP="006B6045">
      <w:pP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</w:pPr>
      <w: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 xml:space="preserve">The model was trained for 20 epochs and with a batch size of 70.The data were not shuffled because we mind about the order because we had time series. </w:t>
      </w:r>
    </w:p>
    <w:p w:rsidR="00D969A4" w:rsidRDefault="00D969A4" w:rsidP="006B6045">
      <w:pP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</w:pPr>
      <w: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 xml:space="preserve"> </w:t>
      </w:r>
      <w:r w:rsidR="003B59B3"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 xml:space="preserve">Mean squared error was used for loss function and </w:t>
      </w:r>
      <w:proofErr w:type="spellStart"/>
      <w:proofErr w:type="gramStart"/>
      <w:r w:rsidR="003B59B3"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>adam</w:t>
      </w:r>
      <w:proofErr w:type="spellEnd"/>
      <w:proofErr w:type="gramEnd"/>
      <w:r w:rsidR="003B59B3"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 xml:space="preserve"> for optimizer.</w:t>
      </w:r>
    </w:p>
    <w:p w:rsidR="001A1087" w:rsidRDefault="001A1087" w:rsidP="006B6045">
      <w:pP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</w:pPr>
    </w:p>
    <w:p w:rsidR="001A1087" w:rsidRPr="001A1087" w:rsidRDefault="001A1087" w:rsidP="006B6045">
      <w:pPr>
        <w:rPr>
          <w:rFonts w:eastAsiaTheme="minorEastAsia"/>
          <w:b/>
          <w:bCs/>
          <w:color w:val="4472C4" w:themeColor="accent1"/>
          <w:kern w:val="0"/>
          <w:sz w:val="28"/>
          <w:szCs w:val="28"/>
          <w:lang w:val="en-US"/>
        </w:rPr>
      </w:pPr>
      <w:r w:rsidRPr="001A1087">
        <w:rPr>
          <w:rFonts w:eastAsiaTheme="minorEastAsia"/>
          <w:b/>
          <w:bCs/>
          <w:color w:val="4472C4" w:themeColor="accent1"/>
          <w:kern w:val="0"/>
          <w:sz w:val="28"/>
          <w:szCs w:val="28"/>
          <w:lang w:val="en-US"/>
        </w:rPr>
        <w:t>Model Evaluation</w:t>
      </w:r>
    </w:p>
    <w:p w:rsidR="001A1087" w:rsidRDefault="001A1087" w:rsidP="006B6045">
      <w:pP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</w:pPr>
      <w:r>
        <w:rPr>
          <w:rFonts w:eastAsiaTheme="minorEastAsia"/>
          <w:bCs/>
          <w:noProof/>
          <w:color w:val="4472C4" w:themeColor="accent1"/>
          <w:kern w:val="0"/>
          <w:sz w:val="28"/>
          <w:szCs w:val="28"/>
          <w:lang w:val="en-US"/>
        </w:rPr>
        <w:drawing>
          <wp:inline distT="0" distB="0" distL="0" distR="0">
            <wp:extent cx="4565650" cy="3295650"/>
            <wp:effectExtent l="19050" t="0" r="6350" b="0"/>
            <wp:docPr id="52" name="Εικόνα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087" w:rsidRDefault="001A1087" w:rsidP="006B6045">
      <w:pP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</w:pPr>
    </w:p>
    <w:p w:rsidR="001A1087" w:rsidRDefault="001A1087" w:rsidP="006B6045">
      <w:pP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</w:pPr>
      <w: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 xml:space="preserve">Above we can see how the losses of training and validation dataset </w:t>
      </w:r>
      <w:proofErr w:type="gramStart"/>
      <w: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>the of</w:t>
      </w:r>
      <w:proofErr w:type="gramEnd"/>
      <w: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 xml:space="preserve"> the model, were changing from epoch to epoch.</w:t>
      </w:r>
    </w:p>
    <w:p w:rsidR="009D5B16" w:rsidRDefault="009D5B16" w:rsidP="006B6045">
      <w:pP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</w:pPr>
      <w: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>The Root mean squared error of the predicted and the actual values was 0.026 and R2 score 0.99</w:t>
      </w:r>
    </w:p>
    <w:p w:rsidR="00A57FD4" w:rsidRDefault="00A57FD4" w:rsidP="006B6045">
      <w:pP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</w:pPr>
      <w: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 xml:space="preserve">Below we can see a plot of the actual </w:t>
      </w:r>
      <w:proofErr w:type="spellStart"/>
      <w: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>vs</w:t>
      </w:r>
      <w:proofErr w:type="spellEnd"/>
      <w: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  <w:t xml:space="preserve"> the predicted values.</w:t>
      </w:r>
    </w:p>
    <w:p w:rsidR="00A57FD4" w:rsidRDefault="00A57FD4" w:rsidP="006B6045">
      <w:pP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</w:pPr>
    </w:p>
    <w:p w:rsidR="00A57FD4" w:rsidRDefault="00A57FD4" w:rsidP="006B6045">
      <w:pP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</w:pPr>
      <w:r>
        <w:rPr>
          <w:rFonts w:eastAsiaTheme="minorEastAsia"/>
          <w:bCs/>
          <w:noProof/>
          <w:color w:val="4472C4" w:themeColor="accent1"/>
          <w:kern w:val="0"/>
          <w:sz w:val="28"/>
          <w:szCs w:val="28"/>
          <w:lang w:val="en-US"/>
        </w:rPr>
        <w:drawing>
          <wp:inline distT="0" distB="0" distL="0" distR="0">
            <wp:extent cx="5486400" cy="1479479"/>
            <wp:effectExtent l="19050" t="0" r="0" b="0"/>
            <wp:docPr id="55" name="Εικόνα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79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FB3" w:rsidRDefault="00450FB3" w:rsidP="006B6045">
      <w:pPr>
        <w:rPr>
          <w:rFonts w:eastAsiaTheme="minorEastAsia"/>
          <w:bCs/>
          <w:color w:val="4472C4" w:themeColor="accent1"/>
          <w:kern w:val="0"/>
          <w:sz w:val="28"/>
          <w:szCs w:val="28"/>
          <w:lang w:val="en-US"/>
        </w:rPr>
      </w:pPr>
    </w:p>
    <w:p w:rsidR="00450FB3" w:rsidRDefault="00450FB3" w:rsidP="006B6045">
      <w:pPr>
        <w:rPr>
          <w:rFonts w:eastAsiaTheme="minorEastAsia"/>
          <w:b/>
          <w:bCs/>
          <w:color w:val="4472C4" w:themeColor="accent1"/>
          <w:kern w:val="0"/>
          <w:sz w:val="28"/>
          <w:szCs w:val="28"/>
          <w:lang w:val="en-US"/>
        </w:rPr>
      </w:pPr>
      <w:r w:rsidRPr="00450FB3">
        <w:rPr>
          <w:rFonts w:eastAsiaTheme="minorEastAsia"/>
          <w:b/>
          <w:bCs/>
          <w:color w:val="4472C4" w:themeColor="accent1"/>
          <w:kern w:val="0"/>
          <w:sz w:val="28"/>
          <w:szCs w:val="28"/>
          <w:lang w:val="en-US"/>
        </w:rPr>
        <w:t>PROJECT CODE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gramStart"/>
      <w:r w:rsidRPr="00450FB3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import</w:t>
      </w:r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pandas </w:t>
      </w:r>
      <w:r w:rsidRPr="00450FB3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as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pd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gramStart"/>
      <w:r w:rsidRPr="00450FB3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import</w:t>
      </w:r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os</w:t>
      </w:r>
      <w:proofErr w:type="spellEnd"/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gramStart"/>
      <w:r w:rsidRPr="00450FB3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import</w:t>
      </w:r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re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gramStart"/>
      <w:r w:rsidRPr="00450FB3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import</w:t>
      </w:r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numpy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</w:t>
      </w:r>
      <w:r w:rsidRPr="00450FB3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as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np</w:t>
      </w:r>
      <w:proofErr w:type="spellEnd"/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gramStart"/>
      <w:r w:rsidRPr="00450FB3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import</w:t>
      </w:r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klib</w:t>
      </w:r>
      <w:proofErr w:type="spellEnd"/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gramStart"/>
      <w:r w:rsidRPr="00450FB3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from</w:t>
      </w:r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sklearn.model_selection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</w:t>
      </w:r>
      <w:r w:rsidRPr="00450FB3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import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train_test_split</w:t>
      </w:r>
      <w:proofErr w:type="spellEnd"/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gramStart"/>
      <w:r w:rsidRPr="00450FB3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from</w:t>
      </w:r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sklearn.preprocessing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</w:t>
      </w:r>
      <w:r w:rsidRPr="00450FB3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import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MinMaxScaler</w:t>
      </w:r>
      <w:proofErr w:type="spellEnd"/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gramStart"/>
      <w:r w:rsidRPr="00450FB3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from</w:t>
      </w:r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sklearn.metrics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</w:t>
      </w:r>
      <w:r w:rsidRPr="00450FB3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import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mean_squared_error,r2_score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gramStart"/>
      <w:r w:rsidRPr="00450FB3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import</w:t>
      </w:r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matplotlib.pyplot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</w:t>
      </w:r>
      <w:r w:rsidRPr="00450FB3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as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plt</w:t>
      </w:r>
      <w:proofErr w:type="spellEnd"/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gramStart"/>
      <w:r w:rsidRPr="00450FB3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import</w:t>
      </w:r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seaborn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</w:t>
      </w:r>
      <w:r w:rsidRPr="00450FB3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as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sns</w:t>
      </w:r>
      <w:proofErr w:type="spellEnd"/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gramStart"/>
      <w:r w:rsidRPr="00450FB3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import</w:t>
      </w:r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tensorflow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</w:t>
      </w:r>
      <w:r w:rsidRPr="00450FB3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as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tf</w:t>
      </w:r>
      <w:proofErr w:type="spellEnd"/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gramStart"/>
      <w:r w:rsidRPr="00450FB3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from</w:t>
      </w:r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tensorflow.keras.preprocessing.text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</w:t>
      </w:r>
      <w:r w:rsidRPr="00450FB3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import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Tokenizer</w:t>
      </w:r>
      <w:proofErr w:type="spellEnd"/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gramStart"/>
      <w:r w:rsidRPr="00450FB3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from</w:t>
      </w:r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tensorflow.keras.preprocessing.sequence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</w:t>
      </w:r>
      <w:r w:rsidRPr="00450FB3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import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pad_sequences</w:t>
      </w:r>
      <w:proofErr w:type="spellEnd"/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gramStart"/>
      <w:r w:rsidRPr="00450FB3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from</w:t>
      </w:r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tensorflow.keras.models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</w:t>
      </w:r>
      <w:r w:rsidRPr="00450FB3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import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Sequential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gramStart"/>
      <w:r w:rsidRPr="00450FB3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from</w:t>
      </w:r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tensorflow.keras.layers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</w:t>
      </w:r>
      <w:r w:rsidRPr="00450FB3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import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Dense, Dropout, Embedding, GRU, LSTM, RNN, SpatialDropout1D, Conv1D, MaxPooling1D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spellStart"/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df</w:t>
      </w:r>
      <w:proofErr w:type="spellEnd"/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=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pd.read_csv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"household_power_consumption.txt"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, </w:t>
      </w:r>
      <w:r w:rsidRPr="00450FB3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sep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=</w:t>
      </w:r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";"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, </w:t>
      </w:r>
      <w:proofErr w:type="spellStart"/>
      <w:r w:rsidRPr="00450FB3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low_memory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=</w:t>
      </w:r>
      <w:r w:rsidRPr="00450FB3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/>
        </w:rPr>
        <w:t>False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r w:rsidRPr="00450FB3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 xml:space="preserve"># </w:t>
      </w:r>
      <w:proofErr w:type="gramStart"/>
      <w:r w:rsidRPr="00450FB3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Create</w:t>
      </w:r>
      <w:proofErr w:type="gramEnd"/>
      <w:r w:rsidRPr="00450FB3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 xml:space="preserve"> 1 full </w:t>
      </w:r>
      <w:proofErr w:type="spellStart"/>
      <w:r w:rsidRPr="00450FB3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Datetime</w:t>
      </w:r>
      <w:proofErr w:type="spellEnd"/>
      <w:r w:rsidRPr="00450FB3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 xml:space="preserve"> column </w:t>
      </w:r>
      <w:proofErr w:type="spellStart"/>
      <w:r w:rsidRPr="00450FB3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istead</w:t>
      </w:r>
      <w:proofErr w:type="spellEnd"/>
      <w:r w:rsidRPr="00450FB3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 xml:space="preserve"> of two, Fix "?" characters, drop old date and time columns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spellStart"/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df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[</w:t>
      </w:r>
      <w:proofErr w:type="gramEnd"/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'</w:t>
      </w:r>
      <w:proofErr w:type="spellStart"/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Datetime</w:t>
      </w:r>
      <w:proofErr w:type="spellEnd"/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'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] =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df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[</w:t>
      </w:r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'Date'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] +</w:t>
      </w:r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 "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+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df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[</w:t>
      </w:r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'Time'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]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spellStart"/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df</w:t>
      </w:r>
      <w:proofErr w:type="spellEnd"/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=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df.replace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({</w:t>
      </w:r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"?"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:np.nan})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spellStart"/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df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[</w:t>
      </w:r>
      <w:proofErr w:type="gramEnd"/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'</w:t>
      </w:r>
      <w:proofErr w:type="spellStart"/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Datetime</w:t>
      </w:r>
      <w:proofErr w:type="spellEnd"/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'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] =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pd.to_datetime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df.Datetime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, </w:t>
      </w:r>
      <w:r w:rsidRPr="00450FB3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format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=</w:t>
      </w:r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'</w:t>
      </w:r>
      <w:r w:rsidRPr="00450FB3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/>
        </w:rPr>
        <w:t>%d</w:t>
      </w:r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/%m/%Y %H:%M:%S'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spellStart"/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df.drop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[</w:t>
      </w:r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"Date"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, </w:t>
      </w:r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"Time"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], </w:t>
      </w:r>
      <w:r w:rsidRPr="00450FB3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axis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=</w:t>
      </w:r>
      <w:r w:rsidRPr="00450FB3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/>
        </w:rPr>
        <w:t>1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, </w:t>
      </w:r>
      <w:proofErr w:type="spellStart"/>
      <w:r w:rsidRPr="00450FB3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inplace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=</w:t>
      </w:r>
      <w:r w:rsidRPr="00450FB3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/>
        </w:rPr>
        <w:t>True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r w:rsidRPr="00450FB3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# Convert all columns from object to float for manipulation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spellStart"/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lst</w:t>
      </w:r>
      <w:proofErr w:type="spellEnd"/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=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df.columns.to_list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spellStart"/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lst.remove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gramEnd"/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</w:t>
      </w:r>
      <w:proofErr w:type="spellStart"/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Datetime</w:t>
      </w:r>
      <w:proofErr w:type="spellEnd"/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gramStart"/>
      <w:r w:rsidRPr="00450FB3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for</w:t>
      </w:r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col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</w:t>
      </w:r>
      <w:r w:rsidRPr="00450FB3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in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lst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: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    </w:t>
      </w:r>
      <w:proofErr w:type="spellStart"/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df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[</w:t>
      </w:r>
      <w:proofErr w:type="spellStart"/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col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] =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df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[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col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].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astype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r w:rsidRPr="00450FB3">
        <w:rPr>
          <w:rFonts w:ascii="Consolas" w:eastAsia="Times New Roman" w:hAnsi="Consolas" w:cs="Times New Roman"/>
          <w:color w:val="4EC9B0"/>
          <w:kern w:val="0"/>
          <w:sz w:val="14"/>
          <w:szCs w:val="14"/>
          <w:lang w:val="en-US"/>
        </w:rPr>
        <w:t>float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r w:rsidRPr="00450FB3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 xml:space="preserve"># Set new </w:t>
      </w:r>
      <w:proofErr w:type="spellStart"/>
      <w:r w:rsidRPr="00450FB3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datetime</w:t>
      </w:r>
      <w:proofErr w:type="spellEnd"/>
      <w:r w:rsidRPr="00450FB3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 xml:space="preserve"> column as index and create a Time series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spellStart"/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df</w:t>
      </w:r>
      <w:proofErr w:type="spellEnd"/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=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df.set_index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</w:t>
      </w:r>
      <w:proofErr w:type="spellStart"/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Datetime</w:t>
      </w:r>
      <w:proofErr w:type="spellEnd"/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r w:rsidRPr="00450FB3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 xml:space="preserve"># Create three new </w:t>
      </w:r>
      <w:proofErr w:type="spellStart"/>
      <w:r w:rsidRPr="00450FB3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dataframes</w:t>
      </w:r>
      <w:proofErr w:type="spellEnd"/>
      <w:r w:rsidRPr="00450FB3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 xml:space="preserve"> with </w:t>
      </w:r>
      <w:proofErr w:type="spellStart"/>
      <w:r w:rsidRPr="00450FB3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resampled</w:t>
      </w:r>
      <w:proofErr w:type="spellEnd"/>
      <w:r w:rsidRPr="00450FB3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 xml:space="preserve"> values by hour, day and month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df_resample_hour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= </w:t>
      </w:r>
      <w:proofErr w:type="spellStart"/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df.resample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gramEnd"/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'h'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).mean()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df_resample_day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= </w:t>
      </w:r>
      <w:proofErr w:type="spellStart"/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df.resample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gramEnd"/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'D'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).mean()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df_resample_month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= </w:t>
      </w:r>
      <w:proofErr w:type="spellStart"/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df.resample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gramEnd"/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'M'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).mean()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r w:rsidRPr="00450FB3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 xml:space="preserve"># Fill the </w:t>
      </w:r>
      <w:proofErr w:type="spellStart"/>
      <w:proofErr w:type="gramStart"/>
      <w:r w:rsidRPr="00450FB3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nan</w:t>
      </w:r>
      <w:proofErr w:type="spellEnd"/>
      <w:proofErr w:type="gramEnd"/>
      <w:r w:rsidRPr="00450FB3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 xml:space="preserve"> values for each one of the created </w:t>
      </w:r>
      <w:proofErr w:type="spellStart"/>
      <w:r w:rsidRPr="00450FB3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resampled</w:t>
      </w:r>
      <w:proofErr w:type="spellEnd"/>
      <w:r w:rsidRPr="00450FB3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 xml:space="preserve"> </w:t>
      </w:r>
      <w:proofErr w:type="spellStart"/>
      <w:r w:rsidRPr="00450FB3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dataframes</w:t>
      </w:r>
      <w:proofErr w:type="spellEnd"/>
      <w:r w:rsidRPr="00450FB3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 xml:space="preserve"> with the mean of the column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gramStart"/>
      <w:r w:rsidRPr="00450FB3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for</w:t>
      </w:r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temp_df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</w:t>
      </w:r>
      <w:r w:rsidRPr="00450FB3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in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[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df,df_resample_hour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,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df_resample_day,df_resample_month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]: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    </w:t>
      </w:r>
      <w:proofErr w:type="gramStart"/>
      <w:r w:rsidRPr="00450FB3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for</w:t>
      </w:r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col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</w:t>
      </w:r>
      <w:r w:rsidRPr="00450FB3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in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</w:t>
      </w:r>
      <w:r w:rsidRPr="00450FB3">
        <w:rPr>
          <w:rFonts w:ascii="Consolas" w:eastAsia="Times New Roman" w:hAnsi="Consolas" w:cs="Times New Roman"/>
          <w:color w:val="4EC9B0"/>
          <w:kern w:val="0"/>
          <w:sz w:val="14"/>
          <w:szCs w:val="14"/>
          <w:lang w:val="en-US"/>
        </w:rPr>
        <w:t>list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temp_df.columns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):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       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temp_</w:t>
      </w:r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df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[</w:t>
      </w:r>
      <w:proofErr w:type="spellStart"/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col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] =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temp_df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[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col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].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fillna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temp_df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[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col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].mean())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gramStart"/>
      <w:r w:rsidRPr="00450FB3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for</w:t>
      </w:r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temp_df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</w:t>
      </w:r>
      <w:r w:rsidRPr="00450FB3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in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[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df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,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df_resample_hour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,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df_resample_day,df_resample_month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]: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    </w:t>
      </w:r>
      <w:proofErr w:type="gramStart"/>
      <w:r w:rsidRPr="00450FB3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print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gramEnd"/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 xml:space="preserve">"Shape of </w:t>
      </w:r>
      <w:proofErr w:type="spellStart"/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Dataframe</w:t>
      </w:r>
      <w:proofErr w:type="spellEnd"/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: "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,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temp_df.shape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    </w:t>
      </w:r>
      <w:proofErr w:type="gramStart"/>
      <w:r w:rsidRPr="00450FB3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print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gramEnd"/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</w:t>
      </w:r>
      <w:proofErr w:type="spellStart"/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Dataframe</w:t>
      </w:r>
      <w:proofErr w:type="spellEnd"/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 xml:space="preserve"> missing values per column: "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    </w:t>
      </w:r>
      <w:proofErr w:type="gramStart"/>
      <w:r w:rsidRPr="00450FB3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for</w:t>
      </w:r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col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</w:t>
      </w:r>
      <w:r w:rsidRPr="00450FB3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in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</w:t>
      </w:r>
      <w:r w:rsidRPr="00450FB3">
        <w:rPr>
          <w:rFonts w:ascii="Consolas" w:eastAsia="Times New Roman" w:hAnsi="Consolas" w:cs="Times New Roman"/>
          <w:color w:val="4EC9B0"/>
          <w:kern w:val="0"/>
          <w:sz w:val="14"/>
          <w:szCs w:val="14"/>
          <w:lang w:val="en-US"/>
        </w:rPr>
        <w:t>list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temp_df.columns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):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        </w:t>
      </w:r>
      <w:proofErr w:type="gramStart"/>
      <w:r w:rsidRPr="00450FB3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print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gramEnd"/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</w:t>
      </w:r>
      <w:r w:rsidRPr="00450FB3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/>
        </w:rPr>
        <w:t>{}</w:t>
      </w:r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 xml:space="preserve">:                             </w:t>
      </w:r>
      <w:r w:rsidRPr="00450FB3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/>
        </w:rPr>
        <w:t>{}</w:t>
      </w:r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 xml:space="preserve"> </w:t>
      </w:r>
      <w:proofErr w:type="spellStart"/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nan</w:t>
      </w:r>
      <w:proofErr w:type="spellEnd"/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 xml:space="preserve"> values per column, </w:t>
      </w:r>
      <w:r w:rsidRPr="00450FB3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/>
        </w:rPr>
        <w:t>{}</w:t>
      </w:r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 xml:space="preserve"> percentage of all dataset."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.</w:t>
      </w:r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format(</w:t>
      </w:r>
      <w:proofErr w:type="gramEnd"/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                                                </w:t>
      </w:r>
      <w:proofErr w:type="spellStart"/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col</w:t>
      </w:r>
      <w:proofErr w:type="spellEnd"/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,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                                                </w:t>
      </w:r>
      <w:proofErr w:type="spellStart"/>
      <w:proofErr w:type="gramStart"/>
      <w:r w:rsidRPr="00450FB3">
        <w:rPr>
          <w:rFonts w:ascii="Consolas" w:eastAsia="Times New Roman" w:hAnsi="Consolas" w:cs="Times New Roman"/>
          <w:color w:val="4EC9B0"/>
          <w:kern w:val="0"/>
          <w:sz w:val="14"/>
          <w:szCs w:val="14"/>
          <w:lang w:val="en-US"/>
        </w:rPr>
        <w:t>str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spellStart"/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temp_df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[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col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].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isna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().sum()),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                                                 </w:t>
      </w:r>
      <w:proofErr w:type="spellStart"/>
      <w:proofErr w:type="gramStart"/>
      <w:r w:rsidRPr="00450FB3">
        <w:rPr>
          <w:rFonts w:ascii="Consolas" w:eastAsia="Times New Roman" w:hAnsi="Consolas" w:cs="Times New Roman"/>
          <w:color w:val="4EC9B0"/>
          <w:kern w:val="0"/>
          <w:sz w:val="14"/>
          <w:szCs w:val="14"/>
          <w:lang w:val="en-US"/>
        </w:rPr>
        <w:t>str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spellStart"/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temp_df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[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col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].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isna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().sum()/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temp_df.shape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[</w:t>
      </w:r>
      <w:r w:rsidRPr="00450FB3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/>
        </w:rPr>
        <w:t>0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]))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                                                 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    </w:t>
      </w:r>
      <w:proofErr w:type="gramStart"/>
      <w:r w:rsidRPr="00450FB3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print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gramEnd"/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"----------------------------------------------------------------------------"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gramStart"/>
      <w:r w:rsidRPr="00450FB3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for</w:t>
      </w:r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i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,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temp_df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</w:t>
      </w:r>
      <w:r w:rsidRPr="00450FB3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in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</w:t>
      </w:r>
      <w:r w:rsidRPr="00450FB3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enumerate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([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df,df_resample_hour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,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df_resample_day,df_resample_month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]):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    </w:t>
      </w:r>
      <w:proofErr w:type="spellStart"/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plt.figure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spellStart"/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i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    </w:t>
      </w:r>
      <w:proofErr w:type="spellStart"/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sns.heatmap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spellStart"/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temp_df.corr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(), </w:t>
      </w:r>
      <w:proofErr w:type="spellStart"/>
      <w:r w:rsidRPr="00450FB3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annot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= </w:t>
      </w:r>
      <w:r w:rsidRPr="00450FB3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/>
        </w:rPr>
        <w:t>True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, </w:t>
      </w:r>
      <w:proofErr w:type="spellStart"/>
      <w:r w:rsidRPr="00450FB3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linewidths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=</w:t>
      </w:r>
      <w:r w:rsidRPr="00450FB3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/>
        </w:rPr>
        <w:t>.5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, </w:t>
      </w:r>
      <w:proofErr w:type="spellStart"/>
      <w:r w:rsidRPr="00450FB3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cmap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=</w:t>
      </w:r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</w:t>
      </w:r>
      <w:proofErr w:type="spellStart"/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cubehelix</w:t>
      </w:r>
      <w:proofErr w:type="spellEnd"/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    </w:t>
      </w:r>
      <w:proofErr w:type="spellStart"/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plt.title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gramEnd"/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"Feature Correlation matrix"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, </w:t>
      </w:r>
      <w:proofErr w:type="spellStart"/>
      <w:r w:rsidRPr="00450FB3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fontdict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={</w:t>
      </w:r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"color"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:</w:t>
      </w:r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"grey"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})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    </w:t>
      </w:r>
      <w:proofErr w:type="spellStart"/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plt.show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()</w:t>
      </w:r>
      <w:proofErr w:type="gramEnd"/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gramStart"/>
      <w:r w:rsidRPr="00450FB3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for</w:t>
      </w:r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i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,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temp_df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</w:t>
      </w:r>
      <w:r w:rsidRPr="00450FB3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in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</w:t>
      </w:r>
      <w:r w:rsidRPr="00450FB3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enumerate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([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df,df_resample_hour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,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df_resample_day,df_resample_month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]):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    </w:t>
      </w:r>
      <w:proofErr w:type="spellStart"/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plt.figure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spellStart"/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i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   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temp_df.Global_active_</w:t>
      </w:r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power.plot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gramEnd"/>
      <w:r w:rsidRPr="00450FB3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title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=</w:t>
      </w:r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'</w:t>
      </w:r>
      <w:proofErr w:type="spellStart"/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Global_active_power</w:t>
      </w:r>
      <w:proofErr w:type="spellEnd"/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 xml:space="preserve"> </w:t>
      </w:r>
      <w:proofErr w:type="spellStart"/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resampled</w:t>
      </w:r>
      <w:proofErr w:type="spellEnd"/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'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) 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    </w:t>
      </w:r>
      <w:proofErr w:type="spellStart"/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plt.title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gramEnd"/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</w:t>
      </w:r>
      <w:proofErr w:type="spellStart"/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Global_active_power</w:t>
      </w:r>
      <w:proofErr w:type="spellEnd"/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 xml:space="preserve"> (Target column)"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, </w:t>
      </w:r>
      <w:proofErr w:type="spellStart"/>
      <w:r w:rsidRPr="00450FB3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fontdict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={</w:t>
      </w:r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"color"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:</w:t>
      </w:r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"grey"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})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    </w:t>
      </w:r>
      <w:proofErr w:type="spellStart"/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plt.show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()</w:t>
      </w:r>
      <w:proofErr w:type="gramEnd"/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r w:rsidRPr="00450FB3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# Split the dataset into features and target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features</w:t>
      </w:r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=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df_resample_hour.drop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([</w:t>
      </w:r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</w:t>
      </w:r>
      <w:proofErr w:type="spellStart"/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Global_active_power</w:t>
      </w:r>
      <w:proofErr w:type="spellEnd"/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], </w:t>
      </w:r>
      <w:r w:rsidRPr="00450FB3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axis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=</w:t>
      </w:r>
      <w:r w:rsidRPr="00450FB3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/>
        </w:rPr>
        <w:t>1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target</w:t>
      </w:r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=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df_resample_hour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[</w:t>
      </w:r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</w:t>
      </w:r>
      <w:proofErr w:type="spellStart"/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Global_active_power</w:t>
      </w:r>
      <w:proofErr w:type="spellEnd"/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]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r w:rsidRPr="00450FB3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 xml:space="preserve"># Split features and target to </w:t>
      </w:r>
      <w:proofErr w:type="spellStart"/>
      <w:r w:rsidRPr="00450FB3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traning</w:t>
      </w:r>
      <w:proofErr w:type="spellEnd"/>
      <w:r w:rsidRPr="00450FB3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, validation and test set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train_X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,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test_X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,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train_y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,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test_y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=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train_test_</w:t>
      </w:r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split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features, target, </w:t>
      </w:r>
      <w:proofErr w:type="spellStart"/>
      <w:r w:rsidRPr="00450FB3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test_size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= </w:t>
      </w:r>
      <w:r w:rsidRPr="00450FB3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/>
        </w:rPr>
        <w:t>0.25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, </w:t>
      </w:r>
      <w:proofErr w:type="spellStart"/>
      <w:r w:rsidRPr="00450FB3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random_state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= </w:t>
      </w:r>
      <w:r w:rsidRPr="00450FB3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/>
        </w:rPr>
        <w:t>42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val_X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,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test_X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,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val_y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,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test_y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=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train_test_</w:t>
      </w:r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split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spellStart"/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test_X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,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test_y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, </w:t>
      </w:r>
      <w:proofErr w:type="spellStart"/>
      <w:r w:rsidRPr="00450FB3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test_size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= </w:t>
      </w:r>
      <w:r w:rsidRPr="00450FB3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/>
        </w:rPr>
        <w:t>0.33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, </w:t>
      </w:r>
      <w:proofErr w:type="spellStart"/>
      <w:r w:rsidRPr="00450FB3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random_state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= </w:t>
      </w:r>
      <w:r w:rsidRPr="00450FB3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/>
        </w:rPr>
        <w:t>42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r w:rsidRPr="00450FB3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# Print the shapes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gramStart"/>
      <w:r w:rsidRPr="00450FB3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print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spellStart"/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train_X.shape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gramStart"/>
      <w:r w:rsidRPr="00450FB3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print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spellStart"/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train_y.shape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gramStart"/>
      <w:r w:rsidRPr="00450FB3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print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spellStart"/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train_X.shape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[</w:t>
      </w:r>
      <w:r w:rsidRPr="00450FB3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/>
        </w:rPr>
        <w:t>0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]/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features.shape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[</w:t>
      </w:r>
      <w:r w:rsidRPr="00450FB3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/>
        </w:rPr>
        <w:t>0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])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gramStart"/>
      <w:r w:rsidRPr="00450FB3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print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spellStart"/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val_X.shape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gramStart"/>
      <w:r w:rsidRPr="00450FB3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print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spellStart"/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val_y.shape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gramStart"/>
      <w:r w:rsidRPr="00450FB3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print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spellStart"/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val_X.shape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[</w:t>
      </w:r>
      <w:r w:rsidRPr="00450FB3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/>
        </w:rPr>
        <w:t>0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]/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features.shape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[</w:t>
      </w:r>
      <w:r w:rsidRPr="00450FB3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/>
        </w:rPr>
        <w:t>0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])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gramStart"/>
      <w:r w:rsidRPr="00450FB3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print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spellStart"/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test_X.shape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gramStart"/>
      <w:r w:rsidRPr="00450FB3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print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spellStart"/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test_y.shape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gramStart"/>
      <w:r w:rsidRPr="00450FB3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print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spellStart"/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test_X.shape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[</w:t>
      </w:r>
      <w:r w:rsidRPr="00450FB3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/>
        </w:rPr>
        <w:t>0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]/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features.shape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[</w:t>
      </w:r>
      <w:r w:rsidRPr="00450FB3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/>
        </w:rPr>
        <w:t>0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])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r w:rsidRPr="00450FB3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 xml:space="preserve"># </w:t>
      </w:r>
      <w:proofErr w:type="gramStart"/>
      <w:r w:rsidRPr="00450FB3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Apply</w:t>
      </w:r>
      <w:proofErr w:type="gramEnd"/>
      <w:r w:rsidRPr="00450FB3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 xml:space="preserve"> </w:t>
      </w:r>
      <w:proofErr w:type="spellStart"/>
      <w:r w:rsidRPr="00450FB3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MinMaxscaler</w:t>
      </w:r>
      <w:proofErr w:type="spellEnd"/>
      <w:r w:rsidRPr="00450FB3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 xml:space="preserve"> for the values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mm</w:t>
      </w:r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=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MinMaxScaler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spellStart"/>
      <w:r w:rsidRPr="00450FB3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feature_range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=(</w:t>
      </w:r>
      <w:r w:rsidRPr="00450FB3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/>
        </w:rPr>
        <w:t>0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, </w:t>
      </w:r>
      <w:r w:rsidRPr="00450FB3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/>
        </w:rPr>
        <w:t>1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))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train_X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=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mm.fit_</w:t>
      </w:r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transform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spellStart"/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train_X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val_X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= </w:t>
      </w:r>
      <w:proofErr w:type="spellStart"/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mm.transform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spellStart"/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val_X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test_X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= </w:t>
      </w:r>
      <w:proofErr w:type="spellStart"/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mm.transform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spellStart"/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test_X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r w:rsidRPr="00450FB3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 xml:space="preserve"># </w:t>
      </w:r>
      <w:proofErr w:type="gramStart"/>
      <w:r w:rsidRPr="00450FB3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We</w:t>
      </w:r>
      <w:proofErr w:type="gramEnd"/>
      <w:r w:rsidRPr="00450FB3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 xml:space="preserve"> reshaped the input into the 3D format as expected by LSTMs, namely [samples, </w:t>
      </w:r>
      <w:proofErr w:type="spellStart"/>
      <w:r w:rsidRPr="00450FB3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timesteps</w:t>
      </w:r>
      <w:proofErr w:type="spellEnd"/>
      <w:r w:rsidRPr="00450FB3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, features].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train_X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=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train_</w:t>
      </w:r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X.reshape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train_X.shape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[</w:t>
      </w:r>
      <w:r w:rsidRPr="00450FB3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/>
        </w:rPr>
        <w:t>0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], </w:t>
      </w:r>
      <w:r w:rsidRPr="00450FB3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/>
        </w:rPr>
        <w:t>1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,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train_X.shape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[</w:t>
      </w:r>
      <w:r w:rsidRPr="00450FB3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/>
        </w:rPr>
        <w:t>1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]))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val_X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=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val_</w:t>
      </w:r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X.reshape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val_X.shape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[</w:t>
      </w:r>
      <w:r w:rsidRPr="00450FB3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/>
        </w:rPr>
        <w:t>0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], </w:t>
      </w:r>
      <w:r w:rsidRPr="00450FB3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/>
        </w:rPr>
        <w:t>1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,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val_X.shape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[</w:t>
      </w:r>
      <w:r w:rsidRPr="00450FB3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/>
        </w:rPr>
        <w:t>1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]))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test_X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=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test_</w:t>
      </w:r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X.reshape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test_X.shape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[</w:t>
      </w:r>
      <w:r w:rsidRPr="00450FB3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/>
        </w:rPr>
        <w:t>0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], </w:t>
      </w:r>
      <w:r w:rsidRPr="00450FB3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/>
        </w:rPr>
        <w:t>1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,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test_X.shape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[</w:t>
      </w:r>
      <w:r w:rsidRPr="00450FB3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/>
        </w:rPr>
        <w:t>1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]))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gramStart"/>
      <w:r w:rsidRPr="00450FB3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print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spellStart"/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train_X.shape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,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train_y.shape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,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val_X.shape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,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val_y.shape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,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test_X.shape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,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test_y.shape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model</w:t>
      </w:r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= Sequential()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spellStart"/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model.add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LSTM(</w:t>
      </w:r>
      <w:r w:rsidRPr="00450FB3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/>
        </w:rPr>
        <w:t>100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,</w:t>
      </w:r>
      <w:r w:rsidRPr="00450FB3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return_sequences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=</w:t>
      </w:r>
      <w:r w:rsidRPr="00450FB3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/>
        </w:rPr>
        <w:t>True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, </w:t>
      </w:r>
      <w:proofErr w:type="spellStart"/>
      <w:r w:rsidRPr="00450FB3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input_shape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=(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train_X.shape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[</w:t>
      </w:r>
      <w:r w:rsidRPr="00450FB3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/>
        </w:rPr>
        <w:t>1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],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train_X.shape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[</w:t>
      </w:r>
      <w:r w:rsidRPr="00450FB3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/>
        </w:rPr>
        <w:t>2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])))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spellStart"/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model.add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Dropout(</w:t>
      </w:r>
      <w:r w:rsidRPr="00450FB3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/>
        </w:rPr>
        <w:t>0.2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))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spellStart"/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model.add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LSTM(</w:t>
      </w:r>
      <w:r w:rsidRPr="00450FB3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/>
        </w:rPr>
        <w:t>70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))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spellStart"/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model.add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Dropout(</w:t>
      </w:r>
      <w:r w:rsidRPr="00450FB3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/>
        </w:rPr>
        <w:t>0.3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))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spellStart"/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model.add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Dense(</w:t>
      </w:r>
      <w:r w:rsidRPr="00450FB3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/>
        </w:rPr>
        <w:t>1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))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spellStart"/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model.compile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gramEnd"/>
      <w:r w:rsidRPr="00450FB3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loss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=</w:t>
      </w:r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'</w:t>
      </w:r>
      <w:proofErr w:type="spellStart"/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mean_squared_error</w:t>
      </w:r>
      <w:proofErr w:type="spellEnd"/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'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, </w:t>
      </w:r>
      <w:r w:rsidRPr="00450FB3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optimizer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=</w:t>
      </w:r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'</w:t>
      </w:r>
      <w:proofErr w:type="spellStart"/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adam</w:t>
      </w:r>
      <w:proofErr w:type="spellEnd"/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'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r w:rsidRPr="00450FB3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# fit network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history</w:t>
      </w:r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= model.fit(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train_X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,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train_y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, </w:t>
      </w:r>
      <w:r w:rsidRPr="00450FB3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epochs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=</w:t>
      </w:r>
      <w:r w:rsidRPr="00450FB3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/>
        </w:rPr>
        <w:t>20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, </w:t>
      </w:r>
      <w:proofErr w:type="spellStart"/>
      <w:r w:rsidRPr="00450FB3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batch_size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=</w:t>
      </w:r>
      <w:r w:rsidRPr="00450FB3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/>
        </w:rPr>
        <w:t>70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, </w:t>
      </w:r>
      <w:proofErr w:type="spellStart"/>
      <w:r w:rsidRPr="00450FB3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validation_data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=(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val_X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,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val_y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), </w:t>
      </w:r>
      <w:r w:rsidRPr="00450FB3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verbose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=</w:t>
      </w:r>
      <w:r w:rsidRPr="00450FB3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/>
        </w:rPr>
        <w:t>2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, </w:t>
      </w:r>
      <w:r w:rsidRPr="00450FB3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shuffle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=</w:t>
      </w:r>
      <w:r w:rsidRPr="00450FB3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/>
        </w:rPr>
        <w:t>False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r w:rsidRPr="00450FB3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# summarize history for loss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spellStart"/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plt.plot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spellStart"/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history.history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[</w:t>
      </w:r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'loss'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])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spellStart"/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plt.plot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spellStart"/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history.history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[</w:t>
      </w:r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'</w:t>
      </w:r>
      <w:proofErr w:type="spellStart"/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val_loss</w:t>
      </w:r>
      <w:proofErr w:type="spellEnd"/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'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])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spellStart"/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plt.title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gramEnd"/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'model loss'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spellStart"/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plt.ylabel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gramEnd"/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'loss'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spellStart"/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plt.xlabel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gramEnd"/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'epoch'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spellStart"/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plt.legend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[</w:t>
      </w:r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'train'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, </w:t>
      </w:r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'</w:t>
      </w:r>
      <w:proofErr w:type="spellStart"/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val</w:t>
      </w:r>
      <w:proofErr w:type="spellEnd"/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'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], </w:t>
      </w:r>
      <w:r w:rsidRPr="00450FB3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loc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=</w:t>
      </w:r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'upper right'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spellStart"/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plt.show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()</w:t>
      </w:r>
      <w:proofErr w:type="gramEnd"/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r w:rsidRPr="00450FB3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 xml:space="preserve"># </w:t>
      </w:r>
      <w:proofErr w:type="gramStart"/>
      <w:r w:rsidRPr="00450FB3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make</w:t>
      </w:r>
      <w:proofErr w:type="gramEnd"/>
      <w:r w:rsidRPr="00450FB3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 xml:space="preserve"> a prediction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spellStart"/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yhat</w:t>
      </w:r>
      <w:proofErr w:type="spellEnd"/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=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model.predict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test_X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test_X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=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test_</w:t>
      </w:r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X.reshape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test_X.shape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[</w:t>
      </w:r>
      <w:r w:rsidRPr="00450FB3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/>
        </w:rPr>
        <w:t>0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], </w:t>
      </w:r>
      <w:r w:rsidRPr="00450FB3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/>
        </w:rPr>
        <w:t>6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))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r w:rsidRPr="00450FB3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 xml:space="preserve"># </w:t>
      </w:r>
      <w:proofErr w:type="gramStart"/>
      <w:r w:rsidRPr="00450FB3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invert</w:t>
      </w:r>
      <w:proofErr w:type="gramEnd"/>
      <w:r w:rsidRPr="00450FB3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 xml:space="preserve"> scaling for forecast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inv_yhat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= </w:t>
      </w:r>
      <w:proofErr w:type="spellStart"/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np.concatenate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yhat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,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test_X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[:, -</w:t>
      </w:r>
      <w:r w:rsidRPr="00450FB3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/>
        </w:rPr>
        <w:t>5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:]), </w:t>
      </w:r>
      <w:r w:rsidRPr="00450FB3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axis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=</w:t>
      </w:r>
      <w:r w:rsidRPr="00450FB3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/>
        </w:rPr>
        <w:t>1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inv_yhat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=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mm.inverse_</w:t>
      </w:r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transform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spellStart"/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inv_yhat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inv_yhat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=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inv_</w:t>
      </w:r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yhat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[</w:t>
      </w:r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:,</w:t>
      </w:r>
      <w:r w:rsidRPr="00450FB3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/>
        </w:rPr>
        <w:t>0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]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r w:rsidRPr="00450FB3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 xml:space="preserve"># </w:t>
      </w:r>
      <w:proofErr w:type="gramStart"/>
      <w:r w:rsidRPr="00450FB3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invert</w:t>
      </w:r>
      <w:proofErr w:type="gramEnd"/>
      <w:r w:rsidRPr="00450FB3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 xml:space="preserve"> scaling for actual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test_y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=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test_</w:t>
      </w:r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y.values.reshape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spellStart"/>
      <w:r w:rsidRPr="00450FB3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len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test_y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), </w:t>
      </w:r>
      <w:r w:rsidRPr="00450FB3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/>
        </w:rPr>
        <w:t>1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))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inv_y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= </w:t>
      </w:r>
      <w:proofErr w:type="spellStart"/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np.concatenate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test_y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,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test_X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[:, -</w:t>
      </w:r>
      <w:r w:rsidRPr="00450FB3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/>
        </w:rPr>
        <w:t>5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:]), </w:t>
      </w:r>
      <w:r w:rsidRPr="00450FB3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axis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=</w:t>
      </w:r>
      <w:r w:rsidRPr="00450FB3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/>
        </w:rPr>
        <w:t>1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inv_y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=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mm.inverse_</w:t>
      </w:r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transform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spellStart"/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inv_y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inv_y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=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inv_</w:t>
      </w:r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y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[</w:t>
      </w:r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:,</w:t>
      </w:r>
      <w:r w:rsidRPr="00450FB3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/>
        </w:rPr>
        <w:t>0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]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r w:rsidRPr="00450FB3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# calculate RMSE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spellStart"/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rmse</w:t>
      </w:r>
      <w:proofErr w:type="spellEnd"/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=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np.sqrt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mean_squared_error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inv_y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,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inv_yhat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))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gramStart"/>
      <w:r w:rsidRPr="00450FB3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print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gramEnd"/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 xml:space="preserve">'Test RMSE: </w:t>
      </w:r>
      <w:r w:rsidRPr="00450FB3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/>
        </w:rPr>
        <w:t>%.3f</w:t>
      </w:r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'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%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rmse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gramStart"/>
      <w:r w:rsidRPr="00450FB3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print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r2_score(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inv_y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,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inv_yhat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))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spellStart"/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aa</w:t>
      </w:r>
      <w:proofErr w:type="spellEnd"/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=[x </w:t>
      </w:r>
      <w:r w:rsidRPr="00450FB3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for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x </w:t>
      </w:r>
      <w:r w:rsidRPr="00450FB3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in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 </w:t>
      </w:r>
      <w:r w:rsidRPr="00450FB3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range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r w:rsidRPr="00450FB3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/>
        </w:rPr>
        <w:t>200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)]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spellStart"/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plt.figure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spellStart"/>
      <w:proofErr w:type="gramEnd"/>
      <w:r w:rsidRPr="00450FB3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figsize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=(</w:t>
      </w:r>
      <w:r w:rsidRPr="00450FB3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/>
        </w:rPr>
        <w:t>20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,</w:t>
      </w:r>
      <w:r w:rsidRPr="00450FB3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/>
        </w:rPr>
        <w:t>5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))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spellStart"/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plt.plot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spellStart"/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aa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,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inv_y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[:</w:t>
      </w:r>
      <w:r w:rsidRPr="00450FB3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/>
        </w:rPr>
        <w:t>200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], </w:t>
      </w:r>
      <w:r w:rsidRPr="00450FB3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marker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=</w:t>
      </w:r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'.'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, </w:t>
      </w:r>
      <w:r w:rsidRPr="00450FB3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label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=</w:t>
      </w:r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"actual"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spellStart"/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plt.plot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spellStart"/>
      <w:proofErr w:type="gram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aa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, </w:t>
      </w:r>
      <w:proofErr w:type="spell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inv_yhat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[:</w:t>
      </w:r>
      <w:r w:rsidRPr="00450FB3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/>
        </w:rPr>
        <w:t>200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], </w:t>
      </w:r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'r'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, </w:t>
      </w:r>
      <w:r w:rsidRPr="00450FB3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label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=</w:t>
      </w:r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"prediction"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spellStart"/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plt.ylabel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gramEnd"/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'</w:t>
      </w:r>
      <w:proofErr w:type="spellStart"/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Global_active_power</w:t>
      </w:r>
      <w:proofErr w:type="spellEnd"/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'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, </w:t>
      </w:r>
      <w:r w:rsidRPr="00450FB3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size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=</w:t>
      </w:r>
      <w:r w:rsidRPr="00450FB3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/>
        </w:rPr>
        <w:t>15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spellStart"/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plt.xlabel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gramEnd"/>
      <w:r w:rsidRPr="00450FB3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'Time step'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 xml:space="preserve">, </w:t>
      </w:r>
      <w:r w:rsidRPr="00450FB3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size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=</w:t>
      </w:r>
      <w:r w:rsidRPr="00450FB3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/>
        </w:rPr>
        <w:t>15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spellStart"/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plt.legend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</w:t>
      </w:r>
      <w:proofErr w:type="spellStart"/>
      <w:proofErr w:type="gramEnd"/>
      <w:r w:rsidRPr="00450FB3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fontsize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=</w:t>
      </w:r>
      <w:r w:rsidRPr="00450FB3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/>
        </w:rPr>
        <w:t>15</w:t>
      </w:r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)</w:t>
      </w:r>
    </w:p>
    <w:p w:rsidR="00450FB3" w:rsidRPr="00450FB3" w:rsidRDefault="00450FB3" w:rsidP="00450FB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</w:pPr>
      <w:proofErr w:type="spellStart"/>
      <w:proofErr w:type="gramStart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plt.show</w:t>
      </w:r>
      <w:proofErr w:type="spellEnd"/>
      <w:r w:rsidRPr="00450FB3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()</w:t>
      </w:r>
      <w:proofErr w:type="gramEnd"/>
    </w:p>
    <w:p w:rsidR="00450FB3" w:rsidRPr="00450FB3" w:rsidRDefault="00450FB3" w:rsidP="006B6045">
      <w:pPr>
        <w:rPr>
          <w:rFonts w:eastAsiaTheme="minorEastAsia"/>
          <w:b/>
          <w:bCs/>
          <w:color w:val="4472C4" w:themeColor="accent1"/>
          <w:kern w:val="0"/>
          <w:sz w:val="28"/>
          <w:szCs w:val="28"/>
          <w:lang w:val="en-US"/>
        </w:rPr>
      </w:pPr>
    </w:p>
    <w:sectPr w:rsidR="00450FB3" w:rsidRPr="00450FB3" w:rsidSect="002C623C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D34D20"/>
    <w:multiLevelType w:val="hybridMultilevel"/>
    <w:tmpl w:val="22C0843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EA2CAA"/>
    <w:multiLevelType w:val="hybridMultilevel"/>
    <w:tmpl w:val="41CEE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C623C"/>
    <w:rsid w:val="00015677"/>
    <w:rsid w:val="001A1087"/>
    <w:rsid w:val="00222A9B"/>
    <w:rsid w:val="00292ED6"/>
    <w:rsid w:val="002C623C"/>
    <w:rsid w:val="00380636"/>
    <w:rsid w:val="00394A96"/>
    <w:rsid w:val="003B59B3"/>
    <w:rsid w:val="00450FB3"/>
    <w:rsid w:val="004D7789"/>
    <w:rsid w:val="004D7826"/>
    <w:rsid w:val="006B6045"/>
    <w:rsid w:val="006C5A23"/>
    <w:rsid w:val="006D4A37"/>
    <w:rsid w:val="006F1075"/>
    <w:rsid w:val="00726408"/>
    <w:rsid w:val="00787603"/>
    <w:rsid w:val="00794C45"/>
    <w:rsid w:val="008629A5"/>
    <w:rsid w:val="00883E47"/>
    <w:rsid w:val="00897693"/>
    <w:rsid w:val="0097014E"/>
    <w:rsid w:val="00986812"/>
    <w:rsid w:val="009B4CA0"/>
    <w:rsid w:val="009D5B16"/>
    <w:rsid w:val="009E3305"/>
    <w:rsid w:val="00A37261"/>
    <w:rsid w:val="00A57FD4"/>
    <w:rsid w:val="00B27F20"/>
    <w:rsid w:val="00C00E9E"/>
    <w:rsid w:val="00C03ECC"/>
    <w:rsid w:val="00D969A4"/>
    <w:rsid w:val="00DB1013"/>
    <w:rsid w:val="00DF0FA0"/>
    <w:rsid w:val="00E84680"/>
    <w:rsid w:val="00F80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A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C623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a3">
    <w:name w:val="No Spacing"/>
    <w:link w:val="Char"/>
    <w:uiPriority w:val="1"/>
    <w:qFormat/>
    <w:rsid w:val="002C623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Char">
    <w:name w:val="Χωρίς διάστιχο Char"/>
    <w:basedOn w:val="a0"/>
    <w:link w:val="a3"/>
    <w:uiPriority w:val="1"/>
    <w:rsid w:val="002C623C"/>
    <w:rPr>
      <w:rFonts w:eastAsiaTheme="minorEastAsia"/>
      <w:kern w:val="0"/>
      <w:lang w:val="en-US"/>
    </w:rPr>
  </w:style>
  <w:style w:type="character" w:styleId="-">
    <w:name w:val="Hyperlink"/>
    <w:basedOn w:val="a0"/>
    <w:uiPriority w:val="99"/>
    <w:unhideWhenUsed/>
    <w:rsid w:val="008629A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629A5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DF0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</w:rPr>
  </w:style>
  <w:style w:type="paragraph" w:styleId="a4">
    <w:name w:val="List Paragraph"/>
    <w:basedOn w:val="a"/>
    <w:uiPriority w:val="34"/>
    <w:qFormat/>
    <w:rsid w:val="00DF0FA0"/>
    <w:pPr>
      <w:ind w:left="720"/>
      <w:contextualSpacing/>
    </w:pPr>
  </w:style>
  <w:style w:type="paragraph" w:styleId="a5">
    <w:name w:val="Balloon Text"/>
    <w:basedOn w:val="a"/>
    <w:link w:val="Char0"/>
    <w:uiPriority w:val="99"/>
    <w:semiHidden/>
    <w:unhideWhenUsed/>
    <w:rsid w:val="009B4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5"/>
    <w:uiPriority w:val="99"/>
    <w:semiHidden/>
    <w:rsid w:val="009B4C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github.com/akisgazepidis/Energy_Consuption_forecas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uciml/electric-power-consumption-data-set?resource=download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824C1"/>
    <w:rsid w:val="00C82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989F3E6EB854954991EF3E595149E93">
    <w:name w:val="A989F3E6EB854954991EF3E595149E93"/>
    <w:rsid w:val="00C824C1"/>
  </w:style>
  <w:style w:type="paragraph" w:customStyle="1" w:styleId="7A067524877A4084A289E5FD75A6BBB0">
    <w:name w:val="7A067524877A4084A289E5FD75A6BBB0"/>
    <w:rsid w:val="00C824C1"/>
  </w:style>
  <w:style w:type="paragraph" w:customStyle="1" w:styleId="6E81A326796A48DD8BB64917AB664CC6">
    <w:name w:val="6E81A326796A48DD8BB64917AB664CC6"/>
    <w:rsid w:val="00C824C1"/>
  </w:style>
  <w:style w:type="paragraph" w:customStyle="1" w:styleId="0BDD836B58A14DD796F2A52202FDF8C4">
    <w:name w:val="0BDD836B58A14DD796F2A52202FDF8C4"/>
    <w:rsid w:val="00C824C1"/>
  </w:style>
  <w:style w:type="paragraph" w:customStyle="1" w:styleId="6BD72BED342242C0A7B6407E2DA444FD">
    <w:name w:val="6BD72BED342242C0A7B6407E2DA444FD"/>
    <w:rsid w:val="00C824C1"/>
  </w:style>
  <w:style w:type="paragraph" w:customStyle="1" w:styleId="C0FED89D2B994C4695104BAB2B68564E">
    <w:name w:val="C0FED89D2B994C4695104BAB2B68564E"/>
    <w:rsid w:val="00C824C1"/>
  </w:style>
  <w:style w:type="paragraph" w:customStyle="1" w:styleId="0F26C944E779474984591119A4F912EE">
    <w:name w:val="0F26C944E779474984591119A4F912EE"/>
    <w:rsid w:val="00C824C1"/>
  </w:style>
  <w:style w:type="paragraph" w:customStyle="1" w:styleId="F0A9152F10AB4EBC8ED7F1D7D29668CC">
    <w:name w:val="F0A9152F10AB4EBC8ED7F1D7D29668CC"/>
    <w:rsid w:val="00C824C1"/>
  </w:style>
  <w:style w:type="paragraph" w:customStyle="1" w:styleId="5601E58BFEE043EE90BA7BC1DF27DAA9">
    <w:name w:val="5601E58BFEE043EE90BA7BC1DF27DAA9"/>
    <w:rsid w:val="00C824C1"/>
  </w:style>
  <w:style w:type="paragraph" w:customStyle="1" w:styleId="9AA3065A814044FBA2A41C31A87C01FF">
    <w:name w:val="9AA3065A814044FBA2A41C31A87C01FF"/>
    <w:rsid w:val="00C824C1"/>
  </w:style>
  <w:style w:type="paragraph" w:customStyle="1" w:styleId="0B358E78F3FC4EE7A86E9E40E0C9AC8F">
    <w:name w:val="0B358E78F3FC4EE7A86E9E40E0C9AC8F"/>
    <w:rsid w:val="00C824C1"/>
  </w:style>
  <w:style w:type="paragraph" w:customStyle="1" w:styleId="ECD50EEFF50F4304AB55860BF3CC95FD">
    <w:name w:val="ECD50EEFF50F4304AB55860BF3CC95FD"/>
    <w:rsid w:val="00C824C1"/>
  </w:style>
  <w:style w:type="paragraph" w:customStyle="1" w:styleId="C682F038FAAF4B4B83EB45FE4683E1C4">
    <w:name w:val="C682F038FAAF4B4B83EB45FE4683E1C4"/>
    <w:rsid w:val="00C824C1"/>
  </w:style>
  <w:style w:type="paragraph" w:customStyle="1" w:styleId="6CED327F2C834DA1918C398DB7BDEA75">
    <w:name w:val="6CED327F2C834DA1918C398DB7BDEA75"/>
    <w:rsid w:val="00C824C1"/>
  </w:style>
  <w:style w:type="paragraph" w:customStyle="1" w:styleId="C0FFBFD766274112BDB89CD621540AA3">
    <w:name w:val="C0FFBFD766274112BDB89CD621540AA3"/>
    <w:rsid w:val="00C824C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E27F6-404A-483F-BAEB-E0713F6DD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10</Pages>
  <Words>1544</Words>
  <Characters>8806</Characters>
  <Application>Microsoft Office Word</Application>
  <DocSecurity>0</DocSecurity>
  <Lines>73</Lines>
  <Paragraphs>20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energy consumption forecast</vt:lpstr>
      <vt:lpstr>energy consumption forecast</vt:lpstr>
    </vt:vector>
  </TitlesOfParts>
  <Company>American College of Greece</Company>
  <LinksUpToDate>false</LinksUpToDate>
  <CharactersWithSpaces>10330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energy consumption forecast</dc:title>
  <dc:subject>Households’ electric power</dc:subject>
  <dc:creator>Frixos Gazepidis</dc:creator>
  <cp:keywords/>
  <dc:description/>
  <cp:lastModifiedBy>Intel PC G5900</cp:lastModifiedBy>
  <cp:revision>28</cp:revision>
  <dcterms:created xsi:type="dcterms:W3CDTF">2023-04-09T08:18:00Z</dcterms:created>
  <dcterms:modified xsi:type="dcterms:W3CDTF">2023-04-09T14:37:00Z</dcterms:modified>
  <cp:category>Course: ITC6230A1 – DEEP LEARNING</cp:category>
</cp:coreProperties>
</file>