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A977E" w14:textId="08CE9C33" w:rsidR="000E4947" w:rsidRDefault="000E4947" w:rsidP="000E4947">
      <w:pPr>
        <w:jc w:val="center"/>
        <w:rPr>
          <w:b/>
          <w:bCs/>
        </w:rPr>
      </w:pPr>
      <w:r>
        <w:rPr>
          <w:b/>
          <w:bCs/>
        </w:rPr>
        <w:t>PILL TRACKER</w:t>
      </w:r>
    </w:p>
    <w:p w14:paraId="7295165C" w14:textId="088C36AF" w:rsidR="000E4947" w:rsidRDefault="000E4947">
      <w:r w:rsidRPr="000E4947">
        <w:rPr>
          <w:b/>
          <w:bCs/>
        </w:rPr>
        <w:t>Purpose:</w:t>
      </w:r>
      <w:r w:rsidRPr="000E4947">
        <w:br/>
        <w:t>The website is designed to help users manage their medication schedules effectively. It ensures users never miss a dose by providing reminders and tracking their pill intake. The platform is user-friendly and accessible, catering to individuals who need to maintain a consistent medication routine.</w:t>
      </w:r>
    </w:p>
    <w:p w14:paraId="5992CC86" w14:textId="0E15BA34" w:rsidR="00853593" w:rsidRDefault="000E4947">
      <w:r w:rsidRPr="000E4947">
        <w:drawing>
          <wp:inline distT="0" distB="0" distL="0" distR="0" wp14:anchorId="24E75A1F" wp14:editId="4ACFD10B">
            <wp:extent cx="5943600" cy="2998470"/>
            <wp:effectExtent l="0" t="0" r="0" b="0"/>
            <wp:docPr id="181751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109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047B" w14:textId="77777777" w:rsidR="000E4947" w:rsidRDefault="000E4947"/>
    <w:p w14:paraId="2019B2AF" w14:textId="14E895A1" w:rsidR="000E4947" w:rsidRPr="000E4947" w:rsidRDefault="000E4947" w:rsidP="000E4947">
      <w:pPr>
        <w:ind w:left="360"/>
      </w:pPr>
      <w:r>
        <w:t xml:space="preserve">The first code here is a simple page where almost all the tabs is in 1 page and not separated. </w:t>
      </w:r>
    </w:p>
    <w:p w14:paraId="141283F8" w14:textId="77777777" w:rsidR="00C76B24" w:rsidRPr="00C76B24" w:rsidRDefault="00C76B24" w:rsidP="00C76B24">
      <w:pPr>
        <w:numPr>
          <w:ilvl w:val="0"/>
          <w:numId w:val="2"/>
        </w:numPr>
      </w:pPr>
      <w:r w:rsidRPr="00C76B24">
        <w:t>Structure &amp; Semantics</w:t>
      </w:r>
    </w:p>
    <w:p w14:paraId="255D6DC1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Uses standard HTML5 (&lt;!DOCTYPE html&gt;)</w:t>
      </w:r>
    </w:p>
    <w:p w14:paraId="0C48427C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Semantic elements: &lt;header&gt;, &lt;nav&gt;, &lt;main&gt;, &lt;section&gt;, &lt;footer&gt;</w:t>
      </w:r>
    </w:p>
    <w:p w14:paraId="4B2B3975" w14:textId="77777777" w:rsidR="00C76B24" w:rsidRPr="00C76B24" w:rsidRDefault="00C76B24" w:rsidP="00C76B24">
      <w:pPr>
        <w:numPr>
          <w:ilvl w:val="0"/>
          <w:numId w:val="2"/>
        </w:numPr>
      </w:pPr>
      <w:r w:rsidRPr="00C76B24">
        <w:t>Navigation System</w:t>
      </w:r>
    </w:p>
    <w:p w14:paraId="54481000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Tab-based navigation using &lt;div&gt; elements (non-semantic)</w:t>
      </w:r>
    </w:p>
    <w:p w14:paraId="6B9AA950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Four main sections: Home, Records, Settings, Account</w:t>
      </w:r>
    </w:p>
    <w:p w14:paraId="275E4FAF" w14:textId="77777777" w:rsidR="00C76B24" w:rsidRPr="00C76B24" w:rsidRDefault="00C76B24" w:rsidP="00C76B24">
      <w:pPr>
        <w:numPr>
          <w:ilvl w:val="0"/>
          <w:numId w:val="2"/>
        </w:numPr>
      </w:pPr>
      <w:r w:rsidRPr="00C76B24">
        <w:t>Welcome Screen</w:t>
      </w:r>
    </w:p>
    <w:p w14:paraId="6823BC85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Heading with app introduction</w:t>
      </w:r>
    </w:p>
    <w:p w14:paraId="3E043340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Logo image loaded from file/Pictures/logo.png</w:t>
      </w:r>
    </w:p>
    <w:p w14:paraId="422EFE88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lastRenderedPageBreak/>
        <w:t>"Start" button (non-functional in current code)</w:t>
      </w:r>
    </w:p>
    <w:p w14:paraId="1FE790E8" w14:textId="77777777" w:rsidR="00C76B24" w:rsidRPr="00C76B24" w:rsidRDefault="00C76B24" w:rsidP="00C76B24">
      <w:pPr>
        <w:numPr>
          <w:ilvl w:val="0"/>
          <w:numId w:val="2"/>
        </w:numPr>
      </w:pPr>
      <w:r w:rsidRPr="00C76B24">
        <w:t>Medication Tracking</w:t>
      </w:r>
    </w:p>
    <w:p w14:paraId="11AEE488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Hardcoded medication schedule (morning/afternoon/evening)</w:t>
      </w:r>
    </w:p>
    <w:p w14:paraId="7D81FD7C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Status indicators using &lt;span&gt; elements with classes:</w:t>
      </w:r>
    </w:p>
    <w:p w14:paraId="58AF1F98" w14:textId="77777777" w:rsidR="00C76B24" w:rsidRPr="00C76B24" w:rsidRDefault="00C76B24" w:rsidP="00C76B24">
      <w:r w:rsidRPr="00C76B24">
        <w:t>&lt;span class="status taken"&gt;Taken&lt;/span&gt;</w:t>
      </w:r>
    </w:p>
    <w:p w14:paraId="515BF85D" w14:textId="77777777" w:rsidR="00C76B24" w:rsidRPr="00C76B24" w:rsidRDefault="00C76B24" w:rsidP="00C76B24">
      <w:r w:rsidRPr="00C76B24">
        <w:t>&lt;span class="status missed"&gt;Missed&lt;/span&gt;</w:t>
      </w:r>
    </w:p>
    <w:p w14:paraId="5053E213" w14:textId="77777777" w:rsidR="00C76B24" w:rsidRPr="00C76B24" w:rsidRDefault="00C76B24" w:rsidP="00C76B24">
      <w:pPr>
        <w:numPr>
          <w:ilvl w:val="0"/>
          <w:numId w:val="2"/>
        </w:numPr>
      </w:pPr>
      <w:r w:rsidRPr="00C76B24">
        <w:t>Styling Approach</w:t>
      </w:r>
    </w:p>
    <w:p w14:paraId="3D14C805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External CSS file (30.css)</w:t>
      </w:r>
    </w:p>
    <w:p w14:paraId="614A4ED7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Class-based styling (e.g., .medication, .status)</w:t>
      </w:r>
    </w:p>
    <w:p w14:paraId="7ABF84F0" w14:textId="77777777" w:rsidR="00C76B24" w:rsidRPr="00C76B24" w:rsidRDefault="00C76B24" w:rsidP="00C76B24">
      <w:pPr>
        <w:numPr>
          <w:ilvl w:val="0"/>
          <w:numId w:val="2"/>
        </w:numPr>
      </w:pPr>
      <w:r w:rsidRPr="00C76B24">
        <w:t>Footer</w:t>
      </w:r>
    </w:p>
    <w:p w14:paraId="205BEE8A" w14:textId="77777777" w:rsidR="00C76B24" w:rsidRPr="00C76B24" w:rsidRDefault="00C76B24" w:rsidP="00C76B24">
      <w:pPr>
        <w:numPr>
          <w:ilvl w:val="1"/>
          <w:numId w:val="2"/>
        </w:numPr>
      </w:pPr>
      <w:r w:rsidRPr="00C76B24">
        <w:t>Basic copyright notice</w:t>
      </w:r>
    </w:p>
    <w:p w14:paraId="32D71140" w14:textId="50632C3D" w:rsidR="000E4947" w:rsidRDefault="000E4947"/>
    <w:p w14:paraId="2FD17EC5" w14:textId="1F435B54" w:rsidR="000E4947" w:rsidRDefault="000E4947">
      <w:r w:rsidRPr="000E4947">
        <w:drawing>
          <wp:inline distT="0" distB="0" distL="0" distR="0" wp14:anchorId="76136E0B" wp14:editId="3062DBD3">
            <wp:extent cx="5943600" cy="2920365"/>
            <wp:effectExtent l="0" t="0" r="0" b="0"/>
            <wp:docPr id="1426289791" name="Picture 1" descr="A green and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89791" name="Picture 1" descr="A green and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CF4E" w14:textId="77777777" w:rsidR="00C76B24" w:rsidRPr="00C76B24" w:rsidRDefault="00C76B24" w:rsidP="00C76B24">
      <w:pPr>
        <w:numPr>
          <w:ilvl w:val="0"/>
          <w:numId w:val="3"/>
        </w:numPr>
      </w:pPr>
      <w:r w:rsidRPr="00C76B24">
        <w:rPr>
          <w:b/>
          <w:bCs/>
        </w:rPr>
        <w:t>Navigation System</w:t>
      </w:r>
    </w:p>
    <w:p w14:paraId="3CDDD168" w14:textId="77777777" w:rsidR="00C76B24" w:rsidRDefault="00C76B24" w:rsidP="00C76B24">
      <w:pPr>
        <w:numPr>
          <w:ilvl w:val="1"/>
          <w:numId w:val="3"/>
        </w:numPr>
      </w:pPr>
      <w:r w:rsidRPr="00C76B24">
        <w:t>Uses &lt;ul&gt; and &lt;li&gt; for tab structure</w:t>
      </w:r>
    </w:p>
    <w:p w14:paraId="7E4E474C" w14:textId="77777777" w:rsidR="00C76B24" w:rsidRPr="00C76B24" w:rsidRDefault="00C76B24" w:rsidP="00C76B24">
      <w:pPr>
        <w:rPr>
          <w:lang w:eastAsia="en-PH"/>
        </w:rPr>
      </w:pPr>
      <w:r w:rsidRPr="00C76B24">
        <w:rPr>
          <w:color w:val="000000"/>
          <w:lang w:eastAsia="en-PH"/>
        </w:rPr>
        <w:t xml:space="preserve">                </w:t>
      </w:r>
      <w:r w:rsidRPr="00C76B24">
        <w:rPr>
          <w:lang w:eastAsia="en-PH"/>
        </w:rPr>
        <w:t>&lt;ul&gt;</w:t>
      </w:r>
    </w:p>
    <w:p w14:paraId="1C1218C9" w14:textId="77777777" w:rsidR="00C76B24" w:rsidRPr="00C76B24" w:rsidRDefault="00C76B24" w:rsidP="00C76B24">
      <w:pPr>
        <w:rPr>
          <w:lang w:eastAsia="en-PH"/>
        </w:rPr>
      </w:pPr>
      <w:r w:rsidRPr="00C76B24">
        <w:rPr>
          <w:lang w:eastAsia="en-PH"/>
        </w:rPr>
        <w:t>                    &lt;li&gt; &lt;a href="Z:\MIDTERMS\macario_project 50percent\code\home.html"&gt;&lt;div class="tab"&gt;Home&lt;/div&gt;&lt;/a&gt;&lt;/li&gt;</w:t>
      </w:r>
    </w:p>
    <w:p w14:paraId="7D4D9954" w14:textId="77777777" w:rsidR="00C76B24" w:rsidRPr="00C76B24" w:rsidRDefault="00C76B24" w:rsidP="00C76B24">
      <w:pPr>
        <w:rPr>
          <w:lang w:eastAsia="en-PH"/>
        </w:rPr>
      </w:pPr>
      <w:r w:rsidRPr="00C76B24">
        <w:rPr>
          <w:lang w:eastAsia="en-PH"/>
        </w:rPr>
        <w:lastRenderedPageBreak/>
        <w:t>                    &lt;li&gt; &lt;a href="Records.html"&gt;&lt;div class="tab"&gt;Records&lt;/div&gt;&lt;/a&gt;&lt;/li&gt;</w:t>
      </w:r>
    </w:p>
    <w:p w14:paraId="25002234" w14:textId="77777777" w:rsidR="00C76B24" w:rsidRPr="00C76B24" w:rsidRDefault="00C76B24" w:rsidP="00C76B24">
      <w:pPr>
        <w:rPr>
          <w:lang w:eastAsia="en-PH"/>
        </w:rPr>
      </w:pPr>
      <w:r w:rsidRPr="00C76B24">
        <w:rPr>
          <w:lang w:eastAsia="en-PH"/>
        </w:rPr>
        <w:t>                    &lt;li&gt; &lt;a href="Z:\MIDTERMS\macario_project 50percent\code\Account.html"&gt;&lt;div class="tab"&gt;Settings&lt;/div&gt;&lt;/a&gt;&lt;/li&gt;</w:t>
      </w:r>
    </w:p>
    <w:p w14:paraId="112CF3F1" w14:textId="77777777" w:rsidR="00C76B24" w:rsidRPr="00C76B24" w:rsidRDefault="00C76B24" w:rsidP="00C76B24">
      <w:pPr>
        <w:rPr>
          <w:lang w:eastAsia="en-PH"/>
        </w:rPr>
      </w:pPr>
      <w:r w:rsidRPr="00C76B24">
        <w:rPr>
          <w:lang w:eastAsia="en-PH"/>
        </w:rPr>
        <w:t>                    &lt;li&gt; &lt;a href="Z:\MIDTERMS\macario_project 50percent\code\settings.html"&gt;&lt;div class="tab"&gt;Account&lt;/div&gt;&lt;/a&gt;&lt;/li&gt;</w:t>
      </w:r>
    </w:p>
    <w:p w14:paraId="55593338" w14:textId="6409C193" w:rsidR="00C76B24" w:rsidRPr="00C76B24" w:rsidRDefault="00C76B24" w:rsidP="00C76B24">
      <w:pPr>
        <w:rPr>
          <w:lang w:eastAsia="en-PH"/>
        </w:rPr>
      </w:pPr>
      <w:r w:rsidRPr="00C76B24">
        <w:rPr>
          <w:lang w:eastAsia="en-PH"/>
        </w:rPr>
        <w:t>                 &lt;/ul&gt;</w:t>
      </w:r>
    </w:p>
    <w:p w14:paraId="24B7561A" w14:textId="77777777" w:rsidR="00C76B24" w:rsidRPr="00C76B24" w:rsidRDefault="00C76B24" w:rsidP="00C76B24">
      <w:pPr>
        <w:numPr>
          <w:ilvl w:val="1"/>
          <w:numId w:val="3"/>
        </w:numPr>
      </w:pPr>
      <w:r w:rsidRPr="00C76B24">
        <w:t>Links to separate HTML pages:</w:t>
      </w:r>
    </w:p>
    <w:p w14:paraId="3B72BB58" w14:textId="77777777" w:rsidR="00C76B24" w:rsidRPr="00C76B24" w:rsidRDefault="00C76B24" w:rsidP="00C76B24">
      <w:r w:rsidRPr="00C76B24">
        <w:t>&lt;a href="Z:\MIDTERMS\macario_project 50percent\code\home.html"&gt;</w:t>
      </w:r>
    </w:p>
    <w:p w14:paraId="36BEF303" w14:textId="77777777" w:rsidR="00C76B24" w:rsidRPr="00C76B24" w:rsidRDefault="00C76B24" w:rsidP="00C76B24">
      <w:pPr>
        <w:numPr>
          <w:ilvl w:val="0"/>
          <w:numId w:val="3"/>
        </w:numPr>
      </w:pPr>
      <w:r w:rsidRPr="00C76B24">
        <w:rPr>
          <w:b/>
          <w:bCs/>
        </w:rPr>
        <w:t>Welcome Screen</w:t>
      </w:r>
    </w:p>
    <w:p w14:paraId="2753C928" w14:textId="77777777" w:rsidR="00C76B24" w:rsidRDefault="00C76B24" w:rsidP="00C76B24">
      <w:pPr>
        <w:numPr>
          <w:ilvl w:val="1"/>
          <w:numId w:val="3"/>
        </w:numPr>
      </w:pPr>
      <w:r w:rsidRPr="00C76B24">
        <w:t>"Start" button (non-functional)</w:t>
      </w:r>
    </w:p>
    <w:p w14:paraId="60C699E8" w14:textId="6F97414E" w:rsidR="00C76B24" w:rsidRPr="00C76B24" w:rsidRDefault="00C76B24" w:rsidP="00C76B24">
      <w:pPr>
        <w:rPr>
          <w:color w:val="000000"/>
          <w:lang w:eastAsia="en-PH"/>
        </w:rPr>
      </w:pPr>
      <w:r w:rsidRPr="00C76B24">
        <w:rPr>
          <w:color w:val="000000"/>
          <w:lang w:eastAsia="en-PH"/>
        </w:rPr>
        <w:t> </w:t>
      </w:r>
      <w:r w:rsidRPr="00C76B24">
        <w:rPr>
          <w:lang w:eastAsia="en-PH"/>
        </w:rPr>
        <w:t>&lt;button&gt;</w:t>
      </w:r>
      <w:r w:rsidRPr="00C76B24">
        <w:rPr>
          <w:color w:val="000000"/>
          <w:lang w:eastAsia="en-PH"/>
        </w:rPr>
        <w:t>Start</w:t>
      </w:r>
      <w:r w:rsidRPr="00C76B24">
        <w:rPr>
          <w:lang w:eastAsia="en-PH"/>
        </w:rPr>
        <w:t>&lt;/button&gt;</w:t>
      </w:r>
    </w:p>
    <w:p w14:paraId="7C93D9EB" w14:textId="77777777" w:rsidR="00C76B24" w:rsidRPr="00C76B24" w:rsidRDefault="00C76B24" w:rsidP="00C76B24">
      <w:pPr>
        <w:numPr>
          <w:ilvl w:val="0"/>
          <w:numId w:val="3"/>
        </w:numPr>
      </w:pPr>
      <w:r w:rsidRPr="00C76B24">
        <w:rPr>
          <w:b/>
          <w:bCs/>
        </w:rPr>
        <w:t>Styling Approach</w:t>
      </w:r>
    </w:p>
    <w:p w14:paraId="4F1C0D06" w14:textId="77777777" w:rsidR="00C76B24" w:rsidRPr="00C76B24" w:rsidRDefault="00C76B24" w:rsidP="00C76B24">
      <w:pPr>
        <w:numPr>
          <w:ilvl w:val="1"/>
          <w:numId w:val="3"/>
        </w:numPr>
      </w:pPr>
      <w:r w:rsidRPr="00C76B24">
        <w:t>External CSS file (50percent.css)</w:t>
      </w:r>
    </w:p>
    <w:p w14:paraId="6EA70982" w14:textId="77777777" w:rsidR="000E4947" w:rsidRDefault="000E4947"/>
    <w:p w14:paraId="30957D8B" w14:textId="18179E5B" w:rsidR="000E4947" w:rsidRDefault="000E4947">
      <w:r w:rsidRPr="000E4947">
        <w:drawing>
          <wp:inline distT="0" distB="0" distL="0" distR="0" wp14:anchorId="5D22C826" wp14:editId="22241991">
            <wp:extent cx="5943600" cy="3199765"/>
            <wp:effectExtent l="0" t="0" r="0" b="635"/>
            <wp:docPr id="1342454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543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1B82" w14:textId="77777777" w:rsidR="00C76B24" w:rsidRPr="00C76B24" w:rsidRDefault="00C76B24" w:rsidP="00C76B24">
      <w:r w:rsidRPr="00C76B24">
        <w:rPr>
          <w:b/>
          <w:bCs/>
        </w:rPr>
        <w:t>1. Basic Structure &amp; Semantics</w:t>
      </w:r>
    </w:p>
    <w:p w14:paraId="407B0DF6" w14:textId="77777777" w:rsidR="00C76B24" w:rsidRPr="00C76B24" w:rsidRDefault="00C76B24" w:rsidP="00C76B24">
      <w:pPr>
        <w:numPr>
          <w:ilvl w:val="0"/>
          <w:numId w:val="4"/>
        </w:numPr>
      </w:pPr>
      <w:r w:rsidRPr="00C76B24">
        <w:rPr>
          <w:b/>
          <w:bCs/>
        </w:rPr>
        <w:t>DOCTYPE &amp; Language:</w:t>
      </w:r>
    </w:p>
    <w:p w14:paraId="648FBB57" w14:textId="77777777" w:rsidR="00C76B24" w:rsidRPr="00C76B24" w:rsidRDefault="00C76B24" w:rsidP="00C76B24">
      <w:r w:rsidRPr="00C76B24">
        <w:lastRenderedPageBreak/>
        <w:t>&lt;!DOCTYPE html&gt;</w:t>
      </w:r>
    </w:p>
    <w:p w14:paraId="7912F056" w14:textId="77777777" w:rsidR="00C76B24" w:rsidRPr="00C76B24" w:rsidRDefault="00C76B24" w:rsidP="00C76B24">
      <w:r w:rsidRPr="00C76B24">
        <w:t>&lt;html lang="en"&gt;</w:t>
      </w:r>
    </w:p>
    <w:p w14:paraId="669B1D7C" w14:textId="77777777" w:rsidR="00C76B24" w:rsidRPr="00C76B24" w:rsidRDefault="00C76B24" w:rsidP="00C76B24">
      <w:pPr>
        <w:numPr>
          <w:ilvl w:val="1"/>
          <w:numId w:val="4"/>
        </w:numPr>
      </w:pPr>
      <w:r w:rsidRPr="00C76B24">
        <w:t>Correctly declares HTML5 and sets language to English.</w:t>
      </w:r>
    </w:p>
    <w:p w14:paraId="67C6FCD4" w14:textId="77777777" w:rsidR="00C76B24" w:rsidRPr="00C76B24" w:rsidRDefault="00C76B24" w:rsidP="00C76B24">
      <w:pPr>
        <w:numPr>
          <w:ilvl w:val="0"/>
          <w:numId w:val="4"/>
        </w:numPr>
      </w:pPr>
      <w:r w:rsidRPr="00C76B24">
        <w:rPr>
          <w:b/>
          <w:bCs/>
        </w:rPr>
        <w:t>Meta Tags:</w:t>
      </w:r>
    </w:p>
    <w:p w14:paraId="57DE489A" w14:textId="77777777" w:rsidR="00C76B24" w:rsidRPr="00C76B24" w:rsidRDefault="00C76B24" w:rsidP="00C76B24">
      <w:r w:rsidRPr="00C76B24">
        <w:t>html</w:t>
      </w:r>
    </w:p>
    <w:p w14:paraId="059411E4" w14:textId="77777777" w:rsidR="00C76B24" w:rsidRPr="00C76B24" w:rsidRDefault="00C76B24" w:rsidP="00C76B24">
      <w:r w:rsidRPr="00C76B24">
        <w:t>Copy</w:t>
      </w:r>
    </w:p>
    <w:p w14:paraId="1C7F186B" w14:textId="77777777" w:rsidR="00C76B24" w:rsidRPr="00C76B24" w:rsidRDefault="00C76B24" w:rsidP="00C76B24">
      <w:r w:rsidRPr="00C76B24">
        <w:t>Download</w:t>
      </w:r>
    </w:p>
    <w:p w14:paraId="52D88A60" w14:textId="77777777" w:rsidR="00C76B24" w:rsidRPr="00C76B24" w:rsidRDefault="00C76B24" w:rsidP="00C76B24">
      <w:r w:rsidRPr="00C76B24">
        <w:t>Run</w:t>
      </w:r>
    </w:p>
    <w:p w14:paraId="584165FB" w14:textId="77777777" w:rsidR="00C76B24" w:rsidRPr="00C76B24" w:rsidRDefault="00C76B24" w:rsidP="00C76B24">
      <w:r w:rsidRPr="00C76B24">
        <w:t>&lt;meta charset="UTF-8"&gt;</w:t>
      </w:r>
    </w:p>
    <w:p w14:paraId="5FF2379B" w14:textId="77777777" w:rsidR="00C76B24" w:rsidRPr="00C76B24" w:rsidRDefault="00C76B24" w:rsidP="00C76B24">
      <w:r w:rsidRPr="00C76B24">
        <w:t>&lt;meta name="viewport" content="width=device-width, initial-scale=1.0"&gt;</w:t>
      </w:r>
    </w:p>
    <w:p w14:paraId="6A4C24F3" w14:textId="77777777" w:rsidR="00C76B24" w:rsidRPr="00C76B24" w:rsidRDefault="00C76B24" w:rsidP="00C76B24">
      <w:pPr>
        <w:numPr>
          <w:ilvl w:val="1"/>
          <w:numId w:val="4"/>
        </w:numPr>
      </w:pPr>
      <w:r w:rsidRPr="00C76B24">
        <w:t>Ensures proper character encoding and responsive design.</w:t>
      </w:r>
    </w:p>
    <w:p w14:paraId="063270D9" w14:textId="77777777" w:rsidR="00C76B24" w:rsidRPr="00C76B24" w:rsidRDefault="00C76B24" w:rsidP="00C76B24">
      <w:r w:rsidRPr="00C76B24">
        <w:pict w14:anchorId="67CA2E26">
          <v:rect id="_x0000_i1043" style="width:0;height:.75pt" o:hralign="center" o:hrstd="t" o:hrnoshade="t" o:hr="t" fillcolor="#404040" stroked="f"/>
        </w:pict>
      </w:r>
    </w:p>
    <w:p w14:paraId="581FDDE4" w14:textId="77777777" w:rsidR="00C76B24" w:rsidRPr="00C76B24" w:rsidRDefault="00C76B24" w:rsidP="00C76B24">
      <w:r w:rsidRPr="00C76B24">
        <w:rPr>
          <w:b/>
          <w:bCs/>
        </w:rPr>
        <w:t>2. Key Components</w:t>
      </w:r>
    </w:p>
    <w:p w14:paraId="59906259" w14:textId="77777777" w:rsidR="00C76B24" w:rsidRPr="00C76B24" w:rsidRDefault="00C76B24" w:rsidP="00C76B24">
      <w:r w:rsidRPr="00C76B24">
        <w:rPr>
          <w:b/>
          <w:bCs/>
        </w:rPr>
        <w:t>Header</w:t>
      </w:r>
    </w:p>
    <w:p w14:paraId="1319C71A" w14:textId="77777777" w:rsidR="00C76B24" w:rsidRPr="00C76B24" w:rsidRDefault="00C76B24" w:rsidP="00C76B24">
      <w:r w:rsidRPr="00C76B24">
        <w:t>html</w:t>
      </w:r>
    </w:p>
    <w:p w14:paraId="5EF7F0F5" w14:textId="77777777" w:rsidR="00C76B24" w:rsidRPr="00C76B24" w:rsidRDefault="00C76B24" w:rsidP="00C76B24">
      <w:r w:rsidRPr="00C76B24">
        <w:t>Copy</w:t>
      </w:r>
    </w:p>
    <w:p w14:paraId="68E3CFE7" w14:textId="77777777" w:rsidR="00C76B24" w:rsidRPr="00C76B24" w:rsidRDefault="00C76B24" w:rsidP="00C76B24">
      <w:r w:rsidRPr="00C76B24">
        <w:t>Download</w:t>
      </w:r>
    </w:p>
    <w:p w14:paraId="06ABB626" w14:textId="77777777" w:rsidR="00C76B24" w:rsidRPr="00C76B24" w:rsidRDefault="00C76B24" w:rsidP="00C76B24">
      <w:r w:rsidRPr="00C76B24">
        <w:t>Run</w:t>
      </w:r>
    </w:p>
    <w:p w14:paraId="0477927F" w14:textId="77777777" w:rsidR="00C76B24" w:rsidRPr="00C76B24" w:rsidRDefault="00C76B24" w:rsidP="00C76B24">
      <w:r w:rsidRPr="00C76B24">
        <w:t>&lt;header class="header-content"&gt;</w:t>
      </w:r>
    </w:p>
    <w:p w14:paraId="7A3BB892" w14:textId="77777777" w:rsidR="00C76B24" w:rsidRPr="00C76B24" w:rsidRDefault="00C76B24" w:rsidP="00C76B24">
      <w:r w:rsidRPr="00C76B24">
        <w:t xml:space="preserve">    &lt;h1&gt;Pill Reminder&lt;/h1&gt;</w:t>
      </w:r>
    </w:p>
    <w:p w14:paraId="6024C035" w14:textId="77777777" w:rsidR="00C76B24" w:rsidRPr="00C76B24" w:rsidRDefault="00C76B24" w:rsidP="00C76B24">
      <w:r w:rsidRPr="00C76B24">
        <w:t>&lt;/header&gt;</w:t>
      </w:r>
    </w:p>
    <w:p w14:paraId="7CEEA52A" w14:textId="77777777" w:rsidR="00C76B24" w:rsidRPr="00C76B24" w:rsidRDefault="00C76B24" w:rsidP="00C76B24">
      <w:pPr>
        <w:numPr>
          <w:ilvl w:val="0"/>
          <w:numId w:val="5"/>
        </w:numPr>
      </w:pPr>
      <w:r w:rsidRPr="00C76B24">
        <w:t>Uses semantic &lt;header&gt; with an &lt;h1&gt; for the app title.</w:t>
      </w:r>
    </w:p>
    <w:p w14:paraId="6A433C62" w14:textId="77777777" w:rsidR="00C76B24" w:rsidRPr="00C76B24" w:rsidRDefault="00C76B24" w:rsidP="00C76B24">
      <w:pPr>
        <w:numPr>
          <w:ilvl w:val="0"/>
          <w:numId w:val="5"/>
        </w:numPr>
      </w:pPr>
      <w:r w:rsidRPr="00C76B24">
        <w:t>Styled via header-content class (defined in 75percent.css).</w:t>
      </w:r>
    </w:p>
    <w:p w14:paraId="30706CD2" w14:textId="77777777" w:rsidR="00C76B24" w:rsidRPr="00C76B24" w:rsidRDefault="00C76B24" w:rsidP="00C76B24">
      <w:r w:rsidRPr="00C76B24">
        <w:rPr>
          <w:b/>
          <w:bCs/>
        </w:rPr>
        <w:t>Welcome Section</w:t>
      </w:r>
    </w:p>
    <w:p w14:paraId="640B795F" w14:textId="77777777" w:rsidR="00C76B24" w:rsidRPr="00C76B24" w:rsidRDefault="00C76B24" w:rsidP="00C76B24">
      <w:r w:rsidRPr="00C76B24">
        <w:t>html</w:t>
      </w:r>
    </w:p>
    <w:p w14:paraId="273C1D7C" w14:textId="77777777" w:rsidR="00C76B24" w:rsidRPr="00C76B24" w:rsidRDefault="00C76B24" w:rsidP="00C76B24">
      <w:r w:rsidRPr="00C76B24">
        <w:t>Copy</w:t>
      </w:r>
    </w:p>
    <w:p w14:paraId="4843EE12" w14:textId="77777777" w:rsidR="00C76B24" w:rsidRPr="00C76B24" w:rsidRDefault="00C76B24" w:rsidP="00C76B24">
      <w:r w:rsidRPr="00C76B24">
        <w:lastRenderedPageBreak/>
        <w:t>Download</w:t>
      </w:r>
    </w:p>
    <w:p w14:paraId="71110213" w14:textId="77777777" w:rsidR="00C76B24" w:rsidRPr="00C76B24" w:rsidRDefault="00C76B24" w:rsidP="00C76B24">
      <w:r w:rsidRPr="00C76B24">
        <w:t>Run</w:t>
      </w:r>
    </w:p>
    <w:p w14:paraId="3489956E" w14:textId="77777777" w:rsidR="00C76B24" w:rsidRPr="00C76B24" w:rsidRDefault="00C76B24" w:rsidP="00C76B24">
      <w:r w:rsidRPr="00C76B24">
        <w:t>&lt;section class="welcome"&gt;</w:t>
      </w:r>
    </w:p>
    <w:p w14:paraId="1D3660A0" w14:textId="77777777" w:rsidR="00C76B24" w:rsidRPr="00C76B24" w:rsidRDefault="00C76B24" w:rsidP="00C76B24">
      <w:r w:rsidRPr="00C76B24">
        <w:t xml:space="preserve">    &lt;h2&gt;Welcome to Pill Reminder! &lt;br&gt; Never miss a dose and track your pills!&lt;/h2&gt; </w:t>
      </w:r>
    </w:p>
    <w:p w14:paraId="4A258E6D" w14:textId="77777777" w:rsidR="00C76B24" w:rsidRPr="00C76B24" w:rsidRDefault="00C76B24" w:rsidP="00C76B24">
      <w:r w:rsidRPr="00C76B24">
        <w:t xml:space="preserve">    &lt;img src="logo.png" alt="Medication Reminder Logo" class="logo"&gt;&lt;br&gt; &lt;br&gt;</w:t>
      </w:r>
    </w:p>
    <w:p w14:paraId="1DD5BD32" w14:textId="77777777" w:rsidR="00C76B24" w:rsidRPr="00C76B24" w:rsidRDefault="00C76B24" w:rsidP="00C76B24">
      <w:r w:rsidRPr="00C76B24">
        <w:t xml:space="preserve">    &lt;a href="home.html" class="start-btn"&gt;START&lt;/a&gt;</w:t>
      </w:r>
    </w:p>
    <w:p w14:paraId="2BC7F996" w14:textId="77777777" w:rsidR="00C76B24" w:rsidRPr="00C76B24" w:rsidRDefault="00C76B24" w:rsidP="00C76B24">
      <w:r w:rsidRPr="00C76B24">
        <w:t>&lt;/section&gt;</w:t>
      </w:r>
    </w:p>
    <w:p w14:paraId="31BEC1D7" w14:textId="77777777" w:rsidR="00C76B24" w:rsidRPr="00C76B24" w:rsidRDefault="00C76B24" w:rsidP="00C76B24">
      <w:pPr>
        <w:numPr>
          <w:ilvl w:val="0"/>
          <w:numId w:val="6"/>
        </w:numPr>
      </w:pPr>
      <w:r w:rsidRPr="00C76B24">
        <w:rPr>
          <w:b/>
          <w:bCs/>
        </w:rPr>
        <w:t>Content:</w:t>
      </w:r>
    </w:p>
    <w:p w14:paraId="7E1F207B" w14:textId="77777777" w:rsidR="00C76B24" w:rsidRPr="00C76B24" w:rsidRDefault="00C76B24" w:rsidP="00C76B24">
      <w:pPr>
        <w:numPr>
          <w:ilvl w:val="1"/>
          <w:numId w:val="6"/>
        </w:numPr>
      </w:pPr>
      <w:r w:rsidRPr="00C76B24">
        <w:t>Clear value proposition in &lt;h2&gt;.</w:t>
      </w:r>
    </w:p>
    <w:p w14:paraId="0B2E048D" w14:textId="77777777" w:rsidR="00C76B24" w:rsidRPr="00C76B24" w:rsidRDefault="00C76B24" w:rsidP="00C76B24">
      <w:pPr>
        <w:numPr>
          <w:ilvl w:val="1"/>
          <w:numId w:val="6"/>
        </w:numPr>
      </w:pPr>
      <w:r w:rsidRPr="00C76B24">
        <w:t>Logo image with alt text for accessibility.</w:t>
      </w:r>
    </w:p>
    <w:p w14:paraId="7F713E0E" w14:textId="77777777" w:rsidR="00C76B24" w:rsidRPr="00C76B24" w:rsidRDefault="00C76B24" w:rsidP="00C76B24">
      <w:pPr>
        <w:numPr>
          <w:ilvl w:val="1"/>
          <w:numId w:val="6"/>
        </w:numPr>
      </w:pPr>
      <w:r w:rsidRPr="00C76B24">
        <w:rPr>
          <w:b/>
          <w:bCs/>
        </w:rPr>
        <w:t>START</w:t>
      </w:r>
      <w:r w:rsidRPr="00C76B24">
        <w:t> button linked to home.html (functional navigation).</w:t>
      </w:r>
    </w:p>
    <w:p w14:paraId="36669F10" w14:textId="77777777" w:rsidR="00C76B24" w:rsidRPr="00C76B24" w:rsidRDefault="00C76B24" w:rsidP="00C76B24">
      <w:pPr>
        <w:numPr>
          <w:ilvl w:val="0"/>
          <w:numId w:val="6"/>
        </w:numPr>
      </w:pPr>
      <w:r w:rsidRPr="00C76B24">
        <w:rPr>
          <w:b/>
          <w:bCs/>
        </w:rPr>
        <w:t>Classes:</w:t>
      </w:r>
    </w:p>
    <w:p w14:paraId="19F10BF2" w14:textId="77777777" w:rsidR="00C76B24" w:rsidRPr="00C76B24" w:rsidRDefault="00C76B24" w:rsidP="00C76B24">
      <w:pPr>
        <w:numPr>
          <w:ilvl w:val="1"/>
          <w:numId w:val="6"/>
        </w:numPr>
      </w:pPr>
      <w:r w:rsidRPr="00C76B24">
        <w:t>welcome: Likely styles layout/padding.</w:t>
      </w:r>
    </w:p>
    <w:p w14:paraId="4F64024E" w14:textId="77777777" w:rsidR="00C76B24" w:rsidRPr="00C76B24" w:rsidRDefault="00C76B24" w:rsidP="00C76B24">
      <w:pPr>
        <w:numPr>
          <w:ilvl w:val="1"/>
          <w:numId w:val="6"/>
        </w:numPr>
      </w:pPr>
      <w:r w:rsidRPr="00C76B24">
        <w:t>logo: Controls image dimensions.</w:t>
      </w:r>
    </w:p>
    <w:p w14:paraId="4AB93770" w14:textId="77777777" w:rsidR="00C76B24" w:rsidRPr="00C76B24" w:rsidRDefault="00C76B24" w:rsidP="00C76B24">
      <w:pPr>
        <w:numPr>
          <w:ilvl w:val="1"/>
          <w:numId w:val="6"/>
        </w:numPr>
      </w:pPr>
      <w:r w:rsidRPr="00C76B24">
        <w:t>start-btn: Styles the call-to-action button.</w:t>
      </w:r>
    </w:p>
    <w:p w14:paraId="3E909A01" w14:textId="77777777" w:rsidR="00C76B24" w:rsidRPr="00C76B24" w:rsidRDefault="00C76B24" w:rsidP="00C76B24">
      <w:r w:rsidRPr="00C76B24">
        <w:rPr>
          <w:b/>
          <w:bCs/>
        </w:rPr>
        <w:t>Footer</w:t>
      </w:r>
    </w:p>
    <w:p w14:paraId="4C70FBCB" w14:textId="77777777" w:rsidR="00C76B24" w:rsidRPr="00C76B24" w:rsidRDefault="00C76B24" w:rsidP="00C76B24">
      <w:r w:rsidRPr="00C76B24">
        <w:t>html</w:t>
      </w:r>
    </w:p>
    <w:p w14:paraId="25787603" w14:textId="77777777" w:rsidR="00C76B24" w:rsidRPr="00C76B24" w:rsidRDefault="00C76B24" w:rsidP="00C76B24">
      <w:r w:rsidRPr="00C76B24">
        <w:t>Copy</w:t>
      </w:r>
    </w:p>
    <w:p w14:paraId="19540DB6" w14:textId="77777777" w:rsidR="00C76B24" w:rsidRPr="00C76B24" w:rsidRDefault="00C76B24" w:rsidP="00C76B24">
      <w:r w:rsidRPr="00C76B24">
        <w:t>Download</w:t>
      </w:r>
    </w:p>
    <w:p w14:paraId="489EB092" w14:textId="77777777" w:rsidR="00C76B24" w:rsidRPr="00C76B24" w:rsidRDefault="00C76B24" w:rsidP="00C76B24">
      <w:r w:rsidRPr="00C76B24">
        <w:t>Run</w:t>
      </w:r>
    </w:p>
    <w:p w14:paraId="0AE8A663" w14:textId="77777777" w:rsidR="00C76B24" w:rsidRPr="00C76B24" w:rsidRDefault="00C76B24" w:rsidP="00C76B24">
      <w:r w:rsidRPr="00C76B24">
        <w:t>&lt;footer&gt;</w:t>
      </w:r>
    </w:p>
    <w:p w14:paraId="1A43D32C" w14:textId="77777777" w:rsidR="00C76B24" w:rsidRPr="00C76B24" w:rsidRDefault="00C76B24" w:rsidP="00C76B24">
      <w:r w:rsidRPr="00C76B24">
        <w:t xml:space="preserve">    &lt;p&gt;&amp;copy; 2025 Medication Reminder. All rights reserved.&lt;/p&gt;</w:t>
      </w:r>
    </w:p>
    <w:p w14:paraId="37090318" w14:textId="77777777" w:rsidR="00C76B24" w:rsidRPr="00C76B24" w:rsidRDefault="00C76B24" w:rsidP="00C76B24">
      <w:r w:rsidRPr="00C76B24">
        <w:t>&lt;/footer&gt;</w:t>
      </w:r>
    </w:p>
    <w:p w14:paraId="6FC88DD3" w14:textId="77777777" w:rsidR="00C76B24" w:rsidRPr="00C76B24" w:rsidRDefault="00C76B24" w:rsidP="00C76B24">
      <w:pPr>
        <w:numPr>
          <w:ilvl w:val="0"/>
          <w:numId w:val="7"/>
        </w:numPr>
      </w:pPr>
      <w:r w:rsidRPr="00C76B24">
        <w:t>Standard copyright notice in a semantic &lt;footer&gt;.</w:t>
      </w:r>
    </w:p>
    <w:p w14:paraId="7BF5DD3F" w14:textId="77777777" w:rsidR="00C76B24" w:rsidRPr="00C76B24" w:rsidRDefault="00C76B24" w:rsidP="00C76B24">
      <w:r w:rsidRPr="00C76B24">
        <w:pict w14:anchorId="525965E9">
          <v:rect id="_x0000_i1044" style="width:0;height:.75pt" o:hralign="center" o:hrstd="t" o:hrnoshade="t" o:hr="t" fillcolor="#404040" stroked="f"/>
        </w:pict>
      </w:r>
    </w:p>
    <w:p w14:paraId="2235B4FF" w14:textId="77777777" w:rsidR="00C76B24" w:rsidRPr="00C76B24" w:rsidRDefault="00C76B24" w:rsidP="00C76B24">
      <w:r w:rsidRPr="00C76B24">
        <w:rPr>
          <w:b/>
          <w:bCs/>
        </w:rPr>
        <w:t>3. Styling &amp; Assets</w:t>
      </w:r>
    </w:p>
    <w:p w14:paraId="016D5EE7" w14:textId="77777777" w:rsidR="00C76B24" w:rsidRPr="00C76B24" w:rsidRDefault="00C76B24" w:rsidP="00C76B24">
      <w:pPr>
        <w:numPr>
          <w:ilvl w:val="0"/>
          <w:numId w:val="8"/>
        </w:numPr>
      </w:pPr>
      <w:r w:rsidRPr="00C76B24">
        <w:rPr>
          <w:b/>
          <w:bCs/>
        </w:rPr>
        <w:lastRenderedPageBreak/>
        <w:t>CSS:</w:t>
      </w:r>
      <w:r w:rsidRPr="00C76B24">
        <w:t> Linked via 75percent.css. Expected to define:</w:t>
      </w:r>
    </w:p>
    <w:p w14:paraId="5BDE633D" w14:textId="77777777" w:rsidR="00C76B24" w:rsidRPr="00C76B24" w:rsidRDefault="00C76B24" w:rsidP="00C76B24">
      <w:pPr>
        <w:numPr>
          <w:ilvl w:val="1"/>
          <w:numId w:val="8"/>
        </w:numPr>
      </w:pPr>
      <w:r w:rsidRPr="00C76B24">
        <w:t>Layout (e.g., .container, .welcome).</w:t>
      </w:r>
    </w:p>
    <w:p w14:paraId="7D91F226" w14:textId="77777777" w:rsidR="00C76B24" w:rsidRPr="00C76B24" w:rsidRDefault="00C76B24" w:rsidP="00C76B24">
      <w:pPr>
        <w:numPr>
          <w:ilvl w:val="1"/>
          <w:numId w:val="8"/>
        </w:numPr>
      </w:pPr>
      <w:r w:rsidRPr="00C76B24">
        <w:t>Typography (e.g., h1, h2).</w:t>
      </w:r>
    </w:p>
    <w:p w14:paraId="6303A30C" w14:textId="77777777" w:rsidR="00C76B24" w:rsidRPr="00C76B24" w:rsidRDefault="00C76B24" w:rsidP="00C76B24">
      <w:pPr>
        <w:numPr>
          <w:ilvl w:val="1"/>
          <w:numId w:val="8"/>
        </w:numPr>
      </w:pPr>
      <w:r w:rsidRPr="00C76B24">
        <w:t>Button styles (e.g., .start-btn).</w:t>
      </w:r>
    </w:p>
    <w:p w14:paraId="1D92FE52" w14:textId="77777777" w:rsidR="00C76B24" w:rsidRPr="00C76B24" w:rsidRDefault="00C76B24" w:rsidP="00C76B24">
      <w:pPr>
        <w:numPr>
          <w:ilvl w:val="0"/>
          <w:numId w:val="8"/>
        </w:numPr>
      </w:pPr>
      <w:r w:rsidRPr="00C76B24">
        <w:rPr>
          <w:b/>
          <w:bCs/>
        </w:rPr>
        <w:t>Image:</w:t>
      </w:r>
      <w:r w:rsidRPr="00C76B24">
        <w:t> logo.png (ensure the file exists in the same directory).</w:t>
      </w:r>
    </w:p>
    <w:p w14:paraId="2B33460A" w14:textId="77777777" w:rsidR="00C76B24" w:rsidRPr="00C76B24" w:rsidRDefault="00C76B24" w:rsidP="00C76B24">
      <w:r w:rsidRPr="00C76B24">
        <w:pict w14:anchorId="4AA76A05">
          <v:rect id="_x0000_i1045" style="width:0;height:.75pt" o:hralign="center" o:hrstd="t" o:hrnoshade="t" o:hr="t" fillcolor="#404040" stroked="f"/>
        </w:pict>
      </w:r>
    </w:p>
    <w:p w14:paraId="6912B496" w14:textId="77777777" w:rsidR="00C76B24" w:rsidRPr="00C76B24" w:rsidRDefault="00C76B24" w:rsidP="00C76B24">
      <w:r w:rsidRPr="00C76B24">
        <w:rPr>
          <w:b/>
          <w:bCs/>
        </w:rPr>
        <w:t>4. Functional Notes</w:t>
      </w:r>
    </w:p>
    <w:p w14:paraId="0DA6DF39" w14:textId="77777777" w:rsidR="00C76B24" w:rsidRPr="00C76B24" w:rsidRDefault="00C76B24" w:rsidP="00C76B24">
      <w:pPr>
        <w:numPr>
          <w:ilvl w:val="0"/>
          <w:numId w:val="9"/>
        </w:numPr>
      </w:pPr>
      <w:r w:rsidRPr="00C76B24">
        <w:rPr>
          <w:b/>
          <w:bCs/>
        </w:rPr>
        <w:t>Navigation:</w:t>
      </w:r>
      <w:r w:rsidRPr="00C76B24">
        <w:br/>
        <w:t>The </w:t>
      </w:r>
      <w:r w:rsidRPr="00C76B24">
        <w:rPr>
          <w:b/>
          <w:bCs/>
        </w:rPr>
        <w:t>START</w:t>
      </w:r>
      <w:r w:rsidRPr="00C76B24">
        <w:t> button uses an &lt;a&gt; tag to link to home.html. This requires:</w:t>
      </w:r>
    </w:p>
    <w:p w14:paraId="55CE436E" w14:textId="77777777" w:rsidR="00C76B24" w:rsidRPr="00C76B24" w:rsidRDefault="00C76B24" w:rsidP="00C76B24">
      <w:pPr>
        <w:numPr>
          <w:ilvl w:val="1"/>
          <w:numId w:val="9"/>
        </w:numPr>
      </w:pPr>
      <w:r w:rsidRPr="00C76B24">
        <w:t>A corresponding home.html file in the same directory.</w:t>
      </w:r>
    </w:p>
    <w:p w14:paraId="7F893643" w14:textId="1296E086" w:rsidR="00C76B24" w:rsidRDefault="00C76B24" w:rsidP="00C76B24">
      <w:pPr>
        <w:numPr>
          <w:ilvl w:val="1"/>
          <w:numId w:val="9"/>
        </w:numPr>
      </w:pPr>
      <w:r w:rsidRPr="00C76B24">
        <w:t>Proper routing if deployed on a web server.</w:t>
      </w:r>
    </w:p>
    <w:p w14:paraId="72447863" w14:textId="4957747D" w:rsidR="00C76B24" w:rsidRDefault="00C76B24" w:rsidP="00C76B24">
      <w:pPr>
        <w:numPr>
          <w:ilvl w:val="1"/>
          <w:numId w:val="9"/>
        </w:numPr>
      </w:pPr>
      <w:r>
        <w:t>Redirect to my home page</w:t>
      </w:r>
    </w:p>
    <w:p w14:paraId="4DCEE52B" w14:textId="4BC5A49B" w:rsidR="00C76B24" w:rsidRDefault="00C76B24" w:rsidP="00C76B24">
      <w:pPr>
        <w:ind w:left="1440"/>
      </w:pPr>
      <w:r w:rsidRPr="00C76B24">
        <w:drawing>
          <wp:inline distT="0" distB="0" distL="0" distR="0" wp14:anchorId="78489D5B" wp14:editId="68E0CC52">
            <wp:extent cx="5943600" cy="2907030"/>
            <wp:effectExtent l="0" t="0" r="0" b="7620"/>
            <wp:docPr id="1525395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53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6B1D" w14:textId="0893EEAE" w:rsidR="00C76B24" w:rsidRDefault="00C76B24" w:rsidP="00C76B24">
      <w:pPr>
        <w:numPr>
          <w:ilvl w:val="1"/>
          <w:numId w:val="9"/>
        </w:numPr>
      </w:pPr>
      <w:r>
        <w:t>The tabs are linked with each other</w:t>
      </w:r>
    </w:p>
    <w:sectPr w:rsidR="00C76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6EAD" w14:textId="77777777" w:rsidR="000E4947" w:rsidRDefault="000E4947" w:rsidP="000E4947">
      <w:pPr>
        <w:spacing w:after="0" w:line="240" w:lineRule="auto"/>
      </w:pPr>
      <w:r>
        <w:separator/>
      </w:r>
    </w:p>
  </w:endnote>
  <w:endnote w:type="continuationSeparator" w:id="0">
    <w:p w14:paraId="3DFB436D" w14:textId="77777777" w:rsidR="000E4947" w:rsidRDefault="000E4947" w:rsidP="000E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9E0FD" w14:textId="77777777" w:rsidR="000E4947" w:rsidRDefault="000E4947" w:rsidP="000E4947">
      <w:pPr>
        <w:spacing w:after="0" w:line="240" w:lineRule="auto"/>
      </w:pPr>
      <w:r>
        <w:separator/>
      </w:r>
    </w:p>
  </w:footnote>
  <w:footnote w:type="continuationSeparator" w:id="0">
    <w:p w14:paraId="114E1EDE" w14:textId="77777777" w:rsidR="000E4947" w:rsidRDefault="000E4947" w:rsidP="000E4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72DF"/>
    <w:multiLevelType w:val="multilevel"/>
    <w:tmpl w:val="29AE4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15CEB"/>
    <w:multiLevelType w:val="multilevel"/>
    <w:tmpl w:val="FF04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4168B"/>
    <w:multiLevelType w:val="multilevel"/>
    <w:tmpl w:val="0150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25297"/>
    <w:multiLevelType w:val="multilevel"/>
    <w:tmpl w:val="656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711AD"/>
    <w:multiLevelType w:val="multilevel"/>
    <w:tmpl w:val="91DC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E6CAA"/>
    <w:multiLevelType w:val="multilevel"/>
    <w:tmpl w:val="272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F01C5"/>
    <w:multiLevelType w:val="multilevel"/>
    <w:tmpl w:val="484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3208B"/>
    <w:multiLevelType w:val="multilevel"/>
    <w:tmpl w:val="66F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82026"/>
    <w:multiLevelType w:val="multilevel"/>
    <w:tmpl w:val="0880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785263">
    <w:abstractNumId w:val="8"/>
  </w:num>
  <w:num w:numId="2" w16cid:durableId="283850868">
    <w:abstractNumId w:val="4"/>
  </w:num>
  <w:num w:numId="3" w16cid:durableId="368994989">
    <w:abstractNumId w:val="0"/>
  </w:num>
  <w:num w:numId="4" w16cid:durableId="449008610">
    <w:abstractNumId w:val="2"/>
  </w:num>
  <w:num w:numId="5" w16cid:durableId="796148084">
    <w:abstractNumId w:val="7"/>
  </w:num>
  <w:num w:numId="6" w16cid:durableId="16738716">
    <w:abstractNumId w:val="5"/>
  </w:num>
  <w:num w:numId="7" w16cid:durableId="985545088">
    <w:abstractNumId w:val="6"/>
  </w:num>
  <w:num w:numId="8" w16cid:durableId="1239941494">
    <w:abstractNumId w:val="1"/>
  </w:num>
  <w:num w:numId="9" w16cid:durableId="1808427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47"/>
    <w:rsid w:val="00097E93"/>
    <w:rsid w:val="000E4947"/>
    <w:rsid w:val="004B6DA3"/>
    <w:rsid w:val="004F1038"/>
    <w:rsid w:val="007D4225"/>
    <w:rsid w:val="00853593"/>
    <w:rsid w:val="00C7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76F6"/>
  <w15:chartTrackingRefBased/>
  <w15:docId w15:val="{A75B09B8-835D-41CF-8493-D8AF8FB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947"/>
  </w:style>
  <w:style w:type="paragraph" w:styleId="Footer">
    <w:name w:val="footer"/>
    <w:basedOn w:val="Normal"/>
    <w:link w:val="FooterChar"/>
    <w:uiPriority w:val="99"/>
    <w:unhideWhenUsed/>
    <w:rsid w:val="000E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9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61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00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0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1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589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8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0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3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8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1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4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84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13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1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67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5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828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7271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3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913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8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81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40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8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1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61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0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33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23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5958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928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514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4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07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5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4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579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7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552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7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6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48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 Naysa Macario</dc:creator>
  <cp:keywords/>
  <dc:description/>
  <cp:lastModifiedBy>Kisha Naysa Macario</cp:lastModifiedBy>
  <cp:revision>3</cp:revision>
  <dcterms:created xsi:type="dcterms:W3CDTF">2025-04-22T01:05:00Z</dcterms:created>
  <dcterms:modified xsi:type="dcterms:W3CDTF">2025-04-22T02:05:00Z</dcterms:modified>
</cp:coreProperties>
</file>