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D2B" w14:textId="655B5A25" w:rsidR="592362E9" w:rsidRDefault="590990C9" w:rsidP="17B99F70">
      <w:r>
        <w:t xml:space="preserve">COMMENTS RECEIVED </w:t>
      </w:r>
    </w:p>
    <w:tbl>
      <w:tblPr>
        <w:tblStyle w:val="TableGrid"/>
        <w:tblW w:w="9509" w:type="dxa"/>
        <w:tblLayout w:type="fixed"/>
        <w:tblLook w:val="06A0" w:firstRow="1" w:lastRow="0" w:firstColumn="1" w:lastColumn="0" w:noHBand="1" w:noVBand="1"/>
      </w:tblPr>
      <w:tblGrid>
        <w:gridCol w:w="1872"/>
        <w:gridCol w:w="3660"/>
        <w:gridCol w:w="1020"/>
        <w:gridCol w:w="2957"/>
      </w:tblGrid>
      <w:tr w:rsidR="17B99F70" w14:paraId="00888360" w14:textId="77777777" w:rsidTr="008B27CE">
        <w:trPr>
          <w:trHeight w:val="300"/>
        </w:trPr>
        <w:tc>
          <w:tcPr>
            <w:tcW w:w="1872" w:type="dxa"/>
          </w:tcPr>
          <w:p w14:paraId="70ACDD77" w14:textId="321CF08F" w:rsidR="696414B6" w:rsidRDefault="696414B6" w:rsidP="17B99F70">
            <w:r>
              <w:t xml:space="preserve">Comment </w:t>
            </w:r>
            <w:r w:rsidR="5E5C175B">
              <w:t>from</w:t>
            </w:r>
            <w:r>
              <w:t>:</w:t>
            </w:r>
          </w:p>
        </w:tc>
        <w:tc>
          <w:tcPr>
            <w:tcW w:w="3660" w:type="dxa"/>
          </w:tcPr>
          <w:p w14:paraId="560A3499" w14:textId="7134F1B6" w:rsidR="696414B6" w:rsidRDefault="696414B6" w:rsidP="17B99F70">
            <w:r>
              <w:t>Comment</w:t>
            </w:r>
          </w:p>
        </w:tc>
        <w:tc>
          <w:tcPr>
            <w:tcW w:w="1020" w:type="dxa"/>
          </w:tcPr>
          <w:p w14:paraId="3F590898" w14:textId="51CC095D" w:rsidR="696414B6" w:rsidRDefault="696414B6" w:rsidP="17B99F70">
            <w:r>
              <w:t>Accept/Reject</w:t>
            </w:r>
          </w:p>
        </w:tc>
        <w:tc>
          <w:tcPr>
            <w:tcW w:w="2957" w:type="dxa"/>
          </w:tcPr>
          <w:p w14:paraId="597A089C" w14:textId="072E0EE8" w:rsidR="696414B6" w:rsidRDefault="696414B6" w:rsidP="17B99F70">
            <w:r>
              <w:t>Rationale</w:t>
            </w:r>
          </w:p>
        </w:tc>
      </w:tr>
      <w:tr w:rsidR="17B99F70" w14:paraId="5C8DF72E" w14:textId="77777777" w:rsidTr="008B27CE">
        <w:trPr>
          <w:trHeight w:val="3945"/>
        </w:trPr>
        <w:tc>
          <w:tcPr>
            <w:tcW w:w="1872" w:type="dxa"/>
          </w:tcPr>
          <w:p w14:paraId="1685FC81" w14:textId="6A47C3C8" w:rsidR="17B99F70" w:rsidRDefault="008B78CE" w:rsidP="17B99F70">
            <w:r>
              <w:t>Jorge Lopez-Brandt</w:t>
            </w:r>
          </w:p>
        </w:tc>
        <w:tc>
          <w:tcPr>
            <w:tcW w:w="3660" w:type="dxa"/>
          </w:tcPr>
          <w:p w14:paraId="2B97D0D8" w14:textId="77777777" w:rsidR="005B694A" w:rsidRDefault="00375ECD" w:rsidP="008B78CE">
            <w:pPr>
              <w:pStyle w:val="ListParagraph"/>
              <w:numPr>
                <w:ilvl w:val="0"/>
                <w:numId w:val="3"/>
              </w:numPr>
            </w:pPr>
            <w:r>
              <w:t xml:space="preserve">The skill section is </w:t>
            </w:r>
            <w:proofErr w:type="gramStart"/>
            <w:r>
              <w:t>redundant .</w:t>
            </w:r>
            <w:proofErr w:type="gramEnd"/>
          </w:p>
          <w:p w14:paraId="0B244F39" w14:textId="77777777" w:rsidR="00375ECD" w:rsidRDefault="00375ECD" w:rsidP="008B78CE">
            <w:pPr>
              <w:pStyle w:val="ListParagraph"/>
              <w:numPr>
                <w:ilvl w:val="0"/>
                <w:numId w:val="3"/>
              </w:numPr>
            </w:pPr>
            <w:r>
              <w:t xml:space="preserve">In </w:t>
            </w:r>
            <w:proofErr w:type="gramStart"/>
            <w:r>
              <w:t>general</w:t>
            </w:r>
            <w:proofErr w:type="gramEnd"/>
            <w:r>
              <w:t xml:space="preserve"> good work.</w:t>
            </w:r>
          </w:p>
          <w:p w14:paraId="51B9C1DB" w14:textId="77777777" w:rsidR="00375ECD" w:rsidRDefault="00375ECD" w:rsidP="008B78CE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 w:rsidR="0026019A">
              <w:t>animation adds up to the design</w:t>
            </w:r>
            <w:r w:rsidR="003D39BD">
              <w:t>.</w:t>
            </w:r>
          </w:p>
          <w:p w14:paraId="4BE9C6BB" w14:textId="49D58E28" w:rsidR="003D39BD" w:rsidRDefault="003D39BD" w:rsidP="005A23C9">
            <w:pPr>
              <w:pStyle w:val="ListParagraph"/>
            </w:pPr>
          </w:p>
        </w:tc>
        <w:tc>
          <w:tcPr>
            <w:tcW w:w="1020" w:type="dxa"/>
          </w:tcPr>
          <w:p w14:paraId="3913C072" w14:textId="6A54A820" w:rsidR="17B99F70" w:rsidRDefault="00C00EF9" w:rsidP="17B99F70">
            <w:r>
              <w:t>Accept</w:t>
            </w:r>
          </w:p>
        </w:tc>
        <w:tc>
          <w:tcPr>
            <w:tcW w:w="2957" w:type="dxa"/>
          </w:tcPr>
          <w:p w14:paraId="2D2855CC" w14:textId="34C89C17" w:rsidR="17B99F70" w:rsidRDefault="003D1482" w:rsidP="17B99F70">
            <w:r w:rsidRPr="003D1482">
              <w:t>I'm considering keeping it simple.</w:t>
            </w:r>
          </w:p>
        </w:tc>
      </w:tr>
      <w:tr w:rsidR="17B99F70" w14:paraId="53E48520" w14:textId="77777777" w:rsidTr="008B27CE">
        <w:trPr>
          <w:trHeight w:val="3000"/>
        </w:trPr>
        <w:tc>
          <w:tcPr>
            <w:tcW w:w="1872" w:type="dxa"/>
          </w:tcPr>
          <w:p w14:paraId="75E23B23" w14:textId="36E8FD92" w:rsidR="17B99F70" w:rsidRDefault="00FE5E47" w:rsidP="17B99F70">
            <w:r>
              <w:t>Davi Ferreira</w:t>
            </w:r>
          </w:p>
        </w:tc>
        <w:tc>
          <w:tcPr>
            <w:tcW w:w="3660" w:type="dxa"/>
          </w:tcPr>
          <w:p w14:paraId="1444F93F" w14:textId="77777777" w:rsidR="003113B6" w:rsidRDefault="003D39BD" w:rsidP="00A11F8A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 w:rsidR="00BC6068">
              <w:t xml:space="preserve">colors </w:t>
            </w:r>
            <w:proofErr w:type="gramStart"/>
            <w:r w:rsidR="00BC6068">
              <w:t>matches</w:t>
            </w:r>
            <w:proofErr w:type="gramEnd"/>
            <w:r w:rsidR="00BC6068">
              <w:t xml:space="preserve"> </w:t>
            </w:r>
            <w:proofErr w:type="gramStart"/>
            <w:r w:rsidR="00BC6068">
              <w:t>really well</w:t>
            </w:r>
            <w:proofErr w:type="gramEnd"/>
            <w:r w:rsidR="00BC6068">
              <w:t xml:space="preserve"> with the theme.</w:t>
            </w:r>
          </w:p>
          <w:p w14:paraId="6A4E3619" w14:textId="77777777" w:rsidR="00BC6068" w:rsidRDefault="00BC6068" w:rsidP="00A11F8A">
            <w:pPr>
              <w:pStyle w:val="ListParagraph"/>
              <w:numPr>
                <w:ilvl w:val="0"/>
                <w:numId w:val="3"/>
              </w:numPr>
            </w:pPr>
            <w:r>
              <w:t>The contrast on the fonts drives the attention for where it needs to be</w:t>
            </w:r>
            <w:r w:rsidR="00E367CE">
              <w:t>.</w:t>
            </w:r>
          </w:p>
          <w:p w14:paraId="1B416083" w14:textId="18B0103A" w:rsidR="00E367CE" w:rsidRDefault="00E367CE" w:rsidP="00A11F8A">
            <w:pPr>
              <w:pStyle w:val="ListParagraph"/>
              <w:numPr>
                <w:ilvl w:val="0"/>
                <w:numId w:val="3"/>
              </w:numPr>
            </w:pPr>
            <w:r>
              <w:t>The only suggestion would be to delete one of the skills tabs, so there is only one.</w:t>
            </w:r>
          </w:p>
        </w:tc>
        <w:tc>
          <w:tcPr>
            <w:tcW w:w="1020" w:type="dxa"/>
          </w:tcPr>
          <w:p w14:paraId="01337D51" w14:textId="4CC2B88E" w:rsidR="17B99F70" w:rsidRDefault="00C00EF9" w:rsidP="17B99F70">
            <w:r>
              <w:t>Accept</w:t>
            </w:r>
          </w:p>
        </w:tc>
        <w:tc>
          <w:tcPr>
            <w:tcW w:w="2957" w:type="dxa"/>
          </w:tcPr>
          <w:p w14:paraId="0093EFAE" w14:textId="71ED0BFB" w:rsidR="00C539C9" w:rsidRDefault="00EB20C9" w:rsidP="17B99F70">
            <w:r w:rsidRPr="00EB20C9">
              <w:t>I deleted the extra tags</w:t>
            </w:r>
          </w:p>
        </w:tc>
      </w:tr>
      <w:tr w:rsidR="008B27CE" w14:paraId="2B88784A" w14:textId="77777777" w:rsidTr="008B27CE">
        <w:trPr>
          <w:trHeight w:val="4155"/>
        </w:trPr>
        <w:tc>
          <w:tcPr>
            <w:tcW w:w="1872" w:type="dxa"/>
          </w:tcPr>
          <w:p w14:paraId="333EBDCC" w14:textId="41B69B8A" w:rsidR="008B27CE" w:rsidRDefault="008B27CE" w:rsidP="008B27CE">
            <w:r w:rsidRPr="002F71F9">
              <w:t>Anthony Place</w:t>
            </w:r>
          </w:p>
        </w:tc>
        <w:tc>
          <w:tcPr>
            <w:tcW w:w="3660" w:type="dxa"/>
          </w:tcPr>
          <w:p w14:paraId="2A60538A" w14:textId="77777777" w:rsidR="008B27CE" w:rsidRDefault="008B27CE" w:rsidP="008B27CE">
            <w:pPr>
              <w:pStyle w:val="ListParagraph"/>
              <w:numPr>
                <w:ilvl w:val="0"/>
                <w:numId w:val="3"/>
              </w:numPr>
            </w:pPr>
            <w:r>
              <w:t>Colors do not all change in mobile mode.</w:t>
            </w:r>
          </w:p>
          <w:p w14:paraId="1FD260C5" w14:textId="518069DD" w:rsidR="008B27CE" w:rsidRDefault="008B27CE" w:rsidP="008B27CE">
            <w:pPr>
              <w:pStyle w:val="ListParagraph"/>
              <w:numPr>
                <w:ilvl w:val="0"/>
                <w:numId w:val="3"/>
              </w:numPr>
            </w:pPr>
            <w:r>
              <w:t>Pictures format differently in mobile mode.</w:t>
            </w:r>
          </w:p>
        </w:tc>
        <w:tc>
          <w:tcPr>
            <w:tcW w:w="1020" w:type="dxa"/>
          </w:tcPr>
          <w:p w14:paraId="17A75EF9" w14:textId="652EECC3" w:rsidR="008B27CE" w:rsidRDefault="008B27CE" w:rsidP="008B27CE">
            <w:r>
              <w:t>Accept</w:t>
            </w:r>
          </w:p>
        </w:tc>
        <w:tc>
          <w:tcPr>
            <w:tcW w:w="2957" w:type="dxa"/>
          </w:tcPr>
          <w:p w14:paraId="39B68B23" w14:textId="447B8FB9" w:rsidR="008B27CE" w:rsidRDefault="008B27CE" w:rsidP="008B27CE">
            <w:r w:rsidRPr="00EB20C9">
              <w:t>I deleted the extra tags</w:t>
            </w:r>
          </w:p>
        </w:tc>
      </w:tr>
    </w:tbl>
    <w:p w14:paraId="72E93875" w14:textId="40ECC9B8" w:rsidR="5C6BB6EF" w:rsidRDefault="5C6BB6EF">
      <w:r>
        <w:br w:type="page"/>
      </w:r>
    </w:p>
    <w:p w14:paraId="1BB2B658" w14:textId="0850403D" w:rsidR="331CBA83" w:rsidRDefault="4FEF6AE4" w:rsidP="5C6BB6EF">
      <w:r>
        <w:lastRenderedPageBreak/>
        <w:t xml:space="preserve">This </w:t>
      </w:r>
      <w:r w:rsidR="047F604F">
        <w:t>page is</w:t>
      </w:r>
      <w:r>
        <w:t xml:space="preserve"> for comments you have made to other students.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7B99F70" w14:paraId="18D30CA0" w14:textId="77777777" w:rsidTr="17B99F70">
        <w:trPr>
          <w:trHeight w:val="300"/>
        </w:trPr>
        <w:tc>
          <w:tcPr>
            <w:tcW w:w="4680" w:type="dxa"/>
          </w:tcPr>
          <w:p w14:paraId="630EDCCE" w14:textId="0CFDE526" w:rsidR="4FEF6AE4" w:rsidRDefault="4FEF6AE4" w:rsidP="17B99F70">
            <w:r>
              <w:t>Comment made to:</w:t>
            </w:r>
          </w:p>
        </w:tc>
        <w:tc>
          <w:tcPr>
            <w:tcW w:w="4680" w:type="dxa"/>
          </w:tcPr>
          <w:p w14:paraId="60800AB8" w14:textId="445F6547" w:rsidR="4FEF6AE4" w:rsidRDefault="4FEF6AE4" w:rsidP="17B99F70">
            <w:r>
              <w:t>Comment:</w:t>
            </w:r>
          </w:p>
        </w:tc>
      </w:tr>
      <w:tr w:rsidR="17B99F70" w14:paraId="4B490A7B" w14:textId="77777777" w:rsidTr="0014715D">
        <w:trPr>
          <w:trHeight w:val="2897"/>
        </w:trPr>
        <w:tc>
          <w:tcPr>
            <w:tcW w:w="4680" w:type="dxa"/>
          </w:tcPr>
          <w:p w14:paraId="562DBA39" w14:textId="7809BE12" w:rsidR="17B99F70" w:rsidRDefault="00914A30" w:rsidP="17B99F70">
            <w:r>
              <w:t>Jorge Lopez-Brandt</w:t>
            </w:r>
          </w:p>
        </w:tc>
        <w:tc>
          <w:tcPr>
            <w:tcW w:w="4680" w:type="dxa"/>
          </w:tcPr>
          <w:p w14:paraId="050FB7D2" w14:textId="77777777" w:rsidR="00B56CBC" w:rsidRDefault="00B56CBC" w:rsidP="00B56CBC">
            <w:pPr>
              <w:pStyle w:val="ListParagraph"/>
              <w:numPr>
                <w:ilvl w:val="0"/>
                <w:numId w:val="2"/>
              </w:numPr>
            </w:pPr>
            <w:r>
              <w:t xml:space="preserve">It is clean and minimal, smooth and the </w:t>
            </w:r>
            <w:proofErr w:type="gramStart"/>
            <w:r>
              <w:t>type</w:t>
            </w:r>
            <w:proofErr w:type="gramEnd"/>
            <w:r>
              <w:t xml:space="preserve"> cat is adorable.</w:t>
            </w:r>
          </w:p>
          <w:p w14:paraId="470B9A1A" w14:textId="77777777" w:rsidR="00B56CBC" w:rsidRDefault="00B56CBC" w:rsidP="00B56CBC">
            <w:pPr>
              <w:pStyle w:val="ListParagraph"/>
              <w:numPr>
                <w:ilvl w:val="0"/>
                <w:numId w:val="2"/>
              </w:numPr>
            </w:pPr>
            <w:r>
              <w:t xml:space="preserve">The </w:t>
            </w:r>
            <w:proofErr w:type="gramStart"/>
            <w:r>
              <w:t>layout  stays</w:t>
            </w:r>
            <w:proofErr w:type="gramEnd"/>
            <w:r>
              <w:t xml:space="preserve"> consistent when resizing the window.</w:t>
            </w:r>
          </w:p>
          <w:p w14:paraId="2323B4BC" w14:textId="77777777" w:rsidR="00B56CBC" w:rsidRDefault="00B56CBC" w:rsidP="00B56CBC">
            <w:pPr>
              <w:pStyle w:val="ListParagraph"/>
              <w:numPr>
                <w:ilvl w:val="0"/>
                <w:numId w:val="2"/>
              </w:numPr>
            </w:pPr>
            <w:r>
              <w:t>Simple and easy to navigate.</w:t>
            </w:r>
          </w:p>
          <w:p w14:paraId="2BD9493E" w14:textId="77777777" w:rsidR="00B56CBC" w:rsidRDefault="00B56CBC" w:rsidP="00B56CBC">
            <w:pPr>
              <w:pStyle w:val="ListParagraph"/>
              <w:numPr>
                <w:ilvl w:val="0"/>
                <w:numId w:val="2"/>
              </w:numPr>
            </w:pPr>
            <w:r>
              <w:t xml:space="preserve">In </w:t>
            </w:r>
            <w:proofErr w:type="gramStart"/>
            <w:r>
              <w:t>general</w:t>
            </w:r>
            <w:proofErr w:type="gramEnd"/>
            <w:r>
              <w:t xml:space="preserve"> </w:t>
            </w:r>
            <w:proofErr w:type="gramStart"/>
            <w:r>
              <w:t>good</w:t>
            </w:r>
            <w:proofErr w:type="gramEnd"/>
            <w:r>
              <w:t>.</w:t>
            </w:r>
          </w:p>
          <w:p w14:paraId="59A6D225" w14:textId="57F8278B" w:rsidR="17B99F70" w:rsidRDefault="17B99F70" w:rsidP="17B99F70"/>
        </w:tc>
      </w:tr>
      <w:tr w:rsidR="17B99F70" w14:paraId="13E16C81" w14:textId="77777777" w:rsidTr="17B99F70">
        <w:trPr>
          <w:trHeight w:val="3390"/>
        </w:trPr>
        <w:tc>
          <w:tcPr>
            <w:tcW w:w="4680" w:type="dxa"/>
          </w:tcPr>
          <w:p w14:paraId="0D523306" w14:textId="22C508B7" w:rsidR="17B99F70" w:rsidRDefault="00B56CBC" w:rsidP="17B99F70">
            <w:r>
              <w:t>Davi Ferreira</w:t>
            </w:r>
          </w:p>
        </w:tc>
        <w:tc>
          <w:tcPr>
            <w:tcW w:w="4680" w:type="dxa"/>
          </w:tcPr>
          <w:p w14:paraId="7A292E5D" w14:textId="1D4A73A0" w:rsidR="17B99F70" w:rsidRDefault="00533D0F" w:rsidP="00F95625">
            <w:pPr>
              <w:pStyle w:val="ListParagraph"/>
              <w:numPr>
                <w:ilvl w:val="0"/>
                <w:numId w:val="2"/>
              </w:numPr>
            </w:pPr>
            <w:r>
              <w:t>The website has calm colors.</w:t>
            </w:r>
            <w:r>
              <w:br/>
              <w:t>The picture is fresh.</w:t>
            </w:r>
            <w:r>
              <w:br/>
              <w:t>The animations with the shadows, make it feel very active.</w:t>
            </w:r>
            <w:r>
              <w:br/>
              <w:t>The sizes were well chosen.</w:t>
            </w:r>
          </w:p>
        </w:tc>
      </w:tr>
      <w:tr w:rsidR="17B99F70" w14:paraId="17E7EA9F" w14:textId="77777777" w:rsidTr="0014715D">
        <w:trPr>
          <w:trHeight w:val="3527"/>
        </w:trPr>
        <w:tc>
          <w:tcPr>
            <w:tcW w:w="4680" w:type="dxa"/>
          </w:tcPr>
          <w:p w14:paraId="6A05243B" w14:textId="12D72BEA" w:rsidR="17B99F70" w:rsidRDefault="00023FC6" w:rsidP="17B99F70">
            <w:r>
              <w:t>Anthony Place</w:t>
            </w:r>
          </w:p>
        </w:tc>
        <w:tc>
          <w:tcPr>
            <w:tcW w:w="4680" w:type="dxa"/>
          </w:tcPr>
          <w:p w14:paraId="7C2DFBD8" w14:textId="2458FFDE" w:rsidR="17B99F70" w:rsidRDefault="00D17BBB" w:rsidP="00F95625">
            <w:pPr>
              <w:pStyle w:val="ListParagraph"/>
              <w:numPr>
                <w:ilvl w:val="0"/>
                <w:numId w:val="2"/>
              </w:numPr>
            </w:pPr>
            <w:r>
              <w:t xml:space="preserve">The layout feels full and well </w:t>
            </w:r>
            <w:proofErr w:type="gramStart"/>
            <w:r>
              <w:t>balanced</w:t>
            </w:r>
            <w:proofErr w:type="gramEnd"/>
            <w:r>
              <w:t xml:space="preserve"> they match the background nicely and </w:t>
            </w:r>
            <w:r w:rsidR="004A1ADE">
              <w:t>the color is good for our eyes.</w:t>
            </w:r>
          </w:p>
        </w:tc>
      </w:tr>
    </w:tbl>
    <w:p w14:paraId="26173692" w14:textId="6EC95953" w:rsidR="17B99F70" w:rsidRDefault="17B99F70" w:rsidP="17B99F70"/>
    <w:sectPr w:rsidR="17B99F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7699" w14:textId="77777777" w:rsidR="00F174F9" w:rsidRDefault="00F174F9">
      <w:pPr>
        <w:spacing w:after="0" w:line="240" w:lineRule="auto"/>
      </w:pPr>
      <w:r>
        <w:separator/>
      </w:r>
    </w:p>
  </w:endnote>
  <w:endnote w:type="continuationSeparator" w:id="0">
    <w:p w14:paraId="09921F6F" w14:textId="77777777" w:rsidR="00F174F9" w:rsidRDefault="00F1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B99F70" w14:paraId="09C45776" w14:textId="77777777" w:rsidTr="17B99F70">
      <w:trPr>
        <w:trHeight w:val="300"/>
      </w:trPr>
      <w:tc>
        <w:tcPr>
          <w:tcW w:w="3120" w:type="dxa"/>
        </w:tcPr>
        <w:p w14:paraId="283A85B7" w14:textId="5520F46E" w:rsidR="17B99F70" w:rsidRDefault="17B99F70" w:rsidP="17B99F70">
          <w:pPr>
            <w:pStyle w:val="Header"/>
            <w:ind w:left="-115"/>
          </w:pPr>
        </w:p>
      </w:tc>
      <w:tc>
        <w:tcPr>
          <w:tcW w:w="3120" w:type="dxa"/>
        </w:tcPr>
        <w:p w14:paraId="4BBE6342" w14:textId="60CC4D0F" w:rsidR="17B99F70" w:rsidRDefault="17B99F70" w:rsidP="17B99F70">
          <w:pPr>
            <w:pStyle w:val="Header"/>
            <w:jc w:val="center"/>
          </w:pPr>
        </w:p>
      </w:tc>
      <w:tc>
        <w:tcPr>
          <w:tcW w:w="3120" w:type="dxa"/>
        </w:tcPr>
        <w:p w14:paraId="0F2979EE" w14:textId="59C5249C" w:rsidR="17B99F70" w:rsidRDefault="17B99F70" w:rsidP="17B99F70">
          <w:pPr>
            <w:pStyle w:val="Header"/>
            <w:ind w:right="-115"/>
            <w:jc w:val="right"/>
          </w:pPr>
        </w:p>
      </w:tc>
    </w:tr>
  </w:tbl>
  <w:p w14:paraId="4867CCFD" w14:textId="39C27A3D" w:rsidR="17B99F70" w:rsidRDefault="17B99F70" w:rsidP="17B99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D40A" w14:textId="77777777" w:rsidR="00F174F9" w:rsidRDefault="00F174F9">
      <w:pPr>
        <w:spacing w:after="0" w:line="240" w:lineRule="auto"/>
      </w:pPr>
      <w:r>
        <w:separator/>
      </w:r>
    </w:p>
  </w:footnote>
  <w:footnote w:type="continuationSeparator" w:id="0">
    <w:p w14:paraId="0EBB2875" w14:textId="77777777" w:rsidR="00F174F9" w:rsidRDefault="00F1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B99F70" w14:paraId="5F3305F1" w14:textId="77777777" w:rsidTr="17B99F70">
      <w:trPr>
        <w:trHeight w:val="300"/>
      </w:trPr>
      <w:tc>
        <w:tcPr>
          <w:tcW w:w="3120" w:type="dxa"/>
        </w:tcPr>
        <w:p w14:paraId="4523B0C0" w14:textId="11B5DE3D" w:rsidR="17B99F70" w:rsidRDefault="17B99F70" w:rsidP="17B99F70">
          <w:pPr>
            <w:pStyle w:val="Header"/>
            <w:ind w:left="-115"/>
          </w:pPr>
          <w:r>
            <w:t>PEER REVIEW TEMPLATE</w:t>
          </w:r>
        </w:p>
      </w:tc>
      <w:tc>
        <w:tcPr>
          <w:tcW w:w="3120" w:type="dxa"/>
        </w:tcPr>
        <w:p w14:paraId="79055F0A" w14:textId="5B7212A2" w:rsidR="17B99F70" w:rsidRDefault="17B99F70" w:rsidP="17B99F70">
          <w:pPr>
            <w:pStyle w:val="Header"/>
            <w:jc w:val="center"/>
          </w:pPr>
        </w:p>
      </w:tc>
      <w:tc>
        <w:tcPr>
          <w:tcW w:w="3120" w:type="dxa"/>
        </w:tcPr>
        <w:p w14:paraId="7C220159" w14:textId="7458D9BA" w:rsidR="17B99F70" w:rsidRDefault="0078378E" w:rsidP="17B99F70">
          <w:pPr>
            <w:pStyle w:val="Header"/>
            <w:ind w:right="-115"/>
            <w:jc w:val="right"/>
          </w:pPr>
          <w:r>
            <w:t>Winter</w:t>
          </w:r>
          <w:r w:rsidR="17B99F70">
            <w:t xml:space="preserve"> Semester 202</w:t>
          </w:r>
          <w:r>
            <w:t>6</w:t>
          </w:r>
        </w:p>
      </w:tc>
    </w:tr>
  </w:tbl>
  <w:p w14:paraId="6285501F" w14:textId="48BA4941" w:rsidR="17B99F70" w:rsidRDefault="17B99F70" w:rsidP="17B99F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B0A"/>
    <w:multiLevelType w:val="hybridMultilevel"/>
    <w:tmpl w:val="D448853A"/>
    <w:lvl w:ilvl="0" w:tplc="00B4350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42077"/>
    <w:multiLevelType w:val="hybridMultilevel"/>
    <w:tmpl w:val="050AAE66"/>
    <w:lvl w:ilvl="0" w:tplc="197ADD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C559F"/>
    <w:multiLevelType w:val="hybridMultilevel"/>
    <w:tmpl w:val="31E6A510"/>
    <w:lvl w:ilvl="0" w:tplc="2234ABE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214704">
    <w:abstractNumId w:val="1"/>
  </w:num>
  <w:num w:numId="2" w16cid:durableId="1488857597">
    <w:abstractNumId w:val="2"/>
  </w:num>
  <w:num w:numId="3" w16cid:durableId="59070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CEEE2D"/>
    <w:rsid w:val="00023FC6"/>
    <w:rsid w:val="000E6A65"/>
    <w:rsid w:val="0014715D"/>
    <w:rsid w:val="00172DE9"/>
    <w:rsid w:val="001F41A7"/>
    <w:rsid w:val="001F62DA"/>
    <w:rsid w:val="002116FD"/>
    <w:rsid w:val="0026019A"/>
    <w:rsid w:val="002F71F9"/>
    <w:rsid w:val="003113B6"/>
    <w:rsid w:val="00375ECD"/>
    <w:rsid w:val="003D1482"/>
    <w:rsid w:val="003D39BD"/>
    <w:rsid w:val="003E02AA"/>
    <w:rsid w:val="00472011"/>
    <w:rsid w:val="004A1ADE"/>
    <w:rsid w:val="004F3F78"/>
    <w:rsid w:val="00523D6F"/>
    <w:rsid w:val="00533D0F"/>
    <w:rsid w:val="0059186F"/>
    <w:rsid w:val="00592E06"/>
    <w:rsid w:val="005A23C9"/>
    <w:rsid w:val="005B694A"/>
    <w:rsid w:val="00687D67"/>
    <w:rsid w:val="006F18B2"/>
    <w:rsid w:val="0078378E"/>
    <w:rsid w:val="007F7CDF"/>
    <w:rsid w:val="00837788"/>
    <w:rsid w:val="00875469"/>
    <w:rsid w:val="008974CC"/>
    <w:rsid w:val="008B27CE"/>
    <w:rsid w:val="008B78CE"/>
    <w:rsid w:val="00914A30"/>
    <w:rsid w:val="0093602F"/>
    <w:rsid w:val="009F610D"/>
    <w:rsid w:val="009FB98C"/>
    <w:rsid w:val="00A11F8A"/>
    <w:rsid w:val="00A508AC"/>
    <w:rsid w:val="00AD094F"/>
    <w:rsid w:val="00AE78B3"/>
    <w:rsid w:val="00B25E97"/>
    <w:rsid w:val="00B56CBC"/>
    <w:rsid w:val="00BC6068"/>
    <w:rsid w:val="00C00EF9"/>
    <w:rsid w:val="00C21F41"/>
    <w:rsid w:val="00C3708D"/>
    <w:rsid w:val="00C539C9"/>
    <w:rsid w:val="00C9659D"/>
    <w:rsid w:val="00CD30C0"/>
    <w:rsid w:val="00D17BBB"/>
    <w:rsid w:val="00E367CE"/>
    <w:rsid w:val="00E83160"/>
    <w:rsid w:val="00EB20C9"/>
    <w:rsid w:val="00F174F9"/>
    <w:rsid w:val="00F739EE"/>
    <w:rsid w:val="00F95625"/>
    <w:rsid w:val="00F969BB"/>
    <w:rsid w:val="00FE5E47"/>
    <w:rsid w:val="01AC4249"/>
    <w:rsid w:val="047F604F"/>
    <w:rsid w:val="063384E9"/>
    <w:rsid w:val="1571AA11"/>
    <w:rsid w:val="15C1E207"/>
    <w:rsid w:val="17B99F70"/>
    <w:rsid w:val="1A15F4B7"/>
    <w:rsid w:val="1BCEEE2D"/>
    <w:rsid w:val="1C982561"/>
    <w:rsid w:val="1E406E2D"/>
    <w:rsid w:val="2EAE38B4"/>
    <w:rsid w:val="331CBA83"/>
    <w:rsid w:val="33565FA1"/>
    <w:rsid w:val="33A2257D"/>
    <w:rsid w:val="43880006"/>
    <w:rsid w:val="4FEF6AE4"/>
    <w:rsid w:val="590990C9"/>
    <w:rsid w:val="592362E9"/>
    <w:rsid w:val="5962F231"/>
    <w:rsid w:val="5C6BB6EF"/>
    <w:rsid w:val="5C914720"/>
    <w:rsid w:val="5E5C175B"/>
    <w:rsid w:val="5F1C8CE1"/>
    <w:rsid w:val="608DCEE1"/>
    <w:rsid w:val="696414B6"/>
    <w:rsid w:val="6C27AE99"/>
    <w:rsid w:val="768D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CEEE2D"/>
  <w15:chartTrackingRefBased/>
  <w15:docId w15:val="{0C1440B7-FCC0-47FE-A39B-1425057D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7B99F7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7B99F7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F7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Kowalski,Bill</dc:creator>
  <cp:keywords/>
  <dc:description/>
  <cp:lastModifiedBy>Shizuki Akirao</cp:lastModifiedBy>
  <cp:revision>24</cp:revision>
  <dcterms:created xsi:type="dcterms:W3CDTF">2026-03-24T17:07:00Z</dcterms:created>
  <dcterms:modified xsi:type="dcterms:W3CDTF">2026-03-25T17:07:00Z</dcterms:modified>
</cp:coreProperties>
</file>