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70D9" w14:textId="5B450602" w:rsidR="007B1C72" w:rsidRDefault="00323A60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933"/>
        <w:gridCol w:w="1845"/>
        <w:gridCol w:w="1702"/>
        <w:gridCol w:w="1702"/>
      </w:tblGrid>
      <w:tr w:rsidR="00323A60" w14:paraId="63FFEA84" w14:textId="6D016272" w:rsidTr="00323A60">
        <w:tc>
          <w:tcPr>
            <w:tcW w:w="1834" w:type="dxa"/>
          </w:tcPr>
          <w:p w14:paraId="637CBABE" w14:textId="49CBA0A3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33" w:type="dxa"/>
          </w:tcPr>
          <w:p w14:paraId="4314EA42" w14:textId="27AB740C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45" w:type="dxa"/>
          </w:tcPr>
          <w:p w14:paraId="146BBAA6" w14:textId="5EEC6502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2" w:type="dxa"/>
          </w:tcPr>
          <w:p w14:paraId="03E42F86" w14:textId="6A9AF5B4" w:rsidR="00323A60" w:rsidRDefault="00323A60" w:rsidP="00323A60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702" w:type="dxa"/>
          </w:tcPr>
          <w:p w14:paraId="692A9397" w14:textId="77777777" w:rsidR="00323A60" w:rsidRDefault="00323A60">
            <w:pPr>
              <w:rPr>
                <w:lang w:val="en-US"/>
              </w:rPr>
            </w:pPr>
          </w:p>
        </w:tc>
      </w:tr>
    </w:tbl>
    <w:p w14:paraId="02046C66" w14:textId="2E4F6B1E" w:rsidR="00323A60" w:rsidRDefault="00323A60">
      <w:pPr>
        <w:rPr>
          <w:lang w:val="en-US"/>
        </w:rPr>
      </w:pPr>
    </w:p>
    <w:p w14:paraId="37CD34BE" w14:textId="566D2481" w:rsidR="00323A60" w:rsidRDefault="00323A60">
      <w:pPr>
        <w:rPr>
          <w:lang w:val="en-US"/>
        </w:rPr>
      </w:pPr>
    </w:p>
    <w:p w14:paraId="341E4DA5" w14:textId="73F1D0F1" w:rsidR="00323A60" w:rsidRDefault="00323A60">
      <w:pPr>
        <w:rPr>
          <w:lang w:val="en-US"/>
        </w:rPr>
      </w:pPr>
      <w:r>
        <w:rPr>
          <w:lang w:val="en-US"/>
        </w:rPr>
        <w:t>Recipe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08"/>
        <w:gridCol w:w="1439"/>
        <w:gridCol w:w="1355"/>
        <w:gridCol w:w="1532"/>
        <w:gridCol w:w="1223"/>
        <w:gridCol w:w="994"/>
      </w:tblGrid>
      <w:tr w:rsidR="00323A60" w14:paraId="10886403" w14:textId="1A319AA2" w:rsidTr="00323A60">
        <w:tc>
          <w:tcPr>
            <w:tcW w:w="1265" w:type="dxa"/>
          </w:tcPr>
          <w:p w14:paraId="09B34103" w14:textId="18A8118C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08" w:type="dxa"/>
          </w:tcPr>
          <w:p w14:paraId="3CD1CF54" w14:textId="10F2583A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1439" w:type="dxa"/>
          </w:tcPr>
          <w:p w14:paraId="580BAF0B" w14:textId="1E84D387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Ing</w:t>
            </w:r>
            <w:r w:rsidR="0033612D">
              <w:rPr>
                <w:lang w:val="en-US"/>
              </w:rPr>
              <w:t>r</w:t>
            </w:r>
            <w:r>
              <w:rPr>
                <w:lang w:val="en-US"/>
              </w:rPr>
              <w:t>idients</w:t>
            </w:r>
          </w:p>
        </w:tc>
        <w:tc>
          <w:tcPr>
            <w:tcW w:w="1355" w:type="dxa"/>
          </w:tcPr>
          <w:p w14:paraId="5347178E" w14:textId="5EF2176A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Utensils</w:t>
            </w:r>
          </w:p>
        </w:tc>
        <w:tc>
          <w:tcPr>
            <w:tcW w:w="1532" w:type="dxa"/>
          </w:tcPr>
          <w:p w14:paraId="695F8544" w14:textId="7E75754A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Instructions</w:t>
            </w:r>
          </w:p>
        </w:tc>
        <w:tc>
          <w:tcPr>
            <w:tcW w:w="1223" w:type="dxa"/>
          </w:tcPr>
          <w:p w14:paraId="62D0EC20" w14:textId="63511346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OwnerId</w:t>
            </w:r>
          </w:p>
        </w:tc>
        <w:tc>
          <w:tcPr>
            <w:tcW w:w="994" w:type="dxa"/>
          </w:tcPr>
          <w:p w14:paraId="7C05F6E4" w14:textId="1A3150FF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RecipeId</w:t>
            </w:r>
          </w:p>
        </w:tc>
      </w:tr>
    </w:tbl>
    <w:p w14:paraId="1EE9A61D" w14:textId="70FD0D37" w:rsidR="00323A60" w:rsidRDefault="00323A60">
      <w:pPr>
        <w:rPr>
          <w:lang w:val="en-US"/>
        </w:rPr>
      </w:pPr>
    </w:p>
    <w:p w14:paraId="36F0FB3B" w14:textId="61C8BE3A" w:rsidR="00323A60" w:rsidRDefault="00323A60">
      <w:pPr>
        <w:rPr>
          <w:lang w:val="en-US"/>
        </w:rPr>
      </w:pPr>
      <w:r>
        <w:rPr>
          <w:lang w:val="en-US"/>
        </w:rPr>
        <w:t>Friends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A60" w14:paraId="73F0A2C7" w14:textId="77777777" w:rsidTr="00323A60">
        <w:tc>
          <w:tcPr>
            <w:tcW w:w="4508" w:type="dxa"/>
          </w:tcPr>
          <w:p w14:paraId="1A241D7D" w14:textId="1ADD6AA3" w:rsidR="00323A60" w:rsidRDefault="0033612D">
            <w:pPr>
              <w:rPr>
                <w:lang w:val="en-US"/>
              </w:rPr>
            </w:pPr>
            <w:r>
              <w:rPr>
                <w:lang w:val="en-US"/>
              </w:rPr>
              <w:t>SessionUser</w:t>
            </w:r>
            <w:r w:rsidR="00323A60"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768C0033" w14:textId="668DA7B3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  <w:r w:rsidR="0033612D">
              <w:rPr>
                <w:lang w:val="en-US"/>
              </w:rPr>
              <w:t>User</w:t>
            </w:r>
            <w:r>
              <w:rPr>
                <w:lang w:val="en-US"/>
              </w:rPr>
              <w:t>ID</w:t>
            </w:r>
          </w:p>
        </w:tc>
      </w:tr>
    </w:tbl>
    <w:p w14:paraId="6D36A2E4" w14:textId="110CE6AA" w:rsidR="00323A60" w:rsidRDefault="00323A60">
      <w:pPr>
        <w:rPr>
          <w:lang w:val="en-US"/>
        </w:rPr>
      </w:pPr>
    </w:p>
    <w:p w14:paraId="36F9CC51" w14:textId="123A36B3" w:rsidR="00323A60" w:rsidRDefault="00323A60">
      <w:pPr>
        <w:rPr>
          <w:lang w:val="en-US"/>
        </w:rPr>
      </w:pPr>
      <w:r>
        <w:rPr>
          <w:lang w:val="en-US"/>
        </w:rPr>
        <w:t>SavedRecipes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A60" w14:paraId="051B21F7" w14:textId="77777777" w:rsidTr="00323A60">
        <w:tc>
          <w:tcPr>
            <w:tcW w:w="4508" w:type="dxa"/>
          </w:tcPr>
          <w:p w14:paraId="73080D78" w14:textId="1244ABF6" w:rsidR="00323A60" w:rsidRDefault="00323A60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4508" w:type="dxa"/>
          </w:tcPr>
          <w:p w14:paraId="16F9B82C" w14:textId="64612D68" w:rsidR="00323A60" w:rsidRDefault="0033612D">
            <w:pPr>
              <w:rPr>
                <w:lang w:val="en-US"/>
              </w:rPr>
            </w:pPr>
            <w:r>
              <w:rPr>
                <w:lang w:val="en-US"/>
              </w:rPr>
              <w:t>RecipeId</w:t>
            </w:r>
          </w:p>
        </w:tc>
      </w:tr>
    </w:tbl>
    <w:p w14:paraId="5E513E94" w14:textId="77777777" w:rsidR="00323A60" w:rsidRPr="00323A60" w:rsidRDefault="00323A60">
      <w:pPr>
        <w:rPr>
          <w:lang w:val="en-US"/>
        </w:rPr>
      </w:pPr>
    </w:p>
    <w:sectPr w:rsidR="00323A60" w:rsidRPr="0032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B0"/>
    <w:rsid w:val="000021B0"/>
    <w:rsid w:val="0004559A"/>
    <w:rsid w:val="001965F7"/>
    <w:rsid w:val="00323A60"/>
    <w:rsid w:val="0033612D"/>
    <w:rsid w:val="007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0636"/>
  <w15:chartTrackingRefBased/>
  <w15:docId w15:val="{96CD8AA2-E61A-445B-A4DD-7C3DEA63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Akis Poikilidis</dc:creator>
  <cp:keywords/>
  <dc:description/>
  <cp:lastModifiedBy>Akis Poikilidis</cp:lastModifiedBy>
  <cp:revision>2</cp:revision>
  <dcterms:created xsi:type="dcterms:W3CDTF">2022-07-04T07:28:00Z</dcterms:created>
  <dcterms:modified xsi:type="dcterms:W3CDTF">2022-07-04T07:37:00Z</dcterms:modified>
</cp:coreProperties>
</file>