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B23D2" w14:textId="77777777" w:rsidR="00786507" w:rsidRDefault="00786507">
      <w:pPr>
        <w:spacing w:before="1800"/>
      </w:pPr>
    </w:p>
    <w:p w14:paraId="1C9A2AB3" w14:textId="77777777" w:rsidR="00786507" w:rsidRDefault="0022261A">
      <w:pPr>
        <w:jc w:val="center"/>
      </w:pPr>
      <w:r>
        <w:rPr>
          <w:noProof/>
        </w:rPr>
        <w:drawing>
          <wp:inline distT="0" distB="0" distL="0" distR="0" wp14:anchorId="43770929" wp14:editId="48A73187">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6164CECC" w14:textId="77777777" w:rsidR="00786507" w:rsidRDefault="0022261A">
      <w:pPr>
        <w:spacing w:before="400"/>
        <w:jc w:val="center"/>
      </w:pPr>
      <w:r>
        <w:rPr>
          <w:b/>
          <w:bCs/>
          <w:color w:val="1C1917"/>
          <w:sz w:val="44"/>
          <w:szCs w:val="44"/>
        </w:rPr>
        <w:t>Documentazione di progetto</w:t>
      </w:r>
    </w:p>
    <w:p w14:paraId="735E43AB" w14:textId="77777777" w:rsidR="00786507" w:rsidRDefault="0022261A">
      <w:pPr>
        <w:spacing w:before="120"/>
        <w:jc w:val="center"/>
      </w:pPr>
      <w:r>
        <w:rPr>
          <w:color w:val="6F6862"/>
          <w:sz w:val="26"/>
          <w:szCs w:val="26"/>
        </w:rPr>
        <w:t>Marchio, temi, avvisi nell'app, app più leggera, schede fra finestre e Modifica testo</w:t>
      </w:r>
    </w:p>
    <w:p w14:paraId="0256F5FB" w14:textId="77777777" w:rsidR="00786507" w:rsidRDefault="0022261A">
      <w:pPr>
        <w:spacing w:before="600"/>
        <w:jc w:val="center"/>
      </w:pPr>
      <w:r>
        <w:rPr>
          <w:sz w:val="22"/>
          <w:szCs w:val="22"/>
        </w:rPr>
        <w:t>Versione 1.7.1  ·  30 ottobre 2026  ·  autore: agjin</w:t>
      </w:r>
    </w:p>
    <w:p w14:paraId="5D273F3A" w14:textId="77777777" w:rsidR="00786507" w:rsidRDefault="0022261A">
      <w:pPr>
        <w:spacing w:before="120"/>
        <w:jc w:val="center"/>
      </w:pPr>
      <w:r>
        <w:rPr>
          <w:color w:val="6F6862"/>
          <w:sz w:val="22"/>
          <w:szCs w:val="22"/>
        </w:rPr>
        <w:t>Repository: github.com/akito996/pdfz</w:t>
      </w:r>
    </w:p>
    <w:p w14:paraId="45B171E2" w14:textId="77777777" w:rsidR="00786507" w:rsidRDefault="0022261A">
      <w:r>
        <w:br w:type="page"/>
      </w:r>
    </w:p>
    <w:p w14:paraId="436AC577" w14:textId="77777777" w:rsidR="00786507" w:rsidRDefault="0022261A">
      <w:pPr>
        <w:spacing w:after="200"/>
      </w:pPr>
      <w:r>
        <w:rPr>
          <w:b/>
          <w:bCs/>
          <w:color w:val="B3122B"/>
          <w:sz w:val="32"/>
          <w:szCs w:val="32"/>
        </w:rPr>
        <w:t>Indice</w:t>
      </w:r>
    </w:p>
    <w:sdt>
      <w:sdtPr>
        <w:alias w:val="Indice"/>
        <w:id w:val="1252086409"/>
      </w:sdtPr>
      <w:sdtEndPr/>
      <w:sdtContent>
        <w:p w14:paraId="648B4796" w14:textId="2CF6A1D7" w:rsidR="00126F9B" w:rsidRDefault="0022261A">
          <w:pPr>
            <w:pStyle w:val="Sommario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270404" w:history="1">
            <w:r w:rsidR="00126F9B" w:rsidRPr="007F1746">
              <w:rPr>
                <w:rStyle w:val="Collegamentoipertestuale"/>
                <w:noProof/>
              </w:rPr>
              <w:t>1. In breve</w:t>
            </w:r>
            <w:r w:rsidR="00126F9B">
              <w:rPr>
                <w:noProof/>
              </w:rPr>
              <w:tab/>
            </w:r>
            <w:r w:rsidR="00126F9B">
              <w:rPr>
                <w:noProof/>
              </w:rPr>
              <w:fldChar w:fldCharType="begin"/>
            </w:r>
            <w:r w:rsidR="00126F9B">
              <w:rPr>
                <w:noProof/>
              </w:rPr>
              <w:instrText xml:space="preserve"> PAGEREF _Toc244270404 \h </w:instrText>
            </w:r>
            <w:r w:rsidR="00126F9B">
              <w:rPr>
                <w:noProof/>
              </w:rPr>
            </w:r>
            <w:r w:rsidR="00126F9B">
              <w:rPr>
                <w:noProof/>
              </w:rPr>
              <w:fldChar w:fldCharType="separate"/>
            </w:r>
            <w:r w:rsidR="00126F9B">
              <w:rPr>
                <w:noProof/>
              </w:rPr>
              <w:t>4</w:t>
            </w:r>
            <w:r w:rsidR="00126F9B">
              <w:rPr>
                <w:noProof/>
              </w:rPr>
              <w:fldChar w:fldCharType="end"/>
            </w:r>
          </w:hyperlink>
        </w:p>
        <w:p w14:paraId="4E463CED" w14:textId="29111432" w:rsidR="00126F9B" w:rsidRDefault="00126F9B">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0405" w:history="1">
            <w:r w:rsidRPr="007F1746">
              <w:rPr>
                <w:rStyle w:val="Collegamentoipertestuale"/>
                <w:noProof/>
              </w:rPr>
              <w:t>2. Nuovo marchio</w:t>
            </w:r>
            <w:r>
              <w:rPr>
                <w:noProof/>
              </w:rPr>
              <w:tab/>
            </w:r>
            <w:r>
              <w:rPr>
                <w:noProof/>
              </w:rPr>
              <w:fldChar w:fldCharType="begin"/>
            </w:r>
            <w:r>
              <w:rPr>
                <w:noProof/>
              </w:rPr>
              <w:instrText xml:space="preserve"> PAGEREF _Toc244270405 \h </w:instrText>
            </w:r>
            <w:r>
              <w:rPr>
                <w:noProof/>
              </w:rPr>
            </w:r>
            <w:r>
              <w:rPr>
                <w:noProof/>
              </w:rPr>
              <w:fldChar w:fldCharType="separate"/>
            </w:r>
            <w:r>
              <w:rPr>
                <w:noProof/>
              </w:rPr>
              <w:t>4</w:t>
            </w:r>
            <w:r>
              <w:rPr>
                <w:noProof/>
              </w:rPr>
              <w:fldChar w:fldCharType="end"/>
            </w:r>
          </w:hyperlink>
        </w:p>
        <w:p w14:paraId="779C3E77" w14:textId="3B0FB6A9"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06" w:history="1">
            <w:r w:rsidRPr="007F1746">
              <w:rPr>
                <w:rStyle w:val="Collegamentoipertestuale"/>
                <w:noProof/>
              </w:rPr>
              <w:t>2.1 Nomi e identificativi</w:t>
            </w:r>
            <w:r>
              <w:rPr>
                <w:noProof/>
              </w:rPr>
              <w:tab/>
            </w:r>
            <w:r>
              <w:rPr>
                <w:noProof/>
              </w:rPr>
              <w:fldChar w:fldCharType="begin"/>
            </w:r>
            <w:r>
              <w:rPr>
                <w:noProof/>
              </w:rPr>
              <w:instrText xml:space="preserve"> PAGEREF _Toc244270406 \h </w:instrText>
            </w:r>
            <w:r>
              <w:rPr>
                <w:noProof/>
              </w:rPr>
            </w:r>
            <w:r>
              <w:rPr>
                <w:noProof/>
              </w:rPr>
              <w:fldChar w:fldCharType="separate"/>
            </w:r>
            <w:r>
              <w:rPr>
                <w:noProof/>
              </w:rPr>
              <w:t>4</w:t>
            </w:r>
            <w:r>
              <w:rPr>
                <w:noProof/>
              </w:rPr>
              <w:fldChar w:fldCharType="end"/>
            </w:r>
          </w:hyperlink>
        </w:p>
        <w:p w14:paraId="40154A6D" w14:textId="6236F26B"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07" w:history="1">
            <w:r w:rsidRPr="007F1746">
              <w:rPr>
                <w:rStyle w:val="Collegamentoipertestuale"/>
                <w:noProof/>
              </w:rPr>
              <w:t>2.2 Colori</w:t>
            </w:r>
            <w:r>
              <w:rPr>
                <w:noProof/>
              </w:rPr>
              <w:tab/>
            </w:r>
            <w:r>
              <w:rPr>
                <w:noProof/>
              </w:rPr>
              <w:fldChar w:fldCharType="begin"/>
            </w:r>
            <w:r>
              <w:rPr>
                <w:noProof/>
              </w:rPr>
              <w:instrText xml:space="preserve"> PAGEREF _Toc244270407 \h </w:instrText>
            </w:r>
            <w:r>
              <w:rPr>
                <w:noProof/>
              </w:rPr>
            </w:r>
            <w:r>
              <w:rPr>
                <w:noProof/>
              </w:rPr>
              <w:fldChar w:fldCharType="separate"/>
            </w:r>
            <w:r>
              <w:rPr>
                <w:noProof/>
              </w:rPr>
              <w:t>5</w:t>
            </w:r>
            <w:r>
              <w:rPr>
                <w:noProof/>
              </w:rPr>
              <w:fldChar w:fldCharType="end"/>
            </w:r>
          </w:hyperlink>
        </w:p>
        <w:p w14:paraId="0BD5005B" w14:textId="7EE57B66"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08" w:history="1">
            <w:r w:rsidRPr="007F1746">
              <w:rPr>
                <w:rStyle w:val="Collegamentoipertestuale"/>
                <w:noProof/>
              </w:rPr>
              <w:t>2.3 Icona in uso: 24 «Foglio senza fondo» (serie 6, 22 ottobre)</w:t>
            </w:r>
            <w:r>
              <w:rPr>
                <w:noProof/>
              </w:rPr>
              <w:tab/>
            </w:r>
            <w:r>
              <w:rPr>
                <w:noProof/>
              </w:rPr>
              <w:fldChar w:fldCharType="begin"/>
            </w:r>
            <w:r>
              <w:rPr>
                <w:noProof/>
              </w:rPr>
              <w:instrText xml:space="preserve"> PAGEREF _Toc244270408 \h </w:instrText>
            </w:r>
            <w:r>
              <w:rPr>
                <w:noProof/>
              </w:rPr>
            </w:r>
            <w:r>
              <w:rPr>
                <w:noProof/>
              </w:rPr>
              <w:fldChar w:fldCharType="separate"/>
            </w:r>
            <w:r>
              <w:rPr>
                <w:noProof/>
              </w:rPr>
              <w:t>5</w:t>
            </w:r>
            <w:r>
              <w:rPr>
                <w:noProof/>
              </w:rPr>
              <w:fldChar w:fldCharType="end"/>
            </w:r>
          </w:hyperlink>
        </w:p>
        <w:p w14:paraId="057B64D9" w14:textId="7B15C360"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09" w:history="1">
            <w:r w:rsidRPr="007F1746">
              <w:rPr>
                <w:rStyle w:val="Collegamentoipertestuale"/>
                <w:noProof/>
              </w:rPr>
              <w:t>2.4 Serie 4: la 17 «Foglio oro», in uso fino al 21 ottobre</w:t>
            </w:r>
            <w:r>
              <w:rPr>
                <w:noProof/>
              </w:rPr>
              <w:tab/>
            </w:r>
            <w:r>
              <w:rPr>
                <w:noProof/>
              </w:rPr>
              <w:fldChar w:fldCharType="begin"/>
            </w:r>
            <w:r>
              <w:rPr>
                <w:noProof/>
              </w:rPr>
              <w:instrText xml:space="preserve"> PAGEREF _Toc244270409 \h </w:instrText>
            </w:r>
            <w:r>
              <w:rPr>
                <w:noProof/>
              </w:rPr>
            </w:r>
            <w:r>
              <w:rPr>
                <w:noProof/>
              </w:rPr>
              <w:fldChar w:fldCharType="separate"/>
            </w:r>
            <w:r>
              <w:rPr>
                <w:noProof/>
              </w:rPr>
              <w:t>6</w:t>
            </w:r>
            <w:r>
              <w:rPr>
                <w:noProof/>
              </w:rPr>
              <w:fldChar w:fldCharType="end"/>
            </w:r>
          </w:hyperlink>
        </w:p>
        <w:p w14:paraId="69D89EBD" w14:textId="34521F27"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10" w:history="1">
            <w:r w:rsidRPr="007F1746">
              <w:rPr>
                <w:rStyle w:val="Collegamentoipertestuale"/>
                <w:noProof/>
              </w:rPr>
              <w:t>2.5 Serie 5: la 17 con più bianco, la 19 in uso il 21 ottobre</w:t>
            </w:r>
            <w:r>
              <w:rPr>
                <w:noProof/>
              </w:rPr>
              <w:tab/>
            </w:r>
            <w:r>
              <w:rPr>
                <w:noProof/>
              </w:rPr>
              <w:fldChar w:fldCharType="begin"/>
            </w:r>
            <w:r>
              <w:rPr>
                <w:noProof/>
              </w:rPr>
              <w:instrText xml:space="preserve"> PAGEREF _Toc244270410 \h </w:instrText>
            </w:r>
            <w:r>
              <w:rPr>
                <w:noProof/>
              </w:rPr>
            </w:r>
            <w:r>
              <w:rPr>
                <w:noProof/>
              </w:rPr>
              <w:fldChar w:fldCharType="separate"/>
            </w:r>
            <w:r>
              <w:rPr>
                <w:noProof/>
              </w:rPr>
              <w:t>7</w:t>
            </w:r>
            <w:r>
              <w:rPr>
                <w:noProof/>
              </w:rPr>
              <w:fldChar w:fldCharType="end"/>
            </w:r>
          </w:hyperlink>
        </w:p>
        <w:p w14:paraId="364EA48F" w14:textId="0BAFD5C6"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11" w:history="1">
            <w:r w:rsidRPr="007F1746">
              <w:rPr>
                <w:rStyle w:val="Collegamentoipertestuale"/>
                <w:noProof/>
              </w:rPr>
              <w:t>2.6 Serie 3, non scelta (la 11 è diventata la serie 4)</w:t>
            </w:r>
            <w:r>
              <w:rPr>
                <w:noProof/>
              </w:rPr>
              <w:tab/>
            </w:r>
            <w:r>
              <w:rPr>
                <w:noProof/>
              </w:rPr>
              <w:fldChar w:fldCharType="begin"/>
            </w:r>
            <w:r>
              <w:rPr>
                <w:noProof/>
              </w:rPr>
              <w:instrText xml:space="preserve"> PAGEREF _Toc244270411 \h </w:instrText>
            </w:r>
            <w:r>
              <w:rPr>
                <w:noProof/>
              </w:rPr>
            </w:r>
            <w:r>
              <w:rPr>
                <w:noProof/>
              </w:rPr>
              <w:fldChar w:fldCharType="separate"/>
            </w:r>
            <w:r>
              <w:rPr>
                <w:noProof/>
              </w:rPr>
              <w:t>8</w:t>
            </w:r>
            <w:r>
              <w:rPr>
                <w:noProof/>
              </w:rPr>
              <w:fldChar w:fldCharType="end"/>
            </w:r>
          </w:hyperlink>
        </w:p>
        <w:p w14:paraId="020BCB02" w14:textId="2F346190"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12" w:history="1">
            <w:r w:rsidRPr="007F1746">
              <w:rPr>
                <w:rStyle w:val="Collegamentoipertestuale"/>
                <w:noProof/>
              </w:rPr>
              <w:t>2.7 Serie 2, non scelta</w:t>
            </w:r>
            <w:r>
              <w:rPr>
                <w:noProof/>
              </w:rPr>
              <w:tab/>
            </w:r>
            <w:r>
              <w:rPr>
                <w:noProof/>
              </w:rPr>
              <w:fldChar w:fldCharType="begin"/>
            </w:r>
            <w:r>
              <w:rPr>
                <w:noProof/>
              </w:rPr>
              <w:instrText xml:space="preserve"> PAGEREF _Toc244270412 \h </w:instrText>
            </w:r>
            <w:r>
              <w:rPr>
                <w:noProof/>
              </w:rPr>
            </w:r>
            <w:r>
              <w:rPr>
                <w:noProof/>
              </w:rPr>
              <w:fldChar w:fldCharType="separate"/>
            </w:r>
            <w:r>
              <w:rPr>
                <w:noProof/>
              </w:rPr>
              <w:t>9</w:t>
            </w:r>
            <w:r>
              <w:rPr>
                <w:noProof/>
              </w:rPr>
              <w:fldChar w:fldCharType="end"/>
            </w:r>
          </w:hyperlink>
        </w:p>
        <w:p w14:paraId="1977C307" w14:textId="2ADCE8EA"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13" w:history="1">
            <w:r w:rsidRPr="007F1746">
              <w:rPr>
                <w:rStyle w:val="Collegamentoipertestuale"/>
                <w:noProof/>
              </w:rPr>
              <w:t>2.8 Serie 1, scartata</w:t>
            </w:r>
            <w:r>
              <w:rPr>
                <w:noProof/>
              </w:rPr>
              <w:tab/>
            </w:r>
            <w:r>
              <w:rPr>
                <w:noProof/>
              </w:rPr>
              <w:fldChar w:fldCharType="begin"/>
            </w:r>
            <w:r>
              <w:rPr>
                <w:noProof/>
              </w:rPr>
              <w:instrText xml:space="preserve"> PAGEREF _Toc244270413 \h </w:instrText>
            </w:r>
            <w:r>
              <w:rPr>
                <w:noProof/>
              </w:rPr>
            </w:r>
            <w:r>
              <w:rPr>
                <w:noProof/>
              </w:rPr>
              <w:fldChar w:fldCharType="separate"/>
            </w:r>
            <w:r>
              <w:rPr>
                <w:noProof/>
              </w:rPr>
              <w:t>10</w:t>
            </w:r>
            <w:r>
              <w:rPr>
                <w:noProof/>
              </w:rPr>
              <w:fldChar w:fldCharType="end"/>
            </w:r>
          </w:hyperlink>
        </w:p>
        <w:p w14:paraId="228198F9" w14:textId="6CE95913"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14" w:history="1">
            <w:r w:rsidRPr="007F1746">
              <w:rPr>
                <w:rStyle w:val="Collegamentoipertestuale"/>
                <w:noProof/>
              </w:rPr>
              <w:t>2.9 Verifica dei marchi registrati</w:t>
            </w:r>
            <w:r>
              <w:rPr>
                <w:noProof/>
              </w:rPr>
              <w:tab/>
            </w:r>
            <w:r>
              <w:rPr>
                <w:noProof/>
              </w:rPr>
              <w:fldChar w:fldCharType="begin"/>
            </w:r>
            <w:r>
              <w:rPr>
                <w:noProof/>
              </w:rPr>
              <w:instrText xml:space="preserve"> PAGEREF _Toc244270414 \h </w:instrText>
            </w:r>
            <w:r>
              <w:rPr>
                <w:noProof/>
              </w:rPr>
            </w:r>
            <w:r>
              <w:rPr>
                <w:noProof/>
              </w:rPr>
              <w:fldChar w:fldCharType="separate"/>
            </w:r>
            <w:r>
              <w:rPr>
                <w:noProof/>
              </w:rPr>
              <w:t>11</w:t>
            </w:r>
            <w:r>
              <w:rPr>
                <w:noProof/>
              </w:rPr>
              <w:fldChar w:fldCharType="end"/>
            </w:r>
          </w:hyperlink>
        </w:p>
        <w:p w14:paraId="60D64021" w14:textId="777F3B62" w:rsidR="00126F9B" w:rsidRDefault="00126F9B">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0415" w:history="1">
            <w:r w:rsidRPr="007F1746">
              <w:rPr>
                <w:rStyle w:val="Collegamentoipertestuale"/>
                <w:noProof/>
              </w:rPr>
              <w:t>3. Temi colore</w:t>
            </w:r>
            <w:r>
              <w:rPr>
                <w:noProof/>
              </w:rPr>
              <w:tab/>
            </w:r>
            <w:r>
              <w:rPr>
                <w:noProof/>
              </w:rPr>
              <w:fldChar w:fldCharType="begin"/>
            </w:r>
            <w:r>
              <w:rPr>
                <w:noProof/>
              </w:rPr>
              <w:instrText xml:space="preserve"> PAGEREF _Toc244270415 \h </w:instrText>
            </w:r>
            <w:r>
              <w:rPr>
                <w:noProof/>
              </w:rPr>
            </w:r>
            <w:r>
              <w:rPr>
                <w:noProof/>
              </w:rPr>
              <w:fldChar w:fldCharType="separate"/>
            </w:r>
            <w:r>
              <w:rPr>
                <w:noProof/>
              </w:rPr>
              <w:t>11</w:t>
            </w:r>
            <w:r>
              <w:rPr>
                <w:noProof/>
              </w:rPr>
              <w:fldChar w:fldCharType="end"/>
            </w:r>
          </w:hyperlink>
        </w:p>
        <w:p w14:paraId="16670A42" w14:textId="582125B7" w:rsidR="00126F9B" w:rsidRDefault="00126F9B">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0416" w:history="1">
            <w:r w:rsidRPr="007F1746">
              <w:rPr>
                <w:rStyle w:val="Collegamentoipertestuale"/>
                <w:noProof/>
              </w:rPr>
              <w:t>4. Correzione: avvisi «come JavaScript»</w:t>
            </w:r>
            <w:r>
              <w:rPr>
                <w:noProof/>
              </w:rPr>
              <w:tab/>
            </w:r>
            <w:r>
              <w:rPr>
                <w:noProof/>
              </w:rPr>
              <w:fldChar w:fldCharType="begin"/>
            </w:r>
            <w:r>
              <w:rPr>
                <w:noProof/>
              </w:rPr>
              <w:instrText xml:space="preserve"> PAGEREF _Toc244270416 \h </w:instrText>
            </w:r>
            <w:r>
              <w:rPr>
                <w:noProof/>
              </w:rPr>
            </w:r>
            <w:r>
              <w:rPr>
                <w:noProof/>
              </w:rPr>
              <w:fldChar w:fldCharType="separate"/>
            </w:r>
            <w:r>
              <w:rPr>
                <w:noProof/>
              </w:rPr>
              <w:t>12</w:t>
            </w:r>
            <w:r>
              <w:rPr>
                <w:noProof/>
              </w:rPr>
              <w:fldChar w:fldCharType="end"/>
            </w:r>
          </w:hyperlink>
        </w:p>
        <w:p w14:paraId="0A013868" w14:textId="3A10A3F8"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17" w:history="1">
            <w:r w:rsidRPr="007F1746">
              <w:rPr>
                <w:rStyle w:val="Collegamentoipertestuale"/>
                <w:noProof/>
              </w:rPr>
              <w:t>4.1 Il problema</w:t>
            </w:r>
            <w:r>
              <w:rPr>
                <w:noProof/>
              </w:rPr>
              <w:tab/>
            </w:r>
            <w:r>
              <w:rPr>
                <w:noProof/>
              </w:rPr>
              <w:fldChar w:fldCharType="begin"/>
            </w:r>
            <w:r>
              <w:rPr>
                <w:noProof/>
              </w:rPr>
              <w:instrText xml:space="preserve"> PAGEREF _Toc244270417 \h </w:instrText>
            </w:r>
            <w:r>
              <w:rPr>
                <w:noProof/>
              </w:rPr>
            </w:r>
            <w:r>
              <w:rPr>
                <w:noProof/>
              </w:rPr>
              <w:fldChar w:fldCharType="separate"/>
            </w:r>
            <w:r>
              <w:rPr>
                <w:noProof/>
              </w:rPr>
              <w:t>12</w:t>
            </w:r>
            <w:r>
              <w:rPr>
                <w:noProof/>
              </w:rPr>
              <w:fldChar w:fldCharType="end"/>
            </w:r>
          </w:hyperlink>
        </w:p>
        <w:p w14:paraId="6BDDAA9F" w14:textId="630FAD32"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18" w:history="1">
            <w:r w:rsidRPr="007F1746">
              <w:rPr>
                <w:rStyle w:val="Collegamentoipertestuale"/>
                <w:noProof/>
              </w:rPr>
              <w:t>4.2 La soluzione</w:t>
            </w:r>
            <w:r>
              <w:rPr>
                <w:noProof/>
              </w:rPr>
              <w:tab/>
            </w:r>
            <w:r>
              <w:rPr>
                <w:noProof/>
              </w:rPr>
              <w:fldChar w:fldCharType="begin"/>
            </w:r>
            <w:r>
              <w:rPr>
                <w:noProof/>
              </w:rPr>
              <w:instrText xml:space="preserve"> PAGEREF _Toc244270418 \h </w:instrText>
            </w:r>
            <w:r>
              <w:rPr>
                <w:noProof/>
              </w:rPr>
            </w:r>
            <w:r>
              <w:rPr>
                <w:noProof/>
              </w:rPr>
              <w:fldChar w:fldCharType="separate"/>
            </w:r>
            <w:r>
              <w:rPr>
                <w:noProof/>
              </w:rPr>
              <w:t>13</w:t>
            </w:r>
            <w:r>
              <w:rPr>
                <w:noProof/>
              </w:rPr>
              <w:fldChar w:fldCharType="end"/>
            </w:r>
          </w:hyperlink>
        </w:p>
        <w:p w14:paraId="31E7827C" w14:textId="6671438A"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19" w:history="1">
            <w:r w:rsidRPr="007F1746">
              <w:rPr>
                <w:rStyle w:val="Collegamentoipertestuale"/>
                <w:noProof/>
              </w:rPr>
              <w:t>4.3 Verifiche</w:t>
            </w:r>
            <w:r>
              <w:rPr>
                <w:noProof/>
              </w:rPr>
              <w:tab/>
            </w:r>
            <w:r>
              <w:rPr>
                <w:noProof/>
              </w:rPr>
              <w:fldChar w:fldCharType="begin"/>
            </w:r>
            <w:r>
              <w:rPr>
                <w:noProof/>
              </w:rPr>
              <w:instrText xml:space="preserve"> PAGEREF _Toc244270419 \h </w:instrText>
            </w:r>
            <w:r>
              <w:rPr>
                <w:noProof/>
              </w:rPr>
            </w:r>
            <w:r>
              <w:rPr>
                <w:noProof/>
              </w:rPr>
              <w:fldChar w:fldCharType="separate"/>
            </w:r>
            <w:r>
              <w:rPr>
                <w:noProof/>
              </w:rPr>
              <w:t>13</w:t>
            </w:r>
            <w:r>
              <w:rPr>
                <w:noProof/>
              </w:rPr>
              <w:fldChar w:fldCharType="end"/>
            </w:r>
          </w:hyperlink>
        </w:p>
        <w:p w14:paraId="1985981B" w14:textId="7BC5FD01"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20" w:history="1">
            <w:r w:rsidRPr="007F1746">
              <w:rPr>
                <w:rStyle w:val="Collegamentoipertestuale"/>
                <w:noProof/>
              </w:rPr>
              <w:t>4.4 Android: menu Tema e notifiche (versione 1.0.1)</w:t>
            </w:r>
            <w:r>
              <w:rPr>
                <w:noProof/>
              </w:rPr>
              <w:tab/>
            </w:r>
            <w:r>
              <w:rPr>
                <w:noProof/>
              </w:rPr>
              <w:fldChar w:fldCharType="begin"/>
            </w:r>
            <w:r>
              <w:rPr>
                <w:noProof/>
              </w:rPr>
              <w:instrText xml:space="preserve"> PAGEREF _Toc244270420 \h </w:instrText>
            </w:r>
            <w:r>
              <w:rPr>
                <w:noProof/>
              </w:rPr>
            </w:r>
            <w:r>
              <w:rPr>
                <w:noProof/>
              </w:rPr>
              <w:fldChar w:fldCharType="separate"/>
            </w:r>
            <w:r>
              <w:rPr>
                <w:noProof/>
              </w:rPr>
              <w:t>13</w:t>
            </w:r>
            <w:r>
              <w:rPr>
                <w:noProof/>
              </w:rPr>
              <w:fldChar w:fldCharType="end"/>
            </w:r>
          </w:hyperlink>
        </w:p>
        <w:p w14:paraId="3528FB1B" w14:textId="7E5A0FF9"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21" w:history="1">
            <w:r w:rsidRPr="007F1746">
              <w:rPr>
                <w:rStyle w:val="Collegamentoipertestuale"/>
                <w:noProof/>
              </w:rPr>
              <w:t>4.5 App più leggera: traduzione tolta</w:t>
            </w:r>
            <w:r>
              <w:rPr>
                <w:noProof/>
              </w:rPr>
              <w:tab/>
            </w:r>
            <w:r>
              <w:rPr>
                <w:noProof/>
              </w:rPr>
              <w:fldChar w:fldCharType="begin"/>
            </w:r>
            <w:r>
              <w:rPr>
                <w:noProof/>
              </w:rPr>
              <w:instrText xml:space="preserve"> PAGEREF _Toc244270421 \h </w:instrText>
            </w:r>
            <w:r>
              <w:rPr>
                <w:noProof/>
              </w:rPr>
            </w:r>
            <w:r>
              <w:rPr>
                <w:noProof/>
              </w:rPr>
              <w:fldChar w:fldCharType="separate"/>
            </w:r>
            <w:r>
              <w:rPr>
                <w:noProof/>
              </w:rPr>
              <w:t>14</w:t>
            </w:r>
            <w:r>
              <w:rPr>
                <w:noProof/>
              </w:rPr>
              <w:fldChar w:fldCharType="end"/>
            </w:r>
          </w:hyperlink>
        </w:p>
        <w:p w14:paraId="0036169A" w14:textId="56A30150"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22" w:history="1">
            <w:r w:rsidRPr="007F1746">
              <w:rPr>
                <w:rStyle w:val="Collegamentoipertestuale"/>
                <w:noProof/>
              </w:rPr>
              <w:t>4.6 Schede in una nuova finestra</w:t>
            </w:r>
            <w:r>
              <w:rPr>
                <w:noProof/>
              </w:rPr>
              <w:tab/>
            </w:r>
            <w:r>
              <w:rPr>
                <w:noProof/>
              </w:rPr>
              <w:fldChar w:fldCharType="begin"/>
            </w:r>
            <w:r>
              <w:rPr>
                <w:noProof/>
              </w:rPr>
              <w:instrText xml:space="preserve"> PAGEREF _Toc244270422 \h </w:instrText>
            </w:r>
            <w:r>
              <w:rPr>
                <w:noProof/>
              </w:rPr>
            </w:r>
            <w:r>
              <w:rPr>
                <w:noProof/>
              </w:rPr>
              <w:fldChar w:fldCharType="separate"/>
            </w:r>
            <w:r>
              <w:rPr>
                <w:noProof/>
              </w:rPr>
              <w:t>14</w:t>
            </w:r>
            <w:r>
              <w:rPr>
                <w:noProof/>
              </w:rPr>
              <w:fldChar w:fldCharType="end"/>
            </w:r>
          </w:hyperlink>
        </w:p>
        <w:p w14:paraId="360DB29D" w14:textId="4260F7AE"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23" w:history="1">
            <w:r w:rsidRPr="007F1746">
              <w:rPr>
                <w:rStyle w:val="Collegamentoipertestuale"/>
                <w:noProof/>
              </w:rPr>
              <w:t>4.7 Riunire le finestre</w:t>
            </w:r>
            <w:r>
              <w:rPr>
                <w:noProof/>
              </w:rPr>
              <w:tab/>
            </w:r>
            <w:r>
              <w:rPr>
                <w:noProof/>
              </w:rPr>
              <w:fldChar w:fldCharType="begin"/>
            </w:r>
            <w:r>
              <w:rPr>
                <w:noProof/>
              </w:rPr>
              <w:instrText xml:space="preserve"> PAGEREF _Toc244270423 \h </w:instrText>
            </w:r>
            <w:r>
              <w:rPr>
                <w:noProof/>
              </w:rPr>
            </w:r>
            <w:r>
              <w:rPr>
                <w:noProof/>
              </w:rPr>
              <w:fldChar w:fldCharType="separate"/>
            </w:r>
            <w:r>
              <w:rPr>
                <w:noProof/>
              </w:rPr>
              <w:t>15</w:t>
            </w:r>
            <w:r>
              <w:rPr>
                <w:noProof/>
              </w:rPr>
              <w:fldChar w:fldCharType="end"/>
            </w:r>
          </w:hyperlink>
        </w:p>
        <w:p w14:paraId="468A125E" w14:textId="3EAC9793"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24" w:history="1">
            <w:r w:rsidRPr="007F1746">
              <w:rPr>
                <w:rStyle w:val="Collegamentoipertestuale"/>
                <w:noProof/>
              </w:rPr>
              <w:t>4.8 Correzioni di «Modifica testo»</w:t>
            </w:r>
            <w:r>
              <w:rPr>
                <w:noProof/>
              </w:rPr>
              <w:tab/>
            </w:r>
            <w:r>
              <w:rPr>
                <w:noProof/>
              </w:rPr>
              <w:fldChar w:fldCharType="begin"/>
            </w:r>
            <w:r>
              <w:rPr>
                <w:noProof/>
              </w:rPr>
              <w:instrText xml:space="preserve"> PAGEREF _Toc244270424 \h </w:instrText>
            </w:r>
            <w:r>
              <w:rPr>
                <w:noProof/>
              </w:rPr>
            </w:r>
            <w:r>
              <w:rPr>
                <w:noProof/>
              </w:rPr>
              <w:fldChar w:fldCharType="separate"/>
            </w:r>
            <w:r>
              <w:rPr>
                <w:noProof/>
              </w:rPr>
              <w:t>15</w:t>
            </w:r>
            <w:r>
              <w:rPr>
                <w:noProof/>
              </w:rPr>
              <w:fldChar w:fldCharType="end"/>
            </w:r>
          </w:hyperlink>
        </w:p>
        <w:p w14:paraId="39EF8680" w14:textId="6C621C7F"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25" w:history="1">
            <w:r w:rsidRPr="007F1746">
              <w:rPr>
                <w:rStyle w:val="Collegamentoipertestuale"/>
                <w:noProof/>
              </w:rPr>
              <w:t>4.9 Web app per iPhone</w:t>
            </w:r>
            <w:r>
              <w:rPr>
                <w:noProof/>
              </w:rPr>
              <w:tab/>
            </w:r>
            <w:r>
              <w:rPr>
                <w:noProof/>
              </w:rPr>
              <w:fldChar w:fldCharType="begin"/>
            </w:r>
            <w:r>
              <w:rPr>
                <w:noProof/>
              </w:rPr>
              <w:instrText xml:space="preserve"> PAGEREF _Toc244270425 \h </w:instrText>
            </w:r>
            <w:r>
              <w:rPr>
                <w:noProof/>
              </w:rPr>
            </w:r>
            <w:r>
              <w:rPr>
                <w:noProof/>
              </w:rPr>
              <w:fldChar w:fldCharType="separate"/>
            </w:r>
            <w:r>
              <w:rPr>
                <w:noProof/>
              </w:rPr>
              <w:t>16</w:t>
            </w:r>
            <w:r>
              <w:rPr>
                <w:noProof/>
              </w:rPr>
              <w:fldChar w:fldCharType="end"/>
            </w:r>
          </w:hyperlink>
        </w:p>
        <w:p w14:paraId="3507BAFC" w14:textId="21CC08ED"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26" w:history="1">
            <w:r w:rsidRPr="007F1746">
              <w:rPr>
                <w:rStyle w:val="Collegamentoipertestuale"/>
                <w:noProof/>
              </w:rPr>
              <w:t>4.10 Aggiornamenti su Cloudflare (repository privato)</w:t>
            </w:r>
            <w:r>
              <w:rPr>
                <w:noProof/>
              </w:rPr>
              <w:tab/>
            </w:r>
            <w:r>
              <w:rPr>
                <w:noProof/>
              </w:rPr>
              <w:fldChar w:fldCharType="begin"/>
            </w:r>
            <w:r>
              <w:rPr>
                <w:noProof/>
              </w:rPr>
              <w:instrText xml:space="preserve"> PAGEREF _Toc244270426 \h </w:instrText>
            </w:r>
            <w:r>
              <w:rPr>
                <w:noProof/>
              </w:rPr>
            </w:r>
            <w:r>
              <w:rPr>
                <w:noProof/>
              </w:rPr>
              <w:fldChar w:fldCharType="separate"/>
            </w:r>
            <w:r>
              <w:rPr>
                <w:noProof/>
              </w:rPr>
              <w:t>17</w:t>
            </w:r>
            <w:r>
              <w:rPr>
                <w:noProof/>
              </w:rPr>
              <w:fldChar w:fldCharType="end"/>
            </w:r>
          </w:hyperlink>
        </w:p>
        <w:p w14:paraId="049D3143" w14:textId="479A742F"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27" w:history="1">
            <w:r w:rsidRPr="007F1746">
              <w:rPr>
                <w:rStyle w:val="Collegamentoipertestuale"/>
                <w:noProof/>
              </w:rPr>
              <w:t>4.11 Eliminare firme, timbri e testi già applicati (versione 1.4.0)</w:t>
            </w:r>
            <w:r>
              <w:rPr>
                <w:noProof/>
              </w:rPr>
              <w:tab/>
            </w:r>
            <w:r>
              <w:rPr>
                <w:noProof/>
              </w:rPr>
              <w:fldChar w:fldCharType="begin"/>
            </w:r>
            <w:r>
              <w:rPr>
                <w:noProof/>
              </w:rPr>
              <w:instrText xml:space="preserve"> PAGEREF _Toc244270427 \h </w:instrText>
            </w:r>
            <w:r>
              <w:rPr>
                <w:noProof/>
              </w:rPr>
            </w:r>
            <w:r>
              <w:rPr>
                <w:noProof/>
              </w:rPr>
              <w:fldChar w:fldCharType="separate"/>
            </w:r>
            <w:r>
              <w:rPr>
                <w:noProof/>
              </w:rPr>
              <w:t>17</w:t>
            </w:r>
            <w:r>
              <w:rPr>
                <w:noProof/>
              </w:rPr>
              <w:fldChar w:fldCharType="end"/>
            </w:r>
          </w:hyperlink>
        </w:p>
        <w:p w14:paraId="1D779768" w14:textId="33ABCDD7"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28" w:history="1">
            <w:r w:rsidRPr="007F1746">
              <w:rPr>
                <w:rStyle w:val="Collegamentoipertestuale"/>
                <w:noProof/>
              </w:rPr>
              <w:t>4.12 Telefono: pannello più grande e caselle di testo comode (versione 1.4.0)</w:t>
            </w:r>
            <w:r>
              <w:rPr>
                <w:noProof/>
              </w:rPr>
              <w:tab/>
            </w:r>
            <w:r>
              <w:rPr>
                <w:noProof/>
              </w:rPr>
              <w:fldChar w:fldCharType="begin"/>
            </w:r>
            <w:r>
              <w:rPr>
                <w:noProof/>
              </w:rPr>
              <w:instrText xml:space="preserve"> PAGEREF _Toc244270428 \h </w:instrText>
            </w:r>
            <w:r>
              <w:rPr>
                <w:noProof/>
              </w:rPr>
            </w:r>
            <w:r>
              <w:rPr>
                <w:noProof/>
              </w:rPr>
              <w:fldChar w:fldCharType="separate"/>
            </w:r>
            <w:r>
              <w:rPr>
                <w:noProof/>
              </w:rPr>
              <w:t>18</w:t>
            </w:r>
            <w:r>
              <w:rPr>
                <w:noProof/>
              </w:rPr>
              <w:fldChar w:fldCharType="end"/>
            </w:r>
          </w:hyperlink>
        </w:p>
        <w:p w14:paraId="0FF82FE0" w14:textId="06841564"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29" w:history="1">
            <w:r w:rsidRPr="007F1746">
              <w:rPr>
                <w:rStyle w:val="Collegamentoipertestuale"/>
                <w:noProof/>
              </w:rPr>
              <w:t>4.13 Spostare firme, timbri e testi già applicati (versione 1.5.0)</w:t>
            </w:r>
            <w:r>
              <w:rPr>
                <w:noProof/>
              </w:rPr>
              <w:tab/>
            </w:r>
            <w:r>
              <w:rPr>
                <w:noProof/>
              </w:rPr>
              <w:fldChar w:fldCharType="begin"/>
            </w:r>
            <w:r>
              <w:rPr>
                <w:noProof/>
              </w:rPr>
              <w:instrText xml:space="preserve"> PAGEREF _Toc244270429 \h </w:instrText>
            </w:r>
            <w:r>
              <w:rPr>
                <w:noProof/>
              </w:rPr>
            </w:r>
            <w:r>
              <w:rPr>
                <w:noProof/>
              </w:rPr>
              <w:fldChar w:fldCharType="separate"/>
            </w:r>
            <w:r>
              <w:rPr>
                <w:noProof/>
              </w:rPr>
              <w:t>20</w:t>
            </w:r>
            <w:r>
              <w:rPr>
                <w:noProof/>
              </w:rPr>
              <w:fldChar w:fldCharType="end"/>
            </w:r>
          </w:hyperlink>
        </w:p>
        <w:p w14:paraId="3F51559A" w14:textId="5D5855C6"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30" w:history="1">
            <w:r w:rsidRPr="007F1746">
              <w:rPr>
                <w:rStyle w:val="Collegamentoipertestuale"/>
                <w:noProof/>
              </w:rPr>
              <w:t>4.14 Modi di lettura e presentazione (versione 1.5.0)</w:t>
            </w:r>
            <w:r>
              <w:rPr>
                <w:noProof/>
              </w:rPr>
              <w:tab/>
            </w:r>
            <w:r>
              <w:rPr>
                <w:noProof/>
              </w:rPr>
              <w:fldChar w:fldCharType="begin"/>
            </w:r>
            <w:r>
              <w:rPr>
                <w:noProof/>
              </w:rPr>
              <w:instrText xml:space="preserve"> PAGEREF _Toc244270430 \h </w:instrText>
            </w:r>
            <w:r>
              <w:rPr>
                <w:noProof/>
              </w:rPr>
            </w:r>
            <w:r>
              <w:rPr>
                <w:noProof/>
              </w:rPr>
              <w:fldChar w:fldCharType="separate"/>
            </w:r>
            <w:r>
              <w:rPr>
                <w:noProof/>
              </w:rPr>
              <w:t>21</w:t>
            </w:r>
            <w:r>
              <w:rPr>
                <w:noProof/>
              </w:rPr>
              <w:fldChar w:fldCharType="end"/>
            </w:r>
          </w:hyperlink>
        </w:p>
        <w:p w14:paraId="2E4DDBC0" w14:textId="35E0C074"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31" w:history="1">
            <w:r w:rsidRPr="007F1746">
              <w:rPr>
                <w:rStyle w:val="Collegamentoipertestuale"/>
                <w:noProof/>
              </w:rPr>
              <w:t>4.15 Correzione: immagini sulle pagine ruotate (versione 1.5.0)</w:t>
            </w:r>
            <w:r>
              <w:rPr>
                <w:noProof/>
              </w:rPr>
              <w:tab/>
            </w:r>
            <w:r>
              <w:rPr>
                <w:noProof/>
              </w:rPr>
              <w:fldChar w:fldCharType="begin"/>
            </w:r>
            <w:r>
              <w:rPr>
                <w:noProof/>
              </w:rPr>
              <w:instrText xml:space="preserve"> PAGEREF _Toc244270431 \h </w:instrText>
            </w:r>
            <w:r>
              <w:rPr>
                <w:noProof/>
              </w:rPr>
            </w:r>
            <w:r>
              <w:rPr>
                <w:noProof/>
              </w:rPr>
              <w:fldChar w:fldCharType="separate"/>
            </w:r>
            <w:r>
              <w:rPr>
                <w:noProof/>
              </w:rPr>
              <w:t>22</w:t>
            </w:r>
            <w:r>
              <w:rPr>
                <w:noProof/>
              </w:rPr>
              <w:fldChar w:fldCharType="end"/>
            </w:r>
          </w:hyperlink>
        </w:p>
        <w:p w14:paraId="7BF41051" w14:textId="6D3ABCF3"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32" w:history="1">
            <w:r w:rsidRPr="007F1746">
              <w:rPr>
                <w:rStyle w:val="Collegamentoipertestuale"/>
                <w:noProof/>
              </w:rPr>
              <w:t>4.16 Niente più «Applica» (versione 1.6.0)</w:t>
            </w:r>
            <w:r>
              <w:rPr>
                <w:noProof/>
              </w:rPr>
              <w:tab/>
            </w:r>
            <w:r>
              <w:rPr>
                <w:noProof/>
              </w:rPr>
              <w:fldChar w:fldCharType="begin"/>
            </w:r>
            <w:r>
              <w:rPr>
                <w:noProof/>
              </w:rPr>
              <w:instrText xml:space="preserve"> PAGEREF _Toc244270432 \h </w:instrText>
            </w:r>
            <w:r>
              <w:rPr>
                <w:noProof/>
              </w:rPr>
            </w:r>
            <w:r>
              <w:rPr>
                <w:noProof/>
              </w:rPr>
              <w:fldChar w:fldCharType="separate"/>
            </w:r>
            <w:r>
              <w:rPr>
                <w:noProof/>
              </w:rPr>
              <w:t>22</w:t>
            </w:r>
            <w:r>
              <w:rPr>
                <w:noProof/>
              </w:rPr>
              <w:fldChar w:fldCharType="end"/>
            </w:r>
          </w:hyperlink>
        </w:p>
        <w:p w14:paraId="5D22DCC6" w14:textId="315470EC"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33" w:history="1">
            <w:r w:rsidRPr="007F1746">
              <w:rPr>
                <w:rStyle w:val="Collegamentoipertestuale"/>
                <w:noProof/>
              </w:rPr>
              <w:t>4.17 Schermata «Cosa vuoi fare?» (versione 1.6.0)</w:t>
            </w:r>
            <w:r>
              <w:rPr>
                <w:noProof/>
              </w:rPr>
              <w:tab/>
            </w:r>
            <w:r>
              <w:rPr>
                <w:noProof/>
              </w:rPr>
              <w:fldChar w:fldCharType="begin"/>
            </w:r>
            <w:r>
              <w:rPr>
                <w:noProof/>
              </w:rPr>
              <w:instrText xml:space="preserve"> PAGEREF _Toc244270433 \h </w:instrText>
            </w:r>
            <w:r>
              <w:rPr>
                <w:noProof/>
              </w:rPr>
            </w:r>
            <w:r>
              <w:rPr>
                <w:noProof/>
              </w:rPr>
              <w:fldChar w:fldCharType="separate"/>
            </w:r>
            <w:r>
              <w:rPr>
                <w:noProof/>
              </w:rPr>
              <w:t>23</w:t>
            </w:r>
            <w:r>
              <w:rPr>
                <w:noProof/>
              </w:rPr>
              <w:fldChar w:fldCharType="end"/>
            </w:r>
          </w:hyperlink>
        </w:p>
        <w:p w14:paraId="1D7C80C2" w14:textId="45BE7039"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34" w:history="1">
            <w:r w:rsidRPr="007F1746">
              <w:rPr>
                <w:rStyle w:val="Collegamentoipertestuale"/>
                <w:noProof/>
              </w:rPr>
              <w:t>4.18 Modalità Semplice e Completa (versione 1.6.0)</w:t>
            </w:r>
            <w:r>
              <w:rPr>
                <w:noProof/>
              </w:rPr>
              <w:tab/>
            </w:r>
            <w:r>
              <w:rPr>
                <w:noProof/>
              </w:rPr>
              <w:fldChar w:fldCharType="begin"/>
            </w:r>
            <w:r>
              <w:rPr>
                <w:noProof/>
              </w:rPr>
              <w:instrText xml:space="preserve"> PAGEREF _Toc244270434 \h </w:instrText>
            </w:r>
            <w:r>
              <w:rPr>
                <w:noProof/>
              </w:rPr>
            </w:r>
            <w:r>
              <w:rPr>
                <w:noProof/>
              </w:rPr>
              <w:fldChar w:fldCharType="separate"/>
            </w:r>
            <w:r>
              <w:rPr>
                <w:noProof/>
              </w:rPr>
              <w:t>23</w:t>
            </w:r>
            <w:r>
              <w:rPr>
                <w:noProof/>
              </w:rPr>
              <w:fldChar w:fldCharType="end"/>
            </w:r>
          </w:hyperlink>
        </w:p>
        <w:p w14:paraId="4C644A5F" w14:textId="096C86A4"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35" w:history="1">
            <w:r w:rsidRPr="007F1746">
              <w:rPr>
                <w:rStyle w:val="Collegamentoipertestuale"/>
                <w:noProof/>
              </w:rPr>
              <w:t>4.19 Guide 1-2-3 (versione 1.6.0)</w:t>
            </w:r>
            <w:r>
              <w:rPr>
                <w:noProof/>
              </w:rPr>
              <w:tab/>
            </w:r>
            <w:r>
              <w:rPr>
                <w:noProof/>
              </w:rPr>
              <w:fldChar w:fldCharType="begin"/>
            </w:r>
            <w:r>
              <w:rPr>
                <w:noProof/>
              </w:rPr>
              <w:instrText xml:space="preserve"> PAGEREF _Toc244270435 \h </w:instrText>
            </w:r>
            <w:r>
              <w:rPr>
                <w:noProof/>
              </w:rPr>
            </w:r>
            <w:r>
              <w:rPr>
                <w:noProof/>
              </w:rPr>
              <w:fldChar w:fldCharType="separate"/>
            </w:r>
            <w:r>
              <w:rPr>
                <w:noProof/>
              </w:rPr>
              <w:t>24</w:t>
            </w:r>
            <w:r>
              <w:rPr>
                <w:noProof/>
              </w:rPr>
              <w:fldChar w:fldCharType="end"/>
            </w:r>
          </w:hyperlink>
        </w:p>
        <w:p w14:paraId="3E860BAF" w14:textId="7F46EBC1"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36" w:history="1">
            <w:r w:rsidRPr="007F1746">
              <w:rPr>
                <w:rStyle w:val="Collegamentoipertestuale"/>
                <w:noProof/>
              </w:rPr>
              <w:t>4.20 Parole semplici e piccoli difetti (versione 1.6.0)</w:t>
            </w:r>
            <w:r>
              <w:rPr>
                <w:noProof/>
              </w:rPr>
              <w:tab/>
            </w:r>
            <w:r>
              <w:rPr>
                <w:noProof/>
              </w:rPr>
              <w:fldChar w:fldCharType="begin"/>
            </w:r>
            <w:r>
              <w:rPr>
                <w:noProof/>
              </w:rPr>
              <w:instrText xml:space="preserve"> PAGEREF _Toc244270436 \h </w:instrText>
            </w:r>
            <w:r>
              <w:rPr>
                <w:noProof/>
              </w:rPr>
            </w:r>
            <w:r>
              <w:rPr>
                <w:noProof/>
              </w:rPr>
              <w:fldChar w:fldCharType="separate"/>
            </w:r>
            <w:r>
              <w:rPr>
                <w:noProof/>
              </w:rPr>
              <w:t>25</w:t>
            </w:r>
            <w:r>
              <w:rPr>
                <w:noProof/>
              </w:rPr>
              <w:fldChar w:fldCharType="end"/>
            </w:r>
          </w:hyperlink>
        </w:p>
        <w:p w14:paraId="377B0500" w14:textId="5177F4F3"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37" w:history="1">
            <w:r w:rsidRPr="007F1746">
              <w:rPr>
                <w:rStyle w:val="Collegamentoipertestuale"/>
                <w:noProof/>
              </w:rPr>
              <w:t>4.21 Dominio dell'autore: pdfz.agjin.com (versione 1.6.2)</w:t>
            </w:r>
            <w:r>
              <w:rPr>
                <w:noProof/>
              </w:rPr>
              <w:tab/>
            </w:r>
            <w:r>
              <w:rPr>
                <w:noProof/>
              </w:rPr>
              <w:fldChar w:fldCharType="begin"/>
            </w:r>
            <w:r>
              <w:rPr>
                <w:noProof/>
              </w:rPr>
              <w:instrText xml:space="preserve"> PAGEREF _Toc244270437 \h </w:instrText>
            </w:r>
            <w:r>
              <w:rPr>
                <w:noProof/>
              </w:rPr>
            </w:r>
            <w:r>
              <w:rPr>
                <w:noProof/>
              </w:rPr>
              <w:fldChar w:fldCharType="separate"/>
            </w:r>
            <w:r>
              <w:rPr>
                <w:noProof/>
              </w:rPr>
              <w:t>25</w:t>
            </w:r>
            <w:r>
              <w:rPr>
                <w:noProof/>
              </w:rPr>
              <w:fldChar w:fldCharType="end"/>
            </w:r>
          </w:hyperlink>
        </w:p>
        <w:p w14:paraId="057BB555" w14:textId="5D5084DB"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38" w:history="1">
            <w:r w:rsidRPr="007F1746">
              <w:rPr>
                <w:rStyle w:val="Collegamentoipertestuale"/>
                <w:noProof/>
              </w:rPr>
              <w:t>4.22 Vista semplice con i pulsanti in alto (versione 1.7.0)</w:t>
            </w:r>
            <w:r>
              <w:rPr>
                <w:noProof/>
              </w:rPr>
              <w:tab/>
            </w:r>
            <w:r>
              <w:rPr>
                <w:noProof/>
              </w:rPr>
              <w:fldChar w:fldCharType="begin"/>
            </w:r>
            <w:r>
              <w:rPr>
                <w:noProof/>
              </w:rPr>
              <w:instrText xml:space="preserve"> PAGEREF _Toc244270438 \h </w:instrText>
            </w:r>
            <w:r>
              <w:rPr>
                <w:noProof/>
              </w:rPr>
            </w:r>
            <w:r>
              <w:rPr>
                <w:noProof/>
              </w:rPr>
              <w:fldChar w:fldCharType="separate"/>
            </w:r>
            <w:r>
              <w:rPr>
                <w:noProof/>
              </w:rPr>
              <w:t>25</w:t>
            </w:r>
            <w:r>
              <w:rPr>
                <w:noProof/>
              </w:rPr>
              <w:fldChar w:fldCharType="end"/>
            </w:r>
          </w:hyperlink>
        </w:p>
        <w:p w14:paraId="75E839AB" w14:textId="74DD87EC"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39" w:history="1">
            <w:r w:rsidRPr="007F1746">
              <w:rPr>
                <w:rStyle w:val="Collegamentoipertestuale"/>
                <w:noProof/>
              </w:rPr>
              <w:t>4.23 Android, giro da utente e ottimizzazioni (versione 1.7.1)</w:t>
            </w:r>
            <w:r>
              <w:rPr>
                <w:noProof/>
              </w:rPr>
              <w:tab/>
            </w:r>
            <w:r>
              <w:rPr>
                <w:noProof/>
              </w:rPr>
              <w:fldChar w:fldCharType="begin"/>
            </w:r>
            <w:r>
              <w:rPr>
                <w:noProof/>
              </w:rPr>
              <w:instrText xml:space="preserve"> PAGEREF _Toc244270439 \h </w:instrText>
            </w:r>
            <w:r>
              <w:rPr>
                <w:noProof/>
              </w:rPr>
            </w:r>
            <w:r>
              <w:rPr>
                <w:noProof/>
              </w:rPr>
              <w:fldChar w:fldCharType="separate"/>
            </w:r>
            <w:r>
              <w:rPr>
                <w:noProof/>
              </w:rPr>
              <w:t>27</w:t>
            </w:r>
            <w:r>
              <w:rPr>
                <w:noProof/>
              </w:rPr>
              <w:fldChar w:fldCharType="end"/>
            </w:r>
          </w:hyperlink>
        </w:p>
        <w:p w14:paraId="68F95360" w14:textId="31D7092D" w:rsidR="00126F9B" w:rsidRDefault="00126F9B">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0440" w:history="1">
            <w:r w:rsidRPr="007F1746">
              <w:rPr>
                <w:rStyle w:val="Collegamentoipertestuale"/>
                <w:noProof/>
              </w:rPr>
              <w:t>5. Decisioni</w:t>
            </w:r>
            <w:r>
              <w:rPr>
                <w:noProof/>
              </w:rPr>
              <w:tab/>
            </w:r>
            <w:r>
              <w:rPr>
                <w:noProof/>
              </w:rPr>
              <w:fldChar w:fldCharType="begin"/>
            </w:r>
            <w:r>
              <w:rPr>
                <w:noProof/>
              </w:rPr>
              <w:instrText xml:space="preserve"> PAGEREF _Toc244270440 \h </w:instrText>
            </w:r>
            <w:r>
              <w:rPr>
                <w:noProof/>
              </w:rPr>
            </w:r>
            <w:r>
              <w:rPr>
                <w:noProof/>
              </w:rPr>
              <w:fldChar w:fldCharType="separate"/>
            </w:r>
            <w:r>
              <w:rPr>
                <w:noProof/>
              </w:rPr>
              <w:t>29</w:t>
            </w:r>
            <w:r>
              <w:rPr>
                <w:noProof/>
              </w:rPr>
              <w:fldChar w:fldCharType="end"/>
            </w:r>
          </w:hyperlink>
        </w:p>
        <w:p w14:paraId="40006643" w14:textId="72AADE36"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41" w:history="1">
            <w:r w:rsidRPr="007F1746">
              <w:rPr>
                <w:rStyle w:val="Collegamentoipertestuale"/>
                <w:noProof/>
              </w:rPr>
              <w:t>5.1 Canale degli aggiornamenti</w:t>
            </w:r>
            <w:r>
              <w:rPr>
                <w:noProof/>
              </w:rPr>
              <w:tab/>
            </w:r>
            <w:r>
              <w:rPr>
                <w:noProof/>
              </w:rPr>
              <w:fldChar w:fldCharType="begin"/>
            </w:r>
            <w:r>
              <w:rPr>
                <w:noProof/>
              </w:rPr>
              <w:instrText xml:space="preserve"> PAGEREF _Toc244270441 \h </w:instrText>
            </w:r>
            <w:r>
              <w:rPr>
                <w:noProof/>
              </w:rPr>
            </w:r>
            <w:r>
              <w:rPr>
                <w:noProof/>
              </w:rPr>
              <w:fldChar w:fldCharType="separate"/>
            </w:r>
            <w:r>
              <w:rPr>
                <w:noProof/>
              </w:rPr>
              <w:t>29</w:t>
            </w:r>
            <w:r>
              <w:rPr>
                <w:noProof/>
              </w:rPr>
              <w:fldChar w:fldCharType="end"/>
            </w:r>
          </w:hyperlink>
        </w:p>
        <w:p w14:paraId="6A5FF0C1" w14:textId="63763139"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42" w:history="1">
            <w:r w:rsidRPr="007F1746">
              <w:rPr>
                <w:rStyle w:val="Collegamentoipertestuale"/>
                <w:noProof/>
              </w:rPr>
              <w:t>5.2 Storia del repository</w:t>
            </w:r>
            <w:r>
              <w:rPr>
                <w:noProof/>
              </w:rPr>
              <w:tab/>
            </w:r>
            <w:r>
              <w:rPr>
                <w:noProof/>
              </w:rPr>
              <w:fldChar w:fldCharType="begin"/>
            </w:r>
            <w:r>
              <w:rPr>
                <w:noProof/>
              </w:rPr>
              <w:instrText xml:space="preserve"> PAGEREF _Toc244270442 \h </w:instrText>
            </w:r>
            <w:r>
              <w:rPr>
                <w:noProof/>
              </w:rPr>
            </w:r>
            <w:r>
              <w:rPr>
                <w:noProof/>
              </w:rPr>
              <w:fldChar w:fldCharType="separate"/>
            </w:r>
            <w:r>
              <w:rPr>
                <w:noProof/>
              </w:rPr>
              <w:t>30</w:t>
            </w:r>
            <w:r>
              <w:rPr>
                <w:noProof/>
              </w:rPr>
              <w:fldChar w:fldCharType="end"/>
            </w:r>
          </w:hyperlink>
        </w:p>
        <w:p w14:paraId="7DA402D6" w14:textId="0B8CCD6F"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43" w:history="1">
            <w:r w:rsidRPr="007F1746">
              <w:rPr>
                <w:rStyle w:val="Collegamentoipertestuale"/>
                <w:noProof/>
              </w:rPr>
              <w:t>5.3 Identificativi del prodotto</w:t>
            </w:r>
            <w:r>
              <w:rPr>
                <w:noProof/>
              </w:rPr>
              <w:tab/>
            </w:r>
            <w:r>
              <w:rPr>
                <w:noProof/>
              </w:rPr>
              <w:fldChar w:fldCharType="begin"/>
            </w:r>
            <w:r>
              <w:rPr>
                <w:noProof/>
              </w:rPr>
              <w:instrText xml:space="preserve"> PAGEREF _Toc244270443 \h </w:instrText>
            </w:r>
            <w:r>
              <w:rPr>
                <w:noProof/>
              </w:rPr>
            </w:r>
            <w:r>
              <w:rPr>
                <w:noProof/>
              </w:rPr>
              <w:fldChar w:fldCharType="separate"/>
            </w:r>
            <w:r>
              <w:rPr>
                <w:noProof/>
              </w:rPr>
              <w:t>30</w:t>
            </w:r>
            <w:r>
              <w:rPr>
                <w:noProof/>
              </w:rPr>
              <w:fldChar w:fldCharType="end"/>
            </w:r>
          </w:hyperlink>
        </w:p>
        <w:p w14:paraId="180DCD12" w14:textId="4965687A"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44" w:history="1">
            <w:r w:rsidRPr="007F1746">
              <w:rPr>
                <w:rStyle w:val="Collegamentoipertestuale"/>
                <w:noProof/>
              </w:rPr>
              <w:t>5.4 Avvisi e domande</w:t>
            </w:r>
            <w:r>
              <w:rPr>
                <w:noProof/>
              </w:rPr>
              <w:tab/>
            </w:r>
            <w:r>
              <w:rPr>
                <w:noProof/>
              </w:rPr>
              <w:fldChar w:fldCharType="begin"/>
            </w:r>
            <w:r>
              <w:rPr>
                <w:noProof/>
              </w:rPr>
              <w:instrText xml:space="preserve"> PAGEREF _Toc244270444 \h </w:instrText>
            </w:r>
            <w:r>
              <w:rPr>
                <w:noProof/>
              </w:rPr>
            </w:r>
            <w:r>
              <w:rPr>
                <w:noProof/>
              </w:rPr>
              <w:fldChar w:fldCharType="separate"/>
            </w:r>
            <w:r>
              <w:rPr>
                <w:noProof/>
              </w:rPr>
              <w:t>31</w:t>
            </w:r>
            <w:r>
              <w:rPr>
                <w:noProof/>
              </w:rPr>
              <w:fldChar w:fldCharType="end"/>
            </w:r>
          </w:hyperlink>
        </w:p>
        <w:p w14:paraId="6480F2CB" w14:textId="2CBAC2B6"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45" w:history="1">
            <w:r w:rsidRPr="007F1746">
              <w:rPr>
                <w:rStyle w:val="Collegamentoipertestuale"/>
                <w:noProof/>
              </w:rPr>
              <w:t>5.5 Traduzione offline</w:t>
            </w:r>
            <w:r>
              <w:rPr>
                <w:noProof/>
              </w:rPr>
              <w:tab/>
            </w:r>
            <w:r>
              <w:rPr>
                <w:noProof/>
              </w:rPr>
              <w:fldChar w:fldCharType="begin"/>
            </w:r>
            <w:r>
              <w:rPr>
                <w:noProof/>
              </w:rPr>
              <w:instrText xml:space="preserve"> PAGEREF _Toc244270445 \h </w:instrText>
            </w:r>
            <w:r>
              <w:rPr>
                <w:noProof/>
              </w:rPr>
            </w:r>
            <w:r>
              <w:rPr>
                <w:noProof/>
              </w:rPr>
              <w:fldChar w:fldCharType="separate"/>
            </w:r>
            <w:r>
              <w:rPr>
                <w:noProof/>
              </w:rPr>
              <w:t>31</w:t>
            </w:r>
            <w:r>
              <w:rPr>
                <w:noProof/>
              </w:rPr>
              <w:fldChar w:fldCharType="end"/>
            </w:r>
          </w:hyperlink>
        </w:p>
        <w:p w14:paraId="41EF4BFC" w14:textId="2A46C8AC"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46" w:history="1">
            <w:r w:rsidRPr="007F1746">
              <w:rPr>
                <w:rStyle w:val="Collegamentoipertestuale"/>
                <w:noProof/>
              </w:rPr>
              <w:t>5.6 Passaggio della scheda alla nuova finestra</w:t>
            </w:r>
            <w:r>
              <w:rPr>
                <w:noProof/>
              </w:rPr>
              <w:tab/>
            </w:r>
            <w:r>
              <w:rPr>
                <w:noProof/>
              </w:rPr>
              <w:fldChar w:fldCharType="begin"/>
            </w:r>
            <w:r>
              <w:rPr>
                <w:noProof/>
              </w:rPr>
              <w:instrText xml:space="preserve"> PAGEREF _Toc244270446 \h </w:instrText>
            </w:r>
            <w:r>
              <w:rPr>
                <w:noProof/>
              </w:rPr>
            </w:r>
            <w:r>
              <w:rPr>
                <w:noProof/>
              </w:rPr>
              <w:fldChar w:fldCharType="separate"/>
            </w:r>
            <w:r>
              <w:rPr>
                <w:noProof/>
              </w:rPr>
              <w:t>31</w:t>
            </w:r>
            <w:r>
              <w:rPr>
                <w:noProof/>
              </w:rPr>
              <w:fldChar w:fldCharType="end"/>
            </w:r>
          </w:hyperlink>
        </w:p>
        <w:p w14:paraId="1442CE27" w14:textId="5A0C0426"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47" w:history="1">
            <w:r w:rsidRPr="007F1746">
              <w:rPr>
                <w:rStyle w:val="Collegamentoipertestuale"/>
                <w:noProof/>
              </w:rPr>
              <w:t>5.7 Come si cancella la riga in «Modifica testo»</w:t>
            </w:r>
            <w:r>
              <w:rPr>
                <w:noProof/>
              </w:rPr>
              <w:tab/>
            </w:r>
            <w:r>
              <w:rPr>
                <w:noProof/>
              </w:rPr>
              <w:fldChar w:fldCharType="begin"/>
            </w:r>
            <w:r>
              <w:rPr>
                <w:noProof/>
              </w:rPr>
              <w:instrText xml:space="preserve"> PAGEREF _Toc244270447 \h </w:instrText>
            </w:r>
            <w:r>
              <w:rPr>
                <w:noProof/>
              </w:rPr>
            </w:r>
            <w:r>
              <w:rPr>
                <w:noProof/>
              </w:rPr>
              <w:fldChar w:fldCharType="separate"/>
            </w:r>
            <w:r>
              <w:rPr>
                <w:noProof/>
              </w:rPr>
              <w:t>32</w:t>
            </w:r>
            <w:r>
              <w:rPr>
                <w:noProof/>
              </w:rPr>
              <w:fldChar w:fldCharType="end"/>
            </w:r>
          </w:hyperlink>
        </w:p>
        <w:p w14:paraId="61EB6C35" w14:textId="426B11A5"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48" w:history="1">
            <w:r w:rsidRPr="007F1746">
              <w:rPr>
                <w:rStyle w:val="Collegamentoipertestuale"/>
                <w:noProof/>
              </w:rPr>
              <w:t>5.9 Lettura a libro e presentazione</w:t>
            </w:r>
            <w:r>
              <w:rPr>
                <w:noProof/>
              </w:rPr>
              <w:tab/>
            </w:r>
            <w:r>
              <w:rPr>
                <w:noProof/>
              </w:rPr>
              <w:fldChar w:fldCharType="begin"/>
            </w:r>
            <w:r>
              <w:rPr>
                <w:noProof/>
              </w:rPr>
              <w:instrText xml:space="preserve"> PAGEREF _Toc244270448 \h </w:instrText>
            </w:r>
            <w:r>
              <w:rPr>
                <w:noProof/>
              </w:rPr>
            </w:r>
            <w:r>
              <w:rPr>
                <w:noProof/>
              </w:rPr>
              <w:fldChar w:fldCharType="separate"/>
            </w:r>
            <w:r>
              <w:rPr>
                <w:noProof/>
              </w:rPr>
              <w:t>32</w:t>
            </w:r>
            <w:r>
              <w:rPr>
                <w:noProof/>
              </w:rPr>
              <w:fldChar w:fldCharType="end"/>
            </w:r>
          </w:hyperlink>
        </w:p>
        <w:p w14:paraId="1FA31661" w14:textId="6BD34F3D"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49" w:history="1">
            <w:r w:rsidRPr="007F1746">
              <w:rPr>
                <w:rStyle w:val="Collegamentoipertestuale"/>
                <w:noProof/>
              </w:rPr>
              <w:t>5.8 Come si ritrovano firme e timbri applicati</w:t>
            </w:r>
            <w:r>
              <w:rPr>
                <w:noProof/>
              </w:rPr>
              <w:tab/>
            </w:r>
            <w:r>
              <w:rPr>
                <w:noProof/>
              </w:rPr>
              <w:fldChar w:fldCharType="begin"/>
            </w:r>
            <w:r>
              <w:rPr>
                <w:noProof/>
              </w:rPr>
              <w:instrText xml:space="preserve"> PAGEREF _Toc244270449 \h </w:instrText>
            </w:r>
            <w:r>
              <w:rPr>
                <w:noProof/>
              </w:rPr>
            </w:r>
            <w:r>
              <w:rPr>
                <w:noProof/>
              </w:rPr>
              <w:fldChar w:fldCharType="separate"/>
            </w:r>
            <w:r>
              <w:rPr>
                <w:noProof/>
              </w:rPr>
              <w:t>33</w:t>
            </w:r>
            <w:r>
              <w:rPr>
                <w:noProof/>
              </w:rPr>
              <w:fldChar w:fldCharType="end"/>
            </w:r>
          </w:hyperlink>
        </w:p>
        <w:p w14:paraId="4E9E5B02" w14:textId="572157E0" w:rsidR="00126F9B" w:rsidRDefault="00126F9B">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0450" w:history="1">
            <w:r w:rsidRPr="007F1746">
              <w:rPr>
                <w:rStyle w:val="Collegamentoipertestuale"/>
                <w:noProof/>
              </w:rPr>
              <w:t>6. Come si lavora</w:t>
            </w:r>
            <w:r>
              <w:rPr>
                <w:noProof/>
              </w:rPr>
              <w:tab/>
            </w:r>
            <w:r>
              <w:rPr>
                <w:noProof/>
              </w:rPr>
              <w:fldChar w:fldCharType="begin"/>
            </w:r>
            <w:r>
              <w:rPr>
                <w:noProof/>
              </w:rPr>
              <w:instrText xml:space="preserve"> PAGEREF _Toc244270450 \h </w:instrText>
            </w:r>
            <w:r>
              <w:rPr>
                <w:noProof/>
              </w:rPr>
            </w:r>
            <w:r>
              <w:rPr>
                <w:noProof/>
              </w:rPr>
              <w:fldChar w:fldCharType="separate"/>
            </w:r>
            <w:r>
              <w:rPr>
                <w:noProof/>
              </w:rPr>
              <w:t>33</w:t>
            </w:r>
            <w:r>
              <w:rPr>
                <w:noProof/>
              </w:rPr>
              <w:fldChar w:fldCharType="end"/>
            </w:r>
          </w:hyperlink>
        </w:p>
        <w:p w14:paraId="2C16386A" w14:textId="4FF9C99B"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51" w:history="1">
            <w:r w:rsidRPr="007F1746">
              <w:rPr>
                <w:rStyle w:val="Collegamentoipertestuale"/>
                <w:noProof/>
              </w:rPr>
              <w:t>6.1 Comandi</w:t>
            </w:r>
            <w:r>
              <w:rPr>
                <w:noProof/>
              </w:rPr>
              <w:tab/>
            </w:r>
            <w:r>
              <w:rPr>
                <w:noProof/>
              </w:rPr>
              <w:fldChar w:fldCharType="begin"/>
            </w:r>
            <w:r>
              <w:rPr>
                <w:noProof/>
              </w:rPr>
              <w:instrText xml:space="preserve"> PAGEREF _Toc244270451 \h </w:instrText>
            </w:r>
            <w:r>
              <w:rPr>
                <w:noProof/>
              </w:rPr>
            </w:r>
            <w:r>
              <w:rPr>
                <w:noProof/>
              </w:rPr>
              <w:fldChar w:fldCharType="separate"/>
            </w:r>
            <w:r>
              <w:rPr>
                <w:noProof/>
              </w:rPr>
              <w:t>33</w:t>
            </w:r>
            <w:r>
              <w:rPr>
                <w:noProof/>
              </w:rPr>
              <w:fldChar w:fldCharType="end"/>
            </w:r>
          </w:hyperlink>
        </w:p>
        <w:p w14:paraId="6B7F086E" w14:textId="7F9AE219"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52" w:history="1">
            <w:r w:rsidRPr="007F1746">
              <w:rPr>
                <w:rStyle w:val="Collegamentoipertestuale"/>
                <w:noProof/>
              </w:rPr>
              <w:t>6.2 Pubblicare una versione</w:t>
            </w:r>
            <w:r>
              <w:rPr>
                <w:noProof/>
              </w:rPr>
              <w:tab/>
            </w:r>
            <w:r>
              <w:rPr>
                <w:noProof/>
              </w:rPr>
              <w:fldChar w:fldCharType="begin"/>
            </w:r>
            <w:r>
              <w:rPr>
                <w:noProof/>
              </w:rPr>
              <w:instrText xml:space="preserve"> PAGEREF _Toc244270452 \h </w:instrText>
            </w:r>
            <w:r>
              <w:rPr>
                <w:noProof/>
              </w:rPr>
            </w:r>
            <w:r>
              <w:rPr>
                <w:noProof/>
              </w:rPr>
              <w:fldChar w:fldCharType="separate"/>
            </w:r>
            <w:r>
              <w:rPr>
                <w:noProof/>
              </w:rPr>
              <w:t>33</w:t>
            </w:r>
            <w:r>
              <w:rPr>
                <w:noProof/>
              </w:rPr>
              <w:fldChar w:fldCharType="end"/>
            </w:r>
          </w:hyperlink>
        </w:p>
        <w:p w14:paraId="03736092" w14:textId="164F9C93"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53" w:history="1">
            <w:r w:rsidRPr="007F1746">
              <w:rPr>
                <w:rStyle w:val="Collegamentoipertestuale"/>
                <w:noProof/>
              </w:rPr>
              <w:t>6.3 Release 1.0.0 (pubblicata il 16 ottobre 2026)</w:t>
            </w:r>
            <w:r>
              <w:rPr>
                <w:noProof/>
              </w:rPr>
              <w:tab/>
            </w:r>
            <w:r>
              <w:rPr>
                <w:noProof/>
              </w:rPr>
              <w:fldChar w:fldCharType="begin"/>
            </w:r>
            <w:r>
              <w:rPr>
                <w:noProof/>
              </w:rPr>
              <w:instrText xml:space="preserve"> PAGEREF _Toc244270453 \h </w:instrText>
            </w:r>
            <w:r>
              <w:rPr>
                <w:noProof/>
              </w:rPr>
            </w:r>
            <w:r>
              <w:rPr>
                <w:noProof/>
              </w:rPr>
              <w:fldChar w:fldCharType="separate"/>
            </w:r>
            <w:r>
              <w:rPr>
                <w:noProof/>
              </w:rPr>
              <w:t>33</w:t>
            </w:r>
            <w:r>
              <w:rPr>
                <w:noProof/>
              </w:rPr>
              <w:fldChar w:fldCharType="end"/>
            </w:r>
          </w:hyperlink>
        </w:p>
        <w:p w14:paraId="7C4C7735" w14:textId="4DC20FA6"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54" w:history="1">
            <w:r w:rsidRPr="007F1746">
              <w:rPr>
                <w:rStyle w:val="Collegamentoipertestuale"/>
                <w:noProof/>
              </w:rPr>
              <w:t>6.4 Release 1.0.1</w:t>
            </w:r>
            <w:r>
              <w:rPr>
                <w:noProof/>
              </w:rPr>
              <w:tab/>
            </w:r>
            <w:r>
              <w:rPr>
                <w:noProof/>
              </w:rPr>
              <w:fldChar w:fldCharType="begin"/>
            </w:r>
            <w:r>
              <w:rPr>
                <w:noProof/>
              </w:rPr>
              <w:instrText xml:space="preserve"> PAGEREF _Toc244270454 \h </w:instrText>
            </w:r>
            <w:r>
              <w:rPr>
                <w:noProof/>
              </w:rPr>
            </w:r>
            <w:r>
              <w:rPr>
                <w:noProof/>
              </w:rPr>
              <w:fldChar w:fldCharType="separate"/>
            </w:r>
            <w:r>
              <w:rPr>
                <w:noProof/>
              </w:rPr>
              <w:t>34</w:t>
            </w:r>
            <w:r>
              <w:rPr>
                <w:noProof/>
              </w:rPr>
              <w:fldChar w:fldCharType="end"/>
            </w:r>
          </w:hyperlink>
        </w:p>
        <w:p w14:paraId="1C8638F9" w14:textId="17F2D22A"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55" w:history="1">
            <w:r w:rsidRPr="007F1746">
              <w:rPr>
                <w:rStyle w:val="Collegamentoipertestuale"/>
                <w:noProof/>
              </w:rPr>
              <w:t>6.5 Release 1.0.2 e repository pubblico</w:t>
            </w:r>
            <w:r>
              <w:rPr>
                <w:noProof/>
              </w:rPr>
              <w:tab/>
            </w:r>
            <w:r>
              <w:rPr>
                <w:noProof/>
              </w:rPr>
              <w:fldChar w:fldCharType="begin"/>
            </w:r>
            <w:r>
              <w:rPr>
                <w:noProof/>
              </w:rPr>
              <w:instrText xml:space="preserve"> PAGEREF _Toc244270455 \h </w:instrText>
            </w:r>
            <w:r>
              <w:rPr>
                <w:noProof/>
              </w:rPr>
            </w:r>
            <w:r>
              <w:rPr>
                <w:noProof/>
              </w:rPr>
              <w:fldChar w:fldCharType="separate"/>
            </w:r>
            <w:r>
              <w:rPr>
                <w:noProof/>
              </w:rPr>
              <w:t>34</w:t>
            </w:r>
            <w:r>
              <w:rPr>
                <w:noProof/>
              </w:rPr>
              <w:fldChar w:fldCharType="end"/>
            </w:r>
          </w:hyperlink>
        </w:p>
        <w:p w14:paraId="644460BA" w14:textId="042C1DB2"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56" w:history="1">
            <w:r w:rsidRPr="007F1746">
              <w:rPr>
                <w:rStyle w:val="Collegamentoipertestuale"/>
                <w:noProof/>
              </w:rPr>
              <w:t>6.6 Nuova versione: link diretto per ogni sistema</w:t>
            </w:r>
            <w:r>
              <w:rPr>
                <w:noProof/>
              </w:rPr>
              <w:tab/>
            </w:r>
            <w:r>
              <w:rPr>
                <w:noProof/>
              </w:rPr>
              <w:fldChar w:fldCharType="begin"/>
            </w:r>
            <w:r>
              <w:rPr>
                <w:noProof/>
              </w:rPr>
              <w:instrText xml:space="preserve"> PAGEREF _Toc244270456 \h </w:instrText>
            </w:r>
            <w:r>
              <w:rPr>
                <w:noProof/>
              </w:rPr>
            </w:r>
            <w:r>
              <w:rPr>
                <w:noProof/>
              </w:rPr>
              <w:fldChar w:fldCharType="separate"/>
            </w:r>
            <w:r>
              <w:rPr>
                <w:noProof/>
              </w:rPr>
              <w:t>35</w:t>
            </w:r>
            <w:r>
              <w:rPr>
                <w:noProof/>
              </w:rPr>
              <w:fldChar w:fldCharType="end"/>
            </w:r>
          </w:hyperlink>
        </w:p>
        <w:p w14:paraId="2E3FA938" w14:textId="4C529440"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57" w:history="1">
            <w:r w:rsidRPr="007F1746">
              <w:rPr>
                <w:rStyle w:val="Collegamentoipertestuale"/>
                <w:noProof/>
              </w:rPr>
              <w:t>6.7 Release 1.1.0</w:t>
            </w:r>
            <w:r>
              <w:rPr>
                <w:noProof/>
              </w:rPr>
              <w:tab/>
            </w:r>
            <w:r>
              <w:rPr>
                <w:noProof/>
              </w:rPr>
              <w:fldChar w:fldCharType="begin"/>
            </w:r>
            <w:r>
              <w:rPr>
                <w:noProof/>
              </w:rPr>
              <w:instrText xml:space="preserve"> PAGEREF _Toc244270457 \h </w:instrText>
            </w:r>
            <w:r>
              <w:rPr>
                <w:noProof/>
              </w:rPr>
            </w:r>
            <w:r>
              <w:rPr>
                <w:noProof/>
              </w:rPr>
              <w:fldChar w:fldCharType="separate"/>
            </w:r>
            <w:r>
              <w:rPr>
                <w:noProof/>
              </w:rPr>
              <w:t>36</w:t>
            </w:r>
            <w:r>
              <w:rPr>
                <w:noProof/>
              </w:rPr>
              <w:fldChar w:fldCharType="end"/>
            </w:r>
          </w:hyperlink>
        </w:p>
        <w:p w14:paraId="5B4BA787" w14:textId="15B31511"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58" w:history="1">
            <w:r w:rsidRPr="007F1746">
              <w:rPr>
                <w:rStyle w:val="Collegamentoipertestuale"/>
                <w:noProof/>
              </w:rPr>
              <w:t>6.8 Versione 1.2.0</w:t>
            </w:r>
            <w:r>
              <w:rPr>
                <w:noProof/>
              </w:rPr>
              <w:tab/>
            </w:r>
            <w:r>
              <w:rPr>
                <w:noProof/>
              </w:rPr>
              <w:fldChar w:fldCharType="begin"/>
            </w:r>
            <w:r>
              <w:rPr>
                <w:noProof/>
              </w:rPr>
              <w:instrText xml:space="preserve"> PAGEREF _Toc244270458 \h </w:instrText>
            </w:r>
            <w:r>
              <w:rPr>
                <w:noProof/>
              </w:rPr>
            </w:r>
            <w:r>
              <w:rPr>
                <w:noProof/>
              </w:rPr>
              <w:fldChar w:fldCharType="separate"/>
            </w:r>
            <w:r>
              <w:rPr>
                <w:noProof/>
              </w:rPr>
              <w:t>37</w:t>
            </w:r>
            <w:r>
              <w:rPr>
                <w:noProof/>
              </w:rPr>
              <w:fldChar w:fldCharType="end"/>
            </w:r>
          </w:hyperlink>
        </w:p>
        <w:p w14:paraId="0066CC40" w14:textId="1FEC63E9"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59" w:history="1">
            <w:r w:rsidRPr="007F1746">
              <w:rPr>
                <w:rStyle w:val="Collegamentoipertestuale"/>
                <w:noProof/>
              </w:rPr>
              <w:t>6.9 Versione 1.2.1</w:t>
            </w:r>
            <w:r>
              <w:rPr>
                <w:noProof/>
              </w:rPr>
              <w:tab/>
            </w:r>
            <w:r>
              <w:rPr>
                <w:noProof/>
              </w:rPr>
              <w:fldChar w:fldCharType="begin"/>
            </w:r>
            <w:r>
              <w:rPr>
                <w:noProof/>
              </w:rPr>
              <w:instrText xml:space="preserve"> PAGEREF _Toc244270459 \h </w:instrText>
            </w:r>
            <w:r>
              <w:rPr>
                <w:noProof/>
              </w:rPr>
            </w:r>
            <w:r>
              <w:rPr>
                <w:noProof/>
              </w:rPr>
              <w:fldChar w:fldCharType="separate"/>
            </w:r>
            <w:r>
              <w:rPr>
                <w:noProof/>
              </w:rPr>
              <w:t>37</w:t>
            </w:r>
            <w:r>
              <w:rPr>
                <w:noProof/>
              </w:rPr>
              <w:fldChar w:fldCharType="end"/>
            </w:r>
          </w:hyperlink>
        </w:p>
        <w:p w14:paraId="02B65D70" w14:textId="7F9996E5"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60" w:history="1">
            <w:r w:rsidRPr="007F1746">
              <w:rPr>
                <w:rStyle w:val="Collegamentoipertestuale"/>
                <w:noProof/>
              </w:rPr>
              <w:t>6.10 Versione 1.3.0</w:t>
            </w:r>
            <w:r>
              <w:rPr>
                <w:noProof/>
              </w:rPr>
              <w:tab/>
            </w:r>
            <w:r>
              <w:rPr>
                <w:noProof/>
              </w:rPr>
              <w:fldChar w:fldCharType="begin"/>
            </w:r>
            <w:r>
              <w:rPr>
                <w:noProof/>
              </w:rPr>
              <w:instrText xml:space="preserve"> PAGEREF _Toc244270460 \h </w:instrText>
            </w:r>
            <w:r>
              <w:rPr>
                <w:noProof/>
              </w:rPr>
            </w:r>
            <w:r>
              <w:rPr>
                <w:noProof/>
              </w:rPr>
              <w:fldChar w:fldCharType="separate"/>
            </w:r>
            <w:r>
              <w:rPr>
                <w:noProof/>
              </w:rPr>
              <w:t>37</w:t>
            </w:r>
            <w:r>
              <w:rPr>
                <w:noProof/>
              </w:rPr>
              <w:fldChar w:fldCharType="end"/>
            </w:r>
          </w:hyperlink>
        </w:p>
        <w:p w14:paraId="292B4F48" w14:textId="7F64DEE6"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61" w:history="1">
            <w:r w:rsidRPr="007F1746">
              <w:rPr>
                <w:rStyle w:val="Collegamentoipertestuale"/>
                <w:noProof/>
              </w:rPr>
              <w:t>6.11 Versione 1.3.1 (ponte verso Cloudflare)</w:t>
            </w:r>
            <w:r>
              <w:rPr>
                <w:noProof/>
              </w:rPr>
              <w:tab/>
            </w:r>
            <w:r>
              <w:rPr>
                <w:noProof/>
              </w:rPr>
              <w:fldChar w:fldCharType="begin"/>
            </w:r>
            <w:r>
              <w:rPr>
                <w:noProof/>
              </w:rPr>
              <w:instrText xml:space="preserve"> PAGEREF _Toc244270461 \h </w:instrText>
            </w:r>
            <w:r>
              <w:rPr>
                <w:noProof/>
              </w:rPr>
            </w:r>
            <w:r>
              <w:rPr>
                <w:noProof/>
              </w:rPr>
              <w:fldChar w:fldCharType="separate"/>
            </w:r>
            <w:r>
              <w:rPr>
                <w:noProof/>
              </w:rPr>
              <w:t>37</w:t>
            </w:r>
            <w:r>
              <w:rPr>
                <w:noProof/>
              </w:rPr>
              <w:fldChar w:fldCharType="end"/>
            </w:r>
          </w:hyperlink>
        </w:p>
        <w:p w14:paraId="7D8D4AD7" w14:textId="27A047D9"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62" w:history="1">
            <w:r w:rsidRPr="007F1746">
              <w:rPr>
                <w:rStyle w:val="Collegamentoipertestuale"/>
                <w:noProof/>
              </w:rPr>
              <w:t>6.12 Versione 1.4.0</w:t>
            </w:r>
            <w:r>
              <w:rPr>
                <w:noProof/>
              </w:rPr>
              <w:tab/>
            </w:r>
            <w:r>
              <w:rPr>
                <w:noProof/>
              </w:rPr>
              <w:fldChar w:fldCharType="begin"/>
            </w:r>
            <w:r>
              <w:rPr>
                <w:noProof/>
              </w:rPr>
              <w:instrText xml:space="preserve"> PAGEREF _Toc244270462 \h </w:instrText>
            </w:r>
            <w:r>
              <w:rPr>
                <w:noProof/>
              </w:rPr>
            </w:r>
            <w:r>
              <w:rPr>
                <w:noProof/>
              </w:rPr>
              <w:fldChar w:fldCharType="separate"/>
            </w:r>
            <w:r>
              <w:rPr>
                <w:noProof/>
              </w:rPr>
              <w:t>37</w:t>
            </w:r>
            <w:r>
              <w:rPr>
                <w:noProof/>
              </w:rPr>
              <w:fldChar w:fldCharType="end"/>
            </w:r>
          </w:hyperlink>
        </w:p>
        <w:p w14:paraId="307D2848" w14:textId="1E7438B4"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63" w:history="1">
            <w:r w:rsidRPr="007F1746">
              <w:rPr>
                <w:rStyle w:val="Collegamentoipertestuale"/>
                <w:noProof/>
              </w:rPr>
              <w:t>6.13 Versione 1.5.0</w:t>
            </w:r>
            <w:r>
              <w:rPr>
                <w:noProof/>
              </w:rPr>
              <w:tab/>
            </w:r>
            <w:r>
              <w:rPr>
                <w:noProof/>
              </w:rPr>
              <w:fldChar w:fldCharType="begin"/>
            </w:r>
            <w:r>
              <w:rPr>
                <w:noProof/>
              </w:rPr>
              <w:instrText xml:space="preserve"> PAGEREF _Toc244270463 \h </w:instrText>
            </w:r>
            <w:r>
              <w:rPr>
                <w:noProof/>
              </w:rPr>
            </w:r>
            <w:r>
              <w:rPr>
                <w:noProof/>
              </w:rPr>
              <w:fldChar w:fldCharType="separate"/>
            </w:r>
            <w:r>
              <w:rPr>
                <w:noProof/>
              </w:rPr>
              <w:t>37</w:t>
            </w:r>
            <w:r>
              <w:rPr>
                <w:noProof/>
              </w:rPr>
              <w:fldChar w:fldCharType="end"/>
            </w:r>
          </w:hyperlink>
        </w:p>
        <w:p w14:paraId="4C7F324A" w14:textId="5FB6B0C5"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64" w:history="1">
            <w:r w:rsidRPr="007F1746">
              <w:rPr>
                <w:rStyle w:val="Collegamentoipertestuale"/>
                <w:noProof/>
              </w:rPr>
              <w:t>6.14 Versione 1.6.0</w:t>
            </w:r>
            <w:r>
              <w:rPr>
                <w:noProof/>
              </w:rPr>
              <w:tab/>
            </w:r>
            <w:r>
              <w:rPr>
                <w:noProof/>
              </w:rPr>
              <w:fldChar w:fldCharType="begin"/>
            </w:r>
            <w:r>
              <w:rPr>
                <w:noProof/>
              </w:rPr>
              <w:instrText xml:space="preserve"> PAGEREF _Toc244270464 \h </w:instrText>
            </w:r>
            <w:r>
              <w:rPr>
                <w:noProof/>
              </w:rPr>
            </w:r>
            <w:r>
              <w:rPr>
                <w:noProof/>
              </w:rPr>
              <w:fldChar w:fldCharType="separate"/>
            </w:r>
            <w:r>
              <w:rPr>
                <w:noProof/>
              </w:rPr>
              <w:t>38</w:t>
            </w:r>
            <w:r>
              <w:rPr>
                <w:noProof/>
              </w:rPr>
              <w:fldChar w:fldCharType="end"/>
            </w:r>
          </w:hyperlink>
        </w:p>
        <w:p w14:paraId="46B91C72" w14:textId="1B0F0E0A"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65" w:history="1">
            <w:r w:rsidRPr="007F1746">
              <w:rPr>
                <w:rStyle w:val="Collegamentoipertestuale"/>
                <w:noProof/>
              </w:rPr>
              <w:t>6.15 Versione 1.6.2</w:t>
            </w:r>
            <w:r>
              <w:rPr>
                <w:noProof/>
              </w:rPr>
              <w:tab/>
            </w:r>
            <w:r>
              <w:rPr>
                <w:noProof/>
              </w:rPr>
              <w:fldChar w:fldCharType="begin"/>
            </w:r>
            <w:r>
              <w:rPr>
                <w:noProof/>
              </w:rPr>
              <w:instrText xml:space="preserve"> PAGEREF _Toc244270465 \h </w:instrText>
            </w:r>
            <w:r>
              <w:rPr>
                <w:noProof/>
              </w:rPr>
            </w:r>
            <w:r>
              <w:rPr>
                <w:noProof/>
              </w:rPr>
              <w:fldChar w:fldCharType="separate"/>
            </w:r>
            <w:r>
              <w:rPr>
                <w:noProof/>
              </w:rPr>
              <w:t>38</w:t>
            </w:r>
            <w:r>
              <w:rPr>
                <w:noProof/>
              </w:rPr>
              <w:fldChar w:fldCharType="end"/>
            </w:r>
          </w:hyperlink>
        </w:p>
        <w:p w14:paraId="468519E8" w14:textId="5CDBDBD6"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66" w:history="1">
            <w:r w:rsidRPr="007F1746">
              <w:rPr>
                <w:rStyle w:val="Collegamentoipertestuale"/>
                <w:noProof/>
              </w:rPr>
              <w:t>6.16 Versione 1.7.0</w:t>
            </w:r>
            <w:r>
              <w:rPr>
                <w:noProof/>
              </w:rPr>
              <w:tab/>
            </w:r>
            <w:r>
              <w:rPr>
                <w:noProof/>
              </w:rPr>
              <w:fldChar w:fldCharType="begin"/>
            </w:r>
            <w:r>
              <w:rPr>
                <w:noProof/>
              </w:rPr>
              <w:instrText xml:space="preserve"> PAGEREF _Toc244270466 \h </w:instrText>
            </w:r>
            <w:r>
              <w:rPr>
                <w:noProof/>
              </w:rPr>
            </w:r>
            <w:r>
              <w:rPr>
                <w:noProof/>
              </w:rPr>
              <w:fldChar w:fldCharType="separate"/>
            </w:r>
            <w:r>
              <w:rPr>
                <w:noProof/>
              </w:rPr>
              <w:t>38</w:t>
            </w:r>
            <w:r>
              <w:rPr>
                <w:noProof/>
              </w:rPr>
              <w:fldChar w:fldCharType="end"/>
            </w:r>
          </w:hyperlink>
        </w:p>
        <w:p w14:paraId="7B3FA09C" w14:textId="471F8FB6"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67" w:history="1">
            <w:r w:rsidRPr="007F1746">
              <w:rPr>
                <w:rStyle w:val="Collegamentoipertestuale"/>
                <w:noProof/>
              </w:rPr>
              <w:t>6.17 Versione 1.7.1</w:t>
            </w:r>
            <w:r>
              <w:rPr>
                <w:noProof/>
              </w:rPr>
              <w:tab/>
            </w:r>
            <w:r>
              <w:rPr>
                <w:noProof/>
              </w:rPr>
              <w:fldChar w:fldCharType="begin"/>
            </w:r>
            <w:r>
              <w:rPr>
                <w:noProof/>
              </w:rPr>
              <w:instrText xml:space="preserve"> PAGEREF _Toc244270467 \h </w:instrText>
            </w:r>
            <w:r>
              <w:rPr>
                <w:noProof/>
              </w:rPr>
            </w:r>
            <w:r>
              <w:rPr>
                <w:noProof/>
              </w:rPr>
              <w:fldChar w:fldCharType="separate"/>
            </w:r>
            <w:r>
              <w:rPr>
                <w:noProof/>
              </w:rPr>
              <w:t>38</w:t>
            </w:r>
            <w:r>
              <w:rPr>
                <w:noProof/>
              </w:rPr>
              <w:fldChar w:fldCharType="end"/>
            </w:r>
          </w:hyperlink>
        </w:p>
        <w:p w14:paraId="53017DE0" w14:textId="40ED275E"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68" w:history="1">
            <w:r w:rsidRPr="007F1746">
              <w:rPr>
                <w:rStyle w:val="Collegamentoipertestuale"/>
                <w:noProof/>
              </w:rPr>
              <w:t>6.18 Ruoli</w:t>
            </w:r>
            <w:r>
              <w:rPr>
                <w:noProof/>
              </w:rPr>
              <w:tab/>
            </w:r>
            <w:r>
              <w:rPr>
                <w:noProof/>
              </w:rPr>
              <w:fldChar w:fldCharType="begin"/>
            </w:r>
            <w:r>
              <w:rPr>
                <w:noProof/>
              </w:rPr>
              <w:instrText xml:space="preserve"> PAGEREF _Toc244270468 \h </w:instrText>
            </w:r>
            <w:r>
              <w:rPr>
                <w:noProof/>
              </w:rPr>
            </w:r>
            <w:r>
              <w:rPr>
                <w:noProof/>
              </w:rPr>
              <w:fldChar w:fldCharType="separate"/>
            </w:r>
            <w:r>
              <w:rPr>
                <w:noProof/>
              </w:rPr>
              <w:t>38</w:t>
            </w:r>
            <w:r>
              <w:rPr>
                <w:noProof/>
              </w:rPr>
              <w:fldChar w:fldCharType="end"/>
            </w:r>
          </w:hyperlink>
        </w:p>
        <w:p w14:paraId="7B46E84B" w14:textId="1D76E1F2" w:rsidR="00126F9B" w:rsidRDefault="00126F9B">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0469" w:history="1">
            <w:r w:rsidRPr="007F1746">
              <w:rPr>
                <w:rStyle w:val="Collegamentoipertestuale"/>
                <w:noProof/>
              </w:rPr>
              <w:t>7. Sicurezza</w:t>
            </w:r>
            <w:r>
              <w:rPr>
                <w:noProof/>
              </w:rPr>
              <w:tab/>
            </w:r>
            <w:r>
              <w:rPr>
                <w:noProof/>
              </w:rPr>
              <w:fldChar w:fldCharType="begin"/>
            </w:r>
            <w:r>
              <w:rPr>
                <w:noProof/>
              </w:rPr>
              <w:instrText xml:space="preserve"> PAGEREF _Toc244270469 \h </w:instrText>
            </w:r>
            <w:r>
              <w:rPr>
                <w:noProof/>
              </w:rPr>
            </w:r>
            <w:r>
              <w:rPr>
                <w:noProof/>
              </w:rPr>
              <w:fldChar w:fldCharType="separate"/>
            </w:r>
            <w:r>
              <w:rPr>
                <w:noProof/>
              </w:rPr>
              <w:t>38</w:t>
            </w:r>
            <w:r>
              <w:rPr>
                <w:noProof/>
              </w:rPr>
              <w:fldChar w:fldCharType="end"/>
            </w:r>
          </w:hyperlink>
        </w:p>
        <w:p w14:paraId="6A4A70FE" w14:textId="07DA9CCB" w:rsidR="00126F9B" w:rsidRDefault="00126F9B">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0470" w:history="1">
            <w:r w:rsidRPr="007F1746">
              <w:rPr>
                <w:rStyle w:val="Collegamentoipertestuale"/>
                <w:noProof/>
              </w:rPr>
              <w:t>8. Punti aperti</w:t>
            </w:r>
            <w:r>
              <w:rPr>
                <w:noProof/>
              </w:rPr>
              <w:tab/>
            </w:r>
            <w:r>
              <w:rPr>
                <w:noProof/>
              </w:rPr>
              <w:fldChar w:fldCharType="begin"/>
            </w:r>
            <w:r>
              <w:rPr>
                <w:noProof/>
              </w:rPr>
              <w:instrText xml:space="preserve"> PAGEREF _Toc244270470 \h </w:instrText>
            </w:r>
            <w:r>
              <w:rPr>
                <w:noProof/>
              </w:rPr>
            </w:r>
            <w:r>
              <w:rPr>
                <w:noProof/>
              </w:rPr>
              <w:fldChar w:fldCharType="separate"/>
            </w:r>
            <w:r>
              <w:rPr>
                <w:noProof/>
              </w:rPr>
              <w:t>39</w:t>
            </w:r>
            <w:r>
              <w:rPr>
                <w:noProof/>
              </w:rPr>
              <w:fldChar w:fldCharType="end"/>
            </w:r>
          </w:hyperlink>
        </w:p>
        <w:p w14:paraId="44DDA1E8" w14:textId="5652028C" w:rsidR="00126F9B" w:rsidRDefault="00126F9B">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0471" w:history="1">
            <w:r w:rsidRPr="007F1746">
              <w:rPr>
                <w:rStyle w:val="Collegamentoipertestuale"/>
                <w:noProof/>
              </w:rPr>
              <w:t>9. Pensato per i prossimi 10 anni</w:t>
            </w:r>
            <w:r>
              <w:rPr>
                <w:noProof/>
              </w:rPr>
              <w:tab/>
            </w:r>
            <w:r>
              <w:rPr>
                <w:noProof/>
              </w:rPr>
              <w:fldChar w:fldCharType="begin"/>
            </w:r>
            <w:r>
              <w:rPr>
                <w:noProof/>
              </w:rPr>
              <w:instrText xml:space="preserve"> PAGEREF _Toc244270471 \h </w:instrText>
            </w:r>
            <w:r>
              <w:rPr>
                <w:noProof/>
              </w:rPr>
            </w:r>
            <w:r>
              <w:rPr>
                <w:noProof/>
              </w:rPr>
              <w:fldChar w:fldCharType="separate"/>
            </w:r>
            <w:r>
              <w:rPr>
                <w:noProof/>
              </w:rPr>
              <w:t>39</w:t>
            </w:r>
            <w:r>
              <w:rPr>
                <w:noProof/>
              </w:rPr>
              <w:fldChar w:fldCharType="end"/>
            </w:r>
          </w:hyperlink>
        </w:p>
        <w:p w14:paraId="05990EC3" w14:textId="4DDDE2A5" w:rsidR="00126F9B" w:rsidRDefault="00126F9B">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0472" w:history="1">
            <w:r w:rsidRPr="007F1746">
              <w:rPr>
                <w:rStyle w:val="Collegamentoipertestuale"/>
                <w:noProof/>
              </w:rPr>
              <w:t>10. Facilità d'uso: analisi e proposte (30 ottobre 2026)</w:t>
            </w:r>
            <w:r>
              <w:rPr>
                <w:noProof/>
              </w:rPr>
              <w:tab/>
            </w:r>
            <w:r>
              <w:rPr>
                <w:noProof/>
              </w:rPr>
              <w:fldChar w:fldCharType="begin"/>
            </w:r>
            <w:r>
              <w:rPr>
                <w:noProof/>
              </w:rPr>
              <w:instrText xml:space="preserve"> PAGEREF _Toc244270472 \h </w:instrText>
            </w:r>
            <w:r>
              <w:rPr>
                <w:noProof/>
              </w:rPr>
            </w:r>
            <w:r>
              <w:rPr>
                <w:noProof/>
              </w:rPr>
              <w:fldChar w:fldCharType="separate"/>
            </w:r>
            <w:r>
              <w:rPr>
                <w:noProof/>
              </w:rPr>
              <w:t>39</w:t>
            </w:r>
            <w:r>
              <w:rPr>
                <w:noProof/>
              </w:rPr>
              <w:fldChar w:fldCharType="end"/>
            </w:r>
          </w:hyperlink>
        </w:p>
        <w:p w14:paraId="5BD7FB45" w14:textId="1CBF22D0"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73" w:history="1">
            <w:r w:rsidRPr="007F1746">
              <w:rPr>
                <w:rStyle w:val="Collegamentoipertestuale"/>
                <w:noProof/>
              </w:rPr>
              <w:t>10.1 Opinione</w:t>
            </w:r>
            <w:r>
              <w:rPr>
                <w:noProof/>
              </w:rPr>
              <w:tab/>
            </w:r>
            <w:r>
              <w:rPr>
                <w:noProof/>
              </w:rPr>
              <w:fldChar w:fldCharType="begin"/>
            </w:r>
            <w:r>
              <w:rPr>
                <w:noProof/>
              </w:rPr>
              <w:instrText xml:space="preserve"> PAGEREF _Toc244270473 \h </w:instrText>
            </w:r>
            <w:r>
              <w:rPr>
                <w:noProof/>
              </w:rPr>
            </w:r>
            <w:r>
              <w:rPr>
                <w:noProof/>
              </w:rPr>
              <w:fldChar w:fldCharType="separate"/>
            </w:r>
            <w:r>
              <w:rPr>
                <w:noProof/>
              </w:rPr>
              <w:t>40</w:t>
            </w:r>
            <w:r>
              <w:rPr>
                <w:noProof/>
              </w:rPr>
              <w:fldChar w:fldCharType="end"/>
            </w:r>
          </w:hyperlink>
        </w:p>
        <w:p w14:paraId="07CF7B42" w14:textId="0C7A2152"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74" w:history="1">
            <w:r w:rsidRPr="007F1746">
              <w:rPr>
                <w:rStyle w:val="Collegamentoipertestuale"/>
                <w:noProof/>
              </w:rPr>
              <w:t>10.2 Punti da migliorare</w:t>
            </w:r>
            <w:r>
              <w:rPr>
                <w:noProof/>
              </w:rPr>
              <w:tab/>
            </w:r>
            <w:r>
              <w:rPr>
                <w:noProof/>
              </w:rPr>
              <w:fldChar w:fldCharType="begin"/>
            </w:r>
            <w:r>
              <w:rPr>
                <w:noProof/>
              </w:rPr>
              <w:instrText xml:space="preserve"> PAGEREF _Toc244270474 \h </w:instrText>
            </w:r>
            <w:r>
              <w:rPr>
                <w:noProof/>
              </w:rPr>
            </w:r>
            <w:r>
              <w:rPr>
                <w:noProof/>
              </w:rPr>
              <w:fldChar w:fldCharType="separate"/>
            </w:r>
            <w:r>
              <w:rPr>
                <w:noProof/>
              </w:rPr>
              <w:t>40</w:t>
            </w:r>
            <w:r>
              <w:rPr>
                <w:noProof/>
              </w:rPr>
              <w:fldChar w:fldCharType="end"/>
            </w:r>
          </w:hyperlink>
        </w:p>
        <w:p w14:paraId="3DB849C0" w14:textId="3F80C2C9" w:rsidR="00126F9B" w:rsidRDefault="00126F9B">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0475" w:history="1">
            <w:r w:rsidRPr="007F1746">
              <w:rPr>
                <w:rStyle w:val="Collegamentoipertestuale"/>
                <w:noProof/>
              </w:rPr>
              <w:t>10.3 Cinque proposte</w:t>
            </w:r>
            <w:r>
              <w:rPr>
                <w:noProof/>
              </w:rPr>
              <w:tab/>
            </w:r>
            <w:r>
              <w:rPr>
                <w:noProof/>
              </w:rPr>
              <w:fldChar w:fldCharType="begin"/>
            </w:r>
            <w:r>
              <w:rPr>
                <w:noProof/>
              </w:rPr>
              <w:instrText xml:space="preserve"> PAGEREF _Toc244270475 \h </w:instrText>
            </w:r>
            <w:r>
              <w:rPr>
                <w:noProof/>
              </w:rPr>
            </w:r>
            <w:r>
              <w:rPr>
                <w:noProof/>
              </w:rPr>
              <w:fldChar w:fldCharType="separate"/>
            </w:r>
            <w:r>
              <w:rPr>
                <w:noProof/>
              </w:rPr>
              <w:t>42</w:t>
            </w:r>
            <w:r>
              <w:rPr>
                <w:noProof/>
              </w:rPr>
              <w:fldChar w:fldCharType="end"/>
            </w:r>
          </w:hyperlink>
        </w:p>
        <w:p w14:paraId="518C3AD6" w14:textId="61F21C1F" w:rsidR="00786507" w:rsidRDefault="0022261A">
          <w:r>
            <w:fldChar w:fldCharType="end"/>
          </w:r>
        </w:p>
      </w:sdtContent>
    </w:sdt>
    <w:p w14:paraId="0BBA0D8B" w14:textId="77777777" w:rsidR="00786507" w:rsidRDefault="0022261A">
      <w:r>
        <w:br w:type="page"/>
      </w:r>
    </w:p>
    <w:p w14:paraId="7BA65340" w14:textId="77777777" w:rsidR="00786507" w:rsidRDefault="0022261A">
      <w:pPr>
        <w:pStyle w:val="Titolo1"/>
      </w:pPr>
      <w:bookmarkStart w:id="0" w:name="_Toc244270404"/>
      <w:r>
        <w:t>1. In breve</w:t>
      </w:r>
      <w:bookmarkEnd w:id="0"/>
    </w:p>
    <w:p w14:paraId="36D4C293" w14:textId="77777777" w:rsidR="00786507" w:rsidRDefault="0022261A">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1B3952DA" w14:textId="77777777" w:rsidR="00786507" w:rsidRDefault="0022261A">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012C39AF" w14:textId="77777777" w:rsidR="00786507" w:rsidRDefault="0022261A">
      <w:pPr>
        <w:pStyle w:val="Paragrafoelenco"/>
        <w:numPr>
          <w:ilvl w:val="0"/>
          <w:numId w:val="2"/>
        </w:numPr>
        <w:spacing w:after="60"/>
      </w:pPr>
      <w:r>
        <w:rPr>
          <w:b/>
          <w:bCs/>
        </w:rPr>
        <w:t>marchio grafico</w:t>
      </w:r>
      <w:r>
        <w:t xml:space="preserve">: dopo cinque serie di proposte è in uso su tutte le piattaforme l'icona </w:t>
      </w:r>
      <w:r>
        <w:rPr>
          <w:b/>
          <w:bCs/>
        </w:rPr>
        <w:t>24 «Foglio senza fondo»</w:t>
      </w:r>
      <w:r>
        <w:t>: documento bianco con contorno nero, piega d'oro, «PDF» rosso e una «z» nera piccola, senza fondo attorno (vedi 2.3);</w:t>
      </w:r>
    </w:p>
    <w:p w14:paraId="18ADA2CD" w14:textId="77777777" w:rsidR="00786507" w:rsidRDefault="0022261A">
      <w:pPr>
        <w:pStyle w:val="Paragrafoelenco"/>
        <w:numPr>
          <w:ilvl w:val="0"/>
          <w:numId w:val="2"/>
        </w:numPr>
        <w:spacing w:after="60"/>
      </w:pPr>
      <w:r>
        <w:rPr>
          <w:b/>
          <w:bCs/>
        </w:rPr>
        <w:t>5 temi colore</w:t>
      </w:r>
      <w:r>
        <w:t xml:space="preserve"> selezionabili dal menu Tema (Rubino, Oro, Onice, Avorio, Bordeaux), ognuno chiaro e scuro;</w:t>
      </w:r>
    </w:p>
    <w:p w14:paraId="584B5D1A" w14:textId="77777777" w:rsidR="00786507" w:rsidRDefault="0022261A">
      <w:pPr>
        <w:pStyle w:val="Paragrafoelenco"/>
        <w:numPr>
          <w:ilvl w:val="0"/>
          <w:numId w:val="2"/>
        </w:numPr>
        <w:spacing w:after="60"/>
      </w:pPr>
      <w:r>
        <w:rPr>
          <w:b/>
          <w:bCs/>
        </w:rPr>
        <w:t>correzione di un errore</w:t>
      </w:r>
      <w:r>
        <w:t>: alcuni avvisi comparivano come finestre del browser o di sistema; ora tutti usano le finestre dell'app;</w:t>
      </w:r>
    </w:p>
    <w:p w14:paraId="5E3F907D" w14:textId="77777777" w:rsidR="00786507" w:rsidRDefault="0022261A">
      <w:pPr>
        <w:pStyle w:val="Paragrafoelenco"/>
        <w:numPr>
          <w:ilvl w:val="0"/>
          <w:numId w:val="2"/>
        </w:numPr>
        <w:spacing w:after="60"/>
      </w:pPr>
      <w:r>
        <w:rPr>
          <w:b/>
          <w:bCs/>
        </w:rPr>
        <w:t>aggiornamenti dalle GitHub Releases</w:t>
      </w:r>
      <w:r>
        <w:t xml:space="preserve"> del nuovo repository, al posto del vecchio archivio cloud;</w:t>
      </w:r>
    </w:p>
    <w:p w14:paraId="4796EC11" w14:textId="77777777" w:rsidR="00786507" w:rsidRDefault="0022261A">
      <w:pPr>
        <w:pStyle w:val="Paragrafoelenco"/>
        <w:numPr>
          <w:ilvl w:val="0"/>
          <w:numId w:val="2"/>
        </w:numPr>
        <w:spacing w:after="60"/>
      </w:pPr>
      <w:r>
        <w:rPr>
          <w:b/>
          <w:bCs/>
        </w:rPr>
        <w:t>nuovo repository GitHub</w:t>
      </w:r>
      <w:r>
        <w:t xml:space="preserve"> akito996/pdfz con la storia ripartita da zero;</w:t>
      </w:r>
    </w:p>
    <w:p w14:paraId="03EB2E28" w14:textId="77777777" w:rsidR="00786507" w:rsidRDefault="0022261A">
      <w:pPr>
        <w:pStyle w:val="Paragrafoelenco"/>
        <w:numPr>
          <w:ilvl w:val="0"/>
          <w:numId w:val="2"/>
        </w:numPr>
        <w:spacing w:after="60"/>
      </w:pPr>
      <w:r>
        <w:rPr>
          <w:b/>
          <w:bCs/>
        </w:rPr>
        <w:t>versione 1.0.1</w:t>
      </w:r>
      <w:r>
        <w:t>: menu Tema e campanella delle notifiche corretti su telefono e tablet (vedi 4.4);</w:t>
      </w:r>
    </w:p>
    <w:p w14:paraId="7056702C" w14:textId="77777777" w:rsidR="00786507" w:rsidRDefault="0022261A">
      <w:pPr>
        <w:pStyle w:val="Paragrafoelenco"/>
        <w:numPr>
          <w:ilvl w:val="0"/>
          <w:numId w:val="2"/>
        </w:numPr>
        <w:spacing w:after="60"/>
      </w:pPr>
      <w:r>
        <w:rPr>
          <w:b/>
          <w:bCs/>
        </w:rPr>
        <w:t>versione 1.0.2</w:t>
      </w:r>
      <w:r>
        <w:t>: quando esce una versione nuova, link diretto all'installer del proprio sistema (vedi 6.5);</w:t>
      </w:r>
    </w:p>
    <w:p w14:paraId="3F1A384D" w14:textId="77777777" w:rsidR="00786507" w:rsidRDefault="0022261A">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6BEEC699" w14:textId="77777777" w:rsidR="00786507" w:rsidRDefault="0022261A">
      <w:pPr>
        <w:pStyle w:val="Paragrafoelenco"/>
        <w:numPr>
          <w:ilvl w:val="0"/>
          <w:numId w:val="2"/>
        </w:numPr>
        <w:spacing w:after="60"/>
      </w:pPr>
      <w:r>
        <w:rPr>
          <w:b/>
          <w:bCs/>
        </w:rPr>
        <w:t>versione 1.7.1</w:t>
      </w:r>
      <w:r>
        <w:t xml:space="preserve"> (30 ottobre): </w:t>
      </w:r>
      <w:r>
        <w:rPr>
          <w:b/>
          <w:bCs/>
        </w:rPr>
        <w:t>correzioni per Android</w:t>
      </w:r>
      <w:r>
        <w:t xml:space="preserve"> (barre del sistema e tema), </w:t>
      </w:r>
      <w:r>
        <w:rPr>
          <w:b/>
          <w:bCs/>
        </w:rPr>
        <w:t>20 errori</w:t>
      </w:r>
      <w:r>
        <w:t xml:space="preserve"> trovati usando l'app come un utente, </w:t>
      </w:r>
      <w:r>
        <w:rPr>
          <w:b/>
          <w:bCs/>
        </w:rPr>
        <w:t>più veloce e leggera</w:t>
      </w:r>
      <w:r>
        <w:t xml:space="preserve"> (vedi 4.23);</w:t>
      </w:r>
    </w:p>
    <w:p w14:paraId="4245D99D" w14:textId="77777777" w:rsidR="00786507" w:rsidRDefault="0022261A">
      <w:pPr>
        <w:pStyle w:val="Paragrafoelenco"/>
        <w:numPr>
          <w:ilvl w:val="0"/>
          <w:numId w:val="2"/>
        </w:numPr>
        <w:spacing w:after="60"/>
      </w:pPr>
      <w:r>
        <w:rPr>
          <w:b/>
          <w:bCs/>
        </w:rPr>
        <w:t>versione 1.7.0</w:t>
      </w:r>
      <w:r>
        <w:t xml:space="preserve"> (30 ottobre): </w:t>
      </w:r>
      <w:r>
        <w:rPr>
          <w:b/>
          <w:bCs/>
        </w:rPr>
        <w:t>vista semplice con i pulsanti in alto</w:t>
      </w:r>
      <w:r>
        <w:t xml:space="preserve"> e il menu </w:t>
      </w:r>
      <w:r>
        <w:rPr>
          <w:b/>
          <w:bCs/>
        </w:rPr>
        <w:t>«Tutti gli strumenti»</w:t>
      </w:r>
      <w:r>
        <w:t xml:space="preserve"> con la ricerca, come nelle foto dell'autore e con i colori di PDFz; schermata iniziale più ordinata (vedi 4.22);</w:t>
      </w:r>
    </w:p>
    <w:p w14:paraId="0CBA2398" w14:textId="77777777" w:rsidR="00786507" w:rsidRDefault="0022261A">
      <w:pPr>
        <w:pStyle w:val="Paragrafoelenco"/>
        <w:numPr>
          <w:ilvl w:val="0"/>
          <w:numId w:val="2"/>
        </w:numPr>
        <w:spacing w:after="60"/>
      </w:pPr>
      <w:r>
        <w:rPr>
          <w:b/>
          <w:bCs/>
        </w:rPr>
        <w:t>versione 1.6.2</w:t>
      </w:r>
      <w:r>
        <w:t xml:space="preserve"> (30 ottobre; la 1.6.1 non è uscita): il sito degli aggiornamenti è sul dominio dell'autore </w:t>
      </w:r>
      <w:r>
        <w:rPr>
          <w:b/>
          <w:bCs/>
        </w:rPr>
        <w:t>https://pdfz.agjin.com/</w:t>
      </w:r>
      <w:r>
        <w:t xml:space="preserve"> (vedi 4.10);</w:t>
      </w:r>
    </w:p>
    <w:p w14:paraId="5BF4439A" w14:textId="77777777" w:rsidR="00786507" w:rsidRDefault="0022261A">
      <w:pPr>
        <w:pStyle w:val="Paragrafoelenco"/>
        <w:numPr>
          <w:ilvl w:val="0"/>
          <w:numId w:val="2"/>
        </w:numPr>
        <w:spacing w:after="60"/>
      </w:pPr>
      <w:r>
        <w:rPr>
          <w:b/>
          <w:bCs/>
        </w:rPr>
        <w:t>versione 1.6.0</w:t>
      </w:r>
      <w:r>
        <w:t xml:space="preserve"> (30 ottobre): </w:t>
      </w:r>
      <w:r>
        <w:rPr>
          <w:b/>
          <w:bCs/>
        </w:rPr>
        <w:t>più semplice</w:t>
      </w:r>
      <w:r>
        <w:t xml:space="preserve"> — schermata «Cosa vuoi fare?», modalità Semplice a sei pulsanti, guide 1-2-3 al primo uso, </w:t>
      </w:r>
      <w:r>
        <w:rPr>
          <w:b/>
          <w:bCs/>
        </w:rPr>
        <w:t>niente più «Applica»</w:t>
      </w:r>
      <w:r>
        <w:t xml:space="preserve"> e parole semplici (vedi 4.16-4.20);</w:t>
      </w:r>
    </w:p>
    <w:p w14:paraId="44D24C6D" w14:textId="77777777" w:rsidR="00786507" w:rsidRDefault="0022261A">
      <w:pPr>
        <w:pStyle w:val="Paragrafoelenco"/>
        <w:numPr>
          <w:ilvl w:val="0"/>
          <w:numId w:val="2"/>
        </w:numPr>
        <w:spacing w:after="60"/>
      </w:pPr>
      <w:r>
        <w:rPr>
          <w:b/>
          <w:bCs/>
        </w:rPr>
        <w:t>versione 1.5.0</w:t>
      </w:r>
      <w:r>
        <w:t xml:space="preserve"> (30 ottobre): firme, timbri e testi già applicati </w:t>
      </w:r>
      <w:r>
        <w:rPr>
          <w:b/>
          <w:bCs/>
        </w:rPr>
        <w:t>si spostano</w:t>
      </w:r>
      <w:r>
        <w:t xml:space="preserve">; </w:t>
      </w:r>
      <w:r>
        <w:rPr>
          <w:b/>
          <w:bCs/>
        </w:rPr>
        <w:t>due pagine affiancate</w:t>
      </w:r>
      <w:r>
        <w:t xml:space="preserve">, </w:t>
      </w:r>
      <w:r>
        <w:rPr>
          <w:b/>
          <w:bCs/>
        </w:rPr>
        <w:t>lettura a libro</w:t>
      </w:r>
      <w:r>
        <w:t xml:space="preserve"> e </w:t>
      </w:r>
      <w:r>
        <w:rPr>
          <w:b/>
          <w:bCs/>
        </w:rPr>
        <w:t>presentazione a schermo intero con Ctrl+L</w:t>
      </w:r>
      <w:r>
        <w:t>; immagini diritte sulle pagine ruotate (vedi 4.13-4.15). In fondo, al capitolo 10, un'analisi della facilità d'uso con 5 proposte;</w:t>
      </w:r>
    </w:p>
    <w:p w14:paraId="52CAD780" w14:textId="77777777" w:rsidR="00786507" w:rsidRDefault="0022261A">
      <w:pPr>
        <w:pStyle w:val="Paragrafoelenco"/>
        <w:numPr>
          <w:ilvl w:val="0"/>
          <w:numId w:val="2"/>
        </w:numPr>
        <w:spacing w:after="60"/>
      </w:pPr>
      <w:r>
        <w:rPr>
          <w:b/>
          <w:bCs/>
        </w:rPr>
        <w:t>versione 1.4.0</w:t>
      </w:r>
      <w:r>
        <w:t xml:space="preserve"> (24 ottobre): </w:t>
      </w:r>
      <w:r>
        <w:rPr>
          <w:b/>
          <w:bCs/>
        </w:rPr>
        <w:t>firme, timbri, testi aggiunti, filigrane e numeri di pagina si eliminano anche dopo averli applicati</w:t>
      </w:r>
      <w:r>
        <w:t xml:space="preserve">, le firme digitali una per volta; sul telefono </w:t>
      </w:r>
      <w:r>
        <w:rPr>
          <w:b/>
          <w:bCs/>
        </w:rPr>
        <w:t>pannello degli strumenti ingrandibile</w:t>
      </w:r>
      <w:r>
        <w:t xml:space="preserve"> e </w:t>
      </w:r>
      <w:r>
        <w:rPr>
          <w:b/>
          <w:bCs/>
        </w:rPr>
        <w:t>caselle di testo più grandi</w:t>
      </w:r>
      <w:r>
        <w:t xml:space="preserve"> (vedi 4.11 e 4.12);</w:t>
      </w:r>
    </w:p>
    <w:p w14:paraId="4ABA248A" w14:textId="77777777" w:rsidR="00786507" w:rsidRDefault="0022261A">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62189035" w14:textId="77777777" w:rsidR="00786507" w:rsidRDefault="0022261A">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6361256E" w14:textId="77777777" w:rsidR="00786507" w:rsidRDefault="0022261A">
      <w:pPr>
        <w:pStyle w:val="Titolo1"/>
      </w:pPr>
      <w:bookmarkStart w:id="1" w:name="_Toc244270405"/>
      <w:r>
        <w:t>2. Nuovo marchio</w:t>
      </w:r>
      <w:bookmarkEnd w:id="1"/>
    </w:p>
    <w:p w14:paraId="20E5E78C" w14:textId="77777777" w:rsidR="00786507" w:rsidRDefault="0022261A">
      <w:pPr>
        <w:pStyle w:val="Titolo2"/>
      </w:pPr>
      <w:bookmarkStart w:id="2" w:name="_Toc244270406"/>
      <w:r>
        <w:t>2.1 Nomi e identificativi</w:t>
      </w:r>
      <w:bookmarkEnd w:id="2"/>
    </w:p>
    <w:p w14:paraId="2EF09FA1" w14:textId="77777777" w:rsidR="00786507" w:rsidRDefault="0022261A">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86507" w14:paraId="3797BB50"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028BF0D" w14:textId="77777777" w:rsidR="00786507" w:rsidRDefault="0022261A">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6362E37" w14:textId="77777777" w:rsidR="00786507" w:rsidRDefault="0022261A">
            <w:r>
              <w:rPr>
                <w:b/>
                <w:bCs/>
                <w:color w:val="FFFFFF"/>
              </w:rPr>
              <w:t>Valore</w:t>
            </w:r>
          </w:p>
        </w:tc>
      </w:tr>
      <w:tr w:rsidR="00786507" w14:paraId="5264EE9E"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F9C2E7" w14:textId="77777777" w:rsidR="00786507" w:rsidRDefault="0022261A">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B705C3" w14:textId="77777777" w:rsidR="00786507" w:rsidRDefault="0022261A">
            <w:r>
              <w:t>PDFz</w:t>
            </w:r>
          </w:p>
        </w:tc>
      </w:tr>
      <w:tr w:rsidR="00786507" w14:paraId="75F55B9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230901" w14:textId="77777777" w:rsidR="00786507" w:rsidRDefault="0022261A">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1D2A88" w14:textId="77777777" w:rsidR="00786507" w:rsidRDefault="0022261A">
            <w:r>
              <w:t>agjin · © 2026 agjin · licenza AGPL-3.0</w:t>
            </w:r>
          </w:p>
        </w:tc>
      </w:tr>
      <w:tr w:rsidR="00786507" w14:paraId="53E91AA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C805A0" w14:textId="77777777" w:rsidR="00786507" w:rsidRDefault="0022261A">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8CAD81" w14:textId="77777777" w:rsidR="00786507" w:rsidRDefault="0022261A">
            <w:r>
              <w:t>PDFz.exe, installato in C:\Program Files\PDFz</w:t>
            </w:r>
          </w:p>
        </w:tc>
      </w:tr>
      <w:tr w:rsidR="00786507" w14:paraId="1386456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B09558" w14:textId="77777777" w:rsidR="00786507" w:rsidRDefault="0022261A">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5E238B" w14:textId="77777777" w:rsidR="00786507" w:rsidRDefault="0022261A">
            <w:r>
              <w:t>PDFz-1.0.0-x64.msi · PDFz-1.0.0-macOS-arm64.dmg · PDFz-1.0.0-x86_64.AppImage · PDFz-1.0.0-android.apk</w:t>
            </w:r>
          </w:p>
        </w:tc>
      </w:tr>
      <w:tr w:rsidR="00786507" w14:paraId="49962C0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21DD03" w14:textId="77777777" w:rsidR="00786507" w:rsidRDefault="0022261A">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28717A" w14:textId="77777777" w:rsidR="00786507" w:rsidRDefault="0022261A">
            <w:r>
              <w:t>com.agjin.pdfz</w:t>
            </w:r>
          </w:p>
        </w:tc>
      </w:tr>
      <w:tr w:rsidR="00786507" w14:paraId="1CE19EE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24BEF0" w14:textId="77777777" w:rsidR="00786507" w:rsidRDefault="0022261A">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BDAEA5" w14:textId="77777777" w:rsidR="00786507" w:rsidRDefault="0022261A">
            <w:r>
              <w:t>Software\agjin\PDFz (lingue: Software\agjin\PDFz Lingue)</w:t>
            </w:r>
          </w:p>
        </w:tc>
      </w:tr>
      <w:tr w:rsidR="00786507" w14:paraId="1D8F388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9A994E" w14:textId="77777777" w:rsidR="00786507" w:rsidRDefault="0022261A">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F80972" w14:textId="77777777" w:rsidR="00786507" w:rsidRDefault="0022261A">
            <w:r>
              <w:t>%LOCALAPPDATA%\PDFz (Windows)</w:t>
            </w:r>
          </w:p>
        </w:tc>
      </w:tr>
      <w:tr w:rsidR="00786507" w14:paraId="245CE46E"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784BEB" w14:textId="77777777" w:rsidR="00786507" w:rsidRDefault="0022261A">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0524AE" w14:textId="77777777" w:rsidR="00786507" w:rsidRDefault="0022261A">
            <w:r>
              <w:t>UpgradeCode nuovo: da ora non va più cambiato</w:t>
            </w:r>
          </w:p>
        </w:tc>
      </w:tr>
      <w:tr w:rsidR="00786507" w14:paraId="42A7BB66"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B412CD" w14:textId="77777777" w:rsidR="00786507" w:rsidRDefault="0022261A">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41F6DA" w14:textId="77777777" w:rsidR="00786507" w:rsidRDefault="0022261A">
            <w:r>
              <w:t>pdfz-release.jks, alias pdfz, RSA 4096, valida fino al 2054; creata il 16/10/2026 e conservata fuori dal repository (C:\Dev\PDFz-chiave-android)</w:t>
            </w:r>
          </w:p>
        </w:tc>
      </w:tr>
    </w:tbl>
    <w:p w14:paraId="37CD065B" w14:textId="77777777" w:rsidR="00786507" w:rsidRDefault="00786507">
      <w:pPr>
        <w:spacing w:after="120"/>
      </w:pPr>
    </w:p>
    <w:p w14:paraId="4F79A3C7" w14:textId="77777777" w:rsidR="00786507" w:rsidRDefault="0022261A">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088CF784" w14:textId="77777777" w:rsidR="00786507" w:rsidRDefault="0022261A">
      <w:pPr>
        <w:pStyle w:val="Titolo2"/>
      </w:pPr>
      <w:bookmarkStart w:id="3" w:name="_Toc244270407"/>
      <w:r>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786507" w14:paraId="7AE13FD2"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003DD9" w14:textId="77777777" w:rsidR="00786507" w:rsidRDefault="0022261A">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517ED4" w14:textId="77777777" w:rsidR="00786507" w:rsidRDefault="0022261A">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07B726A" w14:textId="77777777" w:rsidR="00786507" w:rsidRDefault="0022261A">
            <w:r>
              <w:rPr>
                <w:b/>
                <w:bCs/>
                <w:color w:val="FFFFFF"/>
              </w:rPr>
              <w:t>Uso</w:t>
            </w:r>
          </w:p>
        </w:tc>
      </w:tr>
      <w:tr w:rsidR="00786507" w14:paraId="025D499A"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5A4A09" w14:textId="77777777" w:rsidR="00786507" w:rsidRDefault="0022261A">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D700BA" w14:textId="77777777" w:rsidR="00786507" w:rsidRDefault="0022261A">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43C805" w14:textId="77777777" w:rsidR="00786507" w:rsidRDefault="0022261A">
            <w:r>
              <w:t>fondo dell'icona, «PDF» e «z» sul foglio, «z» del logo, contatori e avvisi</w:t>
            </w:r>
          </w:p>
        </w:tc>
      </w:tr>
      <w:tr w:rsidR="00786507" w14:paraId="1EED2658"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DD4DFE" w14:textId="77777777" w:rsidR="00786507" w:rsidRDefault="0022261A">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05FA31" w14:textId="77777777" w:rsidR="00786507" w:rsidRDefault="0022261A">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5C1061" w14:textId="77777777" w:rsidR="00786507" w:rsidRDefault="0022261A">
            <w:r>
              <w:t>foglio PDF dell'icona</w:t>
            </w:r>
          </w:p>
        </w:tc>
      </w:tr>
      <w:tr w:rsidR="00786507" w14:paraId="3539094D"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E4ADED" w14:textId="77777777" w:rsidR="00786507" w:rsidRDefault="0022261A">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F11A2B" w14:textId="77777777" w:rsidR="00786507" w:rsidRDefault="0022261A">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859886" w14:textId="77777777" w:rsidR="00786507" w:rsidRDefault="0022261A">
            <w:r>
              <w:t>solo finiture: contorno e ombra del foglio, piega, filo; lettere «PDF» del logo</w:t>
            </w:r>
          </w:p>
        </w:tc>
      </w:tr>
      <w:tr w:rsidR="00786507" w14:paraId="7918589E"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26976D" w14:textId="77777777" w:rsidR="00786507" w:rsidRDefault="0022261A">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8C233D" w14:textId="77777777" w:rsidR="00786507" w:rsidRDefault="0022261A">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30B18E" w14:textId="77777777" w:rsidR="00786507" w:rsidRDefault="0022261A">
            <w:r>
              <w:t>fondi (schermata di avvio, installer)</w:t>
            </w:r>
          </w:p>
        </w:tc>
      </w:tr>
    </w:tbl>
    <w:p w14:paraId="360CA2E7" w14:textId="77777777" w:rsidR="00786507" w:rsidRDefault="00786507">
      <w:pPr>
        <w:spacing w:after="120"/>
      </w:pPr>
    </w:p>
    <w:p w14:paraId="1DD25B5A" w14:textId="77777777" w:rsidR="00786507" w:rsidRDefault="0022261A">
      <w:pPr>
        <w:pStyle w:val="Titolo2"/>
      </w:pPr>
      <w:bookmarkStart w:id="4" w:name="_Toc244270408"/>
      <w:r>
        <w:t>2.3 Icona in uso: 24 «Foglio senza fondo» (serie 6, 22 ottobre)</w:t>
      </w:r>
      <w:bookmarkEnd w:id="4"/>
    </w:p>
    <w:p w14:paraId="2A074099" w14:textId="77777777" w:rsidR="00786507" w:rsidRDefault="0022261A">
      <w:pPr>
        <w:spacing w:after="120"/>
      </w:pPr>
      <w:r>
        <w:t xml:space="preserve">Dopo la 19 l'utente ha dato indicazioni precise: «la z deve essere nera, documento bianco con contorno nero, la piega della pagina oro, PDF rosso, lo sfondo fuori non ci deve essere». La </w:t>
      </w:r>
      <w:r>
        <w:rPr>
          <w:b/>
          <w:bCs/>
        </w:rPr>
        <w:t>24</w:t>
      </w:r>
      <w:r>
        <w:t xml:space="preserve"> le segue tutte: il foglio sta da solo, senza il quadrato di fondo, con un contorno nero più marcato e senza ombra. Dove il sistema vuole un'immagine piena (iPhone, icona adattiva di Android, icone «maskable» della web app) il fondo è bianco. Applicata il 22 ottobre su tutte le piattaforme, web app compresa.</w:t>
      </w:r>
    </w:p>
    <w:p w14:paraId="7345EA32" w14:textId="77777777" w:rsidR="00786507" w:rsidRDefault="0022261A">
      <w:pPr>
        <w:spacing w:before="120"/>
        <w:jc w:val="center"/>
      </w:pPr>
      <w:r>
        <w:rPr>
          <w:noProof/>
        </w:rPr>
        <w:drawing>
          <wp:inline distT="0" distB="0" distL="0" distR="0" wp14:anchorId="5123D465" wp14:editId="6698040D">
            <wp:extent cx="3429000" cy="40005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4000500"/>
                    </a:xfrm>
                    <a:prstGeom prst="rect">
                      <a:avLst/>
                    </a:prstGeom>
                  </pic:spPr>
                </pic:pic>
              </a:graphicData>
            </a:graphic>
          </wp:inline>
        </w:drawing>
      </w:r>
    </w:p>
    <w:p w14:paraId="5C367E58" w14:textId="77777777" w:rsidR="00786507" w:rsidRDefault="0022261A">
      <w:pPr>
        <w:spacing w:after="200"/>
        <w:jc w:val="center"/>
      </w:pPr>
      <w:r>
        <w:rPr>
          <w:i/>
          <w:iCs/>
          <w:color w:val="6F6862"/>
          <w:sz w:val="18"/>
          <w:szCs w:val="18"/>
        </w:rPr>
        <w:t>Figura 11 – Serie 6: la 19 per confronto e la 24 in uso, con i favicon.</w:t>
      </w:r>
    </w:p>
    <w:p w14:paraId="3199CB50" w14:textId="77777777" w:rsidR="00786507" w:rsidRDefault="0022261A">
      <w:pPr>
        <w:pStyle w:val="Titolo2"/>
      </w:pPr>
      <w:bookmarkStart w:id="5" w:name="_Toc244270409"/>
      <w:r>
        <w:t>2.4 Serie 4: la 17 «Foglio oro», in uso fino al 21 ottobre</w:t>
      </w:r>
      <w:bookmarkEnd w:id="5"/>
    </w:p>
    <w:p w14:paraId="741991A1" w14:textId="77777777" w:rsidR="00786507" w:rsidRDefault="0022261A">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13F4B7F7" w14:textId="77777777" w:rsidR="00786507" w:rsidRDefault="0022261A">
      <w:pPr>
        <w:spacing w:before="120"/>
        <w:jc w:val="center"/>
      </w:pPr>
      <w:r>
        <w:rPr>
          <w:noProof/>
        </w:rPr>
        <w:drawing>
          <wp:inline distT="0" distB="0" distL="0" distR="0" wp14:anchorId="70E04CFF" wp14:editId="67F6D084">
            <wp:extent cx="5334000" cy="5895975"/>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895975"/>
                    </a:xfrm>
                    <a:prstGeom prst="rect">
                      <a:avLst/>
                    </a:prstGeom>
                  </pic:spPr>
                </pic:pic>
              </a:graphicData>
            </a:graphic>
          </wp:inline>
        </w:drawing>
      </w:r>
    </w:p>
    <w:p w14:paraId="2E42368E" w14:textId="77777777" w:rsidR="00786507" w:rsidRDefault="0022261A">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786507" w14:paraId="60236A5E"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D33A56D" w14:textId="77777777" w:rsidR="00786507" w:rsidRDefault="0022261A">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15E1726" w14:textId="77777777" w:rsidR="00786507" w:rsidRDefault="0022261A">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1AACA66" w14:textId="77777777" w:rsidR="00786507" w:rsidRDefault="0022261A">
            <w:r>
              <w:rPr>
                <w:b/>
                <w:bCs/>
                <w:color w:val="FFFFFF"/>
              </w:rPr>
              <w:t>Favicon</w:t>
            </w:r>
          </w:p>
        </w:tc>
      </w:tr>
      <w:tr w:rsidR="00786507" w14:paraId="47A1023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B49025" w14:textId="77777777" w:rsidR="00786507" w:rsidRDefault="0022261A">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0AC47E" w14:textId="77777777" w:rsidR="00786507" w:rsidRDefault="0022261A">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20E293" w14:textId="77777777" w:rsidR="00786507" w:rsidRDefault="0022261A">
            <w:r>
              <w:t>foglio rosso, scritte oro</w:t>
            </w:r>
          </w:p>
        </w:tc>
      </w:tr>
      <w:tr w:rsidR="00786507" w14:paraId="1F059BA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DE9F2C" w14:textId="77777777" w:rsidR="00786507" w:rsidRDefault="0022261A">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8D0E63" w14:textId="77777777" w:rsidR="00786507" w:rsidRDefault="0022261A">
            <w:r>
              <w:rPr>
                <w:b/>
                <w:bCs/>
              </w:rPr>
              <w:t>Foglio oro</w:t>
            </w:r>
            <w:r>
              <w:t xml:space="preserve"> (in uso fino al 21 ottobre):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6DB6AB" w14:textId="77777777" w:rsidR="00786507" w:rsidRDefault="0022261A">
            <w:r>
              <w:t>foglio d'oro, scritte rosse</w:t>
            </w:r>
          </w:p>
        </w:tc>
      </w:tr>
      <w:tr w:rsidR="00786507" w14:paraId="0292919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3063B4" w14:textId="77777777" w:rsidR="00786507" w:rsidRDefault="0022261A">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6DBFAB" w14:textId="77777777" w:rsidR="00786507" w:rsidRDefault="0022261A">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5EBD57" w14:textId="77777777" w:rsidR="00786507" w:rsidRDefault="0022261A">
            <w:r>
              <w:t>foglio rosso con bordo d'oro</w:t>
            </w:r>
          </w:p>
        </w:tc>
      </w:tr>
    </w:tbl>
    <w:p w14:paraId="4BE91A29" w14:textId="77777777" w:rsidR="00786507" w:rsidRDefault="00786507">
      <w:pPr>
        <w:spacing w:after="120"/>
      </w:pPr>
    </w:p>
    <w:p w14:paraId="489D86D7" w14:textId="77777777" w:rsidR="00786507" w:rsidRDefault="0022261A">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(2.9) resta necessaria.</w:t>
      </w:r>
    </w:p>
    <w:p w14:paraId="5E4ABED2" w14:textId="77777777" w:rsidR="00786507" w:rsidRDefault="0022261A">
      <w:pPr>
        <w:pStyle w:val="Titolo2"/>
      </w:pPr>
      <w:bookmarkStart w:id="6" w:name="_Toc244270410"/>
      <w:r>
        <w:t>2.5 Serie 5: la 17 con più bianco, la 19 in uso il 21 ottobre</w:t>
      </w:r>
      <w:bookmarkEnd w:id="6"/>
    </w:p>
    <w:p w14:paraId="74875A86" w14:textId="77777777" w:rsidR="00786507" w:rsidRDefault="0022261A">
      <w:pPr>
        <w:spacing w:after="120"/>
      </w:pPr>
      <w:r>
        <w:t xml:space="preserve">La 17 è risultata «fastidiosa per gli occhi»: rosso e oro pieni, molto saturi. Sono state preparate cinque varianti della stessa icona con un po' di bianco, che prende il posto del foglio o del fondo oppure fa da contorno o da etichetta. Nella prima colonna dell'anteprima c'è la 17, per confronto. </w:t>
      </w:r>
      <w:r>
        <w:rPr>
          <w:b/>
          <w:bCs/>
        </w:rPr>
        <w:t>Scelta la 19 «Foglio bianco»</w:t>
      </w:r>
      <w:r>
        <w:t xml:space="preserve"> (21 ottobre), applicata su tutte le piattaforme: icone di Windows, macOS, Linux e Android, favicon, logo, schermate di avvio e immagini dell'installer.</w:t>
      </w:r>
    </w:p>
    <w:p w14:paraId="07A8B787" w14:textId="77777777" w:rsidR="00786507" w:rsidRDefault="0022261A">
      <w:pPr>
        <w:spacing w:before="120"/>
        <w:jc w:val="center"/>
      </w:pPr>
      <w:r>
        <w:rPr>
          <w:noProof/>
        </w:rPr>
        <w:drawing>
          <wp:inline distT="0" distB="0" distL="0" distR="0" wp14:anchorId="02AA37CA" wp14:editId="572B0012">
            <wp:extent cx="5715000" cy="32956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95650"/>
                    </a:xfrm>
                    <a:prstGeom prst="rect">
                      <a:avLst/>
                    </a:prstGeom>
                  </pic:spPr>
                </pic:pic>
              </a:graphicData>
            </a:graphic>
          </wp:inline>
        </w:drawing>
      </w:r>
    </w:p>
    <w:p w14:paraId="6E95586F" w14:textId="77777777" w:rsidR="00786507" w:rsidRDefault="0022261A">
      <w:pPr>
        <w:spacing w:after="200"/>
        <w:jc w:val="center"/>
      </w:pPr>
      <w:r>
        <w:rPr>
          <w:i/>
          <w:iCs/>
          <w:color w:val="6F6862"/>
          <w:sz w:val="18"/>
          <w:szCs w:val="18"/>
        </w:rPr>
        <w:t>Figura 10 – Serie 5: la 17 (prima colonna) e le varianti 19-23 con il bianco.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786507" w14:paraId="6633DACD"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6E8279" w14:textId="77777777" w:rsidR="00786507" w:rsidRDefault="0022261A">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904862" w14:textId="77777777" w:rsidR="00786507" w:rsidRDefault="0022261A">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E3584C8" w14:textId="77777777" w:rsidR="00786507" w:rsidRDefault="0022261A">
            <w:r>
              <w:rPr>
                <w:b/>
                <w:bCs/>
                <w:color w:val="FFFFFF"/>
              </w:rPr>
              <w:t>Favicon</w:t>
            </w:r>
          </w:p>
        </w:tc>
      </w:tr>
      <w:tr w:rsidR="00786507" w14:paraId="67B8D28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5DC4E9" w14:textId="77777777" w:rsidR="00786507" w:rsidRDefault="0022261A">
            <w:r>
              <w:t>19</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5801B4" w14:textId="77777777" w:rsidR="00786507" w:rsidRDefault="0022261A">
            <w:r>
              <w:rPr>
                <w:b/>
                <w:bCs/>
              </w:rPr>
              <w:t>Foglio bianco</w:t>
            </w:r>
            <w:r>
              <w:t xml:space="preserve"> (in uso): foglio PDF bianco su rosso, «PDF» e «z» rossi, piega e filo d'oro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460EF6" w14:textId="77777777" w:rsidR="00786507" w:rsidRDefault="0022261A">
            <w:r>
              <w:t>foglio bianco, scritte rosse</w:t>
            </w:r>
          </w:p>
        </w:tc>
      </w:tr>
      <w:tr w:rsidR="00786507" w14:paraId="387FE53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7152BF" w14:textId="77777777" w:rsidR="00786507" w:rsidRDefault="0022261A">
            <w:r>
              <w:t>20</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802AB9" w14:textId="77777777" w:rsidR="00786507" w:rsidRDefault="0022261A">
            <w:r>
              <w:rPr>
                <w:b/>
                <w:bCs/>
              </w:rPr>
              <w:t>Fondo bianco</w:t>
            </w:r>
            <w:r>
              <w:t>: il foglio d'oro della 17 su fondo bianco con un contorno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F3E408" w14:textId="77777777" w:rsidR="00786507" w:rsidRDefault="0022261A">
            <w:r>
              <w:t>foglio d'oro su quadrato bianco</w:t>
            </w:r>
          </w:p>
        </w:tc>
      </w:tr>
      <w:tr w:rsidR="00786507" w14:paraId="213A1DC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8A494D" w14:textId="77777777" w:rsidR="00786507" w:rsidRDefault="0022261A">
            <w:r>
              <w:t>21</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2AD747" w14:textId="77777777" w:rsidR="00786507" w:rsidRDefault="0022261A">
            <w:r>
              <w:rPr>
                <w:b/>
                <w:bCs/>
              </w:rPr>
              <w:t>Contorno bianco</w:t>
            </w:r>
            <w:r>
              <w:t>: la 17 con il contorno del foglio bianco invece che nero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91A37F" w14:textId="77777777" w:rsidR="00786507" w:rsidRDefault="0022261A">
            <w:r>
              <w:t>foglio d'oro con contorno bianco</w:t>
            </w:r>
          </w:p>
        </w:tc>
      </w:tr>
      <w:tr w:rsidR="00786507" w14:paraId="5545206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94F837" w14:textId="77777777" w:rsidR="00786507" w:rsidRDefault="0022261A">
            <w:r>
              <w:t>22</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03342A" w14:textId="77777777" w:rsidR="00786507" w:rsidRDefault="0022261A">
            <w:r>
              <w:rPr>
                <w:b/>
                <w:bCs/>
              </w:rPr>
              <w:t>Etichetta bianca</w:t>
            </w:r>
            <w:r>
              <w:t>: la 17 con una fascia bianca dietro «PDF»</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F51577" w14:textId="77777777" w:rsidR="00786507" w:rsidRDefault="0022261A">
            <w:r>
              <w:t>foglio d'oro con fascia bianca</w:t>
            </w:r>
          </w:p>
        </w:tc>
      </w:tr>
      <w:tr w:rsidR="00786507" w14:paraId="4CE025F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F96676" w14:textId="77777777" w:rsidR="00786507" w:rsidRDefault="0022261A">
            <w:r>
              <w:t>23</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DCAE03" w14:textId="77777777" w:rsidR="00786507" w:rsidRDefault="0022261A">
            <w:r>
              <w:rPr>
                <w:b/>
                <w:bCs/>
              </w:rPr>
              <w:t>Foglio rosso su bianco</w:t>
            </w:r>
            <w:r>
              <w:t>: foglio PDF rosso, «PDF» bianco e «z» d'oro, su fondo bianco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0C6734" w14:textId="77777777" w:rsidR="00786507" w:rsidRDefault="0022261A">
            <w:r>
              <w:t>foglio rosso su quadrato bianco</w:t>
            </w:r>
          </w:p>
        </w:tc>
      </w:tr>
    </w:tbl>
    <w:p w14:paraId="4E1E0432" w14:textId="77777777" w:rsidR="00786507" w:rsidRDefault="00786507">
      <w:pPr>
        <w:spacing w:after="120"/>
      </w:pPr>
    </w:p>
    <w:p w14:paraId="7093CF39" w14:textId="77777777" w:rsidR="00786507" w:rsidRDefault="0022261A">
      <w:pPr>
        <w:pStyle w:val="Titolo2"/>
      </w:pPr>
      <w:bookmarkStart w:id="7" w:name="_Toc244270411"/>
      <w:r>
        <w:t>2.6 Serie 3, non scelta (la 11 è diventata la serie 4)</w:t>
      </w:r>
      <w:bookmarkEnd w:id="7"/>
    </w:p>
    <w:p w14:paraId="7181AE79" w14:textId="77777777" w:rsidR="00786507" w:rsidRDefault="0022261A">
      <w:pPr>
        <w:spacing w:after="120"/>
      </w:pPr>
      <w:r>
        <w:t>Terza serie, preparata su richiesta: la 11 ha «PDF» su una riga e sotto, al centro, una «z» piccola. Anche qui ogni icona ha il suo favicon con lo stesso numero.</w:t>
      </w:r>
    </w:p>
    <w:p w14:paraId="170F4009" w14:textId="77777777" w:rsidR="00786507" w:rsidRDefault="0022261A">
      <w:pPr>
        <w:spacing w:before="120"/>
        <w:jc w:val="center"/>
      </w:pPr>
      <w:r>
        <w:rPr>
          <w:noProof/>
        </w:rPr>
        <w:drawing>
          <wp:inline distT="0" distB="0" distL="0" distR="0" wp14:anchorId="27AE9B85" wp14:editId="7090F3C9">
            <wp:extent cx="5905500" cy="41338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33850"/>
                    </a:xfrm>
                    <a:prstGeom prst="rect">
                      <a:avLst/>
                    </a:prstGeom>
                  </pic:spPr>
                </pic:pic>
              </a:graphicData>
            </a:graphic>
          </wp:inline>
        </w:drawing>
      </w:r>
    </w:p>
    <w:p w14:paraId="3F185849" w14:textId="77777777" w:rsidR="00786507" w:rsidRDefault="0022261A">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786507" w14:paraId="558D856B"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FFB925" w14:textId="77777777" w:rsidR="00786507" w:rsidRDefault="0022261A">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46E8501" w14:textId="77777777" w:rsidR="00786507" w:rsidRDefault="0022261A">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F1328F" w14:textId="77777777" w:rsidR="00786507" w:rsidRDefault="0022261A">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2D5E75" w14:textId="77777777" w:rsidR="00786507" w:rsidRDefault="0022261A">
            <w:r>
              <w:rPr>
                <w:b/>
                <w:bCs/>
                <w:color w:val="FFFFFF"/>
              </w:rPr>
              <w:t>Idea</w:t>
            </w:r>
          </w:p>
        </w:tc>
      </w:tr>
      <w:tr w:rsidR="00786507" w14:paraId="7DBF9D1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444EAF" w14:textId="77777777" w:rsidR="00786507" w:rsidRDefault="0022261A">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8B703C" w14:textId="77777777" w:rsidR="00786507" w:rsidRDefault="0022261A">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5D6D6A" w14:textId="77777777" w:rsidR="00786507" w:rsidRDefault="0022261A">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3B3726" w14:textId="77777777" w:rsidR="00786507" w:rsidRDefault="0022261A">
            <w:r>
              <w:t>il nome scritto su due righe</w:t>
            </w:r>
          </w:p>
        </w:tc>
      </w:tr>
      <w:tr w:rsidR="00786507" w14:paraId="3621D02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FB92D1" w14:textId="77777777" w:rsidR="00786507" w:rsidRDefault="0022261A">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3C2CC6" w14:textId="77777777" w:rsidR="00786507" w:rsidRDefault="0022261A">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8E8164" w14:textId="77777777" w:rsidR="00786507" w:rsidRDefault="0022261A">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06D4E3" w14:textId="77777777" w:rsidR="00786507" w:rsidRDefault="0022261A">
            <w:r>
              <w:t>evidenziare e annotare</w:t>
            </w:r>
          </w:p>
        </w:tc>
      </w:tr>
      <w:tr w:rsidR="00786507" w14:paraId="0B4A3FAD"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3BFB4E" w14:textId="77777777" w:rsidR="00786507" w:rsidRDefault="0022261A">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24B893" w14:textId="77777777" w:rsidR="00786507" w:rsidRDefault="0022261A">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C9C60D" w14:textId="77777777" w:rsidR="00786507" w:rsidRDefault="0022261A">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BFDB3A" w14:textId="77777777" w:rsidR="00786507" w:rsidRDefault="0022261A">
            <w:r>
              <w:t>unire i documenti</w:t>
            </w:r>
          </w:p>
        </w:tc>
      </w:tr>
      <w:tr w:rsidR="00786507" w14:paraId="114F9DE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799036" w14:textId="77777777" w:rsidR="00786507" w:rsidRDefault="0022261A">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9E4294" w14:textId="77777777" w:rsidR="00786507" w:rsidRDefault="0022261A">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6D153D" w14:textId="77777777" w:rsidR="00786507" w:rsidRDefault="0022261A">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D48719" w14:textId="77777777" w:rsidR="00786507" w:rsidRDefault="0022261A">
            <w:r>
              <w:t>l'inchiostro della firma (ricorda anche le app sul sangue)</w:t>
            </w:r>
          </w:p>
        </w:tc>
      </w:tr>
      <w:tr w:rsidR="00786507" w14:paraId="16EB1DF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6A70C1" w14:textId="77777777" w:rsidR="00786507" w:rsidRDefault="0022261A">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7465EB" w14:textId="77777777" w:rsidR="00786507" w:rsidRDefault="0022261A">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76BEFE" w14:textId="77777777" w:rsidR="00786507" w:rsidRDefault="0022261A">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89C8D9" w14:textId="77777777" w:rsidR="00786507" w:rsidRDefault="0022261A">
            <w:r>
              <w:t>più documenti insieme</w:t>
            </w:r>
          </w:p>
        </w:tc>
      </w:tr>
    </w:tbl>
    <w:p w14:paraId="54E9BDEF" w14:textId="77777777" w:rsidR="00786507" w:rsidRDefault="00786507">
      <w:pPr>
        <w:spacing w:after="120"/>
      </w:pPr>
    </w:p>
    <w:p w14:paraId="262869EB" w14:textId="77777777" w:rsidR="00786507" w:rsidRDefault="0022261A">
      <w:pPr>
        <w:pStyle w:val="Titolo2"/>
      </w:pPr>
      <w:bookmarkStart w:id="8" w:name="_Toc244270412"/>
      <w:r>
        <w:t>2.7 Serie 2, non scelta</w:t>
      </w:r>
      <w:bookmarkEnd w:id="8"/>
    </w:p>
    <w:p w14:paraId="77742C04" w14:textId="77777777" w:rsidR="00786507" w:rsidRDefault="0022261A">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3EC998E1" w14:textId="77777777" w:rsidR="00786507" w:rsidRDefault="0022261A">
      <w:pPr>
        <w:spacing w:before="120"/>
        <w:jc w:val="center"/>
      </w:pPr>
      <w:r>
        <w:rPr>
          <w:noProof/>
        </w:rPr>
        <w:drawing>
          <wp:inline distT="0" distB="0" distL="0" distR="0" wp14:anchorId="03E56840" wp14:editId="12DD070A">
            <wp:extent cx="5905500" cy="41338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133850"/>
                    </a:xfrm>
                    <a:prstGeom prst="rect">
                      <a:avLst/>
                    </a:prstGeom>
                  </pic:spPr>
                </pic:pic>
              </a:graphicData>
            </a:graphic>
          </wp:inline>
        </w:drawing>
      </w:r>
    </w:p>
    <w:p w14:paraId="56FABA4A" w14:textId="77777777" w:rsidR="00786507" w:rsidRDefault="0022261A">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786507" w14:paraId="62F25BFF"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C99ED1" w14:textId="77777777" w:rsidR="00786507" w:rsidRDefault="0022261A">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DEB462" w14:textId="77777777" w:rsidR="00786507" w:rsidRDefault="0022261A">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BAE233" w14:textId="77777777" w:rsidR="00786507" w:rsidRDefault="0022261A">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E84AD20" w14:textId="77777777" w:rsidR="00786507" w:rsidRDefault="0022261A">
            <w:r>
              <w:rPr>
                <w:b/>
                <w:bCs/>
                <w:color w:val="FFFFFF"/>
              </w:rPr>
              <w:t>Idea</w:t>
            </w:r>
          </w:p>
        </w:tc>
      </w:tr>
      <w:tr w:rsidR="00786507" w14:paraId="20DC343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C02865" w14:textId="77777777" w:rsidR="00786507" w:rsidRDefault="0022261A">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DA6D9B" w14:textId="77777777" w:rsidR="00786507" w:rsidRDefault="0022261A">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AB8EA8" w14:textId="77777777" w:rsidR="00786507" w:rsidRDefault="0022261A">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8C711D" w14:textId="77777777" w:rsidR="00786507" w:rsidRDefault="0022261A">
            <w:r>
              <w:t>monogramma che esiste solo per il nome PDFz</w:t>
            </w:r>
          </w:p>
        </w:tc>
      </w:tr>
      <w:tr w:rsidR="00786507" w14:paraId="57882FD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CBCAD1" w14:textId="77777777" w:rsidR="00786507" w:rsidRDefault="0022261A">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308D8A" w14:textId="77777777" w:rsidR="00786507" w:rsidRDefault="0022261A">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B2CA43" w14:textId="77777777" w:rsidR="00786507" w:rsidRDefault="0022261A">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065217" w14:textId="77777777" w:rsidR="00786507" w:rsidRDefault="0022261A">
            <w:r>
              <w:t>la P di PDF e la z nello stesso segno</w:t>
            </w:r>
          </w:p>
        </w:tc>
      </w:tr>
      <w:tr w:rsidR="00786507" w14:paraId="573E9B4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9F619C" w14:textId="77777777" w:rsidR="00786507" w:rsidRDefault="0022261A">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705ABD" w14:textId="77777777" w:rsidR="00786507" w:rsidRDefault="0022261A">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55DFEC" w14:textId="77777777" w:rsidR="00786507" w:rsidRDefault="0022261A">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7C43B7" w14:textId="77777777" w:rsidR="00786507" w:rsidRDefault="0022261A">
            <w:r>
              <w:t>dividere e unire i PDF</w:t>
            </w:r>
          </w:p>
        </w:tc>
      </w:tr>
      <w:tr w:rsidR="00786507" w14:paraId="3ACEC37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D887F5" w14:textId="77777777" w:rsidR="00786507" w:rsidRDefault="0022261A">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E47135" w14:textId="77777777" w:rsidR="00786507" w:rsidRDefault="0022261A">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D7E8BB" w14:textId="77777777" w:rsidR="00786507" w:rsidRDefault="0022261A">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0805AE" w14:textId="77777777" w:rsidR="00786507" w:rsidRDefault="0022261A">
            <w:r>
              <w:t>la firma dei documenti</w:t>
            </w:r>
          </w:p>
        </w:tc>
      </w:tr>
      <w:tr w:rsidR="00786507" w14:paraId="78EC444D"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2CC116" w14:textId="77777777" w:rsidR="00786507" w:rsidRDefault="0022261A">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F82636" w14:textId="77777777" w:rsidR="00786507" w:rsidRDefault="0022261A">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DEA874" w14:textId="77777777" w:rsidR="00786507" w:rsidRDefault="0022261A">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F144E1" w14:textId="77777777" w:rsidR="00786507" w:rsidRDefault="0022261A">
            <w:r>
              <w:t>la «piega a Z» della carta</w:t>
            </w:r>
          </w:p>
        </w:tc>
      </w:tr>
    </w:tbl>
    <w:p w14:paraId="1B0532A3" w14:textId="77777777" w:rsidR="00786507" w:rsidRDefault="00786507">
      <w:pPr>
        <w:spacing w:after="120"/>
      </w:pPr>
    </w:p>
    <w:p w14:paraId="31746A03" w14:textId="77777777" w:rsidR="00786507" w:rsidRDefault="0022261A">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5A13C3EA" w14:textId="77777777" w:rsidR="00786507" w:rsidRDefault="0022261A">
      <w:pPr>
        <w:shd w:val="clear" w:color="auto" w:fill="F2F0ED"/>
        <w:spacing w:after="80"/>
        <w:ind w:left="120"/>
      </w:pPr>
      <w:r>
        <w:rPr>
          <w:rFonts w:ascii="Consolas" w:eastAsia="Consolas" w:hAnsi="Consolas" w:cs="Consolas"/>
          <w:sz w:val="18"/>
          <w:szCs w:val="18"/>
        </w:rPr>
        <w:t>.venv/Scripts/python branding/genera_marchio.py --serie 6 --icona 24 --favicon 24</w:t>
      </w:r>
    </w:p>
    <w:p w14:paraId="434FC525" w14:textId="77777777" w:rsidR="00786507" w:rsidRDefault="0022261A">
      <w:pPr>
        <w:pStyle w:val="Titolo2"/>
      </w:pPr>
      <w:bookmarkStart w:id="9" w:name="_Toc244270413"/>
      <w:r>
        <w:t>2.8 Serie 1, scartata</w:t>
      </w:r>
      <w:bookmarkEnd w:id="9"/>
    </w:p>
    <w:p w14:paraId="664AEDD0" w14:textId="77777777" w:rsidR="00786507" w:rsidRDefault="0022261A">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63922871" w14:textId="77777777" w:rsidR="00786507" w:rsidRDefault="0022261A">
      <w:pPr>
        <w:spacing w:before="120"/>
        <w:jc w:val="center"/>
      </w:pPr>
      <w:r>
        <w:rPr>
          <w:noProof/>
        </w:rPr>
        <w:drawing>
          <wp:inline distT="0" distB="0" distL="0" distR="0" wp14:anchorId="4463CF6B" wp14:editId="44190BF8">
            <wp:extent cx="4000500" cy="28003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800350"/>
                    </a:xfrm>
                    <a:prstGeom prst="rect">
                      <a:avLst/>
                    </a:prstGeom>
                  </pic:spPr>
                </pic:pic>
              </a:graphicData>
            </a:graphic>
          </wp:inline>
        </w:drawing>
      </w:r>
    </w:p>
    <w:p w14:paraId="792655C2" w14:textId="77777777" w:rsidR="00786507" w:rsidRDefault="0022261A">
      <w:pPr>
        <w:spacing w:after="200"/>
        <w:jc w:val="center"/>
      </w:pPr>
      <w:r>
        <w:rPr>
          <w:i/>
          <w:iCs/>
          <w:color w:val="6F6862"/>
          <w:sz w:val="18"/>
          <w:szCs w:val="18"/>
        </w:rPr>
        <w:t>Figura 4 – Serie 1, scartata.</w:t>
      </w:r>
    </w:p>
    <w:p w14:paraId="4EB4E418" w14:textId="77777777" w:rsidR="00786507" w:rsidRDefault="0022261A">
      <w:pPr>
        <w:pStyle w:val="Titolo2"/>
      </w:pPr>
      <w:bookmarkStart w:id="10" w:name="_Toc244270414"/>
      <w:r>
        <w:t>2.9 Verifica dei marchi registrati</w:t>
      </w:r>
      <w:bookmarkEnd w:id="10"/>
    </w:p>
    <w:p w14:paraId="0C9F46DC" w14:textId="77777777" w:rsidR="00786507" w:rsidRDefault="0022261A">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6D77953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56E2D1A" w14:textId="77777777" w:rsidR="00786507" w:rsidRDefault="0022261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EC52DB6" w14:textId="77777777" w:rsidR="00786507" w:rsidRDefault="0022261A">
            <w:r>
              <w:rPr>
                <w:b/>
                <w:bCs/>
                <w:color w:val="FFFFFF"/>
              </w:rPr>
              <w:t>Come</w:t>
            </w:r>
          </w:p>
        </w:tc>
      </w:tr>
      <w:tr w:rsidR="00786507" w14:paraId="5955FCB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A3CFEC" w14:textId="77777777" w:rsidR="00786507" w:rsidRDefault="0022261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6C5717" w14:textId="77777777" w:rsidR="00786507" w:rsidRDefault="0022261A">
            <w:r>
              <w:t>ricerca di anteriorità fatta da un consulente in proprietà industriale (marchi UE, nazionali e internazionali, anche figurativi), poi deposito del marchio all'EUIPO</w:t>
            </w:r>
          </w:p>
        </w:tc>
      </w:tr>
      <w:tr w:rsidR="00786507" w14:paraId="4A3DB9C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CC35B8" w14:textId="77777777" w:rsidR="00786507" w:rsidRDefault="0022261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35B3C0" w14:textId="77777777" w:rsidR="00786507" w:rsidRDefault="0022261A">
            <w:r>
              <w:t>servizio online di ricerca marchi con confronto delle immagini, poi deposito in proprio all'EUIPO</w:t>
            </w:r>
          </w:p>
        </w:tc>
      </w:tr>
      <w:tr w:rsidR="00786507" w14:paraId="1093125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0C9F7F" w14:textId="77777777" w:rsidR="00786507" w:rsidRDefault="0022261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4F9851" w14:textId="77777777" w:rsidR="00786507" w:rsidRDefault="0022261A">
            <w:r>
              <w:t>ricerca in proprio su TMview (marchi UE e nazionali, anche per immagine), WIPO Global Brand Database (ricerca per immagine) e negli store (Google Play, App Store) per «PDFz»</w:t>
            </w:r>
          </w:p>
        </w:tc>
      </w:tr>
    </w:tbl>
    <w:p w14:paraId="7533BFA3" w14:textId="77777777" w:rsidR="00786507" w:rsidRDefault="00786507">
      <w:pPr>
        <w:spacing w:after="120"/>
      </w:pPr>
    </w:p>
    <w:p w14:paraId="5D4BD237" w14:textId="77777777" w:rsidR="00786507" w:rsidRDefault="0022261A">
      <w:pPr>
        <w:pStyle w:val="Titolo1"/>
      </w:pPr>
      <w:bookmarkStart w:id="11" w:name="_Toc244270415"/>
      <w:r>
        <w:t>3. Temi colore</w:t>
      </w:r>
      <w:bookmarkEnd w:id="11"/>
    </w:p>
    <w:p w14:paraId="40CC6784" w14:textId="77777777" w:rsidR="00786507" w:rsidRDefault="0022261A">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7CABFD21" w14:textId="77777777" w:rsidR="00786507" w:rsidRDefault="0022261A">
      <w:pPr>
        <w:spacing w:before="120"/>
        <w:jc w:val="center"/>
      </w:pPr>
      <w:r>
        <w:rPr>
          <w:noProof/>
        </w:rPr>
        <w:drawing>
          <wp:inline distT="0" distB="0" distL="0" distR="0" wp14:anchorId="0FED099B" wp14:editId="139630FD">
            <wp:extent cx="4572000" cy="34290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429000"/>
                    </a:xfrm>
                    <a:prstGeom prst="rect">
                      <a:avLst/>
                    </a:prstGeom>
                  </pic:spPr>
                </pic:pic>
              </a:graphicData>
            </a:graphic>
          </wp:inline>
        </w:drawing>
      </w:r>
    </w:p>
    <w:p w14:paraId="6D1AD472" w14:textId="77777777" w:rsidR="00786507" w:rsidRDefault="0022261A">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786507" w14:paraId="1A787F5D"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550430" w14:textId="77777777" w:rsidR="00786507" w:rsidRDefault="0022261A">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D8E7923" w14:textId="77777777" w:rsidR="00786507" w:rsidRDefault="0022261A">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DC9E312" w14:textId="77777777" w:rsidR="00786507" w:rsidRDefault="0022261A">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518FB96" w14:textId="77777777" w:rsidR="00786507" w:rsidRDefault="0022261A">
            <w:r>
              <w:rPr>
                <w:b/>
                <w:bCs/>
                <w:color w:val="FFFFFF"/>
              </w:rPr>
              <w:t>Fondo chiaro</w:t>
            </w:r>
          </w:p>
        </w:tc>
      </w:tr>
      <w:tr w:rsidR="00786507" w14:paraId="3AFA1CA8"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BACC68" w14:textId="77777777" w:rsidR="00786507" w:rsidRDefault="0022261A">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407F68" w14:textId="77777777" w:rsidR="00786507" w:rsidRDefault="0022261A">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649984" w14:textId="77777777" w:rsidR="00786507" w:rsidRDefault="0022261A">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622389" w14:textId="77777777" w:rsidR="00786507" w:rsidRDefault="0022261A">
            <w:r>
              <w:t>bianco caldo</w:t>
            </w:r>
          </w:p>
        </w:tc>
      </w:tr>
      <w:tr w:rsidR="00786507" w14:paraId="3C972A1E"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2A235D" w14:textId="77777777" w:rsidR="00786507" w:rsidRDefault="0022261A">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9B6174" w14:textId="77777777" w:rsidR="00786507" w:rsidRDefault="0022261A">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F68199" w14:textId="77777777" w:rsidR="00786507" w:rsidRDefault="0022261A">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D69822" w14:textId="77777777" w:rsidR="00786507" w:rsidRDefault="0022261A">
            <w:r>
              <w:t>avorio</w:t>
            </w:r>
          </w:p>
        </w:tc>
      </w:tr>
      <w:tr w:rsidR="00786507" w14:paraId="4E31BD76"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378B9B" w14:textId="77777777" w:rsidR="00786507" w:rsidRDefault="0022261A">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F37076" w14:textId="77777777" w:rsidR="00786507" w:rsidRDefault="0022261A">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2E065B" w14:textId="77777777" w:rsidR="00786507" w:rsidRDefault="0022261A">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B6A055" w14:textId="77777777" w:rsidR="00786507" w:rsidRDefault="0022261A">
            <w:r>
              <w:t>grigio perla; scuro = nero pieno</w:t>
            </w:r>
          </w:p>
        </w:tc>
      </w:tr>
      <w:tr w:rsidR="00786507" w14:paraId="2094C2EE"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3E36E0" w14:textId="77777777" w:rsidR="00786507" w:rsidRDefault="0022261A">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CC1581" w14:textId="77777777" w:rsidR="00786507" w:rsidRDefault="0022261A">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61BF72" w14:textId="77777777" w:rsidR="00786507" w:rsidRDefault="0022261A">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FA3A20" w14:textId="77777777" w:rsidR="00786507" w:rsidRDefault="0022261A">
            <w:r>
              <w:t>bianco pieno</w:t>
            </w:r>
          </w:p>
        </w:tc>
      </w:tr>
      <w:tr w:rsidR="00786507" w14:paraId="6CC52EDB"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06EE1F" w14:textId="77777777" w:rsidR="00786507" w:rsidRDefault="0022261A">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E9BD94" w14:textId="77777777" w:rsidR="00786507" w:rsidRDefault="0022261A">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1AB7F2" w14:textId="77777777" w:rsidR="00786507" w:rsidRDefault="0022261A">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0FAF4E" w14:textId="77777777" w:rsidR="00786507" w:rsidRDefault="0022261A">
            <w:r>
              <w:t>avorio caldo</w:t>
            </w:r>
          </w:p>
        </w:tc>
      </w:tr>
    </w:tbl>
    <w:p w14:paraId="63A37A7F" w14:textId="77777777" w:rsidR="00786507" w:rsidRDefault="00786507">
      <w:pPr>
        <w:spacing w:after="120"/>
      </w:pPr>
    </w:p>
    <w:p w14:paraId="119F4C8E" w14:textId="77777777" w:rsidR="00786507" w:rsidRDefault="0022261A">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2748A513" w14:textId="77777777" w:rsidR="00786507" w:rsidRDefault="0022261A">
      <w:pPr>
        <w:pStyle w:val="Titolo1"/>
      </w:pPr>
      <w:bookmarkStart w:id="12" w:name="_Toc244270416"/>
      <w:r>
        <w:t>4. Correzione: avvisi «come JavaScript»</w:t>
      </w:r>
      <w:bookmarkEnd w:id="12"/>
    </w:p>
    <w:p w14:paraId="28F19A4D" w14:textId="77777777" w:rsidR="00786507" w:rsidRDefault="0022261A">
      <w:pPr>
        <w:pStyle w:val="Titolo2"/>
      </w:pPr>
      <w:bookmarkStart w:id="13" w:name="_Toc244270417"/>
      <w:r>
        <w:t>4.1 Il problema</w:t>
      </w:r>
      <w:bookmarkEnd w:id="13"/>
    </w:p>
    <w:p w14:paraId="57B951FD" w14:textId="77777777" w:rsidR="00786507" w:rsidRDefault="0022261A">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786507" w14:paraId="2024E56F"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8B44D4" w14:textId="77777777" w:rsidR="00786507" w:rsidRDefault="0022261A">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DC64C4" w14:textId="77777777" w:rsidR="00786507" w:rsidRDefault="0022261A">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126E79" w14:textId="77777777" w:rsidR="00786507" w:rsidRDefault="0022261A">
            <w:r>
              <w:rPr>
                <w:b/>
                <w:bCs/>
                <w:color w:val="FFFFFF"/>
              </w:rPr>
              <w:t>Ora</w:t>
            </w:r>
          </w:p>
        </w:tc>
      </w:tr>
      <w:tr w:rsidR="00786507" w14:paraId="359BFA5D"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82A61F" w14:textId="77777777" w:rsidR="00786507" w:rsidRDefault="0022261A">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2BC217" w14:textId="77777777" w:rsidR="00786507" w:rsidRDefault="0022261A">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C1A322" w14:textId="77777777" w:rsidR="00786507" w:rsidRDefault="0022261A">
            <w:r>
              <w:t>finestra dell'app con il campo del nome e «.pdf»</w:t>
            </w:r>
          </w:p>
        </w:tc>
      </w:tr>
      <w:tr w:rsidR="00786507" w14:paraId="6156D914"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E07F4D" w14:textId="77777777" w:rsidR="00786507" w:rsidRDefault="0022261A">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808BAF" w14:textId="77777777" w:rsidR="00786507" w:rsidRDefault="0022261A">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7B82D5" w14:textId="77777777" w:rsidR="00786507" w:rsidRDefault="0022261A">
            <w:r>
              <w:t>finestra dell'app «Oscurare definitivamente?»</w:t>
            </w:r>
          </w:p>
        </w:tc>
      </w:tr>
      <w:tr w:rsidR="00786507" w14:paraId="2E3DFC99"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D2BAD7" w14:textId="77777777" w:rsidR="00786507" w:rsidRDefault="0022261A">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56BD7F" w14:textId="77777777" w:rsidR="00786507" w:rsidRDefault="0022261A">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B0807D" w14:textId="77777777" w:rsidR="00786507" w:rsidRDefault="0022261A">
            <w:r>
              <w:t>finestra dell'app «Salvataggio non riuscito»</w:t>
            </w:r>
          </w:p>
        </w:tc>
      </w:tr>
      <w:tr w:rsidR="00786507" w14:paraId="1EDB9F8D"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105479" w14:textId="77777777" w:rsidR="00786507" w:rsidRDefault="0022261A">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856618" w14:textId="77777777" w:rsidR="00786507" w:rsidRDefault="0022261A">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AA9325" w14:textId="77777777" w:rsidR="00786507" w:rsidRDefault="0022261A">
            <w:r>
              <w:t>finestra dell'app «File non aperto»</w:t>
            </w:r>
          </w:p>
        </w:tc>
      </w:tr>
    </w:tbl>
    <w:p w14:paraId="6A84A509" w14:textId="77777777" w:rsidR="00786507" w:rsidRDefault="00786507">
      <w:pPr>
        <w:spacing w:after="120"/>
      </w:pPr>
    </w:p>
    <w:p w14:paraId="7DBC28AD" w14:textId="77777777" w:rsidR="00786507" w:rsidRDefault="0022261A">
      <w:pPr>
        <w:pStyle w:val="Titolo2"/>
      </w:pPr>
      <w:bookmarkStart w:id="14" w:name="_Toc244270418"/>
      <w:r>
        <w:t>4.2 La soluzione</w:t>
      </w:r>
      <w:bookmarkEnd w:id="14"/>
    </w:p>
    <w:p w14:paraId="36716FF5" w14:textId="77777777" w:rsidR="00786507" w:rsidRDefault="0022261A">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38E0CE44" w14:textId="77777777" w:rsidR="00786507" w:rsidRDefault="0022261A">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2355CC63" w14:textId="77777777" w:rsidR="00786507" w:rsidRDefault="0022261A">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2D8EC8F5" w14:textId="77777777" w:rsidR="00786507" w:rsidRDefault="0022261A">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59C0346C" w14:textId="77777777" w:rsidR="00786507" w:rsidRDefault="0022261A">
      <w:pPr>
        <w:spacing w:before="120"/>
        <w:jc w:val="center"/>
      </w:pPr>
      <w:r>
        <w:rPr>
          <w:noProof/>
        </w:rPr>
        <w:drawing>
          <wp:inline distT="0" distB="0" distL="0" distR="0" wp14:anchorId="03E21DCD" wp14:editId="149DE451">
            <wp:extent cx="4572000" cy="3429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29000"/>
                    </a:xfrm>
                    <a:prstGeom prst="rect">
                      <a:avLst/>
                    </a:prstGeom>
                  </pic:spPr>
                </pic:pic>
              </a:graphicData>
            </a:graphic>
          </wp:inline>
        </w:drawing>
      </w:r>
    </w:p>
    <w:p w14:paraId="3DA7EFC5" w14:textId="77777777" w:rsidR="00786507" w:rsidRDefault="0022261A">
      <w:pPr>
        <w:spacing w:after="200"/>
        <w:jc w:val="center"/>
      </w:pPr>
      <w:r>
        <w:rPr>
          <w:i/>
          <w:iCs/>
          <w:color w:val="6F6862"/>
          <w:sz w:val="18"/>
          <w:szCs w:val="18"/>
        </w:rPr>
        <w:t>Figura 6 – La conferma di Oscura ora nella finestra dell'app.</w:t>
      </w:r>
    </w:p>
    <w:p w14:paraId="6EA63EEA" w14:textId="77777777" w:rsidR="00786507" w:rsidRDefault="0022261A">
      <w:pPr>
        <w:pStyle w:val="Titolo2"/>
      </w:pPr>
      <w:bookmarkStart w:id="15" w:name="_Toc244270419"/>
      <w:r>
        <w:t>4.3 Verifiche</w:t>
      </w:r>
      <w:bookmarkEnd w:id="15"/>
    </w:p>
    <w:p w14:paraId="7AC89BDA" w14:textId="77777777" w:rsidR="00786507" w:rsidRDefault="0022261A">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7D0FFC58" w14:textId="77777777" w:rsidR="00786507" w:rsidRDefault="0022261A">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6950A970" w14:textId="77777777" w:rsidR="00786507" w:rsidRDefault="0022261A">
      <w:pPr>
        <w:pStyle w:val="Titolo2"/>
      </w:pPr>
      <w:bookmarkStart w:id="16" w:name="_Toc244270420"/>
      <w:r>
        <w:t>4.4 Android: menu Tema e notifiche (versione 1.0.1)</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786507" w14:paraId="5CADA092"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6811610" w14:textId="77777777" w:rsidR="00786507" w:rsidRDefault="0022261A">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383EA0" w14:textId="77777777" w:rsidR="00786507" w:rsidRDefault="0022261A">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5C75FA8" w14:textId="77777777" w:rsidR="00786507" w:rsidRDefault="0022261A">
            <w:r>
              <w:rPr>
                <w:b/>
                <w:bCs/>
                <w:color w:val="FFFFFF"/>
              </w:rPr>
              <w:t>Soluzione</w:t>
            </w:r>
          </w:p>
        </w:tc>
      </w:tr>
      <w:tr w:rsidR="00786507" w14:paraId="08397FA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F5FA80" w14:textId="77777777" w:rsidR="00786507" w:rsidRDefault="0022261A">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97C4D5" w14:textId="77777777" w:rsidR="00786507" w:rsidRDefault="0022261A">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671265" w14:textId="77777777" w:rsidR="00786507" w:rsidRDefault="0022261A">
            <w:r>
              <w:t>nuovo componente Popover: i menu della barra si disegnano fuori dalla barra, sotto il pulsante (vale anche per Notifiche e Download)</w:t>
            </w:r>
          </w:p>
        </w:tc>
      </w:tr>
      <w:tr w:rsidR="00786507" w14:paraId="6F9E75C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E26CFA" w14:textId="77777777" w:rsidR="00786507" w:rsidRDefault="0022261A">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7B87B7" w14:textId="77777777" w:rsidR="00786507" w:rsidRDefault="0022261A">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12499B" w14:textId="77777777" w:rsidR="00786507" w:rsidRDefault="0022261A">
            <w:r>
              <w:t>la finestra resta aperta finché la chiudi; le novità contano come lette appena la apri</w:t>
            </w:r>
          </w:p>
        </w:tc>
      </w:tr>
      <w:tr w:rsidR="00786507" w14:paraId="4C57F0E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195586" w14:textId="77777777" w:rsidR="00786507" w:rsidRDefault="0022261A">
            <w:r>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F2B465" w14:textId="77777777" w:rsidR="00786507" w:rsidRDefault="0022261A">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FF61CE" w14:textId="77777777" w:rsidR="00786507" w:rsidRDefault="0022261A">
            <w:r>
              <w:t>elenco completo delle novità e «Messaggi recenti» della sessione nella campanella; i messaggi restano più a lungo sullo schermo (6 s, errori 10 s)</w:t>
            </w:r>
          </w:p>
        </w:tc>
      </w:tr>
    </w:tbl>
    <w:p w14:paraId="64C0C7CB" w14:textId="77777777" w:rsidR="00786507" w:rsidRDefault="00786507">
      <w:pPr>
        <w:spacing w:after="120"/>
      </w:pPr>
    </w:p>
    <w:p w14:paraId="52BDB1B4" w14:textId="77777777" w:rsidR="00786507" w:rsidRDefault="0022261A">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52572300" w14:textId="77777777" w:rsidR="00786507" w:rsidRDefault="0022261A">
      <w:pPr>
        <w:pStyle w:val="Titolo2"/>
      </w:pPr>
      <w:bookmarkStart w:id="17" w:name="_Toc244270421"/>
      <w:r>
        <w:t>4.5 App più leggera: traduzione tolta</w:t>
      </w:r>
      <w:bookmarkEnd w:id="17"/>
    </w:p>
    <w:p w14:paraId="73E6A451" w14:textId="77777777" w:rsidR="00786507" w:rsidRDefault="0022261A">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786507" w14:paraId="09923C57"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3AB826" w14:textId="77777777" w:rsidR="00786507" w:rsidRDefault="0022261A">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B78C67" w14:textId="77777777" w:rsidR="00786507" w:rsidRDefault="0022261A">
            <w:r>
              <w:rPr>
                <w:b/>
                <w:bCs/>
                <w:color w:val="FFFFFF"/>
              </w:rPr>
              <w:t>Cosa è stato tolto</w:t>
            </w:r>
          </w:p>
        </w:tc>
      </w:tr>
      <w:tr w:rsidR="00786507" w14:paraId="785A045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217ED1" w14:textId="77777777" w:rsidR="00786507" w:rsidRDefault="0022261A">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0AEE06" w14:textId="77777777" w:rsidR="00786507" w:rsidRDefault="0022261A">
            <w:r>
              <w:t>strumento «Traduci» (pannello, voce del menu, metodi dell'API), stili non più usati</w:t>
            </w:r>
          </w:p>
        </w:tc>
      </w:tr>
      <w:tr w:rsidR="00786507" w14:paraId="6511F38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65653C" w14:textId="77777777" w:rsidR="00786507" w:rsidRDefault="0022261A">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E9814B" w14:textId="77777777" w:rsidR="00786507" w:rsidRDefault="0022261A">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786507" w14:paraId="7543FEC2"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B9A291" w14:textId="77777777" w:rsidR="00786507" w:rsidRDefault="0022261A">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9E8AE9" w14:textId="77777777" w:rsidR="00786507" w:rsidRDefault="0022261A">
            <w:r>
              <w:t>ctranslate2 e sentencepiece (requirements, PyInstaller li esclude anche se presenti sul PC di build)</w:t>
            </w:r>
          </w:p>
        </w:tc>
      </w:tr>
      <w:tr w:rsidR="00786507" w14:paraId="0FA4677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914AE4" w14:textId="77777777" w:rsidR="00786507" w:rsidRDefault="0022261A">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F2F4C0" w14:textId="77777777" w:rsidR="00786507" w:rsidRDefault="0022261A">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786507" w14:paraId="4AFC6A7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22ABBB" w14:textId="77777777" w:rsidR="00786507" w:rsidRDefault="0022261A">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22FACE" w14:textId="77777777" w:rsidR="00786507" w:rsidRDefault="0022261A">
            <w:r>
              <w:rPr>
                <w:rFonts w:ascii="Consolas" w:eastAsia="Consolas" w:hAnsi="Consolas" w:cs="Consolas"/>
                <w:sz w:val="19"/>
                <w:szCs w:val="19"/>
              </w:rPr>
              <w:t>test_translate.py</w:t>
            </w:r>
            <w:r>
              <w:t xml:space="preserve"> e il modello di prova</w:t>
            </w:r>
          </w:p>
        </w:tc>
      </w:tr>
    </w:tbl>
    <w:p w14:paraId="508CD821" w14:textId="77777777" w:rsidR="00786507" w:rsidRDefault="00786507">
      <w:pPr>
        <w:spacing w:after="120"/>
      </w:pPr>
    </w:p>
    <w:p w14:paraId="464C4AB8" w14:textId="77777777" w:rsidR="00786507" w:rsidRDefault="0022261A">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77DB61C9" w14:textId="77777777" w:rsidR="00786507" w:rsidRDefault="0022261A">
      <w:pPr>
        <w:pStyle w:val="Titolo2"/>
      </w:pPr>
      <w:bookmarkStart w:id="18" w:name="_Toc244270422"/>
      <w:r>
        <w:t>4.6 Schede in una nuova finestra</w:t>
      </w:r>
      <w:bookmarkEnd w:id="18"/>
    </w:p>
    <w:p w14:paraId="36436045" w14:textId="77777777" w:rsidR="00786507" w:rsidRDefault="0022261A">
      <w:pPr>
        <w:spacing w:after="120"/>
      </w:pPr>
      <w:r>
        <w:t xml:space="preserve">Con </w:t>
      </w:r>
      <w:r>
        <w:rPr>
          <w:b/>
          <w:bCs/>
        </w:rPr>
        <w:t>2 o più schede aperte</w:t>
      </w:r>
      <w:r>
        <w:t xml:space="preserve"> una scheda si può spostare in una finestra nuova di PDFz:</w:t>
      </w:r>
    </w:p>
    <w:p w14:paraId="51D10178" w14:textId="77777777" w:rsidR="00786507" w:rsidRDefault="0022261A">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5A324098" w14:textId="77777777" w:rsidR="00786507" w:rsidRDefault="0022261A">
      <w:pPr>
        <w:pStyle w:val="Paragrafoelenco"/>
        <w:numPr>
          <w:ilvl w:val="0"/>
          <w:numId w:val="2"/>
        </w:numPr>
        <w:spacing w:after="60"/>
      </w:pPr>
      <w:r>
        <w:t xml:space="preserve">dal </w:t>
      </w:r>
      <w:r>
        <w:rPr>
          <w:b/>
          <w:bCs/>
        </w:rPr>
        <w:t>tasto destro</w:t>
      </w:r>
      <w:r>
        <w:t xml:space="preserve"> sulla scheda: «Sposta in una nuova finestra» (oppure «Chiudi la scheda»);</w:t>
      </w:r>
    </w:p>
    <w:p w14:paraId="54E4E58D" w14:textId="77777777" w:rsidR="00786507" w:rsidRDefault="0022261A">
      <w:pPr>
        <w:pStyle w:val="Paragrafoelenco"/>
        <w:numPr>
          <w:ilvl w:val="0"/>
          <w:numId w:val="2"/>
        </w:numPr>
        <w:spacing w:after="60"/>
      </w:pPr>
      <w:r>
        <w:t xml:space="preserve">trascinata </w:t>
      </w:r>
      <w:r>
        <w:rPr>
          <w:b/>
          <w:bCs/>
        </w:rPr>
        <w:t>su un'altra scheda</w:t>
      </w:r>
      <w:r>
        <w:t xml:space="preserve"> invece cambia posto (riordino).</w:t>
      </w:r>
    </w:p>
    <w:p w14:paraId="6C47465C" w14:textId="77777777" w:rsidR="00786507" w:rsidRDefault="0022261A">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05632618" w14:textId="77777777" w:rsidR="00786507" w:rsidRDefault="0022261A">
      <w:pPr>
        <w:spacing w:before="120"/>
        <w:jc w:val="center"/>
      </w:pPr>
      <w:r>
        <w:rPr>
          <w:noProof/>
        </w:rPr>
        <w:drawing>
          <wp:inline distT="0" distB="0" distL="0" distR="0" wp14:anchorId="084CBCAA" wp14:editId="02EE72F2">
            <wp:extent cx="5715000" cy="85725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857250"/>
                    </a:xfrm>
                    <a:prstGeom prst="rect">
                      <a:avLst/>
                    </a:prstGeom>
                  </pic:spPr>
                </pic:pic>
              </a:graphicData>
            </a:graphic>
          </wp:inline>
        </w:drawing>
      </w:r>
    </w:p>
    <w:p w14:paraId="47B92522" w14:textId="77777777" w:rsidR="00786507" w:rsidRDefault="0022261A">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786507" w14:paraId="29FD8C2F"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4D26EF5" w14:textId="77777777" w:rsidR="00786507" w:rsidRDefault="0022261A">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7F76C2B" w14:textId="77777777" w:rsidR="00786507" w:rsidRDefault="0022261A">
            <w:r>
              <w:rPr>
                <w:b/>
                <w:bCs/>
                <w:color w:val="FFFFFF"/>
              </w:rPr>
              <w:t>Come funziona</w:t>
            </w:r>
          </w:p>
        </w:tc>
      </w:tr>
      <w:tr w:rsidR="00786507" w14:paraId="37FECDA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F7A363" w14:textId="77777777" w:rsidR="00786507" w:rsidRDefault="0022261A">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4415A1" w14:textId="77777777" w:rsidR="00786507" w:rsidRDefault="0022261A">
            <w:r>
              <w:t>l'app desktop apre un'altra finestra; ognuna chiede di salvare solo per i suoi documenti; l'app si chiude con l'ultima finestra; «Apri con» porta i file nella finestra aperta da più tempo</w:t>
            </w:r>
          </w:p>
        </w:tc>
      </w:tr>
      <w:tr w:rsidR="00786507" w14:paraId="6454D66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25605B" w14:textId="77777777" w:rsidR="00786507" w:rsidRDefault="0022261A">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EE5C39" w14:textId="77777777" w:rsidR="00786507" w:rsidRDefault="0022261A">
            <w:r>
              <w:t>l'app usa una finestra del browser: la nuova si apre come finestra a comparsa (se il browser la blocca, l'app lo dice)</w:t>
            </w:r>
          </w:p>
        </w:tc>
      </w:tr>
      <w:tr w:rsidR="00786507" w14:paraId="03671E2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B19272" w14:textId="77777777" w:rsidR="00786507" w:rsidRDefault="0022261A">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4BEA45" w14:textId="77777777" w:rsidR="00786507" w:rsidRDefault="0022261A">
            <w:r>
              <w:t>non disponibile: c'è una sola finestra</w:t>
            </w:r>
          </w:p>
        </w:tc>
      </w:tr>
    </w:tbl>
    <w:p w14:paraId="25FC83C7" w14:textId="77777777" w:rsidR="00786507" w:rsidRDefault="00786507">
      <w:pPr>
        <w:spacing w:after="120"/>
      </w:pPr>
    </w:p>
    <w:p w14:paraId="63583951" w14:textId="77777777" w:rsidR="00786507" w:rsidRDefault="0022261A">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4A9BB1F7" w14:textId="77777777" w:rsidR="00786507" w:rsidRDefault="0022261A">
      <w:pPr>
        <w:pStyle w:val="Titolo2"/>
      </w:pPr>
      <w:bookmarkStart w:id="19" w:name="_Toc244270423"/>
      <w:r>
        <w:t>4.7 Riunire le finestre</w:t>
      </w:r>
      <w:bookmarkEnd w:id="19"/>
    </w:p>
    <w:p w14:paraId="52072CE4" w14:textId="77777777" w:rsidR="00786507" w:rsidRDefault="0022261A">
      <w:pPr>
        <w:spacing w:after="120"/>
      </w:pPr>
      <w:r>
        <w:t>Dopo aver spostato schede in finestre nuove si può tornare a una sola finestra:</w:t>
      </w:r>
    </w:p>
    <w:p w14:paraId="785210B3" w14:textId="77777777" w:rsidR="00786507" w:rsidRDefault="0022261A">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7F57961D" w14:textId="77777777" w:rsidR="00786507" w:rsidRDefault="0022261A">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5E26D6BC" w14:textId="77777777" w:rsidR="00786507" w:rsidRDefault="0022261A">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1308E269" w14:textId="77777777" w:rsidR="00786507" w:rsidRDefault="0022261A">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56E29023" w14:textId="77777777" w:rsidR="00786507" w:rsidRDefault="0022261A">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4CC07F2F" w14:textId="77777777" w:rsidR="00786507" w:rsidRDefault="0022261A">
      <w:pPr>
        <w:pStyle w:val="Titolo2"/>
      </w:pPr>
      <w:bookmarkStart w:id="20" w:name="_Toc244270424"/>
      <w:r>
        <w:t>4.8 Correzioni di «Modifica testo»</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786507" w14:paraId="2DF8DE1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DBFA34" w14:textId="77777777" w:rsidR="00786507" w:rsidRDefault="0022261A">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51A655A" w14:textId="77777777" w:rsidR="00786507" w:rsidRDefault="0022261A">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0AED39B" w14:textId="77777777" w:rsidR="00786507" w:rsidRDefault="0022261A">
            <w:r>
              <w:rPr>
                <w:b/>
                <w:bCs/>
                <w:color w:val="FFFFFF"/>
              </w:rPr>
              <w:t>Correzione</w:t>
            </w:r>
          </w:p>
        </w:tc>
      </w:tr>
      <w:tr w:rsidR="00786507" w14:paraId="54396CA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6BF636" w14:textId="77777777" w:rsidR="00786507" w:rsidRDefault="0022261A">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D14CC3" w14:textId="77777777" w:rsidR="00786507" w:rsidRDefault="0022261A">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7A91D6" w14:textId="77777777" w:rsidR="00786507" w:rsidRDefault="0022261A">
            <w:r>
              <w:t>si cancella una fascia sottile all'altezza delle minuscole, lontana dalle altre righe; nell'anteprima la casella è trasparente e il bianco copre solo le lettere originali</w:t>
            </w:r>
          </w:p>
        </w:tc>
      </w:tr>
      <w:tr w:rsidR="00786507" w14:paraId="38B0D51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0AE996" w14:textId="77777777" w:rsidR="00786507" w:rsidRDefault="0022261A">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AFF6EF" w14:textId="77777777" w:rsidR="00786507" w:rsidRDefault="0022261A">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A107B1" w14:textId="77777777" w:rsidR="00786507" w:rsidRDefault="0022261A">
            <w:r>
              <w:t>il testo si riscrive nella stessa direzione della riga originale</w:t>
            </w:r>
          </w:p>
        </w:tc>
      </w:tr>
    </w:tbl>
    <w:p w14:paraId="72EC7BC5" w14:textId="77777777" w:rsidR="00786507" w:rsidRDefault="00786507">
      <w:pPr>
        <w:spacing w:after="120"/>
      </w:pPr>
    </w:p>
    <w:p w14:paraId="75552448" w14:textId="77777777" w:rsidR="00786507" w:rsidRDefault="0022261A">
      <w:pPr>
        <w:spacing w:before="120"/>
        <w:jc w:val="center"/>
      </w:pPr>
      <w:r>
        <w:rPr>
          <w:noProof/>
        </w:rPr>
        <w:drawing>
          <wp:inline distT="0" distB="0" distL="0" distR="0" wp14:anchorId="10BC4F56" wp14:editId="233C4A2C">
            <wp:extent cx="3286125" cy="2286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286000"/>
                    </a:xfrm>
                    <a:prstGeom prst="rect">
                      <a:avLst/>
                    </a:prstGeom>
                  </pic:spPr>
                </pic:pic>
              </a:graphicData>
            </a:graphic>
          </wp:inline>
        </w:drawing>
      </w:r>
    </w:p>
    <w:p w14:paraId="5E5DD7C3" w14:textId="77777777" w:rsidR="00786507" w:rsidRDefault="0022261A">
      <w:pPr>
        <w:spacing w:after="200"/>
        <w:jc w:val="center"/>
      </w:pPr>
      <w:r>
        <w:rPr>
          <w:i/>
          <w:iCs/>
          <w:color w:val="6F6862"/>
          <w:sz w:val="18"/>
          <w:szCs w:val="18"/>
        </w:rPr>
        <w:t>Figura 8 – Anteprima: la riga in Segoe Print ingrandita, le righe vicine restano visibili.</w:t>
      </w:r>
    </w:p>
    <w:p w14:paraId="512B4C8C" w14:textId="77777777" w:rsidR="00786507" w:rsidRDefault="0022261A">
      <w:pPr>
        <w:spacing w:before="120"/>
        <w:jc w:val="center"/>
      </w:pPr>
      <w:r>
        <w:rPr>
          <w:noProof/>
        </w:rPr>
        <w:drawing>
          <wp:inline distT="0" distB="0" distL="0" distR="0" wp14:anchorId="5AF63FBE" wp14:editId="33F839FC">
            <wp:extent cx="3286125" cy="22860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2286000"/>
                    </a:xfrm>
                    <a:prstGeom prst="rect">
                      <a:avLst/>
                    </a:prstGeom>
                  </pic:spPr>
                </pic:pic>
              </a:graphicData>
            </a:graphic>
          </wp:inline>
        </w:drawing>
      </w:r>
    </w:p>
    <w:p w14:paraId="0524889B" w14:textId="77777777" w:rsidR="00786507" w:rsidRDefault="0022261A">
      <w:pPr>
        <w:spacing w:after="200"/>
        <w:jc w:val="center"/>
      </w:pPr>
      <w:r>
        <w:rPr>
          <w:i/>
          <w:iCs/>
          <w:color w:val="6F6862"/>
          <w:sz w:val="18"/>
          <w:szCs w:val="18"/>
        </w:rPr>
        <w:t>Figura 9 – Dopo «Applica»: le righe 6 e 8 sono ancora lì (prima sparivano).</w:t>
      </w:r>
    </w:p>
    <w:p w14:paraId="65994B71" w14:textId="77777777" w:rsidR="00786507" w:rsidRDefault="0022261A">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44F0238A" w14:textId="77777777" w:rsidR="00786507" w:rsidRDefault="0022261A">
      <w:pPr>
        <w:pStyle w:val="Titolo2"/>
      </w:pPr>
      <w:bookmarkStart w:id="21" w:name="_Toc244270425"/>
      <w:r>
        <w:t>4.9 Web app per iPhone</w:t>
      </w:r>
      <w:bookmarkEnd w:id="21"/>
    </w:p>
    <w:p w14:paraId="4B9037C7" w14:textId="77777777" w:rsidR="00786507" w:rsidRDefault="0022261A">
      <w:pPr>
        <w:spacing w:after="120"/>
      </w:pPr>
      <w:r>
        <w:t xml:space="preserve">Per l'iPhone, senza App Store, PDFz è una </w:t>
      </w:r>
      <w:r>
        <w:rPr>
          <w:b/>
          <w:bCs/>
        </w:rPr>
        <w:t>web app</w:t>
      </w:r>
      <w:r>
        <w:t xml:space="preserve">: un sito che si aggiunge alla schermata Home (Safari → Condividi → «Aggiungi alla schermata Home»), si apre a tutto schermo come un'app e, dopo il primo avvio, funziona </w:t>
      </w:r>
      <w:r>
        <w:rPr>
          <w:b/>
          <w:bCs/>
        </w:rPr>
        <w:t>senza internet</w:t>
      </w:r>
      <w:r>
        <w:t>. È la stessa app di Android: stessa interfaccia e stesso motore PDF che gira nel telefono, quindi i documenti non lasciano mai il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57CDEB1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6B8B48B" w14:textId="77777777" w:rsidR="00786507" w:rsidRDefault="0022261A">
            <w:r>
              <w:rPr>
                <w:b/>
                <w:bCs/>
                <w:color w:val="FFFFFF"/>
              </w:rPr>
              <w:t>Parte</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F31DE0" w14:textId="77777777" w:rsidR="00786507" w:rsidRDefault="0022261A">
            <w:r>
              <w:rPr>
                <w:b/>
                <w:bCs/>
                <w:color w:val="FFFFFF"/>
              </w:rPr>
              <w:t>Come è fatta</w:t>
            </w:r>
          </w:p>
        </w:tc>
      </w:tr>
      <w:tr w:rsidR="00786507" w14:paraId="3EF4BFF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C0036F" w14:textId="77777777" w:rsidR="00786507" w:rsidRDefault="0022261A">
            <w:r>
              <w:t>Interfaccia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507066" w14:textId="77777777" w:rsidR="00786507" w:rsidRDefault="0022261A">
            <w:r>
              <w:t xml:space="preserve">la stessa delle altre app, compilata con </w:t>
            </w:r>
            <w:r>
              <w:rPr>
                <w:rFonts w:ascii="Consolas" w:eastAsia="Consolas" w:hAnsi="Consolas" w:cs="Consolas"/>
                <w:sz w:val="19"/>
                <w:szCs w:val="19"/>
              </w:rPr>
              <w:t>vite --mode web</w:t>
            </w:r>
            <w:r>
              <w:t>: manifest (nome, colori, icone della 24) e indicazioni per Safari</w:t>
            </w:r>
          </w:p>
        </w:tc>
      </w:tr>
      <w:tr w:rsidR="00786507" w14:paraId="220BFEC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742D95" w14:textId="77777777" w:rsidR="00786507" w:rsidRDefault="0022261A">
            <w:r>
              <w:t>Motore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058D56" w14:textId="77777777" w:rsidR="00786507" w:rsidRDefault="0022261A">
            <w:r>
              <w:t>Python con Pyodide, lo stesso dell'app Android (</w:t>
            </w:r>
            <w:r>
              <w:rPr>
                <w:rFonts w:ascii="Consolas" w:eastAsia="Consolas" w:hAnsi="Consolas" w:cs="Consolas"/>
                <w:sz w:val="19"/>
                <w:szCs w:val="19"/>
              </w:rPr>
              <w:t>prepare-engine.mjs</w:t>
            </w:r>
            <w:r>
              <w:t>): circa 76 MB, salvati sul telefono al primo uso</w:t>
            </w:r>
          </w:p>
        </w:tc>
      </w:tr>
      <w:tr w:rsidR="00786507" w14:paraId="268CC98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39C64D" w14:textId="77777777" w:rsidR="00786507" w:rsidRDefault="0022261A">
            <w:r>
              <w:t>Uso offline e aggiornamenti</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793FAD" w14:textId="77777777" w:rsidR="00786507" w:rsidRDefault="0022261A">
            <w:r>
              <w:t>service worker (</w:t>
            </w:r>
            <w:r>
              <w:rPr>
                <w:rFonts w:ascii="Consolas" w:eastAsia="Consolas" w:hAnsi="Consolas" w:cs="Consolas"/>
                <w:sz w:val="19"/>
                <w:szCs w:val="19"/>
              </w:rPr>
              <w:t>mobile/web/sw.js</w:t>
            </w:r>
            <w:r>
              <w:t>): salva i file, e quando esce una versione nuova chiede «Aggiorna ora» con una finestra dell'app</w:t>
            </w:r>
          </w:p>
        </w:tc>
      </w:tr>
      <w:tr w:rsidR="00786507" w14:paraId="113F323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1C3FA6" w14:textId="77777777" w:rsidR="00786507" w:rsidRDefault="0022261A">
            <w:r>
              <w:t>Salvataggio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C28399" w14:textId="77777777" w:rsidR="00786507" w:rsidRDefault="0022261A">
            <w:r>
              <w:t>menu Condividi dell'iPhone con il PDF («Salva in File» o un'altra app)</w:t>
            </w:r>
          </w:p>
        </w:tc>
      </w:tr>
      <w:tr w:rsidR="00786507" w14:paraId="35C2988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764A36" w14:textId="77777777" w:rsidR="00786507" w:rsidRDefault="0022261A">
            <w:r>
              <w:t>Pubblicazione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09D87B" w14:textId="77777777" w:rsidR="00786507" w:rsidRDefault="0022261A">
            <w:r>
              <w:t>GitHub Pages (</w:t>
            </w:r>
            <w:r>
              <w:rPr>
                <w:rFonts w:ascii="Consolas" w:eastAsia="Consolas" w:hAnsi="Consolas" w:cs="Consolas"/>
                <w:sz w:val="19"/>
                <w:szCs w:val="19"/>
              </w:rPr>
              <w:t>pages.yml</w:t>
            </w:r>
            <w:r>
              <w:t xml:space="preserve">) a ogni tag, gratuita con il repository pubblico: si accende con la variabile </w:t>
            </w:r>
            <w:r>
              <w:rPr>
                <w:rFonts w:ascii="Consolas" w:eastAsia="Consolas" w:hAnsi="Consolas" w:cs="Consolas"/>
                <w:sz w:val="19"/>
                <w:szCs w:val="19"/>
              </w:rPr>
              <w:t>PAGES_WEB_APP</w:t>
            </w:r>
            <w:r>
              <w:t xml:space="preserve"> e Pages da «GitHub Actions»; indirizzo https://akito996.github.io/pdfz/</w:t>
            </w:r>
          </w:p>
        </w:tc>
      </w:tr>
    </w:tbl>
    <w:p w14:paraId="0561AB6A" w14:textId="77777777" w:rsidR="00786507" w:rsidRDefault="00786507">
      <w:pPr>
        <w:spacing w:after="120"/>
      </w:pPr>
    </w:p>
    <w:p w14:paraId="0EF9C279" w14:textId="77777777" w:rsidR="00786507" w:rsidRDefault="0022261A">
      <w:pPr>
        <w:pBdr>
          <w:left w:val="single" w:sz="18" w:space="6" w:color="C9A227"/>
        </w:pBdr>
        <w:shd w:val="clear" w:color="auto" w:fill="FBF3DA"/>
        <w:spacing w:before="80" w:after="160"/>
        <w:ind w:left="120" w:right="120"/>
      </w:pPr>
      <w:r>
        <w:rPr>
          <w:b/>
          <w:bCs/>
          <w:color w:val="3B3632"/>
        </w:rPr>
        <w:t>Regola (22 ottobre):</w:t>
      </w:r>
      <w:r>
        <w:rPr>
          <w:color w:val="3B3632"/>
        </w:rPr>
        <w:t xml:space="preserve"> ogni modifica fatta all'app vale anche per l'iPhone. La web app è stata unita al codice principale (prima stava su un ramo separato, ferma alla 1.0.0) e da ora si controlla dopo ogni modifica, compilandola e provandola in vista telefono.</w:t>
      </w:r>
    </w:p>
    <w:p w14:paraId="1EA661F1" w14:textId="77777777" w:rsidR="00786507" w:rsidRDefault="0022261A">
      <w:pPr>
        <w:spacing w:after="120"/>
      </w:pPr>
      <w:r>
        <w:t>Prove del 22 ottobre (browser del PC, 375×812): manifest e icone della 24, service worker attivo, «PDFz è pronto anche senza internet», apertura di un PDF, «Modifica testo» con le correzioni della 1.2.0. Corretto un difetto dei telefoni stretti, comune ad Android: il nome della scheda nella barra in alto veniva schiacciato e finiva sopra la campanella. Non ancora pubblicata, mai provata su un iPhone vero.</w:t>
      </w:r>
    </w:p>
    <w:p w14:paraId="7008270D" w14:textId="77777777" w:rsidR="00786507" w:rsidRDefault="0022261A">
      <w:pPr>
        <w:pStyle w:val="Titolo2"/>
      </w:pPr>
      <w:bookmarkStart w:id="22" w:name="_Toc244270426"/>
      <w:r>
        <w:t>4.10 Aggiornamenti su Cloudflare (repository privato)</w:t>
      </w:r>
      <w:bookmarkEnd w:id="22"/>
    </w:p>
    <w:p w14:paraId="03CF0906" w14:textId="77777777" w:rsidR="00786507" w:rsidRDefault="0022261A">
      <w:pPr>
        <w:spacing w:after="120"/>
      </w:pPr>
      <w:r>
        <w:t xml:space="preserve">L'autore vuole rendere privato il repository. Con il repository privato le GitHub Releases non si scaricano più senza accesso: le app non vedrebbero le nuove versioni. Installer, file di versione e web app passano quindi su </w:t>
      </w:r>
      <w:r>
        <w:rPr>
          <w:b/>
          <w:bCs/>
        </w:rPr>
        <w:t>Cloudflare</w:t>
      </w:r>
      <w:r>
        <w:t>, gratuito (scelta ⚖</w:t>
      </w:r>
      <w:r>
        <w:t>️</w:t>
      </w:r>
      <w:r>
        <w:t xml:space="preserve">; </w:t>
      </w:r>
      <w:r>
        <w:t>💎</w:t>
      </w:r>
      <w:r>
        <w:t xml:space="preserve"> dominio proprio possibile, </w:t>
      </w:r>
      <w:r>
        <w:t>🆓</w:t>
      </w:r>
      <w:r>
        <w:t xml:space="preserve"> secondo repository pubblico solo per i download).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86507" w14:paraId="66C590A8"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899E2DA" w14:textId="77777777" w:rsidR="00786507" w:rsidRDefault="0022261A">
            <w:r>
              <w:rPr>
                <w:b/>
                <w:bCs/>
                <w:color w:val="FFFFFF"/>
              </w:rPr>
              <w:t>Indirizzo</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A09D77" w14:textId="77777777" w:rsidR="00786507" w:rsidRDefault="0022261A">
            <w:r>
              <w:rPr>
                <w:b/>
                <w:bCs/>
                <w:color w:val="FFFFFF"/>
              </w:rPr>
              <w:t>Contenuto</w:t>
            </w:r>
          </w:p>
        </w:tc>
      </w:tr>
      <w:tr w:rsidR="00786507" w14:paraId="1B53919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4B603D" w14:textId="77777777" w:rsidR="00786507" w:rsidRDefault="0022261A">
            <w:r>
              <w:t>https://pdfz.pages.dev/</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B7E186" w14:textId="77777777" w:rsidR="00786507" w:rsidRDefault="0022261A">
            <w:r>
              <w:t>pagina degli aggiornamenti: ultima versione, download per ogni sistema, novità, codice sorgente (AGPL)</w:t>
            </w:r>
          </w:p>
        </w:tc>
      </w:tr>
      <w:tr w:rsidR="00786507" w14:paraId="624A171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054BBB" w14:textId="77777777" w:rsidR="00786507" w:rsidRDefault="0022261A">
            <w:r>
              <w:t>/versione-&lt;sistema&gt;.json</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374B22" w14:textId="77777777" w:rsidR="00786507" w:rsidRDefault="0022261A">
            <w:r>
              <w:t>avviso di nuova versione letto dalle app (UPDATE_BASE_URL)</w:t>
            </w:r>
          </w:p>
        </w:tc>
      </w:tr>
      <w:tr w:rsidR="00786507" w14:paraId="13B472FF"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65A37A" w14:textId="77777777" w:rsidR="00786507" w:rsidRDefault="0022261A">
            <w:r>
              <w:t>/download/vX.Y.Z/&lt;file&gt;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3D6766" w14:textId="77777777" w:rsidR="00786507" w:rsidRDefault="0022261A">
            <w:r>
              <w:t>installer dall'archivio R2 (le Pages accettano file fino a 25 MB, gli installer arrivano a 175 MB), con ripresa dei download</w:t>
            </w:r>
          </w:p>
        </w:tc>
      </w:tr>
      <w:tr w:rsidR="00786507" w14:paraId="5749704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AC6A4B" w14:textId="77777777" w:rsidR="00786507" w:rsidRDefault="0022261A">
            <w:r>
              <w:t>/app/</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7687ED" w14:textId="77777777" w:rsidR="00786507" w:rsidRDefault="0022261A">
            <w:r>
              <w:t>web app per iPhone</w:t>
            </w:r>
          </w:p>
        </w:tc>
      </w:tr>
    </w:tbl>
    <w:p w14:paraId="37654430" w14:textId="77777777" w:rsidR="00786507" w:rsidRDefault="00786507">
      <w:pPr>
        <w:spacing w:after="120"/>
      </w:pPr>
    </w:p>
    <w:p w14:paraId="42F5AA99" w14:textId="77777777" w:rsidR="00786507" w:rsidRDefault="0022261A">
      <w:pPr>
        <w:spacing w:after="120"/>
      </w:pPr>
      <w:r>
        <w:t xml:space="preserve">Dopo ogni release il flusso </w:t>
      </w:r>
      <w:r>
        <w:rPr>
          <w:rFonts w:ascii="Consolas" w:eastAsia="Consolas" w:hAnsi="Consolas" w:cs="Consolas"/>
          <w:sz w:val="19"/>
          <w:szCs w:val="19"/>
        </w:rPr>
        <w:t>cloudflare.yml</w:t>
      </w:r>
      <w:r>
        <w:t xml:space="preserve"> prende gli installer dalla GitHub Release, li carica nell'archivio R2 (tiene le ultime 5 versioni: circa 530 MB ciascuna, 10 GB gratuiti), compila la web app e pubblica il sito. Si accende con la variabile </w:t>
      </w:r>
      <w:r>
        <w:rPr>
          <w:rFonts w:ascii="Consolas" w:eastAsia="Consolas" w:hAnsi="Consolas" w:cs="Consolas"/>
          <w:sz w:val="19"/>
          <w:szCs w:val="19"/>
        </w:rPr>
        <w:t>CLOUDFLARE_PAGES</w:t>
      </w:r>
      <w:r>
        <w:t>.</w:t>
      </w:r>
    </w:p>
    <w:p w14:paraId="659E7C28" w14:textId="77777777" w:rsidR="00786507" w:rsidRDefault="0022261A">
      <w:pPr>
        <w:pBdr>
          <w:left w:val="single" w:sz="18" w:space="6" w:color="C9A227"/>
        </w:pBdr>
        <w:shd w:val="clear" w:color="auto" w:fill="FBF3DA"/>
        <w:spacing w:before="80" w:after="160"/>
        <w:ind w:left="120" w:right="120"/>
      </w:pPr>
      <w:r>
        <w:rPr>
          <w:b/>
          <w:bCs/>
          <w:color w:val="3B3632"/>
        </w:rPr>
        <w:t>Ordine del passaggio</w:t>
      </w:r>
      <w:r>
        <w:rPr>
          <w:color w:val="3B3632"/>
        </w:rPr>
        <w:t xml:space="preserve">: 1) l'autore configura Cloudflare (account, archivio R2 </w:t>
      </w:r>
      <w:r>
        <w:rPr>
          <w:rFonts w:ascii="Consolas" w:eastAsia="Consolas" w:hAnsi="Consolas" w:cs="Consolas"/>
          <w:color w:val="3B3632"/>
          <w:sz w:val="19"/>
          <w:szCs w:val="19"/>
        </w:rPr>
        <w:t>pdfz-installer</w:t>
      </w:r>
      <w:r>
        <w:rPr>
          <w:color w:val="3B3632"/>
        </w:rPr>
        <w:t xml:space="preserve">, token con i permessi Pages e R2) e GitHub (secrets </w:t>
      </w:r>
      <w:r>
        <w:rPr>
          <w:rFonts w:ascii="Consolas" w:eastAsia="Consolas" w:hAnsi="Consolas" w:cs="Consolas"/>
          <w:color w:val="3B3632"/>
          <w:sz w:val="19"/>
          <w:szCs w:val="19"/>
        </w:rPr>
        <w:t>CLOUDFLARE_API_TOKEN</w:t>
      </w:r>
      <w:r>
        <w:rPr>
          <w:color w:val="3B3632"/>
        </w:rPr>
        <w:t xml:space="preserve">, </w:t>
      </w:r>
      <w:r>
        <w:rPr>
          <w:rFonts w:ascii="Consolas" w:eastAsia="Consolas" w:hAnsi="Consolas" w:cs="Consolas"/>
          <w:color w:val="3B3632"/>
          <w:sz w:val="19"/>
          <w:szCs w:val="19"/>
        </w:rPr>
        <w:t>CLOUDFLARE_ACCOUNT_ID</w:t>
      </w:r>
      <w:r>
        <w:rPr>
          <w:color w:val="3B3632"/>
        </w:rPr>
        <w:t xml:space="preserve">; variabili </w:t>
      </w:r>
      <w:r>
        <w:rPr>
          <w:rFonts w:ascii="Consolas" w:eastAsia="Consolas" w:hAnsi="Consolas" w:cs="Consolas"/>
          <w:color w:val="3B3632"/>
          <w:sz w:val="19"/>
          <w:szCs w:val="19"/>
        </w:rPr>
        <w:t>CLOUDFLARE_PAGES</w:t>
      </w:r>
      <w:r>
        <w:rPr>
          <w:color w:val="3B3632"/>
        </w:rPr>
        <w:t xml:space="preserve"> = true e </w:t>
      </w:r>
      <w:r>
        <w:rPr>
          <w:rFonts w:ascii="Consolas" w:eastAsia="Consolas" w:hAnsi="Consolas" w:cs="Consolas"/>
          <w:color w:val="3B3632"/>
          <w:sz w:val="19"/>
          <w:szCs w:val="19"/>
        </w:rPr>
        <w:t>UPDATE_BASE_URL</w:t>
      </w:r>
      <w:r>
        <w:rPr>
          <w:color w:val="3B3632"/>
        </w:rPr>
        <w:t xml:space="preserve">); 2) prova del sito con la 1.3.0; 3) </w:t>
      </w:r>
      <w:r>
        <w:rPr>
          <w:b/>
          <w:bCs/>
          <w:color w:val="3B3632"/>
        </w:rPr>
        <w:t>versione ponte</w:t>
      </w:r>
      <w:r>
        <w:rPr>
          <w:color w:val="3B3632"/>
        </w:rPr>
        <w:t xml:space="preserve"> compilata con l'indirizzo Cloudflare, pubblicata anche su GitHub (ancora pubblico); 4) installata su tutti i dispositivi; 5) </w:t>
      </w:r>
      <w:r>
        <w:rPr>
          <w:b/>
          <w:bCs/>
          <w:color w:val="3B3632"/>
        </w:rPr>
        <w:t>solo allora</w:t>
      </w:r>
      <w:r>
        <w:rPr>
          <w:color w:val="3B3632"/>
        </w:rPr>
        <w:t xml:space="preserve"> repository privato. Un'app rimasta alla 1.3.0 o prima non vedrebbe più gli aggiornamenti.</w:t>
      </w:r>
    </w:p>
    <w:p w14:paraId="0C0DFCCD" w14:textId="77777777" w:rsidR="00786507" w:rsidRDefault="0022261A">
      <w:pPr>
        <w:spacing w:after="120"/>
      </w:pPr>
      <w:r>
        <w:rPr>
          <w:b/>
          <w:bCs/>
        </w:rPr>
        <w:t>Acceso il 23 ottobre</w:t>
      </w:r>
      <w:r>
        <w:t xml:space="preserve">: l'autore ha configurato Cloudflare e GitHub; il flusso, avviato a mano con la 1.3.0, ha creato il sito </w:t>
      </w:r>
      <w:r>
        <w:rPr>
          <w:b/>
          <w:bCs/>
        </w:rPr>
        <w:t>https://pdfz.pages.dev/</w:t>
      </w:r>
      <w:r>
        <w:t xml:space="preserve"> in 2 minuti. Verificato senza accesso: pagina, file di versione, i 4 download con le dimensioni giuste, ripresa dei download, codice sorgente, web app in /app/; l'APK scaricato da Cloudflare è identico a quello di GitHub. La </w:t>
      </w:r>
      <w:r>
        <w:rPr>
          <w:b/>
          <w:bCs/>
        </w:rPr>
        <w:t>1.3.1</w:t>
      </w:r>
      <w:r>
        <w:t xml:space="preserve"> è la versione ponte, compilata con l'indirizzo del sito.</w:t>
      </w:r>
    </w:p>
    <w:p w14:paraId="0FA7F807" w14:textId="77777777" w:rsidR="00786507" w:rsidRDefault="0022261A">
      <w:pPr>
        <w:spacing w:after="120"/>
      </w:pPr>
      <w:r>
        <w:t>Prove del 22 ottobre sul PC: pagina generata con installer finti e servita in locale con la web app in /app/, file di versione con i link al sito, funzione dei download con un archivio R2 simulato (file intero, parte del file, richieste non ammesse rifiutate). La pubblicazione vera aspetta la configurazione dell'autore.</w:t>
      </w:r>
    </w:p>
    <w:p w14:paraId="39E2D6D2" w14:textId="77777777" w:rsidR="00786507" w:rsidRDefault="0022261A">
      <w:pPr>
        <w:pStyle w:val="Titolo2"/>
      </w:pPr>
      <w:bookmarkStart w:id="23" w:name="_Toc244270427"/>
      <w:r>
        <w:t>4.11 Eliminare firme, timbri e testi già applicati (versione 1.4.0)</w:t>
      </w:r>
      <w:bookmarkEnd w:id="23"/>
    </w:p>
    <w:p w14:paraId="4E580B8F" w14:textId="77777777" w:rsidR="00786507" w:rsidRDefault="0022261A">
      <w:pPr>
        <w:spacing w:after="120"/>
      </w:pPr>
      <w:r>
        <w:t>Richiesta dell'utente: «una volta applicati non è possibile rimuovere le firme o timbri». Firma, timbro, testo aggiunto, filigrana e numeri di pagina vengono scritti nel contenuto della pagina, come fanno gli altri programmi quando «appiattiscono»: prima non c'era modo di ritrovarli.</w:t>
      </w:r>
    </w:p>
    <w:p w14:paraId="22C03B8D" w14:textId="77777777" w:rsidR="00786507" w:rsidRDefault="0022261A">
      <w:pPr>
        <w:spacing w:after="120"/>
      </w:pPr>
      <w:r>
        <w:t xml:space="preserve">Ora ogni oggetto scritto da questi strumenti viene racchiuso in un </w:t>
      </w:r>
      <w:r>
        <w:rPr>
          <w:b/>
          <w:bCs/>
        </w:rPr>
        <w:t>segno invisibile</w:t>
      </w:r>
      <w:r>
        <w:t xml:space="preserve"> dentro il PDF (una sequenza di contenuto marcato </w:t>
      </w:r>
      <w:r>
        <w:rPr>
          <w:rFonts w:ascii="Consolas" w:eastAsia="Consolas" w:hAnsi="Consolas" w:cs="Consolas"/>
          <w:sz w:val="19"/>
          <w:szCs w:val="19"/>
        </w:rPr>
        <w:t>/PDFz … BDC … EMC</w:t>
      </w:r>
      <w:r>
        <w:t xml:space="preserve">, che i lettori PDF ignorano) con tipo, nome, riquadro e data. PDFz lo ritrova e, con </w:t>
      </w:r>
      <w:r>
        <w:rPr>
          <w:b/>
          <w:bCs/>
        </w:rPr>
        <w:t>Elimina</w:t>
      </w:r>
      <w:r>
        <w:t>, toglie dalla pagina tutto quello che l'oggetto aveva aggiunto; poi ripulisce la pagina, così anche l'immagine di una firma eliminata esce dal file.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4"/>
        <w:gridCol w:w="6554"/>
      </w:tblGrid>
      <w:tr w:rsidR="00786507" w14:paraId="1D036F22" w14:textId="77777777">
        <w:trPr>
          <w:tblHeader/>
        </w:trPr>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3B95874" w14:textId="77777777" w:rsidR="00786507" w:rsidRDefault="0022261A">
            <w:r>
              <w:rPr>
                <w:b/>
                <w:bCs/>
                <w:color w:val="FFFFFF"/>
              </w:rPr>
              <w:t>Strumento</w:t>
            </w:r>
          </w:p>
        </w:tc>
        <w:tc>
          <w:tcPr>
            <w:tcW w:w="655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88337E0" w14:textId="77777777" w:rsidR="00786507" w:rsidRDefault="0022261A">
            <w:r>
              <w:rPr>
                <w:b/>
                <w:bCs/>
                <w:color w:val="FFFFFF"/>
              </w:rPr>
              <w:t>Come si elimina</w:t>
            </w:r>
          </w:p>
        </w:tc>
      </w:tr>
      <w:tr w:rsidR="00786507" w14:paraId="6AE77ACD"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CB2E44" w14:textId="77777777" w:rsidR="00786507" w:rsidRDefault="0022261A">
            <w:r>
              <w:t>Firma (disegnata, immagine,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BAA20C" w14:textId="77777777" w:rsidR="00786507" w:rsidRDefault="0022261A">
            <w:r>
              <w:t>toccare la firma sulla pagina → «Elimina» o ×; firma ripetuta su tutte le pagine: «Elimina da questa pagina» o «Elimina da tutte»; elenco in Opzioni avanzate</w:t>
            </w:r>
          </w:p>
        </w:tc>
      </w:tr>
      <w:tr w:rsidR="00786507" w14:paraId="6972C5BC"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5EFF83" w14:textId="77777777" w:rsidR="00786507" w:rsidRDefault="0022261A">
            <w:r>
              <w:t>Firma digitale (certificato)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7D13F0" w14:textId="77777777" w:rsidR="00786507" w:rsidRDefault="0022261A">
            <w:r>
              <w:t>toccare il riquadro «Firma digitale» → «Elimina firma digitale»; anche le firme invisibili sono nell'elenco</w:t>
            </w:r>
          </w:p>
        </w:tc>
      </w:tr>
      <w:tr w:rsidR="00786507" w14:paraId="6282A0D7"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18BE8C" w14:textId="77777777" w:rsidR="00786507" w:rsidRDefault="0022261A">
            <w:r>
              <w:t>Timbro, Aggiungi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52E75D" w14:textId="77777777" w:rsidR="00786507" w:rsidRDefault="0022261A">
            <w:r>
              <w:t>come la firma</w:t>
            </w:r>
          </w:p>
        </w:tc>
      </w:tr>
      <w:tr w:rsidR="00786507" w14:paraId="59050D32"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6151F0" w14:textId="77777777" w:rsidR="00786507" w:rsidRDefault="0022261A">
            <w:r>
              <w:t>Filigrana, Numeri di pagina</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914B5D" w14:textId="77777777" w:rsidR="00786507" w:rsidRDefault="0022261A">
            <w:r>
              <w:t>elenco «… nel documento» sotto le opzioni, con il cestino (da tutte le pagine)</w:t>
            </w:r>
          </w:p>
        </w:tc>
      </w:tr>
    </w:tbl>
    <w:p w14:paraId="31D80BE9" w14:textId="77777777" w:rsidR="00786507" w:rsidRDefault="00786507">
      <w:pPr>
        <w:spacing w:after="120"/>
      </w:pPr>
    </w:p>
    <w:p w14:paraId="484DADD4" w14:textId="77777777" w:rsidR="00786507" w:rsidRDefault="0022261A">
      <w:pPr>
        <w:spacing w:before="120"/>
        <w:jc w:val="center"/>
      </w:pPr>
      <w:r>
        <w:rPr>
          <w:noProof/>
        </w:rPr>
        <w:drawing>
          <wp:inline distT="0" distB="0" distL="0" distR="0" wp14:anchorId="54D549D8" wp14:editId="157EC062">
            <wp:extent cx="2095500" cy="45339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4533900"/>
                    </a:xfrm>
                    <a:prstGeom prst="rect">
                      <a:avLst/>
                    </a:prstGeom>
                  </pic:spPr>
                </pic:pic>
              </a:graphicData>
            </a:graphic>
          </wp:inline>
        </w:drawing>
      </w:r>
    </w:p>
    <w:p w14:paraId="67128318" w14:textId="77777777" w:rsidR="00786507" w:rsidRDefault="0022261A">
      <w:pPr>
        <w:spacing w:after="200"/>
        <w:jc w:val="center"/>
      </w:pPr>
      <w:r>
        <w:rPr>
          <w:i/>
          <w:iCs/>
          <w:color w:val="6F6862"/>
          <w:sz w:val="18"/>
          <w:szCs w:val="18"/>
        </w:rPr>
        <w:t>Figura 12 – Web app per iPhone: firma già applicata selezionata, con «Elimina».</w:t>
      </w:r>
    </w:p>
    <w:p w14:paraId="4C3C0AD5" w14:textId="77777777" w:rsidR="00786507" w:rsidRDefault="0022261A">
      <w:pPr>
        <w:pBdr>
          <w:left w:val="single" w:sz="18" w:space="6" w:color="C9A227"/>
        </w:pBdr>
        <w:shd w:val="clear" w:color="auto" w:fill="FBF3DA"/>
        <w:spacing w:before="80" w:after="160"/>
        <w:ind w:left="120" w:right="120"/>
      </w:pPr>
      <w:r>
        <w:rPr>
          <w:color w:val="3B3632"/>
        </w:rPr>
        <w:t xml:space="preserve">Funziona per gli oggetti applicati </w:t>
      </w:r>
      <w:r>
        <w:rPr>
          <w:b/>
          <w:bCs/>
          <w:color w:val="3B3632"/>
        </w:rPr>
        <w:t>da questa versione in poi</w:t>
      </w:r>
      <w:r>
        <w:rPr>
          <w:color w:val="3B3632"/>
        </w:rPr>
        <w:t>. Per quelli delle versioni precedenti: le firme e i timbri come immagine si tolgono con lo strumento Immagini, quelli di testo con Oscura. Ogni eliminazione si annulla con Annulla (Ctrl+Z).</w:t>
      </w:r>
    </w:p>
    <w:p w14:paraId="3678626C" w14:textId="77777777" w:rsidR="00786507" w:rsidRDefault="0022261A">
      <w:pPr>
        <w:spacing w:after="120"/>
      </w:pPr>
      <w:r>
        <w:t>Prove: 6 test automatici nuovi (anche: la pagina torna identica al pixel dopo applica + elimina; firma ripetuta tolta da una sola pagina; pagina ruotata; dopo Oscura) con PyMuPDF 1.28.2 e 2.0; nel browser con il motore del PC e con la web app per iPhone in vista telefono.</w:t>
      </w:r>
    </w:p>
    <w:p w14:paraId="4364A94B" w14:textId="77777777" w:rsidR="00786507" w:rsidRDefault="0022261A">
      <w:pPr>
        <w:pStyle w:val="Titolo2"/>
      </w:pPr>
      <w:bookmarkStart w:id="24" w:name="_Toc244270428"/>
      <w:r>
        <w:t>4.12 Telefono: pannello più grande e caselle di testo comode (versione 1.4.0)</w:t>
      </w:r>
      <w:bookmarkEnd w:id="24"/>
    </w:p>
    <w:p w14:paraId="07BF76D8" w14:textId="77777777" w:rsidR="00786507" w:rsidRDefault="0022261A">
      <w:pPr>
        <w:pStyle w:val="Paragrafoelenco"/>
        <w:numPr>
          <w:ilvl w:val="0"/>
          <w:numId w:val="2"/>
        </w:numPr>
        <w:spacing w:after="60"/>
      </w:pPr>
      <w:r>
        <w:rPr>
          <w:b/>
          <w:bCs/>
        </w:rPr>
        <w:t>Pannello degli strumenti ingrandibile</w:t>
      </w:r>
      <w:r>
        <w:t xml:space="preserve"> (Android e iPhone): si trascina in su l'intestazione del pannello (c'è la maniglia grigia) oppure si tocca </w:t>
      </w:r>
      <w:r>
        <w:t>⤢</w:t>
      </w:r>
      <w:r>
        <w:t xml:space="preserve">; con </w:t>
      </w:r>
      <w:r>
        <w:t>⤡</w:t>
      </w:r>
      <w:r>
        <w:t xml:space="preserve"> torna normale. L'altezza scelta resta anche per gli altri strumenti.</w:t>
      </w:r>
    </w:p>
    <w:p w14:paraId="573EF2B7" w14:textId="77777777" w:rsidR="00786507" w:rsidRDefault="0022261A">
      <w:pPr>
        <w:pStyle w:val="Paragrafoelenco"/>
        <w:numPr>
          <w:ilvl w:val="0"/>
          <w:numId w:val="2"/>
        </w:numPr>
        <w:spacing w:after="60"/>
      </w:pPr>
      <w:r>
        <w:rPr>
          <w:b/>
          <w:bCs/>
        </w:rPr>
        <w:t>Caselle di testo più grandi</w:t>
      </w:r>
      <w:r>
        <w:t xml:space="preserve"> in «Aggiungi testo»: almeno 150×44 pixel, con maniglie di 16 pixel (prima circa 22×9). Il testo resta della dimensione scelta: sul foglio verrà scritto proprio così.</w:t>
      </w:r>
    </w:p>
    <w:p w14:paraId="24F243CE" w14:textId="77777777" w:rsidR="00786507" w:rsidRDefault="0022261A">
      <w:pPr>
        <w:spacing w:before="120"/>
        <w:jc w:val="center"/>
      </w:pPr>
      <w:r>
        <w:rPr>
          <w:noProof/>
        </w:rPr>
        <w:drawing>
          <wp:inline distT="0" distB="0" distL="0" distR="0" wp14:anchorId="3AA72C12" wp14:editId="3A52786B">
            <wp:extent cx="2095500" cy="453390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p>
    <w:p w14:paraId="7D1FE9D5" w14:textId="77777777" w:rsidR="00786507" w:rsidRDefault="0022261A">
      <w:pPr>
        <w:spacing w:after="200"/>
        <w:jc w:val="center"/>
      </w:pPr>
      <w:r>
        <w:rPr>
          <w:i/>
          <w:iCs/>
          <w:color w:val="6F6862"/>
          <w:sz w:val="18"/>
          <w:szCs w:val="18"/>
        </w:rPr>
        <w:t>Figura 13 – Pannello della Firma ingrandito (web app per iPhone, 375 px).</w:t>
      </w:r>
    </w:p>
    <w:p w14:paraId="4C5A92D4" w14:textId="77777777" w:rsidR="00786507" w:rsidRDefault="0022261A">
      <w:pPr>
        <w:spacing w:before="120"/>
        <w:jc w:val="center"/>
      </w:pPr>
      <w:r>
        <w:rPr>
          <w:noProof/>
        </w:rPr>
        <w:drawing>
          <wp:inline distT="0" distB="0" distL="0" distR="0" wp14:anchorId="08E27E76" wp14:editId="741A2352">
            <wp:extent cx="2095500" cy="4533900"/>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49BFB1FF" w14:textId="77777777" w:rsidR="00786507" w:rsidRDefault="0022261A">
      <w:pPr>
        <w:spacing w:after="200"/>
        <w:jc w:val="center"/>
      </w:pPr>
      <w:r>
        <w:rPr>
          <w:i/>
          <w:iCs/>
          <w:color w:val="6F6862"/>
          <w:sz w:val="18"/>
          <w:szCs w:val="18"/>
        </w:rPr>
        <w:t>Figura 14 – Nuova casella di testo con maniglie grandi (vista telefono).</w:t>
      </w:r>
    </w:p>
    <w:p w14:paraId="5A1C5B74" w14:textId="77777777" w:rsidR="00786507" w:rsidRDefault="0022261A">
      <w:pPr>
        <w:pStyle w:val="Titolo2"/>
      </w:pPr>
      <w:bookmarkStart w:id="25" w:name="_Toc244270429"/>
      <w:r>
        <w:t>4.13 Spostare firme, timbri e testi già applicati (versione 1.5.0)</w:t>
      </w:r>
      <w:bookmarkEnd w:id="25"/>
    </w:p>
    <w:p w14:paraId="0CED467D" w14:textId="77777777" w:rsidR="00786507" w:rsidRDefault="0022261A">
      <w:pPr>
        <w:spacing w:after="120"/>
      </w:pPr>
      <w:r>
        <w:t xml:space="preserve">Richiesta dell'utente: «permetti di muovere una firma già applicata». Nella Firma, nel Timbro e in Aggiungi testo l'oggetto già applicato si </w:t>
      </w:r>
      <w:r>
        <w:rPr>
          <w:b/>
          <w:bCs/>
        </w:rPr>
        <w:t>trascina</w:t>
      </w:r>
      <w:r>
        <w:t xml:space="preserve"> dove si vuole e dagli </w:t>
      </w:r>
      <w:r>
        <w:rPr>
          <w:b/>
          <w:bCs/>
        </w:rPr>
        <w:t>angoli</w:t>
      </w:r>
      <w:r>
        <w:t xml:space="preserve"> si ingrandisce o si rimpicciolisce; mentre lo si sposta si vede l'oggetto stesso e al posto di partenza resta un velo bianco. Al rilascio PDFz sposta l'oggetto nel file; Annulla torna indietro. Le firme digitali non si spostano: si invaliderebbero.</w:t>
      </w:r>
    </w:p>
    <w:p w14:paraId="05B5D89E" w14:textId="77777777" w:rsidR="00786507" w:rsidRDefault="0022261A">
      <w:pPr>
        <w:spacing w:after="120"/>
      </w:pPr>
      <w:r>
        <w:t>Come funziona: dentro il segno invisibile dell'oggetto (vedi 4.11) PDFz aggiunge una trasformazione che porta il riquadro vecchio su quello nuovo; il contenuto (immagine, testo, cornice del timbro) non viene riscritto, quindi resta identico.</w:t>
      </w:r>
    </w:p>
    <w:p w14:paraId="2C43E983" w14:textId="77777777" w:rsidR="00786507" w:rsidRDefault="0022261A">
      <w:pPr>
        <w:spacing w:before="120"/>
        <w:jc w:val="center"/>
      </w:pPr>
      <w:r>
        <w:rPr>
          <w:noProof/>
        </w:rPr>
        <w:drawing>
          <wp:inline distT="0" distB="0" distL="0" distR="0" wp14:anchorId="29C9F24F" wp14:editId="43617B5E">
            <wp:extent cx="4953000" cy="3095625"/>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3095625"/>
                    </a:xfrm>
                    <a:prstGeom prst="rect">
                      <a:avLst/>
                    </a:prstGeom>
                  </pic:spPr>
                </pic:pic>
              </a:graphicData>
            </a:graphic>
          </wp:inline>
        </w:drawing>
      </w:r>
    </w:p>
    <w:p w14:paraId="4461FE56" w14:textId="77777777" w:rsidR="00786507" w:rsidRDefault="0022261A">
      <w:pPr>
        <w:spacing w:after="200"/>
        <w:jc w:val="center"/>
      </w:pPr>
      <w:r>
        <w:rPr>
          <w:i/>
          <w:iCs/>
          <w:color w:val="6F6862"/>
          <w:sz w:val="18"/>
          <w:szCs w:val="18"/>
        </w:rPr>
        <w:t>Figura 15 – Firma già applicata spostata trascinandola («Firma spostata»).</w:t>
      </w:r>
    </w:p>
    <w:p w14:paraId="7E670879" w14:textId="77777777" w:rsidR="00786507" w:rsidRDefault="0022261A">
      <w:pPr>
        <w:pStyle w:val="Titolo2"/>
      </w:pPr>
      <w:bookmarkStart w:id="26" w:name="_Toc244270430"/>
      <w:r>
        <w:t>4.14 Modi di lettura e presentazione (versione 1.5.0)</w:t>
      </w:r>
      <w:bookmarkEnd w:id="26"/>
    </w:p>
    <w:p w14:paraId="51BD04FD" w14:textId="77777777" w:rsidR="00786507" w:rsidRDefault="0022261A">
      <w:pPr>
        <w:spacing w:after="120"/>
      </w:pPr>
      <w:r>
        <w:t xml:space="preserve">Nuovo pulsante </w:t>
      </w:r>
      <w:r>
        <w:rPr>
          <w:b/>
          <w:bCs/>
        </w:rPr>
        <w:t>Vista</w:t>
      </w:r>
      <w:r>
        <w:t xml:space="preserve"> (icona del libro) nella barra della pagina, anche sul telefono (in basso, il menu si apre verso l'alto):</w:t>
      </w:r>
    </w:p>
    <w:p w14:paraId="5B7541A3" w14:textId="77777777" w:rsidR="00786507" w:rsidRDefault="0022261A">
      <w:pPr>
        <w:pStyle w:val="Paragrafoelenco"/>
        <w:numPr>
          <w:ilvl w:val="0"/>
          <w:numId w:val="2"/>
        </w:numPr>
        <w:spacing w:after="60"/>
      </w:pPr>
      <w:r>
        <w:rPr>
          <w:b/>
          <w:bCs/>
        </w:rPr>
        <w:t>Una pagina alla volta</w:t>
      </w:r>
      <w:r>
        <w:t xml:space="preserve"> o </w:t>
      </w:r>
      <w:r>
        <w:rPr>
          <w:b/>
          <w:bCs/>
        </w:rPr>
        <w:t>due pagine affiancate</w:t>
      </w:r>
      <w:r>
        <w:t xml:space="preserve">, anche con la </w:t>
      </w:r>
      <w:r>
        <w:rPr>
          <w:b/>
          <w:bCs/>
        </w:rPr>
        <w:t>copertina da sola</w:t>
      </w:r>
      <w:r>
        <w:t xml:space="preserve"> come un libro (1, poi 2-3, 4-5…);</w:t>
      </w:r>
    </w:p>
    <w:p w14:paraId="3C64015A" w14:textId="77777777" w:rsidR="00786507" w:rsidRDefault="0022261A">
      <w:pPr>
        <w:pStyle w:val="Paragrafoelenco"/>
        <w:numPr>
          <w:ilvl w:val="0"/>
          <w:numId w:val="2"/>
        </w:numPr>
        <w:spacing w:after="60"/>
      </w:pPr>
      <w:r>
        <w:t xml:space="preserve">scorrimento </w:t>
      </w:r>
      <w:r>
        <w:rPr>
          <w:b/>
          <w:bCs/>
        </w:rPr>
        <w:t>verticale</w:t>
      </w:r>
      <w:r>
        <w:t xml:space="preserve"> (le pagine una sotto l'altra) oppure </w:t>
      </w:r>
      <w:r>
        <w:rPr>
          <w:b/>
          <w:bCs/>
        </w:rPr>
        <w:t>orizzontale, come un libro</w:t>
      </w:r>
      <w:r>
        <w:t>: si sfoglia con le frecce ‹ › ai lati, i tasti freccia, la rotellina o il dito, e la pagina si ferma sempre intera;</w:t>
      </w:r>
    </w:p>
    <w:p w14:paraId="6394AC31" w14:textId="77777777" w:rsidR="00786507" w:rsidRDefault="0022261A">
      <w:pPr>
        <w:pStyle w:val="Paragrafoelenco"/>
        <w:numPr>
          <w:ilvl w:val="0"/>
          <w:numId w:val="2"/>
        </w:numPr>
        <w:spacing w:after="60"/>
      </w:pPr>
      <w:r>
        <w:rPr>
          <w:b/>
          <w:bCs/>
        </w:rPr>
        <w:t>Presentazione a schermo intero</w:t>
      </w:r>
      <w:r>
        <w:t xml:space="preserve"> con </w:t>
      </w:r>
      <w:r>
        <w:rPr>
          <w:b/>
          <w:bCs/>
        </w:rPr>
        <w:t>Ctrl+L</w:t>
      </w:r>
      <w:r>
        <w:t xml:space="preserve"> (come Acrobat) o dal menu: una pagina (o due) alla volta su fondo nero; avanti con →, spazio, Invio, clic o scorrendo il dito; indietro con ←; Esc per uscire. Nell'app desktop la finestra va a tutto schermo e poi torna com'era.</w:t>
      </w:r>
    </w:p>
    <w:p w14:paraId="599EAD1D" w14:textId="77777777" w:rsidR="00786507" w:rsidRDefault="0022261A">
      <w:pPr>
        <w:spacing w:before="120"/>
        <w:jc w:val="center"/>
      </w:pPr>
      <w:r>
        <w:rPr>
          <w:noProof/>
        </w:rPr>
        <w:drawing>
          <wp:inline distT="0" distB="0" distL="0" distR="0" wp14:anchorId="0DC6A79C" wp14:editId="1918B2B6">
            <wp:extent cx="4953000" cy="309562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3095625"/>
                    </a:xfrm>
                    <a:prstGeom prst="rect">
                      <a:avLst/>
                    </a:prstGeom>
                  </pic:spPr>
                </pic:pic>
              </a:graphicData>
            </a:graphic>
          </wp:inline>
        </w:drawing>
      </w:r>
    </w:p>
    <w:p w14:paraId="37641F28" w14:textId="77777777" w:rsidR="00786507" w:rsidRDefault="0022261A">
      <w:pPr>
        <w:spacing w:after="200"/>
        <w:jc w:val="center"/>
      </w:pPr>
      <w:r>
        <w:rPr>
          <w:i/>
          <w:iCs/>
          <w:color w:val="6F6862"/>
          <w:sz w:val="18"/>
          <w:szCs w:val="18"/>
        </w:rPr>
        <w:t>Figura 16 – Lettura a libro con due pagine affiancate e frecce per sfogliare.</w:t>
      </w:r>
    </w:p>
    <w:p w14:paraId="170C1168" w14:textId="77777777" w:rsidR="00786507" w:rsidRDefault="0022261A">
      <w:pPr>
        <w:spacing w:before="120"/>
        <w:jc w:val="center"/>
      </w:pPr>
      <w:r>
        <w:rPr>
          <w:noProof/>
        </w:rPr>
        <w:drawing>
          <wp:inline distT="0" distB="0" distL="0" distR="0" wp14:anchorId="638CBBF1" wp14:editId="291305DD">
            <wp:extent cx="1905000" cy="4124325"/>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0" cy="4124325"/>
                    </a:xfrm>
                    <a:prstGeom prst="rect">
                      <a:avLst/>
                    </a:prstGeom>
                  </pic:spPr>
                </pic:pic>
              </a:graphicData>
            </a:graphic>
          </wp:inline>
        </w:drawing>
      </w:r>
    </w:p>
    <w:p w14:paraId="45048E62" w14:textId="77777777" w:rsidR="00786507" w:rsidRDefault="0022261A">
      <w:pPr>
        <w:spacing w:after="200"/>
        <w:jc w:val="center"/>
      </w:pPr>
      <w:r>
        <w:rPr>
          <w:i/>
          <w:iCs/>
          <w:color w:val="6F6862"/>
          <w:sz w:val="18"/>
          <w:szCs w:val="18"/>
        </w:rPr>
        <w:t>Figura 17 – Telefono: il menu Vista si apre verso l'alto dalla barra in basso.</w:t>
      </w:r>
    </w:p>
    <w:p w14:paraId="5AD72A01" w14:textId="77777777" w:rsidR="00786507" w:rsidRDefault="0022261A">
      <w:pPr>
        <w:pStyle w:val="Titolo2"/>
      </w:pPr>
      <w:bookmarkStart w:id="27" w:name="_Toc244270431"/>
      <w:r>
        <w:t>4.15 Correzione: immagini sulle pagine ruotate (versione 1.5.0)</w:t>
      </w:r>
      <w:bookmarkEnd w:id="27"/>
    </w:p>
    <w:p w14:paraId="0B73517E" w14:textId="77777777" w:rsidR="00786507" w:rsidRDefault="0022261A">
      <w:pPr>
        <w:spacing w:after="120"/>
      </w:pPr>
      <w:r>
        <w:t xml:space="preserve">Provando lo spostamento è venuto fuori un difetto che c'era da prima: sulle pagine ruotate di 90° o 270° (molte scansioni) firme, timbri, immagini e filigrane come immagine finivano </w:t>
      </w:r>
      <w:r>
        <w:rPr>
          <w:b/>
          <w:bCs/>
        </w:rPr>
        <w:t>di traverso</w:t>
      </w:r>
      <w:r>
        <w:t>, e lo sfocato di Oscura copriva l'area con un pezzo di pagina sbagliato. Ora restano diritte come nell'anteprima; due test automatici controllano il verso con immagini e colori riconoscibili.</w:t>
      </w:r>
    </w:p>
    <w:p w14:paraId="6209FC2E" w14:textId="77777777" w:rsidR="00786507" w:rsidRDefault="0022261A">
      <w:pPr>
        <w:pStyle w:val="Titolo2"/>
      </w:pPr>
      <w:bookmarkStart w:id="28" w:name="_Toc244270432"/>
      <w:r>
        <w:t>4.16 Niente più «Applica» (versione 1.6.0)</w:t>
      </w:r>
      <w:bookmarkEnd w:id="28"/>
    </w:p>
    <w:p w14:paraId="341C4D66" w14:textId="77777777" w:rsidR="00786507" w:rsidRDefault="0022261A">
      <w:pPr>
        <w:spacing w:after="120"/>
      </w:pPr>
      <w:r>
        <w:t xml:space="preserve">Scelta dell'autore dopo l'analisi del capitolo 10 (strada D). Quello che si mette sulla pagina va </w:t>
      </w:r>
      <w:r>
        <w:rPr>
          <w:b/>
          <w:bCs/>
        </w:rPr>
        <w:t>subito sul foglio</w:t>
      </w:r>
      <w:r>
        <w:t xml:space="preserve">: firme, timbri, immagini, forme e spunte appena si tocca la pagina, e restano selezionate per spostarle o ingrandirle; il testo scritto o corretto appena si tocca fuori dalla casella. Un testo aggiunto si riapre toccandolo. Resta solo </w:t>
      </w:r>
      <w:r>
        <w:rPr>
          <w:b/>
          <w:bCs/>
        </w:rPr>
        <w:t>Salva</w:t>
      </w:r>
      <w:r>
        <w:t>, che diventa un pulsante rosso con la scritta quando c'è qualcosa da salvare. Oscura e la firma digitale restano azioni da confermare.</w:t>
      </w:r>
    </w:p>
    <w:p w14:paraId="3CD20FFB" w14:textId="77777777" w:rsidR="00786507" w:rsidRDefault="0022261A">
      <w:pPr>
        <w:spacing w:before="120"/>
        <w:jc w:val="center"/>
      </w:pPr>
      <w:r>
        <w:rPr>
          <w:noProof/>
        </w:rPr>
        <w:drawing>
          <wp:inline distT="0" distB="0" distL="0" distR="0" wp14:anchorId="59D4A5AF" wp14:editId="4DE4FF78">
            <wp:extent cx="4953000" cy="309562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953000" cy="3095625"/>
                    </a:xfrm>
                    <a:prstGeom prst="rect">
                      <a:avLst/>
                    </a:prstGeom>
                  </pic:spPr>
                </pic:pic>
              </a:graphicData>
            </a:graphic>
          </wp:inline>
        </w:drawing>
      </w:r>
    </w:p>
    <w:p w14:paraId="61BBE66D" w14:textId="77777777" w:rsidR="00786507" w:rsidRDefault="0022261A">
      <w:pPr>
        <w:spacing w:after="200"/>
        <w:jc w:val="center"/>
      </w:pPr>
      <w:r>
        <w:rPr>
          <w:i/>
          <w:iCs/>
          <w:color w:val="6F6862"/>
          <w:sz w:val="18"/>
          <w:szCs w:val="18"/>
        </w:rPr>
        <w:t>Figura 21 – La firma va sul foglio con un clic e resta selezionata; Salva diventa rosso.</w:t>
      </w:r>
    </w:p>
    <w:p w14:paraId="0083C010" w14:textId="77777777" w:rsidR="00786507" w:rsidRDefault="0022261A">
      <w:pPr>
        <w:pStyle w:val="Titolo2"/>
      </w:pPr>
      <w:bookmarkStart w:id="29" w:name="_Toc244270433"/>
      <w:r>
        <w:t>4.17 Schermata «Cosa vuoi fare?» (versione 1.6.0)</w:t>
      </w:r>
      <w:bookmarkEnd w:id="29"/>
    </w:p>
    <w:p w14:paraId="596BDED5" w14:textId="77777777" w:rsidR="00786507" w:rsidRDefault="0022261A">
      <w:pPr>
        <w:spacing w:after="120"/>
      </w:pPr>
      <w:r>
        <w:t xml:space="preserve">Strada A: all'avvio sei riquadri grandi per le cose più comuni (Firma un documento, Compila un modulo, Unisci più PDF, Correggi il testo, Rimpicciolisci il file, Crea un PDF), «Apri un documento», «Scatta foto» e i </w:t>
      </w:r>
      <w:r>
        <w:rPr>
          <w:b/>
          <w:bCs/>
        </w:rPr>
        <w:t>file aperti di recente</w:t>
      </w:r>
      <w:r>
        <w:t>. Sul computer si ricorda il percorso; sul telefono una copia resta sul dispositivo (al massimo 6 file), mai su internet; «Svuota l'elenco» la cancella.</w:t>
      </w:r>
    </w:p>
    <w:p w14:paraId="1A5073FD" w14:textId="77777777" w:rsidR="00786507" w:rsidRDefault="0022261A">
      <w:pPr>
        <w:spacing w:before="120"/>
        <w:jc w:val="center"/>
      </w:pPr>
      <w:r>
        <w:rPr>
          <w:noProof/>
        </w:rPr>
        <w:drawing>
          <wp:inline distT="0" distB="0" distL="0" distR="0" wp14:anchorId="652970B7" wp14:editId="01D5F952">
            <wp:extent cx="4953000" cy="309562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3095625"/>
                    </a:xfrm>
                    <a:prstGeom prst="rect">
                      <a:avLst/>
                    </a:prstGeom>
                  </pic:spPr>
                </pic:pic>
              </a:graphicData>
            </a:graphic>
          </wp:inline>
        </w:drawing>
      </w:r>
    </w:p>
    <w:p w14:paraId="1B7E715A" w14:textId="77777777" w:rsidR="00786507" w:rsidRDefault="0022261A">
      <w:pPr>
        <w:spacing w:after="200"/>
        <w:jc w:val="center"/>
      </w:pPr>
      <w:r>
        <w:rPr>
          <w:i/>
          <w:iCs/>
          <w:color w:val="6F6862"/>
          <w:sz w:val="18"/>
          <w:szCs w:val="18"/>
        </w:rPr>
        <w:t>Figura 22 – Schermata iniziale in modalità Semplice, con i file recenti.</w:t>
      </w:r>
    </w:p>
    <w:p w14:paraId="5CCF4543" w14:textId="77777777" w:rsidR="00786507" w:rsidRDefault="0022261A">
      <w:pPr>
        <w:pStyle w:val="Titolo2"/>
      </w:pPr>
      <w:bookmarkStart w:id="30" w:name="_Toc244270434"/>
      <w:r>
        <w:t>4.18 Modalità Semplice e Completa (versione 1.6.0)</w:t>
      </w:r>
      <w:bookmarkEnd w:id="30"/>
    </w:p>
    <w:p w14:paraId="16A104B1" w14:textId="77777777" w:rsidR="00786507" w:rsidRDefault="0022261A">
      <w:pPr>
        <w:spacing w:after="120"/>
      </w:pPr>
      <w:r>
        <w:t xml:space="preserve">Strade B e 2: la prima volta PDFz chiede come lo si vuole usare. </w:t>
      </w:r>
      <w:r>
        <w:rPr>
          <w:b/>
          <w:bCs/>
        </w:rPr>
        <w:t>Semplice</w:t>
      </w:r>
      <w:r>
        <w:t xml:space="preserve">: sei pulsanti grandi con la scritta (Firma, Scrivi, Correggi, Spunta, Pagine, Altro); sul computer a sinistra, sul telefono in una barra in basso (strada 4). </w:t>
      </w:r>
      <w:r>
        <w:rPr>
          <w:b/>
          <w:bCs/>
        </w:rPr>
        <w:t>Completa</w:t>
      </w:r>
      <w:r>
        <w:t>: tutti gli strumenti come prima. Si cambia dal menu ☀.</w:t>
      </w:r>
    </w:p>
    <w:p w14:paraId="3A3DBC9D" w14:textId="77777777" w:rsidR="00786507" w:rsidRDefault="0022261A">
      <w:pPr>
        <w:spacing w:before="120"/>
        <w:jc w:val="center"/>
      </w:pPr>
      <w:r>
        <w:rPr>
          <w:noProof/>
        </w:rPr>
        <w:drawing>
          <wp:inline distT="0" distB="0" distL="0" distR="0" wp14:anchorId="08CA744B" wp14:editId="59DC08E2">
            <wp:extent cx="1905000" cy="4124325"/>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0" cy="4124325"/>
                    </a:xfrm>
                    <a:prstGeom prst="rect">
                      <a:avLst/>
                    </a:prstGeom>
                  </pic:spPr>
                </pic:pic>
              </a:graphicData>
            </a:graphic>
          </wp:inline>
        </w:drawing>
      </w:r>
    </w:p>
    <w:p w14:paraId="6D79A35B" w14:textId="77777777" w:rsidR="00786507" w:rsidRDefault="0022261A">
      <w:pPr>
        <w:spacing w:after="200"/>
        <w:jc w:val="center"/>
      </w:pPr>
      <w:r>
        <w:rPr>
          <w:i/>
          <w:iCs/>
          <w:color w:val="6F6862"/>
          <w:sz w:val="18"/>
          <w:szCs w:val="18"/>
        </w:rPr>
        <w:t>Figura 23 – Telefono: la scelta della modalità al primo avvio.</w:t>
      </w:r>
    </w:p>
    <w:p w14:paraId="6E7CCF78" w14:textId="77777777" w:rsidR="00786507" w:rsidRDefault="0022261A">
      <w:pPr>
        <w:pStyle w:val="Titolo2"/>
      </w:pPr>
      <w:bookmarkStart w:id="31" w:name="_Toc244270435"/>
      <w:r>
        <w:t>4.19 Guide 1-2-3 (versione 1.6.0)</w:t>
      </w:r>
      <w:bookmarkEnd w:id="31"/>
    </w:p>
    <w:p w14:paraId="453020B6" w14:textId="77777777" w:rsidR="00786507" w:rsidRDefault="0022261A">
      <w:pPr>
        <w:spacing w:after="120"/>
      </w:pPr>
      <w:r>
        <w:t>Strada C: la prima volta che si apre uno strumento PDFz chiede «Vuoi una guida veloce in 3 passi?». La guida mostra un passo alla volta ed evidenzia dove toccare (il pannello, la pagina, il pulsante Salva); si riapre con il «?» del pannello. Percorsi completi per firmare, compilare un modulo e unire; guide brevi per gli altri strumenti.</w:t>
      </w:r>
    </w:p>
    <w:p w14:paraId="6263B22B" w14:textId="77777777" w:rsidR="00786507" w:rsidRDefault="0022261A">
      <w:pPr>
        <w:spacing w:before="120"/>
        <w:jc w:val="center"/>
      </w:pPr>
      <w:r>
        <w:rPr>
          <w:noProof/>
        </w:rPr>
        <w:drawing>
          <wp:inline distT="0" distB="0" distL="0" distR="0" wp14:anchorId="694DBA4E" wp14:editId="65F128B0">
            <wp:extent cx="4953000" cy="309562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3095625"/>
                    </a:xfrm>
                    <a:prstGeom prst="rect">
                      <a:avLst/>
                    </a:prstGeom>
                  </pic:spPr>
                </pic:pic>
              </a:graphicData>
            </a:graphic>
          </wp:inline>
        </w:drawing>
      </w:r>
    </w:p>
    <w:p w14:paraId="25B70379" w14:textId="77777777" w:rsidR="00786507" w:rsidRDefault="0022261A">
      <w:pPr>
        <w:spacing w:after="200"/>
        <w:jc w:val="center"/>
      </w:pPr>
      <w:r>
        <w:rPr>
          <w:i/>
          <w:iCs/>
          <w:color w:val="6F6862"/>
          <w:sz w:val="18"/>
          <w:szCs w:val="18"/>
        </w:rPr>
        <w:t>Figura 24 – Guida della Firma, passo 1: il pannello è evidenziato.</w:t>
      </w:r>
    </w:p>
    <w:p w14:paraId="790D095A" w14:textId="77777777" w:rsidR="00786507" w:rsidRDefault="0022261A">
      <w:pPr>
        <w:spacing w:before="120"/>
        <w:jc w:val="center"/>
      </w:pPr>
      <w:r>
        <w:rPr>
          <w:noProof/>
        </w:rPr>
        <w:drawing>
          <wp:inline distT="0" distB="0" distL="0" distR="0" wp14:anchorId="6FB2C66B" wp14:editId="3872F8F3">
            <wp:extent cx="1905000" cy="4124325"/>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905000" cy="4124325"/>
                    </a:xfrm>
                    <a:prstGeom prst="rect">
                      <a:avLst/>
                    </a:prstGeom>
                  </pic:spPr>
                </pic:pic>
              </a:graphicData>
            </a:graphic>
          </wp:inline>
        </w:drawing>
      </w:r>
    </w:p>
    <w:p w14:paraId="042CBE15" w14:textId="77777777" w:rsidR="00786507" w:rsidRDefault="0022261A">
      <w:pPr>
        <w:spacing w:after="200"/>
        <w:jc w:val="center"/>
      </w:pPr>
      <w:r>
        <w:rPr>
          <w:i/>
          <w:iCs/>
          <w:color w:val="6F6862"/>
          <w:sz w:val="18"/>
          <w:szCs w:val="18"/>
        </w:rPr>
        <w:t>Figura 25 – Telefono: la guida compare in alto, sopra la pagina.</w:t>
      </w:r>
    </w:p>
    <w:p w14:paraId="4384CCD2" w14:textId="77777777" w:rsidR="00786507" w:rsidRDefault="0022261A">
      <w:pPr>
        <w:pStyle w:val="Titolo2"/>
      </w:pPr>
      <w:bookmarkStart w:id="32" w:name="_Toc244270436"/>
      <w:r>
        <w:t>4.20 Parole semplici e piccoli difetti (versione 1.6.0)</w:t>
      </w:r>
      <w:bookmarkEnd w:id="32"/>
    </w:p>
    <w:p w14:paraId="58B28009" w14:textId="77777777" w:rsidR="00786507" w:rsidRDefault="0022261A">
      <w:pPr>
        <w:spacing w:after="120"/>
      </w:pPr>
      <w:r>
        <w:t>Strada E: nomi in italiano di tutti i giorni («Pulisci prima di inviare», «Blocca moduli e commenti», «Riduci dimensione», «Controlla il PDF», «Titolo e autore», «Segnalibri», «Trasforma in Word, Excel…»); i nomi di prima si trovano ancora con la ricerca. L'indicazione dello strumento («Tocca la pagina dove vuoi la firma») si legge sopra la pagina; le novità di una versione nuova sono un avviso breve invece di una finestra a tutto schermo; sul telefono la schermata iniziale non dice più «Trascina qui».</w:t>
      </w:r>
    </w:p>
    <w:p w14:paraId="52E6BAC0" w14:textId="77777777" w:rsidR="00786507" w:rsidRDefault="0022261A">
      <w:pPr>
        <w:pStyle w:val="Titolo2"/>
      </w:pPr>
      <w:bookmarkStart w:id="33" w:name="_Toc244270437"/>
      <w:r>
        <w:t>4.21 Dominio dell'autore: pdfz.agjin.com (versione 1.6.2)</w:t>
      </w:r>
      <w:bookmarkEnd w:id="33"/>
    </w:p>
    <w:p w14:paraId="78973DA6" w14:textId="77777777" w:rsidR="00786507" w:rsidRDefault="0022261A">
      <w:pPr>
        <w:spacing w:after="120"/>
      </w:pPr>
      <w:r>
        <w:t xml:space="preserve">L'autore ha aggiunto al progetto Cloudflare Pages il suo dominio </w:t>
      </w:r>
      <w:r>
        <w:rPr>
          <w:b/>
          <w:bCs/>
        </w:rPr>
        <w:t>pdfz.agjin.com</w:t>
      </w:r>
      <w:r>
        <w:t xml:space="preserve"> e ha cambiato </w:t>
      </w:r>
      <w:r>
        <w:rPr>
          <w:rFonts w:ascii="Consolas" w:eastAsia="Consolas" w:hAnsi="Consolas" w:cs="Consolas"/>
          <w:sz w:val="19"/>
          <w:szCs w:val="19"/>
        </w:rPr>
        <w:t>UPDATE_BASE_URL</w:t>
      </w:r>
      <w:r>
        <w:t xml:space="preserve">. Dalla 1.6.2 le app cercano gli aggiornamenti e scaricano da lì; la web app per iPhone e iPad è su https://pdfz.agjin.com/app/. Il vecchio indirizzo pdfz.pages.dev </w:t>
      </w:r>
      <w:r>
        <w:rPr>
          <w:b/>
          <w:bCs/>
        </w:rPr>
        <w:t>resta attivo</w:t>
      </w:r>
      <w:r>
        <w:t xml:space="preserve"> (stessi file) per le app già installate, che lo usano ancora. Corretto anche il pulsante della web app nella pagina, che da iPhone e iPad apriva il vecchio indirizzo: ora i link della pagina restano sull'indirizzo da cui la si apre.</w:t>
      </w:r>
    </w:p>
    <w:p w14:paraId="5D250AB4" w14:textId="77777777" w:rsidR="00786507" w:rsidRDefault="0022261A">
      <w:pPr>
        <w:pStyle w:val="Titolo2"/>
      </w:pPr>
      <w:bookmarkStart w:id="34" w:name="_Toc244270438"/>
      <w:r>
        <w:t>4.22 Vista semplice con i pulsanti in alto (versione 1.7.0)</w:t>
      </w:r>
      <w:bookmarkEnd w:id="34"/>
    </w:p>
    <w:p w14:paraId="71188FE7" w14:textId="77777777" w:rsidR="00786507" w:rsidRDefault="0022261A">
      <w:pPr>
        <w:spacing w:after="120"/>
      </w:pPr>
      <w:r>
        <w:t xml:space="preserve">Su richiesta dell'autore, con le sue foto come modello e i colori di PDFz. </w:t>
      </w:r>
      <w:r>
        <w:rPr>
          <w:b/>
          <w:bCs/>
        </w:rPr>
        <w:t>Vista semplice</w:t>
      </w:r>
      <w:r>
        <w:t xml:space="preserve">: sul computer i pulsanti più usati sono in una barra sotto quella in alto, con icona e nome — Firma, Scrivi, Modifica testo, Timbro, Evidenzia e note, Pagine — poi </w:t>
      </w:r>
      <w:r>
        <w:rPr>
          <w:b/>
          <w:bCs/>
        </w:rPr>
        <w:t>«Tutti gli strumenti»</w:t>
      </w:r>
      <w:r>
        <w:t xml:space="preserve"> e, a destra, </w:t>
      </w:r>
      <w:r>
        <w:rPr>
          <w:b/>
          <w:bCs/>
        </w:rPr>
        <w:t>«Vista completa»</w:t>
      </w:r>
      <w:r>
        <w:t>. Nelle finestre strette i nomi si accorciano (Correggi, Note, Tutti). Non c'è più la colonna a sinistra: la pagina ha tutto lo spazio.</w:t>
      </w:r>
    </w:p>
    <w:p w14:paraId="56557C10" w14:textId="77777777" w:rsidR="00786507" w:rsidRDefault="0022261A">
      <w:pPr>
        <w:spacing w:after="120"/>
      </w:pPr>
      <w:r>
        <w:rPr>
          <w:b/>
          <w:bCs/>
        </w:rPr>
        <w:t>«Tutti gli strumenti»</w:t>
      </w:r>
      <w:r>
        <w:t xml:space="preserve"> apre un menu grande: in alto la ricerca («Cerca: firma, unisci, password…», anche con le parole di prima come Sanitizza o Appiattisci; Invio apre il primo risultato), sotto le sezioni (Modifica, Pagine, Firma e sicurezza, Ottimizza e analizza, Revisione, Converti) con il nome di ogni strumento e due parole su cosa fa. Se non c'è un documento aperto, PDFz chiede prima il file e poi apre lo strumento.</w:t>
      </w:r>
    </w:p>
    <w:p w14:paraId="2885686D" w14:textId="77777777" w:rsidR="00786507" w:rsidRDefault="0022261A">
      <w:pPr>
        <w:spacing w:before="120"/>
        <w:jc w:val="center"/>
      </w:pPr>
      <w:r>
        <w:rPr>
          <w:noProof/>
        </w:rPr>
        <w:drawing>
          <wp:inline distT="0" distB="0" distL="0" distR="0" wp14:anchorId="2DC54258" wp14:editId="038EE910">
            <wp:extent cx="4953000" cy="3714750"/>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953000" cy="3714750"/>
                    </a:xfrm>
                    <a:prstGeom prst="rect">
                      <a:avLst/>
                    </a:prstGeom>
                  </pic:spPr>
                </pic:pic>
              </a:graphicData>
            </a:graphic>
          </wp:inline>
        </w:drawing>
      </w:r>
    </w:p>
    <w:p w14:paraId="2103E5AE" w14:textId="77777777" w:rsidR="00786507" w:rsidRDefault="0022261A">
      <w:pPr>
        <w:spacing w:after="200"/>
        <w:jc w:val="center"/>
      </w:pPr>
      <w:r>
        <w:rPr>
          <w:i/>
          <w:iCs/>
          <w:color w:val="6F6862"/>
          <w:sz w:val="18"/>
          <w:szCs w:val="18"/>
        </w:rPr>
        <w:t>Figura 26 – Vista semplice sul computer: la barra in alto e la schermata «Cosa vuoi fare?».</w:t>
      </w:r>
    </w:p>
    <w:p w14:paraId="2D8F1403" w14:textId="77777777" w:rsidR="00786507" w:rsidRDefault="0022261A">
      <w:pPr>
        <w:spacing w:before="120"/>
        <w:jc w:val="center"/>
      </w:pPr>
      <w:r>
        <w:rPr>
          <w:noProof/>
        </w:rPr>
        <w:drawing>
          <wp:inline distT="0" distB="0" distL="0" distR="0" wp14:anchorId="1C8FBC0B" wp14:editId="512DB26F">
            <wp:extent cx="4953000" cy="3714750"/>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53000" cy="3714750"/>
                    </a:xfrm>
                    <a:prstGeom prst="rect">
                      <a:avLst/>
                    </a:prstGeom>
                  </pic:spPr>
                </pic:pic>
              </a:graphicData>
            </a:graphic>
          </wp:inline>
        </w:drawing>
      </w:r>
    </w:p>
    <w:p w14:paraId="64FF7BB9" w14:textId="77777777" w:rsidR="00786507" w:rsidRDefault="0022261A">
      <w:pPr>
        <w:spacing w:after="200"/>
        <w:jc w:val="center"/>
      </w:pPr>
      <w:r>
        <w:rPr>
          <w:i/>
          <w:iCs/>
          <w:color w:val="6F6862"/>
          <w:sz w:val="18"/>
          <w:szCs w:val="18"/>
        </w:rPr>
        <w:t>Figura 27 – Il menu «Tutti gli strumenti» con la ricerca e le sezioni.</w:t>
      </w:r>
    </w:p>
    <w:p w14:paraId="383A50BC" w14:textId="77777777" w:rsidR="00786507" w:rsidRDefault="0022261A">
      <w:pPr>
        <w:spacing w:after="120"/>
      </w:pPr>
      <w:r>
        <w:rPr>
          <w:b/>
          <w:bCs/>
        </w:rPr>
        <w:t>Vista completa</w:t>
      </w:r>
      <w:r>
        <w:t xml:space="preserve">: il menu a sinistra di sempre (preferiti, etichette, sezioni) con </w:t>
      </w:r>
      <w:r>
        <w:rPr>
          <w:b/>
          <w:bCs/>
        </w:rPr>
        <w:t>«Passa alla vista semplice»</w:t>
      </w:r>
      <w:r>
        <w:t xml:space="preserve"> sotto la ricerca. Sul </w:t>
      </w:r>
      <w:r>
        <w:rPr>
          <w:b/>
          <w:bCs/>
        </w:rPr>
        <w:t>telefono</w:t>
      </w:r>
      <w:r>
        <w:t xml:space="preserve"> la vista semplice ha gli stessi pulsanti in una barra in basso, con nomi corti (Firma, Scrivi, Correggi, Timbro, Note, Pagine) e </w:t>
      </w:r>
      <w:r>
        <w:rPr>
          <w:b/>
          <w:bCs/>
        </w:rPr>
        <w:t>«Altro»</w:t>
      </w:r>
      <w:r>
        <w:t>, che apre lo stesso menu sopra la barra senza far comparire la tastiera. La schermata iniziale ha riquadri con l'icona a sinistra (Firma un documento, Compila o scrivi, Correggi un testo, Unisci più PDF, Riduci il peso, Trasforma in Word), «Apri un PDF» e «Tutti gli strumenti», e i file recenti con data e ora su una riga.</w:t>
      </w:r>
    </w:p>
    <w:p w14:paraId="3037FEAF" w14:textId="77777777" w:rsidR="00786507" w:rsidRDefault="0022261A">
      <w:pPr>
        <w:spacing w:before="120"/>
        <w:jc w:val="center"/>
      </w:pPr>
      <w:r>
        <w:rPr>
          <w:noProof/>
        </w:rPr>
        <w:drawing>
          <wp:inline distT="0" distB="0" distL="0" distR="0" wp14:anchorId="61232E41" wp14:editId="1DB25CF7">
            <wp:extent cx="4953000" cy="3714750"/>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53000" cy="3714750"/>
                    </a:xfrm>
                    <a:prstGeom prst="rect">
                      <a:avLst/>
                    </a:prstGeom>
                  </pic:spPr>
                </pic:pic>
              </a:graphicData>
            </a:graphic>
          </wp:inline>
        </w:drawing>
      </w:r>
    </w:p>
    <w:p w14:paraId="6F3256DD" w14:textId="77777777" w:rsidR="00786507" w:rsidRDefault="0022261A">
      <w:pPr>
        <w:spacing w:after="200"/>
        <w:jc w:val="center"/>
      </w:pPr>
      <w:r>
        <w:rPr>
          <w:i/>
          <w:iCs/>
          <w:color w:val="6F6862"/>
          <w:sz w:val="18"/>
          <w:szCs w:val="18"/>
        </w:rPr>
        <w:t>Figura 28 – Vista completa: il menu a sinistra con «Passa alla vista semplice».</w:t>
      </w:r>
    </w:p>
    <w:p w14:paraId="793B4D93" w14:textId="77777777" w:rsidR="00786507" w:rsidRDefault="0022261A">
      <w:pPr>
        <w:spacing w:before="120"/>
        <w:jc w:val="center"/>
      </w:pPr>
      <w:r>
        <w:rPr>
          <w:noProof/>
        </w:rPr>
        <w:drawing>
          <wp:inline distT="0" distB="0" distL="0" distR="0" wp14:anchorId="5EA5320A" wp14:editId="027DA053">
            <wp:extent cx="1905000" cy="4124325"/>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905000" cy="4124325"/>
                    </a:xfrm>
                    <a:prstGeom prst="rect">
                      <a:avLst/>
                    </a:prstGeom>
                  </pic:spPr>
                </pic:pic>
              </a:graphicData>
            </a:graphic>
          </wp:inline>
        </w:drawing>
      </w:r>
    </w:p>
    <w:p w14:paraId="731BF2D1" w14:textId="77777777" w:rsidR="00786507" w:rsidRDefault="0022261A">
      <w:pPr>
        <w:spacing w:after="200"/>
        <w:jc w:val="center"/>
      </w:pPr>
      <w:r>
        <w:rPr>
          <w:i/>
          <w:iCs/>
          <w:color w:val="6F6862"/>
          <w:sz w:val="18"/>
          <w:szCs w:val="18"/>
        </w:rPr>
        <w:t>Figura 29 – Telefono: «Altro» apre «Tutti gli strumenti» sopra la barra in basso.</w:t>
      </w:r>
    </w:p>
    <w:p w14:paraId="123F23DB" w14:textId="77777777" w:rsidR="00786507" w:rsidRDefault="0022261A">
      <w:pPr>
        <w:pStyle w:val="Titolo2"/>
      </w:pPr>
      <w:bookmarkStart w:id="35" w:name="_Toc244270439"/>
      <w:r>
        <w:t>4.23 Android, giro da utente e ottimizzazioni (versione 1.7.1)</w:t>
      </w:r>
      <w:bookmarkEnd w:id="35"/>
    </w:p>
    <w:p w14:paraId="1B4F39A4" w14:textId="77777777" w:rsidR="00786507" w:rsidRDefault="0022261A">
      <w:pPr>
        <w:spacing w:after="120"/>
      </w:pPr>
      <w:r>
        <w:rPr>
          <w:b/>
          <w:bCs/>
        </w:rPr>
        <w:t>Android.</w:t>
      </w:r>
      <w:r>
        <w:t xml:space="preserve"> L'autore ha segnalato bordi non centrati e il menu del tema un po' fuori dallo schermo. Causa: l'app chiedeva di disegnare anche sotto la barra di stato (ora e batteria) e i tasti del sistema, ma Capacitor lo leggeva solo in certi avvii; allora la barra in alto finiva sotto l'ora. Ora la richiesta è fissa e l'app lascia libere quelle zone, colorate come le sue barre; le icone di sistema diventano chiare o scure con il tema scelto nell'app; sui telefoni stretti i pulsanti in alto non si schiacciano; il tast</w:t>
      </w:r>
      <w:r>
        <w:t>o indietro chiude prima menu, domande, guida e presentazione.</w:t>
      </w:r>
    </w:p>
    <w:p w14:paraId="4962FB14" w14:textId="77777777" w:rsidR="00786507" w:rsidRDefault="0022261A">
      <w:pPr>
        <w:spacing w:before="120"/>
        <w:jc w:val="center"/>
      </w:pPr>
      <w:r>
        <w:rPr>
          <w:noProof/>
        </w:rPr>
        <w:drawing>
          <wp:inline distT="0" distB="0" distL="0" distR="0" wp14:anchorId="287C38D7" wp14:editId="409D5BC9">
            <wp:extent cx="1905000" cy="4124325"/>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905000" cy="4124325"/>
                    </a:xfrm>
                    <a:prstGeom prst="rect">
                      <a:avLst/>
                    </a:prstGeom>
                  </pic:spPr>
                </pic:pic>
              </a:graphicData>
            </a:graphic>
          </wp:inline>
        </w:drawing>
      </w:r>
    </w:p>
    <w:p w14:paraId="75471870" w14:textId="77777777" w:rsidR="00786507" w:rsidRDefault="0022261A">
      <w:pPr>
        <w:spacing w:after="200"/>
        <w:jc w:val="center"/>
      </w:pPr>
      <w:r>
        <w:rPr>
          <w:i/>
          <w:iCs/>
          <w:color w:val="6F6862"/>
          <w:sz w:val="18"/>
          <w:szCs w:val="18"/>
        </w:rPr>
        <w:t>Figura 30 – Telefono Android (simulato): barra in alto sotto l'ora, barra in basso sopra i tasti.</w:t>
      </w:r>
    </w:p>
    <w:p w14:paraId="4381694A" w14:textId="77777777" w:rsidR="00786507" w:rsidRDefault="0022261A">
      <w:pPr>
        <w:spacing w:after="120"/>
      </w:pPr>
      <w:r>
        <w:rPr>
          <w:b/>
          <w:bCs/>
        </w:rPr>
        <w:t>Giro da utente.</w:t>
      </w:r>
      <w:r>
        <w:t xml:space="preserve"> Usando l'app strumento per strumento e con una revisione del codice sono emersi 20 errori, tutti corretti: il primo tratto della firma disegnata spariva; sul telefono gli avvisi erano tagliati o nascosti; nelle finestre strette le pagine finivano sotto il pannello e l'app scivolava di lato; «Fatto» in Organizza pagine applicava due volte; chiudendo una scheda mentre si scrive il testo si perdeva; Stampa non aspettava l'ultimo testo; un tocco sul foglio per chiudere un menu metteva una firma o un timbro; la</w:t>
      </w:r>
      <w:r>
        <w:t xml:space="preserve"> memoria non veniva liberata (elenco completo in docs/problemi-risolti.md).</w:t>
      </w:r>
    </w:p>
    <w:p w14:paraId="56B1053D" w14:textId="77777777" w:rsidR="00786507" w:rsidRDefault="0022261A">
      <w:pPr>
        <w:spacing w:before="120"/>
        <w:jc w:val="center"/>
      </w:pPr>
      <w:r>
        <w:rPr>
          <w:noProof/>
        </w:rPr>
        <w:drawing>
          <wp:inline distT="0" distB="0" distL="0" distR="0" wp14:anchorId="6FD70A07" wp14:editId="27A8B0D8">
            <wp:extent cx="1905000" cy="4124325"/>
            <wp:effectExtent l="0" t="0" r="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905000" cy="4124325"/>
                    </a:xfrm>
                    <a:prstGeom prst="rect">
                      <a:avLst/>
                    </a:prstGeom>
                  </pic:spPr>
                </pic:pic>
              </a:graphicData>
            </a:graphic>
          </wp:inline>
        </w:drawing>
      </w:r>
    </w:p>
    <w:p w14:paraId="6022C854" w14:textId="77777777" w:rsidR="00786507" w:rsidRDefault="0022261A">
      <w:pPr>
        <w:spacing w:after="200"/>
        <w:jc w:val="center"/>
      </w:pPr>
      <w:r>
        <w:rPr>
          <w:i/>
          <w:iCs/>
          <w:color w:val="6F6862"/>
          <w:sz w:val="18"/>
          <w:szCs w:val="18"/>
        </w:rPr>
        <w:t>Figura 31 – Telefono: l'avviso si legge intero, sopra il pannello.</w:t>
      </w:r>
    </w:p>
    <w:p w14:paraId="316C302F" w14:textId="77777777" w:rsidR="00786507" w:rsidRDefault="0022261A">
      <w:pPr>
        <w:spacing w:after="120"/>
      </w:pPr>
      <w:r>
        <w:rPr>
          <w:b/>
          <w:bCs/>
        </w:rPr>
        <w:t>Più veloce e leggera, senza perdere qualità.</w:t>
      </w:r>
      <w:r>
        <w:t xml:space="preserve"> pdf.js si carica quando serve (il codice iniziale passa da 757 a 393 KB); le pagine e le miniature lontane dallo schermo si liberano; i PDF di centinaia di pagine si salvano fino a 30 volte più in fretta (800 pagine: da 11 a 0,4 secondi, stesso file); sul telefono e sull'iPhone le librerie di «Trasforma in Word» (numpy, OpenCV) si caricano solo quando servono, metà del lavoro all'avvio e circa 130 MB di memoria in meno; installer Windows compresso meglio (circa 20 MB in meno) e DMG per Mac con LZMA (30-40 </w:t>
      </w:r>
      <w:r>
        <w:t>MB in meno).</w:t>
      </w:r>
    </w:p>
    <w:p w14:paraId="1E81439B" w14:textId="77777777" w:rsidR="00786507" w:rsidRDefault="0022261A">
      <w:pPr>
        <w:pBdr>
          <w:left w:val="single" w:sz="18" w:space="6" w:color="C9A227"/>
        </w:pBdr>
        <w:shd w:val="clear" w:color="auto" w:fill="FBF3DA"/>
        <w:spacing w:before="80" w:after="160"/>
        <w:ind w:left="120" w:right="120"/>
      </w:pPr>
      <w:r>
        <w:rPr>
          <w:color w:val="3B3632"/>
        </w:rPr>
        <w:t>Web app per iPhone: firme salvate e impostazioni sono legate all'indirizzo. Chi l'ha già sulla Home da pdfz.pages.dev può continuare a usarla; passando a pdfz.agjin.com va riaggiunta alla Home e le firme salvate vanno rifatte.</w:t>
      </w:r>
    </w:p>
    <w:p w14:paraId="600B648D" w14:textId="77777777" w:rsidR="00786507" w:rsidRDefault="0022261A">
      <w:pPr>
        <w:pStyle w:val="Titolo1"/>
      </w:pPr>
      <w:bookmarkStart w:id="36" w:name="_Toc244270440"/>
      <w:r>
        <w:t>5. Decisioni</w:t>
      </w:r>
      <w:bookmarkEnd w:id="36"/>
    </w:p>
    <w:p w14:paraId="301D6DDC" w14:textId="77777777" w:rsidR="00786507" w:rsidRDefault="0022261A">
      <w:pPr>
        <w:spacing w:after="120"/>
      </w:pPr>
      <w:r>
        <w:t>Per ogni scelta: le tre soluzioni di mercato e le tre strategie, poi la scelta fatta e perché.</w:t>
      </w:r>
    </w:p>
    <w:p w14:paraId="740C5554" w14:textId="77777777" w:rsidR="00786507" w:rsidRDefault="0022261A">
      <w:pPr>
        <w:pStyle w:val="Titolo2"/>
      </w:pPr>
      <w:bookmarkStart w:id="37" w:name="_Toc244270441"/>
      <w:r>
        <w:t>5.1 Canale degli aggiornamenti</w:t>
      </w:r>
      <w:bookmarkEnd w:id="37"/>
    </w:p>
    <w:p w14:paraId="18327180" w14:textId="77777777" w:rsidR="00786507" w:rsidRDefault="0022261A">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779B515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390A3F" w14:textId="77777777" w:rsidR="00786507" w:rsidRDefault="0022261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4B0F6B" w14:textId="77777777" w:rsidR="00786507" w:rsidRDefault="0022261A">
            <w:r>
              <w:rPr>
                <w:b/>
                <w:bCs/>
                <w:color w:val="FFFFFF"/>
              </w:rPr>
              <w:t>Soluzione</w:t>
            </w:r>
          </w:p>
        </w:tc>
      </w:tr>
      <w:tr w:rsidR="00786507" w14:paraId="74E3EC6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8D404B" w14:textId="77777777" w:rsidR="00786507" w:rsidRDefault="0022261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E8391C" w14:textId="77777777" w:rsidR="00786507" w:rsidRDefault="0022261A">
            <w:r>
              <w:t>sito proprio dietro CDN (es. Cloudflare) con firma dei file di versione</w:t>
            </w:r>
          </w:p>
        </w:tc>
      </w:tr>
      <w:tr w:rsidR="00786507" w14:paraId="190C71B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F0B708" w14:textId="77777777" w:rsidR="00786507" w:rsidRDefault="0022261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AA8DBD" w14:textId="77777777" w:rsidR="00786507" w:rsidRDefault="0022261A">
            <w:r>
              <w:t>archivio cloud (Google Cloud Storage, Amazon S3) con account di servizio</w:t>
            </w:r>
          </w:p>
        </w:tc>
      </w:tr>
      <w:tr w:rsidR="00786507" w14:paraId="44CE482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733C18" w14:textId="77777777" w:rsidR="00786507" w:rsidRDefault="0022261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D52A8E" w14:textId="77777777" w:rsidR="00786507" w:rsidRDefault="0022261A">
            <w:r>
              <w:rPr>
                <w:b/>
                <w:bCs/>
              </w:rPr>
              <w:t>GitHub Releases</w:t>
            </w:r>
            <w:r>
              <w:t xml:space="preserve"> del repository: gratuite, già create dalla pipeline</w:t>
            </w:r>
          </w:p>
        </w:tc>
      </w:tr>
    </w:tbl>
    <w:p w14:paraId="38B2CD58" w14:textId="77777777" w:rsidR="00786507" w:rsidRDefault="00786507">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46421B5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7C8641" w14:textId="77777777" w:rsidR="00786507" w:rsidRDefault="0022261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A374AEC" w14:textId="77777777" w:rsidR="00786507" w:rsidRDefault="0022261A">
            <w:r>
              <w:rPr>
                <w:b/>
                <w:bCs/>
                <w:color w:val="FFFFFF"/>
              </w:rPr>
              <w:t>Cosa vuol dire qui</w:t>
            </w:r>
          </w:p>
        </w:tc>
      </w:tr>
      <w:tr w:rsidR="00786507" w14:paraId="20C3186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20EAF8" w14:textId="77777777" w:rsidR="00786507" w:rsidRDefault="0022261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E315AC" w14:textId="77777777" w:rsidR="00786507" w:rsidRDefault="0022261A">
            <w:r>
              <w:t>nessun avviso: gli utenti restano su versioni vecchie e con difetti già corretti</w:t>
            </w:r>
          </w:p>
        </w:tc>
      </w:tr>
      <w:tr w:rsidR="00786507" w14:paraId="37AC4B9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8C656F" w14:textId="77777777" w:rsidR="00786507" w:rsidRDefault="0022261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1C45BD" w14:textId="77777777" w:rsidR="00786507" w:rsidRDefault="0022261A">
            <w:r>
              <w:t>CDN con file firmati e verifica della firma nell'app prima di proporre il download</w:t>
            </w:r>
          </w:p>
        </w:tc>
      </w:tr>
      <w:tr w:rsidR="00786507" w14:paraId="1921553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DC90DB" w14:textId="77777777" w:rsidR="00786507" w:rsidRDefault="0022261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AE19D2" w14:textId="77777777" w:rsidR="00786507" w:rsidRDefault="0022261A">
            <w:r>
              <w:t>GitHub Releases (indirizzo releases/latest/download), con la possibilità di cambiare indirizzo con la variabile UPDATE_BASE_URL</w:t>
            </w:r>
          </w:p>
        </w:tc>
      </w:tr>
    </w:tbl>
    <w:p w14:paraId="2ECF2D92" w14:textId="77777777" w:rsidR="00786507" w:rsidRDefault="0022261A">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5D1406EA" w14:textId="77777777" w:rsidR="00786507" w:rsidRDefault="0022261A">
      <w:pPr>
        <w:pStyle w:val="Titolo2"/>
      </w:pPr>
      <w:bookmarkStart w:id="38" w:name="_Toc244270442"/>
      <w:r>
        <w:t>5.2 Storia del repository</w:t>
      </w:r>
      <w:bookmarkEnd w:id="38"/>
    </w:p>
    <w:p w14:paraId="645A26C8" w14:textId="77777777" w:rsidR="00786507" w:rsidRDefault="0022261A">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3BA685A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18EB672" w14:textId="77777777" w:rsidR="00786507" w:rsidRDefault="0022261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AFA33EB" w14:textId="77777777" w:rsidR="00786507" w:rsidRDefault="0022261A">
            <w:r>
              <w:rPr>
                <w:b/>
                <w:bCs/>
                <w:color w:val="FFFFFF"/>
              </w:rPr>
              <w:t>Soluzione</w:t>
            </w:r>
          </w:p>
        </w:tc>
      </w:tr>
      <w:tr w:rsidR="00786507" w14:paraId="71ECB27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61415C" w14:textId="77777777" w:rsidR="00786507" w:rsidRDefault="0022261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155863" w14:textId="77777777" w:rsidR="00786507" w:rsidRDefault="0022261A">
            <w:r>
              <w:t>riscrittura completa della storia con strumenti dedicati (git filter-repo) e revisione di ogni commit</w:t>
            </w:r>
          </w:p>
        </w:tc>
      </w:tr>
      <w:tr w:rsidR="00786507" w14:paraId="2C4D392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868938" w14:textId="77777777" w:rsidR="00786507" w:rsidRDefault="0022261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4B0009" w14:textId="77777777" w:rsidR="00786507" w:rsidRDefault="0022261A">
            <w:r>
              <w:t>storia nuova con un primo commit, la vecchia conservata in un archivio separato</w:t>
            </w:r>
          </w:p>
        </w:tc>
      </w:tr>
      <w:tr w:rsidR="00786507" w14:paraId="7ED67B9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97605F" w14:textId="77777777" w:rsidR="00786507" w:rsidRDefault="0022261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58DB01" w14:textId="77777777" w:rsidR="00786507" w:rsidRDefault="0022261A">
            <w:r>
              <w:rPr>
                <w:b/>
                <w:bCs/>
              </w:rPr>
              <w:t>storia nuova</w:t>
            </w:r>
            <w:r>
              <w:t xml:space="preserve"> con un solo commit iniziale; la vecchia resta solo in locale (ramo storico-precedente)</w:t>
            </w:r>
          </w:p>
        </w:tc>
      </w:tr>
    </w:tbl>
    <w:p w14:paraId="054F7173" w14:textId="77777777" w:rsidR="00786507" w:rsidRDefault="00786507">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1900B97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C00159" w14:textId="77777777" w:rsidR="00786507" w:rsidRDefault="0022261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00927F" w14:textId="77777777" w:rsidR="00786507" w:rsidRDefault="0022261A">
            <w:r>
              <w:rPr>
                <w:b/>
                <w:bCs/>
                <w:color w:val="FFFFFF"/>
              </w:rPr>
              <w:t>Cosa vuol dire qui</w:t>
            </w:r>
          </w:p>
        </w:tc>
      </w:tr>
      <w:tr w:rsidR="00786507" w14:paraId="13AFFED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D83EA8" w14:textId="77777777" w:rsidR="00786507" w:rsidRDefault="0022261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E89BDB" w14:textId="77777777" w:rsidR="00786507" w:rsidRDefault="0022261A">
            <w:r>
              <w:t>pubblicare la storia vecchia così com'è (marchio, nomi, indirizzi interni visibili a chiunque)</w:t>
            </w:r>
          </w:p>
        </w:tc>
      </w:tr>
      <w:tr w:rsidR="00786507" w14:paraId="20E54B8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CF8518" w14:textId="77777777" w:rsidR="00786507" w:rsidRDefault="0022261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31DC82" w14:textId="77777777" w:rsidR="00786507" w:rsidRDefault="0022261A">
            <w:r>
              <w:t>riscrivere ogni commit togliendo i dati, mantenendo la cronologia</w:t>
            </w:r>
          </w:p>
        </w:tc>
      </w:tr>
      <w:tr w:rsidR="00786507" w14:paraId="3E820F3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9068D2" w14:textId="77777777" w:rsidR="00786507" w:rsidRDefault="0022261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11F8CA" w14:textId="77777777" w:rsidR="00786507" w:rsidRDefault="0022261A">
            <w:r>
              <w:t>un solo commit iniziale firmato agjin: pulito e semplice, la cronologia vecchia resta consultabile in locale</w:t>
            </w:r>
          </w:p>
        </w:tc>
      </w:tr>
    </w:tbl>
    <w:p w14:paraId="1E8E5C71" w14:textId="77777777" w:rsidR="00786507" w:rsidRDefault="0022261A">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567D1C03" w14:textId="77777777" w:rsidR="00786507" w:rsidRDefault="0022261A">
      <w:pPr>
        <w:pStyle w:val="Titolo2"/>
      </w:pPr>
      <w:bookmarkStart w:id="39" w:name="_Toc244270443"/>
      <w:r>
        <w:t>5.3 Identificativi del prodotto</w:t>
      </w:r>
      <w:bookmarkEnd w:id="39"/>
    </w:p>
    <w:p w14:paraId="18A88B70" w14:textId="77777777" w:rsidR="00786507" w:rsidRDefault="0022261A">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72BCEA5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FA1431" w14:textId="77777777" w:rsidR="00786507" w:rsidRDefault="0022261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8E560BC" w14:textId="77777777" w:rsidR="00786507" w:rsidRDefault="0022261A">
            <w:r>
              <w:rPr>
                <w:b/>
                <w:bCs/>
                <w:color w:val="FFFFFF"/>
              </w:rPr>
              <w:t>Soluzione</w:t>
            </w:r>
          </w:p>
        </w:tc>
      </w:tr>
      <w:tr w:rsidR="00786507" w14:paraId="33395D6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769725" w14:textId="77777777" w:rsidR="00786507" w:rsidRDefault="0022261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913F61" w14:textId="77777777" w:rsidR="00786507" w:rsidRDefault="0022261A">
            <w:r>
              <w:t>identificativi nuovi + certificati di firma del codice (Authenticode, Apple Developer ID)</w:t>
            </w:r>
          </w:p>
        </w:tc>
      </w:tr>
      <w:tr w:rsidR="00786507" w14:paraId="493CA90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C036B8" w14:textId="77777777" w:rsidR="00786507" w:rsidRDefault="0022261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FFFA92" w14:textId="77777777" w:rsidR="00786507" w:rsidRDefault="0022261A">
            <w:r>
              <w:t>identificativi nuovi e chiave Android propria</w:t>
            </w:r>
          </w:p>
        </w:tc>
      </w:tr>
      <w:tr w:rsidR="00786507" w14:paraId="023AFA2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2E34DC" w14:textId="77777777" w:rsidR="00786507" w:rsidRDefault="0022261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AEAD4C" w14:textId="77777777" w:rsidR="00786507" w:rsidRDefault="0022261A">
            <w:r>
              <w:t>riusare gli identificativi vecchi (impossibile su Android senza la chiave precedente)</w:t>
            </w:r>
          </w:p>
        </w:tc>
      </w:tr>
    </w:tbl>
    <w:p w14:paraId="2B9A7C57" w14:textId="77777777" w:rsidR="00786507" w:rsidRDefault="00786507">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7687F1F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0A0D07E" w14:textId="77777777" w:rsidR="00786507" w:rsidRDefault="0022261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6B617F" w14:textId="77777777" w:rsidR="00786507" w:rsidRDefault="0022261A">
            <w:r>
              <w:rPr>
                <w:b/>
                <w:bCs/>
                <w:color w:val="FFFFFF"/>
              </w:rPr>
              <w:t>Cosa vuol dire qui</w:t>
            </w:r>
          </w:p>
        </w:tc>
      </w:tr>
      <w:tr w:rsidR="00786507" w14:paraId="00F1BC7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599C37" w14:textId="77777777" w:rsidR="00786507" w:rsidRDefault="0022261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CAD8F4" w14:textId="77777777" w:rsidR="00786507" w:rsidRDefault="0022261A">
            <w:r>
              <w:t>riusare gli identificativi vecchi: PDFz sostituirebbe il programma precedente e Android rifiuterebbe gli aggiornamenti</w:t>
            </w:r>
          </w:p>
        </w:tc>
      </w:tr>
      <w:tr w:rsidR="00786507" w14:paraId="3CCE0E6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D8FBED" w14:textId="77777777" w:rsidR="00786507" w:rsidRDefault="0022261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458362" w14:textId="77777777" w:rsidR="00786507" w:rsidRDefault="0022261A">
            <w:r>
              <w:t>identificativi nuovi con firma del codice su tutte le piattaforme</w:t>
            </w:r>
          </w:p>
        </w:tc>
      </w:tr>
      <w:tr w:rsidR="00786507" w14:paraId="7DD7A4F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0A9FE4" w14:textId="77777777" w:rsidR="00786507" w:rsidRDefault="0022261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A4C2F2" w14:textId="77777777" w:rsidR="00786507" w:rsidRDefault="0022261A">
            <w:r>
              <w:t>identificativi nuovi ora, firma del codice quando servirà la distribuzione ampia</w:t>
            </w:r>
          </w:p>
        </w:tc>
      </w:tr>
    </w:tbl>
    <w:p w14:paraId="54DF8206" w14:textId="77777777" w:rsidR="00786507" w:rsidRDefault="0022261A">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1D8BFD51" w14:textId="77777777" w:rsidR="00786507" w:rsidRDefault="0022261A">
      <w:pPr>
        <w:pStyle w:val="Titolo2"/>
      </w:pPr>
      <w:bookmarkStart w:id="40" w:name="_Toc244270444"/>
      <w:r>
        <w:t>5.4 Avvisi e domande</w:t>
      </w:r>
      <w:bookmarkEnd w:id="40"/>
    </w:p>
    <w:p w14:paraId="1E81DDCD" w14:textId="77777777" w:rsidR="00786507" w:rsidRDefault="0022261A">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6FF8740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26BEFC" w14:textId="77777777" w:rsidR="00786507" w:rsidRDefault="0022261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479CE9F" w14:textId="77777777" w:rsidR="00786507" w:rsidRDefault="0022261A">
            <w:r>
              <w:rPr>
                <w:b/>
                <w:bCs/>
                <w:color w:val="FFFFFF"/>
              </w:rPr>
              <w:t>Soluzione</w:t>
            </w:r>
          </w:p>
        </w:tc>
      </w:tr>
      <w:tr w:rsidR="00786507" w14:paraId="2ECAB32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879785" w14:textId="77777777" w:rsidR="00786507" w:rsidRDefault="0022261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CC89AE" w14:textId="77777777" w:rsidR="00786507" w:rsidRDefault="0022261A">
            <w:r>
              <w:t>libreria di componenti accessibili (es. Radix UI) per tutte le finestre</w:t>
            </w:r>
          </w:p>
        </w:tc>
      </w:tr>
      <w:tr w:rsidR="00786507" w14:paraId="296C90E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488C75" w14:textId="77777777" w:rsidR="00786507" w:rsidRDefault="0022261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412671" w14:textId="77777777" w:rsidR="00786507" w:rsidRDefault="0022261A">
            <w:r>
              <w:rPr>
                <w:b/>
                <w:bCs/>
              </w:rPr>
              <w:t>finestra dell'app già esistente</w:t>
            </w:r>
            <w:r>
              <w:t xml:space="preserve"> (ConfirmDialog) estesa con campo di testo e pila</w:t>
            </w:r>
          </w:p>
        </w:tc>
      </w:tr>
      <w:tr w:rsidR="00786507" w14:paraId="01413DD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FF84D9" w14:textId="77777777" w:rsidR="00786507" w:rsidRDefault="0022261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9842A4" w14:textId="77777777" w:rsidR="00786507" w:rsidRDefault="0022261A">
            <w:r>
              <w:t>finestre del browser (alert/confirm/prompt)</w:t>
            </w:r>
          </w:p>
        </w:tc>
      </w:tr>
    </w:tbl>
    <w:p w14:paraId="3EEDED52" w14:textId="77777777" w:rsidR="00786507" w:rsidRDefault="00786507">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453AAC7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8B62D92" w14:textId="77777777" w:rsidR="00786507" w:rsidRDefault="0022261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FF039F" w14:textId="77777777" w:rsidR="00786507" w:rsidRDefault="0022261A">
            <w:r>
              <w:rPr>
                <w:b/>
                <w:bCs/>
                <w:color w:val="FFFFFF"/>
              </w:rPr>
              <w:t>Cosa vuol dire qui</w:t>
            </w:r>
          </w:p>
        </w:tc>
      </w:tr>
      <w:tr w:rsidR="00786507" w14:paraId="36DC816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F78342" w14:textId="77777777" w:rsidR="00786507" w:rsidRDefault="0022261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736AFF" w14:textId="77777777" w:rsidR="00786507" w:rsidRDefault="0022261A">
            <w:r>
              <w:t>lasciare le finestre del browser</w:t>
            </w:r>
          </w:p>
        </w:tc>
      </w:tr>
      <w:tr w:rsidR="00786507" w14:paraId="3D81F9C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5CC17A" w14:textId="77777777" w:rsidR="00786507" w:rsidRDefault="0022261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775198" w14:textId="77777777" w:rsidR="00786507" w:rsidRDefault="0022261A">
            <w:r>
              <w:t>riscrivere tutte le finestre con una libreria esterna</w:t>
            </w:r>
          </w:p>
        </w:tc>
      </w:tr>
      <w:tr w:rsidR="00786507" w14:paraId="714752F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572A2B" w14:textId="77777777" w:rsidR="00786507" w:rsidRDefault="0022261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F99148" w14:textId="77777777" w:rsidR="00786507" w:rsidRDefault="0022261A">
            <w:r>
              <w:t>estendere la finestra esistente e usarla ovunque, con la regola scritta in CLAUDE.md</w:t>
            </w:r>
          </w:p>
        </w:tc>
      </w:tr>
    </w:tbl>
    <w:p w14:paraId="5845D4F2" w14:textId="77777777" w:rsidR="00786507" w:rsidRDefault="0022261A">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0A072940" w14:textId="77777777" w:rsidR="00786507" w:rsidRDefault="0022261A">
      <w:pPr>
        <w:pStyle w:val="Titolo2"/>
      </w:pPr>
      <w:bookmarkStart w:id="41" w:name="_Toc244270445"/>
      <w:r>
        <w:t>5.5 Traduzione offline</w:t>
      </w:r>
      <w:bookmarkEnd w:id="41"/>
    </w:p>
    <w:p w14:paraId="4FC62DDA" w14:textId="77777777" w:rsidR="00786507" w:rsidRDefault="0022261A">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762FA52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0D9E77B" w14:textId="77777777" w:rsidR="00786507" w:rsidRDefault="0022261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29200A5" w14:textId="77777777" w:rsidR="00786507" w:rsidRDefault="0022261A">
            <w:r>
              <w:rPr>
                <w:b/>
                <w:bCs/>
                <w:color w:val="FFFFFF"/>
              </w:rPr>
              <w:t>Soluzione</w:t>
            </w:r>
          </w:p>
        </w:tc>
      </w:tr>
      <w:tr w:rsidR="00786507" w14:paraId="63A836B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E01ECA" w14:textId="77777777" w:rsidR="00786507" w:rsidRDefault="0022261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09FFD3" w14:textId="77777777" w:rsidR="00786507" w:rsidRDefault="0022261A">
            <w:r>
              <w:t>traduzione con un servizio online di qualità (DeepL, Google): contraria alla regola «tutto in locale»</w:t>
            </w:r>
          </w:p>
        </w:tc>
      </w:tr>
      <w:tr w:rsidR="00786507" w14:paraId="5BFFEEA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46F380" w14:textId="77777777" w:rsidR="00786507" w:rsidRDefault="0022261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F84F1E" w14:textId="77777777" w:rsidR="00786507" w:rsidRDefault="0022261A">
            <w:r>
              <w:rPr>
                <w:b/>
                <w:bCs/>
              </w:rPr>
              <w:t>togliere la traduzione</w:t>
            </w:r>
            <w:r>
              <w:t xml:space="preserve"> dall'app; quando serve si usa un traduttore esterno</w:t>
            </w:r>
          </w:p>
        </w:tc>
      </w:tr>
      <w:tr w:rsidR="00786507" w14:paraId="34768F9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73D584" w14:textId="77777777" w:rsidR="00786507" w:rsidRDefault="0022261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D2CFB0" w14:textId="77777777" w:rsidR="00786507" w:rsidRDefault="0022261A">
            <w:r>
              <w:t>tenerla, con i pacchetti lingua solo da scaricare</w:t>
            </w:r>
          </w:p>
        </w:tc>
      </w:tr>
    </w:tbl>
    <w:p w14:paraId="437083D4" w14:textId="77777777" w:rsidR="00786507" w:rsidRDefault="00786507">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494E60B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E7E3747" w14:textId="77777777" w:rsidR="00786507" w:rsidRDefault="0022261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1B81C6" w14:textId="77777777" w:rsidR="00786507" w:rsidRDefault="0022261A">
            <w:r>
              <w:rPr>
                <w:b/>
                <w:bCs/>
                <w:color w:val="FFFFFF"/>
              </w:rPr>
              <w:t>Cosa vuol dire qui</w:t>
            </w:r>
          </w:p>
        </w:tc>
      </w:tr>
      <w:tr w:rsidR="00786507" w14:paraId="4D319BF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E254BA" w14:textId="77777777" w:rsidR="00786507" w:rsidRDefault="0022261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D95F81" w14:textId="77777777" w:rsidR="00786507" w:rsidRDefault="0022261A">
            <w:r>
              <w:t>mandare il testo dei documenti a un servizio esterno</w:t>
            </w:r>
          </w:p>
        </w:tc>
      </w:tr>
      <w:tr w:rsidR="00786507" w14:paraId="55E3795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397D92" w14:textId="77777777" w:rsidR="00786507" w:rsidRDefault="0022261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9302E9" w14:textId="77777777" w:rsidR="00786507" w:rsidRDefault="0022261A">
            <w:r>
              <w:t>trasformarla in un modulo separato da installare a parte</w:t>
            </w:r>
          </w:p>
        </w:tc>
      </w:tr>
      <w:tr w:rsidR="00786507" w14:paraId="2982F27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B1ECA6" w14:textId="77777777" w:rsidR="00786507" w:rsidRDefault="0022261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D05613" w14:textId="77777777" w:rsidR="00786507" w:rsidRDefault="0022261A">
            <w:r>
              <w:t>toglierla ora: il codice resta nella storia di git e può tornare come modulo se servirà</w:t>
            </w:r>
          </w:p>
        </w:tc>
      </w:tr>
    </w:tbl>
    <w:p w14:paraId="1F9C97B9" w14:textId="77777777" w:rsidR="00786507" w:rsidRDefault="0022261A">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55755B8A" w14:textId="77777777" w:rsidR="00786507" w:rsidRDefault="0022261A">
      <w:pPr>
        <w:pStyle w:val="Titolo2"/>
      </w:pPr>
      <w:bookmarkStart w:id="42" w:name="_Toc244270446"/>
      <w:r>
        <w:t>5.6 Passaggio della scheda alla nuova finestra</w:t>
      </w:r>
      <w:bookmarkEnd w:id="42"/>
    </w:p>
    <w:p w14:paraId="124593FA" w14:textId="77777777" w:rsidR="00786507" w:rsidRDefault="0022261A">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26CA2E5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24AA54E" w14:textId="77777777" w:rsidR="00786507" w:rsidRDefault="0022261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B45FC0" w14:textId="77777777" w:rsidR="00786507" w:rsidRDefault="0022261A">
            <w:r>
              <w:rPr>
                <w:b/>
                <w:bCs/>
                <w:color w:val="FFFFFF"/>
              </w:rPr>
              <w:t>Soluzione</w:t>
            </w:r>
          </w:p>
        </w:tc>
      </w:tr>
      <w:tr w:rsidR="00786507" w14:paraId="1F68106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611839" w14:textId="77777777" w:rsidR="00786507" w:rsidRDefault="0022261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EB2144" w14:textId="77777777" w:rsidR="00786507" w:rsidRDefault="0022261A">
            <w:r>
              <w:t>finestre con stato condiviso e sincronizzato in tempo reale (anche trascinare schede fra finestre già aperte)</w:t>
            </w:r>
          </w:p>
        </w:tc>
      </w:tr>
      <w:tr w:rsidR="00786507" w14:paraId="79D7F15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4961E8" w14:textId="77777777" w:rsidR="00786507" w:rsidRDefault="0022261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3DE71B" w14:textId="77777777" w:rsidR="00786507" w:rsidRDefault="0022261A">
            <w:r>
              <w:rPr>
                <w:b/>
                <w:bCs/>
              </w:rPr>
              <w:t>biglietto monouso</w:t>
            </w:r>
            <w:r>
              <w:t xml:space="preserve"> del motore locale: la prima finestra deposita la scheda, la nuova la ritira all'avvio</w:t>
            </w:r>
          </w:p>
        </w:tc>
      </w:tr>
      <w:tr w:rsidR="00786507" w14:paraId="1F79E11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5189AA" w14:textId="77777777" w:rsidR="00786507" w:rsidRDefault="0022261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1B257D" w14:textId="77777777" w:rsidR="00786507" w:rsidRDefault="0022261A">
            <w:r>
              <w:t>aprire la nuova finestra solo con il percorso del file (si perdono modifiche non salvate e password)</w:t>
            </w:r>
          </w:p>
        </w:tc>
      </w:tr>
    </w:tbl>
    <w:p w14:paraId="21BCD712" w14:textId="77777777" w:rsidR="00786507" w:rsidRDefault="00786507">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7BD5E1E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938B5A" w14:textId="77777777" w:rsidR="00786507" w:rsidRDefault="0022261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B55F648" w14:textId="77777777" w:rsidR="00786507" w:rsidRDefault="0022261A">
            <w:r>
              <w:rPr>
                <w:b/>
                <w:bCs/>
                <w:color w:val="FFFFFF"/>
              </w:rPr>
              <w:t>Cosa vuol dire qui</w:t>
            </w:r>
          </w:p>
        </w:tc>
      </w:tr>
      <w:tr w:rsidR="00786507" w14:paraId="0887268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491CA9" w14:textId="77777777" w:rsidR="00786507" w:rsidRDefault="0022261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DD5809" w14:textId="77777777" w:rsidR="00786507" w:rsidRDefault="0022261A">
            <w:r>
              <w:t>dati della scheda (password compresa) nell'indirizzo della finestra: restano in cronologia e registri</w:t>
            </w:r>
          </w:p>
        </w:tc>
      </w:tr>
      <w:tr w:rsidR="00786507" w14:paraId="2963D6C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DE4ABC" w14:textId="77777777" w:rsidR="00786507" w:rsidRDefault="0022261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E5D687" w14:textId="77777777" w:rsidR="00786507" w:rsidRDefault="0022261A">
            <w:r>
              <w:t>canale diretto fra finestre con conferma di consegna</w:t>
            </w:r>
          </w:p>
        </w:tc>
      </w:tr>
      <w:tr w:rsidR="00786507" w14:paraId="35A734A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33730C" w14:textId="77777777" w:rsidR="00786507" w:rsidRDefault="0022261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D17CA3" w14:textId="77777777" w:rsidR="00786507" w:rsidRDefault="0022261A">
            <w:r>
              <w:t>biglietto casuale valido una volta e per 2 minuti, niente dati nell'indirizzo; la scheda lascia la prima finestra solo se la nuova si è aperta</w:t>
            </w:r>
          </w:p>
        </w:tc>
      </w:tr>
    </w:tbl>
    <w:p w14:paraId="6A9B0643" w14:textId="77777777" w:rsidR="00786507" w:rsidRDefault="0022261A">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584C2941" w14:textId="77777777" w:rsidR="00786507" w:rsidRDefault="0022261A">
      <w:pPr>
        <w:pStyle w:val="Titolo2"/>
      </w:pPr>
      <w:bookmarkStart w:id="43" w:name="_Toc244270447"/>
      <w:r>
        <w:t>5.7 Come si cancella la riga in «Modifica testo»</w:t>
      </w:r>
      <w:bookmarkEnd w:id="43"/>
    </w:p>
    <w:p w14:paraId="7CD7988C" w14:textId="77777777" w:rsidR="00786507" w:rsidRDefault="0022261A">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7805A5D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6042F50" w14:textId="77777777" w:rsidR="00786507" w:rsidRDefault="0022261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9980507" w14:textId="77777777" w:rsidR="00786507" w:rsidRDefault="0022261A">
            <w:r>
              <w:rPr>
                <w:b/>
                <w:bCs/>
                <w:color w:val="FFFFFF"/>
              </w:rPr>
              <w:t>Soluzione</w:t>
            </w:r>
          </w:p>
        </w:tc>
      </w:tr>
      <w:tr w:rsidR="00786507" w14:paraId="5F93111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B85A8A" w14:textId="77777777" w:rsidR="00786507" w:rsidRDefault="0022261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761868" w14:textId="77777777" w:rsidR="00786507" w:rsidRDefault="0022261A">
            <w:r>
              <w:t>modifica diretta degli operatori di testo nel flusso della pagina (come Acrobat), lettera per lettera</w:t>
            </w:r>
          </w:p>
        </w:tc>
      </w:tr>
      <w:tr w:rsidR="00786507" w14:paraId="6653ECA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02975D" w14:textId="77777777" w:rsidR="00786507" w:rsidRDefault="0022261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758AA1" w14:textId="77777777" w:rsidR="00786507" w:rsidRDefault="0022261A">
            <w:r>
              <w:rPr>
                <w:b/>
                <w:bCs/>
              </w:rPr>
              <w:t>fascia sottile</w:t>
            </w:r>
            <w:r>
              <w:t xml:space="preserve"> all'altezza delle minuscole, calcolata da linea di base e corpo della riga letti nel documento, lontana dai riquadri delle altre righe</w:t>
            </w:r>
          </w:p>
        </w:tc>
      </w:tr>
      <w:tr w:rsidR="00786507" w14:paraId="2398284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AB6670" w14:textId="77777777" w:rsidR="00786507" w:rsidRDefault="0022261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85BC5E" w14:textId="77777777" w:rsidR="00786507" w:rsidRDefault="0022261A">
            <w:r>
              <w:t>riquadro della riga ristretto di poco (com'era prima)</w:t>
            </w:r>
          </w:p>
        </w:tc>
      </w:tr>
    </w:tbl>
    <w:p w14:paraId="1F4E2C99" w14:textId="77777777" w:rsidR="00786507" w:rsidRDefault="00786507">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56A2D13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511A647" w14:textId="77777777" w:rsidR="00786507" w:rsidRDefault="0022261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124AA36" w14:textId="77777777" w:rsidR="00786507" w:rsidRDefault="0022261A">
            <w:r>
              <w:rPr>
                <w:b/>
                <w:bCs/>
                <w:color w:val="FFFFFF"/>
              </w:rPr>
              <w:t>Cosa vuol dire qui</w:t>
            </w:r>
          </w:p>
        </w:tc>
      </w:tr>
      <w:tr w:rsidR="00786507" w14:paraId="2655856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408DD5" w14:textId="77777777" w:rsidR="00786507" w:rsidRDefault="0022261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8E0B55" w14:textId="77777777" w:rsidR="00786507" w:rsidRDefault="0022261A">
            <w:r>
              <w:t>riquadro intero della riga: semplice, ma con alcuni caratteri o righe fitte cancella anche il testo attorno</w:t>
            </w:r>
          </w:p>
        </w:tc>
      </w:tr>
      <w:tr w:rsidR="00786507" w14:paraId="2A7C9BF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EAE1B6" w14:textId="77777777" w:rsidR="00786507" w:rsidRDefault="0022261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E1C62F" w14:textId="77777777" w:rsidR="00786507" w:rsidRDefault="0022261A">
            <w:r>
              <w:t>riscrittura del flusso della pagina con un analizzatore PDF dedicato</w:t>
            </w:r>
          </w:p>
        </w:tc>
      </w:tr>
      <w:tr w:rsidR="00786507" w14:paraId="1032FDD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792B7B" w14:textId="77777777" w:rsidR="00786507" w:rsidRDefault="0022261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85CDC0" w14:textId="77777777" w:rsidR="00786507" w:rsidRDefault="0022261A">
            <w:r>
              <w:t>fascia sottile e controllo delle righe vicine, con test automatici sui casi che prima fallivano</w:t>
            </w:r>
          </w:p>
        </w:tc>
      </w:tr>
    </w:tbl>
    <w:p w14:paraId="0F40F8B3" w14:textId="77777777" w:rsidR="00786507" w:rsidRDefault="0022261A">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4A91AB77" w14:textId="77777777" w:rsidR="00786507" w:rsidRDefault="0022261A">
      <w:pPr>
        <w:pStyle w:val="Titolo2"/>
      </w:pPr>
      <w:bookmarkStart w:id="44" w:name="_Toc244270448"/>
      <w:r>
        <w:t>5.9 Lettura a libro e presentazione</w:t>
      </w:r>
      <w:bookmarkEnd w:id="44"/>
    </w:p>
    <w:p w14:paraId="516BD629" w14:textId="77777777" w:rsidR="00786507" w:rsidRDefault="0022261A">
      <w:pPr>
        <w:spacing w:after="120"/>
      </w:pPr>
      <w:r>
        <w:rPr>
          <w:b/>
          <w:bCs/>
        </w:rPr>
        <w:t>Perché serve:</w:t>
      </w:r>
      <w:r>
        <w:t xml:space="preserve"> l'utente vuole leggere due pagine, sfogliare in orizzontale come un libro e presentare a schermo intero con Ctrl+L, su PC e telefoni.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3B4E27D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03CC3F" w14:textId="77777777" w:rsidR="00786507" w:rsidRDefault="0022261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BF4F32" w14:textId="77777777" w:rsidR="00786507" w:rsidRDefault="0022261A">
            <w:r>
              <w:rPr>
                <w:b/>
                <w:bCs/>
                <w:color w:val="FFFFFF"/>
              </w:rPr>
              <w:t>Soluzione</w:t>
            </w:r>
          </w:p>
        </w:tc>
      </w:tr>
      <w:tr w:rsidR="00786507" w14:paraId="0AE3D8B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5BA53F" w14:textId="77777777" w:rsidR="00786507" w:rsidRDefault="0022261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DF2D91" w14:textId="77777777" w:rsidR="00786507" w:rsidRDefault="0022261A">
            <w:r>
              <w:t>sfoglio con animazione «pagina che si gira» (librerie tipo flipbook) e presentazione con transizioni</w:t>
            </w:r>
          </w:p>
        </w:tc>
      </w:tr>
      <w:tr w:rsidR="00786507" w14:paraId="7D1CE6C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FC9693" w14:textId="77777777" w:rsidR="00786507" w:rsidRDefault="0022261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297FE9" w14:textId="77777777" w:rsidR="00786507" w:rsidRDefault="0022261A">
            <w:r>
              <w:rPr>
                <w:b/>
                <w:bCs/>
              </w:rPr>
              <w:t>scorrimento con aggancio a ogni pagina</w:t>
            </w:r>
            <w:r>
              <w:t xml:space="preserve"> (CSS scroll-snap) e presentazione propria a schermo intero</w:t>
            </w:r>
          </w:p>
        </w:tc>
      </w:tr>
      <w:tr w:rsidR="00786507" w14:paraId="5A1EAF1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CF72E2" w14:textId="77777777" w:rsidR="00786507" w:rsidRDefault="0022261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77204B" w14:textId="77777777" w:rsidR="00786507" w:rsidRDefault="0022261A">
            <w:r>
              <w:t>lettore del browser (pdf.js viewer) con le sue modalità</w:t>
            </w:r>
          </w:p>
        </w:tc>
      </w:tr>
    </w:tbl>
    <w:p w14:paraId="662F0680" w14:textId="77777777" w:rsidR="00786507" w:rsidRDefault="00786507">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47979D2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51948D9" w14:textId="77777777" w:rsidR="00786507" w:rsidRDefault="0022261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0C7956" w14:textId="77777777" w:rsidR="00786507" w:rsidRDefault="0022261A">
            <w:r>
              <w:rPr>
                <w:b/>
                <w:bCs/>
                <w:color w:val="FFFFFF"/>
              </w:rPr>
              <w:t>Cosa vuol dire qui</w:t>
            </w:r>
          </w:p>
        </w:tc>
      </w:tr>
      <w:tr w:rsidR="00786507" w14:paraId="6A67B57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75A563" w14:textId="77777777" w:rsidR="00786507" w:rsidRDefault="0022261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5678DF" w14:textId="77777777" w:rsidR="00786507" w:rsidRDefault="0022261A">
            <w:r>
              <w:t>nessun modo nuovo: solo lo scorrimento verticale</w:t>
            </w:r>
          </w:p>
        </w:tc>
      </w:tr>
      <w:tr w:rsidR="00786507" w14:paraId="07A0113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A86CE5" w14:textId="77777777" w:rsidR="00786507" w:rsidRDefault="0022261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66538E" w14:textId="77777777" w:rsidR="00786507" w:rsidRDefault="0022261A">
            <w:r>
              <w:t>animazione 3D della pagina: bella ma pesante sui telefoni e da mantenere</w:t>
            </w:r>
          </w:p>
        </w:tc>
      </w:tr>
      <w:tr w:rsidR="00786507" w14:paraId="0407E84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C0CE96" w14:textId="77777777" w:rsidR="00786507" w:rsidRDefault="0022261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C20A09" w14:textId="77777777" w:rsidR="00786507" w:rsidRDefault="0022261A">
            <w:r>
              <w:t>aggancio nativo del browser (veloce, funziona anche col dito) e una presentazione semplice con le scorciatoie di Acrobat</w:t>
            </w:r>
          </w:p>
        </w:tc>
      </w:tr>
    </w:tbl>
    <w:p w14:paraId="3E6743BD" w14:textId="77777777" w:rsidR="00786507" w:rsidRDefault="0022261A">
      <w:pPr>
        <w:pBdr>
          <w:left w:val="single" w:sz="18" w:space="6" w:color="C9A227"/>
        </w:pBdr>
        <w:shd w:val="clear" w:color="auto" w:fill="FBF3DA"/>
        <w:spacing w:before="80" w:after="160"/>
        <w:ind w:left="120" w:right="120"/>
      </w:pPr>
      <w:r>
        <w:rPr>
          <w:b/>
          <w:bCs/>
          <w:color w:val="3B3632"/>
        </w:rPr>
        <w:t>Scelta:</w:t>
      </w:r>
      <w:r>
        <w:rPr>
          <w:color w:val="3B3632"/>
        </w:rPr>
        <w:t xml:space="preserve"> scorrimento con aggancio e presentazione propria. Niente librerie nuove; funziona uguale su desktop, Android e iPhone.</w:t>
      </w:r>
    </w:p>
    <w:p w14:paraId="1A9E6FDF" w14:textId="77777777" w:rsidR="00786507" w:rsidRDefault="0022261A">
      <w:pPr>
        <w:pStyle w:val="Titolo2"/>
      </w:pPr>
      <w:bookmarkStart w:id="45" w:name="_Toc244270449"/>
      <w:r>
        <w:t>5.8 Come si ritrovano firme e timbri applicati</w:t>
      </w:r>
      <w:bookmarkEnd w:id="45"/>
    </w:p>
    <w:p w14:paraId="4B36790E" w14:textId="77777777" w:rsidR="00786507" w:rsidRDefault="0022261A">
      <w:pPr>
        <w:spacing w:after="120"/>
      </w:pPr>
      <w:r>
        <w:rPr>
          <w:b/>
          <w:bCs/>
        </w:rPr>
        <w:t>Perché serve:</w:t>
      </w:r>
      <w:r>
        <w:t xml:space="preserve"> firma, timbro, testo, filigrana e numeri di pagina sono scritti nel contenuto della pagina: per eliminarli dopo bisogna sapere quali parti del contenuto sono loro.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0A09BF8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3CEED06" w14:textId="77777777" w:rsidR="00786507" w:rsidRDefault="0022261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467B7FA" w14:textId="77777777" w:rsidR="00786507" w:rsidRDefault="0022261A">
            <w:r>
              <w:rPr>
                <w:b/>
                <w:bCs/>
                <w:color w:val="FFFFFF"/>
              </w:rPr>
              <w:t>Soluzione</w:t>
            </w:r>
          </w:p>
        </w:tc>
      </w:tr>
      <w:tr w:rsidR="00786507" w14:paraId="617A7D0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053905" w14:textId="77777777" w:rsidR="00786507" w:rsidRDefault="0022261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693747" w14:textId="77777777" w:rsidR="00786507" w:rsidRDefault="0022261A">
            <w:r>
              <w:t>annotazioni PDF (timbri e firme come annotazioni modificabili in ogni lettore)</w:t>
            </w:r>
          </w:p>
        </w:tc>
      </w:tr>
      <w:tr w:rsidR="00786507" w14:paraId="33ECA2B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1C48E5" w14:textId="77777777" w:rsidR="00786507" w:rsidRDefault="0022261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25459E" w14:textId="77777777" w:rsidR="00786507" w:rsidRDefault="0022261A">
            <w:r>
              <w:rPr>
                <w:b/>
                <w:bCs/>
              </w:rPr>
              <w:t>contenuto marcato</w:t>
            </w:r>
            <w:r>
              <w:t xml:space="preserve"> invisibile ai lettori, con tipo, nome e riquadro</w:t>
            </w:r>
          </w:p>
        </w:tc>
      </w:tr>
      <w:tr w:rsidR="00786507" w14:paraId="54BEB92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2B9BBB" w14:textId="77777777" w:rsidR="00786507" w:rsidRDefault="0022261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020676" w14:textId="77777777" w:rsidR="00786507" w:rsidRDefault="0022261A">
            <w:r>
              <w:t>livelli opzionali (OCG), uno per oggetto</w:t>
            </w:r>
          </w:p>
        </w:tc>
      </w:tr>
    </w:tbl>
    <w:p w14:paraId="33D2EB29" w14:textId="77777777" w:rsidR="00786507" w:rsidRDefault="00786507">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0F660EA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D944861" w14:textId="77777777" w:rsidR="00786507" w:rsidRDefault="0022261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A98BD3" w14:textId="77777777" w:rsidR="00786507" w:rsidRDefault="0022261A">
            <w:r>
              <w:rPr>
                <w:b/>
                <w:bCs/>
                <w:color w:val="FFFFFF"/>
              </w:rPr>
              <w:t>Cosa vuol dire qui</w:t>
            </w:r>
          </w:p>
        </w:tc>
      </w:tr>
      <w:tr w:rsidR="00786507" w14:paraId="2C7C4FB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4CA67B" w14:textId="77777777" w:rsidR="00786507" w:rsidRDefault="0022261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9BB504" w14:textId="77777777" w:rsidR="00786507" w:rsidRDefault="0022261A">
            <w:r>
              <w:t>nessun segno: si può solo oscurare l'area (toglie anche il testo sotto)</w:t>
            </w:r>
          </w:p>
        </w:tc>
      </w:tr>
      <w:tr w:rsidR="00786507" w14:paraId="00A6ED2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0B03A9" w14:textId="77777777" w:rsidR="00786507" w:rsidRDefault="0022261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983E9E" w14:textId="77777777" w:rsidR="00786507" w:rsidRDefault="0022261A">
            <w:r>
              <w:t>annotazioni: chiunque le sposta o le cancella con qualsiasi lettore e cambiano stampa e appiattimento</w:t>
            </w:r>
          </w:p>
        </w:tc>
      </w:tr>
      <w:tr w:rsidR="00786507" w14:paraId="1D791A8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E56630" w14:textId="77777777" w:rsidR="00786507" w:rsidRDefault="0022261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8DF190" w14:textId="77777777" w:rsidR="00786507" w:rsidRDefault="0022261A">
            <w:r>
              <w:t>contenuto marcato: il PDF resta identico per i lettori; PDFz lo toglie con precisione e ripulisce le risorse rimaste</w:t>
            </w:r>
          </w:p>
        </w:tc>
      </w:tr>
    </w:tbl>
    <w:p w14:paraId="49FAD2AE" w14:textId="77777777" w:rsidR="00786507" w:rsidRDefault="0022261A">
      <w:pPr>
        <w:pBdr>
          <w:left w:val="single" w:sz="18" w:space="6" w:color="C9A227"/>
        </w:pBdr>
        <w:shd w:val="clear" w:color="auto" w:fill="FBF3DA"/>
        <w:spacing w:before="80" w:after="160"/>
        <w:ind w:left="120" w:right="120"/>
      </w:pPr>
      <w:r>
        <w:rPr>
          <w:b/>
          <w:bCs/>
          <w:color w:val="3B3632"/>
        </w:rPr>
        <w:t>Scelta:</w:t>
      </w:r>
      <w:r>
        <w:rPr>
          <w:color w:val="3B3632"/>
        </w:rPr>
        <w:t xml:space="preserve"> contenuto marcato. Il documento non cambia aspetto né comportamento negli altri programmi; gli strumenti futuri che scrivono sulle pagine usano lo stesso segno (</w:t>
      </w:r>
      <w:r>
        <w:rPr>
          <w:rFonts w:ascii="Consolas" w:eastAsia="Consolas" w:hAnsi="Consolas" w:cs="Consolas"/>
          <w:color w:val="3B3632"/>
          <w:sz w:val="19"/>
          <w:szCs w:val="19"/>
        </w:rPr>
        <w:t>marca()</w:t>
      </w:r>
      <w:r>
        <w:rPr>
          <w:color w:val="3B3632"/>
        </w:rPr>
        <w:t xml:space="preserve"> in </w:t>
      </w:r>
      <w:r>
        <w:rPr>
          <w:rFonts w:ascii="Consolas" w:eastAsia="Consolas" w:hAnsi="Consolas" w:cs="Consolas"/>
          <w:color w:val="3B3632"/>
          <w:sz w:val="19"/>
          <w:szCs w:val="19"/>
        </w:rPr>
        <w:t>tools/applicati.py</w:t>
      </w:r>
      <w:r>
        <w:rPr>
          <w:color w:val="3B3632"/>
        </w:rPr>
        <w:t>).</w:t>
      </w:r>
    </w:p>
    <w:p w14:paraId="367134CE" w14:textId="77777777" w:rsidR="00786507" w:rsidRDefault="0022261A">
      <w:pPr>
        <w:pStyle w:val="Titolo1"/>
      </w:pPr>
      <w:bookmarkStart w:id="46" w:name="_Toc244270450"/>
      <w:r>
        <w:t>6. Come si lavora</w:t>
      </w:r>
      <w:bookmarkEnd w:id="46"/>
    </w:p>
    <w:p w14:paraId="30038347" w14:textId="77777777" w:rsidR="00786507" w:rsidRDefault="0022261A">
      <w:pPr>
        <w:pStyle w:val="Titolo2"/>
      </w:pPr>
      <w:bookmarkStart w:id="47" w:name="_Toc244270451"/>
      <w:r>
        <w:t>6.1 Comandi</w:t>
      </w:r>
      <w:bookmarkEnd w:id="47"/>
    </w:p>
    <w:p w14:paraId="11CFF65D" w14:textId="77777777" w:rsidR="00786507" w:rsidRDefault="0022261A">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722B10C5" w14:textId="77777777" w:rsidR="00786507" w:rsidRDefault="0022261A">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792F3E3D" w14:textId="77777777" w:rsidR="00786507" w:rsidRDefault="0022261A">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2473A0EC" w14:textId="77777777" w:rsidR="00786507" w:rsidRDefault="0022261A">
      <w:pPr>
        <w:shd w:val="clear" w:color="auto" w:fill="F2F0ED"/>
        <w:spacing w:after="80"/>
        <w:ind w:left="120"/>
      </w:pPr>
      <w:r>
        <w:rPr>
          <w:rFonts w:ascii="Consolas" w:eastAsia="Consolas" w:hAnsi="Consolas" w:cs="Consolas"/>
          <w:sz w:val="18"/>
          <w:szCs w:val="18"/>
        </w:rPr>
        <w:t>.venv/Scripts/python branding/genera_marchio.py --icona 1 --favicon 1</w:t>
      </w:r>
    </w:p>
    <w:p w14:paraId="02F153D5" w14:textId="77777777" w:rsidR="00786507" w:rsidRDefault="0022261A">
      <w:pPr>
        <w:pStyle w:val="Titolo2"/>
      </w:pPr>
      <w:bookmarkStart w:id="48" w:name="_Toc244270452"/>
      <w:r>
        <w:t>6.2 Pubblicare una versione</w:t>
      </w:r>
      <w:bookmarkEnd w:id="48"/>
    </w:p>
    <w:p w14:paraId="7F29BA89" w14:textId="77777777" w:rsidR="00786507" w:rsidRDefault="0022261A">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7EE627C2" w14:textId="77777777" w:rsidR="00786507" w:rsidRDefault="0022261A">
      <w:pPr>
        <w:pStyle w:val="Paragrafoelenco"/>
        <w:numPr>
          <w:ilvl w:val="0"/>
          <w:numId w:val="3"/>
        </w:numPr>
        <w:spacing w:after="60"/>
      </w:pPr>
      <w:r>
        <w:t>Commit e push sul ramo main.</w:t>
      </w:r>
    </w:p>
    <w:p w14:paraId="5E903656" w14:textId="77777777" w:rsidR="00786507" w:rsidRDefault="0022261A">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5D815AA1" w14:textId="77777777" w:rsidR="00786507" w:rsidRDefault="0022261A">
      <w:pPr>
        <w:pStyle w:val="Paragrafoelenco"/>
        <w:numPr>
          <w:ilvl w:val="0"/>
          <w:numId w:val="3"/>
        </w:numPr>
        <w:spacing w:after="60"/>
      </w:pPr>
      <w:r>
        <w:t>La pipeline compila Windows, macOS, Linux e Android e pubblica la GitHub Release con installer e file di versione.</w:t>
      </w:r>
    </w:p>
    <w:p w14:paraId="467EC714" w14:textId="77777777" w:rsidR="00786507" w:rsidRDefault="0022261A">
      <w:pPr>
        <w:pStyle w:val="Titolo2"/>
      </w:pPr>
      <w:bookmarkStart w:id="49" w:name="_Toc244270453"/>
      <w:r>
        <w:t>6.3 Release 1.0.0 (pubblicata il 16 ottobre 2026)</w:t>
      </w:r>
      <w:bookmarkEnd w:id="49"/>
    </w:p>
    <w:p w14:paraId="08A81606" w14:textId="77777777" w:rsidR="00786507" w:rsidRDefault="0022261A">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786507" w14:paraId="15CA13AB"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36189CB" w14:textId="77777777" w:rsidR="00786507" w:rsidRDefault="0022261A">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F011A1" w14:textId="77777777" w:rsidR="00786507" w:rsidRDefault="0022261A">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E12201" w14:textId="77777777" w:rsidR="00786507" w:rsidRDefault="0022261A">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2E27C5F" w14:textId="77777777" w:rsidR="00786507" w:rsidRDefault="0022261A">
            <w:r>
              <w:rPr>
                <w:b/>
                <w:bCs/>
                <w:color w:val="FFFFFF"/>
              </w:rPr>
              <w:t>Link</w:t>
            </w:r>
          </w:p>
        </w:tc>
      </w:tr>
      <w:tr w:rsidR="00786507" w14:paraId="3F98A0AA"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6141B8" w14:textId="77777777" w:rsidR="00786507" w:rsidRDefault="0022261A">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22E4F8" w14:textId="77777777" w:rsidR="00786507" w:rsidRDefault="0022261A">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B6CF9E" w14:textId="77777777" w:rsidR="00786507" w:rsidRDefault="0022261A">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47ABDB" w14:textId="77777777" w:rsidR="00786507" w:rsidRDefault="0022261A">
            <w:r>
              <w:t>https://github.com/akito996/pdfz/releases/download/v1.0.0/PDFz-1.0.0-x64.msi</w:t>
            </w:r>
          </w:p>
        </w:tc>
      </w:tr>
      <w:tr w:rsidR="00786507" w14:paraId="6346AA8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5864C2" w14:textId="77777777" w:rsidR="00786507" w:rsidRDefault="0022261A">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1E5FDD" w14:textId="77777777" w:rsidR="00786507" w:rsidRDefault="0022261A">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505EA6" w14:textId="77777777" w:rsidR="00786507" w:rsidRDefault="0022261A">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4BFD71" w14:textId="77777777" w:rsidR="00786507" w:rsidRDefault="0022261A">
            <w:r>
              <w:t>nella pagina della release</w:t>
            </w:r>
          </w:p>
        </w:tc>
      </w:tr>
      <w:tr w:rsidR="00786507" w14:paraId="464A37FE"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09962D" w14:textId="77777777" w:rsidR="00786507" w:rsidRDefault="0022261A">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D3039A" w14:textId="77777777" w:rsidR="00786507" w:rsidRDefault="0022261A">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3E2130" w14:textId="77777777" w:rsidR="00786507" w:rsidRDefault="0022261A">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8BD3D4" w14:textId="77777777" w:rsidR="00786507" w:rsidRDefault="0022261A">
            <w:r>
              <w:t>https://github.com/akito996/pdfz/releases/download/v1.0.0/PDFz-1.0.0-macOS-arm64.dmg</w:t>
            </w:r>
          </w:p>
        </w:tc>
      </w:tr>
      <w:tr w:rsidR="00786507" w14:paraId="3F5F1B0F"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52EC28" w14:textId="77777777" w:rsidR="00786507" w:rsidRDefault="0022261A">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3A8F0E" w14:textId="77777777" w:rsidR="00786507" w:rsidRDefault="0022261A">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8EBB5E" w14:textId="77777777" w:rsidR="00786507" w:rsidRDefault="0022261A">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B6D03A" w14:textId="77777777" w:rsidR="00786507" w:rsidRDefault="0022261A">
            <w:r>
              <w:t>https://github.com/akito996/pdfz/releases/download/v1.0.0/PDFz-1.0.0-x86_64.AppImage</w:t>
            </w:r>
          </w:p>
        </w:tc>
      </w:tr>
      <w:tr w:rsidR="00786507" w14:paraId="64558086"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9DEE0F" w14:textId="77777777" w:rsidR="00786507" w:rsidRDefault="0022261A">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C28699" w14:textId="77777777" w:rsidR="00786507" w:rsidRDefault="0022261A">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B26A90" w14:textId="77777777" w:rsidR="00786507" w:rsidRDefault="0022261A">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AEB4A8" w14:textId="77777777" w:rsidR="00786507" w:rsidRDefault="0022261A">
            <w:r>
              <w:t>https://github.com/akito996/pdfz/releases/download/v1.0.0/PDFz-1.0.0-android.apk</w:t>
            </w:r>
          </w:p>
        </w:tc>
      </w:tr>
      <w:tr w:rsidR="00786507" w14:paraId="6F0FE8DE"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3084C6" w14:textId="77777777" w:rsidR="00786507" w:rsidRDefault="0022261A">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626F94" w14:textId="77777777" w:rsidR="00786507" w:rsidRDefault="0022261A">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5F5DD4" w14:textId="77777777" w:rsidR="00786507" w:rsidRDefault="0022261A">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9F586C" w14:textId="77777777" w:rsidR="00786507" w:rsidRDefault="0022261A">
            <w:r>
              <w:t>nessuna build: web app da aggiungere alla Home (in preparazione)</w:t>
            </w:r>
          </w:p>
        </w:tc>
      </w:tr>
    </w:tbl>
    <w:p w14:paraId="50659159" w14:textId="77777777" w:rsidR="00786507" w:rsidRDefault="00786507">
      <w:pPr>
        <w:spacing w:after="120"/>
      </w:pPr>
    </w:p>
    <w:p w14:paraId="6385D12E" w14:textId="77777777" w:rsidR="00786507" w:rsidRDefault="0022261A">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1FB6C75A" w14:textId="77777777" w:rsidR="00786507" w:rsidRDefault="0022261A">
      <w:pPr>
        <w:pStyle w:val="Titolo2"/>
      </w:pPr>
      <w:bookmarkStart w:id="50" w:name="_Toc244270454"/>
      <w:r>
        <w:t>6.4 Release 1.0.1</w:t>
      </w:r>
      <w:bookmarkEnd w:id="50"/>
    </w:p>
    <w:p w14:paraId="420A81EA" w14:textId="77777777" w:rsidR="00786507" w:rsidRDefault="0022261A">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786507" w14:paraId="0EB435B6"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26CD05" w14:textId="77777777" w:rsidR="00786507" w:rsidRDefault="0022261A">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93F894" w14:textId="77777777" w:rsidR="00786507" w:rsidRDefault="0022261A">
            <w:r>
              <w:rPr>
                <w:b/>
                <w:bCs/>
                <w:color w:val="FFFFFF"/>
              </w:rPr>
              <w:t>Link</w:t>
            </w:r>
          </w:p>
        </w:tc>
      </w:tr>
      <w:tr w:rsidR="00786507" w14:paraId="52A1313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7D48FB" w14:textId="77777777" w:rsidR="00786507" w:rsidRDefault="0022261A">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659210" w14:textId="77777777" w:rsidR="00786507" w:rsidRDefault="0022261A">
            <w:r>
              <w:t>https://github.com/akito996/pdfz/releases/download/v1.0.1/PDFz-1.0.1-x64.msi</w:t>
            </w:r>
          </w:p>
        </w:tc>
      </w:tr>
      <w:tr w:rsidR="00786507" w14:paraId="4A5501C2"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EA4781" w14:textId="77777777" w:rsidR="00786507" w:rsidRDefault="0022261A">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C5D3A4" w14:textId="77777777" w:rsidR="00786507" w:rsidRDefault="0022261A">
            <w:r>
              <w:t>https://github.com/akito996/pdfz/releases/download/v1.0.1/PDFz-1.0.1-macOS-arm64.dmg</w:t>
            </w:r>
          </w:p>
        </w:tc>
      </w:tr>
      <w:tr w:rsidR="00786507" w14:paraId="64C1373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315EBF" w14:textId="77777777" w:rsidR="00786507" w:rsidRDefault="0022261A">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0C951D" w14:textId="77777777" w:rsidR="00786507" w:rsidRDefault="0022261A">
            <w:r>
              <w:t>https://github.com/akito996/pdfz/releases/download/v1.0.1/PDFz-1.0.1-x86_64.AppImage</w:t>
            </w:r>
          </w:p>
        </w:tc>
      </w:tr>
      <w:tr w:rsidR="00786507" w14:paraId="3721103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6F8C2C" w14:textId="77777777" w:rsidR="00786507" w:rsidRDefault="0022261A">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615C5C" w14:textId="77777777" w:rsidR="00786507" w:rsidRDefault="0022261A">
            <w:r>
              <w:t>https://github.com/akito996/pdfz/releases/download/v1.0.1/PDFz-1.0.1-android.apk</w:t>
            </w:r>
          </w:p>
        </w:tc>
      </w:tr>
    </w:tbl>
    <w:p w14:paraId="0A78AD56" w14:textId="77777777" w:rsidR="00786507" w:rsidRDefault="00786507">
      <w:pPr>
        <w:spacing w:after="120"/>
      </w:pPr>
    </w:p>
    <w:p w14:paraId="529E600F" w14:textId="77777777" w:rsidR="00786507" w:rsidRDefault="0022261A">
      <w:pPr>
        <w:pStyle w:val="Titolo2"/>
      </w:pPr>
      <w:bookmarkStart w:id="51" w:name="_Toc244270455"/>
      <w:r>
        <w:t>6.5 Release 1.0.2 e repository pubblico</w:t>
      </w:r>
      <w:bookmarkEnd w:id="51"/>
    </w:p>
    <w:p w14:paraId="20D7F28C" w14:textId="77777777" w:rsidR="00786507" w:rsidRDefault="0022261A">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786507" w14:paraId="3FA7E2E7"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80A932" w14:textId="77777777" w:rsidR="00786507" w:rsidRDefault="0022261A">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DE7AFD1" w14:textId="77777777" w:rsidR="00786507" w:rsidRDefault="0022261A">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50B7CB" w14:textId="77777777" w:rsidR="00786507" w:rsidRDefault="0022261A">
            <w:r>
              <w:rPr>
                <w:b/>
                <w:bCs/>
                <w:color w:val="FFFFFF"/>
              </w:rPr>
              <w:t>Dimensione</w:t>
            </w:r>
          </w:p>
        </w:tc>
      </w:tr>
      <w:tr w:rsidR="00786507" w14:paraId="6392825C"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B89102" w14:textId="77777777" w:rsidR="00786507" w:rsidRDefault="0022261A">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9FD272" w14:textId="77777777" w:rsidR="00786507" w:rsidRDefault="0022261A">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59154A" w14:textId="77777777" w:rsidR="00786507" w:rsidRDefault="0022261A">
            <w:r>
              <w:t>136,8 MB</w:t>
            </w:r>
          </w:p>
        </w:tc>
      </w:tr>
      <w:tr w:rsidR="00786507" w14:paraId="00723F18"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9FF265" w14:textId="77777777" w:rsidR="00786507" w:rsidRDefault="0022261A">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22C08B" w14:textId="77777777" w:rsidR="00786507" w:rsidRDefault="0022261A">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4162A5" w14:textId="77777777" w:rsidR="00786507" w:rsidRDefault="0022261A">
            <w:r>
              <w:t>139,3 MB</w:t>
            </w:r>
          </w:p>
        </w:tc>
      </w:tr>
      <w:tr w:rsidR="00786507" w14:paraId="4E69E9D6"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EB259B" w14:textId="77777777" w:rsidR="00786507" w:rsidRDefault="0022261A">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0E7365" w14:textId="77777777" w:rsidR="00786507" w:rsidRDefault="0022261A">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6D9E96" w14:textId="77777777" w:rsidR="00786507" w:rsidRDefault="0022261A">
            <w:r>
              <w:t>199,7 MB</w:t>
            </w:r>
          </w:p>
        </w:tc>
      </w:tr>
      <w:tr w:rsidR="00786507" w14:paraId="095F513E"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3C8EA2" w14:textId="77777777" w:rsidR="00786507" w:rsidRDefault="0022261A">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38B92A" w14:textId="77777777" w:rsidR="00786507" w:rsidRDefault="0022261A">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2451B5" w14:textId="77777777" w:rsidR="00786507" w:rsidRDefault="0022261A">
            <w:r>
              <w:t>64,6 MB</w:t>
            </w:r>
          </w:p>
        </w:tc>
      </w:tr>
    </w:tbl>
    <w:p w14:paraId="28BC6BC0" w14:textId="77777777" w:rsidR="00786507" w:rsidRDefault="00786507">
      <w:pPr>
        <w:spacing w:after="120"/>
      </w:pPr>
    </w:p>
    <w:p w14:paraId="5F7E6F61" w14:textId="77777777" w:rsidR="00786507" w:rsidRDefault="0022261A">
      <w:pPr>
        <w:spacing w:after="120"/>
      </w:pPr>
      <w:r>
        <w:t>Prova fatta: il motore di un'app 1.0.1 (Windows, Linux, Android, macOS) trova la 1.0.2 e riceve il link diretto al proprio installer; ogni link risponde e la dimensione coincide con quella del file della versione.</w:t>
      </w:r>
    </w:p>
    <w:p w14:paraId="1083B2C9" w14:textId="77777777" w:rsidR="00786507" w:rsidRDefault="0022261A">
      <w:pPr>
        <w:pStyle w:val="Titolo2"/>
      </w:pPr>
      <w:bookmarkStart w:id="52" w:name="_Toc244270456"/>
      <w:r>
        <w:t>6.6 Nuova versione: link diretto per ogni sistema</w:t>
      </w:r>
      <w:bookmarkEnd w:id="52"/>
    </w:p>
    <w:p w14:paraId="276E74A1" w14:textId="77777777" w:rsidR="00786507" w:rsidRDefault="0022261A">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786507" w14:paraId="4506B5A3"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7D1363" w14:textId="77777777" w:rsidR="00786507" w:rsidRDefault="0022261A">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05DA113" w14:textId="77777777" w:rsidR="00786507" w:rsidRDefault="0022261A">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F8FCCB" w14:textId="77777777" w:rsidR="00786507" w:rsidRDefault="0022261A">
            <w:r>
              <w:rPr>
                <w:b/>
                <w:bCs/>
                <w:color w:val="FFFFFF"/>
              </w:rPr>
              <w:t>Installer proposto</w:t>
            </w:r>
          </w:p>
        </w:tc>
      </w:tr>
      <w:tr w:rsidR="00786507" w14:paraId="17DB1E75"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7317CA" w14:textId="77777777" w:rsidR="00786507" w:rsidRDefault="0022261A">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64779A" w14:textId="77777777" w:rsidR="00786507" w:rsidRDefault="0022261A">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4D12E8" w14:textId="77777777" w:rsidR="00786507" w:rsidRDefault="0022261A">
            <w:r>
              <w:t>PDFz-X.Y.Z-x64.msi</w:t>
            </w:r>
          </w:p>
        </w:tc>
      </w:tr>
      <w:tr w:rsidR="00786507" w14:paraId="6BB80267"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2C2F9E" w14:textId="77777777" w:rsidR="00786507" w:rsidRDefault="0022261A">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2B9451" w14:textId="77777777" w:rsidR="00786507" w:rsidRDefault="0022261A">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E5D20C" w14:textId="77777777" w:rsidR="00786507" w:rsidRDefault="0022261A">
            <w:r>
              <w:t>PDFz-X.Y.Z-macOS-arm64.dmg</w:t>
            </w:r>
          </w:p>
        </w:tc>
      </w:tr>
      <w:tr w:rsidR="00786507" w14:paraId="33F6C5E4"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4126C7" w14:textId="77777777" w:rsidR="00786507" w:rsidRDefault="0022261A">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794F6D" w14:textId="77777777" w:rsidR="00786507" w:rsidRDefault="0022261A">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E8C5BE" w14:textId="77777777" w:rsidR="00786507" w:rsidRDefault="0022261A">
            <w:r>
              <w:t>PDFz-X.Y.Z-x86_64.AppImage</w:t>
            </w:r>
          </w:p>
        </w:tc>
      </w:tr>
      <w:tr w:rsidR="00786507" w14:paraId="2961BD87"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129AB1" w14:textId="77777777" w:rsidR="00786507" w:rsidRDefault="0022261A">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C52A20" w14:textId="77777777" w:rsidR="00786507" w:rsidRDefault="0022261A">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EE05CF" w14:textId="77777777" w:rsidR="00786507" w:rsidRDefault="0022261A">
            <w:r>
              <w:t>PDFz-X.Y.Z-android.apk</w:t>
            </w:r>
          </w:p>
        </w:tc>
      </w:tr>
    </w:tbl>
    <w:p w14:paraId="25B0AA07" w14:textId="77777777" w:rsidR="00786507" w:rsidRDefault="00786507">
      <w:pPr>
        <w:spacing w:after="120"/>
      </w:pPr>
    </w:p>
    <w:p w14:paraId="05779B0C" w14:textId="77777777" w:rsidR="00786507" w:rsidRDefault="0022261A">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5883E04B" w14:textId="77777777" w:rsidR="00786507" w:rsidRDefault="0022261A">
      <w:pPr>
        <w:spacing w:before="120"/>
        <w:jc w:val="center"/>
      </w:pPr>
      <w:r>
        <w:rPr>
          <w:noProof/>
        </w:rPr>
        <w:drawing>
          <wp:inline distT="0" distB="0" distL="0" distR="0" wp14:anchorId="0D952384" wp14:editId="2D8038A6">
            <wp:extent cx="4572000" cy="4429125"/>
            <wp:effectExtent l="0" t="0" r="0" b="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572000" cy="4429125"/>
                    </a:xfrm>
                    <a:prstGeom prst="rect">
                      <a:avLst/>
                    </a:prstGeom>
                  </pic:spPr>
                </pic:pic>
              </a:graphicData>
            </a:graphic>
          </wp:inline>
        </w:drawing>
      </w:r>
    </w:p>
    <w:p w14:paraId="56407B48" w14:textId="77777777" w:rsidR="00786507" w:rsidRDefault="0022261A">
      <w:pPr>
        <w:spacing w:after="200"/>
        <w:jc w:val="center"/>
      </w:pPr>
      <w:r>
        <w:rPr>
          <w:i/>
          <w:iCs/>
          <w:color w:val="6F6862"/>
          <w:sz w:val="18"/>
          <w:szCs w:val="18"/>
        </w:rPr>
        <w:t>Figura 7 – Il riquadro del download diretto (aggiornamento simulato, Windows).</w:t>
      </w:r>
    </w:p>
    <w:p w14:paraId="02C6516D" w14:textId="77777777" w:rsidR="00786507" w:rsidRDefault="0022261A">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0D2E7507" w14:textId="77777777" w:rsidR="00786507" w:rsidRDefault="0022261A">
      <w:pPr>
        <w:pStyle w:val="Titolo2"/>
      </w:pPr>
      <w:bookmarkStart w:id="53" w:name="_Toc244270457"/>
      <w:r>
        <w:t>6.7 Release 1.1.0</w:t>
      </w:r>
      <w:bookmarkEnd w:id="53"/>
    </w:p>
    <w:p w14:paraId="4A4C4A63" w14:textId="77777777" w:rsidR="00786507" w:rsidRDefault="0022261A">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786507" w14:paraId="05235510"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CE9550" w14:textId="77777777" w:rsidR="00786507" w:rsidRDefault="0022261A">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F431B6A" w14:textId="77777777" w:rsidR="00786507" w:rsidRDefault="0022261A">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7FAD5C" w14:textId="77777777" w:rsidR="00786507" w:rsidRDefault="0022261A">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2AAC5D" w14:textId="77777777" w:rsidR="00786507" w:rsidRDefault="0022261A">
            <w:r>
              <w:rPr>
                <w:b/>
                <w:bCs/>
                <w:color w:val="FFFFFF"/>
              </w:rPr>
              <w:t>1.0.2</w:t>
            </w:r>
          </w:p>
        </w:tc>
      </w:tr>
      <w:tr w:rsidR="00786507" w14:paraId="3B2EC0D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830228" w14:textId="77777777" w:rsidR="00786507" w:rsidRDefault="0022261A">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F68CFA" w14:textId="77777777" w:rsidR="00786507" w:rsidRDefault="0022261A">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8B2180" w14:textId="77777777" w:rsidR="00786507" w:rsidRDefault="0022261A">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90D456" w14:textId="77777777" w:rsidR="00786507" w:rsidRDefault="0022261A">
            <w:r>
              <w:t>136,8 MB</w:t>
            </w:r>
          </w:p>
        </w:tc>
      </w:tr>
      <w:tr w:rsidR="00786507" w14:paraId="35863899"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A974B1" w14:textId="77777777" w:rsidR="00786507" w:rsidRDefault="0022261A">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EE69B0" w14:textId="77777777" w:rsidR="00786507" w:rsidRDefault="0022261A">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597868" w14:textId="77777777" w:rsidR="00786507" w:rsidRDefault="0022261A">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6CDDCF" w14:textId="77777777" w:rsidR="00786507" w:rsidRDefault="0022261A">
            <w:r>
              <w:t>139,3 MB</w:t>
            </w:r>
          </w:p>
        </w:tc>
      </w:tr>
      <w:tr w:rsidR="00786507" w14:paraId="0D96F45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361CB8" w14:textId="77777777" w:rsidR="00786507" w:rsidRDefault="0022261A">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F8C890" w14:textId="77777777" w:rsidR="00786507" w:rsidRDefault="0022261A">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3310C3" w14:textId="77777777" w:rsidR="00786507" w:rsidRDefault="0022261A">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16B126" w14:textId="77777777" w:rsidR="00786507" w:rsidRDefault="0022261A">
            <w:r>
              <w:t>199,7 MB</w:t>
            </w:r>
          </w:p>
        </w:tc>
      </w:tr>
      <w:tr w:rsidR="00786507" w14:paraId="517D7F34"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29AAC3" w14:textId="77777777" w:rsidR="00786507" w:rsidRDefault="0022261A">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88FB45" w14:textId="77777777" w:rsidR="00786507" w:rsidRDefault="0022261A">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1C466E" w14:textId="77777777" w:rsidR="00786507" w:rsidRDefault="0022261A">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C6C4EC" w14:textId="77777777" w:rsidR="00786507" w:rsidRDefault="0022261A">
            <w:r>
              <w:t>64,6 MB</w:t>
            </w:r>
          </w:p>
        </w:tc>
      </w:tr>
    </w:tbl>
    <w:p w14:paraId="5685D631" w14:textId="77777777" w:rsidR="00786507" w:rsidRDefault="00786507">
      <w:pPr>
        <w:spacing w:after="120"/>
      </w:pPr>
    </w:p>
    <w:p w14:paraId="6776E9A5" w14:textId="77777777" w:rsidR="00786507" w:rsidRDefault="0022261A">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57EE4298" w14:textId="77777777" w:rsidR="00786507" w:rsidRDefault="0022261A">
      <w:pPr>
        <w:spacing w:after="120"/>
      </w:pPr>
      <w:r>
        <w:t>Prova fatta senza account GitHub: i 4 link diretti rispondono con la dimensione giusta, l'ultima versione è la 1.1.0 e un'app 1.0.2 su ogni sistema riceve l'installer del proprio sistema.</w:t>
      </w:r>
    </w:p>
    <w:p w14:paraId="6A7DB162" w14:textId="77777777" w:rsidR="00786507" w:rsidRDefault="0022261A">
      <w:pPr>
        <w:pStyle w:val="Titolo2"/>
      </w:pPr>
      <w:bookmarkStart w:id="54" w:name="_Toc244270458"/>
      <w:r>
        <w:t>6.8 Versione 1.2.0</w:t>
      </w:r>
      <w:bookmarkEnd w:id="54"/>
    </w:p>
    <w:p w14:paraId="730AF994" w14:textId="77777777" w:rsidR="00786507" w:rsidRDefault="0022261A">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786507" w14:paraId="6C525AF0"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15A213" w14:textId="77777777" w:rsidR="00786507" w:rsidRDefault="0022261A">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F75764" w14:textId="77777777" w:rsidR="00786507" w:rsidRDefault="0022261A">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E082C7" w14:textId="77777777" w:rsidR="00786507" w:rsidRDefault="0022261A">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A05D1E7" w14:textId="77777777" w:rsidR="00786507" w:rsidRDefault="0022261A">
            <w:r>
              <w:rPr>
                <w:b/>
                <w:bCs/>
                <w:color w:val="FFFFFF"/>
              </w:rPr>
              <w:t>1.1.0</w:t>
            </w:r>
          </w:p>
        </w:tc>
      </w:tr>
      <w:tr w:rsidR="00786507" w14:paraId="5C75C81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77A917" w14:textId="77777777" w:rsidR="00786507" w:rsidRDefault="0022261A">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9EB398" w14:textId="77777777" w:rsidR="00786507" w:rsidRDefault="0022261A">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5C98B3" w14:textId="77777777" w:rsidR="00786507" w:rsidRDefault="0022261A">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5AD3A1" w14:textId="77777777" w:rsidR="00786507" w:rsidRDefault="0022261A">
            <w:r>
              <w:t>116,6 MB</w:t>
            </w:r>
          </w:p>
        </w:tc>
      </w:tr>
      <w:tr w:rsidR="00786507" w14:paraId="0A5BFE46"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890254" w14:textId="77777777" w:rsidR="00786507" w:rsidRDefault="0022261A">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2B154C" w14:textId="77777777" w:rsidR="00786507" w:rsidRDefault="0022261A">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DCFB13" w14:textId="77777777" w:rsidR="00786507" w:rsidRDefault="0022261A">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98C220" w14:textId="77777777" w:rsidR="00786507" w:rsidRDefault="0022261A">
            <w:r>
              <w:t>137,4 MB</w:t>
            </w:r>
          </w:p>
        </w:tc>
      </w:tr>
      <w:tr w:rsidR="00786507" w14:paraId="6CAF927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368333" w14:textId="77777777" w:rsidR="00786507" w:rsidRDefault="0022261A">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53DEBE" w14:textId="77777777" w:rsidR="00786507" w:rsidRDefault="0022261A">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950719" w14:textId="77777777" w:rsidR="00786507" w:rsidRDefault="0022261A">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3E2F77" w14:textId="77777777" w:rsidR="00786507" w:rsidRDefault="0022261A">
            <w:r>
              <w:t>162,9 MB</w:t>
            </w:r>
          </w:p>
        </w:tc>
      </w:tr>
      <w:tr w:rsidR="00786507" w14:paraId="6FB45936"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93B056" w14:textId="77777777" w:rsidR="00786507" w:rsidRDefault="0022261A">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E09CE6" w14:textId="77777777" w:rsidR="00786507" w:rsidRDefault="0022261A">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EFEC3C" w14:textId="77777777" w:rsidR="00786507" w:rsidRDefault="0022261A">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469AFB" w14:textId="77777777" w:rsidR="00786507" w:rsidRDefault="0022261A">
            <w:r>
              <w:t>64,6 MB</w:t>
            </w:r>
          </w:p>
        </w:tc>
      </w:tr>
    </w:tbl>
    <w:p w14:paraId="74CF5823" w14:textId="77777777" w:rsidR="00786507" w:rsidRDefault="00786507">
      <w:pPr>
        <w:spacing w:after="120"/>
      </w:pPr>
    </w:p>
    <w:p w14:paraId="517529BB" w14:textId="77777777" w:rsidR="00786507" w:rsidRDefault="0022261A">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16CEBDE2" w14:textId="77777777" w:rsidR="00786507" w:rsidRDefault="0022261A">
      <w:pPr>
        <w:pStyle w:val="Titolo2"/>
      </w:pPr>
      <w:bookmarkStart w:id="55" w:name="_Toc244270459"/>
      <w:r>
        <w:t>6.9 Versione 1.2.1</w:t>
      </w:r>
      <w:bookmarkEnd w:id="55"/>
    </w:p>
    <w:p w14:paraId="14573D81" w14:textId="77777777" w:rsidR="00786507" w:rsidRDefault="0022261A">
      <w:pPr>
        <w:spacing w:after="120"/>
      </w:pPr>
      <w:r>
        <w:t>Pubblicata il 21 ottobre 2026 (release «Latest», pipeline riuscita in 6 minuti) con la sola correzione della chiusura della finestra rimasta vuota (vedi 4.7): installer Windows 101.2.1, Android 1001002001; dimensioni come la 1.2.0 (MSI 131,6 MB, DMG 160,4 MB, AppImage 175,0 MB, APK 64,6 MB). Prova senza account GitHub: i 4 link diretti rispondono, l'ultima versione è la 1.2.1 e un'app 1.2.0 riceve l'installer del proprio sistema.</w:t>
      </w:r>
    </w:p>
    <w:p w14:paraId="71DF2C64" w14:textId="77777777" w:rsidR="00786507" w:rsidRDefault="0022261A">
      <w:pPr>
        <w:pStyle w:val="Titolo2"/>
      </w:pPr>
      <w:bookmarkStart w:id="56" w:name="_Toc244270460"/>
      <w:r>
        <w:t>6.10 Versione 1.3.0</w:t>
      </w:r>
      <w:bookmarkEnd w:id="56"/>
    </w:p>
    <w:p w14:paraId="19B6F0D1" w14:textId="77777777" w:rsidR="00786507" w:rsidRDefault="0022261A">
      <w:pPr>
        <w:spacing w:after="120"/>
      </w:pPr>
      <w:r>
        <w:t>Pubblicata il 22 ottobre 2026 (release «Latest», pipeline riuscita in 6 minuti; la web app è stata saltata perché GitHub Pages non è ancora acceso): icona 24 su tutte le piattaforme, web app per iPhone unita al codice, barra in alto corretta sui telefoni stretti. Link verificati senza account: MSI 131,6 MB, DMG 160,0 MB, AppImage 175,1 MB, APK 64,6 MB. Installer Windows 101.3.0, Android 1001003000. Da questa versione ogni modifica si pubblica subito come nuova versione e l'utente riceve i link di download (</w:t>
      </w:r>
      <w:r>
        <w:t xml:space="preserve">richiesta del 22 ottobre). La web app esce su GitHub Pages quando l'autore accende la pubblicazione (variabile </w:t>
      </w:r>
      <w:r>
        <w:rPr>
          <w:rFonts w:ascii="Consolas" w:eastAsia="Consolas" w:hAnsi="Consolas" w:cs="Consolas"/>
          <w:sz w:val="19"/>
          <w:szCs w:val="19"/>
        </w:rPr>
        <w:t>PAGES_WEB_APP</w:t>
      </w:r>
      <w:r>
        <w:t>).</w:t>
      </w:r>
    </w:p>
    <w:p w14:paraId="1A413867" w14:textId="77777777" w:rsidR="00786507" w:rsidRDefault="0022261A">
      <w:pPr>
        <w:pStyle w:val="Titolo2"/>
      </w:pPr>
      <w:bookmarkStart w:id="57" w:name="_Toc244270461"/>
      <w:r>
        <w:t>6.11 Versione 1.3.1 (ponte verso Cloudflare)</w:t>
      </w:r>
      <w:bookmarkEnd w:id="57"/>
    </w:p>
    <w:p w14:paraId="531D7CEA" w14:textId="77777777" w:rsidR="00786507" w:rsidRDefault="0022261A">
      <w:pPr>
        <w:spacing w:after="120"/>
      </w:pPr>
      <w:r>
        <w:t>Pubblicata il 23 ottobre 2026 (release in 7 minuti, sito Cloudflare aggiornato da solo 2 minuti dopo): compilata con l'indirizzo degli aggiornamenti https://pdfz.pages.dev/ (installer Windows 101.3.1, Android 1001003001). Esce ancora anche nella GitHub Release, così le app fino alla 1.3.0 la trovano; dopo che è installata su tutti i dispositivi l'autore può rendere privato il repository.</w:t>
      </w:r>
    </w:p>
    <w:p w14:paraId="2D4E115F" w14:textId="77777777" w:rsidR="00786507" w:rsidRDefault="0022261A">
      <w:pPr>
        <w:pStyle w:val="Titolo2"/>
      </w:pPr>
      <w:bookmarkStart w:id="58" w:name="_Toc244270462"/>
      <w:r>
        <w:t>6.12 Versione 1.4.0</w:t>
      </w:r>
      <w:bookmarkEnd w:id="58"/>
    </w:p>
    <w:p w14:paraId="26FD46B9" w14:textId="77777777" w:rsidR="00786507" w:rsidRDefault="0022261A">
      <w:pPr>
        <w:spacing w:after="120"/>
      </w:pPr>
      <w:r>
        <w:t>Pubblicata il 24 ottobre 2026 (release in 7 minuti, sito Cloudflare aggiornato da solo 2 minuti dopo; installer Windows 101.4.0, Android 1001004000): oggetti applicati eliminabili, firme digitali eliminabili una per volta, pannello ingrandibile e caselle di testo grandi sul telefono. Prima versione pubblicata dopo la versione ponte: gli aggiornamenti arrivano dal sito https://pdfz.pages.dev/.</w:t>
      </w:r>
    </w:p>
    <w:p w14:paraId="5D8EFF8C" w14:textId="77777777" w:rsidR="00786507" w:rsidRDefault="0022261A">
      <w:pPr>
        <w:pStyle w:val="Titolo2"/>
      </w:pPr>
      <w:bookmarkStart w:id="59" w:name="_Toc244270463"/>
      <w:r>
        <w:t>6.13 Versione 1.5.0</w:t>
      </w:r>
      <w:bookmarkEnd w:id="59"/>
    </w:p>
    <w:p w14:paraId="51EE7D9E" w14:textId="77777777" w:rsidR="00786507" w:rsidRDefault="0022261A">
      <w:pPr>
        <w:spacing w:after="120"/>
      </w:pPr>
      <w:r>
        <w:t>Pubblicata il 30 ottobre 2026 (release in 7 minuti, sito Cloudflare aggiornato da solo subito dopo; installer Windows 101.5.0, Android 1001005000): oggetti applicati spostabili, Vista (due pagine, libro), presentazione con Ctrl+L, immagini diritte sulle pagine ruotate. Gli aggiornamenti arrivano dal sito https://pdfz.pages.dev/.</w:t>
      </w:r>
    </w:p>
    <w:p w14:paraId="4555F57C" w14:textId="77777777" w:rsidR="00786507" w:rsidRDefault="0022261A">
      <w:pPr>
        <w:pStyle w:val="Titolo2"/>
      </w:pPr>
      <w:bookmarkStart w:id="60" w:name="_Toc244270464"/>
      <w:r>
        <w:t>6.14 Versione 1.6.0</w:t>
      </w:r>
      <w:bookmarkEnd w:id="60"/>
    </w:p>
    <w:p w14:paraId="0DB75CC8" w14:textId="77777777" w:rsidR="00786507" w:rsidRDefault="0022261A">
      <w:pPr>
        <w:spacing w:after="120"/>
      </w:pPr>
      <w:r>
        <w:t xml:space="preserve">Pubblicata il 30 ottobre 2026 (release in 7 minuti, sito Cloudflare aggiornato da solo subito dopo; installer Windows 101.6.0, Android 1001006000): schermata iniziale, modalità Semplice, guide 1-2-3, niente «Applica», parole semplici. Scelta dell'autore: strada </w:t>
      </w:r>
      <w:r>
        <w:t>💎</w:t>
      </w:r>
      <w:r>
        <w:t xml:space="preserve"> più le alternative A, B, C (al primo uso), D ed E.</w:t>
      </w:r>
    </w:p>
    <w:p w14:paraId="4E6F2A1D" w14:textId="77777777" w:rsidR="00786507" w:rsidRDefault="0022261A">
      <w:pPr>
        <w:pStyle w:val="Titolo2"/>
      </w:pPr>
      <w:bookmarkStart w:id="61" w:name="_Toc244270465"/>
      <w:r>
        <w:t>6.15 Versione 1.6.2</w:t>
      </w:r>
      <w:bookmarkEnd w:id="61"/>
    </w:p>
    <w:p w14:paraId="19AF82FD" w14:textId="77777777" w:rsidR="00786507" w:rsidRDefault="0022261A">
      <w:pPr>
        <w:spacing w:after="120"/>
      </w:pPr>
      <w:r>
        <w:t>Pubblicata il 30 ottobre 2026 (release in 6 minuti, sito aggiornato da solo dopo 9; installer Windows 101.6.2, Android 1001006002): compilata con l'indirizzo degli aggiornamenti https://pdfz.agjin.com/; pagina degli aggiornamenti con link relativi. La 1.6.1 non è uscita: la variabile UPDATE_BASE_URL era scritta senza https:// e la pipeline si era fermata; ora l'indirizzo si completa da solo.</w:t>
      </w:r>
    </w:p>
    <w:p w14:paraId="7D40DF53" w14:textId="77777777" w:rsidR="00786507" w:rsidRDefault="0022261A">
      <w:pPr>
        <w:pStyle w:val="Titolo2"/>
      </w:pPr>
      <w:bookmarkStart w:id="62" w:name="_Toc244270466"/>
      <w:r>
        <w:t>6.16 Versione 1.7.0</w:t>
      </w:r>
      <w:bookmarkEnd w:id="62"/>
    </w:p>
    <w:p w14:paraId="3CC474EE" w14:textId="77777777" w:rsidR="00786507" w:rsidRDefault="0022261A">
      <w:pPr>
        <w:spacing w:after="120"/>
      </w:pPr>
      <w:r>
        <w:t>Pubblicata il 30 ottobre 2026 (release in 7 minuti; installer Windows 101.7.0, Android 1001007000): vista semplice con la barra in alto e il menu «Tutti gli strumenti», vista completa con «Passa alla vista semplice», schermata iniziale come nelle foto dell'autore, guide per «Evidenzia e note» e «Trasforma in Word». Provata nel browser (computer e telefono) e nella web app per iPhone a 375 px.</w:t>
      </w:r>
    </w:p>
    <w:p w14:paraId="57C69903" w14:textId="77777777" w:rsidR="00786507" w:rsidRDefault="0022261A">
      <w:pPr>
        <w:pStyle w:val="Titolo2"/>
      </w:pPr>
      <w:bookmarkStart w:id="63" w:name="_Toc244270467"/>
      <w:r>
        <w:t>6.17 Versione 1.7.1</w:t>
      </w:r>
      <w:bookmarkEnd w:id="63"/>
    </w:p>
    <w:p w14:paraId="78E8FE06" w14:textId="77777777" w:rsidR="00786507" w:rsidRDefault="0022261A">
      <w:pPr>
        <w:spacing w:after="120"/>
      </w:pPr>
      <w:r>
        <w:t>Preparata il 30 ottobre 2026 (installer Windows 101.7.1, Android 1001007001): correzioni Android (barre del sistema, tema, tasto indietro), 20 errori del giro da utente, ottimizzazioni di velocità e spazio. Provata con i 89 test del motore, nel browser a varie larghezze, in vista telefono con le barre di Android simulate e nella web app con il motore Pyodide.</w:t>
      </w:r>
    </w:p>
    <w:p w14:paraId="1D6628A3" w14:textId="77777777" w:rsidR="00786507" w:rsidRDefault="0022261A">
      <w:pPr>
        <w:pStyle w:val="Titolo2"/>
      </w:pPr>
      <w:bookmarkStart w:id="64" w:name="_Toc244270468"/>
      <w:r>
        <w:t>6.18 Ruoli</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786507" w14:paraId="31FD6945"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31C3D0" w14:textId="77777777" w:rsidR="00786507" w:rsidRDefault="0022261A">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731F128" w14:textId="77777777" w:rsidR="00786507" w:rsidRDefault="0022261A">
            <w:r>
              <w:rPr>
                <w:b/>
                <w:bCs/>
                <w:color w:val="FFFFFF"/>
              </w:rPr>
              <w:t>Cosa fa in PDFz</w:t>
            </w:r>
          </w:p>
        </w:tc>
      </w:tr>
      <w:tr w:rsidR="00786507" w14:paraId="741FB8FF"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BC3875" w14:textId="77777777" w:rsidR="00786507" w:rsidRDefault="0022261A">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CEC9C8" w14:textId="77777777" w:rsidR="00786507" w:rsidRDefault="0022261A">
            <w:r>
              <w:t>sceglie canale degli aggiornamenti, identificativi, regole di firma</w:t>
            </w:r>
          </w:p>
        </w:tc>
      </w:tr>
      <w:tr w:rsidR="00786507" w14:paraId="4E84066D"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090973" w14:textId="77777777" w:rsidR="00786507" w:rsidRDefault="0022261A">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BC2929" w14:textId="77777777" w:rsidR="00786507" w:rsidRDefault="0022261A">
            <w:r>
              <w:t>imposta repository, variabili e secrets di GitHub</w:t>
            </w:r>
          </w:p>
        </w:tc>
      </w:tr>
      <w:tr w:rsidR="00786507" w14:paraId="2640B809"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F766E1" w14:textId="77777777" w:rsidR="00786507" w:rsidRDefault="0022261A">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329310" w14:textId="77777777" w:rsidR="00786507" w:rsidRDefault="0022261A">
            <w:r>
              <w:t>mantiene la pipeline release.yml, i test e le build</w:t>
            </w:r>
          </w:p>
        </w:tc>
      </w:tr>
      <w:tr w:rsidR="00786507" w14:paraId="4470A3E7"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E10857" w14:textId="77777777" w:rsidR="00786507" w:rsidRDefault="0022261A">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09A7A2" w14:textId="77777777" w:rsidR="00786507" w:rsidRDefault="0022261A">
            <w:r>
              <w:t>custodisce la chiave Android, controlla dipendenze e file pubblicati</w:t>
            </w:r>
          </w:p>
        </w:tc>
      </w:tr>
    </w:tbl>
    <w:p w14:paraId="304CBBA5" w14:textId="77777777" w:rsidR="00786507" w:rsidRDefault="0022261A">
      <w:pPr>
        <w:pStyle w:val="Titolo1"/>
      </w:pPr>
      <w:bookmarkStart w:id="65" w:name="_Toc244270469"/>
      <w:r>
        <w:t>7. Sicurezza</w:t>
      </w:r>
      <w:bookmarkEnd w:id="65"/>
    </w:p>
    <w:p w14:paraId="0AC783E8" w14:textId="77777777" w:rsidR="00786507" w:rsidRDefault="0022261A">
      <w:pPr>
        <w:pStyle w:val="Paragrafoelenco"/>
        <w:numPr>
          <w:ilvl w:val="0"/>
          <w:numId w:val="2"/>
        </w:numPr>
        <w:spacing w:after="60"/>
      </w:pPr>
      <w:r>
        <w:t>Tutto in locale: il motore ascolta solo su 127.0.0.1 con un codice nuovo a ogni avvio.</w:t>
      </w:r>
    </w:p>
    <w:p w14:paraId="231C2264" w14:textId="77777777" w:rsidR="00786507" w:rsidRDefault="0022261A">
      <w:pPr>
        <w:pStyle w:val="Paragrafoelenco"/>
        <w:numPr>
          <w:ilvl w:val="0"/>
          <w:numId w:val="2"/>
        </w:numPr>
        <w:spacing w:after="60"/>
      </w:pPr>
      <w:r>
        <w:t>I file eseguibili prodotti (es. estratti da un .p7m) non vengono mai aperti direttamente.</w:t>
      </w:r>
    </w:p>
    <w:p w14:paraId="09601845" w14:textId="77777777" w:rsidR="00786507" w:rsidRDefault="0022261A">
      <w:pPr>
        <w:pStyle w:val="Paragrafoelenco"/>
        <w:numPr>
          <w:ilvl w:val="0"/>
          <w:numId w:val="2"/>
        </w:numPr>
        <w:spacing w:after="60"/>
      </w:pPr>
      <w:r>
        <w:t>La chiave di firma Android non entra mai nel repository: nella pipeline arriva dai secrets.</w:t>
      </w:r>
    </w:p>
    <w:p w14:paraId="468FBC8C" w14:textId="77777777" w:rsidR="00786507" w:rsidRDefault="0022261A">
      <w:pPr>
        <w:pStyle w:val="Paragrafoelenco"/>
        <w:numPr>
          <w:ilvl w:val="0"/>
          <w:numId w:val="2"/>
        </w:numPr>
        <w:spacing w:after="60"/>
      </w:pPr>
      <w:r>
        <w:t>Nel repository pubblicato non ci sono dati dell'organizzazione precedente (verificato con una ricerca su tutti i file).</w:t>
      </w:r>
    </w:p>
    <w:p w14:paraId="13412A84" w14:textId="77777777" w:rsidR="00786507" w:rsidRDefault="0022261A">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786507" w14:paraId="1F94C1A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08D3C2" w14:textId="77777777" w:rsidR="00786507" w:rsidRDefault="0022261A">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B09018" w14:textId="77777777" w:rsidR="00786507" w:rsidRDefault="0022261A">
            <w:r>
              <w:rPr>
                <w:b/>
                <w:bCs/>
                <w:color w:val="FFFFFF"/>
              </w:rPr>
              <w:t>Proposta</w:t>
            </w:r>
          </w:p>
        </w:tc>
      </w:tr>
      <w:tr w:rsidR="00786507" w14:paraId="145DFDF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D63B2D" w14:textId="77777777" w:rsidR="00786507" w:rsidRDefault="0022261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A8EB77" w14:textId="77777777" w:rsidR="00786507" w:rsidRDefault="0022261A">
            <w:r>
              <w:t>firma del codice su tutte le piattaforme, SBOM e firma degli artefatti (Sigstore/Cosign), GitHub Advanced Security</w:t>
            </w:r>
          </w:p>
        </w:tc>
      </w:tr>
      <w:tr w:rsidR="00786507" w14:paraId="62C0368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E49603" w14:textId="77777777" w:rsidR="00786507" w:rsidRDefault="0022261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5BF485" w14:textId="77777777" w:rsidR="00786507" w:rsidRDefault="0022261A">
            <w:r>
              <w:t>Dependabot per le dipendenze, scansione Trivy/Semgrep nella pipeline, firma Windows con Azure Trusted Signing</w:t>
            </w:r>
          </w:p>
        </w:tc>
      </w:tr>
      <w:tr w:rsidR="00786507" w14:paraId="661E2E5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F7E8CE" w14:textId="77777777" w:rsidR="00786507" w:rsidRDefault="0022261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AAE4F3" w14:textId="77777777" w:rsidR="00786507" w:rsidRDefault="0022261A">
            <w:r>
              <w:t>Dependabot e CodeQL gratuiti per i repository pubblici, controllo manuale delle versioni a ogni rilascio</w:t>
            </w:r>
          </w:p>
        </w:tc>
      </w:tr>
    </w:tbl>
    <w:p w14:paraId="2EE5D93D" w14:textId="77777777" w:rsidR="00786507" w:rsidRDefault="0022261A">
      <w:pPr>
        <w:pStyle w:val="Titolo1"/>
      </w:pPr>
      <w:bookmarkStart w:id="66" w:name="_Toc244270470"/>
      <w:r>
        <w:t>8. Punti aperti</w:t>
      </w:r>
      <w:bookmarkEnd w:id="66"/>
    </w:p>
    <w:p w14:paraId="42CBD420" w14:textId="77777777" w:rsidR="00786507" w:rsidRDefault="0022261A">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209596BC" w14:textId="77777777" w:rsidR="00786507" w:rsidRDefault="0022261A">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25C46C3C" w14:textId="77777777" w:rsidR="00786507" w:rsidRDefault="0022261A">
      <w:pPr>
        <w:pStyle w:val="Paragrafoelenco"/>
        <w:numPr>
          <w:ilvl w:val="0"/>
          <w:numId w:val="4"/>
        </w:numPr>
        <w:spacing w:after="60"/>
      </w:pPr>
      <w:r>
        <w:rPr>
          <w:b/>
          <w:bCs/>
        </w:rPr>
        <w:t>Web app per iPhone</w:t>
      </w:r>
      <w:r>
        <w:t xml:space="preserve">: unita al codice; per pubblicarla accendere GitHub Pages (Source «GitHub Actions») e la variabile </w:t>
      </w:r>
      <w:r>
        <w:rPr>
          <w:rFonts w:ascii="Consolas" w:eastAsia="Consolas" w:hAnsi="Consolas" w:cs="Consolas"/>
          <w:sz w:val="19"/>
          <w:szCs w:val="19"/>
        </w:rPr>
        <w:t>PAGES_WEB_APP</w:t>
      </w:r>
      <w:r>
        <w:t xml:space="preserve"> = </w:t>
      </w:r>
      <w:r>
        <w:rPr>
          <w:rFonts w:ascii="Consolas" w:eastAsia="Consolas" w:hAnsi="Consolas" w:cs="Consolas"/>
          <w:sz w:val="19"/>
          <w:szCs w:val="19"/>
        </w:rPr>
        <w:t>true</w:t>
      </w:r>
      <w:r>
        <w:t>, poi provarla su un iPhone vero.</w:t>
      </w:r>
    </w:p>
    <w:p w14:paraId="7B790DA3" w14:textId="77777777" w:rsidR="00786507" w:rsidRDefault="0022261A">
      <w:pPr>
        <w:pStyle w:val="Paragrafoelenco"/>
        <w:numPr>
          <w:ilvl w:val="0"/>
          <w:numId w:val="4"/>
        </w:numPr>
        <w:spacing w:after="60"/>
      </w:pPr>
      <w:r>
        <w:rPr>
          <w:b/>
          <w:bCs/>
        </w:rPr>
        <w:t>Verifica dei marchi registrati</w:t>
      </w:r>
      <w:r>
        <w:t xml:space="preserve"> per l'icona 24 e il nome PDFz prima di pubblicare (TMview, WIPO Global Brand Database, store): un foglio con «PDF» ricorda l'icona generica dei file PDF.</w:t>
      </w:r>
    </w:p>
    <w:p w14:paraId="6E0D303B" w14:textId="77777777" w:rsidR="00786507" w:rsidRDefault="0022261A">
      <w:pPr>
        <w:pStyle w:val="Paragrafoelenco"/>
        <w:numPr>
          <w:ilvl w:val="0"/>
          <w:numId w:val="4"/>
        </w:numPr>
        <w:spacing w:after="60"/>
      </w:pPr>
      <w:r>
        <w:rPr>
          <w:b/>
          <w:bCs/>
        </w:rPr>
        <w:t>Firma del codice</w:t>
      </w:r>
      <w:r>
        <w:t xml:space="preserve"> assente: Windows SmartScreen e macOS Gatekeeper mostrano un avviso al primo avvio.</w:t>
      </w:r>
    </w:p>
    <w:p w14:paraId="0B0037C1" w14:textId="77777777" w:rsidR="00786507" w:rsidRDefault="0022261A">
      <w:pPr>
        <w:pStyle w:val="Paragrafoelenco"/>
        <w:numPr>
          <w:ilvl w:val="0"/>
          <w:numId w:val="4"/>
        </w:numPr>
        <w:spacing w:after="60"/>
      </w:pPr>
      <w:r>
        <w:t>Da provare sull'app desktop vera: chiusura con modifiche e messaggio di errore di salvataggio.</w:t>
      </w:r>
    </w:p>
    <w:p w14:paraId="2267A561" w14:textId="77777777" w:rsidR="00786507" w:rsidRDefault="0022261A">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7D4051E7" w14:textId="77777777" w:rsidR="00786507" w:rsidRDefault="0022261A">
      <w:pPr>
        <w:pStyle w:val="Paragrafoelenco"/>
        <w:numPr>
          <w:ilvl w:val="0"/>
          <w:numId w:val="4"/>
        </w:numPr>
        <w:spacing w:after="60"/>
      </w:pPr>
      <w:r>
        <w:rPr>
          <w:b/>
          <w:bCs/>
        </w:rPr>
        <w:t>Cloudflare e repository privato</w:t>
      </w:r>
      <w:r>
        <w:t>: configurare Cloudflare e GitHub (4.10), poi versione ponte e solo dopo repository privato.</w:t>
      </w:r>
    </w:p>
    <w:p w14:paraId="2792F8B1" w14:textId="77777777" w:rsidR="00786507" w:rsidRDefault="0022261A">
      <w:pPr>
        <w:pStyle w:val="Paragrafoelenco"/>
        <w:numPr>
          <w:ilvl w:val="0"/>
          <w:numId w:val="4"/>
        </w:numPr>
        <w:spacing w:after="60"/>
      </w:pPr>
      <w:r>
        <w:rPr>
          <w:b/>
          <w:bCs/>
        </w:rPr>
        <w:t>Oggetti applicati prima della 1.4.0</w:t>
      </w:r>
      <w:r>
        <w:t xml:space="preserve"> non hanno il segno e non si eliminano con «Elimina» (immagini: strumento Immagini; testo: Oscura). Dopo «Ridimensiona pagine» quelli applicati prima non si ritrovano più.</w:t>
      </w:r>
    </w:p>
    <w:p w14:paraId="4C5B55D2" w14:textId="77777777" w:rsidR="00786507" w:rsidRDefault="0022261A">
      <w:pPr>
        <w:pStyle w:val="Paragrafoelenco"/>
        <w:numPr>
          <w:ilvl w:val="0"/>
          <w:numId w:val="4"/>
        </w:numPr>
        <w:spacing w:after="60"/>
      </w:pPr>
      <w:r>
        <w:rPr>
          <w:b/>
          <w:bCs/>
        </w:rPr>
        <w:t>Pannello ingrandibile e caselle di testo grandi</w:t>
      </w:r>
      <w:r>
        <w:t xml:space="preserve"> provati in vista telefono nel browser, non ancora su un telefono vero.</w:t>
      </w:r>
    </w:p>
    <w:p w14:paraId="66F849FB" w14:textId="77777777" w:rsidR="00786507" w:rsidRDefault="0022261A">
      <w:pPr>
        <w:pStyle w:val="Paragrafoelenco"/>
        <w:numPr>
          <w:ilvl w:val="0"/>
          <w:numId w:val="4"/>
        </w:numPr>
        <w:spacing w:after="60"/>
      </w:pPr>
      <w:r>
        <w:rPr>
          <w:b/>
          <w:bCs/>
        </w:rPr>
        <w:t>Presentazione sull'iPhone</w:t>
      </w:r>
      <w:r>
        <w:t>: Safari non ha lo schermo intero per le pagine; restano le barre di Safari, salvo nella web app aggiunta alla Home. Lo sfoglio col dito nel libro è provato solo con il mouse in vista telefono.</w:t>
      </w:r>
    </w:p>
    <w:p w14:paraId="5E3B0337" w14:textId="77777777" w:rsidR="00786507" w:rsidRDefault="0022261A">
      <w:pPr>
        <w:pStyle w:val="Paragrafoelenco"/>
        <w:numPr>
          <w:ilvl w:val="0"/>
          <w:numId w:val="4"/>
        </w:numPr>
        <w:spacing w:after="60"/>
      </w:pPr>
      <w:r>
        <w:rPr>
          <w:b/>
          <w:bCs/>
        </w:rPr>
        <w:t>PyMuPDF 2.0 su Android</w:t>
      </w:r>
      <w:r>
        <w:t>: l'app Android resta sulla 1.28.2 finché non esiste la versione WebAssembly della 2.0.</w:t>
      </w:r>
    </w:p>
    <w:p w14:paraId="18F73770" w14:textId="77777777" w:rsidR="00786507" w:rsidRDefault="0022261A">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5F169116" w14:textId="77777777" w:rsidR="00786507" w:rsidRDefault="0022261A">
      <w:pPr>
        <w:pStyle w:val="Titolo1"/>
      </w:pPr>
      <w:bookmarkStart w:id="67" w:name="_Toc244270471"/>
      <w:r>
        <w:t>9. Pensato per i prossimi 10 anni</w:t>
      </w:r>
      <w:bookmarkEnd w:id="67"/>
    </w:p>
    <w:p w14:paraId="7FC8EB2E" w14:textId="77777777" w:rsidR="00786507" w:rsidRDefault="0022261A">
      <w:pPr>
        <w:pStyle w:val="Paragrafoelenco"/>
        <w:numPr>
          <w:ilvl w:val="0"/>
          <w:numId w:val="2"/>
        </w:numPr>
        <w:spacing w:after="60"/>
      </w:pPr>
      <w:r>
        <w:rPr>
          <w:b/>
          <w:bCs/>
        </w:rPr>
        <w:t>Marchio da un solo script</w:t>
      </w:r>
      <w:r>
        <w:t>: cambiare icona o aggiungere una piattaforma vuol dire modificare un file.</w:t>
      </w:r>
    </w:p>
    <w:p w14:paraId="59F33D05" w14:textId="77777777" w:rsidR="00786507" w:rsidRDefault="0022261A">
      <w:pPr>
        <w:pStyle w:val="Paragrafoelenco"/>
        <w:numPr>
          <w:ilvl w:val="0"/>
          <w:numId w:val="2"/>
        </w:numPr>
        <w:spacing w:after="60"/>
      </w:pPr>
      <w:r>
        <w:rPr>
          <w:b/>
          <w:bCs/>
        </w:rPr>
        <w:t>Palette a variabili</w:t>
      </w:r>
      <w:r>
        <w:t>: temi nuovi (anche ad alto contrasto o creati dall'utente) senza toccare i componenti.</w:t>
      </w:r>
    </w:p>
    <w:p w14:paraId="6378C5A7" w14:textId="77777777" w:rsidR="00786507" w:rsidRDefault="0022261A">
      <w:pPr>
        <w:pStyle w:val="Paragrafoelenco"/>
        <w:numPr>
          <w:ilvl w:val="0"/>
          <w:numId w:val="2"/>
        </w:numPr>
        <w:spacing w:after="60"/>
      </w:pPr>
      <w:r>
        <w:rPr>
          <w:b/>
          <w:bCs/>
        </w:rPr>
        <w:t>Finestre centralizzate</w:t>
      </w:r>
      <w:r>
        <w:t>: ask/askText/notify sono il punto unico per traduzioni future, accessibilità e test.</w:t>
      </w:r>
    </w:p>
    <w:p w14:paraId="2B437388" w14:textId="77777777" w:rsidR="00786507" w:rsidRDefault="0022261A">
      <w:pPr>
        <w:pStyle w:val="Paragrafoelenco"/>
        <w:numPr>
          <w:ilvl w:val="0"/>
          <w:numId w:val="2"/>
        </w:numPr>
        <w:spacing w:after="60"/>
      </w:pPr>
      <w:r>
        <w:rPr>
          <w:b/>
          <w:bCs/>
        </w:rPr>
        <w:t>Indirizzo degli aggiornamenti configurabile</w:t>
      </w:r>
      <w:r>
        <w:t>: si può passare a CDN o archivio cloud senza cambiare l'app.</w:t>
      </w:r>
    </w:p>
    <w:p w14:paraId="55B3F668" w14:textId="77777777" w:rsidR="00786507" w:rsidRDefault="0022261A">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7400D0FD" w14:textId="77777777" w:rsidR="00786507" w:rsidRDefault="0022261A">
      <w:pPr>
        <w:pStyle w:val="Paragrafoelenco"/>
        <w:numPr>
          <w:ilvl w:val="0"/>
          <w:numId w:val="2"/>
        </w:numPr>
        <w:spacing w:after="60"/>
      </w:pPr>
      <w:r>
        <w:rPr>
          <w:b/>
          <w:bCs/>
        </w:rPr>
        <w:t>Oggetti applicati con un segno unico</w:t>
      </w:r>
      <w:r>
        <w:t xml:space="preserve"> (</w:t>
      </w:r>
      <w:r>
        <w:rPr>
          <w:rFonts w:ascii="Consolas" w:eastAsia="Consolas" w:hAnsi="Consolas" w:cs="Consolas"/>
          <w:sz w:val="19"/>
          <w:szCs w:val="19"/>
        </w:rPr>
        <w:t>marca()</w:t>
      </w:r>
      <w:r>
        <w:t>): ogni strumento futuro che scrive sulle pagine diventa eliminabile con una riga; l'interfaccia (</w:t>
      </w:r>
      <w:r>
        <w:rPr>
          <w:rFonts w:ascii="Consolas" w:eastAsia="Consolas" w:hAnsi="Consolas" w:cs="Consolas"/>
          <w:sz w:val="19"/>
          <w:szCs w:val="19"/>
        </w:rPr>
        <w:t>panels/applicati.tsx</w:t>
      </w:r>
      <w:r>
        <w:t>) è la stessa per tutti.</w:t>
      </w:r>
    </w:p>
    <w:p w14:paraId="5E5E789D" w14:textId="77777777" w:rsidR="00786507" w:rsidRDefault="0022261A">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p w14:paraId="6945FEDE" w14:textId="77777777" w:rsidR="00786507" w:rsidRDefault="0022261A">
      <w:pPr>
        <w:pStyle w:val="Titolo1"/>
      </w:pPr>
      <w:bookmarkStart w:id="68" w:name="_Toc244270472"/>
      <w:r>
        <w:t>10. Facilità d'uso: analisi e proposte (30 ottobre 2026)</w:t>
      </w:r>
      <w:bookmarkEnd w:id="68"/>
    </w:p>
    <w:p w14:paraId="3D4F70B4" w14:textId="77777777" w:rsidR="00786507" w:rsidRDefault="0022261A">
      <w:pPr>
        <w:spacing w:after="120"/>
      </w:pPr>
      <w:r>
        <w:t xml:space="preserve">Domanda dell'utente: PDFz è facile e intuitivo, anche per chi è lontano dalla tecnologia? Confronto con gli editor PDF più diffusi: </w:t>
      </w:r>
      <w:r>
        <w:rPr>
          <w:b/>
          <w:bCs/>
        </w:rPr>
        <w:t>Adobe Acrobat</w:t>
      </w:r>
      <w:r>
        <w:t xml:space="preserve"> (PC, web e telefono), </w:t>
      </w:r>
      <w:r>
        <w:rPr>
          <w:b/>
          <w:bCs/>
        </w:rPr>
        <w:t>iLovePDF</w:t>
      </w:r>
      <w:r>
        <w:t xml:space="preserve"> e </w:t>
      </w:r>
      <w:r>
        <w:rPr>
          <w:b/>
          <w:bCs/>
        </w:rPr>
        <w:t>Smallpdf</w:t>
      </w:r>
      <w:r>
        <w:t xml:space="preserve"> (siti web), </w:t>
      </w:r>
      <w:r>
        <w:rPr>
          <w:b/>
          <w:bCs/>
        </w:rPr>
        <w:t>PDF24</w:t>
      </w:r>
      <w:r>
        <w:t xml:space="preserve"> e </w:t>
      </w:r>
      <w:r>
        <w:rPr>
          <w:b/>
          <w:bCs/>
        </w:rPr>
        <w:t>PDFgear</w:t>
      </w:r>
      <w:r>
        <w:t xml:space="preserve"> (gratuiti per PC), </w:t>
      </w:r>
      <w:r>
        <w:rPr>
          <w:b/>
          <w:bCs/>
        </w:rPr>
        <w:t>Xodo</w:t>
      </w:r>
      <w:r>
        <w:t xml:space="preserve"> e </w:t>
      </w:r>
      <w:r>
        <w:rPr>
          <w:b/>
          <w:bCs/>
        </w:rPr>
        <w:t>PDF Expert</w:t>
      </w:r>
      <w:r>
        <w:t xml:space="preserve"> (telefono).</w:t>
      </w:r>
    </w:p>
    <w:p w14:paraId="2BA36C01" w14:textId="77777777" w:rsidR="00786507" w:rsidRDefault="0022261A">
      <w:pPr>
        <w:pStyle w:val="Titolo2"/>
      </w:pPr>
      <w:bookmarkStart w:id="69" w:name="_Toc244270473"/>
      <w:r>
        <w:t>10.1 Opinione</w:t>
      </w:r>
      <w:bookmarkEnd w:id="69"/>
    </w:p>
    <w:p w14:paraId="37732833" w14:textId="77777777" w:rsidR="00786507" w:rsidRDefault="0022261A">
      <w:pPr>
        <w:spacing w:after="120"/>
      </w:pPr>
      <w:r>
        <w:rPr>
          <w:b/>
          <w:bCs/>
        </w:rPr>
        <w:t>Per chi usa già un editor PDF, sì</w:t>
      </w:r>
      <w:r>
        <w:t xml:space="preserve">: PDFz ha quasi tutti gli strumenti di Acrobat, lavora come Acrobat (si clicca sulla pagina e si scrive), è in italiano, non manda i documenti su internet e chiede sempre prima di perdere modifiche. </w:t>
      </w:r>
      <w:r>
        <w:rPr>
          <w:b/>
          <w:bCs/>
        </w:rPr>
        <w:t>Per chi è lontano dalla tecnologia, solo in parte</w:t>
      </w:r>
      <w:r>
        <w:t>: la schermata iniziale è chiara, ma appena si apre un documento compaiono più di 40 strumenti in un elenco lungo, alcuni con nomi tecnici, e sul telefono quasi tutti i pulsanti sono solo icone.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2"/>
        <w:gridCol w:w="2699"/>
        <w:gridCol w:w="2699"/>
        <w:gridCol w:w="2698"/>
      </w:tblGrid>
      <w:tr w:rsidR="00786507" w14:paraId="6FF1191F"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7D9EB17" w14:textId="77777777" w:rsidR="00786507" w:rsidRDefault="00786507"/>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E1CC4E5" w14:textId="77777777" w:rsidR="00786507" w:rsidRDefault="0022261A">
            <w:r>
              <w:rPr>
                <w:b/>
                <w:bCs/>
                <w:color w:val="FFFFFF"/>
              </w:rPr>
              <w:t>PDFz oggi</w:t>
            </w:r>
          </w:p>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BA627B" w14:textId="77777777" w:rsidR="00786507" w:rsidRDefault="0022261A">
            <w:r>
              <w:rPr>
                <w:b/>
                <w:bCs/>
                <w:color w:val="FFFFFF"/>
              </w:rPr>
              <w:t>iLovePDF / Smallpdf</w:t>
            </w:r>
          </w:p>
        </w:tc>
        <w:tc>
          <w:tcPr>
            <w:tcW w:w="269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60C1A1" w14:textId="77777777" w:rsidR="00786507" w:rsidRDefault="0022261A">
            <w:r>
              <w:rPr>
                <w:b/>
                <w:bCs/>
                <w:color w:val="FFFFFF"/>
              </w:rPr>
              <w:t>Acrobat (telefono)</w:t>
            </w:r>
          </w:p>
        </w:tc>
      </w:tr>
      <w:tr w:rsidR="00786507" w14:paraId="0BF723EF"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5DC016" w14:textId="77777777" w:rsidR="00786507" w:rsidRDefault="0022261A">
            <w:r>
              <w:t>Primo impatto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9ECF5B" w14:textId="77777777" w:rsidR="00786507" w:rsidRDefault="0022261A">
            <w:r>
              <w:t>elenco di 40+ strumenti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8594D9" w14:textId="77777777" w:rsidR="00786507" w:rsidRDefault="0022261A">
            <w:r>
              <w:t>griglia di riquadri grandi, uno per compito</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AC2AE9" w14:textId="77777777" w:rsidR="00786507" w:rsidRDefault="0022261A">
            <w:r>
              <w:t>barra in basso con 5 azioni</w:t>
            </w:r>
          </w:p>
        </w:tc>
      </w:tr>
      <w:tr w:rsidR="00786507" w14:paraId="6314BC08"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2A41E5" w14:textId="77777777" w:rsidR="00786507" w:rsidRDefault="0022261A">
            <w:r>
              <w:t>Nomi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2EBF44" w14:textId="77777777" w:rsidR="00786507" w:rsidRDefault="0022261A">
            <w:r>
              <w:t>alcuni tecnici (Sanitizza, Appiattisci, OCR, XMP)</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6C5BB6" w14:textId="77777777" w:rsidR="00786507" w:rsidRDefault="0022261A">
            <w:r>
              <w:t>verbi semplici («Comprimi», «Unisci»)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071DF3" w14:textId="77777777" w:rsidR="00786507" w:rsidRDefault="0022261A">
            <w:r>
              <w:t>verbi semplici</w:t>
            </w:r>
          </w:p>
        </w:tc>
      </w:tr>
      <w:tr w:rsidR="00786507" w14:paraId="6B904B1B"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7E670F" w14:textId="77777777" w:rsidR="00786507" w:rsidRDefault="0022261A">
            <w:r>
              <w:t>Telefono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44705B" w14:textId="77777777" w:rsidR="00786507" w:rsidRDefault="0022261A">
            <w:r>
              <w:t>icone senza scritte</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973EF5" w14:textId="77777777" w:rsidR="00786507" w:rsidRDefault="0022261A">
            <w:r>
              <w:t>pochi pulsanti grandi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57060E" w14:textId="77777777" w:rsidR="00786507" w:rsidRDefault="0022261A">
            <w:r>
              <w:t>icone con scritta</w:t>
            </w:r>
          </w:p>
        </w:tc>
      </w:tr>
      <w:tr w:rsidR="00786507" w14:paraId="21819FAF"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9E4D1D" w14:textId="77777777" w:rsidR="00786507" w:rsidRDefault="0022261A">
            <w:r>
              <w:t>Privacy</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010037" w14:textId="77777777" w:rsidR="00786507" w:rsidRDefault="0022261A">
            <w:r>
              <w:t>tutto sul dispositivo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721E09" w14:textId="77777777" w:rsidR="00786507" w:rsidRDefault="0022261A">
            <w:r>
              <w:t>file caricati sui loro server</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F73A3A" w14:textId="77777777" w:rsidR="00786507" w:rsidRDefault="0022261A">
            <w:r>
              <w:t>cloud Adobe</w:t>
            </w:r>
          </w:p>
        </w:tc>
      </w:tr>
    </w:tbl>
    <w:p w14:paraId="04D7C389" w14:textId="77777777" w:rsidR="00786507" w:rsidRDefault="00786507">
      <w:pPr>
        <w:spacing w:after="120"/>
      </w:pPr>
    </w:p>
    <w:p w14:paraId="647512C5" w14:textId="77777777" w:rsidR="00786507" w:rsidRDefault="0022261A">
      <w:pPr>
        <w:pStyle w:val="Titolo2"/>
      </w:pPr>
      <w:bookmarkStart w:id="70" w:name="_Toc244270474"/>
      <w:r>
        <w:t>10.2 Punti da migliorare</w:t>
      </w:r>
      <w:bookmarkEnd w:id="70"/>
    </w:p>
    <w:p w14:paraId="7A5DEBA6" w14:textId="77777777" w:rsidR="00786507" w:rsidRDefault="0022261A">
      <w:pPr>
        <w:pStyle w:val="Paragrafoelenco"/>
        <w:numPr>
          <w:ilvl w:val="0"/>
          <w:numId w:val="2"/>
        </w:numPr>
        <w:spacing w:after="60"/>
      </w:pPr>
      <w:r>
        <w:rPr>
          <w:b/>
          <w:bCs/>
        </w:rPr>
        <w:t>Troppi strumenti tutti insieme</w:t>
      </w:r>
      <w:r>
        <w:t>: l'elenco a sinistra (sul telefono nel menu ☰) mostra 6 categorie e più di 40 voci; chi cerca «firmare» deve scorrere o sapere dov'è. Accanto a ogni voce ci sono anche «···» e la stella.</w:t>
      </w:r>
    </w:p>
    <w:p w14:paraId="00264894" w14:textId="77777777" w:rsidR="00786507" w:rsidRDefault="0022261A">
      <w:pPr>
        <w:pStyle w:val="Paragrafoelenco"/>
        <w:numPr>
          <w:ilvl w:val="0"/>
          <w:numId w:val="2"/>
        </w:numPr>
        <w:spacing w:after="60"/>
      </w:pPr>
      <w:r>
        <w:rPr>
          <w:b/>
          <w:bCs/>
        </w:rPr>
        <w:t>Parole tecniche</w:t>
      </w:r>
      <w:r>
        <w:t>: «Sanitizza», «Appiattisci», «OCR», «File firmati (p7m)», «Convalida PDF», «Info complete», e dentro gli strumenti «Metadati XMP», «JavaScript e azioni automatiche», «Caratteri incorporati», «PAdES».</w:t>
      </w:r>
    </w:p>
    <w:p w14:paraId="57BB0040" w14:textId="77777777" w:rsidR="00786507" w:rsidRDefault="0022261A">
      <w:pPr>
        <w:pStyle w:val="Paragrafoelenco"/>
        <w:numPr>
          <w:ilvl w:val="0"/>
          <w:numId w:val="2"/>
        </w:numPr>
        <w:spacing w:after="60"/>
      </w:pPr>
      <w:r>
        <w:rPr>
          <w:b/>
          <w:bCs/>
        </w:rPr>
        <w:t>Telefono: icone senza scritte</w:t>
      </w:r>
      <w:r>
        <w:t xml:space="preserve"> nella barra in alto (Apri, Salva, Salva con nome, Annulla, Ripeti, Notifiche, Tema): «Salva» e «Salva con nome» si somigliano.</w:t>
      </w:r>
    </w:p>
    <w:p w14:paraId="3C0570B7" w14:textId="77777777" w:rsidR="00786507" w:rsidRDefault="0022261A">
      <w:pPr>
        <w:pStyle w:val="Paragrafoelenco"/>
        <w:numPr>
          <w:ilvl w:val="0"/>
          <w:numId w:val="2"/>
        </w:numPr>
        <w:spacing w:after="60"/>
      </w:pPr>
      <w:r>
        <w:rPr>
          <w:b/>
          <w:bCs/>
        </w:rPr>
        <w:t>Novità a tutto schermo</w:t>
      </w:r>
      <w:r>
        <w:t>: alla prima apertura di una versione nuova la finestra delle novità copre tutto il telefono finché non si tocca la ×.</w:t>
      </w:r>
    </w:p>
    <w:p w14:paraId="37C20010" w14:textId="77777777" w:rsidR="00786507" w:rsidRDefault="0022261A">
      <w:pPr>
        <w:pStyle w:val="Paragrafoelenco"/>
        <w:numPr>
          <w:ilvl w:val="0"/>
          <w:numId w:val="2"/>
        </w:numPr>
        <w:spacing w:after="60"/>
      </w:pPr>
      <w:r>
        <w:rPr>
          <w:b/>
          <w:bCs/>
        </w:rPr>
        <w:t>Pannelli con molto testo</w:t>
      </w:r>
      <w:r>
        <w:t>: descrizione, suggerimenti e note ripetono le stesse istruzioni; sul telefono il pannello è basso e si legge poco alla volta.</w:t>
      </w:r>
    </w:p>
    <w:p w14:paraId="288928A6" w14:textId="77777777" w:rsidR="00786507" w:rsidRDefault="0022261A">
      <w:pPr>
        <w:pStyle w:val="Paragrafoelenco"/>
        <w:numPr>
          <w:ilvl w:val="0"/>
          <w:numId w:val="2"/>
        </w:numPr>
        <w:spacing w:after="60"/>
      </w:pPr>
      <w:r>
        <w:rPr>
          <w:b/>
          <w:bCs/>
        </w:rPr>
        <w:t>Quando si salva?</w:t>
      </w:r>
      <w:r>
        <w:t xml:space="preserve"> Alcuni strumenti cambiano subito il documento, altri chiedono «Applica», e poi serve ancora «Salva»: per chi non è esperto non è chiaro quando la modifica è davvero nel file.</w:t>
      </w:r>
    </w:p>
    <w:p w14:paraId="30E9430B" w14:textId="77777777" w:rsidR="00786507" w:rsidRDefault="0022261A">
      <w:pPr>
        <w:pStyle w:val="Paragrafoelenco"/>
        <w:numPr>
          <w:ilvl w:val="0"/>
          <w:numId w:val="2"/>
        </w:numPr>
        <w:spacing w:after="60"/>
      </w:pPr>
      <w:r>
        <w:t>Dettagli: sul telefono la schermata iniziale dice «Trascina qui un PDF» (col dito non si trascina un file) e il testo nuovo appare piccolo quando la pagina è rimpicciolita.</w:t>
      </w:r>
    </w:p>
    <w:p w14:paraId="7FBDD58F" w14:textId="77777777" w:rsidR="00786507" w:rsidRDefault="0022261A">
      <w:pPr>
        <w:spacing w:before="120"/>
        <w:jc w:val="center"/>
      </w:pPr>
      <w:r>
        <w:rPr>
          <w:noProof/>
        </w:rPr>
        <w:drawing>
          <wp:inline distT="0" distB="0" distL="0" distR="0" wp14:anchorId="2B0A0CE6" wp14:editId="3B9DB02B">
            <wp:extent cx="1905000" cy="4124325"/>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905000" cy="4124325"/>
                    </a:xfrm>
                    <a:prstGeom prst="rect">
                      <a:avLst/>
                    </a:prstGeom>
                  </pic:spPr>
                </pic:pic>
              </a:graphicData>
            </a:graphic>
          </wp:inline>
        </w:drawing>
      </w:r>
    </w:p>
    <w:p w14:paraId="30B6C39D" w14:textId="77777777" w:rsidR="00786507" w:rsidRDefault="0022261A">
      <w:pPr>
        <w:spacing w:after="200"/>
        <w:jc w:val="center"/>
      </w:pPr>
      <w:r>
        <w:rPr>
          <w:i/>
          <w:iCs/>
          <w:color w:val="6F6862"/>
          <w:sz w:val="18"/>
          <w:szCs w:val="18"/>
        </w:rPr>
        <w:t>Figura 18 – Telefono: elenco lungo con nomi tecnici (Sanitizza, Appiattisci, OCR, p7m).</w:t>
      </w:r>
    </w:p>
    <w:p w14:paraId="6E7B30D4" w14:textId="77777777" w:rsidR="00786507" w:rsidRDefault="0022261A">
      <w:pPr>
        <w:spacing w:before="120"/>
        <w:jc w:val="center"/>
      </w:pPr>
      <w:r>
        <w:rPr>
          <w:noProof/>
        </w:rPr>
        <w:drawing>
          <wp:inline distT="0" distB="0" distL="0" distR="0" wp14:anchorId="2B7C2894" wp14:editId="552D9021">
            <wp:extent cx="1905000" cy="4124325"/>
            <wp:effectExtent l="0" t="0" r="0" b="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905000" cy="4124325"/>
                    </a:xfrm>
                    <a:prstGeom prst="rect">
                      <a:avLst/>
                    </a:prstGeom>
                  </pic:spPr>
                </pic:pic>
              </a:graphicData>
            </a:graphic>
          </wp:inline>
        </w:drawing>
      </w:r>
    </w:p>
    <w:p w14:paraId="070D2A35" w14:textId="77777777" w:rsidR="00786507" w:rsidRDefault="0022261A">
      <w:pPr>
        <w:spacing w:after="200"/>
        <w:jc w:val="center"/>
      </w:pPr>
      <w:r>
        <w:rPr>
          <w:i/>
          <w:iCs/>
          <w:color w:val="6F6862"/>
          <w:sz w:val="18"/>
          <w:szCs w:val="18"/>
        </w:rPr>
        <w:t>Figura 19 – Telefono: le novità coprono tutto lo schermo alla prima apertura.</w:t>
      </w:r>
    </w:p>
    <w:p w14:paraId="1F18EA07" w14:textId="77777777" w:rsidR="00786507" w:rsidRDefault="0022261A">
      <w:pPr>
        <w:spacing w:before="120"/>
        <w:jc w:val="center"/>
      </w:pPr>
      <w:r>
        <w:rPr>
          <w:noProof/>
        </w:rPr>
        <w:drawing>
          <wp:inline distT="0" distB="0" distL="0" distR="0" wp14:anchorId="4FFF1E13" wp14:editId="0931A1D0">
            <wp:extent cx="4953000" cy="3095625"/>
            <wp:effectExtent l="0" t="0" r="0" b="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53000" cy="3095625"/>
                    </a:xfrm>
                    <a:prstGeom prst="rect">
                      <a:avLst/>
                    </a:prstGeom>
                  </pic:spPr>
                </pic:pic>
              </a:graphicData>
            </a:graphic>
          </wp:inline>
        </w:drawing>
      </w:r>
    </w:p>
    <w:p w14:paraId="19D6DFEB" w14:textId="77777777" w:rsidR="00786507" w:rsidRDefault="0022261A">
      <w:pPr>
        <w:spacing w:after="200"/>
        <w:jc w:val="center"/>
      </w:pPr>
      <w:r>
        <w:rPr>
          <w:i/>
          <w:iCs/>
          <w:color w:val="6F6862"/>
          <w:sz w:val="18"/>
          <w:szCs w:val="18"/>
        </w:rPr>
        <w:t>Figura 20 – Sanitizza: opzioni con parole tecniche (Metadati XMP, JavaScript, Caratteri incorporati).</w:t>
      </w:r>
    </w:p>
    <w:p w14:paraId="6358F7E3" w14:textId="77777777" w:rsidR="00786507" w:rsidRDefault="0022261A">
      <w:pPr>
        <w:pStyle w:val="Titolo2"/>
      </w:pPr>
      <w:bookmarkStart w:id="71" w:name="_Toc244270475"/>
      <w:r>
        <w:t>10.3 Cinque proposte</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4433"/>
        <w:gridCol w:w="1735"/>
        <w:gridCol w:w="1350"/>
      </w:tblGrid>
      <w:tr w:rsidR="00786507" w14:paraId="4D60885D"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2A9E2C" w14:textId="77777777" w:rsidR="00786507" w:rsidRDefault="0022261A">
            <w:r>
              <w:rPr>
                <w:b/>
                <w:bCs/>
                <w:color w:val="FFFFFF"/>
              </w:rPr>
              <w:t>Proposta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902EE99" w14:textId="77777777" w:rsidR="00786507" w:rsidRDefault="0022261A">
            <w:r>
              <w:rPr>
                <w:b/>
                <w:bCs/>
                <w:color w:val="FFFFFF"/>
              </w:rPr>
              <w:t>Cosa cambia</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886403" w14:textId="77777777" w:rsidR="00786507" w:rsidRDefault="0022261A">
            <w:r>
              <w:rPr>
                <w:b/>
                <w:bCs/>
                <w:color w:val="FFFFFF"/>
              </w:rPr>
              <w:t>Per chi</w:t>
            </w:r>
          </w:p>
        </w:tc>
        <w:tc>
          <w:tcPr>
            <w:tcW w:w="135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71874D" w14:textId="77777777" w:rsidR="00786507" w:rsidRDefault="0022261A">
            <w:r>
              <w:rPr>
                <w:b/>
                <w:bCs/>
                <w:color w:val="FFFFFF"/>
              </w:rPr>
              <w:t>Lavoro</w:t>
            </w:r>
          </w:p>
        </w:tc>
      </w:tr>
      <w:tr w:rsidR="00786507" w14:paraId="629A6AA9"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5C2723" w14:textId="77777777" w:rsidR="00786507" w:rsidRDefault="0022261A">
            <w:r>
              <w:t>1. Schermata «Cosa vuoi fare?»</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562AE6" w14:textId="77777777" w:rsidR="00786507" w:rsidRDefault="0022261A">
            <w:r>
              <w:t>dopo l'apertura, 8 riquadri grandi per i compiti più comuni (Firma, Unisci, Comprimi, Converti in Word, Modifica testo, Scansiona, Proteggi, Tutti gli strumenti), come iLovePDF</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B8BACF" w14:textId="77777777" w:rsidR="00786507" w:rsidRDefault="0022261A">
            <w:r>
              <w:t>chi è alle prime armi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E35757" w14:textId="77777777" w:rsidR="00786507" w:rsidRDefault="0022261A">
            <w:r>
              <w:t>medio</w:t>
            </w:r>
          </w:p>
        </w:tc>
      </w:tr>
      <w:tr w:rsidR="00786507" w14:paraId="5545BD3E"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FACF3A" w14:textId="77777777" w:rsidR="00786507" w:rsidRDefault="0022261A">
            <w:r>
              <w:t>2. Modalità Semplice / Esperto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ECCB40" w14:textId="77777777" w:rsidR="00786507" w:rsidRDefault="0022261A">
            <w:r>
              <w:t>in Semplice 12 strumenti con nomi semplici e solo le opzioni essenziali; in Esperto tutto come oggi</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3E0E4C" w14:textId="77777777" w:rsidR="00786507" w:rsidRDefault="0022261A">
            <w:r>
              <w:t>entrambi, si sceglie una volta</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B74E5B" w14:textId="77777777" w:rsidR="00786507" w:rsidRDefault="0022261A">
            <w:r>
              <w:t>medio-basso</w:t>
            </w:r>
          </w:p>
        </w:tc>
      </w:tr>
      <w:tr w:rsidR="00786507" w14:paraId="18C39420"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79D899" w14:textId="77777777" w:rsidR="00786507" w:rsidRDefault="0022261A">
            <w:r>
              <w:t>3. Ricerca per obiettivo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77670F" w14:textId="77777777" w:rsidR="00786507" w:rsidRDefault="0022261A">
            <w:r>
              <w:t>una barra «Che cosa vuoi fare?» con sinonimi («ridurre», «togliere una pagina», «mettere la firma») che porta allo strumento giusto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B97F7E" w14:textId="77777777" w:rsidR="00786507" w:rsidRDefault="0022261A">
            <w:r>
              <w:t>chi non conosce i nomi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5CE4D5" w14:textId="77777777" w:rsidR="00786507" w:rsidRDefault="0022261A">
            <w:r>
              <w:t>basso</w:t>
            </w:r>
          </w:p>
        </w:tc>
      </w:tr>
      <w:tr w:rsidR="00786507" w14:paraId="0FDC2837"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1653D0" w14:textId="77777777" w:rsidR="00786507" w:rsidRDefault="0022261A">
            <w:r>
              <w:t>4. Barra in basso sul telefono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9A1147" w14:textId="77777777" w:rsidR="00786507" w:rsidRDefault="0022261A">
            <w:r>
              <w:t>5 pulsanti grandi con scritta (Modifica, Firma, Pagine, Converti, Condividi), come Acrobat e Xodo; scritte sotto le icone in alto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95ABE8" w14:textId="77777777" w:rsidR="00786507" w:rsidRDefault="0022261A">
            <w:r>
              <w:t>telefono</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F0B853" w14:textId="77777777" w:rsidR="00786507" w:rsidRDefault="0022261A">
            <w:r>
              <w:t>medio</w:t>
            </w:r>
          </w:p>
        </w:tc>
      </w:tr>
      <w:tr w:rsidR="00786507" w14:paraId="46E9A663"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FF7437" w14:textId="77777777" w:rsidR="00786507" w:rsidRDefault="0022261A">
            <w:r>
              <w:t>5. Parole semplici e guida</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1A183A" w14:textId="77777777" w:rsidR="00786507" w:rsidRDefault="0022261A">
            <w:r>
              <w:t>nomi e opzioni in italiano semplice («Pulisci prima di inviare» al posto di Sanitizza), suggerimento in 3 passi al primo uso di ogni strumento, novità come pallino invece che a tutto schermo, «Salva le modifiche» ben visibile</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205665" w14:textId="77777777" w:rsidR="00786507" w:rsidRDefault="0022261A">
            <w:r>
              <w:t>tutti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9F14B1" w14:textId="77777777" w:rsidR="00786507" w:rsidRDefault="0022261A">
            <w:r>
              <w:t>basso</w:t>
            </w:r>
          </w:p>
        </w:tc>
      </w:tr>
    </w:tbl>
    <w:p w14:paraId="0CA106E0" w14:textId="77777777" w:rsidR="00786507" w:rsidRDefault="00786507">
      <w:pPr>
        <w:spacing w:after="120"/>
      </w:pPr>
    </w:p>
    <w:p w14:paraId="189169DD" w14:textId="77777777" w:rsidR="00786507" w:rsidRDefault="0022261A">
      <w:pPr>
        <w:pBdr>
          <w:left w:val="single" w:sz="18" w:space="6" w:color="C9A227"/>
        </w:pBdr>
        <w:shd w:val="clear" w:color="auto" w:fill="FBF3DA"/>
        <w:spacing w:before="80" w:after="160"/>
        <w:ind w:left="120" w:right="120"/>
      </w:pPr>
      <w:r>
        <w:rPr>
          <w:b/>
          <w:bCs/>
          <w:color w:val="3B3632"/>
        </w:rPr>
        <w:t>Scelta dell'autore (30 ottobre)</w:t>
      </w:r>
      <w:r>
        <w:rPr>
          <w:color w:val="3B3632"/>
        </w:rPr>
        <w:t xml:space="preserve">: strada </w:t>
      </w:r>
      <w:r>
        <w:rPr>
          <w:color w:val="3B3632"/>
        </w:rPr>
        <w:t>💎</w:t>
      </w:r>
      <w:r>
        <w:rPr>
          <w:color w:val="3B3632"/>
        </w:rPr>
        <w:t xml:space="preserve"> (proposte 1, 2 e 4) più le alternative A (schermata iniziale con sei riquadri e file recenti), B (modalità Semplice con sei pulsanti e Completa), C (percorsi guidati 1-2-3, offerti la prima volta che si apre uno strumento), D (niente «Applica») ed E (parole semplici). Realizzate nella </w:t>
      </w:r>
      <w:r>
        <w:rPr>
          <w:b/>
          <w:bCs/>
          <w:color w:val="3B3632"/>
        </w:rPr>
        <w:t>versione 1.6.0</w:t>
      </w:r>
      <w:r>
        <w:rPr>
          <w:color w:val="3B3632"/>
        </w:rPr>
        <w:t xml:space="preserve"> (vedi 4.16-4.20); la prova con persone non esperte la fa l'autore.</w:t>
      </w:r>
    </w:p>
    <w:p w14:paraId="1D96F664" w14:textId="77777777" w:rsidR="00786507" w:rsidRDefault="0022261A">
      <w:pPr>
        <w:pBdr>
          <w:left w:val="single" w:sz="18" w:space="6" w:color="C9A227"/>
        </w:pBdr>
        <w:shd w:val="clear" w:color="auto" w:fill="FBF3DA"/>
        <w:spacing w:before="80" w:after="160"/>
        <w:ind w:left="120" w:right="120"/>
      </w:pPr>
      <w:r>
        <w:rPr>
          <w:b/>
          <w:bCs/>
          <w:color w:val="3B3632"/>
        </w:rPr>
        <w:t>Consiglio</w:t>
      </w:r>
      <w:r>
        <w:rPr>
          <w:color w:val="3B3632"/>
        </w:rPr>
        <w:t xml:space="preserve"> (⚖</w:t>
      </w:r>
      <w:r>
        <w:rPr>
          <w:color w:val="3B3632"/>
        </w:rPr>
        <w:t>️</w:t>
      </w:r>
      <w:r>
        <w:rPr>
          <w:color w:val="3B3632"/>
        </w:rPr>
        <w:t xml:space="preserve"> qualità/prezzo): partire dalla </w:t>
      </w:r>
      <w:r>
        <w:rPr>
          <w:b/>
          <w:bCs/>
          <w:color w:val="3B3632"/>
        </w:rPr>
        <w:t>5</w:t>
      </w:r>
      <w:r>
        <w:rPr>
          <w:color w:val="3B3632"/>
        </w:rPr>
        <w:t xml:space="preserve"> (parole semplici e guida: poco lavoro, beneficio per tutti) insieme alla </w:t>
      </w:r>
      <w:r>
        <w:rPr>
          <w:b/>
          <w:bCs/>
          <w:color w:val="3B3632"/>
        </w:rPr>
        <w:t>3</w:t>
      </w:r>
      <w:r>
        <w:rPr>
          <w:color w:val="3B3632"/>
        </w:rPr>
        <w:t xml:space="preserve"> (la ricerca usa già le parole chiave degli strumenti), poi la </w:t>
      </w:r>
      <w:r>
        <w:rPr>
          <w:b/>
          <w:bCs/>
          <w:color w:val="3B3632"/>
        </w:rPr>
        <w:t>1</w:t>
      </w:r>
      <w:r>
        <w:rPr>
          <w:color w:val="3B3632"/>
        </w:rPr>
        <w:t xml:space="preserve"> per i nuovi utenti. </w:t>
      </w:r>
      <w:r>
        <w:rPr>
          <w:color w:val="3B3632"/>
        </w:rPr>
        <w:t>💎</w:t>
      </w:r>
      <w:r>
        <w:rPr>
          <w:color w:val="3B3632"/>
        </w:rPr>
        <w:t xml:space="preserve"> Prestazione: 1 + 2 + 4 insieme, con prove di 5 persone non esperte. </w:t>
      </w:r>
      <w:r>
        <w:rPr>
          <w:color w:val="3B3632"/>
        </w:rPr>
        <w:t>🆓</w:t>
      </w:r>
      <w:r>
        <w:rPr>
          <w:color w:val="3B3632"/>
        </w:rPr>
        <w:t xml:space="preserve"> Economica: solo la 5.</w:t>
      </w:r>
    </w:p>
    <w:sectPr w:rsidR="00786507">
      <w:headerReference w:type="default" r:id="rId40"/>
      <w:footerReference w:type="default" r:id="rId4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B3567" w14:textId="77777777" w:rsidR="0022261A" w:rsidRDefault="0022261A">
      <w:r>
        <w:separator/>
      </w:r>
    </w:p>
  </w:endnote>
  <w:endnote w:type="continuationSeparator" w:id="0">
    <w:p w14:paraId="1A52032B" w14:textId="77777777" w:rsidR="0022261A" w:rsidRDefault="002226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E0685" w14:textId="77777777" w:rsidR="00786507" w:rsidRDefault="0022261A">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126F9B">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6295B" w14:textId="77777777" w:rsidR="0022261A" w:rsidRDefault="0022261A">
      <w:r>
        <w:separator/>
      </w:r>
    </w:p>
  </w:footnote>
  <w:footnote w:type="continuationSeparator" w:id="0">
    <w:p w14:paraId="24703AC7" w14:textId="77777777" w:rsidR="0022261A" w:rsidRDefault="002226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11CAA" w14:textId="77777777" w:rsidR="00786507" w:rsidRDefault="0022261A">
    <w:pPr>
      <w:jc w:val="right"/>
    </w:pPr>
    <w:r>
      <w:rPr>
        <w:color w:val="6F6862"/>
        <w:sz w:val="16"/>
        <w:szCs w:val="16"/>
      </w:rPr>
      <w:t>PDFz · Documentazione di progetto · 2026-10-30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F42F6"/>
    <w:multiLevelType w:val="hybridMultilevel"/>
    <w:tmpl w:val="158CFEC8"/>
    <w:lvl w:ilvl="0" w:tplc="066CAA6A">
      <w:start w:val="1"/>
      <w:numFmt w:val="decimal"/>
      <w:lvlText w:val="%1."/>
      <w:lvlJc w:val="left"/>
      <w:pPr>
        <w:ind w:left="540" w:hanging="300"/>
      </w:pPr>
    </w:lvl>
    <w:lvl w:ilvl="1" w:tplc="507C1DF8">
      <w:numFmt w:val="decimal"/>
      <w:lvlText w:val=""/>
      <w:lvlJc w:val="left"/>
    </w:lvl>
    <w:lvl w:ilvl="2" w:tplc="101C45A8">
      <w:numFmt w:val="decimal"/>
      <w:lvlText w:val=""/>
      <w:lvlJc w:val="left"/>
    </w:lvl>
    <w:lvl w:ilvl="3" w:tplc="CABE906E">
      <w:numFmt w:val="decimal"/>
      <w:lvlText w:val=""/>
      <w:lvlJc w:val="left"/>
    </w:lvl>
    <w:lvl w:ilvl="4" w:tplc="5798E2BC">
      <w:numFmt w:val="decimal"/>
      <w:lvlText w:val=""/>
      <w:lvlJc w:val="left"/>
    </w:lvl>
    <w:lvl w:ilvl="5" w:tplc="DBAE4A8A">
      <w:numFmt w:val="decimal"/>
      <w:lvlText w:val=""/>
      <w:lvlJc w:val="left"/>
    </w:lvl>
    <w:lvl w:ilvl="6" w:tplc="172430E8">
      <w:numFmt w:val="decimal"/>
      <w:lvlText w:val=""/>
      <w:lvlJc w:val="left"/>
    </w:lvl>
    <w:lvl w:ilvl="7" w:tplc="C164AD4E">
      <w:numFmt w:val="decimal"/>
      <w:lvlText w:val=""/>
      <w:lvlJc w:val="left"/>
    </w:lvl>
    <w:lvl w:ilvl="8" w:tplc="13260BE4">
      <w:numFmt w:val="decimal"/>
      <w:lvlText w:val=""/>
      <w:lvlJc w:val="left"/>
    </w:lvl>
  </w:abstractNum>
  <w:abstractNum w:abstractNumId="1" w15:restartNumberingAfterBreak="0">
    <w:nsid w:val="32E00A3E"/>
    <w:multiLevelType w:val="hybridMultilevel"/>
    <w:tmpl w:val="43E61F60"/>
    <w:lvl w:ilvl="0" w:tplc="261C8624">
      <w:start w:val="1"/>
      <w:numFmt w:val="decimal"/>
      <w:lvlText w:val="%1."/>
      <w:lvlJc w:val="left"/>
      <w:pPr>
        <w:ind w:left="540" w:hanging="300"/>
      </w:pPr>
    </w:lvl>
    <w:lvl w:ilvl="1" w:tplc="BA12C54A">
      <w:numFmt w:val="decimal"/>
      <w:lvlText w:val=""/>
      <w:lvlJc w:val="left"/>
    </w:lvl>
    <w:lvl w:ilvl="2" w:tplc="5E92A38C">
      <w:numFmt w:val="decimal"/>
      <w:lvlText w:val=""/>
      <w:lvlJc w:val="left"/>
    </w:lvl>
    <w:lvl w:ilvl="3" w:tplc="C9F096F2">
      <w:numFmt w:val="decimal"/>
      <w:lvlText w:val=""/>
      <w:lvlJc w:val="left"/>
    </w:lvl>
    <w:lvl w:ilvl="4" w:tplc="6C546A40">
      <w:numFmt w:val="decimal"/>
      <w:lvlText w:val=""/>
      <w:lvlJc w:val="left"/>
    </w:lvl>
    <w:lvl w:ilvl="5" w:tplc="6FD2440C">
      <w:numFmt w:val="decimal"/>
      <w:lvlText w:val=""/>
      <w:lvlJc w:val="left"/>
    </w:lvl>
    <w:lvl w:ilvl="6" w:tplc="167E5038">
      <w:numFmt w:val="decimal"/>
      <w:lvlText w:val=""/>
      <w:lvlJc w:val="left"/>
    </w:lvl>
    <w:lvl w:ilvl="7" w:tplc="D01A0DF2">
      <w:numFmt w:val="decimal"/>
      <w:lvlText w:val=""/>
      <w:lvlJc w:val="left"/>
    </w:lvl>
    <w:lvl w:ilvl="8" w:tplc="7DF47DB0">
      <w:numFmt w:val="decimal"/>
      <w:lvlText w:val=""/>
      <w:lvlJc w:val="left"/>
    </w:lvl>
  </w:abstractNum>
  <w:abstractNum w:abstractNumId="2" w15:restartNumberingAfterBreak="0">
    <w:nsid w:val="51432D58"/>
    <w:multiLevelType w:val="hybridMultilevel"/>
    <w:tmpl w:val="AC663D52"/>
    <w:lvl w:ilvl="0" w:tplc="F4BA0C56">
      <w:start w:val="1"/>
      <w:numFmt w:val="bullet"/>
      <w:lvlText w:val="•"/>
      <w:lvlJc w:val="left"/>
      <w:pPr>
        <w:ind w:left="540" w:hanging="270"/>
      </w:pPr>
    </w:lvl>
    <w:lvl w:ilvl="1" w:tplc="89CE1518">
      <w:numFmt w:val="decimal"/>
      <w:lvlText w:val=""/>
      <w:lvlJc w:val="left"/>
    </w:lvl>
    <w:lvl w:ilvl="2" w:tplc="8E886BAE">
      <w:numFmt w:val="decimal"/>
      <w:lvlText w:val=""/>
      <w:lvlJc w:val="left"/>
    </w:lvl>
    <w:lvl w:ilvl="3" w:tplc="548C035E">
      <w:numFmt w:val="decimal"/>
      <w:lvlText w:val=""/>
      <w:lvlJc w:val="left"/>
    </w:lvl>
    <w:lvl w:ilvl="4" w:tplc="7778A1EE">
      <w:numFmt w:val="decimal"/>
      <w:lvlText w:val=""/>
      <w:lvlJc w:val="left"/>
    </w:lvl>
    <w:lvl w:ilvl="5" w:tplc="C07A8508">
      <w:numFmt w:val="decimal"/>
      <w:lvlText w:val=""/>
      <w:lvlJc w:val="left"/>
    </w:lvl>
    <w:lvl w:ilvl="6" w:tplc="1F7A10CA">
      <w:numFmt w:val="decimal"/>
      <w:lvlText w:val=""/>
      <w:lvlJc w:val="left"/>
    </w:lvl>
    <w:lvl w:ilvl="7" w:tplc="6FF0EC2C">
      <w:numFmt w:val="decimal"/>
      <w:lvlText w:val=""/>
      <w:lvlJc w:val="left"/>
    </w:lvl>
    <w:lvl w:ilvl="8" w:tplc="EF182D8A">
      <w:numFmt w:val="decimal"/>
      <w:lvlText w:val=""/>
      <w:lvlJc w:val="left"/>
    </w:lvl>
  </w:abstractNum>
  <w:abstractNum w:abstractNumId="3" w15:restartNumberingAfterBreak="0">
    <w:nsid w:val="743979AB"/>
    <w:multiLevelType w:val="hybridMultilevel"/>
    <w:tmpl w:val="E0500FF0"/>
    <w:lvl w:ilvl="0" w:tplc="A9DCE1C6" w:tentative="1">
      <w:start w:val="1"/>
      <w:numFmt w:val="bullet"/>
      <w:lvlText w:val="●"/>
      <w:lvlJc w:val="left"/>
      <w:pPr>
        <w:ind w:left="720" w:hanging="360"/>
      </w:pPr>
    </w:lvl>
    <w:lvl w:ilvl="1" w:tplc="11E0242A" w:tentative="1">
      <w:start w:val="1"/>
      <w:numFmt w:val="bullet"/>
      <w:lvlText w:val="○"/>
      <w:lvlJc w:val="left"/>
      <w:pPr>
        <w:ind w:left="1440" w:hanging="360"/>
      </w:pPr>
    </w:lvl>
    <w:lvl w:ilvl="2" w:tplc="A192E97E" w:tentative="1">
      <w:start w:val="1"/>
      <w:numFmt w:val="bullet"/>
      <w:lvlText w:val="■"/>
      <w:lvlJc w:val="left"/>
      <w:pPr>
        <w:ind w:left="2160" w:hanging="360"/>
      </w:pPr>
    </w:lvl>
    <w:lvl w:ilvl="3" w:tplc="49CEE254" w:tentative="1">
      <w:start w:val="1"/>
      <w:numFmt w:val="bullet"/>
      <w:lvlText w:val="●"/>
      <w:lvlJc w:val="left"/>
      <w:pPr>
        <w:ind w:left="2880" w:hanging="360"/>
      </w:pPr>
    </w:lvl>
    <w:lvl w:ilvl="4" w:tplc="50844088" w:tentative="1">
      <w:start w:val="1"/>
      <w:numFmt w:val="bullet"/>
      <w:lvlText w:val="○"/>
      <w:lvlJc w:val="left"/>
      <w:pPr>
        <w:ind w:left="3600" w:hanging="360"/>
      </w:pPr>
    </w:lvl>
    <w:lvl w:ilvl="5" w:tplc="10003AC0" w:tentative="1">
      <w:start w:val="1"/>
      <w:numFmt w:val="bullet"/>
      <w:lvlText w:val="■"/>
      <w:lvlJc w:val="left"/>
      <w:pPr>
        <w:ind w:left="4320" w:hanging="360"/>
      </w:pPr>
    </w:lvl>
    <w:lvl w:ilvl="6" w:tplc="2B1C1852" w:tentative="1">
      <w:start w:val="1"/>
      <w:numFmt w:val="bullet"/>
      <w:lvlText w:val="●"/>
      <w:lvlJc w:val="left"/>
      <w:pPr>
        <w:ind w:left="5040" w:hanging="360"/>
      </w:pPr>
    </w:lvl>
    <w:lvl w:ilvl="7" w:tplc="71925958" w:tentative="1">
      <w:start w:val="1"/>
      <w:numFmt w:val="bullet"/>
      <w:lvlText w:val="●"/>
      <w:lvlJc w:val="left"/>
      <w:pPr>
        <w:ind w:left="5760" w:hanging="360"/>
      </w:pPr>
    </w:lvl>
    <w:lvl w:ilvl="8" w:tplc="E2C64444" w:tentative="1">
      <w:start w:val="1"/>
      <w:numFmt w:val="bullet"/>
      <w:lvlText w:val="●"/>
      <w:lvlJc w:val="left"/>
      <w:pPr>
        <w:ind w:left="6480" w:hanging="360"/>
      </w:pPr>
    </w:lvl>
  </w:abstractNum>
  <w:num w:numId="1" w16cid:durableId="384837676">
    <w:abstractNumId w:val="3"/>
    <w:lvlOverride w:ilvl="0">
      <w:startOverride w:val="1"/>
    </w:lvlOverride>
  </w:num>
  <w:num w:numId="2" w16cid:durableId="267347942">
    <w:abstractNumId w:val="2"/>
    <w:lvlOverride w:ilvl="0">
      <w:startOverride w:val="1"/>
    </w:lvlOverride>
  </w:num>
  <w:num w:numId="3" w16cid:durableId="573322077">
    <w:abstractNumId w:val="1"/>
    <w:lvlOverride w:ilvl="0">
      <w:startOverride w:val="1"/>
    </w:lvlOverride>
  </w:num>
  <w:num w:numId="4" w16cid:durableId="637977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6507"/>
    <w:rsid w:val="00126F9B"/>
    <w:rsid w:val="0022261A"/>
    <w:rsid w:val="004862F1"/>
    <w:rsid w:val="0078650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701857"/>
  <w15:docId w15:val="{BEB55BB7-1875-40F9-ABCB-F35EA86A0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126F9B"/>
    <w:pPr>
      <w:spacing w:after="100"/>
    </w:pPr>
  </w:style>
  <w:style w:type="paragraph" w:styleId="Sommario2">
    <w:name w:val="toc 2"/>
    <w:basedOn w:val="Normale"/>
    <w:next w:val="Normale"/>
    <w:autoRedefine/>
    <w:uiPriority w:val="39"/>
    <w:unhideWhenUsed/>
    <w:rsid w:val="00126F9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10861</Words>
  <Characters>61911</Characters>
  <Application>Microsoft Office Word</Application>
  <DocSecurity>0</DocSecurity>
  <Lines>515</Lines>
  <Paragraphs>145</Paragraphs>
  <ScaleCrop>false</ScaleCrop>
  <Company/>
  <LinksUpToDate>false</LinksUpToDate>
  <CharactersWithSpaces>72627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1.7.1 - 30 ottobre 2026</dc:description>
  <cp:lastModifiedBy>GuanDong Antonello Jin</cp:lastModifiedBy>
  <cp:revision>2</cp:revision>
  <dcterms:created xsi:type="dcterms:W3CDTF">2026-10-30T15:31:00Z</dcterms:created>
  <dcterms:modified xsi:type="dcterms:W3CDTF">2026-10-30T15:31:00Z</dcterms:modified>
</cp:coreProperties>
</file>