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68451" w14:textId="77777777" w:rsidR="006D0A4C" w:rsidRDefault="006D0A4C">
      <w:pPr>
        <w:spacing w:before="1800"/>
      </w:pPr>
    </w:p>
    <w:p w14:paraId="64DEFB74" w14:textId="77777777" w:rsidR="006D0A4C" w:rsidRDefault="00BB202C">
      <w:pPr>
        <w:jc w:val="center"/>
      </w:pPr>
      <w:r>
        <w:rPr>
          <w:noProof/>
        </w:rPr>
        <w:drawing>
          <wp:inline distT="0" distB="0" distL="0" distR="0" wp14:anchorId="6421E3FF" wp14:editId="033489CD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7DDC" w14:textId="77777777" w:rsidR="006D0A4C" w:rsidRDefault="00BB202C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0C265045" w14:textId="77777777" w:rsidR="006D0A4C" w:rsidRDefault="00BB202C">
      <w:pPr>
        <w:spacing w:before="120"/>
        <w:jc w:val="center"/>
      </w:pPr>
      <w:r>
        <w:rPr>
          <w:color w:val="6F6862"/>
          <w:sz w:val="26"/>
          <w:szCs w:val="26"/>
        </w:rPr>
        <w:t>Nuovo marchio, temi colore e avvisi nelle finestre dell'app</w:t>
      </w:r>
    </w:p>
    <w:p w14:paraId="34E21765" w14:textId="77777777" w:rsidR="006D0A4C" w:rsidRDefault="00BB202C">
      <w:pPr>
        <w:spacing w:before="600"/>
        <w:jc w:val="center"/>
      </w:pPr>
      <w:r>
        <w:rPr>
          <w:sz w:val="22"/>
          <w:szCs w:val="22"/>
        </w:rPr>
        <w:t>Versione 1.0.0  ·  16 ottobre 2026  ·  autore: agjin</w:t>
      </w:r>
    </w:p>
    <w:p w14:paraId="60A85D99" w14:textId="77777777" w:rsidR="006D0A4C" w:rsidRDefault="00BB202C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361BA39B" w14:textId="77777777" w:rsidR="006D0A4C" w:rsidRDefault="00BB202C">
      <w:r>
        <w:br w:type="page"/>
      </w:r>
    </w:p>
    <w:p w14:paraId="5D602FCC" w14:textId="77777777" w:rsidR="006D0A4C" w:rsidRDefault="00BB202C">
      <w:pPr>
        <w:spacing w:after="200"/>
      </w:pPr>
      <w:r>
        <w:rPr>
          <w:b/>
          <w:bCs/>
          <w:color w:val="B3122B"/>
          <w:sz w:val="32"/>
          <w:szCs w:val="32"/>
        </w:rPr>
        <w:t>Indice</w:t>
      </w:r>
    </w:p>
    <w:sdt>
      <w:sdtPr>
        <w:alias w:val="Indice"/>
        <w:id w:val="1088045598"/>
      </w:sdtPr>
      <w:sdtEndPr/>
      <w:sdtContent>
        <w:p w14:paraId="04FA28F3" w14:textId="33EDEE45" w:rsidR="00ED2EC8" w:rsidRDefault="00BB202C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65225" w:history="1">
            <w:r w:rsidR="00ED2EC8" w:rsidRPr="00482BEB">
              <w:rPr>
                <w:rStyle w:val="Collegamentoipertestuale"/>
                <w:noProof/>
              </w:rPr>
              <w:t>1. In breve</w:t>
            </w:r>
            <w:r w:rsidR="00ED2EC8">
              <w:rPr>
                <w:noProof/>
              </w:rPr>
              <w:tab/>
            </w:r>
            <w:r w:rsidR="00ED2EC8">
              <w:rPr>
                <w:noProof/>
              </w:rPr>
              <w:fldChar w:fldCharType="begin"/>
            </w:r>
            <w:r w:rsidR="00ED2EC8">
              <w:rPr>
                <w:noProof/>
              </w:rPr>
              <w:instrText xml:space="preserve"> PAGEREF _Toc243065225 \h </w:instrText>
            </w:r>
            <w:r w:rsidR="00ED2EC8">
              <w:rPr>
                <w:noProof/>
              </w:rPr>
            </w:r>
            <w:r w:rsidR="00ED2EC8">
              <w:rPr>
                <w:noProof/>
              </w:rPr>
              <w:fldChar w:fldCharType="separate"/>
            </w:r>
            <w:r w:rsidR="00ED2EC8">
              <w:rPr>
                <w:noProof/>
              </w:rPr>
              <w:t>3</w:t>
            </w:r>
            <w:r w:rsidR="00ED2EC8">
              <w:rPr>
                <w:noProof/>
              </w:rPr>
              <w:fldChar w:fldCharType="end"/>
            </w:r>
          </w:hyperlink>
        </w:p>
        <w:p w14:paraId="0C019D11" w14:textId="61ACC1B2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26" w:history="1">
            <w:r w:rsidRPr="00482BEB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F33DCA" w14:textId="147FAF80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27" w:history="1">
            <w:r w:rsidRPr="00482BEB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963317" w14:textId="1D2ABD4F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28" w:history="1">
            <w:r w:rsidRPr="00482BEB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32E8DA" w14:textId="0E4C25A1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29" w:history="1">
            <w:r w:rsidRPr="00482BEB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1BB176" w14:textId="7AB25CD4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0" w:history="1">
            <w:r w:rsidRPr="00482BEB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73D389" w14:textId="43BA3F2A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1" w:history="1">
            <w:r w:rsidRPr="00482BEB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86F62D" w14:textId="7652E37C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2" w:history="1">
            <w:r w:rsidRPr="00482BEB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9EFA29" w14:textId="1ACBEB69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3" w:history="1">
            <w:r w:rsidRPr="00482BEB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EFBA41" w14:textId="1C16F2B3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34" w:history="1">
            <w:r w:rsidRPr="00482BEB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C934C5" w14:textId="63EB2C93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35" w:history="1">
            <w:r w:rsidRPr="00482BEB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FA2548" w14:textId="0F6855BC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6" w:history="1">
            <w:r w:rsidRPr="00482BEB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753271" w14:textId="1807F83B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7" w:history="1">
            <w:r w:rsidRPr="00482BEB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1CF97B" w14:textId="6C853A10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38" w:history="1">
            <w:r w:rsidRPr="00482BEB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9BDB1E" w14:textId="0FCE5C46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39" w:history="1">
            <w:r w:rsidRPr="00482BEB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31FC6B" w14:textId="4C604E6D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0" w:history="1">
            <w:r w:rsidRPr="00482BEB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AD6BB7" w14:textId="0B91BAA0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1" w:history="1">
            <w:r w:rsidRPr="00482BEB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0A12F7" w14:textId="58F35EDC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2" w:history="1">
            <w:r w:rsidRPr="00482BEB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864C25" w14:textId="7001A679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3" w:history="1">
            <w:r w:rsidRPr="00482BEB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240D0B" w14:textId="12B89B27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44" w:history="1">
            <w:r w:rsidRPr="00482BEB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F154486" w14:textId="52A5ABF8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5" w:history="1">
            <w:r w:rsidRPr="00482BEB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DF2A73E" w14:textId="309EA251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6" w:history="1">
            <w:r w:rsidRPr="00482BEB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106B1D7" w14:textId="4FDA8925" w:rsidR="00ED2EC8" w:rsidRDefault="00ED2EC8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65247" w:history="1">
            <w:r w:rsidRPr="00482BEB">
              <w:rPr>
                <w:rStyle w:val="Collegamentoipertestuale"/>
                <w:noProof/>
              </w:rPr>
              <w:t>6.3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E1676A" w14:textId="6B230D79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48" w:history="1">
            <w:r w:rsidRPr="00482BEB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490CF9" w14:textId="46786679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49" w:history="1">
            <w:r w:rsidRPr="00482BEB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F838086" w14:textId="5F0659FB" w:rsidR="00ED2EC8" w:rsidRDefault="00ED2EC8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65250" w:history="1">
            <w:r w:rsidRPr="00482BEB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_Toc243065250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98C541" w14:textId="22E68D3E" w:rsidR="006D0A4C" w:rsidRDefault="00BB202C">
          <w:r>
            <w:fldChar w:fldCharType="end"/>
          </w:r>
        </w:p>
      </w:sdtContent>
    </w:sdt>
    <w:p w14:paraId="42D41EA3" w14:textId="77777777" w:rsidR="006D0A4C" w:rsidRDefault="00BB202C">
      <w:r>
        <w:br w:type="page"/>
      </w:r>
    </w:p>
    <w:p w14:paraId="5EA82CC1" w14:textId="77777777" w:rsidR="006D0A4C" w:rsidRDefault="00BB202C">
      <w:pPr>
        <w:pStyle w:val="Titolo1"/>
      </w:pPr>
      <w:bookmarkStart w:id="0" w:name="_Toc243065225"/>
      <w:r>
        <w:t>1. In breve</w:t>
      </w:r>
      <w:bookmarkEnd w:id="0"/>
    </w:p>
    <w:p w14:paraId="74C9C446" w14:textId="77777777" w:rsidR="006D0A4C" w:rsidRDefault="00BB202C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7B7B9B4D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5001CC23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70013B98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7A583119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24608817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2651A583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zero.</w:t>
      </w:r>
    </w:p>
    <w:p w14:paraId="25474D30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74 test automatici del motore superati (2 saltati perché richiedono LibreOffice), controllo TypeScript e build dell'interfaccia riusciti, installer WiX compilato, finestre provate nel browser.</w:t>
      </w:r>
    </w:p>
    <w:p w14:paraId="3B68DF90" w14:textId="77777777" w:rsidR="006D0A4C" w:rsidRDefault="00BB202C">
      <w:pPr>
        <w:pStyle w:val="Titolo1"/>
      </w:pPr>
      <w:bookmarkStart w:id="1" w:name="_Toc243065226"/>
      <w:r>
        <w:t>2. Nuovo marchio</w:t>
      </w:r>
      <w:bookmarkEnd w:id="1"/>
    </w:p>
    <w:p w14:paraId="415568D6" w14:textId="77777777" w:rsidR="006D0A4C" w:rsidRDefault="00BB202C">
      <w:pPr>
        <w:pStyle w:val="Titolo2"/>
      </w:pPr>
      <w:bookmarkStart w:id="2" w:name="_Toc243065227"/>
      <w:r>
        <w:t>2.1 Nomi e identificativi</w:t>
      </w:r>
      <w:bookmarkEnd w:id="2"/>
    </w:p>
    <w:p w14:paraId="04A3A533" w14:textId="77777777" w:rsidR="006D0A4C" w:rsidRDefault="00BB202C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6D0A4C" w14:paraId="583EFE94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45A2" w14:textId="77777777" w:rsidR="006D0A4C" w:rsidRDefault="00BB202C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22DC" w14:textId="77777777" w:rsidR="006D0A4C" w:rsidRDefault="00BB202C">
            <w:r>
              <w:rPr>
                <w:b/>
                <w:bCs/>
                <w:color w:val="FFFFFF"/>
              </w:rPr>
              <w:t>Valore</w:t>
            </w:r>
          </w:p>
        </w:tc>
      </w:tr>
      <w:tr w:rsidR="006D0A4C" w14:paraId="5A918424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95780" w14:textId="77777777" w:rsidR="006D0A4C" w:rsidRDefault="00BB202C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E73E8" w14:textId="77777777" w:rsidR="006D0A4C" w:rsidRDefault="00BB202C">
            <w:r>
              <w:t>PDFz</w:t>
            </w:r>
          </w:p>
        </w:tc>
      </w:tr>
      <w:tr w:rsidR="006D0A4C" w14:paraId="42418B0B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73278" w14:textId="77777777" w:rsidR="006D0A4C" w:rsidRDefault="00BB202C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7F3D2" w14:textId="77777777" w:rsidR="006D0A4C" w:rsidRDefault="00BB202C">
            <w:r>
              <w:t>agjin · © 2026 agjin · licenza AGPL-3.0</w:t>
            </w:r>
          </w:p>
        </w:tc>
      </w:tr>
      <w:tr w:rsidR="006D0A4C" w14:paraId="373F1B2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F0F9" w14:textId="77777777" w:rsidR="006D0A4C" w:rsidRDefault="00BB202C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C6157" w14:textId="77777777" w:rsidR="006D0A4C" w:rsidRDefault="00BB202C">
            <w:r>
              <w:t>PDFz.exe, installato in C:\Program Files\PDFz</w:t>
            </w:r>
          </w:p>
        </w:tc>
      </w:tr>
      <w:tr w:rsidR="006D0A4C" w14:paraId="678DAF6E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046" w14:textId="77777777" w:rsidR="006D0A4C" w:rsidRDefault="00BB202C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D225" w14:textId="77777777" w:rsidR="006D0A4C" w:rsidRDefault="00BB202C">
            <w:r>
              <w:t>PDFz-1.0.0-x64.msi · PDFz-1.0.0-macOS-arm64.dmg · PDFz-1.0.0-x86_64.AppImage · PDFz-1.0.0-android.apk</w:t>
            </w:r>
          </w:p>
        </w:tc>
      </w:tr>
      <w:tr w:rsidR="006D0A4C" w14:paraId="6BD28869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FEE92" w14:textId="77777777" w:rsidR="006D0A4C" w:rsidRDefault="00BB202C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2830" w14:textId="77777777" w:rsidR="006D0A4C" w:rsidRDefault="00BB202C">
            <w:r>
              <w:t>com.agjin.pdfz</w:t>
            </w:r>
          </w:p>
        </w:tc>
      </w:tr>
      <w:tr w:rsidR="006D0A4C" w14:paraId="4DA80675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0F39" w14:textId="77777777" w:rsidR="006D0A4C" w:rsidRDefault="00BB202C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A08C" w14:textId="77777777" w:rsidR="006D0A4C" w:rsidRDefault="00BB202C">
            <w:r>
              <w:t>Software\agjin\PDFz (lingue: Software\agjin\PDFz Lingue)</w:t>
            </w:r>
          </w:p>
        </w:tc>
      </w:tr>
      <w:tr w:rsidR="006D0A4C" w14:paraId="32D01B2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8A0D" w14:textId="77777777" w:rsidR="006D0A4C" w:rsidRDefault="00BB202C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8DC80" w14:textId="77777777" w:rsidR="006D0A4C" w:rsidRDefault="00BB202C">
            <w:r>
              <w:t>%LOCALAPPDATA%\PDFz (Windows)</w:t>
            </w:r>
          </w:p>
        </w:tc>
      </w:tr>
      <w:tr w:rsidR="006D0A4C" w14:paraId="5D86AC39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7C5C" w14:textId="77777777" w:rsidR="006D0A4C" w:rsidRDefault="00BB202C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5C36A" w14:textId="77777777" w:rsidR="006D0A4C" w:rsidRDefault="00BB202C">
            <w:r>
              <w:t>UpgradeCode nuovo: da ora non va più cambiato</w:t>
            </w:r>
          </w:p>
        </w:tc>
      </w:tr>
      <w:tr w:rsidR="006D0A4C" w14:paraId="323EA7A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9E412" w14:textId="77777777" w:rsidR="006D0A4C" w:rsidRDefault="00BB202C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F4674" w14:textId="77777777" w:rsidR="006D0A4C" w:rsidRDefault="00BB202C">
            <w:r>
              <w:t>pdfz-release.jks, alias pdfz (da creare, mai nel repository)</w:t>
            </w:r>
          </w:p>
        </w:tc>
      </w:tr>
    </w:tbl>
    <w:p w14:paraId="28B2B7DE" w14:textId="77777777" w:rsidR="006D0A4C" w:rsidRDefault="006D0A4C">
      <w:pPr>
        <w:spacing w:after="120"/>
      </w:pPr>
    </w:p>
    <w:p w14:paraId="6B447F56" w14:textId="77777777" w:rsidR="006D0A4C" w:rsidRDefault="00BB202C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3DD5EF38" w14:textId="77777777" w:rsidR="006D0A4C" w:rsidRDefault="00BB202C">
      <w:pPr>
        <w:pStyle w:val="Titolo2"/>
      </w:pPr>
      <w:bookmarkStart w:id="3" w:name="_Toc243065228"/>
      <w:r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6D0A4C" w14:paraId="6C6EF394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6FD40" w14:textId="77777777" w:rsidR="006D0A4C" w:rsidRDefault="00BB202C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6C25" w14:textId="77777777" w:rsidR="006D0A4C" w:rsidRDefault="00BB202C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B6DC" w14:textId="77777777" w:rsidR="006D0A4C" w:rsidRDefault="00BB202C">
            <w:r>
              <w:rPr>
                <w:b/>
                <w:bCs/>
                <w:color w:val="FFFFFF"/>
              </w:rPr>
              <w:t>Uso</w:t>
            </w:r>
          </w:p>
        </w:tc>
      </w:tr>
      <w:tr w:rsidR="006D0A4C" w14:paraId="2B91B37B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376EA" w14:textId="77777777" w:rsidR="006D0A4C" w:rsidRDefault="00BB202C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DC7B" w14:textId="77777777" w:rsidR="006D0A4C" w:rsidRDefault="00BB202C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1CB3" w14:textId="77777777" w:rsidR="006D0A4C" w:rsidRDefault="00BB202C">
            <w:r>
              <w:t>fondo dell'icona, «PDF» e «z» sul foglio, «z» del logo, contatori e avvisi</w:t>
            </w:r>
          </w:p>
        </w:tc>
      </w:tr>
      <w:tr w:rsidR="006D0A4C" w14:paraId="4FE3E0CF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2EDB" w14:textId="77777777" w:rsidR="006D0A4C" w:rsidRDefault="00BB202C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551BC" w14:textId="77777777" w:rsidR="006D0A4C" w:rsidRDefault="00BB202C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D92C1" w14:textId="77777777" w:rsidR="006D0A4C" w:rsidRDefault="00BB202C">
            <w:r>
              <w:t>foglio PDF dell'icona</w:t>
            </w:r>
          </w:p>
        </w:tc>
      </w:tr>
      <w:tr w:rsidR="006D0A4C" w14:paraId="2DDF4AAB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5836" w14:textId="77777777" w:rsidR="006D0A4C" w:rsidRDefault="00BB202C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08DB" w14:textId="77777777" w:rsidR="006D0A4C" w:rsidRDefault="00BB202C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56924" w14:textId="77777777" w:rsidR="006D0A4C" w:rsidRDefault="00BB202C">
            <w:r>
              <w:t>solo finiture: contorno e ombra del foglio, piega, filo; lettere «PDF» del logo</w:t>
            </w:r>
          </w:p>
        </w:tc>
      </w:tr>
      <w:tr w:rsidR="006D0A4C" w14:paraId="360CEB34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04BA0" w14:textId="77777777" w:rsidR="006D0A4C" w:rsidRDefault="00BB202C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21A3B" w14:textId="77777777" w:rsidR="006D0A4C" w:rsidRDefault="00BB202C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532DC" w14:textId="77777777" w:rsidR="006D0A4C" w:rsidRDefault="00BB202C">
            <w:r>
              <w:t>fondi (schermata di avvio, installer)</w:t>
            </w:r>
          </w:p>
        </w:tc>
      </w:tr>
    </w:tbl>
    <w:p w14:paraId="28A7F618" w14:textId="77777777" w:rsidR="006D0A4C" w:rsidRDefault="006D0A4C">
      <w:pPr>
        <w:spacing w:after="120"/>
      </w:pPr>
    </w:p>
    <w:p w14:paraId="4E98C624" w14:textId="77777777" w:rsidR="006D0A4C" w:rsidRDefault="00BB202C">
      <w:pPr>
        <w:pStyle w:val="Titolo2"/>
      </w:pPr>
      <w:bookmarkStart w:id="4" w:name="_Toc243065229"/>
      <w:r>
        <w:t>2.3 Icona in uso: 17 «Foglio oro» (serie 4)</w:t>
      </w:r>
      <w:bookmarkEnd w:id="4"/>
    </w:p>
    <w:p w14:paraId="55F64199" w14:textId="77777777" w:rsidR="006D0A4C" w:rsidRDefault="00BB202C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633F6159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119740FC" wp14:editId="72A4D046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67A36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6D0A4C" w14:paraId="61D565B2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2C27" w14:textId="77777777" w:rsidR="006D0A4C" w:rsidRDefault="00BB202C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B966" w14:textId="77777777" w:rsidR="006D0A4C" w:rsidRDefault="00BB202C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A40D0" w14:textId="77777777" w:rsidR="006D0A4C" w:rsidRDefault="00BB202C">
            <w:r>
              <w:rPr>
                <w:b/>
                <w:bCs/>
                <w:color w:val="FFFFFF"/>
              </w:rPr>
              <w:t>Favicon</w:t>
            </w:r>
          </w:p>
        </w:tc>
      </w:tr>
      <w:tr w:rsidR="006D0A4C" w14:paraId="0621A13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B3A80" w14:textId="77777777" w:rsidR="006D0A4C" w:rsidRDefault="00BB202C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01C5E" w14:textId="77777777" w:rsidR="006D0A4C" w:rsidRDefault="00BB202C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E9C9" w14:textId="77777777" w:rsidR="006D0A4C" w:rsidRDefault="00BB202C">
            <w:r>
              <w:t>foglio rosso, scritte oro</w:t>
            </w:r>
          </w:p>
        </w:tc>
      </w:tr>
      <w:tr w:rsidR="006D0A4C" w14:paraId="1C0F8EF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32CC6" w14:textId="77777777" w:rsidR="006D0A4C" w:rsidRDefault="00BB202C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87B0" w14:textId="77777777" w:rsidR="006D0A4C" w:rsidRDefault="00BB202C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4A06" w14:textId="77777777" w:rsidR="006D0A4C" w:rsidRDefault="00BB202C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6D0A4C" w14:paraId="7AD1E83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4C57" w14:textId="77777777" w:rsidR="006D0A4C" w:rsidRDefault="00BB202C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66391" w14:textId="77777777" w:rsidR="006D0A4C" w:rsidRDefault="00BB202C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BA33" w14:textId="77777777" w:rsidR="006D0A4C" w:rsidRDefault="00BB202C">
            <w:r>
              <w:t>foglio rosso con bordo d'oro</w:t>
            </w:r>
          </w:p>
        </w:tc>
      </w:tr>
    </w:tbl>
    <w:p w14:paraId="61C5FD23" w14:textId="77777777" w:rsidR="006D0A4C" w:rsidRDefault="006D0A4C">
      <w:pPr>
        <w:spacing w:after="120"/>
      </w:pPr>
    </w:p>
    <w:p w14:paraId="038D1770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56C8D07E" w14:textId="77777777" w:rsidR="006D0A4C" w:rsidRDefault="00BB202C">
      <w:pPr>
        <w:pStyle w:val="Titolo2"/>
      </w:pPr>
      <w:bookmarkStart w:id="5" w:name="_Toc243065230"/>
      <w:r>
        <w:t>2.4 Serie 3, non scelta (la 11 è diventata la serie 4)</w:t>
      </w:r>
      <w:bookmarkEnd w:id="5"/>
    </w:p>
    <w:p w14:paraId="70F36370" w14:textId="77777777" w:rsidR="006D0A4C" w:rsidRDefault="00BB202C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443AAE95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37D6FE46" wp14:editId="4DE58C2F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5D60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6D0A4C" w14:paraId="6333A1D4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2FE25" w14:textId="77777777" w:rsidR="006D0A4C" w:rsidRDefault="00BB202C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BC36" w14:textId="77777777" w:rsidR="006D0A4C" w:rsidRDefault="00BB202C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5D9A" w14:textId="77777777" w:rsidR="006D0A4C" w:rsidRDefault="00BB202C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ABB2" w14:textId="77777777" w:rsidR="006D0A4C" w:rsidRDefault="00BB202C">
            <w:r>
              <w:rPr>
                <w:b/>
                <w:bCs/>
                <w:color w:val="FFFFFF"/>
              </w:rPr>
              <w:t>Idea</w:t>
            </w:r>
          </w:p>
        </w:tc>
      </w:tr>
      <w:tr w:rsidR="006D0A4C" w14:paraId="04D21B2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43DDF" w14:textId="77777777" w:rsidR="006D0A4C" w:rsidRDefault="00BB202C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67784" w14:textId="77777777" w:rsidR="006D0A4C" w:rsidRDefault="00BB202C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E52E" w14:textId="77777777" w:rsidR="006D0A4C" w:rsidRDefault="00BB202C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C1AEF" w14:textId="77777777" w:rsidR="006D0A4C" w:rsidRDefault="00BB202C">
            <w:r>
              <w:t>il nome scritto su due righe</w:t>
            </w:r>
          </w:p>
        </w:tc>
      </w:tr>
      <w:tr w:rsidR="006D0A4C" w14:paraId="1E7C1C5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FA05" w14:textId="77777777" w:rsidR="006D0A4C" w:rsidRDefault="00BB202C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4A89" w14:textId="77777777" w:rsidR="006D0A4C" w:rsidRDefault="00BB202C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456DD" w14:textId="77777777" w:rsidR="006D0A4C" w:rsidRDefault="00BB202C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481B" w14:textId="77777777" w:rsidR="006D0A4C" w:rsidRDefault="00BB202C">
            <w:r>
              <w:t>evidenziare e annotare</w:t>
            </w:r>
          </w:p>
        </w:tc>
      </w:tr>
      <w:tr w:rsidR="006D0A4C" w14:paraId="11FA90B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D1B5" w14:textId="77777777" w:rsidR="006D0A4C" w:rsidRDefault="00BB202C">
            <w:r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4C4A7" w14:textId="77777777" w:rsidR="006D0A4C" w:rsidRDefault="00BB202C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90179" w14:textId="77777777" w:rsidR="006D0A4C" w:rsidRDefault="00BB202C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A71C0" w14:textId="77777777" w:rsidR="006D0A4C" w:rsidRDefault="00BB202C">
            <w:r>
              <w:t>unire i documenti</w:t>
            </w:r>
          </w:p>
        </w:tc>
      </w:tr>
      <w:tr w:rsidR="006D0A4C" w14:paraId="0A35679B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9EA3" w14:textId="77777777" w:rsidR="006D0A4C" w:rsidRDefault="00BB202C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8AB1A" w14:textId="77777777" w:rsidR="006D0A4C" w:rsidRDefault="00BB202C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0720" w14:textId="77777777" w:rsidR="006D0A4C" w:rsidRDefault="00BB202C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301B6" w14:textId="77777777" w:rsidR="006D0A4C" w:rsidRDefault="00BB202C">
            <w:r>
              <w:t>l'inchiostro della firma (ricorda anche le app sul sangue)</w:t>
            </w:r>
          </w:p>
        </w:tc>
      </w:tr>
      <w:tr w:rsidR="006D0A4C" w14:paraId="2252137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5989" w14:textId="77777777" w:rsidR="006D0A4C" w:rsidRDefault="00BB202C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A767" w14:textId="77777777" w:rsidR="006D0A4C" w:rsidRDefault="00BB202C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CA99" w14:textId="77777777" w:rsidR="006D0A4C" w:rsidRDefault="00BB202C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6218E" w14:textId="77777777" w:rsidR="006D0A4C" w:rsidRDefault="00BB202C">
            <w:r>
              <w:t>più documenti insieme</w:t>
            </w:r>
          </w:p>
        </w:tc>
      </w:tr>
    </w:tbl>
    <w:p w14:paraId="41C26027" w14:textId="77777777" w:rsidR="006D0A4C" w:rsidRDefault="006D0A4C">
      <w:pPr>
        <w:spacing w:after="120"/>
      </w:pPr>
    </w:p>
    <w:p w14:paraId="58EF856B" w14:textId="77777777" w:rsidR="006D0A4C" w:rsidRDefault="00BB202C">
      <w:pPr>
        <w:pStyle w:val="Titolo2"/>
      </w:pPr>
      <w:bookmarkStart w:id="6" w:name="_Toc243065231"/>
      <w:r>
        <w:t>2.5 Serie 2, non scelta</w:t>
      </w:r>
      <w:bookmarkEnd w:id="6"/>
    </w:p>
    <w:p w14:paraId="77DE3E1F" w14:textId="77777777" w:rsidR="006D0A4C" w:rsidRDefault="00BB202C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24022CD1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7A3FCF39" wp14:editId="7CFDA9FA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03A7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6D0A4C" w14:paraId="0A79B8FE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EDA36" w14:textId="77777777" w:rsidR="006D0A4C" w:rsidRDefault="00BB202C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1A77" w14:textId="77777777" w:rsidR="006D0A4C" w:rsidRDefault="00BB202C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237B3" w14:textId="77777777" w:rsidR="006D0A4C" w:rsidRDefault="00BB202C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9A28" w14:textId="77777777" w:rsidR="006D0A4C" w:rsidRDefault="00BB202C">
            <w:r>
              <w:rPr>
                <w:b/>
                <w:bCs/>
                <w:color w:val="FFFFFF"/>
              </w:rPr>
              <w:t>Idea</w:t>
            </w:r>
          </w:p>
        </w:tc>
      </w:tr>
      <w:tr w:rsidR="006D0A4C" w14:paraId="7DE5DA8C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8E2F" w14:textId="77777777" w:rsidR="006D0A4C" w:rsidRDefault="00BB202C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D9DD4" w14:textId="77777777" w:rsidR="006D0A4C" w:rsidRDefault="00BB202C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CB87C" w14:textId="77777777" w:rsidR="006D0A4C" w:rsidRDefault="00BB202C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E7186" w14:textId="77777777" w:rsidR="006D0A4C" w:rsidRDefault="00BB202C">
            <w:r>
              <w:t>monogramma che esiste solo per il nome PDFz</w:t>
            </w:r>
          </w:p>
        </w:tc>
      </w:tr>
      <w:tr w:rsidR="006D0A4C" w14:paraId="0E7D8699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27E4" w14:textId="77777777" w:rsidR="006D0A4C" w:rsidRDefault="00BB202C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398F" w14:textId="77777777" w:rsidR="006D0A4C" w:rsidRDefault="00BB202C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F3CC" w14:textId="77777777" w:rsidR="006D0A4C" w:rsidRDefault="00BB202C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B294" w14:textId="77777777" w:rsidR="006D0A4C" w:rsidRDefault="00BB202C">
            <w:r>
              <w:t>la P di PDF e la z nello stesso segno</w:t>
            </w:r>
          </w:p>
        </w:tc>
      </w:tr>
      <w:tr w:rsidR="006D0A4C" w14:paraId="54EEFD6A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16338" w14:textId="77777777" w:rsidR="006D0A4C" w:rsidRDefault="00BB202C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0155" w14:textId="77777777" w:rsidR="006D0A4C" w:rsidRDefault="00BB202C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F73E" w14:textId="77777777" w:rsidR="006D0A4C" w:rsidRDefault="00BB202C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4D0E7" w14:textId="77777777" w:rsidR="006D0A4C" w:rsidRDefault="00BB202C">
            <w:r>
              <w:t>dividere e unire i PDF</w:t>
            </w:r>
          </w:p>
        </w:tc>
      </w:tr>
      <w:tr w:rsidR="006D0A4C" w14:paraId="775AF48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CC0FE" w14:textId="77777777" w:rsidR="006D0A4C" w:rsidRDefault="00BB202C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4C949" w14:textId="77777777" w:rsidR="006D0A4C" w:rsidRDefault="00BB202C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B67B" w14:textId="77777777" w:rsidR="006D0A4C" w:rsidRDefault="00BB202C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7908" w14:textId="77777777" w:rsidR="006D0A4C" w:rsidRDefault="00BB202C">
            <w:r>
              <w:t>la firma dei documenti</w:t>
            </w:r>
          </w:p>
        </w:tc>
      </w:tr>
      <w:tr w:rsidR="006D0A4C" w14:paraId="0F4AC177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E4D1" w14:textId="77777777" w:rsidR="006D0A4C" w:rsidRDefault="00BB202C">
            <w:r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B223B" w14:textId="77777777" w:rsidR="006D0A4C" w:rsidRDefault="00BB202C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875" w14:textId="77777777" w:rsidR="006D0A4C" w:rsidRDefault="00BB202C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3769" w14:textId="77777777" w:rsidR="006D0A4C" w:rsidRDefault="00BB202C">
            <w:r>
              <w:t>la «piega a Z» della carta</w:t>
            </w:r>
          </w:p>
        </w:tc>
      </w:tr>
    </w:tbl>
    <w:p w14:paraId="41ECB1B2" w14:textId="77777777" w:rsidR="006D0A4C" w:rsidRDefault="006D0A4C">
      <w:pPr>
        <w:spacing w:after="120"/>
      </w:pPr>
    </w:p>
    <w:p w14:paraId="3069CDBC" w14:textId="77777777" w:rsidR="006D0A4C" w:rsidRDefault="00BB202C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6606777E" w14:textId="77777777" w:rsidR="006D0A4C" w:rsidRDefault="00BB202C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21230095" w14:textId="77777777" w:rsidR="006D0A4C" w:rsidRDefault="00BB202C">
      <w:pPr>
        <w:pStyle w:val="Titolo2"/>
      </w:pPr>
      <w:bookmarkStart w:id="7" w:name="_Toc243065232"/>
      <w:r>
        <w:t>2.6 Serie 1, scartata</w:t>
      </w:r>
      <w:bookmarkEnd w:id="7"/>
    </w:p>
    <w:p w14:paraId="56DA0581" w14:textId="77777777" w:rsidR="006D0A4C" w:rsidRDefault="00BB202C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05121A9B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2A6EC7CB" wp14:editId="76F386D7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5FA3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0AC8B3F4" w14:textId="77777777" w:rsidR="006D0A4C" w:rsidRDefault="00BB202C">
      <w:pPr>
        <w:pStyle w:val="Titolo2"/>
      </w:pPr>
      <w:bookmarkStart w:id="8" w:name="_Toc243065233"/>
      <w:r>
        <w:t>2.7 Verifica dei marchi registrati</w:t>
      </w:r>
      <w:bookmarkEnd w:id="8"/>
    </w:p>
    <w:p w14:paraId="50AC52E9" w14:textId="77777777" w:rsidR="006D0A4C" w:rsidRDefault="00BB202C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2CF4B85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821E" w14:textId="77777777" w:rsidR="006D0A4C" w:rsidRDefault="00BB202C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DB20F" w14:textId="77777777" w:rsidR="006D0A4C" w:rsidRDefault="00BB202C">
            <w:r>
              <w:rPr>
                <w:b/>
                <w:bCs/>
                <w:color w:val="FFFFFF"/>
              </w:rPr>
              <w:t>Come</w:t>
            </w:r>
          </w:p>
        </w:tc>
      </w:tr>
      <w:tr w:rsidR="006D0A4C" w14:paraId="7BFF1E7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11270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1FF1" w14:textId="77777777" w:rsidR="006D0A4C" w:rsidRDefault="00BB202C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6D0A4C" w14:paraId="2A0583C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FB03E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8F03E" w14:textId="77777777" w:rsidR="006D0A4C" w:rsidRDefault="00BB202C">
            <w:r>
              <w:t>servizio online di ricerca marchi con confronto delle immagini, poi deposito in proprio all'EUIPO</w:t>
            </w:r>
          </w:p>
        </w:tc>
      </w:tr>
      <w:tr w:rsidR="006D0A4C" w14:paraId="5E89D9C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DD398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47AF" w14:textId="77777777" w:rsidR="006D0A4C" w:rsidRDefault="00BB202C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69742232" w14:textId="77777777" w:rsidR="006D0A4C" w:rsidRDefault="006D0A4C">
      <w:pPr>
        <w:spacing w:after="120"/>
      </w:pPr>
    </w:p>
    <w:p w14:paraId="2750CAE2" w14:textId="77777777" w:rsidR="006D0A4C" w:rsidRDefault="00BB202C">
      <w:pPr>
        <w:pStyle w:val="Titolo1"/>
      </w:pPr>
      <w:bookmarkStart w:id="9" w:name="_Toc243065234"/>
      <w:r>
        <w:t>3. Temi colore</w:t>
      </w:r>
      <w:bookmarkEnd w:id="9"/>
    </w:p>
    <w:p w14:paraId="6183F719" w14:textId="77777777" w:rsidR="006D0A4C" w:rsidRDefault="00BB202C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1EAB605D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7788ECF9" wp14:editId="5AF80ADC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80F0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6D0A4C" w14:paraId="57CE93EE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B5706" w14:textId="77777777" w:rsidR="006D0A4C" w:rsidRDefault="00BB202C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640DF" w14:textId="77777777" w:rsidR="006D0A4C" w:rsidRDefault="00BB202C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6D9F" w14:textId="77777777" w:rsidR="006D0A4C" w:rsidRDefault="00BB202C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158F4" w14:textId="77777777" w:rsidR="006D0A4C" w:rsidRDefault="00BB202C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6D0A4C" w14:paraId="109ECA80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0514" w14:textId="77777777" w:rsidR="006D0A4C" w:rsidRDefault="00BB202C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58E28" w14:textId="77777777" w:rsidR="006D0A4C" w:rsidRDefault="00BB202C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6FB9" w14:textId="77777777" w:rsidR="006D0A4C" w:rsidRDefault="00BB202C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9C1DC" w14:textId="77777777" w:rsidR="006D0A4C" w:rsidRDefault="00BB202C">
            <w:r>
              <w:t>bianco caldo</w:t>
            </w:r>
          </w:p>
        </w:tc>
      </w:tr>
      <w:tr w:rsidR="006D0A4C" w14:paraId="6209B4D0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3F1B" w14:textId="77777777" w:rsidR="006D0A4C" w:rsidRDefault="00BB202C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C7E6" w14:textId="77777777" w:rsidR="006D0A4C" w:rsidRDefault="00BB202C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19B46" w14:textId="77777777" w:rsidR="006D0A4C" w:rsidRDefault="00BB202C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E824E" w14:textId="77777777" w:rsidR="006D0A4C" w:rsidRDefault="00BB202C">
            <w:r>
              <w:t>avorio</w:t>
            </w:r>
          </w:p>
        </w:tc>
      </w:tr>
      <w:tr w:rsidR="006D0A4C" w14:paraId="162CEAB8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7E88" w14:textId="77777777" w:rsidR="006D0A4C" w:rsidRDefault="00BB202C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019E" w14:textId="77777777" w:rsidR="006D0A4C" w:rsidRDefault="00BB202C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BFEEA" w14:textId="77777777" w:rsidR="006D0A4C" w:rsidRDefault="00BB202C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F1BDF" w14:textId="77777777" w:rsidR="006D0A4C" w:rsidRDefault="00BB202C">
            <w:r>
              <w:t>grigio perla; scuro = nero pieno</w:t>
            </w:r>
          </w:p>
        </w:tc>
      </w:tr>
      <w:tr w:rsidR="006D0A4C" w14:paraId="1489F258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54ADE" w14:textId="77777777" w:rsidR="006D0A4C" w:rsidRDefault="00BB202C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5FF11" w14:textId="77777777" w:rsidR="006D0A4C" w:rsidRDefault="00BB202C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6EF89" w14:textId="77777777" w:rsidR="006D0A4C" w:rsidRDefault="00BB202C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05C18" w14:textId="77777777" w:rsidR="006D0A4C" w:rsidRDefault="00BB202C">
            <w:r>
              <w:t>bianco pieno</w:t>
            </w:r>
          </w:p>
        </w:tc>
      </w:tr>
      <w:tr w:rsidR="006D0A4C" w14:paraId="64B7DA0F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C38F" w14:textId="77777777" w:rsidR="006D0A4C" w:rsidRDefault="00BB202C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F128" w14:textId="77777777" w:rsidR="006D0A4C" w:rsidRDefault="00BB202C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46BD0" w14:textId="77777777" w:rsidR="006D0A4C" w:rsidRDefault="00BB202C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8F410" w14:textId="77777777" w:rsidR="006D0A4C" w:rsidRDefault="00BB202C">
            <w:r>
              <w:t>avorio caldo</w:t>
            </w:r>
          </w:p>
        </w:tc>
      </w:tr>
    </w:tbl>
    <w:p w14:paraId="7C355FE4" w14:textId="77777777" w:rsidR="006D0A4C" w:rsidRDefault="006D0A4C">
      <w:pPr>
        <w:spacing w:after="120"/>
      </w:pPr>
    </w:p>
    <w:p w14:paraId="26ACA3FE" w14:textId="77777777" w:rsidR="006D0A4C" w:rsidRDefault="00BB202C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481C0BFC" w14:textId="77777777" w:rsidR="006D0A4C" w:rsidRDefault="00BB202C">
      <w:pPr>
        <w:pStyle w:val="Titolo1"/>
      </w:pPr>
      <w:bookmarkStart w:id="10" w:name="_Toc243065235"/>
      <w:r>
        <w:t>4. Correzione: avvisi «come JavaScript»</w:t>
      </w:r>
      <w:bookmarkEnd w:id="10"/>
    </w:p>
    <w:p w14:paraId="77048BAD" w14:textId="77777777" w:rsidR="006D0A4C" w:rsidRDefault="00BB202C">
      <w:pPr>
        <w:pStyle w:val="Titolo2"/>
      </w:pPr>
      <w:bookmarkStart w:id="11" w:name="_Toc243065236"/>
      <w:r>
        <w:t>4.1 Il problema</w:t>
      </w:r>
      <w:bookmarkEnd w:id="11"/>
    </w:p>
    <w:p w14:paraId="046F507B" w14:textId="77777777" w:rsidR="006D0A4C" w:rsidRDefault="00BB202C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6D0A4C" w14:paraId="4FFB78CC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3010" w14:textId="77777777" w:rsidR="006D0A4C" w:rsidRDefault="00BB202C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3A42F" w14:textId="77777777" w:rsidR="006D0A4C" w:rsidRDefault="00BB202C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E9F20" w14:textId="77777777" w:rsidR="006D0A4C" w:rsidRDefault="00BB202C">
            <w:r>
              <w:rPr>
                <w:b/>
                <w:bCs/>
                <w:color w:val="FFFFFF"/>
              </w:rPr>
              <w:t>Ora</w:t>
            </w:r>
          </w:p>
        </w:tc>
      </w:tr>
      <w:tr w:rsidR="006D0A4C" w14:paraId="2AF6BF2A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12B5" w14:textId="77777777" w:rsidR="006D0A4C" w:rsidRDefault="00BB202C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89978" w14:textId="77777777" w:rsidR="006D0A4C" w:rsidRDefault="00BB202C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48A34" w14:textId="77777777" w:rsidR="006D0A4C" w:rsidRDefault="00BB202C">
            <w:r>
              <w:t>finestra dell'app con il campo del nome e «.pdf»</w:t>
            </w:r>
          </w:p>
        </w:tc>
      </w:tr>
      <w:tr w:rsidR="006D0A4C" w14:paraId="1D2CD21A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72AB" w14:textId="77777777" w:rsidR="006D0A4C" w:rsidRDefault="00BB202C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BDDBE" w14:textId="77777777" w:rsidR="006D0A4C" w:rsidRDefault="00BB202C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90C6" w14:textId="77777777" w:rsidR="006D0A4C" w:rsidRDefault="00BB202C">
            <w:r>
              <w:t>finestra dell'app «Oscurare definitivamente?»</w:t>
            </w:r>
          </w:p>
        </w:tc>
      </w:tr>
      <w:tr w:rsidR="006D0A4C" w14:paraId="4A47DE73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4DE93" w14:textId="77777777" w:rsidR="006D0A4C" w:rsidRDefault="00BB202C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90E9" w14:textId="77777777" w:rsidR="006D0A4C" w:rsidRDefault="00BB202C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F683" w14:textId="77777777" w:rsidR="006D0A4C" w:rsidRDefault="00BB202C">
            <w:r>
              <w:t>finestra dell'app «Salvataggio non riuscito»</w:t>
            </w:r>
          </w:p>
        </w:tc>
      </w:tr>
      <w:tr w:rsidR="006D0A4C" w14:paraId="1E50714D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DB9F8" w14:textId="77777777" w:rsidR="006D0A4C" w:rsidRDefault="00BB202C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430EA" w14:textId="77777777" w:rsidR="006D0A4C" w:rsidRDefault="00BB202C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56856" w14:textId="77777777" w:rsidR="006D0A4C" w:rsidRDefault="00BB202C">
            <w:r>
              <w:t>finestra dell'app «File non aperto»</w:t>
            </w:r>
          </w:p>
        </w:tc>
      </w:tr>
    </w:tbl>
    <w:p w14:paraId="0F176A72" w14:textId="77777777" w:rsidR="006D0A4C" w:rsidRDefault="006D0A4C">
      <w:pPr>
        <w:spacing w:after="120"/>
      </w:pPr>
    </w:p>
    <w:p w14:paraId="105B583B" w14:textId="77777777" w:rsidR="006D0A4C" w:rsidRDefault="00BB202C">
      <w:pPr>
        <w:pStyle w:val="Titolo2"/>
      </w:pPr>
      <w:bookmarkStart w:id="12" w:name="_Toc243065237"/>
      <w:r>
        <w:t>4.2 La soluzione</w:t>
      </w:r>
      <w:bookmarkEnd w:id="12"/>
    </w:p>
    <w:p w14:paraId="1B54877C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14DE4E6E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2F739626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0053EE86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2EF23F6E" w14:textId="77777777" w:rsidR="006D0A4C" w:rsidRDefault="00BB202C">
      <w:pPr>
        <w:spacing w:before="120"/>
        <w:jc w:val="center"/>
      </w:pPr>
      <w:r>
        <w:rPr>
          <w:noProof/>
        </w:rPr>
        <w:drawing>
          <wp:inline distT="0" distB="0" distL="0" distR="0" wp14:anchorId="78C5843E" wp14:editId="4C6F350F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402" w14:textId="77777777" w:rsidR="006D0A4C" w:rsidRDefault="00BB202C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046FF8D0" w14:textId="77777777" w:rsidR="006D0A4C" w:rsidRDefault="00BB202C">
      <w:pPr>
        <w:pStyle w:val="Titolo2"/>
      </w:pPr>
      <w:bookmarkStart w:id="13" w:name="_Toc243065238"/>
      <w:r>
        <w:t>4.3 Verifiche</w:t>
      </w:r>
      <w:bookmarkEnd w:id="13"/>
    </w:p>
    <w:p w14:paraId="56A8ECFF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2998DDA3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687B7860" w14:textId="77777777" w:rsidR="006D0A4C" w:rsidRDefault="00BB202C">
      <w:pPr>
        <w:pStyle w:val="Titolo1"/>
      </w:pPr>
      <w:bookmarkStart w:id="14" w:name="_Toc243065239"/>
      <w:r>
        <w:t>5. Decisioni</w:t>
      </w:r>
      <w:bookmarkEnd w:id="14"/>
    </w:p>
    <w:p w14:paraId="63C5E39F" w14:textId="77777777" w:rsidR="006D0A4C" w:rsidRDefault="00BB202C">
      <w:pPr>
        <w:spacing w:after="120"/>
      </w:pPr>
      <w:r>
        <w:t>Per ogni scelta: le tre soluzioni di mercato e le tre strategie, poi la scelta fatta e perché.</w:t>
      </w:r>
    </w:p>
    <w:p w14:paraId="39BA486B" w14:textId="77777777" w:rsidR="006D0A4C" w:rsidRDefault="00BB202C">
      <w:pPr>
        <w:pStyle w:val="Titolo2"/>
      </w:pPr>
      <w:bookmarkStart w:id="15" w:name="_Toc243065240"/>
      <w:r>
        <w:t>5.1 Canale degli aggiornamenti</w:t>
      </w:r>
      <w:bookmarkEnd w:id="15"/>
    </w:p>
    <w:p w14:paraId="3A78FBCD" w14:textId="77777777" w:rsidR="006D0A4C" w:rsidRDefault="00BB202C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569848C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B386" w14:textId="77777777" w:rsidR="006D0A4C" w:rsidRDefault="00BB202C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40387" w14:textId="77777777" w:rsidR="006D0A4C" w:rsidRDefault="00BB202C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6D0A4C" w14:paraId="140BFF2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DDCEE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64FD" w14:textId="77777777" w:rsidR="006D0A4C" w:rsidRDefault="00BB202C">
            <w:r>
              <w:t>sito proprio dietro CDN (es. Cloudflare) con firma dei file di versione</w:t>
            </w:r>
          </w:p>
        </w:tc>
      </w:tr>
      <w:tr w:rsidR="006D0A4C" w14:paraId="0670EFD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91CD8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467D" w14:textId="77777777" w:rsidR="006D0A4C" w:rsidRDefault="00BB202C">
            <w:r>
              <w:t>archivio cloud (Google Cloud Storage, Amazon S3) con account di servizio</w:t>
            </w:r>
          </w:p>
        </w:tc>
      </w:tr>
      <w:tr w:rsidR="006D0A4C" w14:paraId="1877275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016B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93871" w14:textId="77777777" w:rsidR="006D0A4C" w:rsidRDefault="00BB202C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2E2CD174" w14:textId="77777777" w:rsidR="006D0A4C" w:rsidRDefault="006D0A4C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33A68EC7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C265C" w14:textId="77777777" w:rsidR="006D0A4C" w:rsidRDefault="00BB202C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85B62" w14:textId="77777777" w:rsidR="006D0A4C" w:rsidRDefault="00BB202C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6D0A4C" w14:paraId="473513A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02969" w14:textId="77777777" w:rsidR="006D0A4C" w:rsidRDefault="00BB202C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14EB3" w14:textId="77777777" w:rsidR="006D0A4C" w:rsidRDefault="00BB202C">
            <w:r>
              <w:t>nessun avviso: gli utenti restano su versioni vecchie e con difetti già corretti</w:t>
            </w:r>
          </w:p>
        </w:tc>
      </w:tr>
      <w:tr w:rsidR="006D0A4C" w14:paraId="4C33E75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FB35A" w14:textId="77777777" w:rsidR="006D0A4C" w:rsidRDefault="00BB202C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05AB0" w14:textId="77777777" w:rsidR="006D0A4C" w:rsidRDefault="00BB202C">
            <w:r>
              <w:t>CDN con file firmati e verifica della firma nell'app prima di proporre il download</w:t>
            </w:r>
          </w:p>
        </w:tc>
      </w:tr>
      <w:tr w:rsidR="006D0A4C" w14:paraId="49D2D2A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6A97" w14:textId="77777777" w:rsidR="006D0A4C" w:rsidRDefault="00BB202C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2F92" w14:textId="77777777" w:rsidR="006D0A4C" w:rsidRDefault="00BB202C">
            <w:r>
              <w:t>GitHub Releases (indirizzo releases/latest/download), con la possibilità di cambiare indirizzo con la variabile UPDATE_BASE_URL</w:t>
            </w:r>
          </w:p>
        </w:tc>
      </w:tr>
    </w:tbl>
    <w:p w14:paraId="37E8FA22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7FD0C888" w14:textId="77777777" w:rsidR="006D0A4C" w:rsidRDefault="00BB202C">
      <w:pPr>
        <w:pStyle w:val="Titolo2"/>
      </w:pPr>
      <w:bookmarkStart w:id="16" w:name="_Toc243065241"/>
      <w:r>
        <w:t>5.2 Storia del repository</w:t>
      </w:r>
      <w:bookmarkEnd w:id="16"/>
    </w:p>
    <w:p w14:paraId="07AA15FA" w14:textId="77777777" w:rsidR="006D0A4C" w:rsidRDefault="00BB202C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2FC4FD1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9C202" w14:textId="77777777" w:rsidR="006D0A4C" w:rsidRDefault="00BB202C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48452" w14:textId="77777777" w:rsidR="006D0A4C" w:rsidRDefault="00BB202C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6D0A4C" w14:paraId="35A891F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EBAF1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689FE" w14:textId="77777777" w:rsidR="006D0A4C" w:rsidRDefault="00BB202C">
            <w:r>
              <w:t>riscrittura completa della storia con strumenti dedicati (git filter-repo) e revisione di ogni commit</w:t>
            </w:r>
          </w:p>
        </w:tc>
      </w:tr>
      <w:tr w:rsidR="006D0A4C" w14:paraId="5938704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8F84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28C2D" w14:textId="77777777" w:rsidR="006D0A4C" w:rsidRDefault="00BB202C">
            <w:r>
              <w:t>storia nuova con un primo commit, la vecchia conservata in un archivio separato</w:t>
            </w:r>
          </w:p>
        </w:tc>
      </w:tr>
      <w:tr w:rsidR="006D0A4C" w14:paraId="071CB5F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ADD5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B43F" w14:textId="77777777" w:rsidR="006D0A4C" w:rsidRDefault="00BB202C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737EBAB2" w14:textId="77777777" w:rsidR="006D0A4C" w:rsidRDefault="006D0A4C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20432516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D2E4E" w14:textId="77777777" w:rsidR="006D0A4C" w:rsidRDefault="00BB202C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6590D" w14:textId="77777777" w:rsidR="006D0A4C" w:rsidRDefault="00BB202C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6D0A4C" w14:paraId="6E681CF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7CE8" w14:textId="77777777" w:rsidR="006D0A4C" w:rsidRDefault="00BB202C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A7CC" w14:textId="77777777" w:rsidR="006D0A4C" w:rsidRDefault="00BB202C">
            <w:r>
              <w:t>pubblicare la storia vecchia così com'è (marchio, nomi, indirizzi interni visibili a chiunque)</w:t>
            </w:r>
          </w:p>
        </w:tc>
      </w:tr>
      <w:tr w:rsidR="006D0A4C" w14:paraId="264B565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B2F9B" w14:textId="77777777" w:rsidR="006D0A4C" w:rsidRDefault="00BB202C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1012" w14:textId="77777777" w:rsidR="006D0A4C" w:rsidRDefault="00BB202C">
            <w:r>
              <w:t>riscrivere ogni commit togliendo i dati, mantenendo la cronologia</w:t>
            </w:r>
          </w:p>
        </w:tc>
      </w:tr>
      <w:tr w:rsidR="006D0A4C" w14:paraId="1A9F711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F163" w14:textId="77777777" w:rsidR="006D0A4C" w:rsidRDefault="00BB202C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30E3" w14:textId="77777777" w:rsidR="006D0A4C" w:rsidRDefault="00BB202C">
            <w:r>
              <w:t>un solo commit iniziale firmato agjin: pulito e semplice, la cronologia vecchia resta consultabile in locale</w:t>
            </w:r>
          </w:p>
        </w:tc>
      </w:tr>
    </w:tbl>
    <w:p w14:paraId="71C19C13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2B8D6B42" w14:textId="77777777" w:rsidR="006D0A4C" w:rsidRDefault="00BB202C">
      <w:pPr>
        <w:pStyle w:val="Titolo2"/>
      </w:pPr>
      <w:bookmarkStart w:id="17" w:name="_Toc243065242"/>
      <w:r>
        <w:t>5.3 Identificativi del prodotto</w:t>
      </w:r>
      <w:bookmarkEnd w:id="17"/>
    </w:p>
    <w:p w14:paraId="6B587B3F" w14:textId="77777777" w:rsidR="006D0A4C" w:rsidRDefault="00BB202C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7027F895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0989" w14:textId="77777777" w:rsidR="006D0A4C" w:rsidRDefault="00BB202C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AB1B" w14:textId="77777777" w:rsidR="006D0A4C" w:rsidRDefault="00BB202C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6D0A4C" w14:paraId="546D721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85ACC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28E3" w14:textId="77777777" w:rsidR="006D0A4C" w:rsidRDefault="00BB202C">
            <w:r>
              <w:t>identificativi nuovi + certificati di firma del codice (Authenticode, Apple Developer ID)</w:t>
            </w:r>
          </w:p>
        </w:tc>
      </w:tr>
      <w:tr w:rsidR="006D0A4C" w14:paraId="74545AF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DBB5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266F3" w14:textId="77777777" w:rsidR="006D0A4C" w:rsidRDefault="00BB202C">
            <w:r>
              <w:t>identificativi nuovi e chiave Android propria</w:t>
            </w:r>
          </w:p>
        </w:tc>
      </w:tr>
      <w:tr w:rsidR="006D0A4C" w14:paraId="17E13E1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4B4F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FB88" w14:textId="77777777" w:rsidR="006D0A4C" w:rsidRDefault="00BB202C">
            <w:r>
              <w:t>riusare gli identificativi vecchi (impossibile su Android senza la chiave precedente)</w:t>
            </w:r>
          </w:p>
        </w:tc>
      </w:tr>
    </w:tbl>
    <w:p w14:paraId="3718B0BB" w14:textId="77777777" w:rsidR="006D0A4C" w:rsidRDefault="006D0A4C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606BE0C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0D9BD" w14:textId="77777777" w:rsidR="006D0A4C" w:rsidRDefault="00BB202C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DFF66" w14:textId="77777777" w:rsidR="006D0A4C" w:rsidRDefault="00BB202C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6D0A4C" w14:paraId="62A679D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570" w14:textId="77777777" w:rsidR="006D0A4C" w:rsidRDefault="00BB202C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67D6C" w14:textId="77777777" w:rsidR="006D0A4C" w:rsidRDefault="00BB202C">
            <w:r>
              <w:t>riusare gli identificativi vecchi: PDFz sostituirebbe il programma precedente e Android rifiuterebbe gli aggiornamenti</w:t>
            </w:r>
          </w:p>
        </w:tc>
      </w:tr>
      <w:tr w:rsidR="006D0A4C" w14:paraId="0D35E31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E0720" w14:textId="77777777" w:rsidR="006D0A4C" w:rsidRDefault="00BB202C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296B" w14:textId="77777777" w:rsidR="006D0A4C" w:rsidRDefault="00BB202C">
            <w:r>
              <w:t>identificativi nuovi con firma del codice su tutte le piattaforme</w:t>
            </w:r>
          </w:p>
        </w:tc>
      </w:tr>
      <w:tr w:rsidR="006D0A4C" w14:paraId="7310AC2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9395" w14:textId="77777777" w:rsidR="006D0A4C" w:rsidRDefault="00BB202C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EB2DE" w14:textId="77777777" w:rsidR="006D0A4C" w:rsidRDefault="00BB202C">
            <w:r>
              <w:t>identificativi nuovi ora, firma del codice quando servirà la distribuzione ampia</w:t>
            </w:r>
          </w:p>
        </w:tc>
      </w:tr>
    </w:tbl>
    <w:p w14:paraId="61A9A5F7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4450E559" w14:textId="77777777" w:rsidR="006D0A4C" w:rsidRDefault="00BB202C">
      <w:pPr>
        <w:pStyle w:val="Titolo2"/>
      </w:pPr>
      <w:bookmarkStart w:id="18" w:name="_Toc243065243"/>
      <w:r>
        <w:t>5.4 Avvisi e domande</w:t>
      </w:r>
      <w:bookmarkEnd w:id="18"/>
    </w:p>
    <w:p w14:paraId="6E7B6165" w14:textId="77777777" w:rsidR="006D0A4C" w:rsidRDefault="00BB202C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13AC51F1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44646" w14:textId="77777777" w:rsidR="006D0A4C" w:rsidRDefault="00BB202C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922B" w14:textId="77777777" w:rsidR="006D0A4C" w:rsidRDefault="00BB202C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6D0A4C" w14:paraId="388E5D6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479E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853A9" w14:textId="77777777" w:rsidR="006D0A4C" w:rsidRDefault="00BB202C">
            <w:r>
              <w:t>libreria di componenti accessibili (es. Radix UI) per tutte le finestre</w:t>
            </w:r>
          </w:p>
        </w:tc>
      </w:tr>
      <w:tr w:rsidR="006D0A4C" w14:paraId="7295F98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03B1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772A4" w14:textId="77777777" w:rsidR="006D0A4C" w:rsidRDefault="00BB202C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6D0A4C" w14:paraId="113C74E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DAB2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FE336" w14:textId="77777777" w:rsidR="006D0A4C" w:rsidRDefault="00BB202C">
            <w:r>
              <w:t>finestre del browser (alert/confirm/prompt)</w:t>
            </w:r>
          </w:p>
        </w:tc>
      </w:tr>
    </w:tbl>
    <w:p w14:paraId="575D4CB5" w14:textId="77777777" w:rsidR="006D0A4C" w:rsidRDefault="006D0A4C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0E18507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9B97" w14:textId="77777777" w:rsidR="006D0A4C" w:rsidRDefault="00BB202C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1AF8C" w14:textId="77777777" w:rsidR="006D0A4C" w:rsidRDefault="00BB202C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6D0A4C" w14:paraId="0BCAFB3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3F7CA" w14:textId="77777777" w:rsidR="006D0A4C" w:rsidRDefault="00BB202C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E550" w14:textId="77777777" w:rsidR="006D0A4C" w:rsidRDefault="00BB202C">
            <w:r>
              <w:t>lasciare le finestre del browser</w:t>
            </w:r>
          </w:p>
        </w:tc>
      </w:tr>
      <w:tr w:rsidR="006D0A4C" w14:paraId="5954E8D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53073" w14:textId="77777777" w:rsidR="006D0A4C" w:rsidRDefault="00BB202C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64BA" w14:textId="77777777" w:rsidR="006D0A4C" w:rsidRDefault="00BB202C">
            <w:r>
              <w:t>riscrivere tutte le finestre con una libreria esterna</w:t>
            </w:r>
          </w:p>
        </w:tc>
      </w:tr>
      <w:tr w:rsidR="006D0A4C" w14:paraId="3762A3B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585EE" w14:textId="77777777" w:rsidR="006D0A4C" w:rsidRDefault="00BB202C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FBEAD" w14:textId="77777777" w:rsidR="006D0A4C" w:rsidRDefault="00BB202C">
            <w:r>
              <w:t>estendere la finestra esistente e usarla ovunque, con la regola scritta in CLAUDE.md</w:t>
            </w:r>
          </w:p>
        </w:tc>
      </w:tr>
    </w:tbl>
    <w:p w14:paraId="5E2EF459" w14:textId="77777777" w:rsidR="006D0A4C" w:rsidRDefault="00BB202C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4A60F0DE" w14:textId="77777777" w:rsidR="006D0A4C" w:rsidRDefault="00BB202C">
      <w:pPr>
        <w:pStyle w:val="Titolo1"/>
      </w:pPr>
      <w:bookmarkStart w:id="19" w:name="_Toc243065244"/>
      <w:r>
        <w:t>6. Come si lavora</w:t>
      </w:r>
      <w:bookmarkEnd w:id="19"/>
    </w:p>
    <w:p w14:paraId="04055C21" w14:textId="77777777" w:rsidR="006D0A4C" w:rsidRDefault="00BB202C">
      <w:pPr>
        <w:pStyle w:val="Titolo2"/>
      </w:pPr>
      <w:bookmarkStart w:id="20" w:name="_Toc243065245"/>
      <w:r>
        <w:t>6.1 Comandi</w:t>
      </w:r>
      <w:bookmarkEnd w:id="20"/>
    </w:p>
    <w:p w14:paraId="5CAC0B8B" w14:textId="77777777" w:rsidR="006D0A4C" w:rsidRDefault="00BB202C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4F43BE1E" w14:textId="77777777" w:rsidR="006D0A4C" w:rsidRDefault="00BB202C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74E170F1" w14:textId="77777777" w:rsidR="006D0A4C" w:rsidRDefault="00BB202C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07B6CAE9" w14:textId="77777777" w:rsidR="006D0A4C" w:rsidRDefault="00BB202C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0A92FBC7" w14:textId="77777777" w:rsidR="006D0A4C" w:rsidRDefault="00BB202C">
      <w:pPr>
        <w:pStyle w:val="Titolo2"/>
      </w:pPr>
      <w:bookmarkStart w:id="21" w:name="_Toc243065246"/>
      <w:r>
        <w:t>6.2 Pubblicare una versione</w:t>
      </w:r>
      <w:bookmarkEnd w:id="21"/>
    </w:p>
    <w:p w14:paraId="43D1BE6F" w14:textId="77777777" w:rsidR="006D0A4C" w:rsidRDefault="00BB202C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60838A8E" w14:textId="77777777" w:rsidR="006D0A4C" w:rsidRDefault="00BB202C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31674872" w14:textId="77777777" w:rsidR="006D0A4C" w:rsidRDefault="00BB202C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1.0.1</w:t>
      </w:r>
      <w:r>
        <w:t>.</w:t>
      </w:r>
    </w:p>
    <w:p w14:paraId="6253159A" w14:textId="77777777" w:rsidR="006D0A4C" w:rsidRDefault="00BB202C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2870AD22" w14:textId="77777777" w:rsidR="006D0A4C" w:rsidRDefault="00BB202C">
      <w:pPr>
        <w:pStyle w:val="Titolo2"/>
      </w:pPr>
      <w:bookmarkStart w:id="22" w:name="_Toc243065247"/>
      <w:r>
        <w:t>6.3 Ruoli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6D0A4C" w14:paraId="6352EFA5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B251" w14:textId="77777777" w:rsidR="006D0A4C" w:rsidRDefault="00BB202C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B9369" w14:textId="77777777" w:rsidR="006D0A4C" w:rsidRDefault="00BB202C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6D0A4C" w14:paraId="25154882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783C" w14:textId="77777777" w:rsidR="006D0A4C" w:rsidRDefault="00BB202C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19A33" w14:textId="77777777" w:rsidR="006D0A4C" w:rsidRDefault="00BB202C">
            <w:r>
              <w:t>sceglie canale degli aggiornamenti, identificativi, regole di firma</w:t>
            </w:r>
          </w:p>
        </w:tc>
      </w:tr>
      <w:tr w:rsidR="006D0A4C" w14:paraId="7A453190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B5C9F" w14:textId="77777777" w:rsidR="006D0A4C" w:rsidRDefault="00BB202C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1ED8" w14:textId="77777777" w:rsidR="006D0A4C" w:rsidRDefault="00BB202C">
            <w:r>
              <w:t>imposta repository, variabili e secrets di GitHub</w:t>
            </w:r>
          </w:p>
        </w:tc>
      </w:tr>
      <w:tr w:rsidR="006D0A4C" w14:paraId="37F0EF20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B4D22" w14:textId="77777777" w:rsidR="006D0A4C" w:rsidRDefault="00BB202C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F9E1" w14:textId="77777777" w:rsidR="006D0A4C" w:rsidRDefault="00BB202C">
            <w:r>
              <w:t>mantiene la pipeline release.yml, i test e le build</w:t>
            </w:r>
          </w:p>
        </w:tc>
      </w:tr>
      <w:tr w:rsidR="006D0A4C" w14:paraId="0EB3ED07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75EB" w14:textId="77777777" w:rsidR="006D0A4C" w:rsidRDefault="00BB202C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834D" w14:textId="77777777" w:rsidR="006D0A4C" w:rsidRDefault="00BB202C">
            <w:r>
              <w:t>custodisce la chiave Android, controlla dipendenze e file pubblicati</w:t>
            </w:r>
          </w:p>
        </w:tc>
      </w:tr>
    </w:tbl>
    <w:p w14:paraId="2798E708" w14:textId="77777777" w:rsidR="006D0A4C" w:rsidRDefault="00BB202C">
      <w:pPr>
        <w:pStyle w:val="Titolo1"/>
      </w:pPr>
      <w:bookmarkStart w:id="23" w:name="_Toc243065248"/>
      <w:r>
        <w:t>7. Sicurezza</w:t>
      </w:r>
      <w:bookmarkEnd w:id="23"/>
    </w:p>
    <w:p w14:paraId="2FE3EE4E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5639FC5A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0992F69E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660BD0C8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6E556A23" w14:textId="77777777" w:rsidR="006D0A4C" w:rsidRDefault="00BB202C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6D0A4C" w14:paraId="25E054C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5A69E" w14:textId="77777777" w:rsidR="006D0A4C" w:rsidRDefault="00BB202C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5D66F" w14:textId="77777777" w:rsidR="006D0A4C" w:rsidRDefault="00BB202C">
            <w:r>
              <w:rPr>
                <w:b/>
                <w:bCs/>
                <w:color w:val="FFFFFF"/>
              </w:rPr>
              <w:t>Proposta</w:t>
            </w:r>
          </w:p>
        </w:tc>
      </w:tr>
      <w:tr w:rsidR="006D0A4C" w14:paraId="3C70666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0A105" w14:textId="77777777" w:rsidR="006D0A4C" w:rsidRDefault="00BB202C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E1109" w14:textId="77777777" w:rsidR="006D0A4C" w:rsidRDefault="00BB202C">
            <w:r>
              <w:t>firma del codice su tutte le piattaforme, SBOM e firma degli artefatti (Sigstore/Cosign), GitHub Advanced Security</w:t>
            </w:r>
          </w:p>
        </w:tc>
      </w:tr>
      <w:tr w:rsidR="006D0A4C" w14:paraId="6B934D2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58FB" w14:textId="77777777" w:rsidR="006D0A4C" w:rsidRDefault="00BB202C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6DAD" w14:textId="77777777" w:rsidR="006D0A4C" w:rsidRDefault="00BB202C">
            <w:r>
              <w:t>Dependabot per le dipendenze, scansione Trivy/Semgrep nella pipeline, firma Windows con Azure Trusted Signing</w:t>
            </w:r>
          </w:p>
        </w:tc>
      </w:tr>
      <w:tr w:rsidR="006D0A4C" w14:paraId="024117D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4B48E" w14:textId="77777777" w:rsidR="006D0A4C" w:rsidRDefault="00BB202C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7325" w14:textId="77777777" w:rsidR="006D0A4C" w:rsidRDefault="00BB202C">
            <w:r>
              <w:t>Dependabot e CodeQL gratuiti per i repository pubblici, controllo manuale delle versioni a ogni rilascio</w:t>
            </w:r>
          </w:p>
        </w:tc>
      </w:tr>
    </w:tbl>
    <w:p w14:paraId="163BDB23" w14:textId="77777777" w:rsidR="006D0A4C" w:rsidRDefault="00BB202C">
      <w:pPr>
        <w:pStyle w:val="Titolo1"/>
      </w:pPr>
      <w:bookmarkStart w:id="24" w:name="_Toc243065249"/>
      <w:r>
        <w:t>8. Punti aperti</w:t>
      </w:r>
      <w:bookmarkEnd w:id="24"/>
    </w:p>
    <w:p w14:paraId="11528D42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Chiave Android</w:t>
      </w:r>
      <w:r>
        <w:t xml:space="preserve"> pdfz-release.jks da creare e secrets GitHub da impostare (ANDROID_KEYSTORE_BASE64, ANDROID_KEYSTORE_PASSWORD, ANDROID_KEY_ALIAS = pdfz). Conservarla al sicuro: se si perde, i telefoni non accettano gli aggiornamenti.</w:t>
      </w:r>
    </w:p>
    <w:p w14:paraId="2701E8A8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Repository pubblico o privato</w:t>
      </w:r>
      <w:r>
        <w:t>: l'avviso di nuova versione funziona solo con release pubbliche.</w:t>
      </w:r>
    </w:p>
    <w:p w14:paraId="0F473A0B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Primo rilascio</w:t>
      </w:r>
      <w:r>
        <w:t xml:space="preserve"> (tag 1.0.0) da lanciare e controllare: la pipeline non è ancora stata verificata fino in fondo su questo repository.</w:t>
      </w:r>
    </w:p>
    <w:p w14:paraId="3A8A76A3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6CF61F5B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391DE596" w14:textId="77777777" w:rsidR="006D0A4C" w:rsidRDefault="00BB202C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4AFD8B53" w14:textId="77777777" w:rsidR="006D0A4C" w:rsidRDefault="00BB202C">
      <w:pPr>
        <w:pStyle w:val="Titolo1"/>
      </w:pPr>
      <w:bookmarkStart w:id="25" w:name="_Toc243065250"/>
      <w:r>
        <w:t>9. Pensato per i prossimi 10 anni</w:t>
      </w:r>
      <w:bookmarkEnd w:id="25"/>
    </w:p>
    <w:p w14:paraId="7BD6D534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7BBE14DD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46334E8E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3959898F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3AFF02F9" w14:textId="77777777" w:rsidR="006D0A4C" w:rsidRDefault="00BB202C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6D0A4C">
      <w:headerReference w:type="default" r:id="rId14"/>
      <w:footerReference w:type="default" r:id="rId1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5C01B" w14:textId="77777777" w:rsidR="00BB202C" w:rsidRDefault="00BB202C">
      <w:r>
        <w:separator/>
      </w:r>
    </w:p>
  </w:endnote>
  <w:endnote w:type="continuationSeparator" w:id="0">
    <w:p w14:paraId="3459383E" w14:textId="77777777" w:rsidR="00BB202C" w:rsidRDefault="00BB2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1FCA4" w14:textId="77777777" w:rsidR="006D0A4C" w:rsidRDefault="00BB202C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ED2EC8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835C4" w14:textId="77777777" w:rsidR="00BB202C" w:rsidRDefault="00BB202C">
      <w:r>
        <w:separator/>
      </w:r>
    </w:p>
  </w:footnote>
  <w:footnote w:type="continuationSeparator" w:id="0">
    <w:p w14:paraId="7B933CF0" w14:textId="77777777" w:rsidR="00BB202C" w:rsidRDefault="00BB2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524A" w14:textId="77777777" w:rsidR="006D0A4C" w:rsidRDefault="00BB202C">
    <w:pPr>
      <w:jc w:val="right"/>
    </w:pPr>
    <w:r>
      <w:rPr>
        <w:color w:val="6F6862"/>
        <w:sz w:val="16"/>
        <w:szCs w:val="16"/>
      </w:rPr>
      <w:t>PDFz · Documentazione di progetto · 2026-10-16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F209B"/>
    <w:multiLevelType w:val="hybridMultilevel"/>
    <w:tmpl w:val="069A9752"/>
    <w:lvl w:ilvl="0" w:tplc="B77C88F0">
      <w:start w:val="1"/>
      <w:numFmt w:val="bullet"/>
      <w:lvlText w:val="•"/>
      <w:lvlJc w:val="left"/>
      <w:pPr>
        <w:ind w:left="540" w:hanging="270"/>
      </w:pPr>
    </w:lvl>
    <w:lvl w:ilvl="1" w:tplc="D4DCA6EA">
      <w:numFmt w:val="decimal"/>
      <w:lvlText w:val=""/>
      <w:lvlJc w:val="left"/>
    </w:lvl>
    <w:lvl w:ilvl="2" w:tplc="0CBE1AD4">
      <w:numFmt w:val="decimal"/>
      <w:lvlText w:val=""/>
      <w:lvlJc w:val="left"/>
    </w:lvl>
    <w:lvl w:ilvl="3" w:tplc="ADCE504A">
      <w:numFmt w:val="decimal"/>
      <w:lvlText w:val=""/>
      <w:lvlJc w:val="left"/>
    </w:lvl>
    <w:lvl w:ilvl="4" w:tplc="8F8C7426">
      <w:numFmt w:val="decimal"/>
      <w:lvlText w:val=""/>
      <w:lvlJc w:val="left"/>
    </w:lvl>
    <w:lvl w:ilvl="5" w:tplc="78A035A2">
      <w:numFmt w:val="decimal"/>
      <w:lvlText w:val=""/>
      <w:lvlJc w:val="left"/>
    </w:lvl>
    <w:lvl w:ilvl="6" w:tplc="1A14C074">
      <w:numFmt w:val="decimal"/>
      <w:lvlText w:val=""/>
      <w:lvlJc w:val="left"/>
    </w:lvl>
    <w:lvl w:ilvl="7" w:tplc="9A58BE16">
      <w:numFmt w:val="decimal"/>
      <w:lvlText w:val=""/>
      <w:lvlJc w:val="left"/>
    </w:lvl>
    <w:lvl w:ilvl="8" w:tplc="E1F65088">
      <w:numFmt w:val="decimal"/>
      <w:lvlText w:val=""/>
      <w:lvlJc w:val="left"/>
    </w:lvl>
  </w:abstractNum>
  <w:abstractNum w:abstractNumId="1" w15:restartNumberingAfterBreak="0">
    <w:nsid w:val="738B6676"/>
    <w:multiLevelType w:val="hybridMultilevel"/>
    <w:tmpl w:val="006CB16A"/>
    <w:lvl w:ilvl="0" w:tplc="B3101638">
      <w:start w:val="1"/>
      <w:numFmt w:val="decimal"/>
      <w:lvlText w:val="%1."/>
      <w:lvlJc w:val="left"/>
      <w:pPr>
        <w:ind w:left="540" w:hanging="300"/>
      </w:pPr>
    </w:lvl>
    <w:lvl w:ilvl="1" w:tplc="E9945194">
      <w:numFmt w:val="decimal"/>
      <w:lvlText w:val=""/>
      <w:lvlJc w:val="left"/>
    </w:lvl>
    <w:lvl w:ilvl="2" w:tplc="0B9EFBA4">
      <w:numFmt w:val="decimal"/>
      <w:lvlText w:val=""/>
      <w:lvlJc w:val="left"/>
    </w:lvl>
    <w:lvl w:ilvl="3" w:tplc="708AF714">
      <w:numFmt w:val="decimal"/>
      <w:lvlText w:val=""/>
      <w:lvlJc w:val="left"/>
    </w:lvl>
    <w:lvl w:ilvl="4" w:tplc="839C8E42">
      <w:numFmt w:val="decimal"/>
      <w:lvlText w:val=""/>
      <w:lvlJc w:val="left"/>
    </w:lvl>
    <w:lvl w:ilvl="5" w:tplc="21E4AB70">
      <w:numFmt w:val="decimal"/>
      <w:lvlText w:val=""/>
      <w:lvlJc w:val="left"/>
    </w:lvl>
    <w:lvl w:ilvl="6" w:tplc="796C9030">
      <w:numFmt w:val="decimal"/>
      <w:lvlText w:val=""/>
      <w:lvlJc w:val="left"/>
    </w:lvl>
    <w:lvl w:ilvl="7" w:tplc="E3D2B1D8">
      <w:numFmt w:val="decimal"/>
      <w:lvlText w:val=""/>
      <w:lvlJc w:val="left"/>
    </w:lvl>
    <w:lvl w:ilvl="8" w:tplc="5F222570">
      <w:numFmt w:val="decimal"/>
      <w:lvlText w:val=""/>
      <w:lvlJc w:val="left"/>
    </w:lvl>
  </w:abstractNum>
  <w:abstractNum w:abstractNumId="2" w15:restartNumberingAfterBreak="0">
    <w:nsid w:val="74F403E6"/>
    <w:multiLevelType w:val="hybridMultilevel"/>
    <w:tmpl w:val="70B2B9B4"/>
    <w:lvl w:ilvl="0" w:tplc="DF508BA4" w:tentative="1">
      <w:start w:val="1"/>
      <w:numFmt w:val="bullet"/>
      <w:lvlText w:val="●"/>
      <w:lvlJc w:val="left"/>
      <w:pPr>
        <w:ind w:left="720" w:hanging="360"/>
      </w:pPr>
    </w:lvl>
    <w:lvl w:ilvl="1" w:tplc="9A94A4F0" w:tentative="1">
      <w:start w:val="1"/>
      <w:numFmt w:val="bullet"/>
      <w:lvlText w:val="○"/>
      <w:lvlJc w:val="left"/>
      <w:pPr>
        <w:ind w:left="1440" w:hanging="360"/>
      </w:pPr>
    </w:lvl>
    <w:lvl w:ilvl="2" w:tplc="F8EAE096" w:tentative="1">
      <w:start w:val="1"/>
      <w:numFmt w:val="bullet"/>
      <w:lvlText w:val="■"/>
      <w:lvlJc w:val="left"/>
      <w:pPr>
        <w:ind w:left="2160" w:hanging="360"/>
      </w:pPr>
    </w:lvl>
    <w:lvl w:ilvl="3" w:tplc="9F8C5BA6" w:tentative="1">
      <w:start w:val="1"/>
      <w:numFmt w:val="bullet"/>
      <w:lvlText w:val="●"/>
      <w:lvlJc w:val="left"/>
      <w:pPr>
        <w:ind w:left="2880" w:hanging="360"/>
      </w:pPr>
    </w:lvl>
    <w:lvl w:ilvl="4" w:tplc="73865A54" w:tentative="1">
      <w:start w:val="1"/>
      <w:numFmt w:val="bullet"/>
      <w:lvlText w:val="○"/>
      <w:lvlJc w:val="left"/>
      <w:pPr>
        <w:ind w:left="3600" w:hanging="360"/>
      </w:pPr>
    </w:lvl>
    <w:lvl w:ilvl="5" w:tplc="C204D01E" w:tentative="1">
      <w:start w:val="1"/>
      <w:numFmt w:val="bullet"/>
      <w:lvlText w:val="■"/>
      <w:lvlJc w:val="left"/>
      <w:pPr>
        <w:ind w:left="4320" w:hanging="360"/>
      </w:pPr>
    </w:lvl>
    <w:lvl w:ilvl="6" w:tplc="A8AAF756" w:tentative="1">
      <w:start w:val="1"/>
      <w:numFmt w:val="bullet"/>
      <w:lvlText w:val="●"/>
      <w:lvlJc w:val="left"/>
      <w:pPr>
        <w:ind w:left="5040" w:hanging="360"/>
      </w:pPr>
    </w:lvl>
    <w:lvl w:ilvl="7" w:tplc="37201D9E" w:tentative="1">
      <w:start w:val="1"/>
      <w:numFmt w:val="bullet"/>
      <w:lvlText w:val="●"/>
      <w:lvlJc w:val="left"/>
      <w:pPr>
        <w:ind w:left="5760" w:hanging="360"/>
      </w:pPr>
    </w:lvl>
    <w:lvl w:ilvl="8" w:tplc="A70AC8B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B64016F"/>
    <w:multiLevelType w:val="hybridMultilevel"/>
    <w:tmpl w:val="58427910"/>
    <w:lvl w:ilvl="0" w:tplc="C29431E4">
      <w:start w:val="1"/>
      <w:numFmt w:val="decimal"/>
      <w:lvlText w:val="%1."/>
      <w:lvlJc w:val="left"/>
      <w:pPr>
        <w:ind w:left="540" w:hanging="300"/>
      </w:pPr>
    </w:lvl>
    <w:lvl w:ilvl="1" w:tplc="5E7EA2CE">
      <w:numFmt w:val="decimal"/>
      <w:lvlText w:val=""/>
      <w:lvlJc w:val="left"/>
    </w:lvl>
    <w:lvl w:ilvl="2" w:tplc="66449506">
      <w:numFmt w:val="decimal"/>
      <w:lvlText w:val=""/>
      <w:lvlJc w:val="left"/>
    </w:lvl>
    <w:lvl w:ilvl="3" w:tplc="798C5618">
      <w:numFmt w:val="decimal"/>
      <w:lvlText w:val=""/>
      <w:lvlJc w:val="left"/>
    </w:lvl>
    <w:lvl w:ilvl="4" w:tplc="42B0C35A">
      <w:numFmt w:val="decimal"/>
      <w:lvlText w:val=""/>
      <w:lvlJc w:val="left"/>
    </w:lvl>
    <w:lvl w:ilvl="5" w:tplc="D444DBFC">
      <w:numFmt w:val="decimal"/>
      <w:lvlText w:val=""/>
      <w:lvlJc w:val="left"/>
    </w:lvl>
    <w:lvl w:ilvl="6" w:tplc="CC1CE254">
      <w:numFmt w:val="decimal"/>
      <w:lvlText w:val=""/>
      <w:lvlJc w:val="left"/>
    </w:lvl>
    <w:lvl w:ilvl="7" w:tplc="48A41060">
      <w:numFmt w:val="decimal"/>
      <w:lvlText w:val=""/>
      <w:lvlJc w:val="left"/>
    </w:lvl>
    <w:lvl w:ilvl="8" w:tplc="A14A0FD4">
      <w:numFmt w:val="decimal"/>
      <w:lvlText w:val=""/>
      <w:lvlJc w:val="left"/>
    </w:lvl>
  </w:abstractNum>
  <w:num w:numId="1" w16cid:durableId="1759712411">
    <w:abstractNumId w:val="2"/>
    <w:lvlOverride w:ilvl="0">
      <w:startOverride w:val="1"/>
    </w:lvlOverride>
  </w:num>
  <w:num w:numId="2" w16cid:durableId="259142045">
    <w:abstractNumId w:val="0"/>
    <w:lvlOverride w:ilvl="0">
      <w:startOverride w:val="1"/>
    </w:lvlOverride>
  </w:num>
  <w:num w:numId="3" w16cid:durableId="1925528817">
    <w:abstractNumId w:val="3"/>
    <w:lvlOverride w:ilvl="0">
      <w:startOverride w:val="1"/>
    </w:lvlOverride>
  </w:num>
  <w:num w:numId="4" w16cid:durableId="7895891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A4C"/>
    <w:rsid w:val="00622981"/>
    <w:rsid w:val="006D0A4C"/>
    <w:rsid w:val="00BB202C"/>
    <w:rsid w:val="00ED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9927F"/>
  <w15:docId w15:val="{4BCB6C23-A530-451C-9F8C-BC07A7E13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ED2EC8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D2EC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2916</Words>
  <Characters>16626</Characters>
  <Application>Microsoft Office Word</Application>
  <DocSecurity>0</DocSecurity>
  <Lines>138</Lines>
  <Paragraphs>39</Paragraphs>
  <ScaleCrop>false</ScaleCrop>
  <Company/>
  <LinksUpToDate>false</LinksUpToDate>
  <CharactersWithSpaces>19503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1.0.0 - 16 ottobre 2026</dc:description>
  <cp:lastModifiedBy>GuanDong Antonello Jin</cp:lastModifiedBy>
  <cp:revision>2</cp:revision>
  <dcterms:created xsi:type="dcterms:W3CDTF">2026-10-16T15:46:00Z</dcterms:created>
  <dcterms:modified xsi:type="dcterms:W3CDTF">2026-10-16T15:46:00Z</dcterms:modified>
</cp:coreProperties>
</file>