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D8FE1" w14:textId="77777777" w:rsidR="0062496B" w:rsidRDefault="0062496B">
      <w:pPr>
        <w:spacing w:before="1800"/>
      </w:pPr>
    </w:p>
    <w:p w14:paraId="0B956FC0" w14:textId="77777777" w:rsidR="0062496B" w:rsidRDefault="008A1562">
      <w:pPr>
        <w:jc w:val="center"/>
      </w:pPr>
      <w:r>
        <w:rPr>
          <w:noProof/>
        </w:rPr>
        <w:drawing>
          <wp:inline distT="0" distB="0" distL="0" distR="0" wp14:anchorId="399A68E5" wp14:editId="73B6F31A">
            <wp:extent cx="3619500" cy="1285875"/>
            <wp:effectExtent l="0" t="0" r="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CD763" w14:textId="77777777" w:rsidR="0062496B" w:rsidRDefault="008A1562">
      <w:pPr>
        <w:spacing w:before="400"/>
        <w:jc w:val="center"/>
      </w:pPr>
      <w:r>
        <w:rPr>
          <w:b/>
          <w:bCs/>
          <w:color w:val="1C1917"/>
          <w:sz w:val="44"/>
          <w:szCs w:val="44"/>
        </w:rPr>
        <w:t>Documentazione di progetto</w:t>
      </w:r>
    </w:p>
    <w:p w14:paraId="5F0FEB79" w14:textId="77777777" w:rsidR="0062496B" w:rsidRDefault="008A1562">
      <w:pPr>
        <w:spacing w:before="120"/>
        <w:jc w:val="center"/>
      </w:pPr>
      <w:r>
        <w:rPr>
          <w:color w:val="6F6862"/>
          <w:sz w:val="26"/>
          <w:szCs w:val="26"/>
        </w:rPr>
        <w:t>Nuovo marchio, temi colore e avvisi nelle finestre dell'app</w:t>
      </w:r>
    </w:p>
    <w:p w14:paraId="00C95A33" w14:textId="77777777" w:rsidR="0062496B" w:rsidRDefault="008A1562">
      <w:pPr>
        <w:spacing w:before="600"/>
        <w:jc w:val="center"/>
      </w:pPr>
      <w:r>
        <w:rPr>
          <w:sz w:val="22"/>
          <w:szCs w:val="22"/>
        </w:rPr>
        <w:t>Versione 1.0.1  ·  16 ottobre 2026  ·  autore: agjin</w:t>
      </w:r>
    </w:p>
    <w:p w14:paraId="479616D1" w14:textId="77777777" w:rsidR="0062496B" w:rsidRDefault="008A1562">
      <w:pPr>
        <w:spacing w:before="120"/>
        <w:jc w:val="center"/>
      </w:pPr>
      <w:r>
        <w:rPr>
          <w:color w:val="6F6862"/>
          <w:sz w:val="22"/>
          <w:szCs w:val="22"/>
        </w:rPr>
        <w:t>Repository: github.com/akito996/pdfz</w:t>
      </w:r>
    </w:p>
    <w:p w14:paraId="63F623EB" w14:textId="77777777" w:rsidR="0062496B" w:rsidRDefault="008A1562">
      <w:r>
        <w:br w:type="page"/>
      </w:r>
    </w:p>
    <w:p w14:paraId="74CCEB6C" w14:textId="77777777" w:rsidR="0062496B" w:rsidRDefault="008A1562">
      <w:pPr>
        <w:spacing w:after="200"/>
      </w:pPr>
      <w:r>
        <w:rPr>
          <w:b/>
          <w:bCs/>
          <w:color w:val="B3122B"/>
          <w:sz w:val="32"/>
          <w:szCs w:val="32"/>
        </w:rPr>
        <w:t>Indice</w:t>
      </w:r>
    </w:p>
    <w:sdt>
      <w:sdtPr>
        <w:alias w:val="Indice"/>
        <w:id w:val="-399285314"/>
      </w:sdtPr>
      <w:sdtEndPr/>
      <w:sdtContent>
        <w:p w14:paraId="54F917A7" w14:textId="334EBE20" w:rsidR="00D87003" w:rsidRDefault="008A1562">
          <w:pPr>
            <w:pStyle w:val="Sommario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073585" w:history="1">
            <w:r w:rsidR="00D87003" w:rsidRPr="00EB028D">
              <w:rPr>
                <w:rStyle w:val="Collegamentoipertestuale"/>
                <w:noProof/>
              </w:rPr>
              <w:t>1. In breve</w:t>
            </w:r>
            <w:r w:rsidR="00D87003">
              <w:rPr>
                <w:noProof/>
              </w:rPr>
              <w:tab/>
            </w:r>
            <w:r w:rsidR="00D87003">
              <w:rPr>
                <w:noProof/>
              </w:rPr>
              <w:fldChar w:fldCharType="begin"/>
            </w:r>
            <w:r w:rsidR="00D87003">
              <w:rPr>
                <w:noProof/>
              </w:rPr>
              <w:instrText xml:space="preserve"> PAGEREF _Toc243073585 \h </w:instrText>
            </w:r>
            <w:r w:rsidR="00D87003">
              <w:rPr>
                <w:noProof/>
              </w:rPr>
            </w:r>
            <w:r w:rsidR="00D87003">
              <w:rPr>
                <w:noProof/>
              </w:rPr>
              <w:fldChar w:fldCharType="separate"/>
            </w:r>
            <w:r w:rsidR="00D87003">
              <w:rPr>
                <w:noProof/>
              </w:rPr>
              <w:t>3</w:t>
            </w:r>
            <w:r w:rsidR="00D87003">
              <w:rPr>
                <w:noProof/>
              </w:rPr>
              <w:fldChar w:fldCharType="end"/>
            </w:r>
          </w:hyperlink>
        </w:p>
        <w:p w14:paraId="730D4565" w14:textId="3B1651CD" w:rsidR="00D87003" w:rsidRDefault="00D87003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3073586" w:history="1">
            <w:r w:rsidRPr="00EB028D">
              <w:rPr>
                <w:rStyle w:val="Collegamentoipertestuale"/>
                <w:noProof/>
              </w:rPr>
              <w:t>2. Nuovo marchio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_Toc243073586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F2C2AD3" w14:textId="3E337A03" w:rsidR="00D87003" w:rsidRDefault="00D87003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3073587" w:history="1">
            <w:r w:rsidRPr="00EB028D">
              <w:rPr>
                <w:rStyle w:val="Collegamentoipertestuale"/>
                <w:noProof/>
              </w:rPr>
              <w:t>2.1 Nomi e identificativi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_Toc243073587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C73D9A9" w14:textId="4500AB30" w:rsidR="00D87003" w:rsidRDefault="00D87003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3073588" w:history="1">
            <w:r w:rsidRPr="00EB028D">
              <w:rPr>
                <w:rStyle w:val="Collegamentoipertestuale"/>
                <w:noProof/>
              </w:rPr>
              <w:t>2.2 Colori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_Toc243073588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3720FA5" w14:textId="28F2580F" w:rsidR="00D87003" w:rsidRDefault="00D87003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3073589" w:history="1">
            <w:r w:rsidRPr="00EB028D">
              <w:rPr>
                <w:rStyle w:val="Collegamentoipertestuale"/>
                <w:noProof/>
              </w:rPr>
              <w:t>2.3 Icona in uso: 17 «Foglio oro» (serie 4)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_Toc243073589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9CF1253" w14:textId="611F93E3" w:rsidR="00D87003" w:rsidRDefault="00D87003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3073590" w:history="1">
            <w:r w:rsidRPr="00EB028D">
              <w:rPr>
                <w:rStyle w:val="Collegamentoipertestuale"/>
                <w:noProof/>
              </w:rPr>
              <w:t>2.4 Serie 3, non scelta (la 11 è diventata la serie 4)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_Toc243073590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7FEA469" w14:textId="32CB6050" w:rsidR="00D87003" w:rsidRDefault="00D87003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3073591" w:history="1">
            <w:r w:rsidRPr="00EB028D">
              <w:rPr>
                <w:rStyle w:val="Collegamentoipertestuale"/>
                <w:noProof/>
              </w:rPr>
              <w:t>2.5 Serie 2, non scelta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_Toc243073591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EF63B12" w14:textId="49D5559C" w:rsidR="00D87003" w:rsidRDefault="00D87003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3073592" w:history="1">
            <w:r w:rsidRPr="00EB028D">
              <w:rPr>
                <w:rStyle w:val="Collegamentoipertestuale"/>
                <w:noProof/>
              </w:rPr>
              <w:t>2.6 Serie 1, scartata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_Toc243073592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744DCBC" w14:textId="3920D98B" w:rsidR="00D87003" w:rsidRDefault="00D87003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3073593" w:history="1">
            <w:r w:rsidRPr="00EB028D">
              <w:rPr>
                <w:rStyle w:val="Collegamentoipertestuale"/>
                <w:noProof/>
              </w:rPr>
              <w:t>2.7 Verifica dei marchi registrati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_Toc243073593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7D4DECD" w14:textId="7446B8A8" w:rsidR="00D87003" w:rsidRDefault="00D87003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3073594" w:history="1">
            <w:r w:rsidRPr="00EB028D">
              <w:rPr>
                <w:rStyle w:val="Collegamentoipertestuale"/>
                <w:noProof/>
              </w:rPr>
              <w:t>3. Temi colore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_Toc243073594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C745BC0" w14:textId="6CE69632" w:rsidR="00D87003" w:rsidRDefault="00D87003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3073595" w:history="1">
            <w:r w:rsidRPr="00EB028D">
              <w:rPr>
                <w:rStyle w:val="Collegamentoipertestuale"/>
                <w:noProof/>
              </w:rPr>
              <w:t>4. Correzione: avvisi «come JavaScript»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_Toc243073595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6F0C990" w14:textId="219AB009" w:rsidR="00D87003" w:rsidRDefault="00D87003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3073596" w:history="1">
            <w:r w:rsidRPr="00EB028D">
              <w:rPr>
                <w:rStyle w:val="Collegamentoipertestuale"/>
                <w:noProof/>
              </w:rPr>
              <w:t>4.1 Il problema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_Toc243073596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E717A0C" w14:textId="6F3E7137" w:rsidR="00D87003" w:rsidRDefault="00D87003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3073597" w:history="1">
            <w:r w:rsidRPr="00EB028D">
              <w:rPr>
                <w:rStyle w:val="Collegamentoipertestuale"/>
                <w:noProof/>
              </w:rPr>
              <w:t>4.2 La soluzione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_Toc243073597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263E4F2" w14:textId="56FD9811" w:rsidR="00D87003" w:rsidRDefault="00D87003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3073598" w:history="1">
            <w:r w:rsidRPr="00EB028D">
              <w:rPr>
                <w:rStyle w:val="Collegamentoipertestuale"/>
                <w:noProof/>
              </w:rPr>
              <w:t>4.3 Verifiche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_Toc243073598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D52CF6F" w14:textId="2A11CF1D" w:rsidR="00D87003" w:rsidRDefault="00D87003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3073599" w:history="1">
            <w:r w:rsidRPr="00EB028D">
              <w:rPr>
                <w:rStyle w:val="Collegamentoipertestuale"/>
                <w:noProof/>
              </w:rPr>
              <w:t>4.4 Android: menu Tema e notifiche (versione 1.0.1)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_Toc243073599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CECC604" w14:textId="1B10D702" w:rsidR="00D87003" w:rsidRDefault="00D87003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3073600" w:history="1">
            <w:r w:rsidRPr="00EB028D">
              <w:rPr>
                <w:rStyle w:val="Collegamentoipertestuale"/>
                <w:noProof/>
              </w:rPr>
              <w:t>5. Decisioni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_Toc243073600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2757F7E" w14:textId="7792EB19" w:rsidR="00D87003" w:rsidRDefault="00D87003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3073601" w:history="1">
            <w:r w:rsidRPr="00EB028D">
              <w:rPr>
                <w:rStyle w:val="Collegamentoipertestuale"/>
                <w:noProof/>
              </w:rPr>
              <w:t>5.1 Canale degli aggiornamenti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_Toc243073601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0A8B7F4" w14:textId="1B88E675" w:rsidR="00D87003" w:rsidRDefault="00D87003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3073602" w:history="1">
            <w:r w:rsidRPr="00EB028D">
              <w:rPr>
                <w:rStyle w:val="Collegamentoipertestuale"/>
                <w:noProof/>
              </w:rPr>
              <w:t>5.2 Storia del repository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_Toc243073602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3A5C171" w14:textId="400EA7C1" w:rsidR="00D87003" w:rsidRDefault="00D87003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3073603" w:history="1">
            <w:r w:rsidRPr="00EB028D">
              <w:rPr>
                <w:rStyle w:val="Collegamentoipertestuale"/>
                <w:noProof/>
              </w:rPr>
              <w:t>5.3 Identificativi del prodotto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_Toc243073603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8FACF8F" w14:textId="6478FA84" w:rsidR="00D87003" w:rsidRDefault="00D87003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3073604" w:history="1">
            <w:r w:rsidRPr="00EB028D">
              <w:rPr>
                <w:rStyle w:val="Collegamentoipertestuale"/>
                <w:noProof/>
              </w:rPr>
              <w:t>5.4 Avvisi e domande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_Toc243073604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8F9940A" w14:textId="08C1B5AE" w:rsidR="00D87003" w:rsidRDefault="00D87003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3073605" w:history="1">
            <w:r w:rsidRPr="00EB028D">
              <w:rPr>
                <w:rStyle w:val="Collegamentoipertestuale"/>
                <w:noProof/>
              </w:rPr>
              <w:t>6. Come si lavora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_Toc243073605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9B11D79" w14:textId="25DDCDAF" w:rsidR="00D87003" w:rsidRDefault="00D87003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3073606" w:history="1">
            <w:r w:rsidRPr="00EB028D">
              <w:rPr>
                <w:rStyle w:val="Collegamentoipertestuale"/>
                <w:noProof/>
              </w:rPr>
              <w:t>6.1 Comandi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_Toc243073606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AC47CA2" w14:textId="2ED70746" w:rsidR="00D87003" w:rsidRDefault="00D87003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3073607" w:history="1">
            <w:r w:rsidRPr="00EB028D">
              <w:rPr>
                <w:rStyle w:val="Collegamentoipertestuale"/>
                <w:noProof/>
              </w:rPr>
              <w:t>6.2 Pubblicare una versione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_Toc243073607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EEE05E1" w14:textId="280B534B" w:rsidR="00D87003" w:rsidRDefault="00D87003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3073608" w:history="1">
            <w:r w:rsidRPr="00EB028D">
              <w:rPr>
                <w:rStyle w:val="Collegamentoipertestuale"/>
                <w:noProof/>
              </w:rPr>
              <w:t>6.3 Release 1.0.0 (pubblicata il 16 ottobre 2026)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_Toc243073608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C6456F6" w14:textId="3EE474FE" w:rsidR="00D87003" w:rsidRDefault="00D87003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3073609" w:history="1">
            <w:r w:rsidRPr="00EB028D">
              <w:rPr>
                <w:rStyle w:val="Collegamentoipertestuale"/>
                <w:noProof/>
              </w:rPr>
              <w:t>6.4 Release 1.0.1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_Toc243073609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0690D7C" w14:textId="2482A6DC" w:rsidR="00D87003" w:rsidRDefault="00D87003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3073610" w:history="1">
            <w:r w:rsidRPr="00EB028D">
              <w:rPr>
                <w:rStyle w:val="Collegamentoipertestuale"/>
                <w:noProof/>
              </w:rPr>
              <w:t>6.5 Ruoli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_Toc243073610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9371A19" w14:textId="409591E9" w:rsidR="00D87003" w:rsidRDefault="00D87003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3073611" w:history="1">
            <w:r w:rsidRPr="00EB028D">
              <w:rPr>
                <w:rStyle w:val="Collegamentoipertestuale"/>
                <w:noProof/>
              </w:rPr>
              <w:t>7. Sicurezza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_Toc243073611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1F118EE" w14:textId="60FC8B83" w:rsidR="00D87003" w:rsidRDefault="00D87003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3073612" w:history="1">
            <w:r w:rsidRPr="00EB028D">
              <w:rPr>
                <w:rStyle w:val="Collegamentoipertestuale"/>
                <w:noProof/>
              </w:rPr>
              <w:t>8. Punti aperti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_Toc243073612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9565938" w14:textId="1A69ADB7" w:rsidR="00D87003" w:rsidRDefault="00D87003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3073613" w:history="1">
            <w:r w:rsidRPr="00EB028D">
              <w:rPr>
                <w:rStyle w:val="Collegamentoipertestuale"/>
                <w:noProof/>
              </w:rPr>
              <w:t>9. Pensato per i prossimi 10 anni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_Toc243073613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77C77BA" w14:textId="00A9B5BB" w:rsidR="0062496B" w:rsidRDefault="008A1562">
          <w:r>
            <w:fldChar w:fldCharType="end"/>
          </w:r>
        </w:p>
      </w:sdtContent>
    </w:sdt>
    <w:p w14:paraId="2D0A1202" w14:textId="77777777" w:rsidR="0062496B" w:rsidRDefault="008A1562">
      <w:r>
        <w:br w:type="page"/>
      </w:r>
    </w:p>
    <w:p w14:paraId="76619EBB" w14:textId="77777777" w:rsidR="0062496B" w:rsidRDefault="008A1562">
      <w:pPr>
        <w:pStyle w:val="Titolo1"/>
      </w:pPr>
      <w:bookmarkStart w:id="0" w:name="_Toc243073585"/>
      <w:r>
        <w:t>1. In breve</w:t>
      </w:r>
      <w:bookmarkEnd w:id="0"/>
    </w:p>
    <w:p w14:paraId="1A135B21" w14:textId="77777777" w:rsidR="0062496B" w:rsidRDefault="008A1562">
      <w:pPr>
        <w:spacing w:after="120"/>
      </w:pPr>
      <w:r>
        <w:rPr>
          <w:b/>
          <w:bCs/>
        </w:rPr>
        <w:t>PDFz</w:t>
      </w:r>
      <w:r>
        <w:t xml:space="preserve"> è un editor PDF che lavora tutto sul dispositivo: nessun documento viene inviato a servizi esterni. Funziona su Windows, macOS (Apple Silicon), Linux, Android e iPhone. Questa versione porta:</w:t>
      </w:r>
    </w:p>
    <w:p w14:paraId="739BC9BE" w14:textId="77777777" w:rsidR="0062496B" w:rsidRDefault="008A1562">
      <w:pPr>
        <w:pStyle w:val="Paragrafoelenco"/>
        <w:numPr>
          <w:ilvl w:val="0"/>
          <w:numId w:val="2"/>
        </w:numPr>
        <w:spacing w:after="60"/>
      </w:pPr>
      <w:r>
        <w:rPr>
          <w:b/>
          <w:bCs/>
        </w:rPr>
        <w:t>nuovo nome e nuovo marchio</w:t>
      </w:r>
      <w:r>
        <w:t>: PDFz, firmato agjin, nei colori rosso, oro, nero e bianco; il marchio precedente è stato tolto da codice, installer, app mobile e documentazione;</w:t>
      </w:r>
    </w:p>
    <w:p w14:paraId="3A97662D" w14:textId="77777777" w:rsidR="0062496B" w:rsidRDefault="008A1562">
      <w:pPr>
        <w:pStyle w:val="Paragrafoelenco"/>
        <w:numPr>
          <w:ilvl w:val="0"/>
          <w:numId w:val="2"/>
        </w:numPr>
        <w:spacing w:after="60"/>
      </w:pPr>
      <w:r>
        <w:rPr>
          <w:b/>
          <w:bCs/>
        </w:rPr>
        <w:t>marchio grafico</w:t>
      </w:r>
      <w:r>
        <w:t xml:space="preserve">: dopo tre serie di proposte è stata scelta e applicata su tutte le piattaforme l'icona </w:t>
      </w:r>
      <w:r>
        <w:rPr>
          <w:b/>
          <w:bCs/>
        </w:rPr>
        <w:t>17 «Foglio oro»</w:t>
      </w:r>
      <w:r>
        <w:t>: foglio PDF d'oro su fondo rosso con «PDF» e una «z» piccola sotto, il nero solo nelle finiture;</w:t>
      </w:r>
    </w:p>
    <w:p w14:paraId="5D379267" w14:textId="77777777" w:rsidR="0062496B" w:rsidRDefault="008A1562">
      <w:pPr>
        <w:pStyle w:val="Paragrafoelenco"/>
        <w:numPr>
          <w:ilvl w:val="0"/>
          <w:numId w:val="2"/>
        </w:numPr>
        <w:spacing w:after="60"/>
      </w:pPr>
      <w:r>
        <w:rPr>
          <w:b/>
          <w:bCs/>
        </w:rPr>
        <w:t>5 temi colore</w:t>
      </w:r>
      <w:r>
        <w:t xml:space="preserve"> selezionabili dal menu Tema (Rubino, Oro, Onice, Avorio, Bordeaux), ognuno chiaro e scuro;</w:t>
      </w:r>
    </w:p>
    <w:p w14:paraId="37F87341" w14:textId="77777777" w:rsidR="0062496B" w:rsidRDefault="008A1562">
      <w:pPr>
        <w:pStyle w:val="Paragrafoelenco"/>
        <w:numPr>
          <w:ilvl w:val="0"/>
          <w:numId w:val="2"/>
        </w:numPr>
        <w:spacing w:after="60"/>
      </w:pPr>
      <w:r>
        <w:rPr>
          <w:b/>
          <w:bCs/>
        </w:rPr>
        <w:t>correzione di un errore</w:t>
      </w:r>
      <w:r>
        <w:t>: alcuni avvisi comparivano come finestre del browser o di sistema; ora tutti usano le finestre dell'app;</w:t>
      </w:r>
    </w:p>
    <w:p w14:paraId="516A456D" w14:textId="77777777" w:rsidR="0062496B" w:rsidRDefault="008A1562">
      <w:pPr>
        <w:pStyle w:val="Paragrafoelenco"/>
        <w:numPr>
          <w:ilvl w:val="0"/>
          <w:numId w:val="2"/>
        </w:numPr>
        <w:spacing w:after="60"/>
      </w:pPr>
      <w:r>
        <w:rPr>
          <w:b/>
          <w:bCs/>
        </w:rPr>
        <w:t>aggiornamenti dalle GitHub Releases</w:t>
      </w:r>
      <w:r>
        <w:t xml:space="preserve"> del nuovo repository, al posto del vecchio archivio cloud;</w:t>
      </w:r>
    </w:p>
    <w:p w14:paraId="74F64501" w14:textId="77777777" w:rsidR="0062496B" w:rsidRDefault="008A1562">
      <w:pPr>
        <w:pStyle w:val="Paragrafoelenco"/>
        <w:numPr>
          <w:ilvl w:val="0"/>
          <w:numId w:val="2"/>
        </w:numPr>
        <w:spacing w:after="60"/>
      </w:pPr>
      <w:r>
        <w:rPr>
          <w:b/>
          <w:bCs/>
        </w:rPr>
        <w:t>nuovo repository GitHub</w:t>
      </w:r>
      <w:r>
        <w:t xml:space="preserve"> akito996/pdfz con la storia ripartita da zero;</w:t>
      </w:r>
    </w:p>
    <w:p w14:paraId="26C23279" w14:textId="77777777" w:rsidR="0062496B" w:rsidRDefault="008A1562">
      <w:pPr>
        <w:pStyle w:val="Paragrafoelenco"/>
        <w:numPr>
          <w:ilvl w:val="0"/>
          <w:numId w:val="2"/>
        </w:numPr>
        <w:spacing w:after="60"/>
      </w:pPr>
      <w:r>
        <w:rPr>
          <w:b/>
          <w:bCs/>
        </w:rPr>
        <w:t>versione 1.0.1</w:t>
      </w:r>
      <w:r>
        <w:t>: menu Tema e campanella delle notifiche corretti su telefono e tablet (vedi 4.4).</w:t>
      </w:r>
    </w:p>
    <w:p w14:paraId="03171039" w14:textId="77777777" w:rsidR="0062496B" w:rsidRDefault="008A1562">
      <w:pPr>
        <w:pBdr>
          <w:left w:val="single" w:sz="18" w:space="6" w:color="C9A227"/>
        </w:pBdr>
        <w:shd w:val="clear" w:color="auto" w:fill="FBF3DA"/>
        <w:spacing w:before="80" w:after="160"/>
        <w:ind w:left="120" w:right="120"/>
      </w:pPr>
      <w:r>
        <w:rPr>
          <w:color w:val="3B3632"/>
        </w:rPr>
        <w:t>Tutto è stato provato: 74 test automatici del motore superati (2 saltati perché richiedono LibreOffice), controllo TypeScript e build dell'interfaccia riusciti, installer WiX compilato, finestre provate nel browser.</w:t>
      </w:r>
    </w:p>
    <w:p w14:paraId="26D5FA07" w14:textId="77777777" w:rsidR="0062496B" w:rsidRDefault="008A1562">
      <w:pPr>
        <w:pStyle w:val="Titolo1"/>
      </w:pPr>
      <w:bookmarkStart w:id="1" w:name="_Toc243073586"/>
      <w:r>
        <w:t>2. Nuovo marchio</w:t>
      </w:r>
      <w:bookmarkEnd w:id="1"/>
    </w:p>
    <w:p w14:paraId="79E5B589" w14:textId="77777777" w:rsidR="0062496B" w:rsidRDefault="008A1562">
      <w:pPr>
        <w:pStyle w:val="Titolo2"/>
      </w:pPr>
      <w:bookmarkStart w:id="2" w:name="_Toc243073587"/>
      <w:r>
        <w:t>2.1 Nomi e identificativi</w:t>
      </w:r>
      <w:bookmarkEnd w:id="2"/>
    </w:p>
    <w:p w14:paraId="7C723530" w14:textId="77777777" w:rsidR="0062496B" w:rsidRDefault="008A1562">
      <w:pPr>
        <w:spacing w:after="120"/>
      </w:pPr>
      <w:r>
        <w:t>PDFz è un prodotto nuovo: ha identificativi suoi, così si installa accanto ad altri programmi senza sostituirli e il telefono lo tratta come un'app nuova.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91"/>
        <w:gridCol w:w="6747"/>
      </w:tblGrid>
      <w:tr w:rsidR="0062496B" w14:paraId="663CC4B1" w14:textId="77777777">
        <w:trPr>
          <w:tblHeader/>
        </w:trPr>
        <w:tc>
          <w:tcPr>
            <w:tcW w:w="2891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shd w:val="clear" w:color="auto" w:fill="B312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F6C59" w14:textId="77777777" w:rsidR="0062496B" w:rsidRDefault="008A1562">
            <w:r>
              <w:rPr>
                <w:b/>
                <w:bCs/>
                <w:color w:val="FFFFFF"/>
              </w:rPr>
              <w:t>Cosa</w:t>
            </w:r>
          </w:p>
        </w:tc>
        <w:tc>
          <w:tcPr>
            <w:tcW w:w="6747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shd w:val="clear" w:color="auto" w:fill="B312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C5A31" w14:textId="77777777" w:rsidR="0062496B" w:rsidRDefault="008A1562">
            <w:r>
              <w:rPr>
                <w:b/>
                <w:bCs/>
                <w:color w:val="FFFFFF"/>
              </w:rPr>
              <w:t>Valore</w:t>
            </w:r>
          </w:p>
        </w:tc>
      </w:tr>
      <w:tr w:rsidR="0062496B" w14:paraId="66FC3646" w14:textId="77777777">
        <w:tc>
          <w:tcPr>
            <w:tcW w:w="2891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2B1AA" w14:textId="77777777" w:rsidR="0062496B" w:rsidRDefault="008A1562">
            <w:r>
              <w:t>Nome visibile</w:t>
            </w:r>
          </w:p>
        </w:tc>
        <w:tc>
          <w:tcPr>
            <w:tcW w:w="6747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69343" w14:textId="77777777" w:rsidR="0062496B" w:rsidRDefault="008A1562">
            <w:r>
              <w:t>PDFz</w:t>
            </w:r>
          </w:p>
        </w:tc>
      </w:tr>
      <w:tr w:rsidR="0062496B" w14:paraId="7A953B13" w14:textId="77777777">
        <w:tc>
          <w:tcPr>
            <w:tcW w:w="2891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AF976" w14:textId="77777777" w:rsidR="0062496B" w:rsidRDefault="008A1562">
            <w:r>
              <w:t>Autore, editore, copyright</w:t>
            </w:r>
          </w:p>
        </w:tc>
        <w:tc>
          <w:tcPr>
            <w:tcW w:w="6747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1227F" w14:textId="77777777" w:rsidR="0062496B" w:rsidRDefault="008A1562">
            <w:r>
              <w:t>agjin · © 2026 agjin · licenza AGPL-3.0</w:t>
            </w:r>
          </w:p>
        </w:tc>
      </w:tr>
      <w:tr w:rsidR="0062496B" w14:paraId="5172B4CA" w14:textId="77777777">
        <w:tc>
          <w:tcPr>
            <w:tcW w:w="2891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8390B" w14:textId="77777777" w:rsidR="0062496B" w:rsidRDefault="008A1562">
            <w:r>
              <w:t>Programma Windows</w:t>
            </w:r>
          </w:p>
        </w:tc>
        <w:tc>
          <w:tcPr>
            <w:tcW w:w="6747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13FA0" w14:textId="77777777" w:rsidR="0062496B" w:rsidRDefault="008A1562">
            <w:r>
              <w:t>PDFz.exe, installato in C:\Program Files\PDFz</w:t>
            </w:r>
          </w:p>
        </w:tc>
      </w:tr>
      <w:tr w:rsidR="0062496B" w14:paraId="0E4BB08C" w14:textId="77777777">
        <w:tc>
          <w:tcPr>
            <w:tcW w:w="2891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E9727" w14:textId="77777777" w:rsidR="0062496B" w:rsidRDefault="008A1562">
            <w:r>
              <w:t>File degli installer</w:t>
            </w:r>
          </w:p>
        </w:tc>
        <w:tc>
          <w:tcPr>
            <w:tcW w:w="6747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990FA" w14:textId="77777777" w:rsidR="0062496B" w:rsidRDefault="008A1562">
            <w:r>
              <w:t>PDFz-1.0.0-x64.msi · PDFz-1.0.0-macOS-arm64.dmg · PDFz-1.0.0-x86_64.AppImage · PDFz-1.0.0-android.apk</w:t>
            </w:r>
          </w:p>
        </w:tc>
      </w:tr>
      <w:tr w:rsidR="0062496B" w14:paraId="45A8D1E3" w14:textId="77777777">
        <w:tc>
          <w:tcPr>
            <w:tcW w:w="2891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0A9A7" w14:textId="77777777" w:rsidR="0062496B" w:rsidRDefault="008A1562">
            <w:r>
              <w:t>Android, iPhone, macOS</w:t>
            </w:r>
          </w:p>
        </w:tc>
        <w:tc>
          <w:tcPr>
            <w:tcW w:w="6747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92762" w14:textId="77777777" w:rsidR="0062496B" w:rsidRDefault="008A1562">
            <w:r>
              <w:t>com.agjin.pdfz</w:t>
            </w:r>
          </w:p>
        </w:tc>
      </w:tr>
      <w:tr w:rsidR="0062496B" w14:paraId="14BB29A6" w14:textId="77777777">
        <w:tc>
          <w:tcPr>
            <w:tcW w:w="2891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8D1E5" w14:textId="77777777" w:rsidR="0062496B" w:rsidRDefault="008A1562">
            <w:r>
              <w:t>Registro di Windows</w:t>
            </w:r>
          </w:p>
        </w:tc>
        <w:tc>
          <w:tcPr>
            <w:tcW w:w="6747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935A1" w14:textId="77777777" w:rsidR="0062496B" w:rsidRDefault="008A1562">
            <w:r>
              <w:t>Software\agjin\PDFz (lingue: Software\agjin\PDFz Lingue)</w:t>
            </w:r>
          </w:p>
        </w:tc>
      </w:tr>
      <w:tr w:rsidR="0062496B" w14:paraId="50111476" w14:textId="77777777">
        <w:tc>
          <w:tcPr>
            <w:tcW w:w="2891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975B5" w14:textId="77777777" w:rsidR="0062496B" w:rsidRDefault="008A1562">
            <w:r>
              <w:t>Dati dell'utente</w:t>
            </w:r>
          </w:p>
        </w:tc>
        <w:tc>
          <w:tcPr>
            <w:tcW w:w="6747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587A2" w14:textId="77777777" w:rsidR="0062496B" w:rsidRDefault="008A1562">
            <w:r>
              <w:t>%LOCALAPPDATA%\PDFz (Windows)</w:t>
            </w:r>
          </w:p>
        </w:tc>
      </w:tr>
      <w:tr w:rsidR="0062496B" w14:paraId="211F3F34" w14:textId="77777777">
        <w:tc>
          <w:tcPr>
            <w:tcW w:w="2891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ADF10" w14:textId="77777777" w:rsidR="0062496B" w:rsidRDefault="008A1562">
            <w:r>
              <w:t>Installer MSI</w:t>
            </w:r>
          </w:p>
        </w:tc>
        <w:tc>
          <w:tcPr>
            <w:tcW w:w="6747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C4DBD" w14:textId="77777777" w:rsidR="0062496B" w:rsidRDefault="008A1562">
            <w:r>
              <w:t>UpgradeCode nuovo: da ora non va più cambiato</w:t>
            </w:r>
          </w:p>
        </w:tc>
      </w:tr>
      <w:tr w:rsidR="0062496B" w14:paraId="24D46CA7" w14:textId="77777777">
        <w:tc>
          <w:tcPr>
            <w:tcW w:w="2891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864D0" w14:textId="77777777" w:rsidR="0062496B" w:rsidRDefault="008A1562">
            <w:r>
              <w:t>Chiave di firma Android</w:t>
            </w:r>
          </w:p>
        </w:tc>
        <w:tc>
          <w:tcPr>
            <w:tcW w:w="6747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05EE0" w14:textId="77777777" w:rsidR="0062496B" w:rsidRDefault="008A1562">
            <w:r>
              <w:t>pdfz-release.jks, alias pdfz, RSA 4096, valida fino al 2054; creata il 16/10/2026 e conservata fuori dal repository (C:\Dev\PDFz-chiave-android)</w:t>
            </w:r>
          </w:p>
        </w:tc>
      </w:tr>
    </w:tbl>
    <w:p w14:paraId="0458FBC4" w14:textId="77777777" w:rsidR="0062496B" w:rsidRDefault="0062496B">
      <w:pPr>
        <w:spacing w:after="120"/>
      </w:pPr>
    </w:p>
    <w:p w14:paraId="64BF5169" w14:textId="77777777" w:rsidR="0062496B" w:rsidRDefault="008A1562">
      <w:pPr>
        <w:spacing w:after="120"/>
      </w:pPr>
      <w:r>
        <w:t>I nomi interni del codice (</w:t>
      </w:r>
      <w:r>
        <w:rPr>
          <w:rFonts w:ascii="Consolas" w:eastAsia="Consolas" w:hAnsi="Consolas" w:cs="Consolas"/>
          <w:sz w:val="19"/>
          <w:szCs w:val="19"/>
        </w:rPr>
        <w:t>hdpdf</w:t>
      </w:r>
      <w:r>
        <w:t xml:space="preserve">, variabili </w:t>
      </w:r>
      <w:r>
        <w:rPr>
          <w:rFonts w:ascii="Consolas" w:eastAsia="Consolas" w:hAnsi="Consolas" w:cs="Consolas"/>
          <w:sz w:val="19"/>
          <w:szCs w:val="19"/>
        </w:rPr>
        <w:t>HDPDF_*</w:t>
      </w:r>
      <w:r>
        <w:t>) restano: non si vedono dall'utente e cambiarli toccherebbe centinaia di punti senza beneficio.</w:t>
      </w:r>
    </w:p>
    <w:p w14:paraId="1AA326BA" w14:textId="77777777" w:rsidR="0062496B" w:rsidRDefault="008A1562">
      <w:pPr>
        <w:pStyle w:val="Titolo2"/>
      </w:pPr>
      <w:bookmarkStart w:id="3" w:name="_Toc243073588"/>
      <w:r>
        <w:t>2.2 Colori</w:t>
      </w:r>
      <w:bookmarkEnd w:id="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5"/>
        <w:gridCol w:w="1735"/>
        <w:gridCol w:w="6168"/>
      </w:tblGrid>
      <w:tr w:rsidR="0062496B" w14:paraId="4CCE7B14" w14:textId="77777777">
        <w:trPr>
          <w:tblHeader/>
        </w:trPr>
        <w:tc>
          <w:tcPr>
            <w:tcW w:w="1735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shd w:val="clear" w:color="auto" w:fill="B312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17189" w14:textId="77777777" w:rsidR="0062496B" w:rsidRDefault="008A1562">
            <w:r>
              <w:rPr>
                <w:b/>
                <w:bCs/>
                <w:color w:val="FFFFFF"/>
              </w:rPr>
              <w:t>Colore</w:t>
            </w:r>
          </w:p>
        </w:tc>
        <w:tc>
          <w:tcPr>
            <w:tcW w:w="1735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shd w:val="clear" w:color="auto" w:fill="B312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D3E95" w14:textId="77777777" w:rsidR="0062496B" w:rsidRDefault="008A1562">
            <w:r>
              <w:rPr>
                <w:b/>
                <w:bCs/>
                <w:color w:val="FFFFFF"/>
              </w:rPr>
              <w:t>Codice</w:t>
            </w:r>
          </w:p>
        </w:tc>
        <w:tc>
          <w:tcPr>
            <w:tcW w:w="6168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shd w:val="clear" w:color="auto" w:fill="B312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69B3F" w14:textId="77777777" w:rsidR="0062496B" w:rsidRDefault="008A1562">
            <w:r>
              <w:rPr>
                <w:b/>
                <w:bCs/>
                <w:color w:val="FFFFFF"/>
              </w:rPr>
              <w:t>Uso</w:t>
            </w:r>
          </w:p>
        </w:tc>
      </w:tr>
      <w:tr w:rsidR="0062496B" w14:paraId="62218FA1" w14:textId="77777777">
        <w:tc>
          <w:tcPr>
            <w:tcW w:w="1735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49B23" w14:textId="77777777" w:rsidR="0062496B" w:rsidRDefault="008A1562">
            <w:r>
              <w:t>Rosso</w:t>
            </w:r>
          </w:p>
        </w:tc>
        <w:tc>
          <w:tcPr>
            <w:tcW w:w="1735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064A2" w14:textId="77777777" w:rsidR="0062496B" w:rsidRDefault="008A1562">
            <w:r>
              <w:t>#C8102E</w:t>
            </w:r>
          </w:p>
        </w:tc>
        <w:tc>
          <w:tcPr>
            <w:tcW w:w="6168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1694D" w14:textId="77777777" w:rsidR="0062496B" w:rsidRDefault="008A1562">
            <w:r>
              <w:t>fondo dell'icona, «PDF» e «z» sul foglio, «z» del logo, contatori e avvisi</w:t>
            </w:r>
          </w:p>
        </w:tc>
      </w:tr>
      <w:tr w:rsidR="0062496B" w14:paraId="18ED3F2B" w14:textId="77777777">
        <w:tc>
          <w:tcPr>
            <w:tcW w:w="1735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FF977" w14:textId="77777777" w:rsidR="0062496B" w:rsidRDefault="008A1562">
            <w:r>
              <w:t>Oro</w:t>
            </w:r>
          </w:p>
        </w:tc>
        <w:tc>
          <w:tcPr>
            <w:tcW w:w="1735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22C3C" w14:textId="77777777" w:rsidR="0062496B" w:rsidRDefault="008A1562">
            <w:r>
              <w:t>#D4AF37 (piega #F1D27A)</w:t>
            </w:r>
          </w:p>
        </w:tc>
        <w:tc>
          <w:tcPr>
            <w:tcW w:w="6168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7EA1E" w14:textId="77777777" w:rsidR="0062496B" w:rsidRDefault="008A1562">
            <w:r>
              <w:t>foglio PDF dell'icona</w:t>
            </w:r>
          </w:p>
        </w:tc>
      </w:tr>
      <w:tr w:rsidR="0062496B" w14:paraId="6087D635" w14:textId="77777777">
        <w:tc>
          <w:tcPr>
            <w:tcW w:w="1735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D05EC" w14:textId="77777777" w:rsidR="0062496B" w:rsidRDefault="008A1562">
            <w:r>
              <w:t>Nero</w:t>
            </w:r>
          </w:p>
        </w:tc>
        <w:tc>
          <w:tcPr>
            <w:tcW w:w="1735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91C82" w14:textId="77777777" w:rsidR="0062496B" w:rsidRDefault="008A1562">
            <w:r>
              <w:t>#111111</w:t>
            </w:r>
          </w:p>
        </w:tc>
        <w:tc>
          <w:tcPr>
            <w:tcW w:w="6168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75EAD" w14:textId="77777777" w:rsidR="0062496B" w:rsidRDefault="008A1562">
            <w:r>
              <w:t>solo finiture: contorno e ombra del foglio, piega, filo; lettere «PDF» del logo</w:t>
            </w:r>
          </w:p>
        </w:tc>
      </w:tr>
      <w:tr w:rsidR="0062496B" w14:paraId="3D8F25F0" w14:textId="77777777">
        <w:tc>
          <w:tcPr>
            <w:tcW w:w="1735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1AB69" w14:textId="77777777" w:rsidR="0062496B" w:rsidRDefault="008A1562">
            <w:r>
              <w:t>Bianco</w:t>
            </w:r>
          </w:p>
        </w:tc>
        <w:tc>
          <w:tcPr>
            <w:tcW w:w="1735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9B429" w14:textId="77777777" w:rsidR="0062496B" w:rsidRDefault="008A1562">
            <w:r>
              <w:t>#FFFFFF</w:t>
            </w:r>
          </w:p>
        </w:tc>
        <w:tc>
          <w:tcPr>
            <w:tcW w:w="6168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15AA5" w14:textId="77777777" w:rsidR="0062496B" w:rsidRDefault="008A1562">
            <w:r>
              <w:t>fondi (schermata di avvio, installer)</w:t>
            </w:r>
          </w:p>
        </w:tc>
      </w:tr>
    </w:tbl>
    <w:p w14:paraId="37AF324B" w14:textId="77777777" w:rsidR="0062496B" w:rsidRDefault="0062496B">
      <w:pPr>
        <w:spacing w:after="120"/>
      </w:pPr>
    </w:p>
    <w:p w14:paraId="5729335F" w14:textId="77777777" w:rsidR="0062496B" w:rsidRDefault="008A1562">
      <w:pPr>
        <w:pStyle w:val="Titolo2"/>
      </w:pPr>
      <w:bookmarkStart w:id="4" w:name="_Toc243073589"/>
      <w:r>
        <w:t>2.3 Icona in uso: 17 «Foglio oro» (serie 4)</w:t>
      </w:r>
      <w:bookmarkEnd w:id="4"/>
    </w:p>
    <w:p w14:paraId="62A4B254" w14:textId="77777777" w:rsidR="0062496B" w:rsidRDefault="008A1562">
      <w:pPr>
        <w:spacing w:after="120"/>
      </w:pPr>
      <w:r>
        <w:t xml:space="preserve">La 11 della serie 3 è piaciuta. Su richiesta è stata messa dentro l'icona di un file PDF (foglio con l'angolo piegato), con più rosso e oro; il nero resta solo nelle finiture: contorno sottile, ombra, piega e filo tra «PDF» e «z». Tre varianti di colore; il favicon è il foglio da solo, senza fondo, così nelle schede del browser si vede come un file. </w:t>
      </w:r>
      <w:r>
        <w:rPr>
          <w:b/>
          <w:bCs/>
        </w:rPr>
        <w:t>Scelta la 17</w:t>
      </w:r>
      <w:r>
        <w:t>, applicata a Windows, macOS, Linux, Android, iPhone, interfaccia web, installer e schermate di avvio.</w:t>
      </w:r>
    </w:p>
    <w:p w14:paraId="635A3327" w14:textId="77777777" w:rsidR="0062496B" w:rsidRDefault="008A1562">
      <w:pPr>
        <w:spacing w:before="120"/>
        <w:jc w:val="center"/>
      </w:pPr>
      <w:r>
        <w:rPr>
          <w:noProof/>
        </w:rPr>
        <w:drawing>
          <wp:inline distT="0" distB="0" distL="0" distR="0" wp14:anchorId="4C992B73" wp14:editId="2B24B01F">
            <wp:extent cx="5334000" cy="5895975"/>
            <wp:effectExtent l="0" t="0" r="0" b="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9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95BED" w14:textId="77777777" w:rsidR="0062496B" w:rsidRDefault="008A1562">
      <w:pPr>
        <w:spacing w:after="200"/>
        <w:jc w:val="center"/>
      </w:pPr>
      <w:r>
        <w:rPr>
          <w:i/>
          <w:iCs/>
          <w:color w:val="6F6862"/>
          <w:sz w:val="18"/>
          <w:szCs w:val="18"/>
        </w:rPr>
        <w:t>Figura 1 – Serie 4: le 3 varianti (in alto) e i favicon abbinati (in basso).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8"/>
        <w:gridCol w:w="5783"/>
        <w:gridCol w:w="3277"/>
      </w:tblGrid>
      <w:tr w:rsidR="0062496B" w14:paraId="2433B16F" w14:textId="77777777">
        <w:trPr>
          <w:tblHeader/>
        </w:trPr>
        <w:tc>
          <w:tcPr>
            <w:tcW w:w="578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shd w:val="clear" w:color="auto" w:fill="B312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85721" w14:textId="77777777" w:rsidR="0062496B" w:rsidRDefault="008A1562">
            <w:r>
              <w:rPr>
                <w:b/>
                <w:bCs/>
                <w:color w:val="FFFFFF"/>
              </w:rPr>
              <w:t>N.</w:t>
            </w:r>
          </w:p>
        </w:tc>
        <w:tc>
          <w:tcPr>
            <w:tcW w:w="5783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shd w:val="clear" w:color="auto" w:fill="B312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38A7E" w14:textId="77777777" w:rsidR="0062496B" w:rsidRDefault="008A1562">
            <w:r>
              <w:rPr>
                <w:b/>
                <w:bCs/>
                <w:color w:val="FFFFFF"/>
              </w:rPr>
              <w:t>Icona</w:t>
            </w:r>
          </w:p>
        </w:tc>
        <w:tc>
          <w:tcPr>
            <w:tcW w:w="3277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shd w:val="clear" w:color="auto" w:fill="B312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4E722" w14:textId="77777777" w:rsidR="0062496B" w:rsidRDefault="008A1562">
            <w:r>
              <w:rPr>
                <w:b/>
                <w:bCs/>
                <w:color w:val="FFFFFF"/>
              </w:rPr>
              <w:t>Favicon</w:t>
            </w:r>
          </w:p>
        </w:tc>
      </w:tr>
      <w:tr w:rsidR="0062496B" w14:paraId="44622B27" w14:textId="77777777">
        <w:tc>
          <w:tcPr>
            <w:tcW w:w="578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ABDFF" w14:textId="77777777" w:rsidR="0062496B" w:rsidRDefault="008A1562">
            <w:r>
              <w:t>16</w:t>
            </w:r>
          </w:p>
        </w:tc>
        <w:tc>
          <w:tcPr>
            <w:tcW w:w="5783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7D532" w14:textId="77777777" w:rsidR="0062496B" w:rsidRDefault="008A1562">
            <w:r>
              <w:rPr>
                <w:b/>
                <w:bCs/>
              </w:rPr>
              <w:t>Foglio rosso</w:t>
            </w:r>
            <w:r>
              <w:t>: foglio PDF rosso su fondo oro, «PDF» e «z» in oro chiaro</w:t>
            </w:r>
          </w:p>
        </w:tc>
        <w:tc>
          <w:tcPr>
            <w:tcW w:w="3277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ADF38" w14:textId="77777777" w:rsidR="0062496B" w:rsidRDefault="008A1562">
            <w:r>
              <w:t>foglio rosso, scritte oro</w:t>
            </w:r>
          </w:p>
        </w:tc>
      </w:tr>
      <w:tr w:rsidR="0062496B" w14:paraId="056E18BD" w14:textId="77777777">
        <w:tc>
          <w:tcPr>
            <w:tcW w:w="578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E5FC6" w14:textId="77777777" w:rsidR="0062496B" w:rsidRDefault="008A1562">
            <w:r>
              <w:t>17</w:t>
            </w:r>
          </w:p>
        </w:tc>
        <w:tc>
          <w:tcPr>
            <w:tcW w:w="5783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CD1EB" w14:textId="77777777" w:rsidR="0062496B" w:rsidRDefault="008A1562">
            <w:r>
              <w:rPr>
                <w:b/>
                <w:bCs/>
              </w:rPr>
              <w:t>Foglio oro</w:t>
            </w:r>
            <w:r>
              <w:t xml:space="preserve"> (in uso): foglio PDF d'oro su fondo rosso, «PDF» e «z» rossi</w:t>
            </w:r>
          </w:p>
        </w:tc>
        <w:tc>
          <w:tcPr>
            <w:tcW w:w="3277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E1DE8" w14:textId="77777777" w:rsidR="0062496B" w:rsidRDefault="008A1562">
            <w:r>
              <w:rPr>
                <w:b/>
                <w:bCs/>
              </w:rPr>
              <w:t>foglio d'oro, scritte rosse</w:t>
            </w:r>
            <w:r>
              <w:t xml:space="preserve"> (in uso)</w:t>
            </w:r>
          </w:p>
        </w:tc>
      </w:tr>
      <w:tr w:rsidR="0062496B" w14:paraId="43C11108" w14:textId="77777777">
        <w:tc>
          <w:tcPr>
            <w:tcW w:w="578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7BAC3" w14:textId="77777777" w:rsidR="0062496B" w:rsidRDefault="008A1562">
            <w:r>
              <w:t>18</w:t>
            </w:r>
          </w:p>
        </w:tc>
        <w:tc>
          <w:tcPr>
            <w:tcW w:w="5783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4BC36" w14:textId="77777777" w:rsidR="0062496B" w:rsidRDefault="008A1562">
            <w:r>
              <w:rPr>
                <w:b/>
                <w:bCs/>
              </w:rPr>
              <w:t>Cornice d'oro</w:t>
            </w:r>
            <w:r>
              <w:t>: foglio PDF rosso con bordo d'oro su rosso scuro, «PDF» e «z» in oro</w:t>
            </w:r>
          </w:p>
        </w:tc>
        <w:tc>
          <w:tcPr>
            <w:tcW w:w="3277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5105A" w14:textId="77777777" w:rsidR="0062496B" w:rsidRDefault="008A1562">
            <w:r>
              <w:t>foglio rosso con bordo d'oro</w:t>
            </w:r>
          </w:p>
        </w:tc>
      </w:tr>
    </w:tbl>
    <w:p w14:paraId="60B7438F" w14:textId="77777777" w:rsidR="0062496B" w:rsidRDefault="0062496B">
      <w:pPr>
        <w:spacing w:after="120"/>
      </w:pPr>
    </w:p>
    <w:p w14:paraId="71A7B51D" w14:textId="77777777" w:rsidR="0062496B" w:rsidRDefault="008A1562">
      <w:pPr>
        <w:pBdr>
          <w:left w:val="single" w:sz="18" w:space="6" w:color="C9A227"/>
        </w:pBdr>
        <w:shd w:val="clear" w:color="auto" w:fill="FBF3DA"/>
        <w:spacing w:before="80" w:after="160"/>
        <w:ind w:left="120" w:right="120"/>
      </w:pPr>
      <w:r>
        <w:rPr>
          <w:color w:val="3B3632"/>
        </w:rPr>
        <w:t>Un foglio con la scritta «PDF» ricorda l'icona generica dei file PDF usata da molti programmi: la «z», l'oro e il filo nero lo distinguono, ma la verifica dei marchi (2.7) resta necessaria.</w:t>
      </w:r>
    </w:p>
    <w:p w14:paraId="49DC1684" w14:textId="77777777" w:rsidR="0062496B" w:rsidRDefault="008A1562">
      <w:pPr>
        <w:pStyle w:val="Titolo2"/>
      </w:pPr>
      <w:bookmarkStart w:id="5" w:name="_Toc243073590"/>
      <w:r>
        <w:t>2.4 Serie 3, non scelta (la 11 è diventata la serie 4)</w:t>
      </w:r>
      <w:bookmarkEnd w:id="5"/>
    </w:p>
    <w:p w14:paraId="1B589EE5" w14:textId="77777777" w:rsidR="0062496B" w:rsidRDefault="008A1562">
      <w:pPr>
        <w:spacing w:after="120"/>
      </w:pPr>
      <w:r>
        <w:t>Terza serie, preparata su richiesta: la 11 ha «PDF» su una riga e sotto, al centro, una «z» piccola. Anche qui ogni icona ha il suo favicon con lo stesso numero.</w:t>
      </w:r>
    </w:p>
    <w:p w14:paraId="31D481F9" w14:textId="77777777" w:rsidR="0062496B" w:rsidRDefault="008A1562">
      <w:pPr>
        <w:spacing w:before="120"/>
        <w:jc w:val="center"/>
      </w:pPr>
      <w:r>
        <w:rPr>
          <w:noProof/>
        </w:rPr>
        <w:drawing>
          <wp:inline distT="0" distB="0" distL="0" distR="0" wp14:anchorId="39856AD5" wp14:editId="4E60317D">
            <wp:extent cx="5905500" cy="4133850"/>
            <wp:effectExtent l="0" t="0" r="0" b="0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AEB93" w14:textId="77777777" w:rsidR="0062496B" w:rsidRDefault="008A1562">
      <w:pPr>
        <w:spacing w:after="200"/>
        <w:jc w:val="center"/>
      </w:pPr>
      <w:r>
        <w:rPr>
          <w:i/>
          <w:iCs/>
          <w:color w:val="6F6862"/>
          <w:sz w:val="18"/>
          <w:szCs w:val="18"/>
        </w:rPr>
        <w:t>Figura 2 – Serie 3: le 5 icone (in alto) e i favicon abbinati (in basso).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8"/>
        <w:gridCol w:w="3855"/>
        <w:gridCol w:w="2120"/>
        <w:gridCol w:w="3085"/>
      </w:tblGrid>
      <w:tr w:rsidR="0062496B" w14:paraId="5548D2FB" w14:textId="77777777">
        <w:trPr>
          <w:tblHeader/>
        </w:trPr>
        <w:tc>
          <w:tcPr>
            <w:tcW w:w="578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shd w:val="clear" w:color="auto" w:fill="B312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C3022" w14:textId="77777777" w:rsidR="0062496B" w:rsidRDefault="008A1562">
            <w:r>
              <w:rPr>
                <w:b/>
                <w:bCs/>
                <w:color w:val="FFFFFF"/>
              </w:rPr>
              <w:t>N.</w:t>
            </w:r>
          </w:p>
        </w:tc>
        <w:tc>
          <w:tcPr>
            <w:tcW w:w="3855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shd w:val="clear" w:color="auto" w:fill="B312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F5800" w14:textId="77777777" w:rsidR="0062496B" w:rsidRDefault="008A1562">
            <w:r>
              <w:rPr>
                <w:b/>
                <w:bCs/>
                <w:color w:val="FFFFFF"/>
              </w:rPr>
              <w:t>Icona</w:t>
            </w:r>
          </w:p>
        </w:tc>
        <w:tc>
          <w:tcPr>
            <w:tcW w:w="2120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shd w:val="clear" w:color="auto" w:fill="B312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FD511" w14:textId="77777777" w:rsidR="0062496B" w:rsidRDefault="008A1562">
            <w:r>
              <w:rPr>
                <w:b/>
                <w:bCs/>
                <w:color w:val="FFFFFF"/>
              </w:rPr>
              <w:t>Favicon</w:t>
            </w:r>
          </w:p>
        </w:tc>
        <w:tc>
          <w:tcPr>
            <w:tcW w:w="3085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shd w:val="clear" w:color="auto" w:fill="B312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D9137" w14:textId="77777777" w:rsidR="0062496B" w:rsidRDefault="008A1562">
            <w:r>
              <w:rPr>
                <w:b/>
                <w:bCs/>
                <w:color w:val="FFFFFF"/>
              </w:rPr>
              <w:t>Idea</w:t>
            </w:r>
          </w:p>
        </w:tc>
      </w:tr>
      <w:tr w:rsidR="0062496B" w14:paraId="4E7FC8BC" w14:textId="77777777">
        <w:tc>
          <w:tcPr>
            <w:tcW w:w="578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2C584" w14:textId="77777777" w:rsidR="0062496B" w:rsidRDefault="008A1562">
            <w:r>
              <w:t>11</w:t>
            </w:r>
          </w:p>
        </w:tc>
        <w:tc>
          <w:tcPr>
            <w:tcW w:w="3855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04D17" w14:textId="77777777" w:rsidR="0062496B" w:rsidRDefault="008A1562">
            <w:r>
              <w:rPr>
                <w:b/>
                <w:bCs/>
              </w:rPr>
              <w:t>A capo</w:t>
            </w:r>
            <w:r>
              <w:t>: «PDF» bianco su una riga, filo d'oro e sotto, al centro, una «z» rossa piccola, su nero</w:t>
            </w:r>
          </w:p>
        </w:tc>
        <w:tc>
          <w:tcPr>
            <w:tcW w:w="2120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A5A06" w14:textId="77777777" w:rsidR="0062496B" w:rsidRDefault="008A1562">
            <w:r>
              <w:t>PDF e z a capo</w:t>
            </w:r>
          </w:p>
        </w:tc>
        <w:tc>
          <w:tcPr>
            <w:tcW w:w="3085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C7CE3" w14:textId="77777777" w:rsidR="0062496B" w:rsidRDefault="008A1562">
            <w:r>
              <w:t>il nome scritto su due righe</w:t>
            </w:r>
          </w:p>
        </w:tc>
      </w:tr>
      <w:tr w:rsidR="0062496B" w14:paraId="55E81121" w14:textId="77777777">
        <w:tc>
          <w:tcPr>
            <w:tcW w:w="578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4BDF3" w14:textId="77777777" w:rsidR="0062496B" w:rsidRDefault="008A1562">
            <w:r>
              <w:t>12</w:t>
            </w:r>
          </w:p>
        </w:tc>
        <w:tc>
          <w:tcPr>
            <w:tcW w:w="3855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7CB19" w14:textId="77777777" w:rsidR="0062496B" w:rsidRDefault="008A1562">
            <w:r>
              <w:rPr>
                <w:b/>
                <w:bCs/>
              </w:rPr>
              <w:t>Evidenziato</w:t>
            </w:r>
            <w:r>
              <w:t>: righe di testo; le parti evidenziate in rosso disegnano una z; bianco con bordo d'oro</w:t>
            </w:r>
          </w:p>
        </w:tc>
        <w:tc>
          <w:tcPr>
            <w:tcW w:w="2120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76449" w14:textId="77777777" w:rsidR="0062496B" w:rsidRDefault="008A1562">
            <w:r>
              <w:t>z evidenziata</w:t>
            </w:r>
          </w:p>
        </w:tc>
        <w:tc>
          <w:tcPr>
            <w:tcW w:w="3085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F1511" w14:textId="77777777" w:rsidR="0062496B" w:rsidRDefault="008A1562">
            <w:r>
              <w:t>evidenziare e annotare</w:t>
            </w:r>
          </w:p>
        </w:tc>
      </w:tr>
      <w:tr w:rsidR="0062496B" w14:paraId="40F6AC3A" w14:textId="77777777">
        <w:tc>
          <w:tcPr>
            <w:tcW w:w="578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604AB" w14:textId="77777777" w:rsidR="0062496B" w:rsidRDefault="008A1562">
            <w:r>
              <w:t>13</w:t>
            </w:r>
          </w:p>
        </w:tc>
        <w:tc>
          <w:tcPr>
            <w:tcW w:w="3855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DDA42" w14:textId="77777777" w:rsidR="0062496B" w:rsidRDefault="008A1562">
            <w:r>
              <w:rPr>
                <w:b/>
                <w:bCs/>
              </w:rPr>
              <w:t>Cucitura</w:t>
            </w:r>
            <w:r>
              <w:t>: foglio bianco con una z cucita a punti rossi e il filo d'oro, su nero</w:t>
            </w:r>
          </w:p>
        </w:tc>
        <w:tc>
          <w:tcPr>
            <w:tcW w:w="2120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ACA0C" w14:textId="77777777" w:rsidR="0062496B" w:rsidRDefault="008A1562">
            <w:r>
              <w:t>foglio con la z cucita</w:t>
            </w:r>
          </w:p>
        </w:tc>
        <w:tc>
          <w:tcPr>
            <w:tcW w:w="3085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637C7" w14:textId="77777777" w:rsidR="0062496B" w:rsidRDefault="008A1562">
            <w:r>
              <w:t>unire i documenti</w:t>
            </w:r>
          </w:p>
        </w:tc>
      </w:tr>
      <w:tr w:rsidR="0062496B" w14:paraId="1AB76D1F" w14:textId="77777777">
        <w:tc>
          <w:tcPr>
            <w:tcW w:w="578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A0C3A" w14:textId="77777777" w:rsidR="0062496B" w:rsidRDefault="008A1562">
            <w:r>
              <w:t>14</w:t>
            </w:r>
          </w:p>
        </w:tc>
        <w:tc>
          <w:tcPr>
            <w:tcW w:w="3855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40123" w14:textId="77777777" w:rsidR="0062496B" w:rsidRDefault="008A1562">
            <w:r>
              <w:rPr>
                <w:b/>
                <w:bCs/>
              </w:rPr>
              <w:t>Goccia</w:t>
            </w:r>
            <w:r>
              <w:t>: goccia d'inchiostro rossa con la z bianca, su oro</w:t>
            </w:r>
          </w:p>
        </w:tc>
        <w:tc>
          <w:tcPr>
            <w:tcW w:w="2120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C5D0E" w14:textId="77777777" w:rsidR="0062496B" w:rsidRDefault="008A1562">
            <w:r>
              <w:t>goccia rossa con la z</w:t>
            </w:r>
          </w:p>
        </w:tc>
        <w:tc>
          <w:tcPr>
            <w:tcW w:w="3085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AA48C" w14:textId="77777777" w:rsidR="0062496B" w:rsidRDefault="008A1562">
            <w:r>
              <w:t>l'inchiostro della firma (ricorda anche le app sul sangue)</w:t>
            </w:r>
          </w:p>
        </w:tc>
      </w:tr>
      <w:tr w:rsidR="0062496B" w14:paraId="1646C234" w14:textId="77777777">
        <w:tc>
          <w:tcPr>
            <w:tcW w:w="578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20513" w14:textId="77777777" w:rsidR="0062496B" w:rsidRDefault="008A1562">
            <w:r>
              <w:t>15</w:t>
            </w:r>
          </w:p>
        </w:tc>
        <w:tc>
          <w:tcPr>
            <w:tcW w:w="3855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94FF7" w14:textId="77777777" w:rsidR="0062496B" w:rsidRDefault="008A1562">
            <w:r>
              <w:rPr>
                <w:b/>
                <w:bCs/>
              </w:rPr>
              <w:t>Ventaglio</w:t>
            </w:r>
            <w:r>
              <w:t>: tre fogli a ventaglio nero, oro e bianco con la z rossa, su rosso</w:t>
            </w:r>
          </w:p>
        </w:tc>
        <w:tc>
          <w:tcPr>
            <w:tcW w:w="2120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D9B10" w14:textId="77777777" w:rsidR="0062496B" w:rsidRDefault="008A1562">
            <w:r>
              <w:t>tre fogli a ventaglio</w:t>
            </w:r>
          </w:p>
        </w:tc>
        <w:tc>
          <w:tcPr>
            <w:tcW w:w="3085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2709A" w14:textId="77777777" w:rsidR="0062496B" w:rsidRDefault="008A1562">
            <w:r>
              <w:t>più documenti insieme</w:t>
            </w:r>
          </w:p>
        </w:tc>
      </w:tr>
    </w:tbl>
    <w:p w14:paraId="3394FAEA" w14:textId="77777777" w:rsidR="0062496B" w:rsidRDefault="0062496B">
      <w:pPr>
        <w:spacing w:after="120"/>
      </w:pPr>
    </w:p>
    <w:p w14:paraId="756ABB6C" w14:textId="77777777" w:rsidR="0062496B" w:rsidRDefault="008A1562">
      <w:pPr>
        <w:pStyle w:val="Titolo2"/>
      </w:pPr>
      <w:bookmarkStart w:id="6" w:name="_Toc243073591"/>
      <w:r>
        <w:t>2.5 Serie 2, non scelta</w:t>
      </w:r>
      <w:bookmarkEnd w:id="6"/>
    </w:p>
    <w:p w14:paraId="1AA504F7" w14:textId="77777777" w:rsidR="0062496B" w:rsidRDefault="008A1562">
      <w:pPr>
        <w:spacing w:after="120"/>
      </w:pPr>
      <w:r>
        <w:t>La prima serie di icone è stata scartata perché troppo simile a marchi esistenti (vedi 2.6). La serie 2 evita le idee più usate dalle app PDF e parte dal nome e dalle funzioni dell'app. Ogni icona ha il suo favicon, con lo stesso numero.</w:t>
      </w:r>
    </w:p>
    <w:p w14:paraId="47BC2C68" w14:textId="77777777" w:rsidR="0062496B" w:rsidRDefault="008A1562">
      <w:pPr>
        <w:spacing w:before="120"/>
        <w:jc w:val="center"/>
      </w:pPr>
      <w:r>
        <w:rPr>
          <w:noProof/>
        </w:rPr>
        <w:drawing>
          <wp:inline distT="0" distB="0" distL="0" distR="0" wp14:anchorId="5B576685" wp14:editId="4304DB8D">
            <wp:extent cx="5905500" cy="4133850"/>
            <wp:effectExtent l="0" t="0" r="0" b="0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05FDC" w14:textId="77777777" w:rsidR="0062496B" w:rsidRDefault="008A1562">
      <w:pPr>
        <w:spacing w:after="200"/>
        <w:jc w:val="center"/>
      </w:pPr>
      <w:r>
        <w:rPr>
          <w:i/>
          <w:iCs/>
          <w:color w:val="6F6862"/>
          <w:sz w:val="18"/>
          <w:szCs w:val="18"/>
        </w:rPr>
        <w:t>Figura 3 – Serie 2: le 5 icone (in alto) e i favicon abbinati (in basso), alle varie dimensioni, su fondo chiaro e scuro.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8"/>
        <w:gridCol w:w="3855"/>
        <w:gridCol w:w="2120"/>
        <w:gridCol w:w="3085"/>
      </w:tblGrid>
      <w:tr w:rsidR="0062496B" w14:paraId="702352E4" w14:textId="77777777">
        <w:trPr>
          <w:tblHeader/>
        </w:trPr>
        <w:tc>
          <w:tcPr>
            <w:tcW w:w="578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shd w:val="clear" w:color="auto" w:fill="B312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A38BD" w14:textId="77777777" w:rsidR="0062496B" w:rsidRDefault="008A1562">
            <w:r>
              <w:rPr>
                <w:b/>
                <w:bCs/>
                <w:color w:val="FFFFFF"/>
              </w:rPr>
              <w:t>N.</w:t>
            </w:r>
          </w:p>
        </w:tc>
        <w:tc>
          <w:tcPr>
            <w:tcW w:w="3855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shd w:val="clear" w:color="auto" w:fill="B312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F7EE2" w14:textId="77777777" w:rsidR="0062496B" w:rsidRDefault="008A1562">
            <w:r>
              <w:rPr>
                <w:b/>
                <w:bCs/>
                <w:color w:val="FFFFFF"/>
              </w:rPr>
              <w:t>Icona</w:t>
            </w:r>
          </w:p>
        </w:tc>
        <w:tc>
          <w:tcPr>
            <w:tcW w:w="2120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shd w:val="clear" w:color="auto" w:fill="B312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35DDF" w14:textId="77777777" w:rsidR="0062496B" w:rsidRDefault="008A1562">
            <w:r>
              <w:rPr>
                <w:b/>
                <w:bCs/>
                <w:color w:val="FFFFFF"/>
              </w:rPr>
              <w:t>Favicon</w:t>
            </w:r>
          </w:p>
        </w:tc>
        <w:tc>
          <w:tcPr>
            <w:tcW w:w="3085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shd w:val="clear" w:color="auto" w:fill="B312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50F93" w14:textId="77777777" w:rsidR="0062496B" w:rsidRDefault="008A1562">
            <w:r>
              <w:rPr>
                <w:b/>
                <w:bCs/>
                <w:color w:val="FFFFFF"/>
              </w:rPr>
              <w:t>Idea</w:t>
            </w:r>
          </w:p>
        </w:tc>
      </w:tr>
      <w:tr w:rsidR="0062496B" w14:paraId="08E1C617" w14:textId="77777777">
        <w:tc>
          <w:tcPr>
            <w:tcW w:w="578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FE287" w14:textId="77777777" w:rsidR="0062496B" w:rsidRDefault="008A1562">
            <w:r>
              <w:t>6</w:t>
            </w:r>
          </w:p>
        </w:tc>
        <w:tc>
          <w:tcPr>
            <w:tcW w:w="3855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20586" w14:textId="77777777" w:rsidR="0062496B" w:rsidRDefault="008A1562">
            <w:r>
              <w:rPr>
                <w:b/>
                <w:bCs/>
              </w:rPr>
              <w:t>Legatura</w:t>
            </w:r>
            <w:r>
              <w:t>: «p» e «z» bianche unite sulla stessa base, su rosso, piede d'oro</w:t>
            </w:r>
          </w:p>
        </w:tc>
        <w:tc>
          <w:tcPr>
            <w:tcW w:w="2120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AAD29" w14:textId="77777777" w:rsidR="0062496B" w:rsidRDefault="008A1562">
            <w:r>
              <w:t>«pz» bianca su rosso</w:t>
            </w:r>
          </w:p>
        </w:tc>
        <w:tc>
          <w:tcPr>
            <w:tcW w:w="3085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1E2AC" w14:textId="77777777" w:rsidR="0062496B" w:rsidRDefault="008A1562">
            <w:r>
              <w:t>monogramma che esiste solo per il nome PDFz</w:t>
            </w:r>
          </w:p>
        </w:tc>
      </w:tr>
      <w:tr w:rsidR="0062496B" w14:paraId="794B7027" w14:textId="77777777">
        <w:tc>
          <w:tcPr>
            <w:tcW w:w="578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91F85" w14:textId="77777777" w:rsidR="0062496B" w:rsidRDefault="008A1562">
            <w:r>
              <w:t>7</w:t>
            </w:r>
          </w:p>
        </w:tc>
        <w:tc>
          <w:tcPr>
            <w:tcW w:w="3855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B0FE0" w14:textId="77777777" w:rsidR="0062496B" w:rsidRDefault="008A1562">
            <w:r>
              <w:rPr>
                <w:b/>
                <w:bCs/>
              </w:rPr>
              <w:t>Controforma</w:t>
            </w:r>
            <w:r>
              <w:t>: P nera con una «z» rossa al posto del buco, su bianco</w:t>
            </w:r>
          </w:p>
        </w:tc>
        <w:tc>
          <w:tcPr>
            <w:tcW w:w="2120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CE70E" w14:textId="77777777" w:rsidR="0062496B" w:rsidRDefault="008A1562">
            <w:r>
              <w:t>P nera con la z rossa</w:t>
            </w:r>
          </w:p>
        </w:tc>
        <w:tc>
          <w:tcPr>
            <w:tcW w:w="3085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8E663" w14:textId="77777777" w:rsidR="0062496B" w:rsidRDefault="008A1562">
            <w:r>
              <w:t>la P di PDF e la z nello stesso segno</w:t>
            </w:r>
          </w:p>
        </w:tc>
      </w:tr>
      <w:tr w:rsidR="0062496B" w14:paraId="4FC83D6A" w14:textId="77777777">
        <w:tc>
          <w:tcPr>
            <w:tcW w:w="578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A82AD" w14:textId="77777777" w:rsidR="0062496B" w:rsidRDefault="008A1562">
            <w:r>
              <w:t>8</w:t>
            </w:r>
          </w:p>
        </w:tc>
        <w:tc>
          <w:tcPr>
            <w:tcW w:w="3855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40017" w14:textId="77777777" w:rsidR="0062496B" w:rsidRDefault="008A1562">
            <w:r>
              <w:rPr>
                <w:b/>
                <w:bCs/>
              </w:rPr>
              <w:t>Taglio</w:t>
            </w:r>
            <w:r>
              <w:t>: foglio diviso da un taglio a Z, parte bianca e parte oro, su nero</w:t>
            </w:r>
          </w:p>
        </w:tc>
        <w:tc>
          <w:tcPr>
            <w:tcW w:w="2120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432A5" w14:textId="77777777" w:rsidR="0062496B" w:rsidRDefault="008A1562">
            <w:r>
              <w:t>foglio tagliato a Z</w:t>
            </w:r>
          </w:p>
        </w:tc>
        <w:tc>
          <w:tcPr>
            <w:tcW w:w="3085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7B7F0" w14:textId="77777777" w:rsidR="0062496B" w:rsidRDefault="008A1562">
            <w:r>
              <w:t>dividere e unire i PDF</w:t>
            </w:r>
          </w:p>
        </w:tc>
      </w:tr>
      <w:tr w:rsidR="0062496B" w14:paraId="1F7C84BB" w14:textId="77777777">
        <w:tc>
          <w:tcPr>
            <w:tcW w:w="578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8F36F" w14:textId="77777777" w:rsidR="0062496B" w:rsidRDefault="008A1562">
            <w:r>
              <w:t>9</w:t>
            </w:r>
          </w:p>
        </w:tc>
        <w:tc>
          <w:tcPr>
            <w:tcW w:w="3855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FC0B1" w14:textId="77777777" w:rsidR="0062496B" w:rsidRDefault="008A1562">
            <w:r>
              <w:rPr>
                <w:b/>
                <w:bCs/>
              </w:rPr>
              <w:t>Pennino</w:t>
            </w:r>
            <w:r>
              <w:t>: pennino d'oro con il foro a forma di z rossa, su nero</w:t>
            </w:r>
          </w:p>
        </w:tc>
        <w:tc>
          <w:tcPr>
            <w:tcW w:w="2120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01832" w14:textId="77777777" w:rsidR="0062496B" w:rsidRDefault="008A1562">
            <w:r>
              <w:t>pennino d'oro</w:t>
            </w:r>
          </w:p>
        </w:tc>
        <w:tc>
          <w:tcPr>
            <w:tcW w:w="3085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D2475" w14:textId="77777777" w:rsidR="0062496B" w:rsidRDefault="008A1562">
            <w:r>
              <w:t>la firma dei documenti</w:t>
            </w:r>
          </w:p>
        </w:tc>
      </w:tr>
      <w:tr w:rsidR="0062496B" w14:paraId="05A129E2" w14:textId="77777777">
        <w:tc>
          <w:tcPr>
            <w:tcW w:w="578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CC6E4" w14:textId="77777777" w:rsidR="0062496B" w:rsidRDefault="008A1562">
            <w:r>
              <w:t>10</w:t>
            </w:r>
          </w:p>
        </w:tc>
        <w:tc>
          <w:tcPr>
            <w:tcW w:w="3855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6BAD9" w14:textId="77777777" w:rsidR="0062496B" w:rsidRDefault="008A1562">
            <w:r>
              <w:rPr>
                <w:b/>
                <w:bCs/>
              </w:rPr>
              <w:t>Piega</w:t>
            </w:r>
            <w:r>
              <w:t>: foglio piegato a fisarmonica, bianco e oro con righe di testo, su rosso</w:t>
            </w:r>
          </w:p>
        </w:tc>
        <w:tc>
          <w:tcPr>
            <w:tcW w:w="2120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ADC24" w14:textId="77777777" w:rsidR="0062496B" w:rsidRDefault="008A1562">
            <w:r>
              <w:t>piega a Z</w:t>
            </w:r>
          </w:p>
        </w:tc>
        <w:tc>
          <w:tcPr>
            <w:tcW w:w="3085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C2B98" w14:textId="77777777" w:rsidR="0062496B" w:rsidRDefault="008A1562">
            <w:r>
              <w:t>la «piega a Z» della carta</w:t>
            </w:r>
          </w:p>
        </w:tc>
      </w:tr>
    </w:tbl>
    <w:p w14:paraId="12D07768" w14:textId="77777777" w:rsidR="0062496B" w:rsidRDefault="0062496B">
      <w:pPr>
        <w:spacing w:after="120"/>
      </w:pPr>
    </w:p>
    <w:p w14:paraId="62817C03" w14:textId="77777777" w:rsidR="0062496B" w:rsidRDefault="008A1562">
      <w:pPr>
        <w:spacing w:after="120"/>
      </w:pPr>
      <w:r>
        <w:t xml:space="preserve">Le forme sono geometriche e disegnate nello script </w:t>
      </w:r>
      <w:r>
        <w:rPr>
          <w:rFonts w:ascii="Consolas" w:eastAsia="Consolas" w:hAnsi="Consolas" w:cs="Consolas"/>
          <w:sz w:val="19"/>
          <w:szCs w:val="19"/>
        </w:rPr>
        <w:t>branding/genera_marchio.py</w:t>
      </w:r>
      <w:r>
        <w:t xml:space="preserve"> (nessun carattere esterno, quindi nessuna licenza). Con la scelta lo script crea tutti i file per ogni piattaforma: ICO e ICNS, PNG per Linux e web, icone Android (normale, tonda, adattiva), icona iPhone, schermate di avvio Android, immagini dell'installer Windows. Le serie 2 e 3 restano nello script come alternative. Per applicare un'altra icona basta un comando:</w:t>
      </w:r>
    </w:p>
    <w:p w14:paraId="1C7F77E0" w14:textId="77777777" w:rsidR="0062496B" w:rsidRDefault="008A1562">
      <w:pPr>
        <w:shd w:val="clear" w:color="auto" w:fill="F2F0ED"/>
        <w:spacing w:after="80"/>
        <w:ind w:left="120"/>
      </w:pPr>
      <w:r>
        <w:rPr>
          <w:rFonts w:ascii="Consolas" w:eastAsia="Consolas" w:hAnsi="Consolas" w:cs="Consolas"/>
          <w:sz w:val="18"/>
          <w:szCs w:val="18"/>
        </w:rPr>
        <w:t>.venv/Scripts/python branding/genera_marchio.py --serie 4 --icona 17 --favicon 17</w:t>
      </w:r>
    </w:p>
    <w:p w14:paraId="61269EB8" w14:textId="77777777" w:rsidR="0062496B" w:rsidRDefault="008A1562">
      <w:pPr>
        <w:pStyle w:val="Titolo2"/>
      </w:pPr>
      <w:bookmarkStart w:id="7" w:name="_Toc243073592"/>
      <w:r>
        <w:t>2.6 Serie 1, scartata</w:t>
      </w:r>
      <w:bookmarkEnd w:id="7"/>
    </w:p>
    <w:p w14:paraId="21A3EA96" w14:textId="77777777" w:rsidR="0062496B" w:rsidRDefault="008A1562">
      <w:pPr>
        <w:spacing w:after="120"/>
      </w:pPr>
      <w:r>
        <w:t>Rubino (pagina con l'angolo piegato e Z), Onice (monogramma Z), Sigillo (timbro), Fulmine (diagonale), Scritta (PDFz): sono idee molto usate e ci sono già marchi simili. Dopo la scelta della 17 sono state tolte dallo script: restano l'anteprima e i disegni SVG.</w:t>
      </w:r>
    </w:p>
    <w:p w14:paraId="286B4BFE" w14:textId="77777777" w:rsidR="0062496B" w:rsidRDefault="008A1562">
      <w:pPr>
        <w:spacing w:before="120"/>
        <w:jc w:val="center"/>
      </w:pPr>
      <w:r>
        <w:rPr>
          <w:noProof/>
        </w:rPr>
        <w:drawing>
          <wp:inline distT="0" distB="0" distL="0" distR="0" wp14:anchorId="2C6784E5" wp14:editId="1A620269">
            <wp:extent cx="4000500" cy="2800350"/>
            <wp:effectExtent l="0" t="0" r="0" b="0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F1E66" w14:textId="77777777" w:rsidR="0062496B" w:rsidRDefault="008A1562">
      <w:pPr>
        <w:spacing w:after="200"/>
        <w:jc w:val="center"/>
      </w:pPr>
      <w:r>
        <w:rPr>
          <w:i/>
          <w:iCs/>
          <w:color w:val="6F6862"/>
          <w:sz w:val="18"/>
          <w:szCs w:val="18"/>
        </w:rPr>
        <w:t>Figura 4 – Serie 1, scartata.</w:t>
      </w:r>
    </w:p>
    <w:p w14:paraId="714E01B3" w14:textId="77777777" w:rsidR="0062496B" w:rsidRDefault="008A1562">
      <w:pPr>
        <w:pStyle w:val="Titolo2"/>
      </w:pPr>
      <w:bookmarkStart w:id="8" w:name="_Toc243073593"/>
      <w:r>
        <w:t>2.7 Verifica dei marchi registrati</w:t>
      </w:r>
      <w:bookmarkEnd w:id="8"/>
    </w:p>
    <w:p w14:paraId="58A41747" w14:textId="77777777" w:rsidR="0062496B" w:rsidRDefault="008A1562">
      <w:pPr>
        <w:spacing w:after="120"/>
      </w:pPr>
      <w:r>
        <w:t>Un disegno nuovo può comunque assomigliare a un marchio registrato: prima di pubblicare l'app va controllato.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6"/>
        <w:gridCol w:w="7132"/>
      </w:tblGrid>
      <w:tr w:rsidR="0062496B" w14:paraId="6DF9C503" w14:textId="77777777">
        <w:trPr>
          <w:tblHeader/>
        </w:trPr>
        <w:tc>
          <w:tcPr>
            <w:tcW w:w="2506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shd w:val="clear" w:color="auto" w:fill="B312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DE453" w14:textId="77777777" w:rsidR="0062496B" w:rsidRDefault="008A1562">
            <w:r>
              <w:rPr>
                <w:b/>
                <w:bCs/>
                <w:color w:val="FFFFFF"/>
              </w:rPr>
              <w:t>Scenario</w:t>
            </w:r>
          </w:p>
        </w:tc>
        <w:tc>
          <w:tcPr>
            <w:tcW w:w="7132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shd w:val="clear" w:color="auto" w:fill="B312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CFC59" w14:textId="77777777" w:rsidR="0062496B" w:rsidRDefault="008A1562">
            <w:r>
              <w:rPr>
                <w:b/>
                <w:bCs/>
                <w:color w:val="FFFFFF"/>
              </w:rPr>
              <w:t>Come</w:t>
            </w:r>
          </w:p>
        </w:tc>
      </w:tr>
      <w:tr w:rsidR="0062496B" w14:paraId="44814063" w14:textId="77777777">
        <w:tc>
          <w:tcPr>
            <w:tcW w:w="2506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7E666" w14:textId="77777777" w:rsidR="0062496B" w:rsidRDefault="008A1562">
            <w:r>
              <w:t>💎</w:t>
            </w:r>
            <w:r>
              <w:t xml:space="preserve"> Prestazione</w:t>
            </w:r>
          </w:p>
        </w:tc>
        <w:tc>
          <w:tcPr>
            <w:tcW w:w="7132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E9685" w14:textId="77777777" w:rsidR="0062496B" w:rsidRDefault="008A1562">
            <w:r>
              <w:t>ricerca di anteriorità fatta da un consulente in proprietà industriale (marchi UE, nazionali e internazionali, anche figurativi), poi deposito del marchio all'EUIPO</w:t>
            </w:r>
          </w:p>
        </w:tc>
      </w:tr>
      <w:tr w:rsidR="0062496B" w14:paraId="6086BAC4" w14:textId="77777777">
        <w:tc>
          <w:tcPr>
            <w:tcW w:w="2506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FE82A" w14:textId="77777777" w:rsidR="0062496B" w:rsidRDefault="008A1562">
            <w:r>
              <w:t>⚖</w:t>
            </w:r>
            <w:r>
              <w:t>️</w:t>
            </w:r>
            <w:r>
              <w:t xml:space="preserve"> Qualità/Prezzo</w:t>
            </w:r>
          </w:p>
        </w:tc>
        <w:tc>
          <w:tcPr>
            <w:tcW w:w="7132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A50B4" w14:textId="77777777" w:rsidR="0062496B" w:rsidRDefault="008A1562">
            <w:r>
              <w:t>servizio online di ricerca marchi con confronto delle immagini, poi deposito in proprio all'EUIPO</w:t>
            </w:r>
          </w:p>
        </w:tc>
      </w:tr>
      <w:tr w:rsidR="0062496B" w14:paraId="32FD9642" w14:textId="77777777">
        <w:tc>
          <w:tcPr>
            <w:tcW w:w="2506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7E5F1" w14:textId="77777777" w:rsidR="0062496B" w:rsidRDefault="008A1562">
            <w:r>
              <w:t>🆓</w:t>
            </w:r>
            <w:r>
              <w:t xml:space="preserve"> Economica/Gratuita</w:t>
            </w:r>
          </w:p>
        </w:tc>
        <w:tc>
          <w:tcPr>
            <w:tcW w:w="7132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D283D" w14:textId="77777777" w:rsidR="0062496B" w:rsidRDefault="008A1562">
            <w:r>
              <w:t>ricerca in proprio su TMview (marchi UE e nazionali, anche per immagine), WIPO Global Brand Database (ricerca per immagine) e negli store (Google Play, App Store) per «PDFz»</w:t>
            </w:r>
          </w:p>
        </w:tc>
      </w:tr>
    </w:tbl>
    <w:p w14:paraId="457A439C" w14:textId="77777777" w:rsidR="0062496B" w:rsidRDefault="0062496B">
      <w:pPr>
        <w:spacing w:after="120"/>
      </w:pPr>
    </w:p>
    <w:p w14:paraId="7E808525" w14:textId="77777777" w:rsidR="0062496B" w:rsidRDefault="008A1562">
      <w:pPr>
        <w:pStyle w:val="Titolo1"/>
      </w:pPr>
      <w:bookmarkStart w:id="9" w:name="_Toc243073594"/>
      <w:r>
        <w:t>3. Temi colore</w:t>
      </w:r>
      <w:bookmarkEnd w:id="9"/>
    </w:p>
    <w:p w14:paraId="2380D59A" w14:textId="77777777" w:rsidR="0062496B" w:rsidRDefault="008A1562">
      <w:pPr>
        <w:spacing w:after="120"/>
      </w:pPr>
      <w:r>
        <w:t xml:space="preserve">Dal menu </w:t>
      </w:r>
      <w:r>
        <w:rPr>
          <w:b/>
          <w:bCs/>
        </w:rPr>
        <w:t>Tema</w:t>
      </w:r>
      <w:r>
        <w:t xml:space="preserve"> (in alto a destra) si sceglie l'aspetto (chiaro, scuro, come il sistema) e una delle 5 palette. La scelta resta salvata. Il testo sui pulsanti ha sempre un contrasto di almeno 4,5:1 (regola di accessibilità WCAG AA).</w:t>
      </w:r>
    </w:p>
    <w:p w14:paraId="208F43D9" w14:textId="77777777" w:rsidR="0062496B" w:rsidRDefault="008A1562">
      <w:pPr>
        <w:spacing w:before="120"/>
        <w:jc w:val="center"/>
      </w:pPr>
      <w:r>
        <w:rPr>
          <w:noProof/>
        </w:rPr>
        <w:drawing>
          <wp:inline distT="0" distB="0" distL="0" distR="0" wp14:anchorId="3D0338FB" wp14:editId="3FADCFEC">
            <wp:extent cx="4572000" cy="3429000"/>
            <wp:effectExtent l="0" t="0" r="0" b="0"/>
            <wp:docPr id="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A9993" w14:textId="77777777" w:rsidR="0062496B" w:rsidRDefault="008A1562">
      <w:pPr>
        <w:spacing w:after="200"/>
        <w:jc w:val="center"/>
      </w:pPr>
      <w:r>
        <w:rPr>
          <w:i/>
          <w:iCs/>
          <w:color w:val="6F6862"/>
          <w:sz w:val="18"/>
          <w:szCs w:val="18"/>
        </w:rPr>
        <w:t>Figura 5 – Il menu Tema con le 5 palette.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2120"/>
        <w:gridCol w:w="3084"/>
        <w:gridCol w:w="2314"/>
      </w:tblGrid>
      <w:tr w:rsidR="0062496B" w14:paraId="326C7353" w14:textId="77777777">
        <w:trPr>
          <w:tblHeader/>
        </w:trPr>
        <w:tc>
          <w:tcPr>
            <w:tcW w:w="2120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shd w:val="clear" w:color="auto" w:fill="B312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269A8" w14:textId="77777777" w:rsidR="0062496B" w:rsidRDefault="008A1562">
            <w:r>
              <w:rPr>
                <w:b/>
                <w:bCs/>
                <w:color w:val="FFFFFF"/>
              </w:rPr>
              <w:t>Palette</w:t>
            </w:r>
          </w:p>
        </w:tc>
        <w:tc>
          <w:tcPr>
            <w:tcW w:w="2120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shd w:val="clear" w:color="auto" w:fill="B312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C0FEB" w14:textId="77777777" w:rsidR="0062496B" w:rsidRDefault="008A1562">
            <w:r>
              <w:rPr>
                <w:b/>
                <w:bCs/>
                <w:color w:val="FFFFFF"/>
              </w:rPr>
              <w:t>Idea</w:t>
            </w:r>
          </w:p>
        </w:tc>
        <w:tc>
          <w:tcPr>
            <w:tcW w:w="3084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shd w:val="clear" w:color="auto" w:fill="B312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BABEC" w14:textId="77777777" w:rsidR="0062496B" w:rsidRDefault="008A1562">
            <w:r>
              <w:rPr>
                <w:b/>
                <w:bCs/>
                <w:color w:val="FFFFFF"/>
              </w:rPr>
              <w:t>Pulsanti (chiaro / scuro)</w:t>
            </w:r>
          </w:p>
        </w:tc>
        <w:tc>
          <w:tcPr>
            <w:tcW w:w="2314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shd w:val="clear" w:color="auto" w:fill="B312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F58C0" w14:textId="77777777" w:rsidR="0062496B" w:rsidRDefault="008A1562">
            <w:r>
              <w:rPr>
                <w:b/>
                <w:bCs/>
                <w:color w:val="FFFFFF"/>
              </w:rPr>
              <w:t>Fondo chiaro</w:t>
            </w:r>
          </w:p>
        </w:tc>
      </w:tr>
      <w:tr w:rsidR="0062496B" w14:paraId="4982B128" w14:textId="77777777">
        <w:tc>
          <w:tcPr>
            <w:tcW w:w="2120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10C20" w14:textId="77777777" w:rsidR="0062496B" w:rsidRDefault="008A1562">
            <w:r>
              <w:rPr>
                <w:b/>
                <w:bCs/>
              </w:rPr>
              <w:t>Rubino</w:t>
            </w:r>
            <w:r>
              <w:t xml:space="preserve"> (predefinita)</w:t>
            </w:r>
          </w:p>
        </w:tc>
        <w:tc>
          <w:tcPr>
            <w:tcW w:w="2120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ADA5A" w14:textId="77777777" w:rsidR="0062496B" w:rsidRDefault="008A1562">
            <w:r>
              <w:t>rosso e oro</w:t>
            </w:r>
          </w:p>
        </w:tc>
        <w:tc>
          <w:tcPr>
            <w:tcW w:w="3084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78768" w14:textId="77777777" w:rsidR="0062496B" w:rsidRDefault="008A1562">
            <w:r>
              <w:t>#B3122B / #D42A43</w:t>
            </w:r>
          </w:p>
        </w:tc>
        <w:tc>
          <w:tcPr>
            <w:tcW w:w="2314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2A361" w14:textId="77777777" w:rsidR="0062496B" w:rsidRDefault="008A1562">
            <w:r>
              <w:t>bianco caldo</w:t>
            </w:r>
          </w:p>
        </w:tc>
      </w:tr>
      <w:tr w:rsidR="0062496B" w14:paraId="3D0BC8B4" w14:textId="77777777">
        <w:tc>
          <w:tcPr>
            <w:tcW w:w="2120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31B1B" w14:textId="77777777" w:rsidR="0062496B" w:rsidRDefault="008A1562">
            <w:r>
              <w:t>Oro</w:t>
            </w:r>
          </w:p>
        </w:tc>
        <w:tc>
          <w:tcPr>
            <w:tcW w:w="2120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3B0E6" w14:textId="77777777" w:rsidR="0062496B" w:rsidRDefault="008A1562">
            <w:r>
              <w:t>oro antico e nero</w:t>
            </w:r>
          </w:p>
        </w:tc>
        <w:tc>
          <w:tcPr>
            <w:tcW w:w="3084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65C72" w14:textId="77777777" w:rsidR="0062496B" w:rsidRDefault="008A1562">
            <w:r>
              <w:t>#8A6914 / #D4AF37 (testo nero)</w:t>
            </w:r>
          </w:p>
        </w:tc>
        <w:tc>
          <w:tcPr>
            <w:tcW w:w="2314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542AD" w14:textId="77777777" w:rsidR="0062496B" w:rsidRDefault="008A1562">
            <w:r>
              <w:t>avorio</w:t>
            </w:r>
          </w:p>
        </w:tc>
      </w:tr>
      <w:tr w:rsidR="0062496B" w14:paraId="6D1C8EEE" w14:textId="77777777">
        <w:tc>
          <w:tcPr>
            <w:tcW w:w="2120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F83C6" w14:textId="77777777" w:rsidR="0062496B" w:rsidRDefault="008A1562">
            <w:r>
              <w:t>Onice</w:t>
            </w:r>
          </w:p>
        </w:tc>
        <w:tc>
          <w:tcPr>
            <w:tcW w:w="2120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F095D" w14:textId="77777777" w:rsidR="0062496B" w:rsidRDefault="008A1562">
            <w:r>
              <w:t>nero e rosso</w:t>
            </w:r>
          </w:p>
        </w:tc>
        <w:tc>
          <w:tcPr>
            <w:tcW w:w="3084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704BC" w14:textId="77777777" w:rsidR="0062496B" w:rsidRDefault="008A1562">
            <w:r>
              <w:t>#1A1A1A / #ECECEC (testo nero)</w:t>
            </w:r>
          </w:p>
        </w:tc>
        <w:tc>
          <w:tcPr>
            <w:tcW w:w="2314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D72DE" w14:textId="77777777" w:rsidR="0062496B" w:rsidRDefault="008A1562">
            <w:r>
              <w:t>grigio perla; scuro = nero pieno</w:t>
            </w:r>
          </w:p>
        </w:tc>
      </w:tr>
      <w:tr w:rsidR="0062496B" w14:paraId="17990093" w14:textId="77777777">
        <w:tc>
          <w:tcPr>
            <w:tcW w:w="2120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429F5" w14:textId="77777777" w:rsidR="0062496B" w:rsidRDefault="008A1562">
            <w:r>
              <w:t>Avorio</w:t>
            </w:r>
          </w:p>
        </w:tc>
        <w:tc>
          <w:tcPr>
            <w:tcW w:w="2120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A929D" w14:textId="77777777" w:rsidR="0062496B" w:rsidRDefault="008A1562">
            <w:r>
              <w:t>bianco, rosso e nero</w:t>
            </w:r>
          </w:p>
        </w:tc>
        <w:tc>
          <w:tcPr>
            <w:tcW w:w="3084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77F8E" w14:textId="77777777" w:rsidR="0062496B" w:rsidRDefault="008A1562">
            <w:r>
              <w:t>#C8102E / #D7263F</w:t>
            </w:r>
          </w:p>
        </w:tc>
        <w:tc>
          <w:tcPr>
            <w:tcW w:w="2314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5415A" w14:textId="77777777" w:rsidR="0062496B" w:rsidRDefault="008A1562">
            <w:r>
              <w:t>bianco pieno</w:t>
            </w:r>
          </w:p>
        </w:tc>
      </w:tr>
      <w:tr w:rsidR="0062496B" w14:paraId="150E57EE" w14:textId="77777777">
        <w:tc>
          <w:tcPr>
            <w:tcW w:w="2120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7CA03" w14:textId="77777777" w:rsidR="0062496B" w:rsidRDefault="008A1562">
            <w:r>
              <w:t>Bordeaux</w:t>
            </w:r>
          </w:p>
        </w:tc>
        <w:tc>
          <w:tcPr>
            <w:tcW w:w="2120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DC14A" w14:textId="77777777" w:rsidR="0062496B" w:rsidRDefault="008A1562">
            <w:r>
              <w:t>bordeaux e oro</w:t>
            </w:r>
          </w:p>
        </w:tc>
        <w:tc>
          <w:tcPr>
            <w:tcW w:w="3084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CF273" w14:textId="77777777" w:rsidR="0062496B" w:rsidRDefault="008A1562">
            <w:r>
              <w:t>#7A1626 / #B23A4B</w:t>
            </w:r>
          </w:p>
        </w:tc>
        <w:tc>
          <w:tcPr>
            <w:tcW w:w="2314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DF2F5" w14:textId="77777777" w:rsidR="0062496B" w:rsidRDefault="008A1562">
            <w:r>
              <w:t>avorio caldo</w:t>
            </w:r>
          </w:p>
        </w:tc>
      </w:tr>
    </w:tbl>
    <w:p w14:paraId="624FFE68" w14:textId="77777777" w:rsidR="0062496B" w:rsidRDefault="0062496B">
      <w:pPr>
        <w:spacing w:after="120"/>
      </w:pPr>
    </w:p>
    <w:p w14:paraId="31DFC2EC" w14:textId="77777777" w:rsidR="0062496B" w:rsidRDefault="008A1562">
      <w:pPr>
        <w:spacing w:after="120"/>
      </w:pPr>
      <w:r>
        <w:t xml:space="preserve">Come è fatto: ogni palette è un blocco di variabili CSS in </w:t>
      </w:r>
      <w:r>
        <w:rPr>
          <w:rFonts w:ascii="Consolas" w:eastAsia="Consolas" w:hAnsi="Consolas" w:cs="Consolas"/>
          <w:sz w:val="19"/>
          <w:szCs w:val="19"/>
        </w:rPr>
        <w:t>frontend/src/styles.css</w:t>
      </w:r>
      <w:r>
        <w:t xml:space="preserve"> (valori per chiaro e scuro); il menu le elenca da </w:t>
      </w:r>
      <w:r>
        <w:rPr>
          <w:rFonts w:ascii="Consolas" w:eastAsia="Consolas" w:hAnsi="Consolas" w:cs="Consolas"/>
          <w:sz w:val="19"/>
          <w:szCs w:val="19"/>
        </w:rPr>
        <w:t>PALETTES</w:t>
      </w:r>
      <w:r>
        <w:t xml:space="preserve"> in </w:t>
      </w:r>
      <w:r>
        <w:rPr>
          <w:rFonts w:ascii="Consolas" w:eastAsia="Consolas" w:hAnsi="Consolas" w:cs="Consolas"/>
          <w:sz w:val="19"/>
          <w:szCs w:val="19"/>
        </w:rPr>
        <w:t>ThemeMenu.tsx</w:t>
      </w:r>
      <w:r>
        <w:t xml:space="preserve">. Una palette nuova = un blocco CSS + una riga. I colori trasparenti usano </w:t>
      </w:r>
      <w:r>
        <w:rPr>
          <w:rFonts w:ascii="Consolas" w:eastAsia="Consolas" w:hAnsi="Consolas" w:cs="Consolas"/>
          <w:sz w:val="19"/>
          <w:szCs w:val="19"/>
        </w:rPr>
        <w:t>rgba(var(--brand-rgb), …)</w:t>
      </w:r>
      <w:r>
        <w:t>, mai codici scritti a mano.</w:t>
      </w:r>
    </w:p>
    <w:p w14:paraId="70459F83" w14:textId="77777777" w:rsidR="0062496B" w:rsidRDefault="008A1562">
      <w:pPr>
        <w:pStyle w:val="Titolo1"/>
      </w:pPr>
      <w:bookmarkStart w:id="10" w:name="_Toc243073595"/>
      <w:r>
        <w:t>4. Correzione: avvisi «come JavaScript»</w:t>
      </w:r>
      <w:bookmarkEnd w:id="10"/>
    </w:p>
    <w:p w14:paraId="3A05653E" w14:textId="77777777" w:rsidR="0062496B" w:rsidRDefault="008A1562">
      <w:pPr>
        <w:pStyle w:val="Titolo2"/>
      </w:pPr>
      <w:bookmarkStart w:id="11" w:name="_Toc243073596"/>
      <w:r>
        <w:t>4.1 Il problema</w:t>
      </w:r>
      <w:bookmarkEnd w:id="11"/>
    </w:p>
    <w:p w14:paraId="7C09D0B7" w14:textId="77777777" w:rsidR="0062496B" w:rsidRDefault="008A1562">
      <w:pPr>
        <w:spacing w:after="120"/>
      </w:pPr>
      <w:r>
        <w:t>In alcuni casi l'app mostrava una finestra del browser o del sistema operativo (stile «alert» di JavaScript) invece delle finestre dell'app, come quella di «Modifiche non applicate».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77"/>
        <w:gridCol w:w="2506"/>
        <w:gridCol w:w="3855"/>
      </w:tblGrid>
      <w:tr w:rsidR="0062496B" w14:paraId="505FC1BF" w14:textId="77777777">
        <w:trPr>
          <w:tblHeader/>
        </w:trPr>
        <w:tc>
          <w:tcPr>
            <w:tcW w:w="3277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shd w:val="clear" w:color="auto" w:fill="B312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8EA7A" w14:textId="77777777" w:rsidR="0062496B" w:rsidRDefault="008A1562">
            <w:r>
              <w:rPr>
                <w:b/>
                <w:bCs/>
                <w:color w:val="FFFFFF"/>
              </w:rPr>
              <w:t>Dove</w:t>
            </w:r>
          </w:p>
        </w:tc>
        <w:tc>
          <w:tcPr>
            <w:tcW w:w="2506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shd w:val="clear" w:color="auto" w:fill="B312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816AC" w14:textId="77777777" w:rsidR="0062496B" w:rsidRDefault="008A1562">
            <w:r>
              <w:rPr>
                <w:b/>
                <w:bCs/>
                <w:color w:val="FFFFFF"/>
              </w:rPr>
              <w:t>Causa</w:t>
            </w:r>
          </w:p>
        </w:tc>
        <w:tc>
          <w:tcPr>
            <w:tcW w:w="3855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shd w:val="clear" w:color="auto" w:fill="B312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AA1D8" w14:textId="77777777" w:rsidR="0062496B" w:rsidRDefault="008A1562">
            <w:r>
              <w:rPr>
                <w:b/>
                <w:bCs/>
                <w:color w:val="FFFFFF"/>
              </w:rPr>
              <w:t>Ora</w:t>
            </w:r>
          </w:p>
        </w:tc>
      </w:tr>
      <w:tr w:rsidR="0062496B" w14:paraId="4615C499" w14:textId="77777777">
        <w:tc>
          <w:tcPr>
            <w:tcW w:w="3277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893E8" w14:textId="77777777" w:rsidR="0062496B" w:rsidRDefault="008A1562">
            <w:r>
              <w:t>Salva con nome (Android)</w:t>
            </w:r>
          </w:p>
        </w:tc>
        <w:tc>
          <w:tcPr>
            <w:tcW w:w="2506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EE4C0" w14:textId="77777777" w:rsidR="0062496B" w:rsidRDefault="008A1562">
            <w:r>
              <w:t>window.prompt</w:t>
            </w:r>
          </w:p>
        </w:tc>
        <w:tc>
          <w:tcPr>
            <w:tcW w:w="3855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A7FCD" w14:textId="77777777" w:rsidR="0062496B" w:rsidRDefault="008A1562">
            <w:r>
              <w:t>finestra dell'app con il campo del nome e «.pdf»</w:t>
            </w:r>
          </w:p>
        </w:tc>
      </w:tr>
      <w:tr w:rsidR="0062496B" w14:paraId="3178747D" w14:textId="77777777">
        <w:tc>
          <w:tcPr>
            <w:tcW w:w="3277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3F56D" w14:textId="77777777" w:rsidR="0062496B" w:rsidRDefault="008A1562">
            <w:r>
              <w:t>Oscura › conferma</w:t>
            </w:r>
          </w:p>
        </w:tc>
        <w:tc>
          <w:tcPr>
            <w:tcW w:w="2506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B3A41" w14:textId="77777777" w:rsidR="0062496B" w:rsidRDefault="008A1562">
            <w:r>
              <w:t>window.confirm</w:t>
            </w:r>
          </w:p>
        </w:tc>
        <w:tc>
          <w:tcPr>
            <w:tcW w:w="3855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6996A" w14:textId="77777777" w:rsidR="0062496B" w:rsidRDefault="008A1562">
            <w:r>
              <w:t>finestra dell'app «Oscurare definitivamente?»</w:t>
            </w:r>
          </w:p>
        </w:tc>
      </w:tr>
      <w:tr w:rsidR="0062496B" w14:paraId="4099D73C" w14:textId="77777777">
        <w:tc>
          <w:tcPr>
            <w:tcW w:w="3277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9B859" w14:textId="77777777" w:rsidR="0062496B" w:rsidRDefault="008A1562">
            <w:r>
              <w:t>Salvataggio su PC (file aperto in un altro programma, cartella protetta)</w:t>
            </w:r>
          </w:p>
        </w:tc>
        <w:tc>
          <w:tcPr>
            <w:tcW w:w="2506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21F79" w14:textId="77777777" w:rsidR="0062496B" w:rsidRDefault="008A1562">
            <w:r>
              <w:t>finestra di sistema di pywebview</w:t>
            </w:r>
          </w:p>
        </w:tc>
        <w:tc>
          <w:tcPr>
            <w:tcW w:w="3855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E4997" w14:textId="77777777" w:rsidR="0062496B" w:rsidRDefault="008A1562">
            <w:r>
              <w:t>finestra dell'app «Salvataggio non riuscito»</w:t>
            </w:r>
          </w:p>
        </w:tc>
      </w:tr>
      <w:tr w:rsidR="0062496B" w14:paraId="57E861C2" w14:textId="77777777">
        <w:tc>
          <w:tcPr>
            <w:tcW w:w="3277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2E72B" w14:textId="77777777" w:rsidR="0062496B" w:rsidRDefault="008A1562">
            <w:r>
              <w:t>Apertura di un file eseguibile prodotto</w:t>
            </w:r>
          </w:p>
        </w:tc>
        <w:tc>
          <w:tcPr>
            <w:tcW w:w="2506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B5CAC" w14:textId="77777777" w:rsidR="0062496B" w:rsidRDefault="008A1562">
            <w:r>
              <w:t>finestra di sistema di pywebview</w:t>
            </w:r>
          </w:p>
        </w:tc>
        <w:tc>
          <w:tcPr>
            <w:tcW w:w="3855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F1C96" w14:textId="77777777" w:rsidR="0062496B" w:rsidRDefault="008A1562">
            <w:r>
              <w:t>finestra dell'app «File non aperto»</w:t>
            </w:r>
          </w:p>
        </w:tc>
      </w:tr>
    </w:tbl>
    <w:p w14:paraId="08FB4352" w14:textId="77777777" w:rsidR="0062496B" w:rsidRDefault="0062496B">
      <w:pPr>
        <w:spacing w:after="120"/>
      </w:pPr>
    </w:p>
    <w:p w14:paraId="2A524D39" w14:textId="77777777" w:rsidR="0062496B" w:rsidRDefault="008A1562">
      <w:pPr>
        <w:pStyle w:val="Titolo2"/>
      </w:pPr>
      <w:bookmarkStart w:id="12" w:name="_Toc243073597"/>
      <w:r>
        <w:t>4.2 La soluzione</w:t>
      </w:r>
      <w:bookmarkEnd w:id="12"/>
    </w:p>
    <w:p w14:paraId="32695288" w14:textId="77777777" w:rsidR="0062496B" w:rsidRDefault="008A1562">
      <w:pPr>
        <w:pStyle w:val="Paragrafoelenco"/>
        <w:numPr>
          <w:ilvl w:val="0"/>
          <w:numId w:val="2"/>
        </w:numPr>
        <w:spacing w:after="60"/>
      </w:pPr>
      <w:r>
        <w:t>Una sola finestra dell'app (</w:t>
      </w:r>
      <w:r>
        <w:rPr>
          <w:rFonts w:ascii="Consolas" w:eastAsia="Consolas" w:hAnsi="Consolas" w:cs="Consolas"/>
          <w:sz w:val="19"/>
          <w:szCs w:val="19"/>
        </w:rPr>
        <w:t>ConfirmDialog</w:t>
      </w:r>
      <w:r>
        <w:t xml:space="preserve">) per avvisi, conferme e domande con campo di testo, disponibile a tutti gli strumenti tramite </w:t>
      </w:r>
      <w:r>
        <w:rPr>
          <w:rFonts w:ascii="Consolas" w:eastAsia="Consolas" w:hAnsi="Consolas" w:cs="Consolas"/>
          <w:sz w:val="19"/>
          <w:szCs w:val="19"/>
        </w:rPr>
        <w:t>ask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askText</w:t>
      </w:r>
      <w:r>
        <w:t xml:space="preserve"> e </w:t>
      </w:r>
      <w:r>
        <w:rPr>
          <w:rFonts w:ascii="Consolas" w:eastAsia="Consolas" w:hAnsi="Consolas" w:cs="Consolas"/>
          <w:sz w:val="19"/>
          <w:szCs w:val="19"/>
        </w:rPr>
        <w:t>notify</w:t>
      </w:r>
      <w:r>
        <w:t>.</w:t>
      </w:r>
    </w:p>
    <w:p w14:paraId="0D90088C" w14:textId="77777777" w:rsidR="0062496B" w:rsidRDefault="008A1562">
      <w:pPr>
        <w:pStyle w:val="Paragrafoelenco"/>
        <w:numPr>
          <w:ilvl w:val="0"/>
          <w:numId w:val="2"/>
        </w:numPr>
        <w:spacing w:after="60"/>
      </w:pPr>
      <w:r>
        <w:t xml:space="preserve">Le finestre sono </w:t>
      </w:r>
      <w:r>
        <w:rPr>
          <w:b/>
          <w:bCs/>
        </w:rPr>
        <w:t>in pila</w:t>
      </w:r>
      <w:r>
        <w:t>: una domanda aperta durante un'altra (es. «Oscurare?» dopo «Applica») compare sopra e poi si torna alla prima, senza perdere risposte.</w:t>
      </w:r>
    </w:p>
    <w:p w14:paraId="69A48DDE" w14:textId="77777777" w:rsidR="0062496B" w:rsidRDefault="008A1562">
      <w:pPr>
        <w:pStyle w:val="Paragrafoelenco"/>
        <w:numPr>
          <w:ilvl w:val="0"/>
          <w:numId w:val="2"/>
        </w:numPr>
        <w:spacing w:after="60"/>
      </w:pPr>
      <w:r>
        <w:t>Il motore desktop non apre più finestre: gli errori diventano eccezioni (</w:t>
      </w:r>
      <w:r>
        <w:rPr>
          <w:rFonts w:ascii="Consolas" w:eastAsia="Consolas" w:hAnsi="Consolas" w:cs="Consolas"/>
          <w:sz w:val="19"/>
          <w:szCs w:val="19"/>
        </w:rPr>
        <w:t>AvvisoUtente</w:t>
      </w:r>
      <w:r>
        <w:t>) che arrivano alla pagina, la quale le mostra nella sua finestra.</w:t>
      </w:r>
    </w:p>
    <w:p w14:paraId="68E36187" w14:textId="77777777" w:rsidR="0062496B" w:rsidRDefault="008A1562">
      <w:pPr>
        <w:pStyle w:val="Paragrafoelenco"/>
        <w:numPr>
          <w:ilvl w:val="0"/>
          <w:numId w:val="2"/>
        </w:numPr>
        <w:spacing w:after="60"/>
      </w:pPr>
      <w:r>
        <w:t>Restano due eccezioni volute: la conferma di sistema se la pagina non risponde alla chiusura (rete di sicurezza) e l'avviso «Lasciare il sito?» del browser nella versione Linux, che i browser non permettono di personalizzare.</w:t>
      </w:r>
    </w:p>
    <w:p w14:paraId="762156C0" w14:textId="77777777" w:rsidR="0062496B" w:rsidRDefault="008A1562">
      <w:pPr>
        <w:spacing w:before="120"/>
        <w:jc w:val="center"/>
      </w:pPr>
      <w:r>
        <w:rPr>
          <w:noProof/>
        </w:rPr>
        <w:drawing>
          <wp:inline distT="0" distB="0" distL="0" distR="0" wp14:anchorId="0A0E694E" wp14:editId="65EA7D45">
            <wp:extent cx="4572000" cy="3429000"/>
            <wp:effectExtent l="0" t="0" r="0" b="0"/>
            <wp:docPr id="7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9F45D" w14:textId="77777777" w:rsidR="0062496B" w:rsidRDefault="008A1562">
      <w:pPr>
        <w:spacing w:after="200"/>
        <w:jc w:val="center"/>
      </w:pPr>
      <w:r>
        <w:rPr>
          <w:i/>
          <w:iCs/>
          <w:color w:val="6F6862"/>
          <w:sz w:val="18"/>
          <w:szCs w:val="18"/>
        </w:rPr>
        <w:t>Figura 6 – La conferma di Oscura ora nella finestra dell'app.</w:t>
      </w:r>
    </w:p>
    <w:p w14:paraId="30F0944A" w14:textId="77777777" w:rsidR="0062496B" w:rsidRDefault="008A1562">
      <w:pPr>
        <w:pStyle w:val="Titolo2"/>
      </w:pPr>
      <w:bookmarkStart w:id="13" w:name="_Toc243073598"/>
      <w:r>
        <w:t>4.3 Verifiche</w:t>
      </w:r>
      <w:bookmarkEnd w:id="13"/>
    </w:p>
    <w:p w14:paraId="1875A224" w14:textId="77777777" w:rsidR="0062496B" w:rsidRDefault="008A1562">
      <w:pPr>
        <w:pStyle w:val="Paragrafoelenco"/>
        <w:numPr>
          <w:ilvl w:val="0"/>
          <w:numId w:val="2"/>
        </w:numPr>
        <w:spacing w:after="60"/>
      </w:pPr>
      <w:r>
        <w:t>Nel browser: conferma di Oscura, domanda annidata (Modifiche non applicate › Applica › Oscurare? › applicato), Salva con nome Android, errore di salvataggio desktop simulato.</w:t>
      </w:r>
    </w:p>
    <w:p w14:paraId="73DA0EF3" w14:textId="77777777" w:rsidR="0062496B" w:rsidRDefault="008A1562">
      <w:pPr>
        <w:pStyle w:val="Paragrafoelenco"/>
        <w:numPr>
          <w:ilvl w:val="0"/>
          <w:numId w:val="2"/>
        </w:numPr>
        <w:spacing w:after="60"/>
      </w:pPr>
      <w:r>
        <w:t>Test automatici nuovi (</w:t>
      </w:r>
      <w:r>
        <w:rPr>
          <w:rFonts w:ascii="Consolas" w:eastAsia="Consolas" w:hAnsi="Consolas" w:cs="Consolas"/>
          <w:sz w:val="19"/>
          <w:szCs w:val="19"/>
        </w:rPr>
        <w:t>backend/tests/test_desktop.py</w:t>
      </w:r>
      <w:r>
        <w:t>): salvataggio riuscito, cartella mancante, cartella al posto del file, file eseguibile bloccato.</w:t>
      </w:r>
    </w:p>
    <w:p w14:paraId="0F7C723F" w14:textId="77777777" w:rsidR="0062496B" w:rsidRDefault="008A1562">
      <w:pPr>
        <w:pStyle w:val="Titolo2"/>
      </w:pPr>
      <w:bookmarkStart w:id="14" w:name="_Toc243073599"/>
      <w:r>
        <w:t>4.4 Android: menu Tema e notifiche (versione 1.0.1)</w:t>
      </w:r>
      <w:bookmarkEnd w:id="1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13"/>
        <w:gridCol w:w="3662"/>
        <w:gridCol w:w="3663"/>
      </w:tblGrid>
      <w:tr w:rsidR="0062496B" w14:paraId="49772836" w14:textId="77777777">
        <w:trPr>
          <w:tblHeader/>
        </w:trPr>
        <w:tc>
          <w:tcPr>
            <w:tcW w:w="2313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shd w:val="clear" w:color="auto" w:fill="B312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79901" w14:textId="77777777" w:rsidR="0062496B" w:rsidRDefault="008A1562">
            <w:r>
              <w:rPr>
                <w:b/>
                <w:bCs/>
                <w:color w:val="FFFFFF"/>
              </w:rPr>
              <w:t>Problema</w:t>
            </w:r>
          </w:p>
        </w:tc>
        <w:tc>
          <w:tcPr>
            <w:tcW w:w="3662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shd w:val="clear" w:color="auto" w:fill="B312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58518" w14:textId="77777777" w:rsidR="0062496B" w:rsidRDefault="008A1562">
            <w:r>
              <w:rPr>
                <w:b/>
                <w:bCs/>
                <w:color w:val="FFFFFF"/>
              </w:rPr>
              <w:t>Causa</w:t>
            </w:r>
          </w:p>
        </w:tc>
        <w:tc>
          <w:tcPr>
            <w:tcW w:w="3663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shd w:val="clear" w:color="auto" w:fill="B312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FB95F" w14:textId="77777777" w:rsidR="0062496B" w:rsidRDefault="008A1562">
            <w:r>
              <w:rPr>
                <w:b/>
                <w:bCs/>
                <w:color w:val="FFFFFF"/>
              </w:rPr>
              <w:t>Soluzione</w:t>
            </w:r>
          </w:p>
        </w:tc>
      </w:tr>
      <w:tr w:rsidR="0062496B" w14:paraId="7D9F791D" w14:textId="77777777">
        <w:tc>
          <w:tcPr>
            <w:tcW w:w="2313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E6A05" w14:textId="77777777" w:rsidR="0062496B" w:rsidRDefault="008A1562">
            <w:r>
              <w:t>Il menu Tema «non si apre»</w:t>
            </w:r>
          </w:p>
        </w:tc>
        <w:tc>
          <w:tcPr>
            <w:tcW w:w="3662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629D2" w14:textId="77777777" w:rsidR="0062496B" w:rsidRDefault="008A1562">
            <w:r>
              <w:t>sul telefono la barra in alto scorre in orizzontale e taglia ciò che sporge: il menu si apriva ma restava nascosto</w:t>
            </w:r>
          </w:p>
        </w:tc>
        <w:tc>
          <w:tcPr>
            <w:tcW w:w="3663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F1543" w14:textId="77777777" w:rsidR="0062496B" w:rsidRDefault="008A1562">
            <w:r>
              <w:t>nuovo componente Popover: i menu della barra si disegnano fuori dalla barra, sotto il pulsante (vale anche per Notifiche e Download)</w:t>
            </w:r>
          </w:p>
        </w:tc>
      </w:tr>
      <w:tr w:rsidR="0062496B" w14:paraId="2E0482BC" w14:textId="77777777">
        <w:tc>
          <w:tcPr>
            <w:tcW w:w="2313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63C34" w14:textId="77777777" w:rsidR="0062496B" w:rsidRDefault="008A1562">
            <w:r>
              <w:t>Le notifiche spariscono e resta il pallino rosso</w:t>
            </w:r>
          </w:p>
        </w:tc>
        <w:tc>
          <w:tcPr>
            <w:tcW w:w="3662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07BAC" w14:textId="77777777" w:rsidR="0062496B" w:rsidRDefault="008A1562">
            <w:r>
              <w:t>le novità si segnavano come lette solo con «Chiudi»; se la finestra spariva, il pallino restava</w:t>
            </w:r>
          </w:p>
        </w:tc>
        <w:tc>
          <w:tcPr>
            <w:tcW w:w="3663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534B9" w14:textId="77777777" w:rsidR="0062496B" w:rsidRDefault="008A1562">
            <w:r>
              <w:t>la finestra resta aperta finché la chiudi; le novità contano come lette appena la apri</w:t>
            </w:r>
          </w:p>
        </w:tc>
      </w:tr>
      <w:tr w:rsidR="0062496B" w14:paraId="0F6570EF" w14:textId="77777777">
        <w:tc>
          <w:tcPr>
            <w:tcW w:w="2313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844DA" w14:textId="77777777" w:rsidR="0062496B" w:rsidRDefault="008A1562">
            <w:r>
              <w:t>Non si leggono tutte le notifiche</w:t>
            </w:r>
          </w:p>
        </w:tc>
        <w:tc>
          <w:tcPr>
            <w:tcW w:w="3662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6683E" w14:textId="77777777" w:rsidR="0062496B" w:rsidRDefault="008A1562">
            <w:r>
              <w:t>si vedevano solo 3 novità; i messaggi brevi in basso sparivano</w:t>
            </w:r>
          </w:p>
        </w:tc>
        <w:tc>
          <w:tcPr>
            <w:tcW w:w="3663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9CE8A" w14:textId="77777777" w:rsidR="0062496B" w:rsidRDefault="008A1562">
            <w:r>
              <w:t>elenco completo delle novità e «Messaggi recenti» della sessione nella campanella; i messaggi restano più a lungo sullo schermo (6 s, errori 10 s)</w:t>
            </w:r>
          </w:p>
        </w:tc>
      </w:tr>
    </w:tbl>
    <w:p w14:paraId="41AA2A69" w14:textId="77777777" w:rsidR="0062496B" w:rsidRDefault="0062496B">
      <w:pPr>
        <w:spacing w:after="120"/>
      </w:pPr>
    </w:p>
    <w:p w14:paraId="3829D0B7" w14:textId="77777777" w:rsidR="0062496B" w:rsidRDefault="008A1562">
      <w:pPr>
        <w:spacing w:after="120"/>
      </w:pPr>
      <w:r>
        <w:t>Provato nel browser in vista telefono: menu Tema visibile, campanella aperta per oltre 20 secondi con tutte le 8 voci, messaggio rileggibile. La chiusura dopo pochi secondi sul telefono vero non è stata riprodotta nel browser: la nuova struttura toglie le cause possibili. Pubblicate con la versione 1.0.1 (tag v1.0.1).</w:t>
      </w:r>
    </w:p>
    <w:p w14:paraId="3738DCC4" w14:textId="77777777" w:rsidR="0062496B" w:rsidRDefault="008A1562">
      <w:pPr>
        <w:pStyle w:val="Titolo1"/>
      </w:pPr>
      <w:bookmarkStart w:id="15" w:name="_Toc243073600"/>
      <w:r>
        <w:t>5. Decisioni</w:t>
      </w:r>
      <w:bookmarkEnd w:id="15"/>
    </w:p>
    <w:p w14:paraId="1B7A0E57" w14:textId="77777777" w:rsidR="0062496B" w:rsidRDefault="008A1562">
      <w:pPr>
        <w:spacing w:after="120"/>
      </w:pPr>
      <w:r>
        <w:t>Per ogni scelta: le tre soluzioni di mercato e le tre strategie, poi la scelta fatta e perché.</w:t>
      </w:r>
    </w:p>
    <w:p w14:paraId="3484EFDB" w14:textId="77777777" w:rsidR="0062496B" w:rsidRDefault="008A1562">
      <w:pPr>
        <w:pStyle w:val="Titolo2"/>
      </w:pPr>
      <w:bookmarkStart w:id="16" w:name="_Toc243073601"/>
      <w:r>
        <w:t>5.1 Canale degli aggiornamenti</w:t>
      </w:r>
      <w:bookmarkEnd w:id="16"/>
    </w:p>
    <w:p w14:paraId="6AF26CA3" w14:textId="77777777" w:rsidR="0062496B" w:rsidRDefault="008A1562">
      <w:pPr>
        <w:spacing w:after="120"/>
      </w:pPr>
      <w:r>
        <w:rPr>
          <w:b/>
          <w:bCs/>
        </w:rPr>
        <w:t>Perché serve:</w:t>
      </w:r>
      <w:r>
        <w:t xml:space="preserve"> l'app avvisa quando esce una versione nuova e deve trovare installer e note in un indirizzo pubblico e affidabile.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6"/>
        <w:gridCol w:w="7132"/>
      </w:tblGrid>
      <w:tr w:rsidR="0062496B" w14:paraId="4818037B" w14:textId="77777777">
        <w:trPr>
          <w:tblHeader/>
        </w:trPr>
        <w:tc>
          <w:tcPr>
            <w:tcW w:w="2506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shd w:val="clear" w:color="auto" w:fill="B312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E9F60" w14:textId="77777777" w:rsidR="0062496B" w:rsidRDefault="008A1562">
            <w:r>
              <w:rPr>
                <w:b/>
                <w:bCs/>
                <w:color w:val="FFFFFF"/>
              </w:rPr>
              <w:t>Scenario</w:t>
            </w:r>
          </w:p>
        </w:tc>
        <w:tc>
          <w:tcPr>
            <w:tcW w:w="7132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shd w:val="clear" w:color="auto" w:fill="B312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510F3" w14:textId="77777777" w:rsidR="0062496B" w:rsidRDefault="008A1562">
            <w:r>
              <w:rPr>
                <w:b/>
                <w:bCs/>
                <w:color w:val="FFFFFF"/>
              </w:rPr>
              <w:t>Soluzione</w:t>
            </w:r>
          </w:p>
        </w:tc>
      </w:tr>
      <w:tr w:rsidR="0062496B" w14:paraId="2EE9832C" w14:textId="77777777">
        <w:tc>
          <w:tcPr>
            <w:tcW w:w="2506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A7147" w14:textId="77777777" w:rsidR="0062496B" w:rsidRDefault="008A1562">
            <w:r>
              <w:t>💎</w:t>
            </w:r>
            <w:r>
              <w:t xml:space="preserve"> Prestazione</w:t>
            </w:r>
          </w:p>
        </w:tc>
        <w:tc>
          <w:tcPr>
            <w:tcW w:w="7132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8AAB4" w14:textId="77777777" w:rsidR="0062496B" w:rsidRDefault="008A1562">
            <w:r>
              <w:t>sito proprio dietro CDN (es. Cloudflare) con firma dei file di versione</w:t>
            </w:r>
          </w:p>
        </w:tc>
      </w:tr>
      <w:tr w:rsidR="0062496B" w14:paraId="661CBCE2" w14:textId="77777777">
        <w:tc>
          <w:tcPr>
            <w:tcW w:w="2506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A0946" w14:textId="77777777" w:rsidR="0062496B" w:rsidRDefault="008A1562">
            <w:r>
              <w:t>⚖</w:t>
            </w:r>
            <w:r>
              <w:t>️</w:t>
            </w:r>
            <w:r>
              <w:t xml:space="preserve"> Qualità/Prezzo</w:t>
            </w:r>
          </w:p>
        </w:tc>
        <w:tc>
          <w:tcPr>
            <w:tcW w:w="7132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2978C" w14:textId="77777777" w:rsidR="0062496B" w:rsidRDefault="008A1562">
            <w:r>
              <w:t>archivio cloud (Google Cloud Storage, Amazon S3) con account di servizio</w:t>
            </w:r>
          </w:p>
        </w:tc>
      </w:tr>
      <w:tr w:rsidR="0062496B" w14:paraId="3700A5DC" w14:textId="77777777">
        <w:tc>
          <w:tcPr>
            <w:tcW w:w="2506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720EF" w14:textId="77777777" w:rsidR="0062496B" w:rsidRDefault="008A1562">
            <w:r>
              <w:t>🆓</w:t>
            </w:r>
            <w:r>
              <w:t xml:space="preserve"> Economica/Gratuita</w:t>
            </w:r>
          </w:p>
        </w:tc>
        <w:tc>
          <w:tcPr>
            <w:tcW w:w="7132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7742D" w14:textId="77777777" w:rsidR="0062496B" w:rsidRDefault="008A1562">
            <w:r>
              <w:rPr>
                <w:b/>
                <w:bCs/>
              </w:rPr>
              <w:t>GitHub Releases</w:t>
            </w:r>
            <w:r>
              <w:t xml:space="preserve"> del repository: gratuite, già create dalla pipeline</w:t>
            </w:r>
          </w:p>
        </w:tc>
      </w:tr>
    </w:tbl>
    <w:p w14:paraId="2EE7B5A6" w14:textId="77777777" w:rsidR="0062496B" w:rsidRDefault="0062496B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6"/>
        <w:gridCol w:w="7132"/>
      </w:tblGrid>
      <w:tr w:rsidR="0062496B" w14:paraId="3A6A8DED" w14:textId="77777777">
        <w:trPr>
          <w:tblHeader/>
        </w:trPr>
        <w:tc>
          <w:tcPr>
            <w:tcW w:w="2506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shd w:val="clear" w:color="auto" w:fill="B312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07B26" w14:textId="77777777" w:rsidR="0062496B" w:rsidRDefault="008A1562">
            <w:r>
              <w:rPr>
                <w:b/>
                <w:bCs/>
                <w:color w:val="FFFFFF"/>
              </w:rPr>
              <w:t>Strategia</w:t>
            </w:r>
          </w:p>
        </w:tc>
        <w:tc>
          <w:tcPr>
            <w:tcW w:w="7132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shd w:val="clear" w:color="auto" w:fill="B312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10C1E" w14:textId="77777777" w:rsidR="0062496B" w:rsidRDefault="008A1562">
            <w:r>
              <w:rPr>
                <w:b/>
                <w:bCs/>
                <w:color w:val="FFFFFF"/>
              </w:rPr>
              <w:t>Cosa vuol dire qui</w:t>
            </w:r>
          </w:p>
        </w:tc>
      </w:tr>
      <w:tr w:rsidR="0062496B" w14:paraId="008AEE7A" w14:textId="77777777">
        <w:tc>
          <w:tcPr>
            <w:tcW w:w="2506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38B53" w14:textId="77777777" w:rsidR="0062496B" w:rsidRDefault="008A1562">
            <w:r>
              <w:t>Rischiosa</w:t>
            </w:r>
          </w:p>
        </w:tc>
        <w:tc>
          <w:tcPr>
            <w:tcW w:w="7132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4C65E" w14:textId="77777777" w:rsidR="0062496B" w:rsidRDefault="008A1562">
            <w:r>
              <w:t>nessun avviso: gli utenti restano su versioni vecchie e con difetti già corretti</w:t>
            </w:r>
          </w:p>
        </w:tc>
      </w:tr>
      <w:tr w:rsidR="0062496B" w14:paraId="7F6D31C3" w14:textId="77777777">
        <w:tc>
          <w:tcPr>
            <w:tcW w:w="2506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B6821" w14:textId="77777777" w:rsidR="0062496B" w:rsidRDefault="008A1562">
            <w:r>
              <w:t>Performante</w:t>
            </w:r>
          </w:p>
        </w:tc>
        <w:tc>
          <w:tcPr>
            <w:tcW w:w="7132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6A178" w14:textId="77777777" w:rsidR="0062496B" w:rsidRDefault="008A1562">
            <w:r>
              <w:t>CDN con file firmati e verifica della firma nell'app prima di proporre il download</w:t>
            </w:r>
          </w:p>
        </w:tc>
      </w:tr>
      <w:tr w:rsidR="0062496B" w14:paraId="4340B71A" w14:textId="77777777">
        <w:tc>
          <w:tcPr>
            <w:tcW w:w="2506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AF662" w14:textId="77777777" w:rsidR="0062496B" w:rsidRDefault="008A1562">
            <w:r>
              <w:t>Compromesso efficace</w:t>
            </w:r>
          </w:p>
        </w:tc>
        <w:tc>
          <w:tcPr>
            <w:tcW w:w="7132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AE0D8" w14:textId="77777777" w:rsidR="0062496B" w:rsidRDefault="008A1562">
            <w:r>
              <w:t>GitHub Releases (indirizzo releases/latest/download), con la possibilità di cambiare indirizzo con la variabile UPDATE_BASE_URL</w:t>
            </w:r>
          </w:p>
        </w:tc>
      </w:tr>
    </w:tbl>
    <w:p w14:paraId="24BD4B5F" w14:textId="77777777" w:rsidR="0062496B" w:rsidRDefault="008A1562">
      <w:pPr>
        <w:pBdr>
          <w:left w:val="single" w:sz="18" w:space="6" w:color="C9A227"/>
        </w:pBdr>
        <w:shd w:val="clear" w:color="auto" w:fill="FBF3DA"/>
        <w:spacing w:before="80" w:after="160"/>
        <w:ind w:left="120" w:right="120"/>
      </w:pPr>
      <w:r>
        <w:rPr>
          <w:b/>
          <w:bCs/>
          <w:color w:val="3B3632"/>
        </w:rPr>
        <w:t>Scelta:</w:t>
      </w:r>
      <w:r>
        <w:rPr>
          <w:color w:val="3B3632"/>
        </w:rPr>
        <w:t xml:space="preserve"> GitHub Releases. Costo zero, nessuna chiave cloud da custodire. Limite: funziona solo con release pubbliche.</w:t>
      </w:r>
    </w:p>
    <w:p w14:paraId="0D0136B5" w14:textId="77777777" w:rsidR="0062496B" w:rsidRDefault="008A1562">
      <w:pPr>
        <w:pStyle w:val="Titolo2"/>
      </w:pPr>
      <w:bookmarkStart w:id="17" w:name="_Toc243073602"/>
      <w:r>
        <w:t>5.2 Storia del repository</w:t>
      </w:r>
      <w:bookmarkEnd w:id="17"/>
    </w:p>
    <w:p w14:paraId="029C8444" w14:textId="77777777" w:rsidR="0062496B" w:rsidRDefault="008A1562">
      <w:pPr>
        <w:spacing w:after="120"/>
      </w:pPr>
      <w:r>
        <w:rPr>
          <w:b/>
          <w:bCs/>
        </w:rPr>
        <w:t>Perché serve:</w:t>
      </w:r>
      <w:r>
        <w:t xml:space="preserve"> il nuovo repository non deve contenere il marchio e i dati dell'organizzazione precedente, presenti nei commit vecchi.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6"/>
        <w:gridCol w:w="7132"/>
      </w:tblGrid>
      <w:tr w:rsidR="0062496B" w14:paraId="790A3441" w14:textId="77777777">
        <w:trPr>
          <w:tblHeader/>
        </w:trPr>
        <w:tc>
          <w:tcPr>
            <w:tcW w:w="2506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shd w:val="clear" w:color="auto" w:fill="B312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AD542" w14:textId="77777777" w:rsidR="0062496B" w:rsidRDefault="008A1562">
            <w:r>
              <w:rPr>
                <w:b/>
                <w:bCs/>
                <w:color w:val="FFFFFF"/>
              </w:rPr>
              <w:t>Scenario</w:t>
            </w:r>
          </w:p>
        </w:tc>
        <w:tc>
          <w:tcPr>
            <w:tcW w:w="7132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shd w:val="clear" w:color="auto" w:fill="B312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4136D" w14:textId="77777777" w:rsidR="0062496B" w:rsidRDefault="008A1562">
            <w:r>
              <w:rPr>
                <w:b/>
                <w:bCs/>
                <w:color w:val="FFFFFF"/>
              </w:rPr>
              <w:t>Soluzione</w:t>
            </w:r>
          </w:p>
        </w:tc>
      </w:tr>
      <w:tr w:rsidR="0062496B" w14:paraId="62252640" w14:textId="77777777">
        <w:tc>
          <w:tcPr>
            <w:tcW w:w="2506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3A4F7" w14:textId="77777777" w:rsidR="0062496B" w:rsidRDefault="008A1562">
            <w:r>
              <w:t>💎</w:t>
            </w:r>
            <w:r>
              <w:t xml:space="preserve"> Prestazione</w:t>
            </w:r>
          </w:p>
        </w:tc>
        <w:tc>
          <w:tcPr>
            <w:tcW w:w="7132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C5B3E" w14:textId="77777777" w:rsidR="0062496B" w:rsidRDefault="008A1562">
            <w:r>
              <w:t>riscrittura completa della storia con strumenti dedicati (git filter-repo) e revisione di ogni commit</w:t>
            </w:r>
          </w:p>
        </w:tc>
      </w:tr>
      <w:tr w:rsidR="0062496B" w14:paraId="418410EF" w14:textId="77777777">
        <w:tc>
          <w:tcPr>
            <w:tcW w:w="2506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93F17" w14:textId="77777777" w:rsidR="0062496B" w:rsidRDefault="008A1562">
            <w:r>
              <w:t>⚖</w:t>
            </w:r>
            <w:r>
              <w:t>️</w:t>
            </w:r>
            <w:r>
              <w:t xml:space="preserve"> Qualità/Prezzo</w:t>
            </w:r>
          </w:p>
        </w:tc>
        <w:tc>
          <w:tcPr>
            <w:tcW w:w="7132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62708" w14:textId="77777777" w:rsidR="0062496B" w:rsidRDefault="008A1562">
            <w:r>
              <w:t>storia nuova con un primo commit, la vecchia conservata in un archivio separato</w:t>
            </w:r>
          </w:p>
        </w:tc>
      </w:tr>
      <w:tr w:rsidR="0062496B" w14:paraId="2352414D" w14:textId="77777777">
        <w:tc>
          <w:tcPr>
            <w:tcW w:w="2506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A6F0E" w14:textId="77777777" w:rsidR="0062496B" w:rsidRDefault="008A1562">
            <w:r>
              <w:t>🆓</w:t>
            </w:r>
            <w:r>
              <w:t xml:space="preserve"> Economica/Gratuita</w:t>
            </w:r>
          </w:p>
        </w:tc>
        <w:tc>
          <w:tcPr>
            <w:tcW w:w="7132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3117A" w14:textId="77777777" w:rsidR="0062496B" w:rsidRDefault="008A1562">
            <w:r>
              <w:rPr>
                <w:b/>
                <w:bCs/>
              </w:rPr>
              <w:t>storia nuova</w:t>
            </w:r>
            <w:r>
              <w:t xml:space="preserve"> con un solo commit iniziale; la vecchia resta solo in locale (ramo storico-precedente)</w:t>
            </w:r>
          </w:p>
        </w:tc>
      </w:tr>
    </w:tbl>
    <w:p w14:paraId="259FF87F" w14:textId="77777777" w:rsidR="0062496B" w:rsidRDefault="0062496B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6"/>
        <w:gridCol w:w="7132"/>
      </w:tblGrid>
      <w:tr w:rsidR="0062496B" w14:paraId="1048F929" w14:textId="77777777">
        <w:trPr>
          <w:tblHeader/>
        </w:trPr>
        <w:tc>
          <w:tcPr>
            <w:tcW w:w="2506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shd w:val="clear" w:color="auto" w:fill="B312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CEB98" w14:textId="77777777" w:rsidR="0062496B" w:rsidRDefault="008A1562">
            <w:r>
              <w:rPr>
                <w:b/>
                <w:bCs/>
                <w:color w:val="FFFFFF"/>
              </w:rPr>
              <w:t>Strategia</w:t>
            </w:r>
          </w:p>
        </w:tc>
        <w:tc>
          <w:tcPr>
            <w:tcW w:w="7132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shd w:val="clear" w:color="auto" w:fill="B312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6D652" w14:textId="77777777" w:rsidR="0062496B" w:rsidRDefault="008A1562">
            <w:r>
              <w:rPr>
                <w:b/>
                <w:bCs/>
                <w:color w:val="FFFFFF"/>
              </w:rPr>
              <w:t>Cosa vuol dire qui</w:t>
            </w:r>
          </w:p>
        </w:tc>
      </w:tr>
      <w:tr w:rsidR="0062496B" w14:paraId="272CCB6A" w14:textId="77777777">
        <w:tc>
          <w:tcPr>
            <w:tcW w:w="2506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B468D" w14:textId="77777777" w:rsidR="0062496B" w:rsidRDefault="008A1562">
            <w:r>
              <w:t>Rischiosa</w:t>
            </w:r>
          </w:p>
        </w:tc>
        <w:tc>
          <w:tcPr>
            <w:tcW w:w="7132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E72F4" w14:textId="77777777" w:rsidR="0062496B" w:rsidRDefault="008A1562">
            <w:r>
              <w:t>pubblicare la storia vecchia così com'è (marchio, nomi, indirizzi interni visibili a chiunque)</w:t>
            </w:r>
          </w:p>
        </w:tc>
      </w:tr>
      <w:tr w:rsidR="0062496B" w14:paraId="765C9177" w14:textId="77777777">
        <w:tc>
          <w:tcPr>
            <w:tcW w:w="2506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47400" w14:textId="77777777" w:rsidR="0062496B" w:rsidRDefault="008A1562">
            <w:r>
              <w:t>Performante</w:t>
            </w:r>
          </w:p>
        </w:tc>
        <w:tc>
          <w:tcPr>
            <w:tcW w:w="7132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323AF" w14:textId="77777777" w:rsidR="0062496B" w:rsidRDefault="008A1562">
            <w:r>
              <w:t>riscrivere ogni commit togliendo i dati, mantenendo la cronologia</w:t>
            </w:r>
          </w:p>
        </w:tc>
      </w:tr>
      <w:tr w:rsidR="0062496B" w14:paraId="2917CCBD" w14:textId="77777777">
        <w:tc>
          <w:tcPr>
            <w:tcW w:w="2506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57878" w14:textId="77777777" w:rsidR="0062496B" w:rsidRDefault="008A1562">
            <w:r>
              <w:t>Compromesso efficace</w:t>
            </w:r>
          </w:p>
        </w:tc>
        <w:tc>
          <w:tcPr>
            <w:tcW w:w="7132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B6D94" w14:textId="77777777" w:rsidR="0062496B" w:rsidRDefault="008A1562">
            <w:r>
              <w:t>un solo commit iniziale firmato agjin: pulito e semplice, la cronologia vecchia resta consultabile in locale</w:t>
            </w:r>
          </w:p>
        </w:tc>
      </w:tr>
    </w:tbl>
    <w:p w14:paraId="11163FD0" w14:textId="77777777" w:rsidR="0062496B" w:rsidRDefault="008A1562">
      <w:pPr>
        <w:pBdr>
          <w:left w:val="single" w:sz="18" w:space="6" w:color="C9A227"/>
        </w:pBdr>
        <w:shd w:val="clear" w:color="auto" w:fill="FBF3DA"/>
        <w:spacing w:before="80" w:after="160"/>
        <w:ind w:left="120" w:right="120"/>
      </w:pPr>
      <w:r>
        <w:rPr>
          <w:b/>
          <w:bCs/>
          <w:color w:val="3B3632"/>
        </w:rPr>
        <w:t>Scelta:</w:t>
      </w:r>
      <w:r>
        <w:rPr>
          <w:color w:val="3B3632"/>
        </w:rPr>
        <w:t xml:space="preserve"> storia nuova. Nessun dato dell'organizzazione precedente esce dal PC; nessuno strumento extra.</w:t>
      </w:r>
    </w:p>
    <w:p w14:paraId="1D9AB72D" w14:textId="77777777" w:rsidR="0062496B" w:rsidRDefault="008A1562">
      <w:pPr>
        <w:pStyle w:val="Titolo2"/>
      </w:pPr>
      <w:bookmarkStart w:id="18" w:name="_Toc243073603"/>
      <w:r>
        <w:t>5.3 Identificativi del prodotto</w:t>
      </w:r>
      <w:bookmarkEnd w:id="18"/>
    </w:p>
    <w:p w14:paraId="5371FE0E" w14:textId="77777777" w:rsidR="0062496B" w:rsidRDefault="008A1562">
      <w:pPr>
        <w:spacing w:after="120"/>
      </w:pPr>
      <w:r>
        <w:rPr>
          <w:b/>
          <w:bCs/>
        </w:rPr>
        <w:t>Perché serve:</w:t>
      </w:r>
      <w:r>
        <w:t xml:space="preserve"> Windows, Android e iPhone riconoscono un'app dai suoi identificativi; la chiave di firma Android precedente non appartiene all'autore.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6"/>
        <w:gridCol w:w="7132"/>
      </w:tblGrid>
      <w:tr w:rsidR="0062496B" w14:paraId="04E4C25D" w14:textId="77777777">
        <w:trPr>
          <w:tblHeader/>
        </w:trPr>
        <w:tc>
          <w:tcPr>
            <w:tcW w:w="2506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shd w:val="clear" w:color="auto" w:fill="B312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C4E94" w14:textId="77777777" w:rsidR="0062496B" w:rsidRDefault="008A1562">
            <w:r>
              <w:rPr>
                <w:b/>
                <w:bCs/>
                <w:color w:val="FFFFFF"/>
              </w:rPr>
              <w:t>Scenario</w:t>
            </w:r>
          </w:p>
        </w:tc>
        <w:tc>
          <w:tcPr>
            <w:tcW w:w="7132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shd w:val="clear" w:color="auto" w:fill="B312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F6865" w14:textId="77777777" w:rsidR="0062496B" w:rsidRDefault="008A1562">
            <w:r>
              <w:rPr>
                <w:b/>
                <w:bCs/>
                <w:color w:val="FFFFFF"/>
              </w:rPr>
              <w:t>Soluzione</w:t>
            </w:r>
          </w:p>
        </w:tc>
      </w:tr>
      <w:tr w:rsidR="0062496B" w14:paraId="24A23C61" w14:textId="77777777">
        <w:tc>
          <w:tcPr>
            <w:tcW w:w="2506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10AD4" w14:textId="77777777" w:rsidR="0062496B" w:rsidRDefault="008A1562">
            <w:r>
              <w:t>💎</w:t>
            </w:r>
            <w:r>
              <w:t xml:space="preserve"> Prestazione</w:t>
            </w:r>
          </w:p>
        </w:tc>
        <w:tc>
          <w:tcPr>
            <w:tcW w:w="7132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944D3" w14:textId="77777777" w:rsidR="0062496B" w:rsidRDefault="008A1562">
            <w:r>
              <w:t>identificativi nuovi + certificati di firma del codice (Authenticode, Apple Developer ID)</w:t>
            </w:r>
          </w:p>
        </w:tc>
      </w:tr>
      <w:tr w:rsidR="0062496B" w14:paraId="0F26F520" w14:textId="77777777">
        <w:tc>
          <w:tcPr>
            <w:tcW w:w="2506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31406" w14:textId="77777777" w:rsidR="0062496B" w:rsidRDefault="008A1562">
            <w:r>
              <w:t>⚖</w:t>
            </w:r>
            <w:r>
              <w:t>️</w:t>
            </w:r>
            <w:r>
              <w:t xml:space="preserve"> Qualità/Prezzo</w:t>
            </w:r>
          </w:p>
        </w:tc>
        <w:tc>
          <w:tcPr>
            <w:tcW w:w="7132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432A0" w14:textId="77777777" w:rsidR="0062496B" w:rsidRDefault="008A1562">
            <w:r>
              <w:t>identificativi nuovi e chiave Android propria</w:t>
            </w:r>
          </w:p>
        </w:tc>
      </w:tr>
      <w:tr w:rsidR="0062496B" w14:paraId="79C1317F" w14:textId="77777777">
        <w:tc>
          <w:tcPr>
            <w:tcW w:w="2506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68DA9" w14:textId="77777777" w:rsidR="0062496B" w:rsidRDefault="008A1562">
            <w:r>
              <w:t>🆓</w:t>
            </w:r>
            <w:r>
              <w:t xml:space="preserve"> Economica/Gratuita</w:t>
            </w:r>
          </w:p>
        </w:tc>
        <w:tc>
          <w:tcPr>
            <w:tcW w:w="7132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57FB5" w14:textId="77777777" w:rsidR="0062496B" w:rsidRDefault="008A1562">
            <w:r>
              <w:t>riusare gli identificativi vecchi (impossibile su Android senza la chiave precedente)</w:t>
            </w:r>
          </w:p>
        </w:tc>
      </w:tr>
    </w:tbl>
    <w:p w14:paraId="0394C0F6" w14:textId="77777777" w:rsidR="0062496B" w:rsidRDefault="0062496B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6"/>
        <w:gridCol w:w="7132"/>
      </w:tblGrid>
      <w:tr w:rsidR="0062496B" w14:paraId="06A79131" w14:textId="77777777">
        <w:trPr>
          <w:tblHeader/>
        </w:trPr>
        <w:tc>
          <w:tcPr>
            <w:tcW w:w="2506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shd w:val="clear" w:color="auto" w:fill="B312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B5F87" w14:textId="77777777" w:rsidR="0062496B" w:rsidRDefault="008A1562">
            <w:r>
              <w:rPr>
                <w:b/>
                <w:bCs/>
                <w:color w:val="FFFFFF"/>
              </w:rPr>
              <w:t>Strategia</w:t>
            </w:r>
          </w:p>
        </w:tc>
        <w:tc>
          <w:tcPr>
            <w:tcW w:w="7132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shd w:val="clear" w:color="auto" w:fill="B312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CA6CB" w14:textId="77777777" w:rsidR="0062496B" w:rsidRDefault="008A1562">
            <w:r>
              <w:rPr>
                <w:b/>
                <w:bCs/>
                <w:color w:val="FFFFFF"/>
              </w:rPr>
              <w:t>Cosa vuol dire qui</w:t>
            </w:r>
          </w:p>
        </w:tc>
      </w:tr>
      <w:tr w:rsidR="0062496B" w14:paraId="25D8470B" w14:textId="77777777">
        <w:tc>
          <w:tcPr>
            <w:tcW w:w="2506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9B74D" w14:textId="77777777" w:rsidR="0062496B" w:rsidRDefault="008A1562">
            <w:r>
              <w:t>Rischiosa</w:t>
            </w:r>
          </w:p>
        </w:tc>
        <w:tc>
          <w:tcPr>
            <w:tcW w:w="7132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9EF26" w14:textId="77777777" w:rsidR="0062496B" w:rsidRDefault="008A1562">
            <w:r>
              <w:t>riusare gli identificativi vecchi: PDFz sostituirebbe il programma precedente e Android rifiuterebbe gli aggiornamenti</w:t>
            </w:r>
          </w:p>
        </w:tc>
      </w:tr>
      <w:tr w:rsidR="0062496B" w14:paraId="4C704D1A" w14:textId="77777777">
        <w:tc>
          <w:tcPr>
            <w:tcW w:w="2506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A3A59" w14:textId="77777777" w:rsidR="0062496B" w:rsidRDefault="008A1562">
            <w:r>
              <w:t>Performante</w:t>
            </w:r>
          </w:p>
        </w:tc>
        <w:tc>
          <w:tcPr>
            <w:tcW w:w="7132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D61DD" w14:textId="77777777" w:rsidR="0062496B" w:rsidRDefault="008A1562">
            <w:r>
              <w:t>identificativi nuovi con firma del codice su tutte le piattaforme</w:t>
            </w:r>
          </w:p>
        </w:tc>
      </w:tr>
      <w:tr w:rsidR="0062496B" w14:paraId="54E9F000" w14:textId="77777777">
        <w:tc>
          <w:tcPr>
            <w:tcW w:w="2506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AB4FE" w14:textId="77777777" w:rsidR="0062496B" w:rsidRDefault="008A1562">
            <w:r>
              <w:t>Compromesso efficace</w:t>
            </w:r>
          </w:p>
        </w:tc>
        <w:tc>
          <w:tcPr>
            <w:tcW w:w="7132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E1FE2" w14:textId="77777777" w:rsidR="0062496B" w:rsidRDefault="008A1562">
            <w:r>
              <w:t>identificativi nuovi ora, firma del codice quando servirà la distribuzione ampia</w:t>
            </w:r>
          </w:p>
        </w:tc>
      </w:tr>
    </w:tbl>
    <w:p w14:paraId="2DA9141B" w14:textId="77777777" w:rsidR="0062496B" w:rsidRDefault="008A1562">
      <w:pPr>
        <w:pBdr>
          <w:left w:val="single" w:sz="18" w:space="6" w:color="C9A227"/>
        </w:pBdr>
        <w:shd w:val="clear" w:color="auto" w:fill="FBF3DA"/>
        <w:spacing w:before="80" w:after="160"/>
        <w:ind w:left="120" w:right="120"/>
      </w:pPr>
      <w:r>
        <w:rPr>
          <w:b/>
          <w:bCs/>
          <w:color w:val="3B3632"/>
        </w:rPr>
        <w:t>Scelta:</w:t>
      </w:r>
      <w:r>
        <w:rPr>
          <w:color w:val="3B3632"/>
        </w:rPr>
        <w:t xml:space="preserve"> identificativi nuovi (com.agjin.pdfz, UpgradeCode nuovo) e chiave Android pdfz-release.jks dell'autore.</w:t>
      </w:r>
    </w:p>
    <w:p w14:paraId="4A751D0F" w14:textId="77777777" w:rsidR="0062496B" w:rsidRDefault="008A1562">
      <w:pPr>
        <w:pStyle w:val="Titolo2"/>
      </w:pPr>
      <w:bookmarkStart w:id="19" w:name="_Toc243073604"/>
      <w:r>
        <w:t>5.4 Avvisi e domande</w:t>
      </w:r>
      <w:bookmarkEnd w:id="19"/>
    </w:p>
    <w:p w14:paraId="09E8ACB5" w14:textId="77777777" w:rsidR="0062496B" w:rsidRDefault="008A1562">
      <w:pPr>
        <w:spacing w:after="120"/>
      </w:pPr>
      <w:r>
        <w:rPr>
          <w:b/>
          <w:bCs/>
        </w:rPr>
        <w:t>Perché serve:</w:t>
      </w:r>
      <w:r>
        <w:t xml:space="preserve"> le finestre del browser o di sistema hanno un aspetto diverso, non si possono tradurre o adattare e su alcune piattaforme bloccano la pagina.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6"/>
        <w:gridCol w:w="7132"/>
      </w:tblGrid>
      <w:tr w:rsidR="0062496B" w14:paraId="4BEFC33B" w14:textId="77777777">
        <w:trPr>
          <w:tblHeader/>
        </w:trPr>
        <w:tc>
          <w:tcPr>
            <w:tcW w:w="2506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shd w:val="clear" w:color="auto" w:fill="B312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65094" w14:textId="77777777" w:rsidR="0062496B" w:rsidRDefault="008A1562">
            <w:r>
              <w:rPr>
                <w:b/>
                <w:bCs/>
                <w:color w:val="FFFFFF"/>
              </w:rPr>
              <w:t>Scenario</w:t>
            </w:r>
          </w:p>
        </w:tc>
        <w:tc>
          <w:tcPr>
            <w:tcW w:w="7132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shd w:val="clear" w:color="auto" w:fill="B312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E19C7" w14:textId="77777777" w:rsidR="0062496B" w:rsidRDefault="008A1562">
            <w:r>
              <w:rPr>
                <w:b/>
                <w:bCs/>
                <w:color w:val="FFFFFF"/>
              </w:rPr>
              <w:t>Soluzione</w:t>
            </w:r>
          </w:p>
        </w:tc>
      </w:tr>
      <w:tr w:rsidR="0062496B" w14:paraId="441D56F1" w14:textId="77777777">
        <w:tc>
          <w:tcPr>
            <w:tcW w:w="2506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18367" w14:textId="77777777" w:rsidR="0062496B" w:rsidRDefault="008A1562">
            <w:r>
              <w:t>💎</w:t>
            </w:r>
            <w:r>
              <w:t xml:space="preserve"> Prestazione</w:t>
            </w:r>
          </w:p>
        </w:tc>
        <w:tc>
          <w:tcPr>
            <w:tcW w:w="7132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ADF82" w14:textId="77777777" w:rsidR="0062496B" w:rsidRDefault="008A1562">
            <w:r>
              <w:t>libreria di componenti accessibili (es. Radix UI) per tutte le finestre</w:t>
            </w:r>
          </w:p>
        </w:tc>
      </w:tr>
      <w:tr w:rsidR="0062496B" w14:paraId="481788E4" w14:textId="77777777">
        <w:tc>
          <w:tcPr>
            <w:tcW w:w="2506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D37CA" w14:textId="77777777" w:rsidR="0062496B" w:rsidRDefault="008A1562">
            <w:r>
              <w:t>⚖</w:t>
            </w:r>
            <w:r>
              <w:t>️</w:t>
            </w:r>
            <w:r>
              <w:t xml:space="preserve"> Qualità/Prezzo</w:t>
            </w:r>
          </w:p>
        </w:tc>
        <w:tc>
          <w:tcPr>
            <w:tcW w:w="7132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20ADD" w14:textId="77777777" w:rsidR="0062496B" w:rsidRDefault="008A1562">
            <w:r>
              <w:rPr>
                <w:b/>
                <w:bCs/>
              </w:rPr>
              <w:t>finestra dell'app già esistente</w:t>
            </w:r>
            <w:r>
              <w:t xml:space="preserve"> (ConfirmDialog) estesa con campo di testo e pila</w:t>
            </w:r>
          </w:p>
        </w:tc>
      </w:tr>
      <w:tr w:rsidR="0062496B" w14:paraId="40DC2F97" w14:textId="77777777">
        <w:tc>
          <w:tcPr>
            <w:tcW w:w="2506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B6D0B" w14:textId="77777777" w:rsidR="0062496B" w:rsidRDefault="008A1562">
            <w:r>
              <w:t>🆓</w:t>
            </w:r>
            <w:r>
              <w:t xml:space="preserve"> Economica/Gratuita</w:t>
            </w:r>
          </w:p>
        </w:tc>
        <w:tc>
          <w:tcPr>
            <w:tcW w:w="7132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30D25" w14:textId="77777777" w:rsidR="0062496B" w:rsidRDefault="008A1562">
            <w:r>
              <w:t>finestre del browser (alert/confirm/prompt)</w:t>
            </w:r>
          </w:p>
        </w:tc>
      </w:tr>
    </w:tbl>
    <w:p w14:paraId="5A1A83F4" w14:textId="77777777" w:rsidR="0062496B" w:rsidRDefault="0062496B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6"/>
        <w:gridCol w:w="7132"/>
      </w:tblGrid>
      <w:tr w:rsidR="0062496B" w14:paraId="4C5A55B7" w14:textId="77777777">
        <w:trPr>
          <w:tblHeader/>
        </w:trPr>
        <w:tc>
          <w:tcPr>
            <w:tcW w:w="2506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shd w:val="clear" w:color="auto" w:fill="B312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50826" w14:textId="77777777" w:rsidR="0062496B" w:rsidRDefault="008A1562">
            <w:r>
              <w:rPr>
                <w:b/>
                <w:bCs/>
                <w:color w:val="FFFFFF"/>
              </w:rPr>
              <w:t>Strategia</w:t>
            </w:r>
          </w:p>
        </w:tc>
        <w:tc>
          <w:tcPr>
            <w:tcW w:w="7132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shd w:val="clear" w:color="auto" w:fill="B312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671D8" w14:textId="77777777" w:rsidR="0062496B" w:rsidRDefault="008A1562">
            <w:r>
              <w:rPr>
                <w:b/>
                <w:bCs/>
                <w:color w:val="FFFFFF"/>
              </w:rPr>
              <w:t>Cosa vuol dire qui</w:t>
            </w:r>
          </w:p>
        </w:tc>
      </w:tr>
      <w:tr w:rsidR="0062496B" w14:paraId="007BEA8E" w14:textId="77777777">
        <w:tc>
          <w:tcPr>
            <w:tcW w:w="2506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73D0D" w14:textId="77777777" w:rsidR="0062496B" w:rsidRDefault="008A1562">
            <w:r>
              <w:t>Rischiosa</w:t>
            </w:r>
          </w:p>
        </w:tc>
        <w:tc>
          <w:tcPr>
            <w:tcW w:w="7132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DE0F6" w14:textId="77777777" w:rsidR="0062496B" w:rsidRDefault="008A1562">
            <w:r>
              <w:t>lasciare le finestre del browser</w:t>
            </w:r>
          </w:p>
        </w:tc>
      </w:tr>
      <w:tr w:rsidR="0062496B" w14:paraId="39BF6A4A" w14:textId="77777777">
        <w:tc>
          <w:tcPr>
            <w:tcW w:w="2506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1EB01" w14:textId="77777777" w:rsidR="0062496B" w:rsidRDefault="008A1562">
            <w:r>
              <w:t>Performante</w:t>
            </w:r>
          </w:p>
        </w:tc>
        <w:tc>
          <w:tcPr>
            <w:tcW w:w="7132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15FA6" w14:textId="77777777" w:rsidR="0062496B" w:rsidRDefault="008A1562">
            <w:r>
              <w:t>riscrivere tutte le finestre con una libreria esterna</w:t>
            </w:r>
          </w:p>
        </w:tc>
      </w:tr>
      <w:tr w:rsidR="0062496B" w14:paraId="3A6B4C96" w14:textId="77777777">
        <w:tc>
          <w:tcPr>
            <w:tcW w:w="2506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D683A" w14:textId="77777777" w:rsidR="0062496B" w:rsidRDefault="008A1562">
            <w:r>
              <w:t>Compromesso efficace</w:t>
            </w:r>
          </w:p>
        </w:tc>
        <w:tc>
          <w:tcPr>
            <w:tcW w:w="7132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486FC" w14:textId="77777777" w:rsidR="0062496B" w:rsidRDefault="008A1562">
            <w:r>
              <w:t>estendere la finestra esistente e usarla ovunque, con la regola scritta in CLAUDE.md</w:t>
            </w:r>
          </w:p>
        </w:tc>
      </w:tr>
    </w:tbl>
    <w:p w14:paraId="4165E491" w14:textId="77777777" w:rsidR="0062496B" w:rsidRDefault="008A1562">
      <w:pPr>
        <w:pBdr>
          <w:left w:val="single" w:sz="18" w:space="6" w:color="C9A227"/>
        </w:pBdr>
        <w:shd w:val="clear" w:color="auto" w:fill="FBF3DA"/>
        <w:spacing w:before="80" w:after="160"/>
        <w:ind w:left="120" w:right="120"/>
      </w:pPr>
      <w:r>
        <w:rPr>
          <w:b/>
          <w:bCs/>
          <w:color w:val="3B3632"/>
        </w:rPr>
        <w:t>Scelta:</w:t>
      </w:r>
      <w:r>
        <w:rPr>
          <w:color w:val="3B3632"/>
        </w:rPr>
        <w:t xml:space="preserve"> finestra dell'app estesa: zero dipendenze nuove, stesso aspetto ovunque.</w:t>
      </w:r>
    </w:p>
    <w:p w14:paraId="7CFE72DA" w14:textId="77777777" w:rsidR="0062496B" w:rsidRDefault="008A1562">
      <w:pPr>
        <w:pStyle w:val="Titolo1"/>
      </w:pPr>
      <w:bookmarkStart w:id="20" w:name="_Toc243073605"/>
      <w:r>
        <w:t>6. Come si lavora</w:t>
      </w:r>
      <w:bookmarkEnd w:id="20"/>
    </w:p>
    <w:p w14:paraId="48890FC7" w14:textId="77777777" w:rsidR="0062496B" w:rsidRDefault="008A1562">
      <w:pPr>
        <w:pStyle w:val="Titolo2"/>
      </w:pPr>
      <w:bookmarkStart w:id="21" w:name="_Toc243073606"/>
      <w:r>
        <w:t>6.1 Comandi</w:t>
      </w:r>
      <w:bookmarkEnd w:id="21"/>
    </w:p>
    <w:p w14:paraId="4D2F256D" w14:textId="77777777" w:rsidR="0062496B" w:rsidRDefault="008A1562">
      <w:pPr>
        <w:shd w:val="clear" w:color="auto" w:fill="F2F0ED"/>
        <w:spacing w:after="80"/>
        <w:ind w:left="120"/>
      </w:pPr>
      <w:r>
        <w:rPr>
          <w:rFonts w:ascii="Consolas" w:eastAsia="Consolas" w:hAnsi="Consolas" w:cs="Consolas"/>
          <w:sz w:val="18"/>
          <w:szCs w:val="18"/>
        </w:rPr>
        <w:t>cd backend &amp;&amp; ../.venv/Scripts/python -m pytest -q -p no:cacheprovider --basetemp ../build/pytest-tmp</w:t>
      </w:r>
    </w:p>
    <w:p w14:paraId="24BBA229" w14:textId="77777777" w:rsidR="0062496B" w:rsidRDefault="008A1562">
      <w:pPr>
        <w:shd w:val="clear" w:color="auto" w:fill="F2F0ED"/>
        <w:spacing w:after="80"/>
        <w:ind w:left="120"/>
      </w:pPr>
      <w:r>
        <w:rPr>
          <w:rFonts w:ascii="Consolas" w:eastAsia="Consolas" w:hAnsi="Consolas" w:cs="Consolas"/>
          <w:sz w:val="18"/>
          <w:szCs w:val="18"/>
        </w:rPr>
        <w:t>cd frontend &amp;&amp; node node_modules/typescript/bin/tsc -b &amp;&amp; node node_modules/vite/bin/vite.js build</w:t>
      </w:r>
    </w:p>
    <w:p w14:paraId="4D48D762" w14:textId="77777777" w:rsidR="0062496B" w:rsidRDefault="008A1562">
      <w:pPr>
        <w:shd w:val="clear" w:color="auto" w:fill="F2F0ED"/>
        <w:spacing w:after="80"/>
        <w:ind w:left="120"/>
      </w:pPr>
      <w:r>
        <w:rPr>
          <w:rFonts w:ascii="Consolas" w:eastAsia="Consolas" w:hAnsi="Consolas" w:cs="Consolas"/>
          <w:sz w:val="18"/>
          <w:szCs w:val="18"/>
        </w:rPr>
        <w:t>cd backend &amp;&amp; ../.venv/Scripts/python -m hdpdf --server --port 8765   (prova nel browser)</w:t>
      </w:r>
    </w:p>
    <w:p w14:paraId="7E7BB84B" w14:textId="77777777" w:rsidR="0062496B" w:rsidRDefault="008A1562">
      <w:pPr>
        <w:shd w:val="clear" w:color="auto" w:fill="F2F0ED"/>
        <w:spacing w:after="80"/>
        <w:ind w:left="120"/>
      </w:pPr>
      <w:r>
        <w:rPr>
          <w:rFonts w:ascii="Consolas" w:eastAsia="Consolas" w:hAnsi="Consolas" w:cs="Consolas"/>
          <w:sz w:val="18"/>
          <w:szCs w:val="18"/>
        </w:rPr>
        <w:t>.venv/Scripts/python branding/genera_marchio.py --icona 1 --favicon 1</w:t>
      </w:r>
    </w:p>
    <w:p w14:paraId="6B5A1273" w14:textId="77777777" w:rsidR="0062496B" w:rsidRDefault="008A1562">
      <w:pPr>
        <w:pStyle w:val="Titolo2"/>
      </w:pPr>
      <w:bookmarkStart w:id="22" w:name="_Toc243073607"/>
      <w:r>
        <w:t>6.2 Pubblicare una versione</w:t>
      </w:r>
      <w:bookmarkEnd w:id="22"/>
    </w:p>
    <w:p w14:paraId="7982B3B2" w14:textId="77777777" w:rsidR="0062496B" w:rsidRDefault="008A1562">
      <w:pPr>
        <w:pStyle w:val="Paragrafoelenco"/>
        <w:numPr>
          <w:ilvl w:val="0"/>
          <w:numId w:val="3"/>
        </w:numPr>
        <w:spacing w:after="60"/>
      </w:pPr>
      <w:r>
        <w:t xml:space="preserve">Aggiornare il numero in </w:t>
      </w:r>
      <w:r>
        <w:rPr>
          <w:rFonts w:ascii="Consolas" w:eastAsia="Consolas" w:hAnsi="Consolas" w:cs="Consolas"/>
          <w:sz w:val="19"/>
          <w:szCs w:val="19"/>
        </w:rPr>
        <w:t>backend/hdpdf/__init__.py</w:t>
      </w:r>
      <w:r>
        <w:t xml:space="preserve"> e negli altri file elencati in CLAUDE.md (CHANGELOG con intestazione esatta </w:t>
      </w:r>
      <w:r>
        <w:rPr>
          <w:rFonts w:ascii="Consolas" w:eastAsia="Consolas" w:hAnsi="Consolas" w:cs="Consolas"/>
          <w:sz w:val="19"/>
          <w:szCs w:val="19"/>
        </w:rPr>
        <w:t>## X.Y.Z</w:t>
      </w:r>
      <w:r>
        <w:t>, novita.json).</w:t>
      </w:r>
    </w:p>
    <w:p w14:paraId="26349F7D" w14:textId="77777777" w:rsidR="0062496B" w:rsidRDefault="008A1562">
      <w:pPr>
        <w:pStyle w:val="Paragrafoelenco"/>
        <w:numPr>
          <w:ilvl w:val="0"/>
          <w:numId w:val="3"/>
        </w:numPr>
        <w:spacing w:after="60"/>
      </w:pPr>
      <w:r>
        <w:t>Commit e push sul ramo main.</w:t>
      </w:r>
    </w:p>
    <w:p w14:paraId="4BD74092" w14:textId="77777777" w:rsidR="0062496B" w:rsidRDefault="008A1562">
      <w:pPr>
        <w:pStyle w:val="Paragrafoelenco"/>
        <w:numPr>
          <w:ilvl w:val="0"/>
          <w:numId w:val="3"/>
        </w:numPr>
        <w:spacing w:after="60"/>
      </w:pPr>
      <w:r>
        <w:t xml:space="preserve">Creare il tag: </w:t>
      </w:r>
      <w:r>
        <w:rPr>
          <w:rFonts w:ascii="Consolas" w:eastAsia="Consolas" w:hAnsi="Consolas" w:cs="Consolas"/>
          <w:sz w:val="19"/>
          <w:szCs w:val="19"/>
        </w:rPr>
        <w:t>git tag v1.0.1</w:t>
      </w:r>
      <w:r>
        <w:t xml:space="preserve"> e </w:t>
      </w:r>
      <w:r>
        <w:rPr>
          <w:rFonts w:ascii="Consolas" w:eastAsia="Consolas" w:hAnsi="Consolas" w:cs="Consolas"/>
          <w:sz w:val="19"/>
          <w:szCs w:val="19"/>
        </w:rPr>
        <w:t>git push origin v1.0.1</w:t>
      </w:r>
      <w:r>
        <w:t xml:space="preserve"> (solo il tag nuovo: mai </w:t>
      </w:r>
      <w:r>
        <w:rPr>
          <w:rFonts w:ascii="Consolas" w:eastAsia="Consolas" w:hAnsi="Consolas" w:cs="Consolas"/>
          <w:sz w:val="19"/>
          <w:szCs w:val="19"/>
        </w:rPr>
        <w:t>git push --tags</w:t>
      </w:r>
      <w:r>
        <w:t xml:space="preserve">, in locale c'è un vecchio tag </w:t>
      </w:r>
      <w:r>
        <w:rPr>
          <w:rFonts w:ascii="Consolas" w:eastAsia="Consolas" w:hAnsi="Consolas" w:cs="Consolas"/>
          <w:sz w:val="19"/>
          <w:szCs w:val="19"/>
        </w:rPr>
        <w:t>1.0.0</w:t>
      </w:r>
      <w:r>
        <w:t xml:space="preserve"> della storia precedente).</w:t>
      </w:r>
    </w:p>
    <w:p w14:paraId="1BD509CB" w14:textId="77777777" w:rsidR="0062496B" w:rsidRDefault="008A1562">
      <w:pPr>
        <w:pStyle w:val="Paragrafoelenco"/>
        <w:numPr>
          <w:ilvl w:val="0"/>
          <w:numId w:val="3"/>
        </w:numPr>
        <w:spacing w:after="60"/>
      </w:pPr>
      <w:r>
        <w:t>La pipeline compila Windows, macOS, Linux e Android e pubblica la GitHub Release con installer e file di versione.</w:t>
      </w:r>
    </w:p>
    <w:p w14:paraId="56E561AC" w14:textId="77777777" w:rsidR="0062496B" w:rsidRDefault="008A1562">
      <w:pPr>
        <w:pStyle w:val="Titolo2"/>
      </w:pPr>
      <w:bookmarkStart w:id="23" w:name="_Toc243073608"/>
      <w:r>
        <w:t>6.3 Release 1.0.0 (pubblicata il 16 ottobre 2026)</w:t>
      </w:r>
      <w:bookmarkEnd w:id="23"/>
    </w:p>
    <w:p w14:paraId="38E0F4C7" w14:textId="77777777" w:rsidR="0062496B" w:rsidRDefault="008A1562">
      <w:pPr>
        <w:spacing w:after="120"/>
      </w:pPr>
      <w:r>
        <w:t xml:space="preserve">Tag </w:t>
      </w:r>
      <w:r>
        <w:rPr>
          <w:rFonts w:ascii="Consolas" w:eastAsia="Consolas" w:hAnsi="Consolas" w:cs="Consolas"/>
          <w:sz w:val="19"/>
          <w:szCs w:val="19"/>
        </w:rPr>
        <w:t>v1.0.0</w:t>
      </w:r>
      <w:r>
        <w:t>: la pipeline ha compilato e pubblicato tutto in 12 minuti. Pagina della release: https://github.com/akito996/pdfz/releases/tag/v1.0.0 (segnata come «Latest»).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2"/>
        <w:gridCol w:w="1742"/>
        <w:gridCol w:w="1240"/>
        <w:gridCol w:w="5983"/>
      </w:tblGrid>
      <w:tr w:rsidR="0062496B" w14:paraId="2E839C90" w14:textId="77777777">
        <w:trPr>
          <w:tblHeader/>
        </w:trPr>
        <w:tc>
          <w:tcPr>
            <w:tcW w:w="1542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shd w:val="clear" w:color="auto" w:fill="B312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B4259" w14:textId="77777777" w:rsidR="0062496B" w:rsidRDefault="008A1562">
            <w:r>
              <w:rPr>
                <w:b/>
                <w:bCs/>
                <w:color w:val="FFFFFF"/>
              </w:rPr>
              <w:t>Sistema</w:t>
            </w:r>
          </w:p>
        </w:tc>
        <w:tc>
          <w:tcPr>
            <w:tcW w:w="3277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shd w:val="clear" w:color="auto" w:fill="B312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D11D2" w14:textId="77777777" w:rsidR="0062496B" w:rsidRDefault="008A1562">
            <w:r>
              <w:rPr>
                <w:b/>
                <w:bCs/>
                <w:color w:val="FFFFFF"/>
              </w:rPr>
              <w:t>File</w:t>
            </w:r>
          </w:p>
        </w:tc>
        <w:tc>
          <w:tcPr>
            <w:tcW w:w="1349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shd w:val="clear" w:color="auto" w:fill="B312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175AF" w14:textId="77777777" w:rsidR="0062496B" w:rsidRDefault="008A1562">
            <w:r>
              <w:rPr>
                <w:b/>
                <w:bCs/>
                <w:color w:val="FFFFFF"/>
              </w:rPr>
              <w:t>Dimensione</w:t>
            </w:r>
          </w:p>
        </w:tc>
        <w:tc>
          <w:tcPr>
            <w:tcW w:w="3470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shd w:val="clear" w:color="auto" w:fill="B312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CB6F5" w14:textId="77777777" w:rsidR="0062496B" w:rsidRDefault="008A1562">
            <w:r>
              <w:rPr>
                <w:b/>
                <w:bCs/>
                <w:color w:val="FFFFFF"/>
              </w:rPr>
              <w:t>Link</w:t>
            </w:r>
          </w:p>
        </w:tc>
      </w:tr>
      <w:tr w:rsidR="0062496B" w14:paraId="4F03ADCD" w14:textId="77777777">
        <w:tc>
          <w:tcPr>
            <w:tcW w:w="1542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A05B3" w14:textId="77777777" w:rsidR="0062496B" w:rsidRDefault="008A1562">
            <w:r>
              <w:t>Windows</w:t>
            </w:r>
          </w:p>
        </w:tc>
        <w:tc>
          <w:tcPr>
            <w:tcW w:w="3277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95F26" w14:textId="77777777" w:rsidR="0062496B" w:rsidRDefault="008A1562">
            <w:r>
              <w:t>PDFz-1.0.0-x64.msi</w:t>
            </w:r>
          </w:p>
        </w:tc>
        <w:tc>
          <w:tcPr>
            <w:tcW w:w="1349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3F458" w14:textId="77777777" w:rsidR="0062496B" w:rsidRDefault="008A1562">
            <w:r>
              <w:t>130 MB</w:t>
            </w:r>
          </w:p>
        </w:tc>
        <w:tc>
          <w:tcPr>
            <w:tcW w:w="3470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1AF02" w14:textId="77777777" w:rsidR="0062496B" w:rsidRDefault="008A1562">
            <w:r>
              <w:t>https://github.com/akito996/pdfz/releases/download/v1.0.0/PDFz-1.0.0-x64.msi</w:t>
            </w:r>
          </w:p>
        </w:tc>
      </w:tr>
      <w:tr w:rsidR="0062496B" w14:paraId="4AEC33EF" w14:textId="77777777">
        <w:tc>
          <w:tcPr>
            <w:tcW w:w="1542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F75A7" w14:textId="77777777" w:rsidR="0062496B" w:rsidRDefault="008A1562">
            <w:r>
              <w:t>Windows, lingue</w:t>
            </w:r>
          </w:p>
        </w:tc>
        <w:tc>
          <w:tcPr>
            <w:tcW w:w="3277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15BE3" w14:textId="77777777" w:rsidR="0062496B" w:rsidRDefault="008A1562">
            <w:r>
              <w:t>PDFz-Lingue-it-fr-de-es-1.0.0-x64.msi · PDFz-Lingue-zh-ja-ar-ru-1.0.0-x64.msi</w:t>
            </w:r>
          </w:p>
        </w:tc>
        <w:tc>
          <w:tcPr>
            <w:tcW w:w="1349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EF39A" w14:textId="77777777" w:rsidR="0062496B" w:rsidRDefault="008A1562">
            <w:r>
              <w:t>932 MB · 859 MB</w:t>
            </w:r>
          </w:p>
        </w:tc>
        <w:tc>
          <w:tcPr>
            <w:tcW w:w="3470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41025" w14:textId="77777777" w:rsidR="0062496B" w:rsidRDefault="008A1562">
            <w:r>
              <w:t>nella pagina della release</w:t>
            </w:r>
          </w:p>
        </w:tc>
      </w:tr>
      <w:tr w:rsidR="0062496B" w14:paraId="0BCE9A80" w14:textId="77777777">
        <w:tc>
          <w:tcPr>
            <w:tcW w:w="1542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13628" w14:textId="77777777" w:rsidR="0062496B" w:rsidRDefault="008A1562">
            <w:r>
              <w:t>macOS (Apple Silicon)</w:t>
            </w:r>
          </w:p>
        </w:tc>
        <w:tc>
          <w:tcPr>
            <w:tcW w:w="3277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790AB" w14:textId="77777777" w:rsidR="0062496B" w:rsidRDefault="008A1562">
            <w:r>
              <w:t>PDFz-1.0.0-macOS-arm64.dmg</w:t>
            </w:r>
          </w:p>
        </w:tc>
        <w:tc>
          <w:tcPr>
            <w:tcW w:w="1349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5DECB" w14:textId="77777777" w:rsidR="0062496B" w:rsidRDefault="008A1562">
            <w:r>
              <w:t>133 MB</w:t>
            </w:r>
          </w:p>
        </w:tc>
        <w:tc>
          <w:tcPr>
            <w:tcW w:w="3470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0D029" w14:textId="77777777" w:rsidR="0062496B" w:rsidRDefault="008A1562">
            <w:r>
              <w:t>https://github.com/akito996/pdfz/releases/download/v1.0.0/PDFz-1.0.0-macOS-arm64.dmg</w:t>
            </w:r>
          </w:p>
        </w:tc>
      </w:tr>
      <w:tr w:rsidR="0062496B" w14:paraId="22E7315D" w14:textId="77777777">
        <w:tc>
          <w:tcPr>
            <w:tcW w:w="1542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9DFAB" w14:textId="77777777" w:rsidR="0062496B" w:rsidRDefault="008A1562">
            <w:r>
              <w:t>Linux</w:t>
            </w:r>
          </w:p>
        </w:tc>
        <w:tc>
          <w:tcPr>
            <w:tcW w:w="3277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65B51" w14:textId="77777777" w:rsidR="0062496B" w:rsidRDefault="008A1562">
            <w:r>
              <w:t>PDFz-1.0.0-x86_64.AppImage</w:t>
            </w:r>
          </w:p>
        </w:tc>
        <w:tc>
          <w:tcPr>
            <w:tcW w:w="1349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A151B" w14:textId="77777777" w:rsidR="0062496B" w:rsidRDefault="008A1562">
            <w:r>
              <w:t>190 MB</w:t>
            </w:r>
          </w:p>
        </w:tc>
        <w:tc>
          <w:tcPr>
            <w:tcW w:w="3470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88F1D" w14:textId="77777777" w:rsidR="0062496B" w:rsidRDefault="008A1562">
            <w:r>
              <w:t>https://github.com/akito996/pdfz/releases/download/v1.0.0/PDFz-1.0.0-x86_64.AppImage</w:t>
            </w:r>
          </w:p>
        </w:tc>
      </w:tr>
      <w:tr w:rsidR="0062496B" w14:paraId="73F5DFFB" w14:textId="77777777">
        <w:tc>
          <w:tcPr>
            <w:tcW w:w="1542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D90DB" w14:textId="77777777" w:rsidR="0062496B" w:rsidRDefault="008A1562">
            <w:r>
              <w:t>Android</w:t>
            </w:r>
          </w:p>
        </w:tc>
        <w:tc>
          <w:tcPr>
            <w:tcW w:w="3277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AF3C2" w14:textId="77777777" w:rsidR="0062496B" w:rsidRDefault="008A1562">
            <w:r>
              <w:t>PDFz-1.0.0-android.apk (firmato con la chiave di PDFz)</w:t>
            </w:r>
          </w:p>
        </w:tc>
        <w:tc>
          <w:tcPr>
            <w:tcW w:w="1349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616EA" w14:textId="77777777" w:rsidR="0062496B" w:rsidRDefault="008A1562">
            <w:r>
              <w:t>61,6 MB</w:t>
            </w:r>
          </w:p>
        </w:tc>
        <w:tc>
          <w:tcPr>
            <w:tcW w:w="3470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A0D1D" w14:textId="77777777" w:rsidR="0062496B" w:rsidRDefault="008A1562">
            <w:r>
              <w:t>https://github.com/akito996/pdfz/releases/download/v1.0.0/PDFz-1.0.0-android.apk</w:t>
            </w:r>
          </w:p>
        </w:tc>
      </w:tr>
      <w:tr w:rsidR="0062496B" w14:paraId="36080340" w14:textId="77777777">
        <w:tc>
          <w:tcPr>
            <w:tcW w:w="1542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EA734" w14:textId="77777777" w:rsidR="0062496B" w:rsidRDefault="008A1562">
            <w:r>
              <w:t>iPhone</w:t>
            </w:r>
          </w:p>
        </w:tc>
        <w:tc>
          <w:tcPr>
            <w:tcW w:w="3277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15C04" w14:textId="77777777" w:rsidR="0062496B" w:rsidRDefault="008A1562">
            <w:r>
              <w:t>–</w:t>
            </w:r>
          </w:p>
        </w:tc>
        <w:tc>
          <w:tcPr>
            <w:tcW w:w="1349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3F565" w14:textId="77777777" w:rsidR="0062496B" w:rsidRDefault="008A1562">
            <w:r>
              <w:t>–</w:t>
            </w:r>
          </w:p>
        </w:tc>
        <w:tc>
          <w:tcPr>
            <w:tcW w:w="3470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A0BEB" w14:textId="77777777" w:rsidR="0062496B" w:rsidRDefault="008A1562">
            <w:r>
              <w:t>nessuna build: web app da aggiungere alla Home (in preparazione)</w:t>
            </w:r>
          </w:p>
        </w:tc>
      </w:tr>
    </w:tbl>
    <w:p w14:paraId="6C716FA9" w14:textId="77777777" w:rsidR="0062496B" w:rsidRDefault="0062496B">
      <w:pPr>
        <w:spacing w:after="120"/>
      </w:pPr>
    </w:p>
    <w:p w14:paraId="56D59630" w14:textId="77777777" w:rsidR="0062496B" w:rsidRDefault="008A1562">
      <w:pPr>
        <w:pBdr>
          <w:left w:val="single" w:sz="18" w:space="6" w:color="C9A227"/>
        </w:pBdr>
        <w:shd w:val="clear" w:color="auto" w:fill="FBF3DA"/>
        <w:spacing w:before="80" w:after="160"/>
        <w:ind w:left="120" w:right="120"/>
      </w:pPr>
      <w:r>
        <w:rPr>
          <w:color w:val="3B3632"/>
        </w:rPr>
        <w:t>Il repository è privato: i link si aprono solo con l'accesso a GitHub e l'avviso di nuova versione dentro l'app non trova i file. Per condividerli serve un repository pubblico. Android è stato aggiunto dopo: creata la chiave di firma e i 3 secrets, poi Actions › corsa del tag v1.0.0 › Re-run all jobs (10 minuti); le note della release sono state corrette di conseguenza e la pipeline ora le riscrive a ogni rilancio. Gli installer non sono ancora stati provati su macchine vere.</w:t>
      </w:r>
    </w:p>
    <w:p w14:paraId="5AEF8993" w14:textId="77777777" w:rsidR="0062496B" w:rsidRDefault="008A1562">
      <w:pPr>
        <w:pStyle w:val="Titolo2"/>
      </w:pPr>
      <w:bookmarkStart w:id="24" w:name="_Toc243073609"/>
      <w:r>
        <w:t>6.4 Release 1.0.1</w:t>
      </w:r>
      <w:bookmarkEnd w:id="24"/>
    </w:p>
    <w:p w14:paraId="327DB9F3" w14:textId="77777777" w:rsidR="0062496B" w:rsidRDefault="008A1562">
      <w:pPr>
        <w:spacing w:after="120"/>
      </w:pPr>
      <w:r>
        <w:t xml:space="preserve">Tag </w:t>
      </w:r>
      <w:r>
        <w:rPr>
          <w:rFonts w:ascii="Consolas" w:eastAsia="Consolas" w:hAnsi="Consolas" w:cs="Consolas"/>
          <w:sz w:val="19"/>
          <w:szCs w:val="19"/>
        </w:rPr>
        <w:t>v1.0.1</w:t>
      </w:r>
      <w:r>
        <w:t>: stessa pipeline, con Android firmato. Pagina: https://github.com/akito996/pdfz/releases/tag/v1.0.1. Il telefono con la 1.0.0 la installa sopra (versionCode 1001000001), Windows aggiorna l'MSI (101.0.1).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13"/>
        <w:gridCol w:w="7325"/>
      </w:tblGrid>
      <w:tr w:rsidR="0062496B" w14:paraId="4D025023" w14:textId="77777777">
        <w:trPr>
          <w:tblHeader/>
        </w:trPr>
        <w:tc>
          <w:tcPr>
            <w:tcW w:w="2313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shd w:val="clear" w:color="auto" w:fill="B312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3682F" w14:textId="77777777" w:rsidR="0062496B" w:rsidRDefault="008A1562">
            <w:r>
              <w:rPr>
                <w:b/>
                <w:bCs/>
                <w:color w:val="FFFFFF"/>
              </w:rPr>
              <w:t>Sistema</w:t>
            </w:r>
          </w:p>
        </w:tc>
        <w:tc>
          <w:tcPr>
            <w:tcW w:w="7325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shd w:val="clear" w:color="auto" w:fill="B312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0A2CC" w14:textId="77777777" w:rsidR="0062496B" w:rsidRDefault="008A1562">
            <w:r>
              <w:rPr>
                <w:b/>
                <w:bCs/>
                <w:color w:val="FFFFFF"/>
              </w:rPr>
              <w:t>Link</w:t>
            </w:r>
          </w:p>
        </w:tc>
      </w:tr>
      <w:tr w:rsidR="0062496B" w14:paraId="69B20CFF" w14:textId="77777777">
        <w:tc>
          <w:tcPr>
            <w:tcW w:w="2313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93B5C" w14:textId="77777777" w:rsidR="0062496B" w:rsidRDefault="008A1562">
            <w:r>
              <w:t>Windows</w:t>
            </w:r>
          </w:p>
        </w:tc>
        <w:tc>
          <w:tcPr>
            <w:tcW w:w="7325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720CB" w14:textId="77777777" w:rsidR="0062496B" w:rsidRDefault="008A1562">
            <w:r>
              <w:t>https://github.com/akito996/pdfz/releases/download/v1.0.1/PDFz-1.0.1-x64.msi</w:t>
            </w:r>
          </w:p>
        </w:tc>
      </w:tr>
      <w:tr w:rsidR="0062496B" w14:paraId="59B91C13" w14:textId="77777777">
        <w:tc>
          <w:tcPr>
            <w:tcW w:w="2313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97936" w14:textId="77777777" w:rsidR="0062496B" w:rsidRDefault="008A1562">
            <w:r>
              <w:t>macOS (Apple Silicon)</w:t>
            </w:r>
          </w:p>
        </w:tc>
        <w:tc>
          <w:tcPr>
            <w:tcW w:w="7325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C0001" w14:textId="77777777" w:rsidR="0062496B" w:rsidRDefault="008A1562">
            <w:r>
              <w:t>https://github.com/akito996/pdfz/releases/download/v1.0.1/PDFz-1.0.1-macOS-arm64.dmg</w:t>
            </w:r>
          </w:p>
        </w:tc>
      </w:tr>
      <w:tr w:rsidR="0062496B" w14:paraId="72F9D1EF" w14:textId="77777777">
        <w:tc>
          <w:tcPr>
            <w:tcW w:w="2313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6EC88" w14:textId="77777777" w:rsidR="0062496B" w:rsidRDefault="008A1562">
            <w:r>
              <w:t>Linux</w:t>
            </w:r>
          </w:p>
        </w:tc>
        <w:tc>
          <w:tcPr>
            <w:tcW w:w="7325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CD8E6" w14:textId="77777777" w:rsidR="0062496B" w:rsidRDefault="008A1562">
            <w:r>
              <w:t>https://github.com/akito996/pdfz/releases/download/v1.0.1/PDFz-1.0.1-x86_64.AppImage</w:t>
            </w:r>
          </w:p>
        </w:tc>
      </w:tr>
      <w:tr w:rsidR="0062496B" w14:paraId="6C9FC9C3" w14:textId="77777777">
        <w:tc>
          <w:tcPr>
            <w:tcW w:w="2313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7AA9E" w14:textId="77777777" w:rsidR="0062496B" w:rsidRDefault="008A1562">
            <w:r>
              <w:t>Android</w:t>
            </w:r>
          </w:p>
        </w:tc>
        <w:tc>
          <w:tcPr>
            <w:tcW w:w="7325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965B5" w14:textId="77777777" w:rsidR="0062496B" w:rsidRDefault="008A1562">
            <w:r>
              <w:t>https://github.com/akito996/pdfz/releases/download/v1.0.1/PDFz-1.0.1-android.apk</w:t>
            </w:r>
          </w:p>
        </w:tc>
      </w:tr>
    </w:tbl>
    <w:p w14:paraId="490C2517" w14:textId="77777777" w:rsidR="0062496B" w:rsidRDefault="0062496B">
      <w:pPr>
        <w:spacing w:after="120"/>
      </w:pPr>
    </w:p>
    <w:p w14:paraId="71F7C8E1" w14:textId="77777777" w:rsidR="0062496B" w:rsidRDefault="008A1562">
      <w:pPr>
        <w:pStyle w:val="Titolo2"/>
      </w:pPr>
      <w:bookmarkStart w:id="25" w:name="_Toc243073610"/>
      <w:r>
        <w:t>6.5 Ruoli</w:t>
      </w:r>
      <w:bookmarkEnd w:id="2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9"/>
        <w:gridCol w:w="6939"/>
      </w:tblGrid>
      <w:tr w:rsidR="0062496B" w14:paraId="668F9CF3" w14:textId="77777777">
        <w:trPr>
          <w:tblHeader/>
        </w:trPr>
        <w:tc>
          <w:tcPr>
            <w:tcW w:w="2699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shd w:val="clear" w:color="auto" w:fill="B312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264A9" w14:textId="77777777" w:rsidR="0062496B" w:rsidRDefault="008A1562">
            <w:r>
              <w:rPr>
                <w:b/>
                <w:bCs/>
                <w:color w:val="FFFFFF"/>
              </w:rPr>
              <w:t>Ruolo</w:t>
            </w:r>
          </w:p>
        </w:tc>
        <w:tc>
          <w:tcPr>
            <w:tcW w:w="6939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shd w:val="clear" w:color="auto" w:fill="B312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C8A3A" w14:textId="77777777" w:rsidR="0062496B" w:rsidRDefault="008A1562">
            <w:r>
              <w:rPr>
                <w:b/>
                <w:bCs/>
                <w:color w:val="FFFFFF"/>
              </w:rPr>
              <w:t>Cosa fa in PDFz</w:t>
            </w:r>
          </w:p>
        </w:tc>
      </w:tr>
      <w:tr w:rsidR="0062496B" w14:paraId="479DE8F6" w14:textId="77777777">
        <w:tc>
          <w:tcPr>
            <w:tcW w:w="2699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4F3DD" w14:textId="77777777" w:rsidR="0062496B" w:rsidRDefault="008A1562">
            <w:r>
              <w:t>Cloud Architect</w:t>
            </w:r>
          </w:p>
        </w:tc>
        <w:tc>
          <w:tcPr>
            <w:tcW w:w="6939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C3A1B" w14:textId="77777777" w:rsidR="0062496B" w:rsidRDefault="008A1562">
            <w:r>
              <w:t>sceglie canale degli aggiornamenti, identificativi, regole di firma</w:t>
            </w:r>
          </w:p>
        </w:tc>
      </w:tr>
      <w:tr w:rsidR="0062496B" w14:paraId="05215A1B" w14:textId="77777777">
        <w:tc>
          <w:tcPr>
            <w:tcW w:w="2699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F0654" w14:textId="77777777" w:rsidR="0062496B" w:rsidRDefault="008A1562">
            <w:r>
              <w:t>Cloud Engineer</w:t>
            </w:r>
          </w:p>
        </w:tc>
        <w:tc>
          <w:tcPr>
            <w:tcW w:w="6939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279A4" w14:textId="77777777" w:rsidR="0062496B" w:rsidRDefault="008A1562">
            <w:r>
              <w:t>imposta repository, variabili e secrets di GitHub</w:t>
            </w:r>
          </w:p>
        </w:tc>
      </w:tr>
      <w:tr w:rsidR="0062496B" w14:paraId="38D1F955" w14:textId="77777777">
        <w:tc>
          <w:tcPr>
            <w:tcW w:w="2699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A62E5" w14:textId="77777777" w:rsidR="0062496B" w:rsidRDefault="008A1562">
            <w:r>
              <w:t>DevOps / DevSecOps</w:t>
            </w:r>
          </w:p>
        </w:tc>
        <w:tc>
          <w:tcPr>
            <w:tcW w:w="6939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0E806" w14:textId="77777777" w:rsidR="0062496B" w:rsidRDefault="008A1562">
            <w:r>
              <w:t>mantiene la pipeline release.yml, i test e le build</w:t>
            </w:r>
          </w:p>
        </w:tc>
      </w:tr>
      <w:tr w:rsidR="0062496B" w14:paraId="5A3CE3F4" w14:textId="77777777">
        <w:tc>
          <w:tcPr>
            <w:tcW w:w="2699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712D5" w14:textId="77777777" w:rsidR="0062496B" w:rsidRDefault="008A1562">
            <w:r>
              <w:t>Cybersecurity</w:t>
            </w:r>
          </w:p>
        </w:tc>
        <w:tc>
          <w:tcPr>
            <w:tcW w:w="6939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A773B" w14:textId="77777777" w:rsidR="0062496B" w:rsidRDefault="008A1562">
            <w:r>
              <w:t>custodisce la chiave Android, controlla dipendenze e file pubblicati</w:t>
            </w:r>
          </w:p>
        </w:tc>
      </w:tr>
    </w:tbl>
    <w:p w14:paraId="6D01F974" w14:textId="77777777" w:rsidR="0062496B" w:rsidRDefault="008A1562">
      <w:pPr>
        <w:pStyle w:val="Titolo1"/>
      </w:pPr>
      <w:bookmarkStart w:id="26" w:name="_Toc243073611"/>
      <w:r>
        <w:t>7. Sicurezza</w:t>
      </w:r>
      <w:bookmarkEnd w:id="26"/>
    </w:p>
    <w:p w14:paraId="7FCBD3F8" w14:textId="77777777" w:rsidR="0062496B" w:rsidRDefault="008A1562">
      <w:pPr>
        <w:pStyle w:val="Paragrafoelenco"/>
        <w:numPr>
          <w:ilvl w:val="0"/>
          <w:numId w:val="2"/>
        </w:numPr>
        <w:spacing w:after="60"/>
      </w:pPr>
      <w:r>
        <w:t>Tutto in locale: il motore ascolta solo su 127.0.0.1 con un codice nuovo a ogni avvio.</w:t>
      </w:r>
    </w:p>
    <w:p w14:paraId="498FC29C" w14:textId="77777777" w:rsidR="0062496B" w:rsidRDefault="008A1562">
      <w:pPr>
        <w:pStyle w:val="Paragrafoelenco"/>
        <w:numPr>
          <w:ilvl w:val="0"/>
          <w:numId w:val="2"/>
        </w:numPr>
        <w:spacing w:after="60"/>
      </w:pPr>
      <w:r>
        <w:t>I file eseguibili prodotti (es. estratti da un .p7m) non vengono mai aperti direttamente.</w:t>
      </w:r>
    </w:p>
    <w:p w14:paraId="2B29BBB5" w14:textId="77777777" w:rsidR="0062496B" w:rsidRDefault="008A1562">
      <w:pPr>
        <w:pStyle w:val="Paragrafoelenco"/>
        <w:numPr>
          <w:ilvl w:val="0"/>
          <w:numId w:val="2"/>
        </w:numPr>
        <w:spacing w:after="60"/>
      </w:pPr>
      <w:r>
        <w:t>La chiave di firma Android non entra mai nel repository: nella pipeline arriva dai secrets.</w:t>
      </w:r>
    </w:p>
    <w:p w14:paraId="7B12CAD8" w14:textId="77777777" w:rsidR="0062496B" w:rsidRDefault="008A1562">
      <w:pPr>
        <w:pStyle w:val="Paragrafoelenco"/>
        <w:numPr>
          <w:ilvl w:val="0"/>
          <w:numId w:val="2"/>
        </w:numPr>
        <w:spacing w:after="60"/>
      </w:pPr>
      <w:r>
        <w:t>Nel repository pubblicato non ci sono dati dell'organizzazione precedente (verificato con una ricerca su tutti i file).</w:t>
      </w:r>
    </w:p>
    <w:p w14:paraId="1AFCB43C" w14:textId="77777777" w:rsidR="0062496B" w:rsidRDefault="008A1562">
      <w:pPr>
        <w:spacing w:after="120"/>
      </w:pPr>
      <w:r>
        <w:t>Prossimi passi consigliati, in tre livelli: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6"/>
        <w:gridCol w:w="7132"/>
      </w:tblGrid>
      <w:tr w:rsidR="0062496B" w14:paraId="7C31C730" w14:textId="77777777">
        <w:trPr>
          <w:tblHeader/>
        </w:trPr>
        <w:tc>
          <w:tcPr>
            <w:tcW w:w="2506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shd w:val="clear" w:color="auto" w:fill="B312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B2DB2" w14:textId="77777777" w:rsidR="0062496B" w:rsidRDefault="008A1562">
            <w:r>
              <w:rPr>
                <w:b/>
                <w:bCs/>
                <w:color w:val="FFFFFF"/>
              </w:rPr>
              <w:t>Livello</w:t>
            </w:r>
          </w:p>
        </w:tc>
        <w:tc>
          <w:tcPr>
            <w:tcW w:w="7132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shd w:val="clear" w:color="auto" w:fill="B312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505F1" w14:textId="77777777" w:rsidR="0062496B" w:rsidRDefault="008A1562">
            <w:r>
              <w:rPr>
                <w:b/>
                <w:bCs/>
                <w:color w:val="FFFFFF"/>
              </w:rPr>
              <w:t>Proposta</w:t>
            </w:r>
          </w:p>
        </w:tc>
      </w:tr>
      <w:tr w:rsidR="0062496B" w14:paraId="4D61020D" w14:textId="77777777">
        <w:tc>
          <w:tcPr>
            <w:tcW w:w="2506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37812" w14:textId="77777777" w:rsidR="0062496B" w:rsidRDefault="008A1562">
            <w:r>
              <w:t>💎</w:t>
            </w:r>
            <w:r>
              <w:t xml:space="preserve"> Prestazione</w:t>
            </w:r>
          </w:p>
        </w:tc>
        <w:tc>
          <w:tcPr>
            <w:tcW w:w="7132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2194A" w14:textId="77777777" w:rsidR="0062496B" w:rsidRDefault="008A1562">
            <w:r>
              <w:t>firma del codice su tutte le piattaforme, SBOM e firma degli artefatti (Sigstore/Cosign), GitHub Advanced Security</w:t>
            </w:r>
          </w:p>
        </w:tc>
      </w:tr>
      <w:tr w:rsidR="0062496B" w14:paraId="676A8647" w14:textId="77777777">
        <w:tc>
          <w:tcPr>
            <w:tcW w:w="2506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88238" w14:textId="77777777" w:rsidR="0062496B" w:rsidRDefault="008A1562">
            <w:r>
              <w:t>⚖</w:t>
            </w:r>
            <w:r>
              <w:t>️</w:t>
            </w:r>
            <w:r>
              <w:t xml:space="preserve"> Qualità/Prezzo</w:t>
            </w:r>
          </w:p>
        </w:tc>
        <w:tc>
          <w:tcPr>
            <w:tcW w:w="7132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85B7B" w14:textId="77777777" w:rsidR="0062496B" w:rsidRDefault="008A1562">
            <w:r>
              <w:t>Dependabot per le dipendenze, scansione Trivy/Semgrep nella pipeline, firma Windows con Azure Trusted Signing</w:t>
            </w:r>
          </w:p>
        </w:tc>
      </w:tr>
      <w:tr w:rsidR="0062496B" w14:paraId="535D89C9" w14:textId="77777777">
        <w:tc>
          <w:tcPr>
            <w:tcW w:w="2506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E30B9" w14:textId="77777777" w:rsidR="0062496B" w:rsidRDefault="008A1562">
            <w:r>
              <w:t>🆓</w:t>
            </w:r>
            <w:r>
              <w:t xml:space="preserve"> Economica/Gratuita</w:t>
            </w:r>
          </w:p>
        </w:tc>
        <w:tc>
          <w:tcPr>
            <w:tcW w:w="7132" w:type="dxa"/>
            <w:tcBorders>
              <w:top w:val="single" w:sz="4" w:space="0" w:color="D4CEC7"/>
              <w:left w:val="single" w:sz="4" w:space="0" w:color="D4CEC7"/>
              <w:bottom w:val="single" w:sz="4" w:space="0" w:color="D4CEC7"/>
              <w:right w:val="single" w:sz="4" w:space="0" w:color="D4CE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02EBB" w14:textId="77777777" w:rsidR="0062496B" w:rsidRDefault="008A1562">
            <w:r>
              <w:t>Dependabot e CodeQL gratuiti per i repository pubblici, controllo manuale delle versioni a ogni rilascio</w:t>
            </w:r>
          </w:p>
        </w:tc>
      </w:tr>
    </w:tbl>
    <w:p w14:paraId="467BB34B" w14:textId="77777777" w:rsidR="0062496B" w:rsidRDefault="008A1562">
      <w:pPr>
        <w:pStyle w:val="Titolo1"/>
      </w:pPr>
      <w:bookmarkStart w:id="27" w:name="_Toc243073612"/>
      <w:r>
        <w:t>8. Punti aperti</w:t>
      </w:r>
      <w:bookmarkEnd w:id="27"/>
    </w:p>
    <w:p w14:paraId="129A24D5" w14:textId="77777777" w:rsidR="0062496B" w:rsidRDefault="008A1562">
      <w:pPr>
        <w:pStyle w:val="Paragrafoelenco"/>
        <w:numPr>
          <w:ilvl w:val="0"/>
          <w:numId w:val="4"/>
        </w:numPr>
        <w:spacing w:after="60"/>
      </w:pPr>
      <w:r>
        <w:rPr>
          <w:b/>
          <w:bCs/>
        </w:rPr>
        <w:t>Copia di riserva della chiave Android</w:t>
      </w:r>
      <w:r>
        <w:t xml:space="preserve"> (C:\Dev\PDFz-chiave-android: pdfz-release.jks e password.txt) in un posto sicuro; i secrets su GitHub sono già impostati. Se la chiave si perde, i telefoni non accettano più gli aggiornamenti.</w:t>
      </w:r>
    </w:p>
    <w:p w14:paraId="3E83B806" w14:textId="77777777" w:rsidR="0062496B" w:rsidRDefault="008A1562">
      <w:pPr>
        <w:pStyle w:val="Paragrafoelenco"/>
        <w:numPr>
          <w:ilvl w:val="0"/>
          <w:numId w:val="4"/>
        </w:numPr>
        <w:spacing w:after="60"/>
      </w:pPr>
      <w:r>
        <w:rPr>
          <w:b/>
          <w:bCs/>
        </w:rPr>
        <w:t>Repository pubblico o privato</w:t>
      </w:r>
      <w:r>
        <w:t>: con il repository privato i link delle release si aprono solo con l'accesso a GitHub e l'avviso di nuova versione non funziona.</w:t>
      </w:r>
    </w:p>
    <w:p w14:paraId="5E37A44E" w14:textId="77777777" w:rsidR="0062496B" w:rsidRDefault="008A1562">
      <w:pPr>
        <w:pStyle w:val="Paragrafoelenco"/>
        <w:numPr>
          <w:ilvl w:val="0"/>
          <w:numId w:val="4"/>
        </w:numPr>
        <w:spacing w:after="60"/>
      </w:pPr>
      <w:r>
        <w:rPr>
          <w:b/>
          <w:bCs/>
        </w:rPr>
        <w:t>Web app per iPhone</w:t>
      </w:r>
      <w:r>
        <w:t xml:space="preserve"> pronta su un ramo separato (sessione dedicata): da unire e pubblicare quando si decide dove ospitarla (con repository privato niente GitHub Pages).</w:t>
      </w:r>
    </w:p>
    <w:p w14:paraId="17A73448" w14:textId="77777777" w:rsidR="0062496B" w:rsidRDefault="008A1562">
      <w:pPr>
        <w:pStyle w:val="Paragrafoelenco"/>
        <w:numPr>
          <w:ilvl w:val="0"/>
          <w:numId w:val="4"/>
        </w:numPr>
        <w:spacing w:after="60"/>
      </w:pPr>
      <w:r>
        <w:rPr>
          <w:b/>
          <w:bCs/>
        </w:rPr>
        <w:t>Verifica dei marchi registrati</w:t>
      </w:r>
      <w:r>
        <w:t xml:space="preserve"> per l'icona 17 e il nome PDFz prima di pubblicare (TMview, WIPO Global Brand Database, store): un foglio con «PDF» ricorda l'icona generica dei file PDF.</w:t>
      </w:r>
    </w:p>
    <w:p w14:paraId="048D6FDF" w14:textId="77777777" w:rsidR="0062496B" w:rsidRDefault="008A1562">
      <w:pPr>
        <w:pStyle w:val="Paragrafoelenco"/>
        <w:numPr>
          <w:ilvl w:val="0"/>
          <w:numId w:val="4"/>
        </w:numPr>
        <w:spacing w:after="60"/>
      </w:pPr>
      <w:r>
        <w:rPr>
          <w:b/>
          <w:bCs/>
        </w:rPr>
        <w:t>Firma del codice</w:t>
      </w:r>
      <w:r>
        <w:t xml:space="preserve"> assente: Windows SmartScreen e macOS Gatekeeper mostrano un avviso al primo avvio.</w:t>
      </w:r>
    </w:p>
    <w:p w14:paraId="41097CF4" w14:textId="77777777" w:rsidR="0062496B" w:rsidRDefault="008A1562">
      <w:pPr>
        <w:pStyle w:val="Paragrafoelenco"/>
        <w:numPr>
          <w:ilvl w:val="0"/>
          <w:numId w:val="4"/>
        </w:numPr>
        <w:spacing w:after="60"/>
      </w:pPr>
      <w:r>
        <w:t>Da provare sull'app desktop vera: chiusura con modifiche e messaggio di errore di salvataggio.</w:t>
      </w:r>
    </w:p>
    <w:p w14:paraId="240B664C" w14:textId="77777777" w:rsidR="0062496B" w:rsidRDefault="008A1562">
      <w:pPr>
        <w:pStyle w:val="Titolo1"/>
      </w:pPr>
      <w:bookmarkStart w:id="28" w:name="_Toc243073613"/>
      <w:r>
        <w:t>9. Pensato per i prossimi 10 anni</w:t>
      </w:r>
      <w:bookmarkEnd w:id="28"/>
    </w:p>
    <w:p w14:paraId="64603A4A" w14:textId="77777777" w:rsidR="0062496B" w:rsidRDefault="008A1562">
      <w:pPr>
        <w:pStyle w:val="Paragrafoelenco"/>
        <w:numPr>
          <w:ilvl w:val="0"/>
          <w:numId w:val="2"/>
        </w:numPr>
        <w:spacing w:after="60"/>
      </w:pPr>
      <w:r>
        <w:rPr>
          <w:b/>
          <w:bCs/>
        </w:rPr>
        <w:t>Marchio da un solo script</w:t>
      </w:r>
      <w:r>
        <w:t>: cambiare icona o aggiungere una piattaforma vuol dire modificare un file.</w:t>
      </w:r>
    </w:p>
    <w:p w14:paraId="5AA90A10" w14:textId="77777777" w:rsidR="0062496B" w:rsidRDefault="008A1562">
      <w:pPr>
        <w:pStyle w:val="Paragrafoelenco"/>
        <w:numPr>
          <w:ilvl w:val="0"/>
          <w:numId w:val="2"/>
        </w:numPr>
        <w:spacing w:after="60"/>
      </w:pPr>
      <w:r>
        <w:rPr>
          <w:b/>
          <w:bCs/>
        </w:rPr>
        <w:t>Palette a variabili</w:t>
      </w:r>
      <w:r>
        <w:t>: temi nuovi (anche ad alto contrasto o creati dall'utente) senza toccare i componenti.</w:t>
      </w:r>
    </w:p>
    <w:p w14:paraId="21F3F835" w14:textId="77777777" w:rsidR="0062496B" w:rsidRDefault="008A1562">
      <w:pPr>
        <w:pStyle w:val="Paragrafoelenco"/>
        <w:numPr>
          <w:ilvl w:val="0"/>
          <w:numId w:val="2"/>
        </w:numPr>
        <w:spacing w:after="60"/>
      </w:pPr>
      <w:r>
        <w:rPr>
          <w:b/>
          <w:bCs/>
        </w:rPr>
        <w:t>Finestre centralizzate</w:t>
      </w:r>
      <w:r>
        <w:t>: ask/askText/notify sono il punto unico per traduzioni future, accessibilità e test.</w:t>
      </w:r>
    </w:p>
    <w:p w14:paraId="2785CE6A" w14:textId="77777777" w:rsidR="0062496B" w:rsidRDefault="008A1562">
      <w:pPr>
        <w:pStyle w:val="Paragrafoelenco"/>
        <w:numPr>
          <w:ilvl w:val="0"/>
          <w:numId w:val="2"/>
        </w:numPr>
        <w:spacing w:after="60"/>
      </w:pPr>
      <w:r>
        <w:rPr>
          <w:b/>
          <w:bCs/>
        </w:rPr>
        <w:t>Indirizzo degli aggiornamenti configurabile</w:t>
      </w:r>
      <w:r>
        <w:t>: si può passare a CDN o archivio cloud senza cambiare l'app.</w:t>
      </w:r>
    </w:p>
    <w:p w14:paraId="534C8515" w14:textId="77777777" w:rsidR="0062496B" w:rsidRDefault="008A1562">
      <w:pPr>
        <w:pStyle w:val="Paragrafoelenco"/>
        <w:numPr>
          <w:ilvl w:val="0"/>
          <w:numId w:val="2"/>
        </w:numPr>
        <w:spacing w:after="60"/>
      </w:pPr>
      <w:r>
        <w:rPr>
          <w:b/>
          <w:bCs/>
        </w:rPr>
        <w:t>Nome e identificativi in un solo file</w:t>
      </w:r>
      <w:r>
        <w:t xml:space="preserve"> (</w:t>
      </w:r>
      <w:r>
        <w:rPr>
          <w:rFonts w:ascii="Consolas" w:eastAsia="Consolas" w:hAnsi="Consolas" w:cs="Consolas"/>
          <w:sz w:val="19"/>
          <w:szCs w:val="19"/>
        </w:rPr>
        <w:t>backend/hdpdf/__init__.py</w:t>
      </w:r>
      <w:r>
        <w:t>): build, installer e app li leggono da lì.</w:t>
      </w:r>
    </w:p>
    <w:sectPr w:rsidR="0062496B">
      <w:headerReference w:type="default" r:id="rId14"/>
      <w:footerReference w:type="default" r:id="rId15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94572" w14:textId="77777777" w:rsidR="008A1562" w:rsidRDefault="008A1562">
      <w:r>
        <w:separator/>
      </w:r>
    </w:p>
  </w:endnote>
  <w:endnote w:type="continuationSeparator" w:id="0">
    <w:p w14:paraId="0625BFF9" w14:textId="77777777" w:rsidR="008A1562" w:rsidRDefault="008A15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92308" w14:textId="77777777" w:rsidR="0062496B" w:rsidRDefault="008A1562">
    <w:pPr>
      <w:jc w:val="center"/>
    </w:pPr>
    <w:r>
      <w:rPr>
        <w:color w:val="6F6862"/>
        <w:sz w:val="16"/>
        <w:szCs w:val="16"/>
      </w:rPr>
      <w:t xml:space="preserve">© 2026 agjin  ·  pagina </w:t>
    </w:r>
    <w:r>
      <w:rPr>
        <w:color w:val="6F6862"/>
        <w:sz w:val="16"/>
        <w:szCs w:val="16"/>
      </w:rPr>
      <w:fldChar w:fldCharType="begin"/>
    </w:r>
    <w:r>
      <w:rPr>
        <w:color w:val="6F6862"/>
        <w:sz w:val="16"/>
        <w:szCs w:val="16"/>
      </w:rPr>
      <w:instrText>PAGE</w:instrText>
    </w:r>
    <w:r>
      <w:rPr>
        <w:color w:val="6F6862"/>
        <w:sz w:val="16"/>
        <w:szCs w:val="16"/>
      </w:rPr>
      <w:fldChar w:fldCharType="separate"/>
    </w:r>
    <w:r w:rsidR="00D87003">
      <w:rPr>
        <w:noProof/>
        <w:color w:val="6F6862"/>
        <w:sz w:val="16"/>
        <w:szCs w:val="16"/>
      </w:rPr>
      <w:t>1</w:t>
    </w:r>
    <w:r>
      <w:rPr>
        <w:color w:val="6F6862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F0671" w14:textId="77777777" w:rsidR="008A1562" w:rsidRDefault="008A1562">
      <w:r>
        <w:separator/>
      </w:r>
    </w:p>
  </w:footnote>
  <w:footnote w:type="continuationSeparator" w:id="0">
    <w:p w14:paraId="47F23304" w14:textId="77777777" w:rsidR="008A1562" w:rsidRDefault="008A15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56404" w14:textId="77777777" w:rsidR="0062496B" w:rsidRDefault="008A1562">
    <w:pPr>
      <w:jc w:val="right"/>
    </w:pPr>
    <w:r>
      <w:rPr>
        <w:color w:val="6F6862"/>
        <w:sz w:val="16"/>
        <w:szCs w:val="16"/>
      </w:rPr>
      <w:t>PDFz · Documentazione di progetto · 2026-10-16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84B65"/>
    <w:multiLevelType w:val="hybridMultilevel"/>
    <w:tmpl w:val="34FC2DA0"/>
    <w:lvl w:ilvl="0" w:tplc="A3F0CD9A">
      <w:start w:val="1"/>
      <w:numFmt w:val="bullet"/>
      <w:lvlText w:val="•"/>
      <w:lvlJc w:val="left"/>
      <w:pPr>
        <w:ind w:left="540" w:hanging="270"/>
      </w:pPr>
    </w:lvl>
    <w:lvl w:ilvl="1" w:tplc="3B2A1FD6">
      <w:numFmt w:val="decimal"/>
      <w:lvlText w:val=""/>
      <w:lvlJc w:val="left"/>
    </w:lvl>
    <w:lvl w:ilvl="2" w:tplc="BA283D8A">
      <w:numFmt w:val="decimal"/>
      <w:lvlText w:val=""/>
      <w:lvlJc w:val="left"/>
    </w:lvl>
    <w:lvl w:ilvl="3" w:tplc="250A778E">
      <w:numFmt w:val="decimal"/>
      <w:lvlText w:val=""/>
      <w:lvlJc w:val="left"/>
    </w:lvl>
    <w:lvl w:ilvl="4" w:tplc="26ECB52E">
      <w:numFmt w:val="decimal"/>
      <w:lvlText w:val=""/>
      <w:lvlJc w:val="left"/>
    </w:lvl>
    <w:lvl w:ilvl="5" w:tplc="4A98F874">
      <w:numFmt w:val="decimal"/>
      <w:lvlText w:val=""/>
      <w:lvlJc w:val="left"/>
    </w:lvl>
    <w:lvl w:ilvl="6" w:tplc="316A368C">
      <w:numFmt w:val="decimal"/>
      <w:lvlText w:val=""/>
      <w:lvlJc w:val="left"/>
    </w:lvl>
    <w:lvl w:ilvl="7" w:tplc="29EEFF78">
      <w:numFmt w:val="decimal"/>
      <w:lvlText w:val=""/>
      <w:lvlJc w:val="left"/>
    </w:lvl>
    <w:lvl w:ilvl="8" w:tplc="69F65948">
      <w:numFmt w:val="decimal"/>
      <w:lvlText w:val=""/>
      <w:lvlJc w:val="left"/>
    </w:lvl>
  </w:abstractNum>
  <w:abstractNum w:abstractNumId="1" w15:restartNumberingAfterBreak="0">
    <w:nsid w:val="03B42CDC"/>
    <w:multiLevelType w:val="hybridMultilevel"/>
    <w:tmpl w:val="6308AE70"/>
    <w:lvl w:ilvl="0" w:tplc="814486F6">
      <w:start w:val="1"/>
      <w:numFmt w:val="decimal"/>
      <w:lvlText w:val="%1."/>
      <w:lvlJc w:val="left"/>
      <w:pPr>
        <w:ind w:left="540" w:hanging="300"/>
      </w:pPr>
    </w:lvl>
    <w:lvl w:ilvl="1" w:tplc="1E367684">
      <w:numFmt w:val="decimal"/>
      <w:lvlText w:val=""/>
      <w:lvlJc w:val="left"/>
    </w:lvl>
    <w:lvl w:ilvl="2" w:tplc="4AE471B0">
      <w:numFmt w:val="decimal"/>
      <w:lvlText w:val=""/>
      <w:lvlJc w:val="left"/>
    </w:lvl>
    <w:lvl w:ilvl="3" w:tplc="0232B28E">
      <w:numFmt w:val="decimal"/>
      <w:lvlText w:val=""/>
      <w:lvlJc w:val="left"/>
    </w:lvl>
    <w:lvl w:ilvl="4" w:tplc="A0CAF892">
      <w:numFmt w:val="decimal"/>
      <w:lvlText w:val=""/>
      <w:lvlJc w:val="left"/>
    </w:lvl>
    <w:lvl w:ilvl="5" w:tplc="B816B412">
      <w:numFmt w:val="decimal"/>
      <w:lvlText w:val=""/>
      <w:lvlJc w:val="left"/>
    </w:lvl>
    <w:lvl w:ilvl="6" w:tplc="C8B2DA18">
      <w:numFmt w:val="decimal"/>
      <w:lvlText w:val=""/>
      <w:lvlJc w:val="left"/>
    </w:lvl>
    <w:lvl w:ilvl="7" w:tplc="43D81980">
      <w:numFmt w:val="decimal"/>
      <w:lvlText w:val=""/>
      <w:lvlJc w:val="left"/>
    </w:lvl>
    <w:lvl w:ilvl="8" w:tplc="8466D28A">
      <w:numFmt w:val="decimal"/>
      <w:lvlText w:val=""/>
      <w:lvlJc w:val="left"/>
    </w:lvl>
  </w:abstractNum>
  <w:abstractNum w:abstractNumId="2" w15:restartNumberingAfterBreak="0">
    <w:nsid w:val="29F00CF4"/>
    <w:multiLevelType w:val="hybridMultilevel"/>
    <w:tmpl w:val="3C1453C6"/>
    <w:lvl w:ilvl="0" w:tplc="32BCB2D6" w:tentative="1">
      <w:start w:val="1"/>
      <w:numFmt w:val="bullet"/>
      <w:lvlText w:val="●"/>
      <w:lvlJc w:val="left"/>
      <w:pPr>
        <w:ind w:left="720" w:hanging="360"/>
      </w:pPr>
    </w:lvl>
    <w:lvl w:ilvl="1" w:tplc="48EC12AE" w:tentative="1">
      <w:start w:val="1"/>
      <w:numFmt w:val="bullet"/>
      <w:lvlText w:val="○"/>
      <w:lvlJc w:val="left"/>
      <w:pPr>
        <w:ind w:left="1440" w:hanging="360"/>
      </w:pPr>
    </w:lvl>
    <w:lvl w:ilvl="2" w:tplc="E3D61B12" w:tentative="1">
      <w:start w:val="1"/>
      <w:numFmt w:val="bullet"/>
      <w:lvlText w:val="■"/>
      <w:lvlJc w:val="left"/>
      <w:pPr>
        <w:ind w:left="2160" w:hanging="360"/>
      </w:pPr>
    </w:lvl>
    <w:lvl w:ilvl="3" w:tplc="CF441324" w:tentative="1">
      <w:start w:val="1"/>
      <w:numFmt w:val="bullet"/>
      <w:lvlText w:val="●"/>
      <w:lvlJc w:val="left"/>
      <w:pPr>
        <w:ind w:left="2880" w:hanging="360"/>
      </w:pPr>
    </w:lvl>
    <w:lvl w:ilvl="4" w:tplc="A680FE5A" w:tentative="1">
      <w:start w:val="1"/>
      <w:numFmt w:val="bullet"/>
      <w:lvlText w:val="○"/>
      <w:lvlJc w:val="left"/>
      <w:pPr>
        <w:ind w:left="3600" w:hanging="360"/>
      </w:pPr>
    </w:lvl>
    <w:lvl w:ilvl="5" w:tplc="6C5EDF80" w:tentative="1">
      <w:start w:val="1"/>
      <w:numFmt w:val="bullet"/>
      <w:lvlText w:val="■"/>
      <w:lvlJc w:val="left"/>
      <w:pPr>
        <w:ind w:left="4320" w:hanging="360"/>
      </w:pPr>
    </w:lvl>
    <w:lvl w:ilvl="6" w:tplc="DACC4F0A" w:tentative="1">
      <w:start w:val="1"/>
      <w:numFmt w:val="bullet"/>
      <w:lvlText w:val="●"/>
      <w:lvlJc w:val="left"/>
      <w:pPr>
        <w:ind w:left="5040" w:hanging="360"/>
      </w:pPr>
    </w:lvl>
    <w:lvl w:ilvl="7" w:tplc="9154E0A0" w:tentative="1">
      <w:start w:val="1"/>
      <w:numFmt w:val="bullet"/>
      <w:lvlText w:val="●"/>
      <w:lvlJc w:val="left"/>
      <w:pPr>
        <w:ind w:left="5760" w:hanging="360"/>
      </w:pPr>
    </w:lvl>
    <w:lvl w:ilvl="8" w:tplc="DEC6E5D2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A043DE5"/>
    <w:multiLevelType w:val="hybridMultilevel"/>
    <w:tmpl w:val="551EE02E"/>
    <w:lvl w:ilvl="0" w:tplc="CC545820">
      <w:start w:val="1"/>
      <w:numFmt w:val="decimal"/>
      <w:lvlText w:val="%1."/>
      <w:lvlJc w:val="left"/>
      <w:pPr>
        <w:ind w:left="540" w:hanging="300"/>
      </w:pPr>
    </w:lvl>
    <w:lvl w:ilvl="1" w:tplc="2F08B80A">
      <w:numFmt w:val="decimal"/>
      <w:lvlText w:val=""/>
      <w:lvlJc w:val="left"/>
    </w:lvl>
    <w:lvl w:ilvl="2" w:tplc="D4685436">
      <w:numFmt w:val="decimal"/>
      <w:lvlText w:val=""/>
      <w:lvlJc w:val="left"/>
    </w:lvl>
    <w:lvl w:ilvl="3" w:tplc="2A82298C">
      <w:numFmt w:val="decimal"/>
      <w:lvlText w:val=""/>
      <w:lvlJc w:val="left"/>
    </w:lvl>
    <w:lvl w:ilvl="4" w:tplc="68EA62AC">
      <w:numFmt w:val="decimal"/>
      <w:lvlText w:val=""/>
      <w:lvlJc w:val="left"/>
    </w:lvl>
    <w:lvl w:ilvl="5" w:tplc="BC28CF02">
      <w:numFmt w:val="decimal"/>
      <w:lvlText w:val=""/>
      <w:lvlJc w:val="left"/>
    </w:lvl>
    <w:lvl w:ilvl="6" w:tplc="356CE448">
      <w:numFmt w:val="decimal"/>
      <w:lvlText w:val=""/>
      <w:lvlJc w:val="left"/>
    </w:lvl>
    <w:lvl w:ilvl="7" w:tplc="2BA0E0EA">
      <w:numFmt w:val="decimal"/>
      <w:lvlText w:val=""/>
      <w:lvlJc w:val="left"/>
    </w:lvl>
    <w:lvl w:ilvl="8" w:tplc="F67EF644">
      <w:numFmt w:val="decimal"/>
      <w:lvlText w:val=""/>
      <w:lvlJc w:val="left"/>
    </w:lvl>
  </w:abstractNum>
  <w:num w:numId="1" w16cid:durableId="558327196">
    <w:abstractNumId w:val="2"/>
    <w:lvlOverride w:ilvl="0">
      <w:startOverride w:val="1"/>
    </w:lvlOverride>
  </w:num>
  <w:num w:numId="2" w16cid:durableId="1066956913">
    <w:abstractNumId w:val="0"/>
    <w:lvlOverride w:ilvl="0">
      <w:startOverride w:val="1"/>
    </w:lvlOverride>
  </w:num>
  <w:num w:numId="3" w16cid:durableId="1653410525">
    <w:abstractNumId w:val="1"/>
    <w:lvlOverride w:ilvl="0">
      <w:startOverride w:val="1"/>
    </w:lvlOverride>
  </w:num>
  <w:num w:numId="4" w16cid:durableId="875776952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496B"/>
    <w:rsid w:val="004D2A8B"/>
    <w:rsid w:val="0062496B"/>
    <w:rsid w:val="008A1562"/>
    <w:rsid w:val="00D87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93AF2"/>
  <w15:docId w15:val="{085A4BE8-83AF-4989-8057-182019EE1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360" w:after="160"/>
      <w:outlineLvl w:val="0"/>
    </w:pPr>
    <w:rPr>
      <w:b/>
      <w:bCs/>
      <w:color w:val="B3122B"/>
      <w:sz w:val="32"/>
      <w:szCs w:val="32"/>
    </w:rPr>
  </w:style>
  <w:style w:type="paragraph" w:styleId="Titolo2">
    <w:name w:val="heading 2"/>
    <w:basedOn w:val="Normale"/>
    <w:next w:val="Normale"/>
    <w:uiPriority w:val="9"/>
    <w:unhideWhenUsed/>
    <w:qFormat/>
    <w:pPr>
      <w:keepNext/>
      <w:keepLines/>
      <w:spacing w:before="240" w:after="100"/>
      <w:outlineLvl w:val="1"/>
    </w:pPr>
    <w:rPr>
      <w:b/>
      <w:bCs/>
      <w:color w:val="1C1917"/>
      <w:sz w:val="25"/>
      <w:szCs w:val="25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uiPriority w:val="10"/>
    <w:qFormat/>
    <w:rPr>
      <w:sz w:val="56"/>
      <w:szCs w:val="56"/>
    </w:rPr>
  </w:style>
  <w:style w:type="paragraph" w:customStyle="1" w:styleId="Enfasigrassetto1">
    <w:name w:val="Enfasi (grassetto)1"/>
    <w:basedOn w:val="Normale"/>
    <w:next w:val="Normale"/>
    <w:qFormat/>
    <w:rPr>
      <w:b/>
      <w:bCs/>
    </w:rPr>
  </w:style>
  <w:style w:type="paragraph" w:styleId="Paragrafoelenco">
    <w:name w:val="List Paragraph"/>
    <w:basedOn w:val="Normale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paragraph" w:styleId="Sommario1">
    <w:name w:val="toc 1"/>
    <w:basedOn w:val="Normale"/>
    <w:next w:val="Normale"/>
    <w:autoRedefine/>
    <w:uiPriority w:val="39"/>
    <w:unhideWhenUsed/>
    <w:rsid w:val="00D87003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D87003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3507</Words>
  <Characters>19996</Characters>
  <Application>Microsoft Office Word</Application>
  <DocSecurity>0</DocSecurity>
  <Lines>166</Lines>
  <Paragraphs>46</Paragraphs>
  <ScaleCrop>false</ScaleCrop>
  <Company/>
  <LinksUpToDate>false</LinksUpToDate>
  <CharactersWithSpaces>23457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PDFz - Documentazione di progetto</dc:title>
  <dc:creator>agjin</dc:creator>
  <dc:description>PDFz 1.0.1 - 16 ottobre 2026</dc:description>
  <cp:lastModifiedBy>GuanDong Antonello Jin</cp:lastModifiedBy>
  <cp:revision>2</cp:revision>
  <dcterms:created xsi:type="dcterms:W3CDTF">2026-10-16T18:06:00Z</dcterms:created>
  <dcterms:modified xsi:type="dcterms:W3CDTF">2026-10-16T18:06:00Z</dcterms:modified>
</cp:coreProperties>
</file>