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FE123" w14:textId="77777777" w:rsidR="00532632" w:rsidRDefault="00532632">
      <w:pPr>
        <w:spacing w:before="1800"/>
      </w:pPr>
    </w:p>
    <w:p w14:paraId="004CD482" w14:textId="77777777" w:rsidR="00532632" w:rsidRDefault="00450377">
      <w:pPr>
        <w:jc w:val="center"/>
      </w:pPr>
      <w:r>
        <w:rPr>
          <w:noProof/>
        </w:rPr>
        <w:drawing>
          <wp:inline distT="0" distB="0" distL="0" distR="0" wp14:anchorId="7E960E62" wp14:editId="5DB2C98C">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1E813C12" w14:textId="77777777" w:rsidR="00532632" w:rsidRDefault="00450377">
      <w:pPr>
        <w:spacing w:before="400"/>
        <w:jc w:val="center"/>
      </w:pPr>
      <w:r>
        <w:rPr>
          <w:b/>
          <w:bCs/>
          <w:color w:val="1C1917"/>
          <w:sz w:val="44"/>
          <w:szCs w:val="44"/>
        </w:rPr>
        <w:t>Documentazione di progetto</w:t>
      </w:r>
    </w:p>
    <w:p w14:paraId="5EEA44E6" w14:textId="77777777" w:rsidR="00532632" w:rsidRDefault="00450377">
      <w:pPr>
        <w:spacing w:before="120"/>
        <w:jc w:val="center"/>
      </w:pPr>
      <w:r>
        <w:rPr>
          <w:color w:val="6F6862"/>
          <w:sz w:val="26"/>
          <w:szCs w:val="26"/>
        </w:rPr>
        <w:t>Marchio, temi, avvisi nell'app, app più leggera, schede fra finestre e Modifica testo</w:t>
      </w:r>
    </w:p>
    <w:p w14:paraId="5C6202EB" w14:textId="77777777" w:rsidR="00532632" w:rsidRDefault="00450377">
      <w:pPr>
        <w:spacing w:before="600"/>
        <w:jc w:val="center"/>
      </w:pPr>
      <w:r>
        <w:rPr>
          <w:sz w:val="22"/>
          <w:szCs w:val="22"/>
        </w:rPr>
        <w:t>Versione 1.7.0  ·  30 ottobre 2026  ·  autore: agjin</w:t>
      </w:r>
    </w:p>
    <w:p w14:paraId="3716E9A2" w14:textId="77777777" w:rsidR="00532632" w:rsidRDefault="00450377">
      <w:pPr>
        <w:spacing w:before="120"/>
        <w:jc w:val="center"/>
      </w:pPr>
      <w:r>
        <w:rPr>
          <w:color w:val="6F6862"/>
          <w:sz w:val="22"/>
          <w:szCs w:val="22"/>
        </w:rPr>
        <w:t>Repository: github.com/akito996/pdfz</w:t>
      </w:r>
    </w:p>
    <w:p w14:paraId="050DB3C9" w14:textId="77777777" w:rsidR="00532632" w:rsidRDefault="00450377">
      <w:r>
        <w:br w:type="page"/>
      </w:r>
    </w:p>
    <w:p w14:paraId="79B6E7E1" w14:textId="77777777" w:rsidR="00532632" w:rsidRDefault="00450377">
      <w:pPr>
        <w:spacing w:after="200"/>
      </w:pPr>
      <w:r>
        <w:rPr>
          <w:b/>
          <w:bCs/>
          <w:color w:val="B3122B"/>
          <w:sz w:val="32"/>
          <w:szCs w:val="32"/>
        </w:rPr>
        <w:t>Indice</w:t>
      </w:r>
    </w:p>
    <w:sdt>
      <w:sdtPr>
        <w:alias w:val="Indice"/>
        <w:id w:val="1374818206"/>
      </w:sdtPr>
      <w:sdtEndPr/>
      <w:sdtContent>
        <w:p w14:paraId="62DE84F6" w14:textId="6D20EF42" w:rsidR="002B0F1E" w:rsidRDefault="00450377">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66456" w:history="1">
            <w:r w:rsidR="002B0F1E" w:rsidRPr="00FD1B79">
              <w:rPr>
                <w:rStyle w:val="Collegamentoipertestuale"/>
                <w:noProof/>
              </w:rPr>
              <w:t>1. In breve</w:t>
            </w:r>
            <w:r w:rsidR="002B0F1E">
              <w:rPr>
                <w:noProof/>
              </w:rPr>
              <w:tab/>
            </w:r>
            <w:r w:rsidR="002B0F1E">
              <w:rPr>
                <w:noProof/>
              </w:rPr>
              <w:fldChar w:fldCharType="begin"/>
            </w:r>
            <w:r w:rsidR="002B0F1E">
              <w:rPr>
                <w:noProof/>
              </w:rPr>
              <w:instrText xml:space="preserve"> PAGEREF _Toc244266456 \h </w:instrText>
            </w:r>
            <w:r w:rsidR="002B0F1E">
              <w:rPr>
                <w:noProof/>
              </w:rPr>
            </w:r>
            <w:r w:rsidR="002B0F1E">
              <w:rPr>
                <w:noProof/>
              </w:rPr>
              <w:fldChar w:fldCharType="separate"/>
            </w:r>
            <w:r w:rsidR="002B0F1E">
              <w:rPr>
                <w:noProof/>
              </w:rPr>
              <w:t>4</w:t>
            </w:r>
            <w:r w:rsidR="002B0F1E">
              <w:rPr>
                <w:noProof/>
              </w:rPr>
              <w:fldChar w:fldCharType="end"/>
            </w:r>
          </w:hyperlink>
        </w:p>
        <w:p w14:paraId="0D9FB8EC" w14:textId="26354C5C"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457" w:history="1">
            <w:r w:rsidRPr="00FD1B79">
              <w:rPr>
                <w:rStyle w:val="Collegamentoipertestuale"/>
                <w:noProof/>
              </w:rPr>
              <w:t>2. Nuovo marchio</w:t>
            </w:r>
            <w:r>
              <w:rPr>
                <w:noProof/>
              </w:rPr>
              <w:tab/>
            </w:r>
            <w:r>
              <w:rPr>
                <w:noProof/>
              </w:rPr>
              <w:fldChar w:fldCharType="begin"/>
            </w:r>
            <w:r>
              <w:rPr>
                <w:noProof/>
              </w:rPr>
              <w:instrText xml:space="preserve"> PAGEREF _Toc244266457 \h </w:instrText>
            </w:r>
            <w:r>
              <w:rPr>
                <w:noProof/>
              </w:rPr>
            </w:r>
            <w:r>
              <w:rPr>
                <w:noProof/>
              </w:rPr>
              <w:fldChar w:fldCharType="separate"/>
            </w:r>
            <w:r>
              <w:rPr>
                <w:noProof/>
              </w:rPr>
              <w:t>4</w:t>
            </w:r>
            <w:r>
              <w:rPr>
                <w:noProof/>
              </w:rPr>
              <w:fldChar w:fldCharType="end"/>
            </w:r>
          </w:hyperlink>
        </w:p>
        <w:p w14:paraId="4385EA42" w14:textId="721EFF36"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58" w:history="1">
            <w:r w:rsidRPr="00FD1B79">
              <w:rPr>
                <w:rStyle w:val="Collegamentoipertestuale"/>
                <w:noProof/>
              </w:rPr>
              <w:t>2.1 Nomi e identificativi</w:t>
            </w:r>
            <w:r>
              <w:rPr>
                <w:noProof/>
              </w:rPr>
              <w:tab/>
            </w:r>
            <w:r>
              <w:rPr>
                <w:noProof/>
              </w:rPr>
              <w:fldChar w:fldCharType="begin"/>
            </w:r>
            <w:r>
              <w:rPr>
                <w:noProof/>
              </w:rPr>
              <w:instrText xml:space="preserve"> PAGEREF _Toc244266458 \h </w:instrText>
            </w:r>
            <w:r>
              <w:rPr>
                <w:noProof/>
              </w:rPr>
            </w:r>
            <w:r>
              <w:rPr>
                <w:noProof/>
              </w:rPr>
              <w:fldChar w:fldCharType="separate"/>
            </w:r>
            <w:r>
              <w:rPr>
                <w:noProof/>
              </w:rPr>
              <w:t>4</w:t>
            </w:r>
            <w:r>
              <w:rPr>
                <w:noProof/>
              </w:rPr>
              <w:fldChar w:fldCharType="end"/>
            </w:r>
          </w:hyperlink>
        </w:p>
        <w:p w14:paraId="0378CC7C" w14:textId="4F54CD6B"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59" w:history="1">
            <w:r w:rsidRPr="00FD1B79">
              <w:rPr>
                <w:rStyle w:val="Collegamentoipertestuale"/>
                <w:noProof/>
              </w:rPr>
              <w:t>2.2 Colori</w:t>
            </w:r>
            <w:r>
              <w:rPr>
                <w:noProof/>
              </w:rPr>
              <w:tab/>
            </w:r>
            <w:r>
              <w:rPr>
                <w:noProof/>
              </w:rPr>
              <w:fldChar w:fldCharType="begin"/>
            </w:r>
            <w:r>
              <w:rPr>
                <w:noProof/>
              </w:rPr>
              <w:instrText xml:space="preserve"> PAGEREF _Toc244266459 \h </w:instrText>
            </w:r>
            <w:r>
              <w:rPr>
                <w:noProof/>
              </w:rPr>
            </w:r>
            <w:r>
              <w:rPr>
                <w:noProof/>
              </w:rPr>
              <w:fldChar w:fldCharType="separate"/>
            </w:r>
            <w:r>
              <w:rPr>
                <w:noProof/>
              </w:rPr>
              <w:t>5</w:t>
            </w:r>
            <w:r>
              <w:rPr>
                <w:noProof/>
              </w:rPr>
              <w:fldChar w:fldCharType="end"/>
            </w:r>
          </w:hyperlink>
        </w:p>
        <w:p w14:paraId="4C4950BE" w14:textId="18F1A655"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0" w:history="1">
            <w:r w:rsidRPr="00FD1B79">
              <w:rPr>
                <w:rStyle w:val="Collegamentoipertestuale"/>
                <w:noProof/>
              </w:rPr>
              <w:t>2.3 Icona in uso: 24 «Foglio senza fondo» (serie 6, 22 ottobre)</w:t>
            </w:r>
            <w:r>
              <w:rPr>
                <w:noProof/>
              </w:rPr>
              <w:tab/>
            </w:r>
            <w:r>
              <w:rPr>
                <w:noProof/>
              </w:rPr>
              <w:fldChar w:fldCharType="begin"/>
            </w:r>
            <w:r>
              <w:rPr>
                <w:noProof/>
              </w:rPr>
              <w:instrText xml:space="preserve"> PAGEREF _Toc244266460 \h </w:instrText>
            </w:r>
            <w:r>
              <w:rPr>
                <w:noProof/>
              </w:rPr>
            </w:r>
            <w:r>
              <w:rPr>
                <w:noProof/>
              </w:rPr>
              <w:fldChar w:fldCharType="separate"/>
            </w:r>
            <w:r>
              <w:rPr>
                <w:noProof/>
              </w:rPr>
              <w:t>5</w:t>
            </w:r>
            <w:r>
              <w:rPr>
                <w:noProof/>
              </w:rPr>
              <w:fldChar w:fldCharType="end"/>
            </w:r>
          </w:hyperlink>
        </w:p>
        <w:p w14:paraId="33AB5C7F" w14:textId="1166D90D"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1" w:history="1">
            <w:r w:rsidRPr="00FD1B79">
              <w:rPr>
                <w:rStyle w:val="Collegamentoipertestuale"/>
                <w:noProof/>
              </w:rPr>
              <w:t>2.4 Serie 4: la 17 «Foglio oro», in uso fino al 21 ottobre</w:t>
            </w:r>
            <w:r>
              <w:rPr>
                <w:noProof/>
              </w:rPr>
              <w:tab/>
            </w:r>
            <w:r>
              <w:rPr>
                <w:noProof/>
              </w:rPr>
              <w:fldChar w:fldCharType="begin"/>
            </w:r>
            <w:r>
              <w:rPr>
                <w:noProof/>
              </w:rPr>
              <w:instrText xml:space="preserve"> PAGEREF _Toc244266461 \h </w:instrText>
            </w:r>
            <w:r>
              <w:rPr>
                <w:noProof/>
              </w:rPr>
            </w:r>
            <w:r>
              <w:rPr>
                <w:noProof/>
              </w:rPr>
              <w:fldChar w:fldCharType="separate"/>
            </w:r>
            <w:r>
              <w:rPr>
                <w:noProof/>
              </w:rPr>
              <w:t>6</w:t>
            </w:r>
            <w:r>
              <w:rPr>
                <w:noProof/>
              </w:rPr>
              <w:fldChar w:fldCharType="end"/>
            </w:r>
          </w:hyperlink>
        </w:p>
        <w:p w14:paraId="500834F3" w14:textId="1E671E04"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2" w:history="1">
            <w:r w:rsidRPr="00FD1B79">
              <w:rPr>
                <w:rStyle w:val="Collegamentoipertestuale"/>
                <w:noProof/>
              </w:rPr>
              <w:t>2.5 Serie 5: la 17 con più bianco, la 19 in uso il 21 ottobre</w:t>
            </w:r>
            <w:r>
              <w:rPr>
                <w:noProof/>
              </w:rPr>
              <w:tab/>
            </w:r>
            <w:r>
              <w:rPr>
                <w:noProof/>
              </w:rPr>
              <w:fldChar w:fldCharType="begin"/>
            </w:r>
            <w:r>
              <w:rPr>
                <w:noProof/>
              </w:rPr>
              <w:instrText xml:space="preserve"> PAGEREF _Toc244266462 \h </w:instrText>
            </w:r>
            <w:r>
              <w:rPr>
                <w:noProof/>
              </w:rPr>
            </w:r>
            <w:r>
              <w:rPr>
                <w:noProof/>
              </w:rPr>
              <w:fldChar w:fldCharType="separate"/>
            </w:r>
            <w:r>
              <w:rPr>
                <w:noProof/>
              </w:rPr>
              <w:t>7</w:t>
            </w:r>
            <w:r>
              <w:rPr>
                <w:noProof/>
              </w:rPr>
              <w:fldChar w:fldCharType="end"/>
            </w:r>
          </w:hyperlink>
        </w:p>
        <w:p w14:paraId="65E42CAF" w14:textId="4CF06909"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3" w:history="1">
            <w:r w:rsidRPr="00FD1B79">
              <w:rPr>
                <w:rStyle w:val="Collegamentoipertestuale"/>
                <w:noProof/>
              </w:rPr>
              <w:t>2.6 Serie 3, non scelta (la 11 è diventata la serie 4)</w:t>
            </w:r>
            <w:r>
              <w:rPr>
                <w:noProof/>
              </w:rPr>
              <w:tab/>
            </w:r>
            <w:r>
              <w:rPr>
                <w:noProof/>
              </w:rPr>
              <w:fldChar w:fldCharType="begin"/>
            </w:r>
            <w:r>
              <w:rPr>
                <w:noProof/>
              </w:rPr>
              <w:instrText xml:space="preserve"> PAGEREF _Toc244266463 \h </w:instrText>
            </w:r>
            <w:r>
              <w:rPr>
                <w:noProof/>
              </w:rPr>
            </w:r>
            <w:r>
              <w:rPr>
                <w:noProof/>
              </w:rPr>
              <w:fldChar w:fldCharType="separate"/>
            </w:r>
            <w:r>
              <w:rPr>
                <w:noProof/>
              </w:rPr>
              <w:t>8</w:t>
            </w:r>
            <w:r>
              <w:rPr>
                <w:noProof/>
              </w:rPr>
              <w:fldChar w:fldCharType="end"/>
            </w:r>
          </w:hyperlink>
        </w:p>
        <w:p w14:paraId="7D9330AE" w14:textId="470A87BE"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4" w:history="1">
            <w:r w:rsidRPr="00FD1B79">
              <w:rPr>
                <w:rStyle w:val="Collegamentoipertestuale"/>
                <w:noProof/>
              </w:rPr>
              <w:t>2.7 Serie 2, non scelta</w:t>
            </w:r>
            <w:r>
              <w:rPr>
                <w:noProof/>
              </w:rPr>
              <w:tab/>
            </w:r>
            <w:r>
              <w:rPr>
                <w:noProof/>
              </w:rPr>
              <w:fldChar w:fldCharType="begin"/>
            </w:r>
            <w:r>
              <w:rPr>
                <w:noProof/>
              </w:rPr>
              <w:instrText xml:space="preserve"> PAGEREF _Toc244266464 \h </w:instrText>
            </w:r>
            <w:r>
              <w:rPr>
                <w:noProof/>
              </w:rPr>
            </w:r>
            <w:r>
              <w:rPr>
                <w:noProof/>
              </w:rPr>
              <w:fldChar w:fldCharType="separate"/>
            </w:r>
            <w:r>
              <w:rPr>
                <w:noProof/>
              </w:rPr>
              <w:t>9</w:t>
            </w:r>
            <w:r>
              <w:rPr>
                <w:noProof/>
              </w:rPr>
              <w:fldChar w:fldCharType="end"/>
            </w:r>
          </w:hyperlink>
        </w:p>
        <w:p w14:paraId="12BF6DC3" w14:textId="608E017E"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5" w:history="1">
            <w:r w:rsidRPr="00FD1B79">
              <w:rPr>
                <w:rStyle w:val="Collegamentoipertestuale"/>
                <w:noProof/>
              </w:rPr>
              <w:t>2.8 Serie 1, scartata</w:t>
            </w:r>
            <w:r>
              <w:rPr>
                <w:noProof/>
              </w:rPr>
              <w:tab/>
            </w:r>
            <w:r>
              <w:rPr>
                <w:noProof/>
              </w:rPr>
              <w:fldChar w:fldCharType="begin"/>
            </w:r>
            <w:r>
              <w:rPr>
                <w:noProof/>
              </w:rPr>
              <w:instrText xml:space="preserve"> PAGEREF _Toc244266465 \h </w:instrText>
            </w:r>
            <w:r>
              <w:rPr>
                <w:noProof/>
              </w:rPr>
            </w:r>
            <w:r>
              <w:rPr>
                <w:noProof/>
              </w:rPr>
              <w:fldChar w:fldCharType="separate"/>
            </w:r>
            <w:r>
              <w:rPr>
                <w:noProof/>
              </w:rPr>
              <w:t>10</w:t>
            </w:r>
            <w:r>
              <w:rPr>
                <w:noProof/>
              </w:rPr>
              <w:fldChar w:fldCharType="end"/>
            </w:r>
          </w:hyperlink>
        </w:p>
        <w:p w14:paraId="54E290B4" w14:textId="111C0B8A"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6" w:history="1">
            <w:r w:rsidRPr="00FD1B79">
              <w:rPr>
                <w:rStyle w:val="Collegamentoipertestuale"/>
                <w:noProof/>
              </w:rPr>
              <w:t>2.9 Verifica dei marchi registrati</w:t>
            </w:r>
            <w:r>
              <w:rPr>
                <w:noProof/>
              </w:rPr>
              <w:tab/>
            </w:r>
            <w:r>
              <w:rPr>
                <w:noProof/>
              </w:rPr>
              <w:fldChar w:fldCharType="begin"/>
            </w:r>
            <w:r>
              <w:rPr>
                <w:noProof/>
              </w:rPr>
              <w:instrText xml:space="preserve"> PAGEREF _Toc244266466 \h </w:instrText>
            </w:r>
            <w:r>
              <w:rPr>
                <w:noProof/>
              </w:rPr>
            </w:r>
            <w:r>
              <w:rPr>
                <w:noProof/>
              </w:rPr>
              <w:fldChar w:fldCharType="separate"/>
            </w:r>
            <w:r>
              <w:rPr>
                <w:noProof/>
              </w:rPr>
              <w:t>11</w:t>
            </w:r>
            <w:r>
              <w:rPr>
                <w:noProof/>
              </w:rPr>
              <w:fldChar w:fldCharType="end"/>
            </w:r>
          </w:hyperlink>
        </w:p>
        <w:p w14:paraId="12D63271" w14:textId="4107E6C7"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467" w:history="1">
            <w:r w:rsidRPr="00FD1B79">
              <w:rPr>
                <w:rStyle w:val="Collegamentoipertestuale"/>
                <w:noProof/>
              </w:rPr>
              <w:t>3. Temi colore</w:t>
            </w:r>
            <w:r>
              <w:rPr>
                <w:noProof/>
              </w:rPr>
              <w:tab/>
            </w:r>
            <w:r>
              <w:rPr>
                <w:noProof/>
              </w:rPr>
              <w:fldChar w:fldCharType="begin"/>
            </w:r>
            <w:r>
              <w:rPr>
                <w:noProof/>
              </w:rPr>
              <w:instrText xml:space="preserve"> PAGEREF _Toc244266467 \h </w:instrText>
            </w:r>
            <w:r>
              <w:rPr>
                <w:noProof/>
              </w:rPr>
            </w:r>
            <w:r>
              <w:rPr>
                <w:noProof/>
              </w:rPr>
              <w:fldChar w:fldCharType="separate"/>
            </w:r>
            <w:r>
              <w:rPr>
                <w:noProof/>
              </w:rPr>
              <w:t>11</w:t>
            </w:r>
            <w:r>
              <w:rPr>
                <w:noProof/>
              </w:rPr>
              <w:fldChar w:fldCharType="end"/>
            </w:r>
          </w:hyperlink>
        </w:p>
        <w:p w14:paraId="3E59E5DA" w14:textId="4CE27E9C"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468" w:history="1">
            <w:r w:rsidRPr="00FD1B79">
              <w:rPr>
                <w:rStyle w:val="Collegamentoipertestuale"/>
                <w:noProof/>
              </w:rPr>
              <w:t>4. Correzione: avvisi «come JavaScript»</w:t>
            </w:r>
            <w:r>
              <w:rPr>
                <w:noProof/>
              </w:rPr>
              <w:tab/>
            </w:r>
            <w:r>
              <w:rPr>
                <w:noProof/>
              </w:rPr>
              <w:fldChar w:fldCharType="begin"/>
            </w:r>
            <w:r>
              <w:rPr>
                <w:noProof/>
              </w:rPr>
              <w:instrText xml:space="preserve"> PAGEREF _Toc244266468 \h </w:instrText>
            </w:r>
            <w:r>
              <w:rPr>
                <w:noProof/>
              </w:rPr>
            </w:r>
            <w:r>
              <w:rPr>
                <w:noProof/>
              </w:rPr>
              <w:fldChar w:fldCharType="separate"/>
            </w:r>
            <w:r>
              <w:rPr>
                <w:noProof/>
              </w:rPr>
              <w:t>12</w:t>
            </w:r>
            <w:r>
              <w:rPr>
                <w:noProof/>
              </w:rPr>
              <w:fldChar w:fldCharType="end"/>
            </w:r>
          </w:hyperlink>
        </w:p>
        <w:p w14:paraId="19D3BD01" w14:textId="6F89AA35"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69" w:history="1">
            <w:r w:rsidRPr="00FD1B79">
              <w:rPr>
                <w:rStyle w:val="Collegamentoipertestuale"/>
                <w:noProof/>
              </w:rPr>
              <w:t>4.1 Il problema</w:t>
            </w:r>
            <w:r>
              <w:rPr>
                <w:noProof/>
              </w:rPr>
              <w:tab/>
            </w:r>
            <w:r>
              <w:rPr>
                <w:noProof/>
              </w:rPr>
              <w:fldChar w:fldCharType="begin"/>
            </w:r>
            <w:r>
              <w:rPr>
                <w:noProof/>
              </w:rPr>
              <w:instrText xml:space="preserve"> PAGEREF _Toc244266469 \h </w:instrText>
            </w:r>
            <w:r>
              <w:rPr>
                <w:noProof/>
              </w:rPr>
            </w:r>
            <w:r>
              <w:rPr>
                <w:noProof/>
              </w:rPr>
              <w:fldChar w:fldCharType="separate"/>
            </w:r>
            <w:r>
              <w:rPr>
                <w:noProof/>
              </w:rPr>
              <w:t>12</w:t>
            </w:r>
            <w:r>
              <w:rPr>
                <w:noProof/>
              </w:rPr>
              <w:fldChar w:fldCharType="end"/>
            </w:r>
          </w:hyperlink>
        </w:p>
        <w:p w14:paraId="6B069CE9" w14:textId="160A846E"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0" w:history="1">
            <w:r w:rsidRPr="00FD1B79">
              <w:rPr>
                <w:rStyle w:val="Collegamentoipertestuale"/>
                <w:noProof/>
              </w:rPr>
              <w:t>4.2 La soluzione</w:t>
            </w:r>
            <w:r>
              <w:rPr>
                <w:noProof/>
              </w:rPr>
              <w:tab/>
            </w:r>
            <w:r>
              <w:rPr>
                <w:noProof/>
              </w:rPr>
              <w:fldChar w:fldCharType="begin"/>
            </w:r>
            <w:r>
              <w:rPr>
                <w:noProof/>
              </w:rPr>
              <w:instrText xml:space="preserve"> PAGEREF _Toc244266470 \h </w:instrText>
            </w:r>
            <w:r>
              <w:rPr>
                <w:noProof/>
              </w:rPr>
            </w:r>
            <w:r>
              <w:rPr>
                <w:noProof/>
              </w:rPr>
              <w:fldChar w:fldCharType="separate"/>
            </w:r>
            <w:r>
              <w:rPr>
                <w:noProof/>
              </w:rPr>
              <w:t>13</w:t>
            </w:r>
            <w:r>
              <w:rPr>
                <w:noProof/>
              </w:rPr>
              <w:fldChar w:fldCharType="end"/>
            </w:r>
          </w:hyperlink>
        </w:p>
        <w:p w14:paraId="77BE96C5" w14:textId="59A3579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1" w:history="1">
            <w:r w:rsidRPr="00FD1B79">
              <w:rPr>
                <w:rStyle w:val="Collegamentoipertestuale"/>
                <w:noProof/>
              </w:rPr>
              <w:t>4.3 Verifiche</w:t>
            </w:r>
            <w:r>
              <w:rPr>
                <w:noProof/>
              </w:rPr>
              <w:tab/>
            </w:r>
            <w:r>
              <w:rPr>
                <w:noProof/>
              </w:rPr>
              <w:fldChar w:fldCharType="begin"/>
            </w:r>
            <w:r>
              <w:rPr>
                <w:noProof/>
              </w:rPr>
              <w:instrText xml:space="preserve"> PAGEREF _Toc244266471 \h </w:instrText>
            </w:r>
            <w:r>
              <w:rPr>
                <w:noProof/>
              </w:rPr>
            </w:r>
            <w:r>
              <w:rPr>
                <w:noProof/>
              </w:rPr>
              <w:fldChar w:fldCharType="separate"/>
            </w:r>
            <w:r>
              <w:rPr>
                <w:noProof/>
              </w:rPr>
              <w:t>13</w:t>
            </w:r>
            <w:r>
              <w:rPr>
                <w:noProof/>
              </w:rPr>
              <w:fldChar w:fldCharType="end"/>
            </w:r>
          </w:hyperlink>
        </w:p>
        <w:p w14:paraId="65AAF4C8" w14:textId="4E22C523"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2" w:history="1">
            <w:r w:rsidRPr="00FD1B79">
              <w:rPr>
                <w:rStyle w:val="Collegamentoipertestuale"/>
                <w:noProof/>
              </w:rPr>
              <w:t>4.4 Android: menu Tema e notifiche (versione 1.0.1)</w:t>
            </w:r>
            <w:r>
              <w:rPr>
                <w:noProof/>
              </w:rPr>
              <w:tab/>
            </w:r>
            <w:r>
              <w:rPr>
                <w:noProof/>
              </w:rPr>
              <w:fldChar w:fldCharType="begin"/>
            </w:r>
            <w:r>
              <w:rPr>
                <w:noProof/>
              </w:rPr>
              <w:instrText xml:space="preserve"> PAGEREF _Toc244266472 \h </w:instrText>
            </w:r>
            <w:r>
              <w:rPr>
                <w:noProof/>
              </w:rPr>
            </w:r>
            <w:r>
              <w:rPr>
                <w:noProof/>
              </w:rPr>
              <w:fldChar w:fldCharType="separate"/>
            </w:r>
            <w:r>
              <w:rPr>
                <w:noProof/>
              </w:rPr>
              <w:t>13</w:t>
            </w:r>
            <w:r>
              <w:rPr>
                <w:noProof/>
              </w:rPr>
              <w:fldChar w:fldCharType="end"/>
            </w:r>
          </w:hyperlink>
        </w:p>
        <w:p w14:paraId="6A7D882D" w14:textId="221C0613"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3" w:history="1">
            <w:r w:rsidRPr="00FD1B79">
              <w:rPr>
                <w:rStyle w:val="Collegamentoipertestuale"/>
                <w:noProof/>
              </w:rPr>
              <w:t>4.5 App più leggera: traduzione tolta</w:t>
            </w:r>
            <w:r>
              <w:rPr>
                <w:noProof/>
              </w:rPr>
              <w:tab/>
            </w:r>
            <w:r>
              <w:rPr>
                <w:noProof/>
              </w:rPr>
              <w:fldChar w:fldCharType="begin"/>
            </w:r>
            <w:r>
              <w:rPr>
                <w:noProof/>
              </w:rPr>
              <w:instrText xml:space="preserve"> PAGEREF _Toc244266473 \h </w:instrText>
            </w:r>
            <w:r>
              <w:rPr>
                <w:noProof/>
              </w:rPr>
            </w:r>
            <w:r>
              <w:rPr>
                <w:noProof/>
              </w:rPr>
              <w:fldChar w:fldCharType="separate"/>
            </w:r>
            <w:r>
              <w:rPr>
                <w:noProof/>
              </w:rPr>
              <w:t>14</w:t>
            </w:r>
            <w:r>
              <w:rPr>
                <w:noProof/>
              </w:rPr>
              <w:fldChar w:fldCharType="end"/>
            </w:r>
          </w:hyperlink>
        </w:p>
        <w:p w14:paraId="6CDE1949" w14:textId="3625114B"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4" w:history="1">
            <w:r w:rsidRPr="00FD1B79">
              <w:rPr>
                <w:rStyle w:val="Collegamentoipertestuale"/>
                <w:noProof/>
              </w:rPr>
              <w:t>4.6 Schede in una nuova finestra</w:t>
            </w:r>
            <w:r>
              <w:rPr>
                <w:noProof/>
              </w:rPr>
              <w:tab/>
            </w:r>
            <w:r>
              <w:rPr>
                <w:noProof/>
              </w:rPr>
              <w:fldChar w:fldCharType="begin"/>
            </w:r>
            <w:r>
              <w:rPr>
                <w:noProof/>
              </w:rPr>
              <w:instrText xml:space="preserve"> PAGEREF _Toc244266474 \h </w:instrText>
            </w:r>
            <w:r>
              <w:rPr>
                <w:noProof/>
              </w:rPr>
            </w:r>
            <w:r>
              <w:rPr>
                <w:noProof/>
              </w:rPr>
              <w:fldChar w:fldCharType="separate"/>
            </w:r>
            <w:r>
              <w:rPr>
                <w:noProof/>
              </w:rPr>
              <w:t>14</w:t>
            </w:r>
            <w:r>
              <w:rPr>
                <w:noProof/>
              </w:rPr>
              <w:fldChar w:fldCharType="end"/>
            </w:r>
          </w:hyperlink>
        </w:p>
        <w:p w14:paraId="1F7CF7CA" w14:textId="12D114F9"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5" w:history="1">
            <w:r w:rsidRPr="00FD1B79">
              <w:rPr>
                <w:rStyle w:val="Collegamentoipertestuale"/>
                <w:noProof/>
              </w:rPr>
              <w:t>4.7 Riunire le finestre</w:t>
            </w:r>
            <w:r>
              <w:rPr>
                <w:noProof/>
              </w:rPr>
              <w:tab/>
            </w:r>
            <w:r>
              <w:rPr>
                <w:noProof/>
              </w:rPr>
              <w:fldChar w:fldCharType="begin"/>
            </w:r>
            <w:r>
              <w:rPr>
                <w:noProof/>
              </w:rPr>
              <w:instrText xml:space="preserve"> PAGEREF _Toc244266475 \h </w:instrText>
            </w:r>
            <w:r>
              <w:rPr>
                <w:noProof/>
              </w:rPr>
            </w:r>
            <w:r>
              <w:rPr>
                <w:noProof/>
              </w:rPr>
              <w:fldChar w:fldCharType="separate"/>
            </w:r>
            <w:r>
              <w:rPr>
                <w:noProof/>
              </w:rPr>
              <w:t>15</w:t>
            </w:r>
            <w:r>
              <w:rPr>
                <w:noProof/>
              </w:rPr>
              <w:fldChar w:fldCharType="end"/>
            </w:r>
          </w:hyperlink>
        </w:p>
        <w:p w14:paraId="183AB403" w14:textId="788938AC"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6" w:history="1">
            <w:r w:rsidRPr="00FD1B79">
              <w:rPr>
                <w:rStyle w:val="Collegamentoipertestuale"/>
                <w:noProof/>
              </w:rPr>
              <w:t>4.8 Correzioni di «Modifica testo»</w:t>
            </w:r>
            <w:r>
              <w:rPr>
                <w:noProof/>
              </w:rPr>
              <w:tab/>
            </w:r>
            <w:r>
              <w:rPr>
                <w:noProof/>
              </w:rPr>
              <w:fldChar w:fldCharType="begin"/>
            </w:r>
            <w:r>
              <w:rPr>
                <w:noProof/>
              </w:rPr>
              <w:instrText xml:space="preserve"> PAGEREF _Toc244266476 \h </w:instrText>
            </w:r>
            <w:r>
              <w:rPr>
                <w:noProof/>
              </w:rPr>
            </w:r>
            <w:r>
              <w:rPr>
                <w:noProof/>
              </w:rPr>
              <w:fldChar w:fldCharType="separate"/>
            </w:r>
            <w:r>
              <w:rPr>
                <w:noProof/>
              </w:rPr>
              <w:t>15</w:t>
            </w:r>
            <w:r>
              <w:rPr>
                <w:noProof/>
              </w:rPr>
              <w:fldChar w:fldCharType="end"/>
            </w:r>
          </w:hyperlink>
        </w:p>
        <w:p w14:paraId="1F189056" w14:textId="71F5ABDB"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7" w:history="1">
            <w:r w:rsidRPr="00FD1B79">
              <w:rPr>
                <w:rStyle w:val="Collegamentoipertestuale"/>
                <w:noProof/>
              </w:rPr>
              <w:t>4.9 Web app per iPhone</w:t>
            </w:r>
            <w:r>
              <w:rPr>
                <w:noProof/>
              </w:rPr>
              <w:tab/>
            </w:r>
            <w:r>
              <w:rPr>
                <w:noProof/>
              </w:rPr>
              <w:fldChar w:fldCharType="begin"/>
            </w:r>
            <w:r>
              <w:rPr>
                <w:noProof/>
              </w:rPr>
              <w:instrText xml:space="preserve"> PAGEREF _Toc244266477 \h </w:instrText>
            </w:r>
            <w:r>
              <w:rPr>
                <w:noProof/>
              </w:rPr>
            </w:r>
            <w:r>
              <w:rPr>
                <w:noProof/>
              </w:rPr>
              <w:fldChar w:fldCharType="separate"/>
            </w:r>
            <w:r>
              <w:rPr>
                <w:noProof/>
              </w:rPr>
              <w:t>16</w:t>
            </w:r>
            <w:r>
              <w:rPr>
                <w:noProof/>
              </w:rPr>
              <w:fldChar w:fldCharType="end"/>
            </w:r>
          </w:hyperlink>
        </w:p>
        <w:p w14:paraId="0C660465" w14:textId="358CDF73"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8" w:history="1">
            <w:r w:rsidRPr="00FD1B79">
              <w:rPr>
                <w:rStyle w:val="Collegamentoipertestuale"/>
                <w:noProof/>
              </w:rPr>
              <w:t>4.10 Aggiornamenti su Cloudflare (repository privato)</w:t>
            </w:r>
            <w:r>
              <w:rPr>
                <w:noProof/>
              </w:rPr>
              <w:tab/>
            </w:r>
            <w:r>
              <w:rPr>
                <w:noProof/>
              </w:rPr>
              <w:fldChar w:fldCharType="begin"/>
            </w:r>
            <w:r>
              <w:rPr>
                <w:noProof/>
              </w:rPr>
              <w:instrText xml:space="preserve"> PAGEREF _Toc244266478 \h </w:instrText>
            </w:r>
            <w:r>
              <w:rPr>
                <w:noProof/>
              </w:rPr>
            </w:r>
            <w:r>
              <w:rPr>
                <w:noProof/>
              </w:rPr>
              <w:fldChar w:fldCharType="separate"/>
            </w:r>
            <w:r>
              <w:rPr>
                <w:noProof/>
              </w:rPr>
              <w:t>17</w:t>
            </w:r>
            <w:r>
              <w:rPr>
                <w:noProof/>
              </w:rPr>
              <w:fldChar w:fldCharType="end"/>
            </w:r>
          </w:hyperlink>
        </w:p>
        <w:p w14:paraId="40C33F4E" w14:textId="5591638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79" w:history="1">
            <w:r w:rsidRPr="00FD1B79">
              <w:rPr>
                <w:rStyle w:val="Collegamentoipertestuale"/>
                <w:noProof/>
              </w:rPr>
              <w:t>4.11 Eliminare firme, timbri e testi già applicati (versione 1.4.0)</w:t>
            </w:r>
            <w:r>
              <w:rPr>
                <w:noProof/>
              </w:rPr>
              <w:tab/>
            </w:r>
            <w:r>
              <w:rPr>
                <w:noProof/>
              </w:rPr>
              <w:fldChar w:fldCharType="begin"/>
            </w:r>
            <w:r>
              <w:rPr>
                <w:noProof/>
              </w:rPr>
              <w:instrText xml:space="preserve"> PAGEREF _Toc244266479 \h </w:instrText>
            </w:r>
            <w:r>
              <w:rPr>
                <w:noProof/>
              </w:rPr>
            </w:r>
            <w:r>
              <w:rPr>
                <w:noProof/>
              </w:rPr>
              <w:fldChar w:fldCharType="separate"/>
            </w:r>
            <w:r>
              <w:rPr>
                <w:noProof/>
              </w:rPr>
              <w:t>17</w:t>
            </w:r>
            <w:r>
              <w:rPr>
                <w:noProof/>
              </w:rPr>
              <w:fldChar w:fldCharType="end"/>
            </w:r>
          </w:hyperlink>
        </w:p>
        <w:p w14:paraId="1D60580C" w14:textId="6F1620AC"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0" w:history="1">
            <w:r w:rsidRPr="00FD1B79">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_Toc244266480 \h </w:instrText>
            </w:r>
            <w:r>
              <w:rPr>
                <w:noProof/>
              </w:rPr>
            </w:r>
            <w:r>
              <w:rPr>
                <w:noProof/>
              </w:rPr>
              <w:fldChar w:fldCharType="separate"/>
            </w:r>
            <w:r>
              <w:rPr>
                <w:noProof/>
              </w:rPr>
              <w:t>18</w:t>
            </w:r>
            <w:r>
              <w:rPr>
                <w:noProof/>
              </w:rPr>
              <w:fldChar w:fldCharType="end"/>
            </w:r>
          </w:hyperlink>
        </w:p>
        <w:p w14:paraId="141E8D7E" w14:textId="279A7FF2"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1" w:history="1">
            <w:r w:rsidRPr="00FD1B79">
              <w:rPr>
                <w:rStyle w:val="Collegamentoipertestuale"/>
                <w:noProof/>
              </w:rPr>
              <w:t>4.13 Spostare firme, timbri e testi già applicati (versione 1.5.0)</w:t>
            </w:r>
            <w:r>
              <w:rPr>
                <w:noProof/>
              </w:rPr>
              <w:tab/>
            </w:r>
            <w:r>
              <w:rPr>
                <w:noProof/>
              </w:rPr>
              <w:fldChar w:fldCharType="begin"/>
            </w:r>
            <w:r>
              <w:rPr>
                <w:noProof/>
              </w:rPr>
              <w:instrText xml:space="preserve"> PAGEREF _Toc244266481 \h </w:instrText>
            </w:r>
            <w:r>
              <w:rPr>
                <w:noProof/>
              </w:rPr>
            </w:r>
            <w:r>
              <w:rPr>
                <w:noProof/>
              </w:rPr>
              <w:fldChar w:fldCharType="separate"/>
            </w:r>
            <w:r>
              <w:rPr>
                <w:noProof/>
              </w:rPr>
              <w:t>20</w:t>
            </w:r>
            <w:r>
              <w:rPr>
                <w:noProof/>
              </w:rPr>
              <w:fldChar w:fldCharType="end"/>
            </w:r>
          </w:hyperlink>
        </w:p>
        <w:p w14:paraId="7326D909" w14:textId="2BD68686"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2" w:history="1">
            <w:r w:rsidRPr="00FD1B79">
              <w:rPr>
                <w:rStyle w:val="Collegamentoipertestuale"/>
                <w:noProof/>
              </w:rPr>
              <w:t>4.14 Modi di lettura e presentazione (versione 1.5.0)</w:t>
            </w:r>
            <w:r>
              <w:rPr>
                <w:noProof/>
              </w:rPr>
              <w:tab/>
            </w:r>
            <w:r>
              <w:rPr>
                <w:noProof/>
              </w:rPr>
              <w:fldChar w:fldCharType="begin"/>
            </w:r>
            <w:r>
              <w:rPr>
                <w:noProof/>
              </w:rPr>
              <w:instrText xml:space="preserve"> PAGEREF _Toc244266482 \h </w:instrText>
            </w:r>
            <w:r>
              <w:rPr>
                <w:noProof/>
              </w:rPr>
            </w:r>
            <w:r>
              <w:rPr>
                <w:noProof/>
              </w:rPr>
              <w:fldChar w:fldCharType="separate"/>
            </w:r>
            <w:r>
              <w:rPr>
                <w:noProof/>
              </w:rPr>
              <w:t>21</w:t>
            </w:r>
            <w:r>
              <w:rPr>
                <w:noProof/>
              </w:rPr>
              <w:fldChar w:fldCharType="end"/>
            </w:r>
          </w:hyperlink>
        </w:p>
        <w:p w14:paraId="34612C4D" w14:textId="1ECB775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3" w:history="1">
            <w:r w:rsidRPr="00FD1B79">
              <w:rPr>
                <w:rStyle w:val="Collegamentoipertestuale"/>
                <w:noProof/>
              </w:rPr>
              <w:t>4.15 Correzione: immagini sulle pagine ruotate (versione 1.5.0)</w:t>
            </w:r>
            <w:r>
              <w:rPr>
                <w:noProof/>
              </w:rPr>
              <w:tab/>
            </w:r>
            <w:r>
              <w:rPr>
                <w:noProof/>
              </w:rPr>
              <w:fldChar w:fldCharType="begin"/>
            </w:r>
            <w:r>
              <w:rPr>
                <w:noProof/>
              </w:rPr>
              <w:instrText xml:space="preserve"> PAGEREF _Toc244266483 \h </w:instrText>
            </w:r>
            <w:r>
              <w:rPr>
                <w:noProof/>
              </w:rPr>
            </w:r>
            <w:r>
              <w:rPr>
                <w:noProof/>
              </w:rPr>
              <w:fldChar w:fldCharType="separate"/>
            </w:r>
            <w:r>
              <w:rPr>
                <w:noProof/>
              </w:rPr>
              <w:t>22</w:t>
            </w:r>
            <w:r>
              <w:rPr>
                <w:noProof/>
              </w:rPr>
              <w:fldChar w:fldCharType="end"/>
            </w:r>
          </w:hyperlink>
        </w:p>
        <w:p w14:paraId="0EED4D88" w14:textId="239AA05B"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4" w:history="1">
            <w:r w:rsidRPr="00FD1B79">
              <w:rPr>
                <w:rStyle w:val="Collegamentoipertestuale"/>
                <w:noProof/>
              </w:rPr>
              <w:t>4.16 Niente più «Applica» (versione 1.6.0)</w:t>
            </w:r>
            <w:r>
              <w:rPr>
                <w:noProof/>
              </w:rPr>
              <w:tab/>
            </w:r>
            <w:r>
              <w:rPr>
                <w:noProof/>
              </w:rPr>
              <w:fldChar w:fldCharType="begin"/>
            </w:r>
            <w:r>
              <w:rPr>
                <w:noProof/>
              </w:rPr>
              <w:instrText xml:space="preserve"> PAGEREF _Toc244266484 \h </w:instrText>
            </w:r>
            <w:r>
              <w:rPr>
                <w:noProof/>
              </w:rPr>
            </w:r>
            <w:r>
              <w:rPr>
                <w:noProof/>
              </w:rPr>
              <w:fldChar w:fldCharType="separate"/>
            </w:r>
            <w:r>
              <w:rPr>
                <w:noProof/>
              </w:rPr>
              <w:t>22</w:t>
            </w:r>
            <w:r>
              <w:rPr>
                <w:noProof/>
              </w:rPr>
              <w:fldChar w:fldCharType="end"/>
            </w:r>
          </w:hyperlink>
        </w:p>
        <w:p w14:paraId="40C41FCA" w14:textId="5D14885E"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5" w:history="1">
            <w:r w:rsidRPr="00FD1B79">
              <w:rPr>
                <w:rStyle w:val="Collegamentoipertestuale"/>
                <w:noProof/>
              </w:rPr>
              <w:t>4.17 Schermata «Cosa vuoi fare?» (versione 1.6.0)</w:t>
            </w:r>
            <w:r>
              <w:rPr>
                <w:noProof/>
              </w:rPr>
              <w:tab/>
            </w:r>
            <w:r>
              <w:rPr>
                <w:noProof/>
              </w:rPr>
              <w:fldChar w:fldCharType="begin"/>
            </w:r>
            <w:r>
              <w:rPr>
                <w:noProof/>
              </w:rPr>
              <w:instrText xml:space="preserve"> PAGEREF _Toc244266485 \h </w:instrText>
            </w:r>
            <w:r>
              <w:rPr>
                <w:noProof/>
              </w:rPr>
            </w:r>
            <w:r>
              <w:rPr>
                <w:noProof/>
              </w:rPr>
              <w:fldChar w:fldCharType="separate"/>
            </w:r>
            <w:r>
              <w:rPr>
                <w:noProof/>
              </w:rPr>
              <w:t>23</w:t>
            </w:r>
            <w:r>
              <w:rPr>
                <w:noProof/>
              </w:rPr>
              <w:fldChar w:fldCharType="end"/>
            </w:r>
          </w:hyperlink>
        </w:p>
        <w:p w14:paraId="3F0469DD" w14:textId="285B5DD3"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6" w:history="1">
            <w:r w:rsidRPr="00FD1B79">
              <w:rPr>
                <w:rStyle w:val="Collegamentoipertestuale"/>
                <w:noProof/>
              </w:rPr>
              <w:t>4.18 Modalità Semplice e Completa (versione 1.6.0)</w:t>
            </w:r>
            <w:r>
              <w:rPr>
                <w:noProof/>
              </w:rPr>
              <w:tab/>
            </w:r>
            <w:r>
              <w:rPr>
                <w:noProof/>
              </w:rPr>
              <w:fldChar w:fldCharType="begin"/>
            </w:r>
            <w:r>
              <w:rPr>
                <w:noProof/>
              </w:rPr>
              <w:instrText xml:space="preserve"> PAGEREF _Toc244266486 \h </w:instrText>
            </w:r>
            <w:r>
              <w:rPr>
                <w:noProof/>
              </w:rPr>
            </w:r>
            <w:r>
              <w:rPr>
                <w:noProof/>
              </w:rPr>
              <w:fldChar w:fldCharType="separate"/>
            </w:r>
            <w:r>
              <w:rPr>
                <w:noProof/>
              </w:rPr>
              <w:t>23</w:t>
            </w:r>
            <w:r>
              <w:rPr>
                <w:noProof/>
              </w:rPr>
              <w:fldChar w:fldCharType="end"/>
            </w:r>
          </w:hyperlink>
        </w:p>
        <w:p w14:paraId="275E2931" w14:textId="1A87CFEE"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7" w:history="1">
            <w:r w:rsidRPr="00FD1B79">
              <w:rPr>
                <w:rStyle w:val="Collegamentoipertestuale"/>
                <w:noProof/>
              </w:rPr>
              <w:t>4.19 Guide 1-2-3 (versione 1.6.0)</w:t>
            </w:r>
            <w:r>
              <w:rPr>
                <w:noProof/>
              </w:rPr>
              <w:tab/>
            </w:r>
            <w:r>
              <w:rPr>
                <w:noProof/>
              </w:rPr>
              <w:fldChar w:fldCharType="begin"/>
            </w:r>
            <w:r>
              <w:rPr>
                <w:noProof/>
              </w:rPr>
              <w:instrText xml:space="preserve"> PAGEREF _Toc244266487 \h </w:instrText>
            </w:r>
            <w:r>
              <w:rPr>
                <w:noProof/>
              </w:rPr>
            </w:r>
            <w:r>
              <w:rPr>
                <w:noProof/>
              </w:rPr>
              <w:fldChar w:fldCharType="separate"/>
            </w:r>
            <w:r>
              <w:rPr>
                <w:noProof/>
              </w:rPr>
              <w:t>24</w:t>
            </w:r>
            <w:r>
              <w:rPr>
                <w:noProof/>
              </w:rPr>
              <w:fldChar w:fldCharType="end"/>
            </w:r>
          </w:hyperlink>
        </w:p>
        <w:p w14:paraId="625EF179" w14:textId="363B33E0"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8" w:history="1">
            <w:r w:rsidRPr="00FD1B79">
              <w:rPr>
                <w:rStyle w:val="Collegamentoipertestuale"/>
                <w:noProof/>
              </w:rPr>
              <w:t>4.20 Parole semplici e piccoli difetti (versione 1.6.0)</w:t>
            </w:r>
            <w:r>
              <w:rPr>
                <w:noProof/>
              </w:rPr>
              <w:tab/>
            </w:r>
            <w:r>
              <w:rPr>
                <w:noProof/>
              </w:rPr>
              <w:fldChar w:fldCharType="begin"/>
            </w:r>
            <w:r>
              <w:rPr>
                <w:noProof/>
              </w:rPr>
              <w:instrText xml:space="preserve"> PAGEREF _Toc244266488 \h </w:instrText>
            </w:r>
            <w:r>
              <w:rPr>
                <w:noProof/>
              </w:rPr>
            </w:r>
            <w:r>
              <w:rPr>
                <w:noProof/>
              </w:rPr>
              <w:fldChar w:fldCharType="separate"/>
            </w:r>
            <w:r>
              <w:rPr>
                <w:noProof/>
              </w:rPr>
              <w:t>25</w:t>
            </w:r>
            <w:r>
              <w:rPr>
                <w:noProof/>
              </w:rPr>
              <w:fldChar w:fldCharType="end"/>
            </w:r>
          </w:hyperlink>
        </w:p>
        <w:p w14:paraId="6F62A365" w14:textId="30BD2A48"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89" w:history="1">
            <w:r w:rsidRPr="00FD1B79">
              <w:rPr>
                <w:rStyle w:val="Collegamentoipertestuale"/>
                <w:noProof/>
              </w:rPr>
              <w:t>4.21 Dominio dell'autore: pdfz.agjin.com (versione 1.6.2)</w:t>
            </w:r>
            <w:r>
              <w:rPr>
                <w:noProof/>
              </w:rPr>
              <w:tab/>
            </w:r>
            <w:r>
              <w:rPr>
                <w:noProof/>
              </w:rPr>
              <w:fldChar w:fldCharType="begin"/>
            </w:r>
            <w:r>
              <w:rPr>
                <w:noProof/>
              </w:rPr>
              <w:instrText xml:space="preserve"> PAGEREF _Toc244266489 \h </w:instrText>
            </w:r>
            <w:r>
              <w:rPr>
                <w:noProof/>
              </w:rPr>
            </w:r>
            <w:r>
              <w:rPr>
                <w:noProof/>
              </w:rPr>
              <w:fldChar w:fldCharType="separate"/>
            </w:r>
            <w:r>
              <w:rPr>
                <w:noProof/>
              </w:rPr>
              <w:t>25</w:t>
            </w:r>
            <w:r>
              <w:rPr>
                <w:noProof/>
              </w:rPr>
              <w:fldChar w:fldCharType="end"/>
            </w:r>
          </w:hyperlink>
        </w:p>
        <w:p w14:paraId="36233DDF" w14:textId="33F1226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0" w:history="1">
            <w:r w:rsidRPr="00FD1B79">
              <w:rPr>
                <w:rStyle w:val="Collegamentoipertestuale"/>
                <w:noProof/>
              </w:rPr>
              <w:t>4.22 Vista semplice con i pulsanti in alto (versione 1.7.0)</w:t>
            </w:r>
            <w:r>
              <w:rPr>
                <w:noProof/>
              </w:rPr>
              <w:tab/>
            </w:r>
            <w:r>
              <w:rPr>
                <w:noProof/>
              </w:rPr>
              <w:fldChar w:fldCharType="begin"/>
            </w:r>
            <w:r>
              <w:rPr>
                <w:noProof/>
              </w:rPr>
              <w:instrText xml:space="preserve"> PAGEREF _Toc244266490 \h </w:instrText>
            </w:r>
            <w:r>
              <w:rPr>
                <w:noProof/>
              </w:rPr>
            </w:r>
            <w:r>
              <w:rPr>
                <w:noProof/>
              </w:rPr>
              <w:fldChar w:fldCharType="separate"/>
            </w:r>
            <w:r>
              <w:rPr>
                <w:noProof/>
              </w:rPr>
              <w:t>25</w:t>
            </w:r>
            <w:r>
              <w:rPr>
                <w:noProof/>
              </w:rPr>
              <w:fldChar w:fldCharType="end"/>
            </w:r>
          </w:hyperlink>
        </w:p>
        <w:p w14:paraId="0109684F" w14:textId="0279511B"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491" w:history="1">
            <w:r w:rsidRPr="00FD1B79">
              <w:rPr>
                <w:rStyle w:val="Collegamentoipertestuale"/>
                <w:noProof/>
              </w:rPr>
              <w:t>5. Decisioni</w:t>
            </w:r>
            <w:r>
              <w:rPr>
                <w:noProof/>
              </w:rPr>
              <w:tab/>
            </w:r>
            <w:r>
              <w:rPr>
                <w:noProof/>
              </w:rPr>
              <w:fldChar w:fldCharType="begin"/>
            </w:r>
            <w:r>
              <w:rPr>
                <w:noProof/>
              </w:rPr>
              <w:instrText xml:space="preserve"> PAGEREF _Toc244266491 \h </w:instrText>
            </w:r>
            <w:r>
              <w:rPr>
                <w:noProof/>
              </w:rPr>
            </w:r>
            <w:r>
              <w:rPr>
                <w:noProof/>
              </w:rPr>
              <w:fldChar w:fldCharType="separate"/>
            </w:r>
            <w:r>
              <w:rPr>
                <w:noProof/>
              </w:rPr>
              <w:t>28</w:t>
            </w:r>
            <w:r>
              <w:rPr>
                <w:noProof/>
              </w:rPr>
              <w:fldChar w:fldCharType="end"/>
            </w:r>
          </w:hyperlink>
        </w:p>
        <w:p w14:paraId="60F35F70" w14:textId="5C9209D5"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2" w:history="1">
            <w:r w:rsidRPr="00FD1B79">
              <w:rPr>
                <w:rStyle w:val="Collegamentoipertestuale"/>
                <w:noProof/>
              </w:rPr>
              <w:t>5.1 Canale degli aggiornamenti</w:t>
            </w:r>
            <w:r>
              <w:rPr>
                <w:noProof/>
              </w:rPr>
              <w:tab/>
            </w:r>
            <w:r>
              <w:rPr>
                <w:noProof/>
              </w:rPr>
              <w:fldChar w:fldCharType="begin"/>
            </w:r>
            <w:r>
              <w:rPr>
                <w:noProof/>
              </w:rPr>
              <w:instrText xml:space="preserve"> PAGEREF _Toc244266492 \h </w:instrText>
            </w:r>
            <w:r>
              <w:rPr>
                <w:noProof/>
              </w:rPr>
            </w:r>
            <w:r>
              <w:rPr>
                <w:noProof/>
              </w:rPr>
              <w:fldChar w:fldCharType="separate"/>
            </w:r>
            <w:r>
              <w:rPr>
                <w:noProof/>
              </w:rPr>
              <w:t>28</w:t>
            </w:r>
            <w:r>
              <w:rPr>
                <w:noProof/>
              </w:rPr>
              <w:fldChar w:fldCharType="end"/>
            </w:r>
          </w:hyperlink>
        </w:p>
        <w:p w14:paraId="73A12321" w14:textId="575D3911"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3" w:history="1">
            <w:r w:rsidRPr="00FD1B79">
              <w:rPr>
                <w:rStyle w:val="Collegamentoipertestuale"/>
                <w:noProof/>
              </w:rPr>
              <w:t>5.2 Storia del repository</w:t>
            </w:r>
            <w:r>
              <w:rPr>
                <w:noProof/>
              </w:rPr>
              <w:tab/>
            </w:r>
            <w:r>
              <w:rPr>
                <w:noProof/>
              </w:rPr>
              <w:fldChar w:fldCharType="begin"/>
            </w:r>
            <w:r>
              <w:rPr>
                <w:noProof/>
              </w:rPr>
              <w:instrText xml:space="preserve"> PAGEREF _Toc244266493 \h </w:instrText>
            </w:r>
            <w:r>
              <w:rPr>
                <w:noProof/>
              </w:rPr>
            </w:r>
            <w:r>
              <w:rPr>
                <w:noProof/>
              </w:rPr>
              <w:fldChar w:fldCharType="separate"/>
            </w:r>
            <w:r>
              <w:rPr>
                <w:noProof/>
              </w:rPr>
              <w:t>28</w:t>
            </w:r>
            <w:r>
              <w:rPr>
                <w:noProof/>
              </w:rPr>
              <w:fldChar w:fldCharType="end"/>
            </w:r>
          </w:hyperlink>
        </w:p>
        <w:p w14:paraId="07CD8D52" w14:textId="2D4C4064"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4" w:history="1">
            <w:r w:rsidRPr="00FD1B79">
              <w:rPr>
                <w:rStyle w:val="Collegamentoipertestuale"/>
                <w:noProof/>
              </w:rPr>
              <w:t>5.3 Identificativi del prodotto</w:t>
            </w:r>
            <w:r>
              <w:rPr>
                <w:noProof/>
              </w:rPr>
              <w:tab/>
            </w:r>
            <w:r>
              <w:rPr>
                <w:noProof/>
              </w:rPr>
              <w:fldChar w:fldCharType="begin"/>
            </w:r>
            <w:r>
              <w:rPr>
                <w:noProof/>
              </w:rPr>
              <w:instrText xml:space="preserve"> PAGEREF _Toc244266494 \h </w:instrText>
            </w:r>
            <w:r>
              <w:rPr>
                <w:noProof/>
              </w:rPr>
            </w:r>
            <w:r>
              <w:rPr>
                <w:noProof/>
              </w:rPr>
              <w:fldChar w:fldCharType="separate"/>
            </w:r>
            <w:r>
              <w:rPr>
                <w:noProof/>
              </w:rPr>
              <w:t>28</w:t>
            </w:r>
            <w:r>
              <w:rPr>
                <w:noProof/>
              </w:rPr>
              <w:fldChar w:fldCharType="end"/>
            </w:r>
          </w:hyperlink>
        </w:p>
        <w:p w14:paraId="73B33EA7" w14:textId="2FD63B08"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5" w:history="1">
            <w:r w:rsidRPr="00FD1B79">
              <w:rPr>
                <w:rStyle w:val="Collegamentoipertestuale"/>
                <w:noProof/>
              </w:rPr>
              <w:t>5.4 Avvisi e domande</w:t>
            </w:r>
            <w:r>
              <w:rPr>
                <w:noProof/>
              </w:rPr>
              <w:tab/>
            </w:r>
            <w:r>
              <w:rPr>
                <w:noProof/>
              </w:rPr>
              <w:fldChar w:fldCharType="begin"/>
            </w:r>
            <w:r>
              <w:rPr>
                <w:noProof/>
              </w:rPr>
              <w:instrText xml:space="preserve"> PAGEREF _Toc244266495 \h </w:instrText>
            </w:r>
            <w:r>
              <w:rPr>
                <w:noProof/>
              </w:rPr>
            </w:r>
            <w:r>
              <w:rPr>
                <w:noProof/>
              </w:rPr>
              <w:fldChar w:fldCharType="separate"/>
            </w:r>
            <w:r>
              <w:rPr>
                <w:noProof/>
              </w:rPr>
              <w:t>29</w:t>
            </w:r>
            <w:r>
              <w:rPr>
                <w:noProof/>
              </w:rPr>
              <w:fldChar w:fldCharType="end"/>
            </w:r>
          </w:hyperlink>
        </w:p>
        <w:p w14:paraId="3E7791E4" w14:textId="3F28EA17"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6" w:history="1">
            <w:r w:rsidRPr="00FD1B79">
              <w:rPr>
                <w:rStyle w:val="Collegamentoipertestuale"/>
                <w:noProof/>
              </w:rPr>
              <w:t>5.5 Traduzione offline</w:t>
            </w:r>
            <w:r>
              <w:rPr>
                <w:noProof/>
              </w:rPr>
              <w:tab/>
            </w:r>
            <w:r>
              <w:rPr>
                <w:noProof/>
              </w:rPr>
              <w:fldChar w:fldCharType="begin"/>
            </w:r>
            <w:r>
              <w:rPr>
                <w:noProof/>
              </w:rPr>
              <w:instrText xml:space="preserve"> PAGEREF _Toc244266496 \h </w:instrText>
            </w:r>
            <w:r>
              <w:rPr>
                <w:noProof/>
              </w:rPr>
            </w:r>
            <w:r>
              <w:rPr>
                <w:noProof/>
              </w:rPr>
              <w:fldChar w:fldCharType="separate"/>
            </w:r>
            <w:r>
              <w:rPr>
                <w:noProof/>
              </w:rPr>
              <w:t>29</w:t>
            </w:r>
            <w:r>
              <w:rPr>
                <w:noProof/>
              </w:rPr>
              <w:fldChar w:fldCharType="end"/>
            </w:r>
          </w:hyperlink>
        </w:p>
        <w:p w14:paraId="0C24B02C" w14:textId="3C970C6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7" w:history="1">
            <w:r w:rsidRPr="00FD1B79">
              <w:rPr>
                <w:rStyle w:val="Collegamentoipertestuale"/>
                <w:noProof/>
              </w:rPr>
              <w:t>5.6 Passaggio della scheda alla nuova finestra</w:t>
            </w:r>
            <w:r>
              <w:rPr>
                <w:noProof/>
              </w:rPr>
              <w:tab/>
            </w:r>
            <w:r>
              <w:rPr>
                <w:noProof/>
              </w:rPr>
              <w:fldChar w:fldCharType="begin"/>
            </w:r>
            <w:r>
              <w:rPr>
                <w:noProof/>
              </w:rPr>
              <w:instrText xml:space="preserve"> PAGEREF _Toc244266497 \h </w:instrText>
            </w:r>
            <w:r>
              <w:rPr>
                <w:noProof/>
              </w:rPr>
            </w:r>
            <w:r>
              <w:rPr>
                <w:noProof/>
              </w:rPr>
              <w:fldChar w:fldCharType="separate"/>
            </w:r>
            <w:r>
              <w:rPr>
                <w:noProof/>
              </w:rPr>
              <w:t>30</w:t>
            </w:r>
            <w:r>
              <w:rPr>
                <w:noProof/>
              </w:rPr>
              <w:fldChar w:fldCharType="end"/>
            </w:r>
          </w:hyperlink>
        </w:p>
        <w:p w14:paraId="76874160" w14:textId="5C94D83C"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8" w:history="1">
            <w:r w:rsidRPr="00FD1B79">
              <w:rPr>
                <w:rStyle w:val="Collegamentoipertestuale"/>
                <w:noProof/>
              </w:rPr>
              <w:t>5.7 Come si cancella la riga in «Modifica testo»</w:t>
            </w:r>
            <w:r>
              <w:rPr>
                <w:noProof/>
              </w:rPr>
              <w:tab/>
            </w:r>
            <w:r>
              <w:rPr>
                <w:noProof/>
              </w:rPr>
              <w:fldChar w:fldCharType="begin"/>
            </w:r>
            <w:r>
              <w:rPr>
                <w:noProof/>
              </w:rPr>
              <w:instrText xml:space="preserve"> PAGEREF _Toc244266498 \h </w:instrText>
            </w:r>
            <w:r>
              <w:rPr>
                <w:noProof/>
              </w:rPr>
            </w:r>
            <w:r>
              <w:rPr>
                <w:noProof/>
              </w:rPr>
              <w:fldChar w:fldCharType="separate"/>
            </w:r>
            <w:r>
              <w:rPr>
                <w:noProof/>
              </w:rPr>
              <w:t>30</w:t>
            </w:r>
            <w:r>
              <w:rPr>
                <w:noProof/>
              </w:rPr>
              <w:fldChar w:fldCharType="end"/>
            </w:r>
          </w:hyperlink>
        </w:p>
        <w:p w14:paraId="3DE40553" w14:textId="6E22BD10"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499" w:history="1">
            <w:r w:rsidRPr="00FD1B79">
              <w:rPr>
                <w:rStyle w:val="Collegamentoipertestuale"/>
                <w:noProof/>
              </w:rPr>
              <w:t>5.9 Lettura a libro e presentazione</w:t>
            </w:r>
            <w:r>
              <w:rPr>
                <w:noProof/>
              </w:rPr>
              <w:tab/>
            </w:r>
            <w:r>
              <w:rPr>
                <w:noProof/>
              </w:rPr>
              <w:fldChar w:fldCharType="begin"/>
            </w:r>
            <w:r>
              <w:rPr>
                <w:noProof/>
              </w:rPr>
              <w:instrText xml:space="preserve"> PAGEREF _Toc244266499 \h </w:instrText>
            </w:r>
            <w:r>
              <w:rPr>
                <w:noProof/>
              </w:rPr>
            </w:r>
            <w:r>
              <w:rPr>
                <w:noProof/>
              </w:rPr>
              <w:fldChar w:fldCharType="separate"/>
            </w:r>
            <w:r>
              <w:rPr>
                <w:noProof/>
              </w:rPr>
              <w:t>31</w:t>
            </w:r>
            <w:r>
              <w:rPr>
                <w:noProof/>
              </w:rPr>
              <w:fldChar w:fldCharType="end"/>
            </w:r>
          </w:hyperlink>
        </w:p>
        <w:p w14:paraId="6FAD07F5" w14:textId="58D59294"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0" w:history="1">
            <w:r w:rsidRPr="00FD1B79">
              <w:rPr>
                <w:rStyle w:val="Collegamentoipertestuale"/>
                <w:noProof/>
              </w:rPr>
              <w:t>5.8 Come si ritrovano firme e timbri applicati</w:t>
            </w:r>
            <w:r>
              <w:rPr>
                <w:noProof/>
              </w:rPr>
              <w:tab/>
            </w:r>
            <w:r>
              <w:rPr>
                <w:noProof/>
              </w:rPr>
              <w:fldChar w:fldCharType="begin"/>
            </w:r>
            <w:r>
              <w:rPr>
                <w:noProof/>
              </w:rPr>
              <w:instrText xml:space="preserve"> PAGEREF _Toc244266500 \h </w:instrText>
            </w:r>
            <w:r>
              <w:rPr>
                <w:noProof/>
              </w:rPr>
            </w:r>
            <w:r>
              <w:rPr>
                <w:noProof/>
              </w:rPr>
              <w:fldChar w:fldCharType="separate"/>
            </w:r>
            <w:r>
              <w:rPr>
                <w:noProof/>
              </w:rPr>
              <w:t>31</w:t>
            </w:r>
            <w:r>
              <w:rPr>
                <w:noProof/>
              </w:rPr>
              <w:fldChar w:fldCharType="end"/>
            </w:r>
          </w:hyperlink>
        </w:p>
        <w:p w14:paraId="5C1734CB" w14:textId="05A04AA1"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501" w:history="1">
            <w:r w:rsidRPr="00FD1B79">
              <w:rPr>
                <w:rStyle w:val="Collegamentoipertestuale"/>
                <w:noProof/>
              </w:rPr>
              <w:t>6. Come si lavora</w:t>
            </w:r>
            <w:r>
              <w:rPr>
                <w:noProof/>
              </w:rPr>
              <w:tab/>
            </w:r>
            <w:r>
              <w:rPr>
                <w:noProof/>
              </w:rPr>
              <w:fldChar w:fldCharType="begin"/>
            </w:r>
            <w:r>
              <w:rPr>
                <w:noProof/>
              </w:rPr>
              <w:instrText xml:space="preserve"> PAGEREF _Toc244266501 \h </w:instrText>
            </w:r>
            <w:r>
              <w:rPr>
                <w:noProof/>
              </w:rPr>
            </w:r>
            <w:r>
              <w:rPr>
                <w:noProof/>
              </w:rPr>
              <w:fldChar w:fldCharType="separate"/>
            </w:r>
            <w:r>
              <w:rPr>
                <w:noProof/>
              </w:rPr>
              <w:t>31</w:t>
            </w:r>
            <w:r>
              <w:rPr>
                <w:noProof/>
              </w:rPr>
              <w:fldChar w:fldCharType="end"/>
            </w:r>
          </w:hyperlink>
        </w:p>
        <w:p w14:paraId="01513414" w14:textId="66BF7222"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2" w:history="1">
            <w:r w:rsidRPr="00FD1B79">
              <w:rPr>
                <w:rStyle w:val="Collegamentoipertestuale"/>
                <w:noProof/>
              </w:rPr>
              <w:t>6.1 Comandi</w:t>
            </w:r>
            <w:r>
              <w:rPr>
                <w:noProof/>
              </w:rPr>
              <w:tab/>
            </w:r>
            <w:r>
              <w:rPr>
                <w:noProof/>
              </w:rPr>
              <w:fldChar w:fldCharType="begin"/>
            </w:r>
            <w:r>
              <w:rPr>
                <w:noProof/>
              </w:rPr>
              <w:instrText xml:space="preserve"> PAGEREF _Toc244266502 \h </w:instrText>
            </w:r>
            <w:r>
              <w:rPr>
                <w:noProof/>
              </w:rPr>
            </w:r>
            <w:r>
              <w:rPr>
                <w:noProof/>
              </w:rPr>
              <w:fldChar w:fldCharType="separate"/>
            </w:r>
            <w:r>
              <w:rPr>
                <w:noProof/>
              </w:rPr>
              <w:t>31</w:t>
            </w:r>
            <w:r>
              <w:rPr>
                <w:noProof/>
              </w:rPr>
              <w:fldChar w:fldCharType="end"/>
            </w:r>
          </w:hyperlink>
        </w:p>
        <w:p w14:paraId="23479F0F" w14:textId="2E8EF7FD"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3" w:history="1">
            <w:r w:rsidRPr="00FD1B79">
              <w:rPr>
                <w:rStyle w:val="Collegamentoipertestuale"/>
                <w:noProof/>
              </w:rPr>
              <w:t>6.2 Pubblicare una versione</w:t>
            </w:r>
            <w:r>
              <w:rPr>
                <w:noProof/>
              </w:rPr>
              <w:tab/>
            </w:r>
            <w:r>
              <w:rPr>
                <w:noProof/>
              </w:rPr>
              <w:fldChar w:fldCharType="begin"/>
            </w:r>
            <w:r>
              <w:rPr>
                <w:noProof/>
              </w:rPr>
              <w:instrText xml:space="preserve"> PAGEREF _Toc244266503 \h </w:instrText>
            </w:r>
            <w:r>
              <w:rPr>
                <w:noProof/>
              </w:rPr>
            </w:r>
            <w:r>
              <w:rPr>
                <w:noProof/>
              </w:rPr>
              <w:fldChar w:fldCharType="separate"/>
            </w:r>
            <w:r>
              <w:rPr>
                <w:noProof/>
              </w:rPr>
              <w:t>32</w:t>
            </w:r>
            <w:r>
              <w:rPr>
                <w:noProof/>
              </w:rPr>
              <w:fldChar w:fldCharType="end"/>
            </w:r>
          </w:hyperlink>
        </w:p>
        <w:p w14:paraId="0DADDA58" w14:textId="6641BEC9"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4" w:history="1">
            <w:r w:rsidRPr="00FD1B79">
              <w:rPr>
                <w:rStyle w:val="Collegamentoipertestuale"/>
                <w:noProof/>
              </w:rPr>
              <w:t>6.3 Release 1.0.0 (pubblicata il 16 ottobre 2026)</w:t>
            </w:r>
            <w:r>
              <w:rPr>
                <w:noProof/>
              </w:rPr>
              <w:tab/>
            </w:r>
            <w:r>
              <w:rPr>
                <w:noProof/>
              </w:rPr>
              <w:fldChar w:fldCharType="begin"/>
            </w:r>
            <w:r>
              <w:rPr>
                <w:noProof/>
              </w:rPr>
              <w:instrText xml:space="preserve"> PAGEREF _Toc244266504 \h </w:instrText>
            </w:r>
            <w:r>
              <w:rPr>
                <w:noProof/>
              </w:rPr>
            </w:r>
            <w:r>
              <w:rPr>
                <w:noProof/>
              </w:rPr>
              <w:fldChar w:fldCharType="separate"/>
            </w:r>
            <w:r>
              <w:rPr>
                <w:noProof/>
              </w:rPr>
              <w:t>32</w:t>
            </w:r>
            <w:r>
              <w:rPr>
                <w:noProof/>
              </w:rPr>
              <w:fldChar w:fldCharType="end"/>
            </w:r>
          </w:hyperlink>
        </w:p>
        <w:p w14:paraId="619E236B" w14:textId="7388E109"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5" w:history="1">
            <w:r w:rsidRPr="00FD1B79">
              <w:rPr>
                <w:rStyle w:val="Collegamentoipertestuale"/>
                <w:noProof/>
              </w:rPr>
              <w:t>6.4 Release 1.0.1</w:t>
            </w:r>
            <w:r>
              <w:rPr>
                <w:noProof/>
              </w:rPr>
              <w:tab/>
            </w:r>
            <w:r>
              <w:rPr>
                <w:noProof/>
              </w:rPr>
              <w:fldChar w:fldCharType="begin"/>
            </w:r>
            <w:r>
              <w:rPr>
                <w:noProof/>
              </w:rPr>
              <w:instrText xml:space="preserve"> PAGEREF _Toc244266505 \h </w:instrText>
            </w:r>
            <w:r>
              <w:rPr>
                <w:noProof/>
              </w:rPr>
            </w:r>
            <w:r>
              <w:rPr>
                <w:noProof/>
              </w:rPr>
              <w:fldChar w:fldCharType="separate"/>
            </w:r>
            <w:r>
              <w:rPr>
                <w:noProof/>
              </w:rPr>
              <w:t>32</w:t>
            </w:r>
            <w:r>
              <w:rPr>
                <w:noProof/>
              </w:rPr>
              <w:fldChar w:fldCharType="end"/>
            </w:r>
          </w:hyperlink>
        </w:p>
        <w:p w14:paraId="0AC19FF8" w14:textId="3032F5E6"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6" w:history="1">
            <w:r w:rsidRPr="00FD1B79">
              <w:rPr>
                <w:rStyle w:val="Collegamentoipertestuale"/>
                <w:noProof/>
              </w:rPr>
              <w:t>6.5 Release 1.0.2 e repository pubblico</w:t>
            </w:r>
            <w:r>
              <w:rPr>
                <w:noProof/>
              </w:rPr>
              <w:tab/>
            </w:r>
            <w:r>
              <w:rPr>
                <w:noProof/>
              </w:rPr>
              <w:fldChar w:fldCharType="begin"/>
            </w:r>
            <w:r>
              <w:rPr>
                <w:noProof/>
              </w:rPr>
              <w:instrText xml:space="preserve"> PAGEREF _Toc244266506 \h </w:instrText>
            </w:r>
            <w:r>
              <w:rPr>
                <w:noProof/>
              </w:rPr>
            </w:r>
            <w:r>
              <w:rPr>
                <w:noProof/>
              </w:rPr>
              <w:fldChar w:fldCharType="separate"/>
            </w:r>
            <w:r>
              <w:rPr>
                <w:noProof/>
              </w:rPr>
              <w:t>33</w:t>
            </w:r>
            <w:r>
              <w:rPr>
                <w:noProof/>
              </w:rPr>
              <w:fldChar w:fldCharType="end"/>
            </w:r>
          </w:hyperlink>
        </w:p>
        <w:p w14:paraId="4122B207" w14:textId="3F78896E"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7" w:history="1">
            <w:r w:rsidRPr="00FD1B79">
              <w:rPr>
                <w:rStyle w:val="Collegamentoipertestuale"/>
                <w:noProof/>
              </w:rPr>
              <w:t>6.6 Nuova versione: link diretto per ogni sistema</w:t>
            </w:r>
            <w:r>
              <w:rPr>
                <w:noProof/>
              </w:rPr>
              <w:tab/>
            </w:r>
            <w:r>
              <w:rPr>
                <w:noProof/>
              </w:rPr>
              <w:fldChar w:fldCharType="begin"/>
            </w:r>
            <w:r>
              <w:rPr>
                <w:noProof/>
              </w:rPr>
              <w:instrText xml:space="preserve"> PAGEREF _Toc244266507 \h </w:instrText>
            </w:r>
            <w:r>
              <w:rPr>
                <w:noProof/>
              </w:rPr>
            </w:r>
            <w:r>
              <w:rPr>
                <w:noProof/>
              </w:rPr>
              <w:fldChar w:fldCharType="separate"/>
            </w:r>
            <w:r>
              <w:rPr>
                <w:noProof/>
              </w:rPr>
              <w:t>33</w:t>
            </w:r>
            <w:r>
              <w:rPr>
                <w:noProof/>
              </w:rPr>
              <w:fldChar w:fldCharType="end"/>
            </w:r>
          </w:hyperlink>
        </w:p>
        <w:p w14:paraId="6B149493" w14:textId="57D86C0D"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8" w:history="1">
            <w:r w:rsidRPr="00FD1B79">
              <w:rPr>
                <w:rStyle w:val="Collegamentoipertestuale"/>
                <w:noProof/>
              </w:rPr>
              <w:t>6.7 Release 1.1.0</w:t>
            </w:r>
            <w:r>
              <w:rPr>
                <w:noProof/>
              </w:rPr>
              <w:tab/>
            </w:r>
            <w:r>
              <w:rPr>
                <w:noProof/>
              </w:rPr>
              <w:fldChar w:fldCharType="begin"/>
            </w:r>
            <w:r>
              <w:rPr>
                <w:noProof/>
              </w:rPr>
              <w:instrText xml:space="preserve"> PAGEREF _Toc244266508 \h </w:instrText>
            </w:r>
            <w:r>
              <w:rPr>
                <w:noProof/>
              </w:rPr>
            </w:r>
            <w:r>
              <w:rPr>
                <w:noProof/>
              </w:rPr>
              <w:fldChar w:fldCharType="separate"/>
            </w:r>
            <w:r>
              <w:rPr>
                <w:noProof/>
              </w:rPr>
              <w:t>34</w:t>
            </w:r>
            <w:r>
              <w:rPr>
                <w:noProof/>
              </w:rPr>
              <w:fldChar w:fldCharType="end"/>
            </w:r>
          </w:hyperlink>
        </w:p>
        <w:p w14:paraId="0F94CA09" w14:textId="779B60A9"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09" w:history="1">
            <w:r w:rsidRPr="00FD1B79">
              <w:rPr>
                <w:rStyle w:val="Collegamentoipertestuale"/>
                <w:noProof/>
              </w:rPr>
              <w:t>6.8 Versione 1.2.0</w:t>
            </w:r>
            <w:r>
              <w:rPr>
                <w:noProof/>
              </w:rPr>
              <w:tab/>
            </w:r>
            <w:r>
              <w:rPr>
                <w:noProof/>
              </w:rPr>
              <w:fldChar w:fldCharType="begin"/>
            </w:r>
            <w:r>
              <w:rPr>
                <w:noProof/>
              </w:rPr>
              <w:instrText xml:space="preserve"> PAGEREF _Toc244266509 \h </w:instrText>
            </w:r>
            <w:r>
              <w:rPr>
                <w:noProof/>
              </w:rPr>
            </w:r>
            <w:r>
              <w:rPr>
                <w:noProof/>
              </w:rPr>
              <w:fldChar w:fldCharType="separate"/>
            </w:r>
            <w:r>
              <w:rPr>
                <w:noProof/>
              </w:rPr>
              <w:t>35</w:t>
            </w:r>
            <w:r>
              <w:rPr>
                <w:noProof/>
              </w:rPr>
              <w:fldChar w:fldCharType="end"/>
            </w:r>
          </w:hyperlink>
        </w:p>
        <w:p w14:paraId="5A176DD8" w14:textId="66D02B4C"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0" w:history="1">
            <w:r w:rsidRPr="00FD1B79">
              <w:rPr>
                <w:rStyle w:val="Collegamentoipertestuale"/>
                <w:noProof/>
              </w:rPr>
              <w:t>6.9 Versione 1.2.1</w:t>
            </w:r>
            <w:r>
              <w:rPr>
                <w:noProof/>
              </w:rPr>
              <w:tab/>
            </w:r>
            <w:r>
              <w:rPr>
                <w:noProof/>
              </w:rPr>
              <w:fldChar w:fldCharType="begin"/>
            </w:r>
            <w:r>
              <w:rPr>
                <w:noProof/>
              </w:rPr>
              <w:instrText xml:space="preserve"> PAGEREF _Toc244266510 \h </w:instrText>
            </w:r>
            <w:r>
              <w:rPr>
                <w:noProof/>
              </w:rPr>
            </w:r>
            <w:r>
              <w:rPr>
                <w:noProof/>
              </w:rPr>
              <w:fldChar w:fldCharType="separate"/>
            </w:r>
            <w:r>
              <w:rPr>
                <w:noProof/>
              </w:rPr>
              <w:t>35</w:t>
            </w:r>
            <w:r>
              <w:rPr>
                <w:noProof/>
              </w:rPr>
              <w:fldChar w:fldCharType="end"/>
            </w:r>
          </w:hyperlink>
        </w:p>
        <w:p w14:paraId="4FDDE89C" w14:textId="0B308DA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1" w:history="1">
            <w:r w:rsidRPr="00FD1B79">
              <w:rPr>
                <w:rStyle w:val="Collegamentoipertestuale"/>
                <w:noProof/>
              </w:rPr>
              <w:t>6.10 Versione 1.3.0</w:t>
            </w:r>
            <w:r>
              <w:rPr>
                <w:noProof/>
              </w:rPr>
              <w:tab/>
            </w:r>
            <w:r>
              <w:rPr>
                <w:noProof/>
              </w:rPr>
              <w:fldChar w:fldCharType="begin"/>
            </w:r>
            <w:r>
              <w:rPr>
                <w:noProof/>
              </w:rPr>
              <w:instrText xml:space="preserve"> PAGEREF _Toc244266511 \h </w:instrText>
            </w:r>
            <w:r>
              <w:rPr>
                <w:noProof/>
              </w:rPr>
            </w:r>
            <w:r>
              <w:rPr>
                <w:noProof/>
              </w:rPr>
              <w:fldChar w:fldCharType="separate"/>
            </w:r>
            <w:r>
              <w:rPr>
                <w:noProof/>
              </w:rPr>
              <w:t>35</w:t>
            </w:r>
            <w:r>
              <w:rPr>
                <w:noProof/>
              </w:rPr>
              <w:fldChar w:fldCharType="end"/>
            </w:r>
          </w:hyperlink>
        </w:p>
        <w:p w14:paraId="0F318D27" w14:textId="14D1E44D"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2" w:history="1">
            <w:r w:rsidRPr="00FD1B79">
              <w:rPr>
                <w:rStyle w:val="Collegamentoipertestuale"/>
                <w:noProof/>
              </w:rPr>
              <w:t>6.11 Versione 1.3.1 (ponte verso Cloudflare)</w:t>
            </w:r>
            <w:r>
              <w:rPr>
                <w:noProof/>
              </w:rPr>
              <w:tab/>
            </w:r>
            <w:r>
              <w:rPr>
                <w:noProof/>
              </w:rPr>
              <w:fldChar w:fldCharType="begin"/>
            </w:r>
            <w:r>
              <w:rPr>
                <w:noProof/>
              </w:rPr>
              <w:instrText xml:space="preserve"> PAGEREF _Toc244266512 \h </w:instrText>
            </w:r>
            <w:r>
              <w:rPr>
                <w:noProof/>
              </w:rPr>
            </w:r>
            <w:r>
              <w:rPr>
                <w:noProof/>
              </w:rPr>
              <w:fldChar w:fldCharType="separate"/>
            </w:r>
            <w:r>
              <w:rPr>
                <w:noProof/>
              </w:rPr>
              <w:t>35</w:t>
            </w:r>
            <w:r>
              <w:rPr>
                <w:noProof/>
              </w:rPr>
              <w:fldChar w:fldCharType="end"/>
            </w:r>
          </w:hyperlink>
        </w:p>
        <w:p w14:paraId="7B00DAE5" w14:textId="77B547F4"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3" w:history="1">
            <w:r w:rsidRPr="00FD1B79">
              <w:rPr>
                <w:rStyle w:val="Collegamentoipertestuale"/>
                <w:noProof/>
              </w:rPr>
              <w:t>6.12 Versione 1.4.0</w:t>
            </w:r>
            <w:r>
              <w:rPr>
                <w:noProof/>
              </w:rPr>
              <w:tab/>
            </w:r>
            <w:r>
              <w:rPr>
                <w:noProof/>
              </w:rPr>
              <w:fldChar w:fldCharType="begin"/>
            </w:r>
            <w:r>
              <w:rPr>
                <w:noProof/>
              </w:rPr>
              <w:instrText xml:space="preserve"> PAGEREF _Toc244266513 \h </w:instrText>
            </w:r>
            <w:r>
              <w:rPr>
                <w:noProof/>
              </w:rPr>
            </w:r>
            <w:r>
              <w:rPr>
                <w:noProof/>
              </w:rPr>
              <w:fldChar w:fldCharType="separate"/>
            </w:r>
            <w:r>
              <w:rPr>
                <w:noProof/>
              </w:rPr>
              <w:t>35</w:t>
            </w:r>
            <w:r>
              <w:rPr>
                <w:noProof/>
              </w:rPr>
              <w:fldChar w:fldCharType="end"/>
            </w:r>
          </w:hyperlink>
        </w:p>
        <w:p w14:paraId="6ADA7934" w14:textId="212937D8"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4" w:history="1">
            <w:r w:rsidRPr="00FD1B79">
              <w:rPr>
                <w:rStyle w:val="Collegamentoipertestuale"/>
                <w:noProof/>
              </w:rPr>
              <w:t>6.13 Versione 1.5.0</w:t>
            </w:r>
            <w:r>
              <w:rPr>
                <w:noProof/>
              </w:rPr>
              <w:tab/>
            </w:r>
            <w:r>
              <w:rPr>
                <w:noProof/>
              </w:rPr>
              <w:fldChar w:fldCharType="begin"/>
            </w:r>
            <w:r>
              <w:rPr>
                <w:noProof/>
              </w:rPr>
              <w:instrText xml:space="preserve"> PAGEREF _Toc244266514 \h </w:instrText>
            </w:r>
            <w:r>
              <w:rPr>
                <w:noProof/>
              </w:rPr>
            </w:r>
            <w:r>
              <w:rPr>
                <w:noProof/>
              </w:rPr>
              <w:fldChar w:fldCharType="separate"/>
            </w:r>
            <w:r>
              <w:rPr>
                <w:noProof/>
              </w:rPr>
              <w:t>35</w:t>
            </w:r>
            <w:r>
              <w:rPr>
                <w:noProof/>
              </w:rPr>
              <w:fldChar w:fldCharType="end"/>
            </w:r>
          </w:hyperlink>
        </w:p>
        <w:p w14:paraId="5A689D06" w14:textId="2DF5FB98"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5" w:history="1">
            <w:r w:rsidRPr="00FD1B79">
              <w:rPr>
                <w:rStyle w:val="Collegamentoipertestuale"/>
                <w:noProof/>
              </w:rPr>
              <w:t>6.14 Versione 1.6.0</w:t>
            </w:r>
            <w:r>
              <w:rPr>
                <w:noProof/>
              </w:rPr>
              <w:tab/>
            </w:r>
            <w:r>
              <w:rPr>
                <w:noProof/>
              </w:rPr>
              <w:fldChar w:fldCharType="begin"/>
            </w:r>
            <w:r>
              <w:rPr>
                <w:noProof/>
              </w:rPr>
              <w:instrText xml:space="preserve"> PAGEREF _Toc244266515 \h </w:instrText>
            </w:r>
            <w:r>
              <w:rPr>
                <w:noProof/>
              </w:rPr>
            </w:r>
            <w:r>
              <w:rPr>
                <w:noProof/>
              </w:rPr>
              <w:fldChar w:fldCharType="separate"/>
            </w:r>
            <w:r>
              <w:rPr>
                <w:noProof/>
              </w:rPr>
              <w:t>36</w:t>
            </w:r>
            <w:r>
              <w:rPr>
                <w:noProof/>
              </w:rPr>
              <w:fldChar w:fldCharType="end"/>
            </w:r>
          </w:hyperlink>
        </w:p>
        <w:p w14:paraId="7A5CE6FD" w14:textId="33BF9EF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6" w:history="1">
            <w:r w:rsidRPr="00FD1B79">
              <w:rPr>
                <w:rStyle w:val="Collegamentoipertestuale"/>
                <w:noProof/>
              </w:rPr>
              <w:t>6.15 Versione 1.6.2</w:t>
            </w:r>
            <w:r>
              <w:rPr>
                <w:noProof/>
              </w:rPr>
              <w:tab/>
            </w:r>
            <w:r>
              <w:rPr>
                <w:noProof/>
              </w:rPr>
              <w:fldChar w:fldCharType="begin"/>
            </w:r>
            <w:r>
              <w:rPr>
                <w:noProof/>
              </w:rPr>
              <w:instrText xml:space="preserve"> PAGEREF _Toc244266516 \h </w:instrText>
            </w:r>
            <w:r>
              <w:rPr>
                <w:noProof/>
              </w:rPr>
            </w:r>
            <w:r>
              <w:rPr>
                <w:noProof/>
              </w:rPr>
              <w:fldChar w:fldCharType="separate"/>
            </w:r>
            <w:r>
              <w:rPr>
                <w:noProof/>
              </w:rPr>
              <w:t>36</w:t>
            </w:r>
            <w:r>
              <w:rPr>
                <w:noProof/>
              </w:rPr>
              <w:fldChar w:fldCharType="end"/>
            </w:r>
          </w:hyperlink>
        </w:p>
        <w:p w14:paraId="591662C2" w14:textId="0B02A50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7" w:history="1">
            <w:r w:rsidRPr="00FD1B79">
              <w:rPr>
                <w:rStyle w:val="Collegamentoipertestuale"/>
                <w:noProof/>
              </w:rPr>
              <w:t>6.16 Versione 1.7.0</w:t>
            </w:r>
            <w:r>
              <w:rPr>
                <w:noProof/>
              </w:rPr>
              <w:tab/>
            </w:r>
            <w:r>
              <w:rPr>
                <w:noProof/>
              </w:rPr>
              <w:fldChar w:fldCharType="begin"/>
            </w:r>
            <w:r>
              <w:rPr>
                <w:noProof/>
              </w:rPr>
              <w:instrText xml:space="preserve"> PAGEREF _Toc244266517 \h </w:instrText>
            </w:r>
            <w:r>
              <w:rPr>
                <w:noProof/>
              </w:rPr>
            </w:r>
            <w:r>
              <w:rPr>
                <w:noProof/>
              </w:rPr>
              <w:fldChar w:fldCharType="separate"/>
            </w:r>
            <w:r>
              <w:rPr>
                <w:noProof/>
              </w:rPr>
              <w:t>36</w:t>
            </w:r>
            <w:r>
              <w:rPr>
                <w:noProof/>
              </w:rPr>
              <w:fldChar w:fldCharType="end"/>
            </w:r>
          </w:hyperlink>
        </w:p>
        <w:p w14:paraId="4AD78737" w14:textId="5A803781"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18" w:history="1">
            <w:r w:rsidRPr="00FD1B79">
              <w:rPr>
                <w:rStyle w:val="Collegamentoipertestuale"/>
                <w:noProof/>
              </w:rPr>
              <w:t>6.17 Ruoli</w:t>
            </w:r>
            <w:r>
              <w:rPr>
                <w:noProof/>
              </w:rPr>
              <w:tab/>
            </w:r>
            <w:r>
              <w:rPr>
                <w:noProof/>
              </w:rPr>
              <w:fldChar w:fldCharType="begin"/>
            </w:r>
            <w:r>
              <w:rPr>
                <w:noProof/>
              </w:rPr>
              <w:instrText xml:space="preserve"> PAGEREF _Toc244266518 \h </w:instrText>
            </w:r>
            <w:r>
              <w:rPr>
                <w:noProof/>
              </w:rPr>
            </w:r>
            <w:r>
              <w:rPr>
                <w:noProof/>
              </w:rPr>
              <w:fldChar w:fldCharType="separate"/>
            </w:r>
            <w:r>
              <w:rPr>
                <w:noProof/>
              </w:rPr>
              <w:t>36</w:t>
            </w:r>
            <w:r>
              <w:rPr>
                <w:noProof/>
              </w:rPr>
              <w:fldChar w:fldCharType="end"/>
            </w:r>
          </w:hyperlink>
        </w:p>
        <w:p w14:paraId="496B218C" w14:textId="7C68B644"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519" w:history="1">
            <w:r w:rsidRPr="00FD1B79">
              <w:rPr>
                <w:rStyle w:val="Collegamentoipertestuale"/>
                <w:noProof/>
              </w:rPr>
              <w:t>7. Sicurezza</w:t>
            </w:r>
            <w:r>
              <w:rPr>
                <w:noProof/>
              </w:rPr>
              <w:tab/>
            </w:r>
            <w:r>
              <w:rPr>
                <w:noProof/>
              </w:rPr>
              <w:fldChar w:fldCharType="begin"/>
            </w:r>
            <w:r>
              <w:rPr>
                <w:noProof/>
              </w:rPr>
              <w:instrText xml:space="preserve"> PAGEREF _Toc244266519 \h </w:instrText>
            </w:r>
            <w:r>
              <w:rPr>
                <w:noProof/>
              </w:rPr>
            </w:r>
            <w:r>
              <w:rPr>
                <w:noProof/>
              </w:rPr>
              <w:fldChar w:fldCharType="separate"/>
            </w:r>
            <w:r>
              <w:rPr>
                <w:noProof/>
              </w:rPr>
              <w:t>36</w:t>
            </w:r>
            <w:r>
              <w:rPr>
                <w:noProof/>
              </w:rPr>
              <w:fldChar w:fldCharType="end"/>
            </w:r>
          </w:hyperlink>
        </w:p>
        <w:p w14:paraId="2DF2C629" w14:textId="2B25A276"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520" w:history="1">
            <w:r w:rsidRPr="00FD1B79">
              <w:rPr>
                <w:rStyle w:val="Collegamentoipertestuale"/>
                <w:noProof/>
              </w:rPr>
              <w:t>8. Punti aperti</w:t>
            </w:r>
            <w:r>
              <w:rPr>
                <w:noProof/>
              </w:rPr>
              <w:tab/>
            </w:r>
            <w:r>
              <w:rPr>
                <w:noProof/>
              </w:rPr>
              <w:fldChar w:fldCharType="begin"/>
            </w:r>
            <w:r>
              <w:rPr>
                <w:noProof/>
              </w:rPr>
              <w:instrText xml:space="preserve"> PAGEREF _Toc244266520 \h </w:instrText>
            </w:r>
            <w:r>
              <w:rPr>
                <w:noProof/>
              </w:rPr>
            </w:r>
            <w:r>
              <w:rPr>
                <w:noProof/>
              </w:rPr>
              <w:fldChar w:fldCharType="separate"/>
            </w:r>
            <w:r>
              <w:rPr>
                <w:noProof/>
              </w:rPr>
              <w:t>36</w:t>
            </w:r>
            <w:r>
              <w:rPr>
                <w:noProof/>
              </w:rPr>
              <w:fldChar w:fldCharType="end"/>
            </w:r>
          </w:hyperlink>
        </w:p>
        <w:p w14:paraId="55A8E59D" w14:textId="001A9F08"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521" w:history="1">
            <w:r w:rsidRPr="00FD1B79">
              <w:rPr>
                <w:rStyle w:val="Collegamentoipertestuale"/>
                <w:noProof/>
              </w:rPr>
              <w:t>9. Pensato per i prossimi 10 anni</w:t>
            </w:r>
            <w:r>
              <w:rPr>
                <w:noProof/>
              </w:rPr>
              <w:tab/>
            </w:r>
            <w:r>
              <w:rPr>
                <w:noProof/>
              </w:rPr>
              <w:fldChar w:fldCharType="begin"/>
            </w:r>
            <w:r>
              <w:rPr>
                <w:noProof/>
              </w:rPr>
              <w:instrText xml:space="preserve"> PAGEREF _Toc244266521 \h </w:instrText>
            </w:r>
            <w:r>
              <w:rPr>
                <w:noProof/>
              </w:rPr>
            </w:r>
            <w:r>
              <w:rPr>
                <w:noProof/>
              </w:rPr>
              <w:fldChar w:fldCharType="separate"/>
            </w:r>
            <w:r>
              <w:rPr>
                <w:noProof/>
              </w:rPr>
              <w:t>37</w:t>
            </w:r>
            <w:r>
              <w:rPr>
                <w:noProof/>
              </w:rPr>
              <w:fldChar w:fldCharType="end"/>
            </w:r>
          </w:hyperlink>
        </w:p>
        <w:p w14:paraId="4B7DA641" w14:textId="5BB8903B" w:rsidR="002B0F1E" w:rsidRDefault="002B0F1E">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66522" w:history="1">
            <w:r w:rsidRPr="00FD1B79">
              <w:rPr>
                <w:rStyle w:val="Collegamentoipertestuale"/>
                <w:noProof/>
              </w:rPr>
              <w:t>10. Facilità d'uso: analisi e proposte (30 ottobre 2026)</w:t>
            </w:r>
            <w:r>
              <w:rPr>
                <w:noProof/>
              </w:rPr>
              <w:tab/>
            </w:r>
            <w:r>
              <w:rPr>
                <w:noProof/>
              </w:rPr>
              <w:fldChar w:fldCharType="begin"/>
            </w:r>
            <w:r>
              <w:rPr>
                <w:noProof/>
              </w:rPr>
              <w:instrText xml:space="preserve"> PAGEREF _Toc244266522 \h </w:instrText>
            </w:r>
            <w:r>
              <w:rPr>
                <w:noProof/>
              </w:rPr>
            </w:r>
            <w:r>
              <w:rPr>
                <w:noProof/>
              </w:rPr>
              <w:fldChar w:fldCharType="separate"/>
            </w:r>
            <w:r>
              <w:rPr>
                <w:noProof/>
              </w:rPr>
              <w:t>37</w:t>
            </w:r>
            <w:r>
              <w:rPr>
                <w:noProof/>
              </w:rPr>
              <w:fldChar w:fldCharType="end"/>
            </w:r>
          </w:hyperlink>
        </w:p>
        <w:p w14:paraId="2E5FECDF" w14:textId="641D2A1F"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23" w:history="1">
            <w:r w:rsidRPr="00FD1B79">
              <w:rPr>
                <w:rStyle w:val="Collegamentoipertestuale"/>
                <w:noProof/>
              </w:rPr>
              <w:t>10.1 Opinione</w:t>
            </w:r>
            <w:r>
              <w:rPr>
                <w:noProof/>
              </w:rPr>
              <w:tab/>
            </w:r>
            <w:r>
              <w:rPr>
                <w:noProof/>
              </w:rPr>
              <w:fldChar w:fldCharType="begin"/>
            </w:r>
            <w:r>
              <w:rPr>
                <w:noProof/>
              </w:rPr>
              <w:instrText xml:space="preserve"> PAGEREF _Toc244266523 \h </w:instrText>
            </w:r>
            <w:r>
              <w:rPr>
                <w:noProof/>
              </w:rPr>
            </w:r>
            <w:r>
              <w:rPr>
                <w:noProof/>
              </w:rPr>
              <w:fldChar w:fldCharType="separate"/>
            </w:r>
            <w:r>
              <w:rPr>
                <w:noProof/>
              </w:rPr>
              <w:t>37</w:t>
            </w:r>
            <w:r>
              <w:rPr>
                <w:noProof/>
              </w:rPr>
              <w:fldChar w:fldCharType="end"/>
            </w:r>
          </w:hyperlink>
        </w:p>
        <w:p w14:paraId="310EF803" w14:textId="03084A4B"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24" w:history="1">
            <w:r w:rsidRPr="00FD1B79">
              <w:rPr>
                <w:rStyle w:val="Collegamentoipertestuale"/>
                <w:noProof/>
              </w:rPr>
              <w:t>10.2 Punti da migliorare</w:t>
            </w:r>
            <w:r>
              <w:rPr>
                <w:noProof/>
              </w:rPr>
              <w:tab/>
            </w:r>
            <w:r>
              <w:rPr>
                <w:noProof/>
              </w:rPr>
              <w:fldChar w:fldCharType="begin"/>
            </w:r>
            <w:r>
              <w:rPr>
                <w:noProof/>
              </w:rPr>
              <w:instrText xml:space="preserve"> PAGEREF _Toc244266524 \h </w:instrText>
            </w:r>
            <w:r>
              <w:rPr>
                <w:noProof/>
              </w:rPr>
            </w:r>
            <w:r>
              <w:rPr>
                <w:noProof/>
              </w:rPr>
              <w:fldChar w:fldCharType="separate"/>
            </w:r>
            <w:r>
              <w:rPr>
                <w:noProof/>
              </w:rPr>
              <w:t>38</w:t>
            </w:r>
            <w:r>
              <w:rPr>
                <w:noProof/>
              </w:rPr>
              <w:fldChar w:fldCharType="end"/>
            </w:r>
          </w:hyperlink>
        </w:p>
        <w:p w14:paraId="264D4C21" w14:textId="359C2086" w:rsidR="002B0F1E" w:rsidRDefault="002B0F1E">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66525" w:history="1">
            <w:r w:rsidRPr="00FD1B79">
              <w:rPr>
                <w:rStyle w:val="Collegamentoipertestuale"/>
                <w:noProof/>
              </w:rPr>
              <w:t>10.3 Cinque proposte</w:t>
            </w:r>
            <w:r>
              <w:rPr>
                <w:noProof/>
              </w:rPr>
              <w:tab/>
            </w:r>
            <w:r>
              <w:rPr>
                <w:noProof/>
              </w:rPr>
              <w:fldChar w:fldCharType="begin"/>
            </w:r>
            <w:r>
              <w:rPr>
                <w:noProof/>
              </w:rPr>
              <w:instrText xml:space="preserve"> PAGEREF _Toc244266525 \h </w:instrText>
            </w:r>
            <w:r>
              <w:rPr>
                <w:noProof/>
              </w:rPr>
            </w:r>
            <w:r>
              <w:rPr>
                <w:noProof/>
              </w:rPr>
              <w:fldChar w:fldCharType="separate"/>
            </w:r>
            <w:r>
              <w:rPr>
                <w:noProof/>
              </w:rPr>
              <w:t>39</w:t>
            </w:r>
            <w:r>
              <w:rPr>
                <w:noProof/>
              </w:rPr>
              <w:fldChar w:fldCharType="end"/>
            </w:r>
          </w:hyperlink>
        </w:p>
        <w:p w14:paraId="41CEA3D9" w14:textId="7E6E5AF0" w:rsidR="00532632" w:rsidRDefault="00450377">
          <w:r>
            <w:fldChar w:fldCharType="end"/>
          </w:r>
        </w:p>
      </w:sdtContent>
    </w:sdt>
    <w:p w14:paraId="2F7085B6" w14:textId="77777777" w:rsidR="00532632" w:rsidRDefault="00450377">
      <w:r>
        <w:br w:type="page"/>
      </w:r>
    </w:p>
    <w:p w14:paraId="0AC674B5" w14:textId="77777777" w:rsidR="00532632" w:rsidRDefault="00450377">
      <w:pPr>
        <w:pStyle w:val="Titolo1"/>
      </w:pPr>
      <w:bookmarkStart w:id="0" w:name="_Toc244266456"/>
      <w:r>
        <w:t>1. In breve</w:t>
      </w:r>
      <w:bookmarkEnd w:id="0"/>
    </w:p>
    <w:p w14:paraId="7A77F235" w14:textId="77777777" w:rsidR="00532632" w:rsidRDefault="00450377">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6693CCC5" w14:textId="77777777" w:rsidR="00532632" w:rsidRDefault="00450377">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4F238299" w14:textId="77777777" w:rsidR="00532632" w:rsidRDefault="00450377">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20560A0A" w14:textId="77777777" w:rsidR="00532632" w:rsidRDefault="00450377">
      <w:pPr>
        <w:pStyle w:val="Paragrafoelenco"/>
        <w:numPr>
          <w:ilvl w:val="0"/>
          <w:numId w:val="2"/>
        </w:numPr>
        <w:spacing w:after="60"/>
      </w:pPr>
      <w:r>
        <w:rPr>
          <w:b/>
          <w:bCs/>
        </w:rPr>
        <w:t>5 temi colore</w:t>
      </w:r>
      <w:r>
        <w:t xml:space="preserve"> selezionabili dal menu Tema (Rubino, Oro, Onice, Avorio, Bordeaux), ognuno chiaro e scuro;</w:t>
      </w:r>
    </w:p>
    <w:p w14:paraId="1FCBEF09" w14:textId="77777777" w:rsidR="00532632" w:rsidRDefault="00450377">
      <w:pPr>
        <w:pStyle w:val="Paragrafoelenco"/>
        <w:numPr>
          <w:ilvl w:val="0"/>
          <w:numId w:val="2"/>
        </w:numPr>
        <w:spacing w:after="60"/>
      </w:pPr>
      <w:r>
        <w:rPr>
          <w:b/>
          <w:bCs/>
        </w:rPr>
        <w:t>correzione di un errore</w:t>
      </w:r>
      <w:r>
        <w:t>: alcuni avvisi comparivano come finestre del browser o di sistema; ora tutti usano le finestre dell'app;</w:t>
      </w:r>
    </w:p>
    <w:p w14:paraId="6D9DF818" w14:textId="77777777" w:rsidR="00532632" w:rsidRDefault="00450377">
      <w:pPr>
        <w:pStyle w:val="Paragrafoelenco"/>
        <w:numPr>
          <w:ilvl w:val="0"/>
          <w:numId w:val="2"/>
        </w:numPr>
        <w:spacing w:after="60"/>
      </w:pPr>
      <w:r>
        <w:rPr>
          <w:b/>
          <w:bCs/>
        </w:rPr>
        <w:t>aggiornamenti dalle GitHub Releases</w:t>
      </w:r>
      <w:r>
        <w:t xml:space="preserve"> del nuovo repository, al posto del vecchio archivio cloud;</w:t>
      </w:r>
    </w:p>
    <w:p w14:paraId="6043AA07" w14:textId="77777777" w:rsidR="00532632" w:rsidRDefault="00450377">
      <w:pPr>
        <w:pStyle w:val="Paragrafoelenco"/>
        <w:numPr>
          <w:ilvl w:val="0"/>
          <w:numId w:val="2"/>
        </w:numPr>
        <w:spacing w:after="60"/>
      </w:pPr>
      <w:r>
        <w:rPr>
          <w:b/>
          <w:bCs/>
        </w:rPr>
        <w:t>nuovo repository GitHub</w:t>
      </w:r>
      <w:r>
        <w:t xml:space="preserve"> akito996/pdfz con la storia ripartita da zero;</w:t>
      </w:r>
    </w:p>
    <w:p w14:paraId="1EDEAB62" w14:textId="77777777" w:rsidR="00532632" w:rsidRDefault="00450377">
      <w:pPr>
        <w:pStyle w:val="Paragrafoelenco"/>
        <w:numPr>
          <w:ilvl w:val="0"/>
          <w:numId w:val="2"/>
        </w:numPr>
        <w:spacing w:after="60"/>
      </w:pPr>
      <w:r>
        <w:rPr>
          <w:b/>
          <w:bCs/>
        </w:rPr>
        <w:t>versione 1.0.1</w:t>
      </w:r>
      <w:r>
        <w:t>: menu Tema e campanella delle notifiche corretti su telefono e tablet (vedi 4.4);</w:t>
      </w:r>
    </w:p>
    <w:p w14:paraId="5F618419" w14:textId="77777777" w:rsidR="00532632" w:rsidRDefault="00450377">
      <w:pPr>
        <w:pStyle w:val="Paragrafoelenco"/>
        <w:numPr>
          <w:ilvl w:val="0"/>
          <w:numId w:val="2"/>
        </w:numPr>
        <w:spacing w:after="60"/>
      </w:pPr>
      <w:r>
        <w:rPr>
          <w:b/>
          <w:bCs/>
        </w:rPr>
        <w:t>versione 1.0.2</w:t>
      </w:r>
      <w:r>
        <w:t>: quando esce una versione nuova, link diretto all'installer del proprio sistema (vedi 6.5);</w:t>
      </w:r>
    </w:p>
    <w:p w14:paraId="3B15A772" w14:textId="77777777" w:rsidR="00532632" w:rsidRDefault="00450377">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48C59DA0" w14:textId="77777777" w:rsidR="00532632" w:rsidRDefault="00450377">
      <w:pPr>
        <w:pStyle w:val="Paragrafoelenco"/>
        <w:numPr>
          <w:ilvl w:val="0"/>
          <w:numId w:val="2"/>
        </w:numPr>
        <w:spacing w:after="60"/>
      </w:pPr>
      <w:r>
        <w:rPr>
          <w:b/>
          <w:bCs/>
        </w:rPr>
        <w:t>versione 1.7.0</w:t>
      </w:r>
      <w:r>
        <w:t xml:space="preserve"> (30 ottobre): </w:t>
      </w:r>
      <w:r>
        <w:rPr>
          <w:b/>
          <w:bCs/>
        </w:rPr>
        <w:t>vista semplice con i pulsanti in alto</w:t>
      </w:r>
      <w:r>
        <w:t xml:space="preserve"> e il menu </w:t>
      </w:r>
      <w:r>
        <w:rPr>
          <w:b/>
          <w:bCs/>
        </w:rPr>
        <w:t>«Tutti gli strumenti»</w:t>
      </w:r>
      <w:r>
        <w:t xml:space="preserve"> con la ricerca, come nelle foto dell'autore e con i colori di PDFz; schermata iniziale più ordinata (vedi 4.22);</w:t>
      </w:r>
    </w:p>
    <w:p w14:paraId="603CDB77" w14:textId="77777777" w:rsidR="00532632" w:rsidRDefault="00450377">
      <w:pPr>
        <w:pStyle w:val="Paragrafoelenco"/>
        <w:numPr>
          <w:ilvl w:val="0"/>
          <w:numId w:val="2"/>
        </w:numPr>
        <w:spacing w:after="60"/>
      </w:pPr>
      <w:r>
        <w:rPr>
          <w:b/>
          <w:bCs/>
        </w:rPr>
        <w:t>versione 1.6.2</w:t>
      </w:r>
      <w:r>
        <w:t xml:space="preserve"> (30 ottobre; la 1.6.1 non è uscita): il sito degli aggiornamenti è sul dominio dell'autore </w:t>
      </w:r>
      <w:r>
        <w:rPr>
          <w:b/>
          <w:bCs/>
        </w:rPr>
        <w:t>https://pdfz.agjin.com/</w:t>
      </w:r>
      <w:r>
        <w:t xml:space="preserve"> (vedi 4.10);</w:t>
      </w:r>
    </w:p>
    <w:p w14:paraId="19BC43FE" w14:textId="77777777" w:rsidR="00532632" w:rsidRDefault="00450377">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66891FFE" w14:textId="77777777" w:rsidR="00532632" w:rsidRDefault="00450377">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359D405F" w14:textId="77777777" w:rsidR="00532632" w:rsidRDefault="00450377">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6CBB41F8" w14:textId="77777777" w:rsidR="00532632" w:rsidRDefault="00450377">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66DEAF8B" w14:textId="77777777" w:rsidR="00532632" w:rsidRDefault="00450377">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0801496E" w14:textId="77777777" w:rsidR="00532632" w:rsidRDefault="00450377">
      <w:pPr>
        <w:pStyle w:val="Titolo1"/>
      </w:pPr>
      <w:bookmarkStart w:id="1" w:name="_Toc244266457"/>
      <w:r>
        <w:t>2. Nuovo marchio</w:t>
      </w:r>
      <w:bookmarkEnd w:id="1"/>
    </w:p>
    <w:p w14:paraId="346AC3F3" w14:textId="77777777" w:rsidR="00532632" w:rsidRDefault="00450377">
      <w:pPr>
        <w:pStyle w:val="Titolo2"/>
      </w:pPr>
      <w:bookmarkStart w:id="2" w:name="_Toc244266458"/>
      <w:r>
        <w:t>2.1 Nomi e identificativi</w:t>
      </w:r>
      <w:bookmarkEnd w:id="2"/>
    </w:p>
    <w:p w14:paraId="7EEC0396" w14:textId="77777777" w:rsidR="00532632" w:rsidRDefault="00450377">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532632" w14:paraId="7C18D384"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52882E" w14:textId="77777777" w:rsidR="00532632" w:rsidRDefault="00450377">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3F1BC2" w14:textId="77777777" w:rsidR="00532632" w:rsidRDefault="00450377">
            <w:r>
              <w:rPr>
                <w:b/>
                <w:bCs/>
                <w:color w:val="FFFFFF"/>
              </w:rPr>
              <w:t>Valore</w:t>
            </w:r>
          </w:p>
        </w:tc>
      </w:tr>
      <w:tr w:rsidR="00532632" w14:paraId="6E0F3D8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775A53" w14:textId="77777777" w:rsidR="00532632" w:rsidRDefault="00450377">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1073C" w14:textId="77777777" w:rsidR="00532632" w:rsidRDefault="00450377">
            <w:r>
              <w:t>PDFz</w:t>
            </w:r>
          </w:p>
        </w:tc>
      </w:tr>
      <w:tr w:rsidR="00532632" w14:paraId="1310F85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8F8E7" w14:textId="77777777" w:rsidR="00532632" w:rsidRDefault="00450377">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31A197" w14:textId="77777777" w:rsidR="00532632" w:rsidRDefault="00450377">
            <w:r>
              <w:t>agjin · © 2026 agjin · licenza AGPL-3.0</w:t>
            </w:r>
          </w:p>
        </w:tc>
      </w:tr>
      <w:tr w:rsidR="00532632" w14:paraId="1469F3E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15182D" w14:textId="77777777" w:rsidR="00532632" w:rsidRDefault="00450377">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4D2AA5" w14:textId="77777777" w:rsidR="00532632" w:rsidRDefault="00450377">
            <w:r>
              <w:t>PDFz.exe, installato in C:\Program Files\PDFz</w:t>
            </w:r>
          </w:p>
        </w:tc>
      </w:tr>
      <w:tr w:rsidR="00532632" w14:paraId="1B3703E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BEB76A" w14:textId="77777777" w:rsidR="00532632" w:rsidRDefault="00450377">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8F36D3" w14:textId="77777777" w:rsidR="00532632" w:rsidRDefault="00450377">
            <w:r>
              <w:t>PDFz-1.0.0-x64.msi · PDFz-1.0.0-macOS-arm64.dmg · PDFz-1.0.0-x86_64.AppImage · PDFz-1.0.0-android.apk</w:t>
            </w:r>
          </w:p>
        </w:tc>
      </w:tr>
      <w:tr w:rsidR="00532632" w14:paraId="27BF69C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DD185" w14:textId="77777777" w:rsidR="00532632" w:rsidRDefault="00450377">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7BA6EB" w14:textId="77777777" w:rsidR="00532632" w:rsidRDefault="00450377">
            <w:r>
              <w:t>com.agjin.pdfz</w:t>
            </w:r>
          </w:p>
        </w:tc>
      </w:tr>
      <w:tr w:rsidR="00532632" w14:paraId="71D6746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49BA0D" w14:textId="77777777" w:rsidR="00532632" w:rsidRDefault="00450377">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737EDC" w14:textId="77777777" w:rsidR="00532632" w:rsidRDefault="00450377">
            <w:r>
              <w:t>Software\agjin\PDFz (lingue: Software\agjin\PDFz Lingue)</w:t>
            </w:r>
          </w:p>
        </w:tc>
      </w:tr>
      <w:tr w:rsidR="00532632" w14:paraId="5AF96A7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3C228E" w14:textId="77777777" w:rsidR="00532632" w:rsidRDefault="00450377">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66FBC" w14:textId="77777777" w:rsidR="00532632" w:rsidRDefault="00450377">
            <w:r>
              <w:t>%LOCALAPPDATA%\PDFz (Windows)</w:t>
            </w:r>
          </w:p>
        </w:tc>
      </w:tr>
      <w:tr w:rsidR="00532632" w14:paraId="0064B02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756784" w14:textId="77777777" w:rsidR="00532632" w:rsidRDefault="00450377">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10ED1A" w14:textId="77777777" w:rsidR="00532632" w:rsidRDefault="00450377">
            <w:r>
              <w:t>UpgradeCode nuovo: da ora non va più cambiato</w:t>
            </w:r>
          </w:p>
        </w:tc>
      </w:tr>
      <w:tr w:rsidR="00532632" w14:paraId="69819EB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C57F83" w14:textId="77777777" w:rsidR="00532632" w:rsidRDefault="00450377">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B98DCD" w14:textId="77777777" w:rsidR="00532632" w:rsidRDefault="00450377">
            <w:r>
              <w:t>pdfz-release.jks, alias pdfz, RSA 4096, valida fino al 2054; creata il 16/10/2026 e conservata fuori dal repository (C:\Dev\PDFz-chiave-android)</w:t>
            </w:r>
          </w:p>
        </w:tc>
      </w:tr>
    </w:tbl>
    <w:p w14:paraId="2CB33AB0" w14:textId="77777777" w:rsidR="00532632" w:rsidRDefault="00532632">
      <w:pPr>
        <w:spacing w:after="120"/>
      </w:pPr>
    </w:p>
    <w:p w14:paraId="72DF2D34" w14:textId="77777777" w:rsidR="00532632" w:rsidRDefault="00450377">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76D617BA" w14:textId="77777777" w:rsidR="00532632" w:rsidRDefault="00450377">
      <w:pPr>
        <w:pStyle w:val="Titolo2"/>
      </w:pPr>
      <w:bookmarkStart w:id="3" w:name="_Toc244266459"/>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532632" w14:paraId="4BE1A8B4"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5933E2" w14:textId="77777777" w:rsidR="00532632" w:rsidRDefault="00450377">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281B94" w14:textId="77777777" w:rsidR="00532632" w:rsidRDefault="00450377">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B6B245" w14:textId="77777777" w:rsidR="00532632" w:rsidRDefault="00450377">
            <w:r>
              <w:rPr>
                <w:b/>
                <w:bCs/>
                <w:color w:val="FFFFFF"/>
              </w:rPr>
              <w:t>Uso</w:t>
            </w:r>
          </w:p>
        </w:tc>
      </w:tr>
      <w:tr w:rsidR="00532632" w14:paraId="2AD7B4E1"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11DE9A" w14:textId="77777777" w:rsidR="00532632" w:rsidRDefault="00450377">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59249" w14:textId="77777777" w:rsidR="00532632" w:rsidRDefault="00450377">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19DA46" w14:textId="77777777" w:rsidR="00532632" w:rsidRDefault="00450377">
            <w:r>
              <w:t>fondo dell'icona, «PDF» e «z» sul foglio, «z» del logo, contatori e avvisi</w:t>
            </w:r>
          </w:p>
        </w:tc>
      </w:tr>
      <w:tr w:rsidR="00532632" w14:paraId="2A9C13F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42E28C" w14:textId="77777777" w:rsidR="00532632" w:rsidRDefault="00450377">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F9E14A" w14:textId="77777777" w:rsidR="00532632" w:rsidRDefault="00450377">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4491D9" w14:textId="77777777" w:rsidR="00532632" w:rsidRDefault="00450377">
            <w:r>
              <w:t>foglio PDF dell'icona</w:t>
            </w:r>
          </w:p>
        </w:tc>
      </w:tr>
      <w:tr w:rsidR="00532632" w14:paraId="7DA96C1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B7A8CD" w14:textId="77777777" w:rsidR="00532632" w:rsidRDefault="00450377">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D39CC8" w14:textId="77777777" w:rsidR="00532632" w:rsidRDefault="00450377">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329C78" w14:textId="77777777" w:rsidR="00532632" w:rsidRDefault="00450377">
            <w:r>
              <w:t>solo finiture: contorno e ombra del foglio, piega, filo; lettere «PDF» del logo</w:t>
            </w:r>
          </w:p>
        </w:tc>
      </w:tr>
      <w:tr w:rsidR="00532632" w14:paraId="4561490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A415DA" w14:textId="77777777" w:rsidR="00532632" w:rsidRDefault="00450377">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E73D44" w14:textId="77777777" w:rsidR="00532632" w:rsidRDefault="00450377">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2610D9" w14:textId="77777777" w:rsidR="00532632" w:rsidRDefault="00450377">
            <w:r>
              <w:t>fondi (schermata di avvio, installer)</w:t>
            </w:r>
          </w:p>
        </w:tc>
      </w:tr>
    </w:tbl>
    <w:p w14:paraId="403C20B5" w14:textId="77777777" w:rsidR="00532632" w:rsidRDefault="00532632">
      <w:pPr>
        <w:spacing w:after="120"/>
      </w:pPr>
    </w:p>
    <w:p w14:paraId="5DBFA74E" w14:textId="77777777" w:rsidR="00532632" w:rsidRDefault="00450377">
      <w:pPr>
        <w:pStyle w:val="Titolo2"/>
      </w:pPr>
      <w:bookmarkStart w:id="4" w:name="_Toc244266460"/>
      <w:r>
        <w:t>2.3 Icona in uso: 24 «Foglio senza fondo» (serie 6, 22 ottobre)</w:t>
      </w:r>
      <w:bookmarkEnd w:id="4"/>
    </w:p>
    <w:p w14:paraId="1C82363A" w14:textId="77777777" w:rsidR="00532632" w:rsidRDefault="00450377">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4A670F35" w14:textId="77777777" w:rsidR="00532632" w:rsidRDefault="00450377">
      <w:pPr>
        <w:spacing w:before="120"/>
        <w:jc w:val="center"/>
      </w:pPr>
      <w:r>
        <w:rPr>
          <w:noProof/>
        </w:rPr>
        <w:drawing>
          <wp:inline distT="0" distB="0" distL="0" distR="0" wp14:anchorId="2EEAFB1E" wp14:editId="07B08006">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6EBF50AC" w14:textId="77777777" w:rsidR="00532632" w:rsidRDefault="00450377">
      <w:pPr>
        <w:spacing w:after="200"/>
        <w:jc w:val="center"/>
      </w:pPr>
      <w:r>
        <w:rPr>
          <w:i/>
          <w:iCs/>
          <w:color w:val="6F6862"/>
          <w:sz w:val="18"/>
          <w:szCs w:val="18"/>
        </w:rPr>
        <w:t>Figura 11 – Serie 6: la 19 per confronto e la 24 in uso, con i favicon.</w:t>
      </w:r>
    </w:p>
    <w:p w14:paraId="3C86D051" w14:textId="77777777" w:rsidR="00532632" w:rsidRDefault="00450377">
      <w:pPr>
        <w:pStyle w:val="Titolo2"/>
      </w:pPr>
      <w:bookmarkStart w:id="5" w:name="_Toc244266461"/>
      <w:r>
        <w:t>2.4 Serie 4: la 17 «Foglio oro», in uso fino al 21 ottobre</w:t>
      </w:r>
      <w:bookmarkEnd w:id="5"/>
    </w:p>
    <w:p w14:paraId="1AF29AC1" w14:textId="77777777" w:rsidR="00532632" w:rsidRDefault="00450377">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6827A418" w14:textId="77777777" w:rsidR="00532632" w:rsidRDefault="00450377">
      <w:pPr>
        <w:spacing w:before="120"/>
        <w:jc w:val="center"/>
      </w:pPr>
      <w:r>
        <w:rPr>
          <w:noProof/>
        </w:rPr>
        <w:drawing>
          <wp:inline distT="0" distB="0" distL="0" distR="0" wp14:anchorId="192C1CA8" wp14:editId="4C540E88">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53CF1F95" w14:textId="77777777" w:rsidR="00532632" w:rsidRDefault="00450377">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532632" w14:paraId="7F352FA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FB826D" w14:textId="77777777" w:rsidR="00532632" w:rsidRDefault="00450377">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C76DA3" w14:textId="77777777" w:rsidR="00532632" w:rsidRDefault="00450377">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C5B81F" w14:textId="77777777" w:rsidR="00532632" w:rsidRDefault="00450377">
            <w:r>
              <w:rPr>
                <w:b/>
                <w:bCs/>
                <w:color w:val="FFFFFF"/>
              </w:rPr>
              <w:t>Favicon</w:t>
            </w:r>
          </w:p>
        </w:tc>
      </w:tr>
      <w:tr w:rsidR="00532632" w14:paraId="32B15CD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735625" w14:textId="77777777" w:rsidR="00532632" w:rsidRDefault="00450377">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BC8FCE" w14:textId="77777777" w:rsidR="00532632" w:rsidRDefault="00450377">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E57474" w14:textId="77777777" w:rsidR="00532632" w:rsidRDefault="00450377">
            <w:r>
              <w:t>foglio rosso, scritte oro</w:t>
            </w:r>
          </w:p>
        </w:tc>
      </w:tr>
      <w:tr w:rsidR="00532632" w14:paraId="43C2805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34E4A" w14:textId="77777777" w:rsidR="00532632" w:rsidRDefault="00450377">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1F50D7" w14:textId="77777777" w:rsidR="00532632" w:rsidRDefault="00450377">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6D076B" w14:textId="77777777" w:rsidR="00532632" w:rsidRDefault="00450377">
            <w:r>
              <w:t>foglio d'oro, scritte rosse</w:t>
            </w:r>
          </w:p>
        </w:tc>
      </w:tr>
      <w:tr w:rsidR="00532632" w14:paraId="4065952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C37097" w14:textId="77777777" w:rsidR="00532632" w:rsidRDefault="00450377">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C30D8C" w14:textId="77777777" w:rsidR="00532632" w:rsidRDefault="00450377">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EB92A5" w14:textId="77777777" w:rsidR="00532632" w:rsidRDefault="00450377">
            <w:r>
              <w:t>foglio rosso con bordo d'oro</w:t>
            </w:r>
          </w:p>
        </w:tc>
      </w:tr>
    </w:tbl>
    <w:p w14:paraId="14184234" w14:textId="77777777" w:rsidR="00532632" w:rsidRDefault="00532632">
      <w:pPr>
        <w:spacing w:after="120"/>
      </w:pPr>
    </w:p>
    <w:p w14:paraId="01B0857C" w14:textId="77777777" w:rsidR="00532632" w:rsidRDefault="00450377">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6BFD8930" w14:textId="77777777" w:rsidR="00532632" w:rsidRDefault="00450377">
      <w:pPr>
        <w:pStyle w:val="Titolo2"/>
      </w:pPr>
      <w:bookmarkStart w:id="6" w:name="_Toc244266462"/>
      <w:r>
        <w:t>2.5 Serie 5: la 17 con più bianco, la 19 in uso il 21 ottobre</w:t>
      </w:r>
      <w:bookmarkEnd w:id="6"/>
    </w:p>
    <w:p w14:paraId="7884D78B" w14:textId="77777777" w:rsidR="00532632" w:rsidRDefault="00450377">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1B4DF000" w14:textId="77777777" w:rsidR="00532632" w:rsidRDefault="00450377">
      <w:pPr>
        <w:spacing w:before="120"/>
        <w:jc w:val="center"/>
      </w:pPr>
      <w:r>
        <w:rPr>
          <w:noProof/>
        </w:rPr>
        <w:drawing>
          <wp:inline distT="0" distB="0" distL="0" distR="0" wp14:anchorId="4FBE4568" wp14:editId="517983FE">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17FCF742" w14:textId="77777777" w:rsidR="00532632" w:rsidRDefault="00450377">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532632" w14:paraId="676E34B6"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A66ED9" w14:textId="77777777" w:rsidR="00532632" w:rsidRDefault="00450377">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F76CCD" w14:textId="77777777" w:rsidR="00532632" w:rsidRDefault="00450377">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15B283" w14:textId="77777777" w:rsidR="00532632" w:rsidRDefault="00450377">
            <w:r>
              <w:rPr>
                <w:b/>
                <w:bCs/>
                <w:color w:val="FFFFFF"/>
              </w:rPr>
              <w:t>Favicon</w:t>
            </w:r>
          </w:p>
        </w:tc>
      </w:tr>
      <w:tr w:rsidR="00532632" w14:paraId="62880EF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E92454" w14:textId="77777777" w:rsidR="00532632" w:rsidRDefault="00450377">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2367CE" w14:textId="77777777" w:rsidR="00532632" w:rsidRDefault="00450377">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23A00" w14:textId="77777777" w:rsidR="00532632" w:rsidRDefault="00450377">
            <w:r>
              <w:t>foglio bianco, scritte rosse</w:t>
            </w:r>
          </w:p>
        </w:tc>
      </w:tr>
      <w:tr w:rsidR="00532632" w14:paraId="7439EA4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B38C20" w14:textId="77777777" w:rsidR="00532632" w:rsidRDefault="00450377">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137267" w14:textId="77777777" w:rsidR="00532632" w:rsidRDefault="00450377">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18BDE5" w14:textId="77777777" w:rsidR="00532632" w:rsidRDefault="00450377">
            <w:r>
              <w:t>foglio d'oro su quadrato bianco</w:t>
            </w:r>
          </w:p>
        </w:tc>
      </w:tr>
      <w:tr w:rsidR="00532632" w14:paraId="2BBCC79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DDC22A" w14:textId="77777777" w:rsidR="00532632" w:rsidRDefault="00450377">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6EC8C3" w14:textId="77777777" w:rsidR="00532632" w:rsidRDefault="00450377">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188BED" w14:textId="77777777" w:rsidR="00532632" w:rsidRDefault="00450377">
            <w:r>
              <w:t>foglio d'oro con contorno bianco</w:t>
            </w:r>
          </w:p>
        </w:tc>
      </w:tr>
      <w:tr w:rsidR="00532632" w14:paraId="07597A7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4179B9" w14:textId="77777777" w:rsidR="00532632" w:rsidRDefault="00450377">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75279" w14:textId="77777777" w:rsidR="00532632" w:rsidRDefault="00450377">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53C27F" w14:textId="77777777" w:rsidR="00532632" w:rsidRDefault="00450377">
            <w:r>
              <w:t>foglio d'oro con fascia bianca</w:t>
            </w:r>
          </w:p>
        </w:tc>
      </w:tr>
      <w:tr w:rsidR="00532632" w14:paraId="10D9036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BC4302" w14:textId="77777777" w:rsidR="00532632" w:rsidRDefault="00450377">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636F67" w14:textId="77777777" w:rsidR="00532632" w:rsidRDefault="00450377">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B5ADCA" w14:textId="77777777" w:rsidR="00532632" w:rsidRDefault="00450377">
            <w:r>
              <w:t>foglio rosso su quadrato bianco</w:t>
            </w:r>
          </w:p>
        </w:tc>
      </w:tr>
    </w:tbl>
    <w:p w14:paraId="7063C11B" w14:textId="77777777" w:rsidR="00532632" w:rsidRDefault="00532632">
      <w:pPr>
        <w:spacing w:after="120"/>
      </w:pPr>
    </w:p>
    <w:p w14:paraId="3DF42856" w14:textId="77777777" w:rsidR="00532632" w:rsidRDefault="00450377">
      <w:pPr>
        <w:pStyle w:val="Titolo2"/>
      </w:pPr>
      <w:bookmarkStart w:id="7" w:name="_Toc244266463"/>
      <w:r>
        <w:t>2.6 Serie 3, non scelta (la 11 è diventata la serie 4)</w:t>
      </w:r>
      <w:bookmarkEnd w:id="7"/>
    </w:p>
    <w:p w14:paraId="5ABC4B13" w14:textId="77777777" w:rsidR="00532632" w:rsidRDefault="00450377">
      <w:pPr>
        <w:spacing w:after="120"/>
      </w:pPr>
      <w:r>
        <w:t>Terza serie, preparata su richiesta: la 11 ha «PDF» su una riga e sotto, al centro, una «z» piccola. Anche qui ogni icona ha il suo favicon con lo stesso numero.</w:t>
      </w:r>
    </w:p>
    <w:p w14:paraId="0498FDF5" w14:textId="77777777" w:rsidR="00532632" w:rsidRDefault="00450377">
      <w:pPr>
        <w:spacing w:before="120"/>
        <w:jc w:val="center"/>
      </w:pPr>
      <w:r>
        <w:rPr>
          <w:noProof/>
        </w:rPr>
        <w:drawing>
          <wp:inline distT="0" distB="0" distL="0" distR="0" wp14:anchorId="3DC97F9D" wp14:editId="763189CA">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7C53629D" w14:textId="77777777" w:rsidR="00532632" w:rsidRDefault="00450377">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532632" w14:paraId="41195CF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FB0D3C" w14:textId="77777777" w:rsidR="00532632" w:rsidRDefault="00450377">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37755D" w14:textId="77777777" w:rsidR="00532632" w:rsidRDefault="00450377">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9E3DF7" w14:textId="77777777" w:rsidR="00532632" w:rsidRDefault="00450377">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BBE3A8" w14:textId="77777777" w:rsidR="00532632" w:rsidRDefault="00450377">
            <w:r>
              <w:rPr>
                <w:b/>
                <w:bCs/>
                <w:color w:val="FFFFFF"/>
              </w:rPr>
              <w:t>Idea</w:t>
            </w:r>
          </w:p>
        </w:tc>
      </w:tr>
      <w:tr w:rsidR="00532632" w14:paraId="5F9D646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0BE76" w14:textId="77777777" w:rsidR="00532632" w:rsidRDefault="00450377">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76DF6" w14:textId="77777777" w:rsidR="00532632" w:rsidRDefault="00450377">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F25FF2" w14:textId="77777777" w:rsidR="00532632" w:rsidRDefault="00450377">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5777D8" w14:textId="77777777" w:rsidR="00532632" w:rsidRDefault="00450377">
            <w:r>
              <w:t>il nome scritto su due righe</w:t>
            </w:r>
          </w:p>
        </w:tc>
      </w:tr>
      <w:tr w:rsidR="00532632" w14:paraId="2A01C23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21691C" w14:textId="77777777" w:rsidR="00532632" w:rsidRDefault="00450377">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CA18AA" w14:textId="77777777" w:rsidR="00532632" w:rsidRDefault="00450377">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20DBCA" w14:textId="77777777" w:rsidR="00532632" w:rsidRDefault="00450377">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9CD0C3" w14:textId="77777777" w:rsidR="00532632" w:rsidRDefault="00450377">
            <w:r>
              <w:t>evidenziare e annotare</w:t>
            </w:r>
          </w:p>
        </w:tc>
      </w:tr>
      <w:tr w:rsidR="00532632" w14:paraId="44C75FB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4E870" w14:textId="77777777" w:rsidR="00532632" w:rsidRDefault="00450377">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5E176" w14:textId="77777777" w:rsidR="00532632" w:rsidRDefault="00450377">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373E5E" w14:textId="77777777" w:rsidR="00532632" w:rsidRDefault="00450377">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04F19" w14:textId="77777777" w:rsidR="00532632" w:rsidRDefault="00450377">
            <w:r>
              <w:t>unire i documenti</w:t>
            </w:r>
          </w:p>
        </w:tc>
      </w:tr>
      <w:tr w:rsidR="00532632" w14:paraId="1C1F450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AF4C57" w14:textId="77777777" w:rsidR="00532632" w:rsidRDefault="00450377">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0782C" w14:textId="77777777" w:rsidR="00532632" w:rsidRDefault="00450377">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DF36A1" w14:textId="77777777" w:rsidR="00532632" w:rsidRDefault="00450377">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3FA80F" w14:textId="77777777" w:rsidR="00532632" w:rsidRDefault="00450377">
            <w:r>
              <w:t>l'inchiostro della firma (ricorda anche le app sul sangue)</w:t>
            </w:r>
          </w:p>
        </w:tc>
      </w:tr>
      <w:tr w:rsidR="00532632" w14:paraId="70039CA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A807DD" w14:textId="77777777" w:rsidR="00532632" w:rsidRDefault="00450377">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429FD3" w14:textId="77777777" w:rsidR="00532632" w:rsidRDefault="00450377">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FA22EA" w14:textId="77777777" w:rsidR="00532632" w:rsidRDefault="00450377">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1A4CDD" w14:textId="77777777" w:rsidR="00532632" w:rsidRDefault="00450377">
            <w:r>
              <w:t>più documenti insieme</w:t>
            </w:r>
          </w:p>
        </w:tc>
      </w:tr>
    </w:tbl>
    <w:p w14:paraId="559E128D" w14:textId="77777777" w:rsidR="00532632" w:rsidRDefault="00532632">
      <w:pPr>
        <w:spacing w:after="120"/>
      </w:pPr>
    </w:p>
    <w:p w14:paraId="2C3AA189" w14:textId="77777777" w:rsidR="00532632" w:rsidRDefault="00450377">
      <w:pPr>
        <w:pStyle w:val="Titolo2"/>
      </w:pPr>
      <w:bookmarkStart w:id="8" w:name="_Toc244266464"/>
      <w:r>
        <w:t>2.7 Serie 2, non scelta</w:t>
      </w:r>
      <w:bookmarkEnd w:id="8"/>
    </w:p>
    <w:p w14:paraId="6053D757" w14:textId="77777777" w:rsidR="00532632" w:rsidRDefault="00450377">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0B7904E4" w14:textId="77777777" w:rsidR="00532632" w:rsidRDefault="00450377">
      <w:pPr>
        <w:spacing w:before="120"/>
        <w:jc w:val="center"/>
      </w:pPr>
      <w:r>
        <w:rPr>
          <w:noProof/>
        </w:rPr>
        <w:drawing>
          <wp:inline distT="0" distB="0" distL="0" distR="0" wp14:anchorId="65800FD4" wp14:editId="7CEC252F">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3CBD61F7" w14:textId="77777777" w:rsidR="00532632" w:rsidRDefault="00450377">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532632" w14:paraId="7B930EA9"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6410FA" w14:textId="77777777" w:rsidR="00532632" w:rsidRDefault="00450377">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EC3544" w14:textId="77777777" w:rsidR="00532632" w:rsidRDefault="00450377">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C44181" w14:textId="77777777" w:rsidR="00532632" w:rsidRDefault="00450377">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11B680" w14:textId="77777777" w:rsidR="00532632" w:rsidRDefault="00450377">
            <w:r>
              <w:rPr>
                <w:b/>
                <w:bCs/>
                <w:color w:val="FFFFFF"/>
              </w:rPr>
              <w:t>Idea</w:t>
            </w:r>
          </w:p>
        </w:tc>
      </w:tr>
      <w:tr w:rsidR="00532632" w14:paraId="233E618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A65225" w14:textId="77777777" w:rsidR="00532632" w:rsidRDefault="00450377">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AA2CE2" w14:textId="77777777" w:rsidR="00532632" w:rsidRDefault="00450377">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8B2F7" w14:textId="77777777" w:rsidR="00532632" w:rsidRDefault="00450377">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4697E8" w14:textId="77777777" w:rsidR="00532632" w:rsidRDefault="00450377">
            <w:r>
              <w:t>monogramma che esiste solo per il nome PDFz</w:t>
            </w:r>
          </w:p>
        </w:tc>
      </w:tr>
      <w:tr w:rsidR="00532632" w14:paraId="7B62872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2FF4AC" w14:textId="77777777" w:rsidR="00532632" w:rsidRDefault="00450377">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CA3DA7" w14:textId="77777777" w:rsidR="00532632" w:rsidRDefault="00450377">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AC2156" w14:textId="77777777" w:rsidR="00532632" w:rsidRDefault="00450377">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87A8C5" w14:textId="77777777" w:rsidR="00532632" w:rsidRDefault="00450377">
            <w:r>
              <w:t>la P di PDF e la z nello stesso segno</w:t>
            </w:r>
          </w:p>
        </w:tc>
      </w:tr>
      <w:tr w:rsidR="00532632" w14:paraId="7F62082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E89BB2" w14:textId="77777777" w:rsidR="00532632" w:rsidRDefault="00450377">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A9C71E" w14:textId="77777777" w:rsidR="00532632" w:rsidRDefault="00450377">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48A05E" w14:textId="77777777" w:rsidR="00532632" w:rsidRDefault="00450377">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3D0127" w14:textId="77777777" w:rsidR="00532632" w:rsidRDefault="00450377">
            <w:r>
              <w:t>dividere e unire i PDF</w:t>
            </w:r>
          </w:p>
        </w:tc>
      </w:tr>
      <w:tr w:rsidR="00532632" w14:paraId="38BE437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E0FD2A" w14:textId="77777777" w:rsidR="00532632" w:rsidRDefault="00450377">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5D2B78" w14:textId="77777777" w:rsidR="00532632" w:rsidRDefault="00450377">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97422" w14:textId="77777777" w:rsidR="00532632" w:rsidRDefault="00450377">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91884" w14:textId="77777777" w:rsidR="00532632" w:rsidRDefault="00450377">
            <w:r>
              <w:t>la firma dei documenti</w:t>
            </w:r>
          </w:p>
        </w:tc>
      </w:tr>
      <w:tr w:rsidR="00532632" w14:paraId="69BCC8B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2EF8F4" w14:textId="77777777" w:rsidR="00532632" w:rsidRDefault="00450377">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11A8D9" w14:textId="77777777" w:rsidR="00532632" w:rsidRDefault="00450377">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873837" w14:textId="77777777" w:rsidR="00532632" w:rsidRDefault="00450377">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847656" w14:textId="77777777" w:rsidR="00532632" w:rsidRDefault="00450377">
            <w:r>
              <w:t>la «piega a Z» della carta</w:t>
            </w:r>
          </w:p>
        </w:tc>
      </w:tr>
    </w:tbl>
    <w:p w14:paraId="0A6CD78B" w14:textId="77777777" w:rsidR="00532632" w:rsidRDefault="00532632">
      <w:pPr>
        <w:spacing w:after="120"/>
      </w:pPr>
    </w:p>
    <w:p w14:paraId="0C95B8C8" w14:textId="77777777" w:rsidR="00532632" w:rsidRDefault="00450377">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66DE767E" w14:textId="77777777" w:rsidR="00532632" w:rsidRDefault="00450377">
      <w:pPr>
        <w:shd w:val="clear" w:color="auto" w:fill="F2F0ED"/>
        <w:spacing w:after="80"/>
        <w:ind w:left="120"/>
      </w:pPr>
      <w:r>
        <w:rPr>
          <w:rFonts w:ascii="Consolas" w:eastAsia="Consolas" w:hAnsi="Consolas" w:cs="Consolas"/>
          <w:sz w:val="18"/>
          <w:szCs w:val="18"/>
        </w:rPr>
        <w:t>.venv/Scripts/python branding/genera_marchio.py --serie 6 --icona 24 --favicon 24</w:t>
      </w:r>
    </w:p>
    <w:p w14:paraId="7F74B58F" w14:textId="77777777" w:rsidR="00532632" w:rsidRDefault="00450377">
      <w:pPr>
        <w:pStyle w:val="Titolo2"/>
      </w:pPr>
      <w:bookmarkStart w:id="9" w:name="_Toc244266465"/>
      <w:r>
        <w:t>2.8 Serie 1, scartata</w:t>
      </w:r>
      <w:bookmarkEnd w:id="9"/>
    </w:p>
    <w:p w14:paraId="3B661D78" w14:textId="77777777" w:rsidR="00532632" w:rsidRDefault="00450377">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57855B6F" w14:textId="77777777" w:rsidR="00532632" w:rsidRDefault="00450377">
      <w:pPr>
        <w:spacing w:before="120"/>
        <w:jc w:val="center"/>
      </w:pPr>
      <w:r>
        <w:rPr>
          <w:noProof/>
        </w:rPr>
        <w:drawing>
          <wp:inline distT="0" distB="0" distL="0" distR="0" wp14:anchorId="0A5B6EDE" wp14:editId="70B8F89D">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32119F2C" w14:textId="77777777" w:rsidR="00532632" w:rsidRDefault="00450377">
      <w:pPr>
        <w:spacing w:after="200"/>
        <w:jc w:val="center"/>
      </w:pPr>
      <w:r>
        <w:rPr>
          <w:i/>
          <w:iCs/>
          <w:color w:val="6F6862"/>
          <w:sz w:val="18"/>
          <w:szCs w:val="18"/>
        </w:rPr>
        <w:t>Figura 4 – Serie 1, scartata.</w:t>
      </w:r>
    </w:p>
    <w:p w14:paraId="69141966" w14:textId="77777777" w:rsidR="00532632" w:rsidRDefault="00450377">
      <w:pPr>
        <w:pStyle w:val="Titolo2"/>
      </w:pPr>
      <w:bookmarkStart w:id="10" w:name="_Toc244266466"/>
      <w:r>
        <w:t>2.9 Verifica dei marchi registrati</w:t>
      </w:r>
      <w:bookmarkEnd w:id="10"/>
    </w:p>
    <w:p w14:paraId="431F43A8" w14:textId="77777777" w:rsidR="00532632" w:rsidRDefault="00450377">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D006AE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736990"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A57182" w14:textId="77777777" w:rsidR="00532632" w:rsidRDefault="00450377">
            <w:r>
              <w:rPr>
                <w:b/>
                <w:bCs/>
                <w:color w:val="FFFFFF"/>
              </w:rPr>
              <w:t>Come</w:t>
            </w:r>
          </w:p>
        </w:tc>
      </w:tr>
      <w:tr w:rsidR="00532632" w14:paraId="18FC65F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122896"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ABE851" w14:textId="77777777" w:rsidR="00532632" w:rsidRDefault="00450377">
            <w:r>
              <w:t>ricerca di anteriorità fatta da un consulente in proprietà industriale (marchi UE, nazionali e internazionali, anche figurativi), poi deposito del marchio all'EUIPO</w:t>
            </w:r>
          </w:p>
        </w:tc>
      </w:tr>
      <w:tr w:rsidR="00532632" w14:paraId="3C82B8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F5B11"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B55B78" w14:textId="77777777" w:rsidR="00532632" w:rsidRDefault="00450377">
            <w:r>
              <w:t>servizio online di ricerca marchi con confronto delle immagini, poi deposito in proprio all'EUIPO</w:t>
            </w:r>
          </w:p>
        </w:tc>
      </w:tr>
      <w:tr w:rsidR="00532632" w14:paraId="28CE923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E2544B"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C8CF88" w14:textId="77777777" w:rsidR="00532632" w:rsidRDefault="00450377">
            <w:r>
              <w:t>ricerca in proprio su TMview (marchi UE e nazionali, anche per immagine), WIPO Global Brand Database (ricerca per immagine) e negli store (Google Play, App Store) per «PDFz»</w:t>
            </w:r>
          </w:p>
        </w:tc>
      </w:tr>
    </w:tbl>
    <w:p w14:paraId="17CBFA8F" w14:textId="77777777" w:rsidR="00532632" w:rsidRDefault="00532632">
      <w:pPr>
        <w:spacing w:after="120"/>
      </w:pPr>
    </w:p>
    <w:p w14:paraId="07580ABB" w14:textId="77777777" w:rsidR="00532632" w:rsidRDefault="00450377">
      <w:pPr>
        <w:pStyle w:val="Titolo1"/>
      </w:pPr>
      <w:bookmarkStart w:id="11" w:name="_Toc244266467"/>
      <w:r>
        <w:t>3. Temi colore</w:t>
      </w:r>
      <w:bookmarkEnd w:id="11"/>
    </w:p>
    <w:p w14:paraId="57A0660C" w14:textId="77777777" w:rsidR="00532632" w:rsidRDefault="00450377">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3F77CA74" w14:textId="77777777" w:rsidR="00532632" w:rsidRDefault="00450377">
      <w:pPr>
        <w:spacing w:before="120"/>
        <w:jc w:val="center"/>
      </w:pPr>
      <w:r>
        <w:rPr>
          <w:noProof/>
        </w:rPr>
        <w:drawing>
          <wp:inline distT="0" distB="0" distL="0" distR="0" wp14:anchorId="03268132" wp14:editId="77370CD7">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719E93C9" w14:textId="77777777" w:rsidR="00532632" w:rsidRDefault="00450377">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532632" w14:paraId="235E0966"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988971" w14:textId="77777777" w:rsidR="00532632" w:rsidRDefault="00450377">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DDA4F7" w14:textId="77777777" w:rsidR="00532632" w:rsidRDefault="00450377">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0E8DBE" w14:textId="77777777" w:rsidR="00532632" w:rsidRDefault="00450377">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608F15" w14:textId="77777777" w:rsidR="00532632" w:rsidRDefault="00450377">
            <w:r>
              <w:rPr>
                <w:b/>
                <w:bCs/>
                <w:color w:val="FFFFFF"/>
              </w:rPr>
              <w:t>Fondo chiaro</w:t>
            </w:r>
          </w:p>
        </w:tc>
      </w:tr>
      <w:tr w:rsidR="00532632" w14:paraId="6931877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9B4FB1" w14:textId="77777777" w:rsidR="00532632" w:rsidRDefault="00450377">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4D17A4" w14:textId="77777777" w:rsidR="00532632" w:rsidRDefault="00450377">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9095FD" w14:textId="77777777" w:rsidR="00532632" w:rsidRDefault="00450377">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D6F995" w14:textId="77777777" w:rsidR="00532632" w:rsidRDefault="00450377">
            <w:r>
              <w:t>bianco caldo</w:t>
            </w:r>
          </w:p>
        </w:tc>
      </w:tr>
      <w:tr w:rsidR="00532632" w14:paraId="25F6E9C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6E53B" w14:textId="77777777" w:rsidR="00532632" w:rsidRDefault="00450377">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34CBB8" w14:textId="77777777" w:rsidR="00532632" w:rsidRDefault="00450377">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783007" w14:textId="77777777" w:rsidR="00532632" w:rsidRDefault="00450377">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D762D3" w14:textId="77777777" w:rsidR="00532632" w:rsidRDefault="00450377">
            <w:r>
              <w:t>avorio</w:t>
            </w:r>
          </w:p>
        </w:tc>
      </w:tr>
      <w:tr w:rsidR="00532632" w14:paraId="7368B17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7463AC" w14:textId="77777777" w:rsidR="00532632" w:rsidRDefault="00450377">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07D2C" w14:textId="77777777" w:rsidR="00532632" w:rsidRDefault="00450377">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6EE9F6" w14:textId="77777777" w:rsidR="00532632" w:rsidRDefault="00450377">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124833" w14:textId="77777777" w:rsidR="00532632" w:rsidRDefault="00450377">
            <w:r>
              <w:t>grigio perla; scuro = nero pieno</w:t>
            </w:r>
          </w:p>
        </w:tc>
      </w:tr>
      <w:tr w:rsidR="00532632" w14:paraId="630C105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6CA2AF" w14:textId="77777777" w:rsidR="00532632" w:rsidRDefault="00450377">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A9CAA5" w14:textId="77777777" w:rsidR="00532632" w:rsidRDefault="00450377">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D00930" w14:textId="77777777" w:rsidR="00532632" w:rsidRDefault="00450377">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FD49FB" w14:textId="77777777" w:rsidR="00532632" w:rsidRDefault="00450377">
            <w:r>
              <w:t>bianco pieno</w:t>
            </w:r>
          </w:p>
        </w:tc>
      </w:tr>
      <w:tr w:rsidR="00532632" w14:paraId="601F30F1"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DB40F4" w14:textId="77777777" w:rsidR="00532632" w:rsidRDefault="00450377">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57B3B2" w14:textId="77777777" w:rsidR="00532632" w:rsidRDefault="00450377">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959272" w14:textId="77777777" w:rsidR="00532632" w:rsidRDefault="00450377">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2016FF" w14:textId="77777777" w:rsidR="00532632" w:rsidRDefault="00450377">
            <w:r>
              <w:t>avorio caldo</w:t>
            </w:r>
          </w:p>
        </w:tc>
      </w:tr>
    </w:tbl>
    <w:p w14:paraId="27A57494" w14:textId="77777777" w:rsidR="00532632" w:rsidRDefault="00532632">
      <w:pPr>
        <w:spacing w:after="120"/>
      </w:pPr>
    </w:p>
    <w:p w14:paraId="1176223E" w14:textId="77777777" w:rsidR="00532632" w:rsidRDefault="00450377">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7C0C5B25" w14:textId="77777777" w:rsidR="00532632" w:rsidRDefault="00450377">
      <w:pPr>
        <w:pStyle w:val="Titolo1"/>
      </w:pPr>
      <w:bookmarkStart w:id="12" w:name="_Toc244266468"/>
      <w:r>
        <w:t>4. Correzione: avvisi «come JavaScript»</w:t>
      </w:r>
      <w:bookmarkEnd w:id="12"/>
    </w:p>
    <w:p w14:paraId="0111843F" w14:textId="77777777" w:rsidR="00532632" w:rsidRDefault="00450377">
      <w:pPr>
        <w:pStyle w:val="Titolo2"/>
      </w:pPr>
      <w:bookmarkStart w:id="13" w:name="_Toc244266469"/>
      <w:r>
        <w:t>4.1 Il problema</w:t>
      </w:r>
      <w:bookmarkEnd w:id="13"/>
    </w:p>
    <w:p w14:paraId="180B0449" w14:textId="77777777" w:rsidR="00532632" w:rsidRDefault="00450377">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532632" w14:paraId="592BF4D4"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B01C1D" w14:textId="77777777" w:rsidR="00532632" w:rsidRDefault="00450377">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3387B2" w14:textId="77777777" w:rsidR="00532632" w:rsidRDefault="00450377">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E9A355" w14:textId="77777777" w:rsidR="00532632" w:rsidRDefault="00450377">
            <w:r>
              <w:rPr>
                <w:b/>
                <w:bCs/>
                <w:color w:val="FFFFFF"/>
              </w:rPr>
              <w:t>Ora</w:t>
            </w:r>
          </w:p>
        </w:tc>
      </w:tr>
      <w:tr w:rsidR="00532632" w14:paraId="671FC0BC"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5C5A16" w14:textId="77777777" w:rsidR="00532632" w:rsidRDefault="00450377">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F8B524" w14:textId="77777777" w:rsidR="00532632" w:rsidRDefault="00450377">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49F3EE" w14:textId="77777777" w:rsidR="00532632" w:rsidRDefault="00450377">
            <w:r>
              <w:t>finestra dell'app con il campo del nome e «.pdf»</w:t>
            </w:r>
          </w:p>
        </w:tc>
      </w:tr>
      <w:tr w:rsidR="00532632" w14:paraId="3D9EA488"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31CCE1" w14:textId="77777777" w:rsidR="00532632" w:rsidRDefault="00450377">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DB2C0" w14:textId="77777777" w:rsidR="00532632" w:rsidRDefault="00450377">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0F2F84" w14:textId="77777777" w:rsidR="00532632" w:rsidRDefault="00450377">
            <w:r>
              <w:t>finestra dell'app «Oscurare definitivamente?»</w:t>
            </w:r>
          </w:p>
        </w:tc>
      </w:tr>
      <w:tr w:rsidR="00532632" w14:paraId="322D065B"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ADD7C" w14:textId="77777777" w:rsidR="00532632" w:rsidRDefault="00450377">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AF9CFD" w14:textId="77777777" w:rsidR="00532632" w:rsidRDefault="00450377">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265F91" w14:textId="77777777" w:rsidR="00532632" w:rsidRDefault="00450377">
            <w:r>
              <w:t>finestra dell'app «Salvataggio non riuscito»</w:t>
            </w:r>
          </w:p>
        </w:tc>
      </w:tr>
      <w:tr w:rsidR="00532632" w14:paraId="6039F5F7"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59B23F" w14:textId="77777777" w:rsidR="00532632" w:rsidRDefault="00450377">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17BE8F" w14:textId="77777777" w:rsidR="00532632" w:rsidRDefault="00450377">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F612BF" w14:textId="77777777" w:rsidR="00532632" w:rsidRDefault="00450377">
            <w:r>
              <w:t>finestra dell'app «File non aperto»</w:t>
            </w:r>
          </w:p>
        </w:tc>
      </w:tr>
    </w:tbl>
    <w:p w14:paraId="2A9DDE45" w14:textId="77777777" w:rsidR="00532632" w:rsidRDefault="00532632">
      <w:pPr>
        <w:spacing w:after="120"/>
      </w:pPr>
    </w:p>
    <w:p w14:paraId="0564D93B" w14:textId="77777777" w:rsidR="00532632" w:rsidRDefault="00450377">
      <w:pPr>
        <w:pStyle w:val="Titolo2"/>
      </w:pPr>
      <w:bookmarkStart w:id="14" w:name="_Toc244266470"/>
      <w:r>
        <w:t>4.2 La soluzione</w:t>
      </w:r>
      <w:bookmarkEnd w:id="14"/>
    </w:p>
    <w:p w14:paraId="08EE6FF3" w14:textId="77777777" w:rsidR="00532632" w:rsidRDefault="00450377">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3E4963A4" w14:textId="77777777" w:rsidR="00532632" w:rsidRDefault="00450377">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2080646B" w14:textId="77777777" w:rsidR="00532632" w:rsidRDefault="00450377">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78992E8A" w14:textId="77777777" w:rsidR="00532632" w:rsidRDefault="00450377">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279B63E3" w14:textId="77777777" w:rsidR="00532632" w:rsidRDefault="00450377">
      <w:pPr>
        <w:spacing w:before="120"/>
        <w:jc w:val="center"/>
      </w:pPr>
      <w:r>
        <w:rPr>
          <w:noProof/>
        </w:rPr>
        <w:drawing>
          <wp:inline distT="0" distB="0" distL="0" distR="0" wp14:anchorId="15F47E5C" wp14:editId="5FA04957">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0F53C9C5" w14:textId="77777777" w:rsidR="00532632" w:rsidRDefault="00450377">
      <w:pPr>
        <w:spacing w:after="200"/>
        <w:jc w:val="center"/>
      </w:pPr>
      <w:r>
        <w:rPr>
          <w:i/>
          <w:iCs/>
          <w:color w:val="6F6862"/>
          <w:sz w:val="18"/>
          <w:szCs w:val="18"/>
        </w:rPr>
        <w:t>Figura 6 – La conferma di Oscura ora nella finestra dell'app.</w:t>
      </w:r>
    </w:p>
    <w:p w14:paraId="1C7036ED" w14:textId="77777777" w:rsidR="00532632" w:rsidRDefault="00450377">
      <w:pPr>
        <w:pStyle w:val="Titolo2"/>
      </w:pPr>
      <w:bookmarkStart w:id="15" w:name="_Toc244266471"/>
      <w:r>
        <w:t>4.3 Verifiche</w:t>
      </w:r>
      <w:bookmarkEnd w:id="15"/>
    </w:p>
    <w:p w14:paraId="17F7E9F5" w14:textId="77777777" w:rsidR="00532632" w:rsidRDefault="00450377">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CD716E6" w14:textId="77777777" w:rsidR="00532632" w:rsidRDefault="00450377">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0296468E" w14:textId="77777777" w:rsidR="00532632" w:rsidRDefault="00450377">
      <w:pPr>
        <w:pStyle w:val="Titolo2"/>
      </w:pPr>
      <w:bookmarkStart w:id="16" w:name="_Toc244266472"/>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532632" w14:paraId="436BF5E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1D769F" w14:textId="77777777" w:rsidR="00532632" w:rsidRDefault="00450377">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5CA514" w14:textId="77777777" w:rsidR="00532632" w:rsidRDefault="00450377">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35CFA5" w14:textId="77777777" w:rsidR="00532632" w:rsidRDefault="00450377">
            <w:r>
              <w:rPr>
                <w:b/>
                <w:bCs/>
                <w:color w:val="FFFFFF"/>
              </w:rPr>
              <w:t>Soluzione</w:t>
            </w:r>
          </w:p>
        </w:tc>
      </w:tr>
      <w:tr w:rsidR="00532632" w14:paraId="4E7D3B1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C5C6FC" w14:textId="77777777" w:rsidR="00532632" w:rsidRDefault="00450377">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F7523" w14:textId="77777777" w:rsidR="00532632" w:rsidRDefault="00450377">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ED6D0C" w14:textId="77777777" w:rsidR="00532632" w:rsidRDefault="00450377">
            <w:r>
              <w:t>nuovo componente Popover: i menu della barra si disegnano fuori dalla barra, sotto il pulsante (vale anche per Notifiche e Download)</w:t>
            </w:r>
          </w:p>
        </w:tc>
      </w:tr>
      <w:tr w:rsidR="00532632" w14:paraId="65B9731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504BD1" w14:textId="77777777" w:rsidR="00532632" w:rsidRDefault="00450377">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94F1D" w14:textId="77777777" w:rsidR="00532632" w:rsidRDefault="00450377">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DD0299" w14:textId="77777777" w:rsidR="00532632" w:rsidRDefault="00450377">
            <w:r>
              <w:t>la finestra resta aperta finché la chiudi; le novità contano come lette appena la apri</w:t>
            </w:r>
          </w:p>
        </w:tc>
      </w:tr>
      <w:tr w:rsidR="00532632" w14:paraId="6158BC6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81D69C" w14:textId="77777777" w:rsidR="00532632" w:rsidRDefault="00450377">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12E58F" w14:textId="77777777" w:rsidR="00532632" w:rsidRDefault="00450377">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FD4BFC" w14:textId="77777777" w:rsidR="00532632" w:rsidRDefault="00450377">
            <w:r>
              <w:t>elenco completo delle novità e «Messaggi recenti» della sessione nella campanella; i messaggi restano più a lungo sullo schermo (6 s, errori 10 s)</w:t>
            </w:r>
          </w:p>
        </w:tc>
      </w:tr>
    </w:tbl>
    <w:p w14:paraId="24402ADC" w14:textId="77777777" w:rsidR="00532632" w:rsidRDefault="00532632">
      <w:pPr>
        <w:spacing w:after="120"/>
      </w:pPr>
    </w:p>
    <w:p w14:paraId="4CB90E4A" w14:textId="77777777" w:rsidR="00532632" w:rsidRDefault="00450377">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72661AF3" w14:textId="77777777" w:rsidR="00532632" w:rsidRDefault="00450377">
      <w:pPr>
        <w:pStyle w:val="Titolo2"/>
      </w:pPr>
      <w:bookmarkStart w:id="17" w:name="_Toc244266473"/>
      <w:r>
        <w:t>4.5 App più leggera: traduzione tolta</w:t>
      </w:r>
      <w:bookmarkEnd w:id="17"/>
    </w:p>
    <w:p w14:paraId="5224D5F6" w14:textId="77777777" w:rsidR="00532632" w:rsidRDefault="00450377">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532632" w14:paraId="1B97605D"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31179B" w14:textId="77777777" w:rsidR="00532632" w:rsidRDefault="00450377">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637BF5" w14:textId="77777777" w:rsidR="00532632" w:rsidRDefault="00450377">
            <w:r>
              <w:rPr>
                <w:b/>
                <w:bCs/>
                <w:color w:val="FFFFFF"/>
              </w:rPr>
              <w:t>Cosa è stato tolto</w:t>
            </w:r>
          </w:p>
        </w:tc>
      </w:tr>
      <w:tr w:rsidR="00532632" w14:paraId="4EB09CB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589B17" w14:textId="77777777" w:rsidR="00532632" w:rsidRDefault="00450377">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4289E2" w14:textId="77777777" w:rsidR="00532632" w:rsidRDefault="00450377">
            <w:r>
              <w:t>strumento «Traduci» (pannello, voce del menu, metodi dell'API), stili non più usati</w:t>
            </w:r>
          </w:p>
        </w:tc>
      </w:tr>
      <w:tr w:rsidR="00532632" w14:paraId="6C8A342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78C476" w14:textId="77777777" w:rsidR="00532632" w:rsidRDefault="00450377">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15D49B" w14:textId="77777777" w:rsidR="00532632" w:rsidRDefault="00450377">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532632" w14:paraId="46D5D9F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04B30" w14:textId="77777777" w:rsidR="00532632" w:rsidRDefault="00450377">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5123C3" w14:textId="77777777" w:rsidR="00532632" w:rsidRDefault="00450377">
            <w:r>
              <w:t>ctranslate2 e sentencepiece (requirements, PyInstaller li esclude anche se presenti sul PC di build)</w:t>
            </w:r>
          </w:p>
        </w:tc>
      </w:tr>
      <w:tr w:rsidR="00532632" w14:paraId="6C0417F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16ADD2" w14:textId="77777777" w:rsidR="00532632" w:rsidRDefault="00450377">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71EC4" w14:textId="77777777" w:rsidR="00532632" w:rsidRDefault="00450377">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532632" w14:paraId="0E8DFBD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1986D2" w14:textId="77777777" w:rsidR="00532632" w:rsidRDefault="00450377">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5629CB" w14:textId="77777777" w:rsidR="00532632" w:rsidRDefault="00450377">
            <w:r>
              <w:rPr>
                <w:rFonts w:ascii="Consolas" w:eastAsia="Consolas" w:hAnsi="Consolas" w:cs="Consolas"/>
                <w:sz w:val="19"/>
                <w:szCs w:val="19"/>
              </w:rPr>
              <w:t>test_translate.py</w:t>
            </w:r>
            <w:r>
              <w:t xml:space="preserve"> e il modello di prova</w:t>
            </w:r>
          </w:p>
        </w:tc>
      </w:tr>
    </w:tbl>
    <w:p w14:paraId="7802DEDC" w14:textId="77777777" w:rsidR="00532632" w:rsidRDefault="00532632">
      <w:pPr>
        <w:spacing w:after="120"/>
      </w:pPr>
    </w:p>
    <w:p w14:paraId="212C9EE0" w14:textId="77777777" w:rsidR="00532632" w:rsidRDefault="00450377">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47D7C214" w14:textId="77777777" w:rsidR="00532632" w:rsidRDefault="00450377">
      <w:pPr>
        <w:pStyle w:val="Titolo2"/>
      </w:pPr>
      <w:bookmarkStart w:id="18" w:name="_Toc244266474"/>
      <w:r>
        <w:t>4.6 Schede in una nuova finestra</w:t>
      </w:r>
      <w:bookmarkEnd w:id="18"/>
    </w:p>
    <w:p w14:paraId="3B3D56C7" w14:textId="77777777" w:rsidR="00532632" w:rsidRDefault="00450377">
      <w:pPr>
        <w:spacing w:after="120"/>
      </w:pPr>
      <w:r>
        <w:t xml:space="preserve">Con </w:t>
      </w:r>
      <w:r>
        <w:rPr>
          <w:b/>
          <w:bCs/>
        </w:rPr>
        <w:t>2 o più schede aperte</w:t>
      </w:r>
      <w:r>
        <w:t xml:space="preserve"> una scheda si può spostare in una finestra nuova di PDFz:</w:t>
      </w:r>
    </w:p>
    <w:p w14:paraId="3B36DE25" w14:textId="77777777" w:rsidR="00532632" w:rsidRDefault="00450377">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42F500B7" w14:textId="77777777" w:rsidR="00532632" w:rsidRDefault="00450377">
      <w:pPr>
        <w:pStyle w:val="Paragrafoelenco"/>
        <w:numPr>
          <w:ilvl w:val="0"/>
          <w:numId w:val="2"/>
        </w:numPr>
        <w:spacing w:after="60"/>
      </w:pPr>
      <w:r>
        <w:t xml:space="preserve">dal </w:t>
      </w:r>
      <w:r>
        <w:rPr>
          <w:b/>
          <w:bCs/>
        </w:rPr>
        <w:t>tasto destro</w:t>
      </w:r>
      <w:r>
        <w:t xml:space="preserve"> sulla scheda: «Sposta in una nuova finestra» (oppure «Chiudi la scheda»);</w:t>
      </w:r>
    </w:p>
    <w:p w14:paraId="4C294D10" w14:textId="77777777" w:rsidR="00532632" w:rsidRDefault="00450377">
      <w:pPr>
        <w:pStyle w:val="Paragrafoelenco"/>
        <w:numPr>
          <w:ilvl w:val="0"/>
          <w:numId w:val="2"/>
        </w:numPr>
        <w:spacing w:after="60"/>
      </w:pPr>
      <w:r>
        <w:t xml:space="preserve">trascinata </w:t>
      </w:r>
      <w:r>
        <w:rPr>
          <w:b/>
          <w:bCs/>
        </w:rPr>
        <w:t>su un'altra scheda</w:t>
      </w:r>
      <w:r>
        <w:t xml:space="preserve"> invece cambia posto (riordino).</w:t>
      </w:r>
    </w:p>
    <w:p w14:paraId="677E3DD2" w14:textId="77777777" w:rsidR="00532632" w:rsidRDefault="00450377">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7116876A" w14:textId="77777777" w:rsidR="00532632" w:rsidRDefault="00450377">
      <w:pPr>
        <w:spacing w:before="120"/>
        <w:jc w:val="center"/>
      </w:pPr>
      <w:r>
        <w:rPr>
          <w:noProof/>
        </w:rPr>
        <w:drawing>
          <wp:inline distT="0" distB="0" distL="0" distR="0" wp14:anchorId="232A781B" wp14:editId="2F4E740F">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0855DD74" w14:textId="77777777" w:rsidR="00532632" w:rsidRDefault="00450377">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532632" w14:paraId="276FE7F0"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1D6D00" w14:textId="77777777" w:rsidR="00532632" w:rsidRDefault="00450377">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EB8C3D" w14:textId="77777777" w:rsidR="00532632" w:rsidRDefault="00450377">
            <w:r>
              <w:rPr>
                <w:b/>
                <w:bCs/>
                <w:color w:val="FFFFFF"/>
              </w:rPr>
              <w:t>Come funziona</w:t>
            </w:r>
          </w:p>
        </w:tc>
      </w:tr>
      <w:tr w:rsidR="00532632" w14:paraId="111EC35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21AB9F" w14:textId="77777777" w:rsidR="00532632" w:rsidRDefault="00450377">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C1A68A" w14:textId="77777777" w:rsidR="00532632" w:rsidRDefault="00450377">
            <w:r>
              <w:t>l'app desktop apre un'altra finestra; ognuna chiede di salvare solo per i suoi documenti; l'app si chiude con l'ultima finestra; «Apri con» porta i file nella finestra aperta da più tempo</w:t>
            </w:r>
          </w:p>
        </w:tc>
      </w:tr>
      <w:tr w:rsidR="00532632" w14:paraId="15F2EEF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37C354" w14:textId="77777777" w:rsidR="00532632" w:rsidRDefault="00450377">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4D639A" w14:textId="77777777" w:rsidR="00532632" w:rsidRDefault="00450377">
            <w:r>
              <w:t>l'app usa una finestra del browser: la nuova si apre come finestra a comparsa (se il browser la blocca, l'app lo dice)</w:t>
            </w:r>
          </w:p>
        </w:tc>
      </w:tr>
      <w:tr w:rsidR="00532632" w14:paraId="44DE571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C6B31B" w14:textId="77777777" w:rsidR="00532632" w:rsidRDefault="00450377">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1D4D3" w14:textId="77777777" w:rsidR="00532632" w:rsidRDefault="00450377">
            <w:r>
              <w:t>non disponibile: c'è una sola finestra</w:t>
            </w:r>
          </w:p>
        </w:tc>
      </w:tr>
    </w:tbl>
    <w:p w14:paraId="20C05FFB" w14:textId="77777777" w:rsidR="00532632" w:rsidRDefault="00532632">
      <w:pPr>
        <w:spacing w:after="120"/>
      </w:pPr>
    </w:p>
    <w:p w14:paraId="0F2EEA5E" w14:textId="77777777" w:rsidR="00532632" w:rsidRDefault="00450377">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15E1C4E2" w14:textId="77777777" w:rsidR="00532632" w:rsidRDefault="00450377">
      <w:pPr>
        <w:pStyle w:val="Titolo2"/>
      </w:pPr>
      <w:bookmarkStart w:id="19" w:name="_Toc244266475"/>
      <w:r>
        <w:t>4.7 Riunire le finestre</w:t>
      </w:r>
      <w:bookmarkEnd w:id="19"/>
    </w:p>
    <w:p w14:paraId="114AD670" w14:textId="77777777" w:rsidR="00532632" w:rsidRDefault="00450377">
      <w:pPr>
        <w:spacing w:after="120"/>
      </w:pPr>
      <w:r>
        <w:t>Dopo aver spostato schede in finestre nuove si può tornare a una sola finestra:</w:t>
      </w:r>
    </w:p>
    <w:p w14:paraId="7F115356" w14:textId="77777777" w:rsidR="00532632" w:rsidRDefault="00450377">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56B7037A" w14:textId="77777777" w:rsidR="00532632" w:rsidRDefault="00450377">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460D3543" w14:textId="77777777" w:rsidR="00532632" w:rsidRDefault="00450377">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3C1324C" w14:textId="77777777" w:rsidR="00532632" w:rsidRDefault="00450377">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25B330C1" w14:textId="77777777" w:rsidR="00532632" w:rsidRDefault="00450377">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666216DB" w14:textId="77777777" w:rsidR="00532632" w:rsidRDefault="00450377">
      <w:pPr>
        <w:pStyle w:val="Titolo2"/>
      </w:pPr>
      <w:bookmarkStart w:id="20" w:name="_Toc244266476"/>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532632" w14:paraId="13FA64D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13B8FB" w14:textId="77777777" w:rsidR="00532632" w:rsidRDefault="00450377">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AC64D3" w14:textId="77777777" w:rsidR="00532632" w:rsidRDefault="00450377">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A4E538" w14:textId="77777777" w:rsidR="00532632" w:rsidRDefault="00450377">
            <w:r>
              <w:rPr>
                <w:b/>
                <w:bCs/>
                <w:color w:val="FFFFFF"/>
              </w:rPr>
              <w:t>Correzione</w:t>
            </w:r>
          </w:p>
        </w:tc>
      </w:tr>
      <w:tr w:rsidR="00532632" w14:paraId="0530E42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FB8199" w14:textId="77777777" w:rsidR="00532632" w:rsidRDefault="00450377">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A776DD" w14:textId="77777777" w:rsidR="00532632" w:rsidRDefault="00450377">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87E389" w14:textId="77777777" w:rsidR="00532632" w:rsidRDefault="00450377">
            <w:r>
              <w:t>si cancella una fascia sottile all'altezza delle minuscole, lontana dalle altre righe; nell'anteprima la casella è trasparente e il bianco copre solo le lettere originali</w:t>
            </w:r>
          </w:p>
        </w:tc>
      </w:tr>
      <w:tr w:rsidR="00532632" w14:paraId="05E9C9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AD5681" w14:textId="77777777" w:rsidR="00532632" w:rsidRDefault="00450377">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DC5E63" w14:textId="77777777" w:rsidR="00532632" w:rsidRDefault="00450377">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1DFFC3" w14:textId="77777777" w:rsidR="00532632" w:rsidRDefault="00450377">
            <w:r>
              <w:t>il testo si riscrive nella stessa direzione della riga originale</w:t>
            </w:r>
          </w:p>
        </w:tc>
      </w:tr>
    </w:tbl>
    <w:p w14:paraId="74D70441" w14:textId="77777777" w:rsidR="00532632" w:rsidRDefault="00532632">
      <w:pPr>
        <w:spacing w:after="120"/>
      </w:pPr>
    </w:p>
    <w:p w14:paraId="77CB340F" w14:textId="77777777" w:rsidR="00532632" w:rsidRDefault="00450377">
      <w:pPr>
        <w:spacing w:before="120"/>
        <w:jc w:val="center"/>
      </w:pPr>
      <w:r>
        <w:rPr>
          <w:noProof/>
        </w:rPr>
        <w:drawing>
          <wp:inline distT="0" distB="0" distL="0" distR="0" wp14:anchorId="6FC72B87" wp14:editId="46DDD034">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49992CCB" w14:textId="77777777" w:rsidR="00532632" w:rsidRDefault="00450377">
      <w:pPr>
        <w:spacing w:after="200"/>
        <w:jc w:val="center"/>
      </w:pPr>
      <w:r>
        <w:rPr>
          <w:i/>
          <w:iCs/>
          <w:color w:val="6F6862"/>
          <w:sz w:val="18"/>
          <w:szCs w:val="18"/>
        </w:rPr>
        <w:t>Figura 8 – Anteprima: la riga in Segoe Print ingrandita, le righe vicine restano visibili.</w:t>
      </w:r>
    </w:p>
    <w:p w14:paraId="14583FA4" w14:textId="77777777" w:rsidR="00532632" w:rsidRDefault="00450377">
      <w:pPr>
        <w:spacing w:before="120"/>
        <w:jc w:val="center"/>
      </w:pPr>
      <w:r>
        <w:rPr>
          <w:noProof/>
        </w:rPr>
        <w:drawing>
          <wp:inline distT="0" distB="0" distL="0" distR="0" wp14:anchorId="468945F7" wp14:editId="1B4DDDDD">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188E2C87" w14:textId="77777777" w:rsidR="00532632" w:rsidRDefault="00450377">
      <w:pPr>
        <w:spacing w:after="200"/>
        <w:jc w:val="center"/>
      </w:pPr>
      <w:r>
        <w:rPr>
          <w:i/>
          <w:iCs/>
          <w:color w:val="6F6862"/>
          <w:sz w:val="18"/>
          <w:szCs w:val="18"/>
        </w:rPr>
        <w:t>Figura 9 – Dopo «Applica»: le righe 6 e 8 sono ancora lì (prima sparivano).</w:t>
      </w:r>
    </w:p>
    <w:p w14:paraId="214F087E" w14:textId="77777777" w:rsidR="00532632" w:rsidRDefault="00450377">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70058E41" w14:textId="77777777" w:rsidR="00532632" w:rsidRDefault="00450377">
      <w:pPr>
        <w:pStyle w:val="Titolo2"/>
      </w:pPr>
      <w:bookmarkStart w:id="21" w:name="_Toc244266477"/>
      <w:r>
        <w:t>4.9 Web app per iPhone</w:t>
      </w:r>
      <w:bookmarkEnd w:id="21"/>
    </w:p>
    <w:p w14:paraId="202F5491" w14:textId="77777777" w:rsidR="00532632" w:rsidRDefault="00450377">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6119B29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CC0961" w14:textId="77777777" w:rsidR="00532632" w:rsidRDefault="00450377">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90ABBF" w14:textId="77777777" w:rsidR="00532632" w:rsidRDefault="00450377">
            <w:r>
              <w:rPr>
                <w:b/>
                <w:bCs/>
                <w:color w:val="FFFFFF"/>
              </w:rPr>
              <w:t>Come è fatta</w:t>
            </w:r>
          </w:p>
        </w:tc>
      </w:tr>
      <w:tr w:rsidR="00532632" w14:paraId="619D35F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E58D4C" w14:textId="77777777" w:rsidR="00532632" w:rsidRDefault="00450377">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6A5DCC" w14:textId="77777777" w:rsidR="00532632" w:rsidRDefault="00450377">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532632" w14:paraId="46127F2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2D5E23" w14:textId="77777777" w:rsidR="00532632" w:rsidRDefault="00450377">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815123" w14:textId="77777777" w:rsidR="00532632" w:rsidRDefault="00450377">
            <w:r>
              <w:t>Python con Pyodide, lo stesso dell'app Android (</w:t>
            </w:r>
            <w:r>
              <w:rPr>
                <w:rFonts w:ascii="Consolas" w:eastAsia="Consolas" w:hAnsi="Consolas" w:cs="Consolas"/>
                <w:sz w:val="19"/>
                <w:szCs w:val="19"/>
              </w:rPr>
              <w:t>prepare-engine.mjs</w:t>
            </w:r>
            <w:r>
              <w:t>): circa 76 MB, salvati sul telefono al primo uso</w:t>
            </w:r>
          </w:p>
        </w:tc>
      </w:tr>
      <w:tr w:rsidR="00532632" w14:paraId="5094262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61540" w14:textId="77777777" w:rsidR="00532632" w:rsidRDefault="00450377">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8A16A9" w14:textId="77777777" w:rsidR="00532632" w:rsidRDefault="00450377">
            <w:r>
              <w:t>service worker (</w:t>
            </w:r>
            <w:r>
              <w:rPr>
                <w:rFonts w:ascii="Consolas" w:eastAsia="Consolas" w:hAnsi="Consolas" w:cs="Consolas"/>
                <w:sz w:val="19"/>
                <w:szCs w:val="19"/>
              </w:rPr>
              <w:t>mobile/web/sw.js</w:t>
            </w:r>
            <w:r>
              <w:t>): salva i file, e quando esce una versione nuova chiede «Aggiorna ora» con una finestra dell'app</w:t>
            </w:r>
          </w:p>
        </w:tc>
      </w:tr>
      <w:tr w:rsidR="00532632" w14:paraId="3D07A5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87F743" w14:textId="77777777" w:rsidR="00532632" w:rsidRDefault="00450377">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25AA6C" w14:textId="77777777" w:rsidR="00532632" w:rsidRDefault="00450377">
            <w:r>
              <w:t>menu Condividi dell'iPhone con il PDF («Salva in File» o un'altra app)</w:t>
            </w:r>
          </w:p>
        </w:tc>
      </w:tr>
      <w:tr w:rsidR="00532632" w14:paraId="0214F69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778997" w14:textId="77777777" w:rsidR="00532632" w:rsidRDefault="00450377">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E645EA" w14:textId="77777777" w:rsidR="00532632" w:rsidRDefault="00450377">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79454E8E" w14:textId="77777777" w:rsidR="00532632" w:rsidRDefault="00532632">
      <w:pPr>
        <w:spacing w:after="120"/>
      </w:pPr>
    </w:p>
    <w:p w14:paraId="72E38AE8" w14:textId="77777777" w:rsidR="00532632" w:rsidRDefault="00450377">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1E54D7A6" w14:textId="77777777" w:rsidR="00532632" w:rsidRDefault="00450377">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37E1CE67" w14:textId="77777777" w:rsidR="00532632" w:rsidRDefault="00450377">
      <w:pPr>
        <w:pStyle w:val="Titolo2"/>
      </w:pPr>
      <w:bookmarkStart w:id="22" w:name="_Toc244266478"/>
      <w:r>
        <w:t>4.10 Aggiornamenti su Cloudflare (repository privato)</w:t>
      </w:r>
      <w:bookmarkEnd w:id="22"/>
    </w:p>
    <w:p w14:paraId="6CB809C0" w14:textId="77777777" w:rsidR="00532632" w:rsidRDefault="00450377">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532632" w14:paraId="770C5DA3"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5AFDC3" w14:textId="77777777" w:rsidR="00532632" w:rsidRDefault="00450377">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C61B27" w14:textId="77777777" w:rsidR="00532632" w:rsidRDefault="00450377">
            <w:r>
              <w:rPr>
                <w:b/>
                <w:bCs/>
                <w:color w:val="FFFFFF"/>
              </w:rPr>
              <w:t>Contenuto</w:t>
            </w:r>
          </w:p>
        </w:tc>
      </w:tr>
      <w:tr w:rsidR="00532632" w14:paraId="462D30A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713871" w14:textId="77777777" w:rsidR="00532632" w:rsidRDefault="00450377">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8F1534" w14:textId="77777777" w:rsidR="00532632" w:rsidRDefault="00450377">
            <w:r>
              <w:t>pagina degli aggiornamenti: ultima versione, download per ogni sistema, novità, codice sorgente (AGPL)</w:t>
            </w:r>
          </w:p>
        </w:tc>
      </w:tr>
      <w:tr w:rsidR="00532632" w14:paraId="35591F9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B12CF3" w14:textId="77777777" w:rsidR="00532632" w:rsidRDefault="00450377">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6376C" w14:textId="77777777" w:rsidR="00532632" w:rsidRDefault="00450377">
            <w:r>
              <w:t>avviso di nuova versione letto dalle app (UPDATE_BASE_URL)</w:t>
            </w:r>
          </w:p>
        </w:tc>
      </w:tr>
      <w:tr w:rsidR="00532632" w14:paraId="42B5F62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1D0F43" w14:textId="77777777" w:rsidR="00532632" w:rsidRDefault="00450377">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DF5467" w14:textId="77777777" w:rsidR="00532632" w:rsidRDefault="00450377">
            <w:r>
              <w:t>installer dall'archivio R2 (le Pages accettano file fino a 25 MB, gli installer arrivano a 175 MB), con ripresa dei download</w:t>
            </w:r>
          </w:p>
        </w:tc>
      </w:tr>
      <w:tr w:rsidR="00532632" w14:paraId="6885467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1A81C" w14:textId="77777777" w:rsidR="00532632" w:rsidRDefault="00450377">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8B27DF" w14:textId="77777777" w:rsidR="00532632" w:rsidRDefault="00450377">
            <w:r>
              <w:t>web app per iPhone</w:t>
            </w:r>
          </w:p>
        </w:tc>
      </w:tr>
    </w:tbl>
    <w:p w14:paraId="5BEE1741" w14:textId="77777777" w:rsidR="00532632" w:rsidRDefault="00532632">
      <w:pPr>
        <w:spacing w:after="120"/>
      </w:pPr>
    </w:p>
    <w:p w14:paraId="57FEFD64" w14:textId="77777777" w:rsidR="00532632" w:rsidRDefault="00450377">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6C4BCAEE" w14:textId="77777777" w:rsidR="00532632" w:rsidRDefault="00450377">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32B4F1FD" w14:textId="77777777" w:rsidR="00532632" w:rsidRDefault="00450377">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62B4558B" w14:textId="77777777" w:rsidR="00532632" w:rsidRDefault="00450377">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3B429F25" w14:textId="77777777" w:rsidR="00532632" w:rsidRDefault="00450377">
      <w:pPr>
        <w:pStyle w:val="Titolo2"/>
      </w:pPr>
      <w:bookmarkStart w:id="23" w:name="_Toc244266479"/>
      <w:r>
        <w:t>4.11 Eliminare firme, timbri e testi già applicati (versione 1.4.0)</w:t>
      </w:r>
      <w:bookmarkEnd w:id="23"/>
    </w:p>
    <w:p w14:paraId="05E02CA1" w14:textId="77777777" w:rsidR="00532632" w:rsidRDefault="00450377">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041CDC55" w14:textId="77777777" w:rsidR="00532632" w:rsidRDefault="00450377">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532632" w14:paraId="09FAF4E2"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3D5310" w14:textId="77777777" w:rsidR="00532632" w:rsidRDefault="00450377">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A870C4" w14:textId="77777777" w:rsidR="00532632" w:rsidRDefault="00450377">
            <w:r>
              <w:rPr>
                <w:b/>
                <w:bCs/>
                <w:color w:val="FFFFFF"/>
              </w:rPr>
              <w:t>Come si elimina</w:t>
            </w:r>
          </w:p>
        </w:tc>
      </w:tr>
      <w:tr w:rsidR="00532632" w14:paraId="2F4EE0EE"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91483B" w14:textId="77777777" w:rsidR="00532632" w:rsidRDefault="00450377">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8D003D" w14:textId="77777777" w:rsidR="00532632" w:rsidRDefault="00450377">
            <w:r>
              <w:t>toccare la firma sulla pagina → «Elimina» o ×; firma ripetuta su tutte le pagine: «Elimina da questa pagina» o «Elimina da tutte»; elenco in Opzioni avanzate</w:t>
            </w:r>
          </w:p>
        </w:tc>
      </w:tr>
      <w:tr w:rsidR="00532632" w14:paraId="537EA2ED"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17C9DB" w14:textId="77777777" w:rsidR="00532632" w:rsidRDefault="00450377">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A77D4C" w14:textId="77777777" w:rsidR="00532632" w:rsidRDefault="00450377">
            <w:r>
              <w:t>toccare il riquadro «Firma digitale» → «Elimina firma digitale»; anche le firme invisibili sono nell'elenco</w:t>
            </w:r>
          </w:p>
        </w:tc>
      </w:tr>
      <w:tr w:rsidR="00532632" w14:paraId="4985E26B"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3D4F2A" w14:textId="77777777" w:rsidR="00532632" w:rsidRDefault="00450377">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12DBC5" w14:textId="77777777" w:rsidR="00532632" w:rsidRDefault="00450377">
            <w:r>
              <w:t>come la firma</w:t>
            </w:r>
          </w:p>
        </w:tc>
      </w:tr>
      <w:tr w:rsidR="00532632" w14:paraId="38120331"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4BF226" w14:textId="77777777" w:rsidR="00532632" w:rsidRDefault="00450377">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955606" w14:textId="77777777" w:rsidR="00532632" w:rsidRDefault="00450377">
            <w:r>
              <w:t>elenco «… nel documento» sotto le opzioni, con il cestino (da tutte le pagine)</w:t>
            </w:r>
          </w:p>
        </w:tc>
      </w:tr>
    </w:tbl>
    <w:p w14:paraId="26112E91" w14:textId="77777777" w:rsidR="00532632" w:rsidRDefault="00532632">
      <w:pPr>
        <w:spacing w:after="120"/>
      </w:pPr>
    </w:p>
    <w:p w14:paraId="7C343A41" w14:textId="77777777" w:rsidR="00532632" w:rsidRDefault="00450377">
      <w:pPr>
        <w:spacing w:before="120"/>
        <w:jc w:val="center"/>
      </w:pPr>
      <w:r>
        <w:rPr>
          <w:noProof/>
        </w:rPr>
        <w:drawing>
          <wp:inline distT="0" distB="0" distL="0" distR="0" wp14:anchorId="1545258E" wp14:editId="18BE69E4">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7AABB7AF" w14:textId="77777777" w:rsidR="00532632" w:rsidRDefault="00450377">
      <w:pPr>
        <w:spacing w:after="200"/>
        <w:jc w:val="center"/>
      </w:pPr>
      <w:r>
        <w:rPr>
          <w:i/>
          <w:iCs/>
          <w:color w:val="6F6862"/>
          <w:sz w:val="18"/>
          <w:szCs w:val="18"/>
        </w:rPr>
        <w:t>Figura 12 – Web app per iPhone: firma già applicata selezionata, con «Elimina».</w:t>
      </w:r>
    </w:p>
    <w:p w14:paraId="28B2C051" w14:textId="77777777" w:rsidR="00532632" w:rsidRDefault="00450377">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6C88B41F" w14:textId="77777777" w:rsidR="00532632" w:rsidRDefault="00450377">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5372FB27" w14:textId="77777777" w:rsidR="00532632" w:rsidRDefault="00450377">
      <w:pPr>
        <w:pStyle w:val="Titolo2"/>
      </w:pPr>
      <w:bookmarkStart w:id="24" w:name="_Toc244266480"/>
      <w:r>
        <w:t>4.12 Telefono: pannello più grande e caselle di testo comode (versione 1.4.0)</w:t>
      </w:r>
      <w:bookmarkEnd w:id="24"/>
    </w:p>
    <w:p w14:paraId="7D19E49A" w14:textId="77777777" w:rsidR="00532632" w:rsidRDefault="00450377">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6563D530" w14:textId="77777777" w:rsidR="00532632" w:rsidRDefault="00450377">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41F68C59" w14:textId="77777777" w:rsidR="00532632" w:rsidRDefault="00450377">
      <w:pPr>
        <w:spacing w:before="120"/>
        <w:jc w:val="center"/>
      </w:pPr>
      <w:r>
        <w:rPr>
          <w:noProof/>
        </w:rPr>
        <w:drawing>
          <wp:inline distT="0" distB="0" distL="0" distR="0" wp14:anchorId="5BF1173C" wp14:editId="4B15369B">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2A72FA1D" w14:textId="77777777" w:rsidR="00532632" w:rsidRDefault="00450377">
      <w:pPr>
        <w:spacing w:after="200"/>
        <w:jc w:val="center"/>
      </w:pPr>
      <w:r>
        <w:rPr>
          <w:i/>
          <w:iCs/>
          <w:color w:val="6F6862"/>
          <w:sz w:val="18"/>
          <w:szCs w:val="18"/>
        </w:rPr>
        <w:t>Figura 13 – Pannello della Firma ingrandito (web app per iPhone, 375 px).</w:t>
      </w:r>
    </w:p>
    <w:p w14:paraId="17F204D4" w14:textId="77777777" w:rsidR="00532632" w:rsidRDefault="00450377">
      <w:pPr>
        <w:spacing w:before="120"/>
        <w:jc w:val="center"/>
      </w:pPr>
      <w:r>
        <w:rPr>
          <w:noProof/>
        </w:rPr>
        <w:drawing>
          <wp:inline distT="0" distB="0" distL="0" distR="0" wp14:anchorId="07DCC209" wp14:editId="3B0C920F">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3AAFE7C6" w14:textId="77777777" w:rsidR="00532632" w:rsidRDefault="00450377">
      <w:pPr>
        <w:spacing w:after="200"/>
        <w:jc w:val="center"/>
      </w:pPr>
      <w:r>
        <w:rPr>
          <w:i/>
          <w:iCs/>
          <w:color w:val="6F6862"/>
          <w:sz w:val="18"/>
          <w:szCs w:val="18"/>
        </w:rPr>
        <w:t>Figura 14 – Nuova casella di testo con maniglie grandi (vista telefono).</w:t>
      </w:r>
    </w:p>
    <w:p w14:paraId="095B5799" w14:textId="77777777" w:rsidR="00532632" w:rsidRDefault="00450377">
      <w:pPr>
        <w:pStyle w:val="Titolo2"/>
      </w:pPr>
      <w:bookmarkStart w:id="25" w:name="_Toc244266481"/>
      <w:r>
        <w:t>4.13 Spostare firme, timbri e testi già applicati (versione 1.5.0)</w:t>
      </w:r>
      <w:bookmarkEnd w:id="25"/>
    </w:p>
    <w:p w14:paraId="103C32B2" w14:textId="77777777" w:rsidR="00532632" w:rsidRDefault="00450377">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70718D49" w14:textId="77777777" w:rsidR="00532632" w:rsidRDefault="00450377">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4F461351" w14:textId="77777777" w:rsidR="00532632" w:rsidRDefault="00450377">
      <w:pPr>
        <w:spacing w:before="120"/>
        <w:jc w:val="center"/>
      </w:pPr>
      <w:r>
        <w:rPr>
          <w:noProof/>
        </w:rPr>
        <w:drawing>
          <wp:inline distT="0" distB="0" distL="0" distR="0" wp14:anchorId="6C4C2B87" wp14:editId="412ED154">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4E5FF68C" w14:textId="77777777" w:rsidR="00532632" w:rsidRDefault="00450377">
      <w:pPr>
        <w:spacing w:after="200"/>
        <w:jc w:val="center"/>
      </w:pPr>
      <w:r>
        <w:rPr>
          <w:i/>
          <w:iCs/>
          <w:color w:val="6F6862"/>
          <w:sz w:val="18"/>
          <w:szCs w:val="18"/>
        </w:rPr>
        <w:t>Figura 15 – Firma già applicata spostata trascinandola («Firma spostata»).</w:t>
      </w:r>
    </w:p>
    <w:p w14:paraId="528236D2" w14:textId="77777777" w:rsidR="00532632" w:rsidRDefault="00450377">
      <w:pPr>
        <w:pStyle w:val="Titolo2"/>
      </w:pPr>
      <w:bookmarkStart w:id="26" w:name="_Toc244266482"/>
      <w:r>
        <w:t>4.14 Modi di lettura e presentazione (versione 1.5.0)</w:t>
      </w:r>
      <w:bookmarkEnd w:id="26"/>
    </w:p>
    <w:p w14:paraId="687DE796" w14:textId="77777777" w:rsidR="00532632" w:rsidRDefault="00450377">
      <w:pPr>
        <w:spacing w:after="120"/>
      </w:pPr>
      <w:r>
        <w:t xml:space="preserve">Nuovo pulsante </w:t>
      </w:r>
      <w:r>
        <w:rPr>
          <w:b/>
          <w:bCs/>
        </w:rPr>
        <w:t>Vista</w:t>
      </w:r>
      <w:r>
        <w:t xml:space="preserve"> (icona del libro) nella barra della pagina, anche sul telefono (in basso, il menu si apre verso l'alto):</w:t>
      </w:r>
    </w:p>
    <w:p w14:paraId="412A4267" w14:textId="77777777" w:rsidR="00532632" w:rsidRDefault="00450377">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0D424C40" w14:textId="77777777" w:rsidR="00532632" w:rsidRDefault="00450377">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4373FD21" w14:textId="77777777" w:rsidR="00532632" w:rsidRDefault="00450377">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53C2B893" w14:textId="77777777" w:rsidR="00532632" w:rsidRDefault="00450377">
      <w:pPr>
        <w:spacing w:before="120"/>
        <w:jc w:val="center"/>
      </w:pPr>
      <w:r>
        <w:rPr>
          <w:noProof/>
        </w:rPr>
        <w:drawing>
          <wp:inline distT="0" distB="0" distL="0" distR="0" wp14:anchorId="3C2163F3" wp14:editId="68043259">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702FB438" w14:textId="77777777" w:rsidR="00532632" w:rsidRDefault="00450377">
      <w:pPr>
        <w:spacing w:after="200"/>
        <w:jc w:val="center"/>
      </w:pPr>
      <w:r>
        <w:rPr>
          <w:i/>
          <w:iCs/>
          <w:color w:val="6F6862"/>
          <w:sz w:val="18"/>
          <w:szCs w:val="18"/>
        </w:rPr>
        <w:t>Figura 16 – Lettura a libro con due pagine affiancate e frecce per sfogliare.</w:t>
      </w:r>
    </w:p>
    <w:p w14:paraId="7121B9DC" w14:textId="77777777" w:rsidR="00532632" w:rsidRDefault="00450377">
      <w:pPr>
        <w:spacing w:before="120"/>
        <w:jc w:val="center"/>
      </w:pPr>
      <w:r>
        <w:rPr>
          <w:noProof/>
        </w:rPr>
        <w:drawing>
          <wp:inline distT="0" distB="0" distL="0" distR="0" wp14:anchorId="040C6EB5" wp14:editId="6BFFB838">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35E40DF4" w14:textId="77777777" w:rsidR="00532632" w:rsidRDefault="00450377">
      <w:pPr>
        <w:spacing w:after="200"/>
        <w:jc w:val="center"/>
      </w:pPr>
      <w:r>
        <w:rPr>
          <w:i/>
          <w:iCs/>
          <w:color w:val="6F6862"/>
          <w:sz w:val="18"/>
          <w:szCs w:val="18"/>
        </w:rPr>
        <w:t>Figura 17 – Telefono: il menu Vista si apre verso l'alto dalla barra in basso.</w:t>
      </w:r>
    </w:p>
    <w:p w14:paraId="08F82C2D" w14:textId="77777777" w:rsidR="00532632" w:rsidRDefault="00450377">
      <w:pPr>
        <w:pStyle w:val="Titolo2"/>
      </w:pPr>
      <w:bookmarkStart w:id="27" w:name="_Toc244266483"/>
      <w:r>
        <w:t>4.15 Correzione: immagini sulle pagine ruotate (versione 1.5.0)</w:t>
      </w:r>
      <w:bookmarkEnd w:id="27"/>
    </w:p>
    <w:p w14:paraId="33C3685B" w14:textId="77777777" w:rsidR="00532632" w:rsidRDefault="00450377">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6A8732C3" w14:textId="77777777" w:rsidR="00532632" w:rsidRDefault="00450377">
      <w:pPr>
        <w:pStyle w:val="Titolo2"/>
      </w:pPr>
      <w:bookmarkStart w:id="28" w:name="_Toc244266484"/>
      <w:r>
        <w:t>4.16 Niente più «Applica» (versione 1.6.0)</w:t>
      </w:r>
      <w:bookmarkEnd w:id="28"/>
    </w:p>
    <w:p w14:paraId="5FB35C86" w14:textId="77777777" w:rsidR="00532632" w:rsidRDefault="00450377">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7EF159EA" w14:textId="77777777" w:rsidR="00532632" w:rsidRDefault="00450377">
      <w:pPr>
        <w:spacing w:before="120"/>
        <w:jc w:val="center"/>
      </w:pPr>
      <w:r>
        <w:rPr>
          <w:noProof/>
        </w:rPr>
        <w:drawing>
          <wp:inline distT="0" distB="0" distL="0" distR="0" wp14:anchorId="4C4B2B76" wp14:editId="7ACF3617">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0C137307" w14:textId="77777777" w:rsidR="00532632" w:rsidRDefault="00450377">
      <w:pPr>
        <w:spacing w:after="200"/>
        <w:jc w:val="center"/>
      </w:pPr>
      <w:r>
        <w:rPr>
          <w:i/>
          <w:iCs/>
          <w:color w:val="6F6862"/>
          <w:sz w:val="18"/>
          <w:szCs w:val="18"/>
        </w:rPr>
        <w:t>Figura 21 – La firma va sul foglio con un clic e resta selezionata; Salva diventa rosso.</w:t>
      </w:r>
    </w:p>
    <w:p w14:paraId="61308153" w14:textId="77777777" w:rsidR="00532632" w:rsidRDefault="00450377">
      <w:pPr>
        <w:pStyle w:val="Titolo2"/>
      </w:pPr>
      <w:bookmarkStart w:id="29" w:name="_Toc244266485"/>
      <w:r>
        <w:t>4.17 Schermata «Cosa vuoi fare?» (versione 1.6.0)</w:t>
      </w:r>
      <w:bookmarkEnd w:id="29"/>
    </w:p>
    <w:p w14:paraId="1CDE2652" w14:textId="77777777" w:rsidR="00532632" w:rsidRDefault="00450377">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1170D11D" w14:textId="77777777" w:rsidR="00532632" w:rsidRDefault="00450377">
      <w:pPr>
        <w:spacing w:before="120"/>
        <w:jc w:val="center"/>
      </w:pPr>
      <w:r>
        <w:rPr>
          <w:noProof/>
        </w:rPr>
        <w:drawing>
          <wp:inline distT="0" distB="0" distL="0" distR="0" wp14:anchorId="7A5B0398" wp14:editId="10A5C626">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3012F74A" w14:textId="77777777" w:rsidR="00532632" w:rsidRDefault="00450377">
      <w:pPr>
        <w:spacing w:after="200"/>
        <w:jc w:val="center"/>
      </w:pPr>
      <w:r>
        <w:rPr>
          <w:i/>
          <w:iCs/>
          <w:color w:val="6F6862"/>
          <w:sz w:val="18"/>
          <w:szCs w:val="18"/>
        </w:rPr>
        <w:t>Figura 22 – Schermata iniziale in modalità Semplice, con i file recenti.</w:t>
      </w:r>
    </w:p>
    <w:p w14:paraId="62A59CBC" w14:textId="77777777" w:rsidR="00532632" w:rsidRDefault="00450377">
      <w:pPr>
        <w:pStyle w:val="Titolo2"/>
      </w:pPr>
      <w:bookmarkStart w:id="30" w:name="_Toc244266486"/>
      <w:r>
        <w:t>4.18 Modalità Semplice e Completa (versione 1.6.0)</w:t>
      </w:r>
      <w:bookmarkEnd w:id="30"/>
    </w:p>
    <w:p w14:paraId="067AC3BF" w14:textId="77777777" w:rsidR="00532632" w:rsidRDefault="00450377">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2EB43BFF" w14:textId="77777777" w:rsidR="00532632" w:rsidRDefault="00450377">
      <w:pPr>
        <w:spacing w:before="120"/>
        <w:jc w:val="center"/>
      </w:pPr>
      <w:r>
        <w:rPr>
          <w:noProof/>
        </w:rPr>
        <w:drawing>
          <wp:inline distT="0" distB="0" distL="0" distR="0" wp14:anchorId="42AF50E2" wp14:editId="5ABEC6F7">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536E75A9" w14:textId="77777777" w:rsidR="00532632" w:rsidRDefault="00450377">
      <w:pPr>
        <w:spacing w:after="200"/>
        <w:jc w:val="center"/>
      </w:pPr>
      <w:r>
        <w:rPr>
          <w:i/>
          <w:iCs/>
          <w:color w:val="6F6862"/>
          <w:sz w:val="18"/>
          <w:szCs w:val="18"/>
        </w:rPr>
        <w:t>Figura 23 – Telefono: la scelta della modalità al primo avvio.</w:t>
      </w:r>
    </w:p>
    <w:p w14:paraId="4FA4ADEF" w14:textId="77777777" w:rsidR="00532632" w:rsidRDefault="00450377">
      <w:pPr>
        <w:pStyle w:val="Titolo2"/>
      </w:pPr>
      <w:bookmarkStart w:id="31" w:name="_Toc244266487"/>
      <w:r>
        <w:t>4.19 Guide 1-2-3 (versione 1.6.0)</w:t>
      </w:r>
      <w:bookmarkEnd w:id="31"/>
    </w:p>
    <w:p w14:paraId="7BB185FC" w14:textId="77777777" w:rsidR="00532632" w:rsidRDefault="00450377">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646DFE6B" w14:textId="77777777" w:rsidR="00532632" w:rsidRDefault="00450377">
      <w:pPr>
        <w:spacing w:before="120"/>
        <w:jc w:val="center"/>
      </w:pPr>
      <w:r>
        <w:rPr>
          <w:noProof/>
        </w:rPr>
        <w:drawing>
          <wp:inline distT="0" distB="0" distL="0" distR="0" wp14:anchorId="63E3DBE7" wp14:editId="37781585">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6AC64209" w14:textId="77777777" w:rsidR="00532632" w:rsidRDefault="00450377">
      <w:pPr>
        <w:spacing w:after="200"/>
        <w:jc w:val="center"/>
      </w:pPr>
      <w:r>
        <w:rPr>
          <w:i/>
          <w:iCs/>
          <w:color w:val="6F6862"/>
          <w:sz w:val="18"/>
          <w:szCs w:val="18"/>
        </w:rPr>
        <w:t>Figura 24 – Guida della Firma, passo 1: il pannello è evidenziato.</w:t>
      </w:r>
    </w:p>
    <w:p w14:paraId="52E03413" w14:textId="77777777" w:rsidR="00532632" w:rsidRDefault="00450377">
      <w:pPr>
        <w:spacing w:before="120"/>
        <w:jc w:val="center"/>
      </w:pPr>
      <w:r>
        <w:rPr>
          <w:noProof/>
        </w:rPr>
        <w:drawing>
          <wp:inline distT="0" distB="0" distL="0" distR="0" wp14:anchorId="14DE58AD" wp14:editId="30FC91A8">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7E3AB0D0" w14:textId="77777777" w:rsidR="00532632" w:rsidRDefault="00450377">
      <w:pPr>
        <w:spacing w:after="200"/>
        <w:jc w:val="center"/>
      </w:pPr>
      <w:r>
        <w:rPr>
          <w:i/>
          <w:iCs/>
          <w:color w:val="6F6862"/>
          <w:sz w:val="18"/>
          <w:szCs w:val="18"/>
        </w:rPr>
        <w:t>Figura 25 – Telefono: la guida compare in alto, sopra la pagina.</w:t>
      </w:r>
    </w:p>
    <w:p w14:paraId="2C9E1BB1" w14:textId="77777777" w:rsidR="00532632" w:rsidRDefault="00450377">
      <w:pPr>
        <w:pStyle w:val="Titolo2"/>
      </w:pPr>
      <w:bookmarkStart w:id="32" w:name="_Toc244266488"/>
      <w:r>
        <w:t>4.20 Parole semplici e piccoli difetti (versione 1.6.0)</w:t>
      </w:r>
      <w:bookmarkEnd w:id="32"/>
    </w:p>
    <w:p w14:paraId="48992027" w14:textId="77777777" w:rsidR="00532632" w:rsidRDefault="00450377">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3573639E" w14:textId="77777777" w:rsidR="00532632" w:rsidRDefault="00450377">
      <w:pPr>
        <w:pStyle w:val="Titolo2"/>
      </w:pPr>
      <w:bookmarkStart w:id="33" w:name="_Toc244266489"/>
      <w:r>
        <w:t>4.21 Dominio dell'autore: pdfz.agjin.com (versione 1.6.2)</w:t>
      </w:r>
      <w:bookmarkEnd w:id="33"/>
    </w:p>
    <w:p w14:paraId="26C16A02" w14:textId="77777777" w:rsidR="00532632" w:rsidRDefault="00450377">
      <w:pPr>
        <w:spacing w:after="120"/>
      </w:pPr>
      <w:r>
        <w:t xml:space="preserve">L'autore ha aggiunto al progetto Cloudflare Pages il suo dominio </w:t>
      </w:r>
      <w:r>
        <w:rPr>
          <w:b/>
          <w:bCs/>
        </w:rPr>
        <w:t>pdfz.agjin.com</w:t>
      </w:r>
      <w:r>
        <w:t xml:space="preserve"> e ha cambiato </w:t>
      </w:r>
      <w:r>
        <w:rPr>
          <w:rFonts w:ascii="Consolas" w:eastAsia="Consolas" w:hAnsi="Consolas" w:cs="Consolas"/>
          <w:sz w:val="19"/>
          <w:szCs w:val="19"/>
        </w:rPr>
        <w:t>UPDATE_BASE_URL</w:t>
      </w:r>
      <w:r>
        <w:t xml:space="preserve">. Dalla 1.6.2 le app cercano gli aggiornamenti e scaricano da lì; la web app per iPhone e iPad è su https://pdfz.agjin.com/app/. Il vecchio indirizzo pdfz.pages.dev </w:t>
      </w:r>
      <w:r>
        <w:rPr>
          <w:b/>
          <w:bCs/>
        </w:rPr>
        <w:t>resta attivo</w:t>
      </w:r>
      <w:r>
        <w:t xml:space="preserve"> (stessi file) per le app già installate, che lo usano ancora. Corretto anche il pulsante della web app nella pagina, che da iPhone e iPad apriva il vecchio indirizzo: ora i link della pagina restano sull'indirizzo da cui la si apre.</w:t>
      </w:r>
    </w:p>
    <w:p w14:paraId="650C9EBF" w14:textId="77777777" w:rsidR="00532632" w:rsidRDefault="00450377">
      <w:pPr>
        <w:pStyle w:val="Titolo2"/>
      </w:pPr>
      <w:bookmarkStart w:id="34" w:name="_Toc244266490"/>
      <w:r>
        <w:t>4.22 Vista semplice con i pulsanti in alto (versione 1.7.0)</w:t>
      </w:r>
      <w:bookmarkEnd w:id="34"/>
    </w:p>
    <w:p w14:paraId="3033054A" w14:textId="77777777" w:rsidR="00532632" w:rsidRDefault="00450377">
      <w:pPr>
        <w:spacing w:after="120"/>
      </w:pPr>
      <w:r>
        <w:t xml:space="preserve">Su richiesta dell'autore, con le sue foto come modello e i colori di PDFz. </w:t>
      </w:r>
      <w:r>
        <w:rPr>
          <w:b/>
          <w:bCs/>
        </w:rPr>
        <w:t>Vista semplice</w:t>
      </w:r>
      <w:r>
        <w:t xml:space="preserve">: sul computer i pulsanti più usati sono in una barra sotto quella in alto, con icona e nome — Firma, Scrivi, Modifica testo, Timbro, Evidenzia e note, Pagine — poi </w:t>
      </w:r>
      <w:r>
        <w:rPr>
          <w:b/>
          <w:bCs/>
        </w:rPr>
        <w:t>«Tutti gli strumenti»</w:t>
      </w:r>
      <w:r>
        <w:t xml:space="preserve"> e, a destra, </w:t>
      </w:r>
      <w:r>
        <w:rPr>
          <w:b/>
          <w:bCs/>
        </w:rPr>
        <w:t>«Vista completa»</w:t>
      </w:r>
      <w:r>
        <w:t>. Nelle finestre strette i nomi si accorciano (Correggi, Note, Tutti). Non c'è più la colonna a sinistra: la pagina ha tutto lo spazio.</w:t>
      </w:r>
    </w:p>
    <w:p w14:paraId="305EC40C" w14:textId="77777777" w:rsidR="00532632" w:rsidRDefault="00450377">
      <w:pPr>
        <w:spacing w:after="120"/>
      </w:pPr>
      <w:r>
        <w:rPr>
          <w:b/>
          <w:bCs/>
        </w:rPr>
        <w:t>«Tutti gli strumenti»</w:t>
      </w:r>
      <w:r>
        <w:t xml:space="preserve"> apre un menu grande: in alto la ricerca («Cerca: firma, unisci, password…», anche con le parole di prima come Sanitizza o Appiattisci; Invio apre il primo risultato), sotto le sezioni (Modifica, Pagine, Firma e sicurezza, Ottimizza e analizza, Revisione, Converti) con il nome di ogni strumento e due parole su cosa fa. Se non c'è un documento aperto, PDFz chiede prima il file e poi apre lo strumento.</w:t>
      </w:r>
    </w:p>
    <w:p w14:paraId="3E93C3DF" w14:textId="77777777" w:rsidR="00532632" w:rsidRDefault="00450377">
      <w:pPr>
        <w:spacing w:before="120"/>
        <w:jc w:val="center"/>
      </w:pPr>
      <w:r>
        <w:rPr>
          <w:noProof/>
        </w:rPr>
        <w:drawing>
          <wp:inline distT="0" distB="0" distL="0" distR="0" wp14:anchorId="646CA555" wp14:editId="370F9CC6">
            <wp:extent cx="4953000" cy="371475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3714750"/>
                    </a:xfrm>
                    <a:prstGeom prst="rect">
                      <a:avLst/>
                    </a:prstGeom>
                  </pic:spPr>
                </pic:pic>
              </a:graphicData>
            </a:graphic>
          </wp:inline>
        </w:drawing>
      </w:r>
    </w:p>
    <w:p w14:paraId="45CE0EBD" w14:textId="77777777" w:rsidR="00532632" w:rsidRDefault="00450377">
      <w:pPr>
        <w:spacing w:after="200"/>
        <w:jc w:val="center"/>
      </w:pPr>
      <w:r>
        <w:rPr>
          <w:i/>
          <w:iCs/>
          <w:color w:val="6F6862"/>
          <w:sz w:val="18"/>
          <w:szCs w:val="18"/>
        </w:rPr>
        <w:t>Figura 26 – Vista semplice sul computer: la barra in alto e la schermata «Cosa vuoi fare?».</w:t>
      </w:r>
    </w:p>
    <w:p w14:paraId="0D184281" w14:textId="77777777" w:rsidR="00532632" w:rsidRDefault="00450377">
      <w:pPr>
        <w:spacing w:before="120"/>
        <w:jc w:val="center"/>
      </w:pPr>
      <w:r>
        <w:rPr>
          <w:noProof/>
        </w:rPr>
        <w:drawing>
          <wp:inline distT="0" distB="0" distL="0" distR="0" wp14:anchorId="6CFE2B2C" wp14:editId="6DCB2F9E">
            <wp:extent cx="4953000" cy="371475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3714750"/>
                    </a:xfrm>
                    <a:prstGeom prst="rect">
                      <a:avLst/>
                    </a:prstGeom>
                  </pic:spPr>
                </pic:pic>
              </a:graphicData>
            </a:graphic>
          </wp:inline>
        </w:drawing>
      </w:r>
    </w:p>
    <w:p w14:paraId="76BBFA2B" w14:textId="77777777" w:rsidR="00532632" w:rsidRDefault="00450377">
      <w:pPr>
        <w:spacing w:after="200"/>
        <w:jc w:val="center"/>
      </w:pPr>
      <w:r>
        <w:rPr>
          <w:i/>
          <w:iCs/>
          <w:color w:val="6F6862"/>
          <w:sz w:val="18"/>
          <w:szCs w:val="18"/>
        </w:rPr>
        <w:t>Figura 27 – Il menu «Tutti gli strumenti» con la ricerca e le sezioni.</w:t>
      </w:r>
    </w:p>
    <w:p w14:paraId="24794360" w14:textId="77777777" w:rsidR="00532632" w:rsidRDefault="00450377">
      <w:pPr>
        <w:spacing w:after="120"/>
      </w:pPr>
      <w:r>
        <w:rPr>
          <w:b/>
          <w:bCs/>
        </w:rPr>
        <w:t>Vista completa</w:t>
      </w:r>
      <w:r>
        <w:t xml:space="preserve">: il menu a sinistra di sempre (preferiti, etichette, sezioni) con </w:t>
      </w:r>
      <w:r>
        <w:rPr>
          <w:b/>
          <w:bCs/>
        </w:rPr>
        <w:t>«Passa alla vista semplice»</w:t>
      </w:r>
      <w:r>
        <w:t xml:space="preserve"> sotto la ricerca. Sul </w:t>
      </w:r>
      <w:r>
        <w:rPr>
          <w:b/>
          <w:bCs/>
        </w:rPr>
        <w:t>telefono</w:t>
      </w:r>
      <w:r>
        <w:t xml:space="preserve"> la vista semplice ha gli stessi pulsanti in una barra in basso, con nomi corti (Firma, Scrivi, Correggi, Timbro, Note, Pagine) e </w:t>
      </w:r>
      <w:r>
        <w:rPr>
          <w:b/>
          <w:bCs/>
        </w:rPr>
        <w:t>«Altro»</w:t>
      </w:r>
      <w:r>
        <w:t>, che apre lo stesso menu sopra la barra senza far comparire la tastiera. La schermata iniziale ha riquadri con l'icona a sinistra (Firma un documento, Compila o scrivi, Correggi un testo, Unisci più PDF, Riduci il peso, Trasforma in Word), «Apri un PDF» e «Tutti gli strumenti», e i file recenti con data e ora su una riga.</w:t>
      </w:r>
    </w:p>
    <w:p w14:paraId="5B1A882C" w14:textId="77777777" w:rsidR="00532632" w:rsidRDefault="00450377">
      <w:pPr>
        <w:spacing w:before="120"/>
        <w:jc w:val="center"/>
      </w:pPr>
      <w:r>
        <w:rPr>
          <w:noProof/>
        </w:rPr>
        <w:drawing>
          <wp:inline distT="0" distB="0" distL="0" distR="0" wp14:anchorId="26EEAB53" wp14:editId="2D2F4A6C">
            <wp:extent cx="4953000" cy="371475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3714750"/>
                    </a:xfrm>
                    <a:prstGeom prst="rect">
                      <a:avLst/>
                    </a:prstGeom>
                  </pic:spPr>
                </pic:pic>
              </a:graphicData>
            </a:graphic>
          </wp:inline>
        </w:drawing>
      </w:r>
    </w:p>
    <w:p w14:paraId="23E6F912" w14:textId="77777777" w:rsidR="00532632" w:rsidRDefault="00450377">
      <w:pPr>
        <w:spacing w:after="200"/>
        <w:jc w:val="center"/>
      </w:pPr>
      <w:r>
        <w:rPr>
          <w:i/>
          <w:iCs/>
          <w:color w:val="6F6862"/>
          <w:sz w:val="18"/>
          <w:szCs w:val="18"/>
        </w:rPr>
        <w:t>Figura 28 – Vista completa: il menu a sinistra con «Passa alla vista semplice».</w:t>
      </w:r>
    </w:p>
    <w:p w14:paraId="6EEDEF65" w14:textId="77777777" w:rsidR="00532632" w:rsidRDefault="00450377">
      <w:pPr>
        <w:spacing w:before="120"/>
        <w:jc w:val="center"/>
      </w:pPr>
      <w:r>
        <w:rPr>
          <w:noProof/>
        </w:rPr>
        <w:drawing>
          <wp:inline distT="0" distB="0" distL="0" distR="0" wp14:anchorId="0A46DEB7" wp14:editId="5BDABEE9">
            <wp:extent cx="1905000" cy="41243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05000" cy="4124325"/>
                    </a:xfrm>
                    <a:prstGeom prst="rect">
                      <a:avLst/>
                    </a:prstGeom>
                  </pic:spPr>
                </pic:pic>
              </a:graphicData>
            </a:graphic>
          </wp:inline>
        </w:drawing>
      </w:r>
    </w:p>
    <w:p w14:paraId="3905D6F3" w14:textId="77777777" w:rsidR="00532632" w:rsidRDefault="00450377">
      <w:pPr>
        <w:spacing w:after="200"/>
        <w:jc w:val="center"/>
      </w:pPr>
      <w:r>
        <w:rPr>
          <w:i/>
          <w:iCs/>
          <w:color w:val="6F6862"/>
          <w:sz w:val="18"/>
          <w:szCs w:val="18"/>
        </w:rPr>
        <w:t>Figura 29 – Telefono: «Altro» apre «Tutti gli strumenti» sopra la barra in basso.</w:t>
      </w:r>
    </w:p>
    <w:p w14:paraId="3013F96D" w14:textId="77777777" w:rsidR="00532632" w:rsidRDefault="00450377">
      <w:pPr>
        <w:pBdr>
          <w:left w:val="single" w:sz="18" w:space="6" w:color="C9A227"/>
        </w:pBdr>
        <w:shd w:val="clear" w:color="auto" w:fill="FBF3DA"/>
        <w:spacing w:before="80" w:after="160"/>
        <w:ind w:left="120" w:right="120"/>
      </w:pPr>
      <w:r>
        <w:rPr>
          <w:color w:val="3B3632"/>
        </w:rPr>
        <w:t>Web app per iPhone: firme salvate e impostazioni sono legate all'indirizzo. Chi l'ha già sulla Home da pdfz.pages.dev può continuare a usarla; passando a pdfz.agjin.com va riaggiunta alla Home e le firme salvate vanno rifatte.</w:t>
      </w:r>
    </w:p>
    <w:p w14:paraId="09549993" w14:textId="77777777" w:rsidR="00532632" w:rsidRDefault="00450377">
      <w:pPr>
        <w:pStyle w:val="Titolo1"/>
      </w:pPr>
      <w:bookmarkStart w:id="35" w:name="_Toc244266491"/>
      <w:r>
        <w:t>5. Decisioni</w:t>
      </w:r>
      <w:bookmarkEnd w:id="35"/>
    </w:p>
    <w:p w14:paraId="0D94611D" w14:textId="77777777" w:rsidR="00532632" w:rsidRDefault="00450377">
      <w:pPr>
        <w:spacing w:after="120"/>
      </w:pPr>
      <w:r>
        <w:t>Per ogni scelta: le tre soluzioni di mercato e le tre strategie, poi la scelta fatta e perché.</w:t>
      </w:r>
    </w:p>
    <w:p w14:paraId="105E5EAB" w14:textId="77777777" w:rsidR="00532632" w:rsidRDefault="00450377">
      <w:pPr>
        <w:pStyle w:val="Titolo2"/>
      </w:pPr>
      <w:bookmarkStart w:id="36" w:name="_Toc244266492"/>
      <w:r>
        <w:t>5.1 Canale degli aggiornamenti</w:t>
      </w:r>
      <w:bookmarkEnd w:id="36"/>
    </w:p>
    <w:p w14:paraId="0F628464" w14:textId="77777777" w:rsidR="00532632" w:rsidRDefault="00450377">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22140C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7DA1A1"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AE8B42" w14:textId="77777777" w:rsidR="00532632" w:rsidRDefault="00450377">
            <w:r>
              <w:rPr>
                <w:b/>
                <w:bCs/>
                <w:color w:val="FFFFFF"/>
              </w:rPr>
              <w:t>Soluzione</w:t>
            </w:r>
          </w:p>
        </w:tc>
      </w:tr>
      <w:tr w:rsidR="00532632" w14:paraId="03664E6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BF48BE"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56862E" w14:textId="77777777" w:rsidR="00532632" w:rsidRDefault="00450377">
            <w:r>
              <w:t>sito proprio dietro CDN (es. Cloudflare) con firma dei file di versione</w:t>
            </w:r>
          </w:p>
        </w:tc>
      </w:tr>
      <w:tr w:rsidR="00532632" w14:paraId="525C90D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DBA2E3"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049889" w14:textId="77777777" w:rsidR="00532632" w:rsidRDefault="00450377">
            <w:r>
              <w:t>archivio cloud (Google Cloud Storage, Amazon S3) con account di servizio</w:t>
            </w:r>
          </w:p>
        </w:tc>
      </w:tr>
      <w:tr w:rsidR="00532632" w14:paraId="33B173E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2D767A"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26EF27" w14:textId="77777777" w:rsidR="00532632" w:rsidRDefault="00450377">
            <w:r>
              <w:rPr>
                <w:b/>
                <w:bCs/>
              </w:rPr>
              <w:t>GitHub Releases</w:t>
            </w:r>
            <w:r>
              <w:t xml:space="preserve"> del repository: gratuite, già create dalla pipeline</w:t>
            </w:r>
          </w:p>
        </w:tc>
      </w:tr>
    </w:tbl>
    <w:p w14:paraId="39B90CE3"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2AC5E33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302660"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3CF668" w14:textId="77777777" w:rsidR="00532632" w:rsidRDefault="00450377">
            <w:r>
              <w:rPr>
                <w:b/>
                <w:bCs/>
                <w:color w:val="FFFFFF"/>
              </w:rPr>
              <w:t>Cosa vuol dire qui</w:t>
            </w:r>
          </w:p>
        </w:tc>
      </w:tr>
      <w:tr w:rsidR="00532632" w14:paraId="5895B2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9F931"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C9823A" w14:textId="77777777" w:rsidR="00532632" w:rsidRDefault="00450377">
            <w:r>
              <w:t>nessun avviso: gli utenti restano su versioni vecchie e con difetti già corretti</w:t>
            </w:r>
          </w:p>
        </w:tc>
      </w:tr>
      <w:tr w:rsidR="00532632" w14:paraId="0F28794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DE70C8"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995A42" w14:textId="77777777" w:rsidR="00532632" w:rsidRDefault="00450377">
            <w:r>
              <w:t>CDN con file firmati e verifica della firma nell'app prima di proporre il download</w:t>
            </w:r>
          </w:p>
        </w:tc>
      </w:tr>
      <w:tr w:rsidR="00532632" w14:paraId="0C9628A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C0BD4F"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2B3B7D" w14:textId="77777777" w:rsidR="00532632" w:rsidRDefault="00450377">
            <w:r>
              <w:t>GitHub Releases (indirizzo releases/latest/download), con la possibilità di cambiare indirizzo con la variabile UPDATE_BASE_URL</w:t>
            </w:r>
          </w:p>
        </w:tc>
      </w:tr>
    </w:tbl>
    <w:p w14:paraId="77A2DE11"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3E2E29FD" w14:textId="77777777" w:rsidR="00532632" w:rsidRDefault="00450377">
      <w:pPr>
        <w:pStyle w:val="Titolo2"/>
      </w:pPr>
      <w:bookmarkStart w:id="37" w:name="_Toc244266493"/>
      <w:r>
        <w:t>5.2 Storia del repository</w:t>
      </w:r>
      <w:bookmarkEnd w:id="37"/>
    </w:p>
    <w:p w14:paraId="0C0D9379" w14:textId="77777777" w:rsidR="00532632" w:rsidRDefault="00450377">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2BDE8DD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DF4426"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4652AD" w14:textId="77777777" w:rsidR="00532632" w:rsidRDefault="00450377">
            <w:r>
              <w:rPr>
                <w:b/>
                <w:bCs/>
                <w:color w:val="FFFFFF"/>
              </w:rPr>
              <w:t>Soluzione</w:t>
            </w:r>
          </w:p>
        </w:tc>
      </w:tr>
      <w:tr w:rsidR="00532632" w14:paraId="164BA7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F44687"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425F38" w14:textId="77777777" w:rsidR="00532632" w:rsidRDefault="00450377">
            <w:r>
              <w:t>riscrittura completa della storia con strumenti dedicati (git filter-repo) e revisione di ogni commit</w:t>
            </w:r>
          </w:p>
        </w:tc>
      </w:tr>
      <w:tr w:rsidR="00532632" w14:paraId="7079A39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5F465C"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1B3980" w14:textId="77777777" w:rsidR="00532632" w:rsidRDefault="00450377">
            <w:r>
              <w:t>storia nuova con un primo commit, la vecchia conservata in un archivio separato</w:t>
            </w:r>
          </w:p>
        </w:tc>
      </w:tr>
      <w:tr w:rsidR="00532632" w14:paraId="58A8E0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84B0C5"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7E26F2" w14:textId="77777777" w:rsidR="00532632" w:rsidRDefault="00450377">
            <w:r>
              <w:rPr>
                <w:b/>
                <w:bCs/>
              </w:rPr>
              <w:t>storia nuova</w:t>
            </w:r>
            <w:r>
              <w:t xml:space="preserve"> con un solo commit iniziale; la vecchia resta solo in locale (ramo storico-precedente)</w:t>
            </w:r>
          </w:p>
        </w:tc>
      </w:tr>
    </w:tbl>
    <w:p w14:paraId="61B15092"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7396B6C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6CDB23"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1FAF58" w14:textId="77777777" w:rsidR="00532632" w:rsidRDefault="00450377">
            <w:r>
              <w:rPr>
                <w:b/>
                <w:bCs/>
                <w:color w:val="FFFFFF"/>
              </w:rPr>
              <w:t>Cosa vuol dire qui</w:t>
            </w:r>
          </w:p>
        </w:tc>
      </w:tr>
      <w:tr w:rsidR="00532632" w14:paraId="0A3D6D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FF624"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C2C647" w14:textId="77777777" w:rsidR="00532632" w:rsidRDefault="00450377">
            <w:r>
              <w:t>pubblicare la storia vecchia così com'è (marchio, nomi, indirizzi interni visibili a chiunque)</w:t>
            </w:r>
          </w:p>
        </w:tc>
      </w:tr>
      <w:tr w:rsidR="00532632" w14:paraId="3055AB8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A773E6"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163E02" w14:textId="77777777" w:rsidR="00532632" w:rsidRDefault="00450377">
            <w:r>
              <w:t>riscrivere ogni commit togliendo i dati, mantenendo la cronologia</w:t>
            </w:r>
          </w:p>
        </w:tc>
      </w:tr>
      <w:tr w:rsidR="00532632" w14:paraId="10017F9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A1CA28"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D54D41" w14:textId="77777777" w:rsidR="00532632" w:rsidRDefault="00450377">
            <w:r>
              <w:t>un solo commit iniziale firmato agjin: pulito e semplice, la cronologia vecchia resta consultabile in locale</w:t>
            </w:r>
          </w:p>
        </w:tc>
      </w:tr>
    </w:tbl>
    <w:p w14:paraId="2488C0EA"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2D5D8A8E" w14:textId="77777777" w:rsidR="00532632" w:rsidRDefault="00450377">
      <w:pPr>
        <w:pStyle w:val="Titolo2"/>
      </w:pPr>
      <w:bookmarkStart w:id="38" w:name="_Toc244266494"/>
      <w:r>
        <w:t>5.3 Identificativi del prodotto</w:t>
      </w:r>
      <w:bookmarkEnd w:id="38"/>
    </w:p>
    <w:p w14:paraId="7899303D" w14:textId="77777777" w:rsidR="00532632" w:rsidRDefault="00450377">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065409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DC9F61"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DB1298" w14:textId="77777777" w:rsidR="00532632" w:rsidRDefault="00450377">
            <w:r>
              <w:rPr>
                <w:b/>
                <w:bCs/>
                <w:color w:val="FFFFFF"/>
              </w:rPr>
              <w:t>Soluzione</w:t>
            </w:r>
          </w:p>
        </w:tc>
      </w:tr>
      <w:tr w:rsidR="00532632" w14:paraId="55B5B5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6AAB01"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2F2546" w14:textId="77777777" w:rsidR="00532632" w:rsidRDefault="00450377">
            <w:r>
              <w:t>identificativi nuovi + certificati di firma del codice (Authenticode, Apple Developer ID)</w:t>
            </w:r>
          </w:p>
        </w:tc>
      </w:tr>
      <w:tr w:rsidR="00532632" w14:paraId="07BED90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0F1D9"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7AD80A" w14:textId="77777777" w:rsidR="00532632" w:rsidRDefault="00450377">
            <w:r>
              <w:t>identificativi nuovi e chiave Android propria</w:t>
            </w:r>
          </w:p>
        </w:tc>
      </w:tr>
      <w:tr w:rsidR="00532632" w14:paraId="30647F7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993391"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5C20D5" w14:textId="77777777" w:rsidR="00532632" w:rsidRDefault="00450377">
            <w:r>
              <w:t>riusare gli identificativi vecchi (impossibile su Android senza la chiave precedente)</w:t>
            </w:r>
          </w:p>
        </w:tc>
      </w:tr>
    </w:tbl>
    <w:p w14:paraId="1A79F9D4"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1D373CC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720372"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FB068E" w14:textId="77777777" w:rsidR="00532632" w:rsidRDefault="00450377">
            <w:r>
              <w:rPr>
                <w:b/>
                <w:bCs/>
                <w:color w:val="FFFFFF"/>
              </w:rPr>
              <w:t>Cosa vuol dire qui</w:t>
            </w:r>
          </w:p>
        </w:tc>
      </w:tr>
      <w:tr w:rsidR="00532632" w14:paraId="7BEBEE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231A78"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BB63AE" w14:textId="77777777" w:rsidR="00532632" w:rsidRDefault="00450377">
            <w:r>
              <w:t>riusare gli identificativi vecchi: PDFz sostituirebbe il programma precedente e Android rifiuterebbe gli aggiornamenti</w:t>
            </w:r>
          </w:p>
        </w:tc>
      </w:tr>
      <w:tr w:rsidR="00532632" w14:paraId="5F3A33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1F86CF"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83755C" w14:textId="77777777" w:rsidR="00532632" w:rsidRDefault="00450377">
            <w:r>
              <w:t>identificativi nuovi con firma del codice su tutte le piattaforme</w:t>
            </w:r>
          </w:p>
        </w:tc>
      </w:tr>
      <w:tr w:rsidR="00532632" w14:paraId="362FA14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C9F646"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F9CCB9" w14:textId="77777777" w:rsidR="00532632" w:rsidRDefault="00450377">
            <w:r>
              <w:t>identificativi nuovi ora, firma del codice quando servirà la distribuzione ampia</w:t>
            </w:r>
          </w:p>
        </w:tc>
      </w:tr>
    </w:tbl>
    <w:p w14:paraId="5C4A48D3"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28D8BD6A" w14:textId="77777777" w:rsidR="00532632" w:rsidRDefault="00450377">
      <w:pPr>
        <w:pStyle w:val="Titolo2"/>
      </w:pPr>
      <w:bookmarkStart w:id="39" w:name="_Toc244266495"/>
      <w:r>
        <w:t>5.4 Avvisi e domande</w:t>
      </w:r>
      <w:bookmarkEnd w:id="39"/>
    </w:p>
    <w:p w14:paraId="1DE76187" w14:textId="77777777" w:rsidR="00532632" w:rsidRDefault="00450377">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3F06C3F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953F99"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B5BC55" w14:textId="77777777" w:rsidR="00532632" w:rsidRDefault="00450377">
            <w:r>
              <w:rPr>
                <w:b/>
                <w:bCs/>
                <w:color w:val="FFFFFF"/>
              </w:rPr>
              <w:t>Soluzione</w:t>
            </w:r>
          </w:p>
        </w:tc>
      </w:tr>
      <w:tr w:rsidR="00532632" w14:paraId="27DEF61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99F38B"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20D02D" w14:textId="77777777" w:rsidR="00532632" w:rsidRDefault="00450377">
            <w:r>
              <w:t>libreria di componenti accessibili (es. Radix UI) per tutte le finestre</w:t>
            </w:r>
          </w:p>
        </w:tc>
      </w:tr>
      <w:tr w:rsidR="00532632" w14:paraId="55496B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928D22"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3D0DDC" w14:textId="77777777" w:rsidR="00532632" w:rsidRDefault="00450377">
            <w:r>
              <w:rPr>
                <w:b/>
                <w:bCs/>
              </w:rPr>
              <w:t>finestra dell'app già esistente</w:t>
            </w:r>
            <w:r>
              <w:t xml:space="preserve"> (ConfirmDialog) estesa con campo di testo e pila</w:t>
            </w:r>
          </w:p>
        </w:tc>
      </w:tr>
      <w:tr w:rsidR="00532632" w14:paraId="464A7BF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9EB326"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4BB422" w14:textId="77777777" w:rsidR="00532632" w:rsidRDefault="00450377">
            <w:r>
              <w:t>finestre del browser (alert/confirm/prompt)</w:t>
            </w:r>
          </w:p>
        </w:tc>
      </w:tr>
    </w:tbl>
    <w:p w14:paraId="3282265E"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7246B5E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06BF1D"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DE82A5" w14:textId="77777777" w:rsidR="00532632" w:rsidRDefault="00450377">
            <w:r>
              <w:rPr>
                <w:b/>
                <w:bCs/>
                <w:color w:val="FFFFFF"/>
              </w:rPr>
              <w:t>Cosa vuol dire qui</w:t>
            </w:r>
          </w:p>
        </w:tc>
      </w:tr>
      <w:tr w:rsidR="00532632" w14:paraId="42166FB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C4C96"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D2D3DB" w14:textId="77777777" w:rsidR="00532632" w:rsidRDefault="00450377">
            <w:r>
              <w:t>lasciare le finestre del browser</w:t>
            </w:r>
          </w:p>
        </w:tc>
      </w:tr>
      <w:tr w:rsidR="00532632" w14:paraId="4C9D06E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C7D228"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D64836" w14:textId="77777777" w:rsidR="00532632" w:rsidRDefault="00450377">
            <w:r>
              <w:t>riscrivere tutte le finestre con una libreria esterna</w:t>
            </w:r>
          </w:p>
        </w:tc>
      </w:tr>
      <w:tr w:rsidR="00532632" w14:paraId="56A3709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1D8F40"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0D55DA" w14:textId="77777777" w:rsidR="00532632" w:rsidRDefault="00450377">
            <w:r>
              <w:t>estendere la finestra esistente e usarla ovunque, con la regola scritta in CLAUDE.md</w:t>
            </w:r>
          </w:p>
        </w:tc>
      </w:tr>
    </w:tbl>
    <w:p w14:paraId="572386B5"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08F3A187" w14:textId="77777777" w:rsidR="00532632" w:rsidRDefault="00450377">
      <w:pPr>
        <w:pStyle w:val="Titolo2"/>
      </w:pPr>
      <w:bookmarkStart w:id="40" w:name="_Toc244266496"/>
      <w:r>
        <w:t>5.5 Traduzione offline</w:t>
      </w:r>
      <w:bookmarkEnd w:id="40"/>
    </w:p>
    <w:p w14:paraId="05886E5F" w14:textId="77777777" w:rsidR="00532632" w:rsidRDefault="00450377">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DCA24E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FEDA13"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00E126" w14:textId="77777777" w:rsidR="00532632" w:rsidRDefault="00450377">
            <w:r>
              <w:rPr>
                <w:b/>
                <w:bCs/>
                <w:color w:val="FFFFFF"/>
              </w:rPr>
              <w:t>Soluzione</w:t>
            </w:r>
          </w:p>
        </w:tc>
      </w:tr>
      <w:tr w:rsidR="00532632" w14:paraId="2AAF1E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F6914E"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311994" w14:textId="77777777" w:rsidR="00532632" w:rsidRDefault="00450377">
            <w:r>
              <w:t>traduzione con un servizio online di qualità (DeepL, Google): contraria alla regola «tutto in locale»</w:t>
            </w:r>
          </w:p>
        </w:tc>
      </w:tr>
      <w:tr w:rsidR="00532632" w14:paraId="13A926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2B566"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95B764" w14:textId="77777777" w:rsidR="00532632" w:rsidRDefault="00450377">
            <w:r>
              <w:rPr>
                <w:b/>
                <w:bCs/>
              </w:rPr>
              <w:t>togliere la traduzione</w:t>
            </w:r>
            <w:r>
              <w:t xml:space="preserve"> dall'app; quando serve si usa un traduttore esterno</w:t>
            </w:r>
          </w:p>
        </w:tc>
      </w:tr>
      <w:tr w:rsidR="00532632" w14:paraId="1C50C6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DD99F"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D27EA1" w14:textId="77777777" w:rsidR="00532632" w:rsidRDefault="00450377">
            <w:r>
              <w:t>tenerla, con i pacchetti lingua solo da scaricare</w:t>
            </w:r>
          </w:p>
        </w:tc>
      </w:tr>
    </w:tbl>
    <w:p w14:paraId="61DADDA8"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72F46BB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765DBC"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F6B7C2" w14:textId="77777777" w:rsidR="00532632" w:rsidRDefault="00450377">
            <w:r>
              <w:rPr>
                <w:b/>
                <w:bCs/>
                <w:color w:val="FFFFFF"/>
              </w:rPr>
              <w:t>Cosa vuol dire qui</w:t>
            </w:r>
          </w:p>
        </w:tc>
      </w:tr>
      <w:tr w:rsidR="00532632" w14:paraId="1893B7C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5F89F"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AF9FD7" w14:textId="77777777" w:rsidR="00532632" w:rsidRDefault="00450377">
            <w:r>
              <w:t>mandare il testo dei documenti a un servizio esterno</w:t>
            </w:r>
          </w:p>
        </w:tc>
      </w:tr>
      <w:tr w:rsidR="00532632" w14:paraId="27ED957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EEBE4"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AC816A" w14:textId="77777777" w:rsidR="00532632" w:rsidRDefault="00450377">
            <w:r>
              <w:t>trasformarla in un modulo separato da installare a parte</w:t>
            </w:r>
          </w:p>
        </w:tc>
      </w:tr>
      <w:tr w:rsidR="00532632" w14:paraId="227977C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8B43BA"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22670" w14:textId="77777777" w:rsidR="00532632" w:rsidRDefault="00450377">
            <w:r>
              <w:t>toglierla ora: il codice resta nella storia di git e può tornare come modulo se servirà</w:t>
            </w:r>
          </w:p>
        </w:tc>
      </w:tr>
    </w:tbl>
    <w:p w14:paraId="28F5902C"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6FA8B143" w14:textId="77777777" w:rsidR="00532632" w:rsidRDefault="00450377">
      <w:pPr>
        <w:pStyle w:val="Titolo2"/>
      </w:pPr>
      <w:bookmarkStart w:id="41" w:name="_Toc244266497"/>
      <w:r>
        <w:t>5.6 Passaggio della scheda alla nuova finestra</w:t>
      </w:r>
      <w:bookmarkEnd w:id="41"/>
    </w:p>
    <w:p w14:paraId="35A549E8" w14:textId="77777777" w:rsidR="00532632" w:rsidRDefault="00450377">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062EE4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1118C8"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F07FC8" w14:textId="77777777" w:rsidR="00532632" w:rsidRDefault="00450377">
            <w:r>
              <w:rPr>
                <w:b/>
                <w:bCs/>
                <w:color w:val="FFFFFF"/>
              </w:rPr>
              <w:t>Soluzione</w:t>
            </w:r>
          </w:p>
        </w:tc>
      </w:tr>
      <w:tr w:rsidR="00532632" w14:paraId="46F62B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5CE738"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1F5B16" w14:textId="77777777" w:rsidR="00532632" w:rsidRDefault="00450377">
            <w:r>
              <w:t>finestre con stato condiviso e sincronizzato in tempo reale (anche trascinare schede fra finestre già aperte)</w:t>
            </w:r>
          </w:p>
        </w:tc>
      </w:tr>
      <w:tr w:rsidR="00532632" w14:paraId="077373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F6F0D3"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81D273" w14:textId="77777777" w:rsidR="00532632" w:rsidRDefault="00450377">
            <w:r>
              <w:rPr>
                <w:b/>
                <w:bCs/>
              </w:rPr>
              <w:t>biglietto monouso</w:t>
            </w:r>
            <w:r>
              <w:t xml:space="preserve"> del motore locale: la prima finestra deposita la scheda, la nuova la ritira all'avvio</w:t>
            </w:r>
          </w:p>
        </w:tc>
      </w:tr>
      <w:tr w:rsidR="00532632" w14:paraId="2EDCFE7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36071"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67D180" w14:textId="77777777" w:rsidR="00532632" w:rsidRDefault="00450377">
            <w:r>
              <w:t>aprire la nuova finestra solo con il percorso del file (si perdono modifiche non salvate e password)</w:t>
            </w:r>
          </w:p>
        </w:tc>
      </w:tr>
    </w:tbl>
    <w:p w14:paraId="6F1B8C7F"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70781E9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E9DFD9"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3D371D" w14:textId="77777777" w:rsidR="00532632" w:rsidRDefault="00450377">
            <w:r>
              <w:rPr>
                <w:b/>
                <w:bCs/>
                <w:color w:val="FFFFFF"/>
              </w:rPr>
              <w:t>Cosa vuol dire qui</w:t>
            </w:r>
          </w:p>
        </w:tc>
      </w:tr>
      <w:tr w:rsidR="00532632" w14:paraId="4862466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3B4706"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2090DD" w14:textId="77777777" w:rsidR="00532632" w:rsidRDefault="00450377">
            <w:r>
              <w:t>dati della scheda (password compresa) nell'indirizzo della finestra: restano in cronologia e registri</w:t>
            </w:r>
          </w:p>
        </w:tc>
      </w:tr>
      <w:tr w:rsidR="00532632" w14:paraId="2EF66FB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33A845"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CB4A84" w14:textId="77777777" w:rsidR="00532632" w:rsidRDefault="00450377">
            <w:r>
              <w:t>canale diretto fra finestre con conferma di consegna</w:t>
            </w:r>
          </w:p>
        </w:tc>
      </w:tr>
      <w:tr w:rsidR="00532632" w14:paraId="086170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287714"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D0B91" w14:textId="77777777" w:rsidR="00532632" w:rsidRDefault="00450377">
            <w:r>
              <w:t>biglietto casuale valido una volta e per 2 minuti, niente dati nell'indirizzo; la scheda lascia la prima finestra solo se la nuova si è aperta</w:t>
            </w:r>
          </w:p>
        </w:tc>
      </w:tr>
    </w:tbl>
    <w:p w14:paraId="1D1B1D8A"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34490103" w14:textId="77777777" w:rsidR="00532632" w:rsidRDefault="00450377">
      <w:pPr>
        <w:pStyle w:val="Titolo2"/>
      </w:pPr>
      <w:bookmarkStart w:id="42" w:name="_Toc244266498"/>
      <w:r>
        <w:t>5.7 Come si cancella la riga in «Modifica testo»</w:t>
      </w:r>
      <w:bookmarkEnd w:id="42"/>
    </w:p>
    <w:p w14:paraId="6FB8ADAC" w14:textId="77777777" w:rsidR="00532632" w:rsidRDefault="00450377">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259C276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EB9AAB"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995D46" w14:textId="77777777" w:rsidR="00532632" w:rsidRDefault="00450377">
            <w:r>
              <w:rPr>
                <w:b/>
                <w:bCs/>
                <w:color w:val="FFFFFF"/>
              </w:rPr>
              <w:t>Soluzione</w:t>
            </w:r>
          </w:p>
        </w:tc>
      </w:tr>
      <w:tr w:rsidR="00532632" w14:paraId="19A088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9FDC73"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91FA9" w14:textId="77777777" w:rsidR="00532632" w:rsidRDefault="00450377">
            <w:r>
              <w:t>modifica diretta degli operatori di testo nel flusso della pagina (come Acrobat), lettera per lettera</w:t>
            </w:r>
          </w:p>
        </w:tc>
      </w:tr>
      <w:tr w:rsidR="00532632" w14:paraId="0D1CF78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965629"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7434DE" w14:textId="77777777" w:rsidR="00532632" w:rsidRDefault="00450377">
            <w:r>
              <w:rPr>
                <w:b/>
                <w:bCs/>
              </w:rPr>
              <w:t>fascia sottile</w:t>
            </w:r>
            <w:r>
              <w:t xml:space="preserve"> all'altezza delle minuscole, calcolata da linea di base e corpo della riga letti nel documento, lontana dai riquadri delle altre righe</w:t>
            </w:r>
          </w:p>
        </w:tc>
      </w:tr>
      <w:tr w:rsidR="00532632" w14:paraId="4931327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5199F7"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C65FB" w14:textId="77777777" w:rsidR="00532632" w:rsidRDefault="00450377">
            <w:r>
              <w:t>riquadro della riga ristretto di poco (com'era prima)</w:t>
            </w:r>
          </w:p>
        </w:tc>
      </w:tr>
    </w:tbl>
    <w:p w14:paraId="7F68CE06"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C43B61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B4A620"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5613D6" w14:textId="77777777" w:rsidR="00532632" w:rsidRDefault="00450377">
            <w:r>
              <w:rPr>
                <w:b/>
                <w:bCs/>
                <w:color w:val="FFFFFF"/>
              </w:rPr>
              <w:t>Cosa vuol dire qui</w:t>
            </w:r>
          </w:p>
        </w:tc>
      </w:tr>
      <w:tr w:rsidR="00532632" w14:paraId="478CB37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AE20F2"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32B669" w14:textId="77777777" w:rsidR="00532632" w:rsidRDefault="00450377">
            <w:r>
              <w:t>riquadro intero della riga: semplice, ma con alcuni caratteri o righe fitte cancella anche il testo attorno</w:t>
            </w:r>
          </w:p>
        </w:tc>
      </w:tr>
      <w:tr w:rsidR="00532632" w14:paraId="3A276E4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CD7D1F"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460480" w14:textId="77777777" w:rsidR="00532632" w:rsidRDefault="00450377">
            <w:r>
              <w:t>riscrittura del flusso della pagina con un analizzatore PDF dedicato</w:t>
            </w:r>
          </w:p>
        </w:tc>
      </w:tr>
      <w:tr w:rsidR="00532632" w14:paraId="75C0BB2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BD7F98"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D4A4BD" w14:textId="77777777" w:rsidR="00532632" w:rsidRDefault="00450377">
            <w:r>
              <w:t>fascia sottile e controllo delle righe vicine, con test automatici sui casi che prima fallivano</w:t>
            </w:r>
          </w:p>
        </w:tc>
      </w:tr>
    </w:tbl>
    <w:p w14:paraId="7DD9A95A"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2242D337" w14:textId="77777777" w:rsidR="00532632" w:rsidRDefault="00450377">
      <w:pPr>
        <w:pStyle w:val="Titolo2"/>
      </w:pPr>
      <w:bookmarkStart w:id="43" w:name="_Toc244266499"/>
      <w:r>
        <w:t>5.9 Lettura a libro e presentazione</w:t>
      </w:r>
      <w:bookmarkEnd w:id="43"/>
    </w:p>
    <w:p w14:paraId="78AD9FA5" w14:textId="77777777" w:rsidR="00532632" w:rsidRDefault="00450377">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31BF711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D285C3"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625765" w14:textId="77777777" w:rsidR="00532632" w:rsidRDefault="00450377">
            <w:r>
              <w:rPr>
                <w:b/>
                <w:bCs/>
                <w:color w:val="FFFFFF"/>
              </w:rPr>
              <w:t>Soluzione</w:t>
            </w:r>
          </w:p>
        </w:tc>
      </w:tr>
      <w:tr w:rsidR="00532632" w14:paraId="2678B9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62706D"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7FBCBF" w14:textId="77777777" w:rsidR="00532632" w:rsidRDefault="00450377">
            <w:r>
              <w:t>sfoglio con animazione «pagina che si gira» (librerie tipo flipbook) e presentazione con transizioni</w:t>
            </w:r>
          </w:p>
        </w:tc>
      </w:tr>
      <w:tr w:rsidR="00532632" w14:paraId="27BA45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672870"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70AE9" w14:textId="77777777" w:rsidR="00532632" w:rsidRDefault="00450377">
            <w:r>
              <w:rPr>
                <w:b/>
                <w:bCs/>
              </w:rPr>
              <w:t>scorrimento con aggancio a ogni pagina</w:t>
            </w:r>
            <w:r>
              <w:t xml:space="preserve"> (CSS scroll-snap) e presentazione propria a schermo intero</w:t>
            </w:r>
          </w:p>
        </w:tc>
      </w:tr>
      <w:tr w:rsidR="00532632" w14:paraId="6945DAB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011C61"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AA81E4" w14:textId="77777777" w:rsidR="00532632" w:rsidRDefault="00450377">
            <w:r>
              <w:t>lettore del browser (pdf.js viewer) con le sue modalità</w:t>
            </w:r>
          </w:p>
        </w:tc>
      </w:tr>
    </w:tbl>
    <w:p w14:paraId="37E3DAD2"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5A9F1AF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4E834E"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101915" w14:textId="77777777" w:rsidR="00532632" w:rsidRDefault="00450377">
            <w:r>
              <w:rPr>
                <w:b/>
                <w:bCs/>
                <w:color w:val="FFFFFF"/>
              </w:rPr>
              <w:t>Cosa vuol dire qui</w:t>
            </w:r>
          </w:p>
        </w:tc>
      </w:tr>
      <w:tr w:rsidR="00532632" w14:paraId="011DA39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DB2604"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4E3396" w14:textId="77777777" w:rsidR="00532632" w:rsidRDefault="00450377">
            <w:r>
              <w:t>nessun modo nuovo: solo lo scorrimento verticale</w:t>
            </w:r>
          </w:p>
        </w:tc>
      </w:tr>
      <w:tr w:rsidR="00532632" w14:paraId="5C62E0D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97DC4"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FAC4F7" w14:textId="77777777" w:rsidR="00532632" w:rsidRDefault="00450377">
            <w:r>
              <w:t>animazione 3D della pagina: bella ma pesante sui telefoni e da mantenere</w:t>
            </w:r>
          </w:p>
        </w:tc>
      </w:tr>
      <w:tr w:rsidR="00532632" w14:paraId="7D68FFA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5973C6"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BB4593" w14:textId="77777777" w:rsidR="00532632" w:rsidRDefault="00450377">
            <w:r>
              <w:t>aggancio nativo del browser (veloce, funziona anche col dito) e una presentazione semplice con le scorciatoie di Acrobat</w:t>
            </w:r>
          </w:p>
        </w:tc>
      </w:tr>
    </w:tbl>
    <w:p w14:paraId="40248F32"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55964FCC" w14:textId="77777777" w:rsidR="00532632" w:rsidRDefault="00450377">
      <w:pPr>
        <w:pStyle w:val="Titolo2"/>
      </w:pPr>
      <w:bookmarkStart w:id="44" w:name="_Toc244266500"/>
      <w:r>
        <w:t>5.8 Come si ritrovano firme e timbri applicati</w:t>
      </w:r>
      <w:bookmarkEnd w:id="44"/>
    </w:p>
    <w:p w14:paraId="02802EC3" w14:textId="77777777" w:rsidR="00532632" w:rsidRDefault="00450377">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190AE02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8EA6AA" w14:textId="77777777" w:rsidR="00532632" w:rsidRDefault="0045037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9C879A" w14:textId="77777777" w:rsidR="00532632" w:rsidRDefault="00450377">
            <w:r>
              <w:rPr>
                <w:b/>
                <w:bCs/>
                <w:color w:val="FFFFFF"/>
              </w:rPr>
              <w:t>Soluzione</w:t>
            </w:r>
          </w:p>
        </w:tc>
      </w:tr>
      <w:tr w:rsidR="00532632" w14:paraId="5FB8501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44F744"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CEC068" w14:textId="77777777" w:rsidR="00532632" w:rsidRDefault="00450377">
            <w:r>
              <w:t>annotazioni PDF (timbri e firme come annotazioni modificabili in ogni lettore)</w:t>
            </w:r>
          </w:p>
        </w:tc>
      </w:tr>
      <w:tr w:rsidR="00532632" w14:paraId="621B098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E46070"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546E60" w14:textId="77777777" w:rsidR="00532632" w:rsidRDefault="00450377">
            <w:r>
              <w:rPr>
                <w:b/>
                <w:bCs/>
              </w:rPr>
              <w:t>contenuto marcato</w:t>
            </w:r>
            <w:r>
              <w:t xml:space="preserve"> invisibile ai lettori, con tipo, nome e riquadro</w:t>
            </w:r>
          </w:p>
        </w:tc>
      </w:tr>
      <w:tr w:rsidR="00532632" w14:paraId="4B34E1A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486F48"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E1F9B1" w14:textId="77777777" w:rsidR="00532632" w:rsidRDefault="00450377">
            <w:r>
              <w:t>livelli opzionali (OCG), uno per oggetto</w:t>
            </w:r>
          </w:p>
        </w:tc>
      </w:tr>
    </w:tbl>
    <w:p w14:paraId="46C1A24D" w14:textId="77777777" w:rsidR="00532632" w:rsidRDefault="005326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383CEC1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7C4DA0" w14:textId="77777777" w:rsidR="00532632" w:rsidRDefault="0045037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BAAAF2" w14:textId="77777777" w:rsidR="00532632" w:rsidRDefault="00450377">
            <w:r>
              <w:rPr>
                <w:b/>
                <w:bCs/>
                <w:color w:val="FFFFFF"/>
              </w:rPr>
              <w:t>Cosa vuol dire qui</w:t>
            </w:r>
          </w:p>
        </w:tc>
      </w:tr>
      <w:tr w:rsidR="00532632" w14:paraId="166F13D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3B0B73" w14:textId="77777777" w:rsidR="00532632" w:rsidRDefault="0045037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32F85F" w14:textId="77777777" w:rsidR="00532632" w:rsidRDefault="00450377">
            <w:r>
              <w:t>nessun segno: si può solo oscurare l'area (toglie anche il testo sotto)</w:t>
            </w:r>
          </w:p>
        </w:tc>
      </w:tr>
      <w:tr w:rsidR="00532632" w14:paraId="7F368B9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587226" w14:textId="77777777" w:rsidR="00532632" w:rsidRDefault="0045037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1FF63E" w14:textId="77777777" w:rsidR="00532632" w:rsidRDefault="00450377">
            <w:r>
              <w:t>annotazioni: chiunque le sposta o le cancella con qualsiasi lettore e cambiano stampa e appiattimento</w:t>
            </w:r>
          </w:p>
        </w:tc>
      </w:tr>
      <w:tr w:rsidR="00532632" w14:paraId="4C6AD8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958B8C" w14:textId="77777777" w:rsidR="00532632" w:rsidRDefault="0045037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177186" w14:textId="77777777" w:rsidR="00532632" w:rsidRDefault="00450377">
            <w:r>
              <w:t>contenuto marcato: il PDF resta identico per i lettori; PDFz lo toglie con precisione e ripulisce le risorse rimaste</w:t>
            </w:r>
          </w:p>
        </w:tc>
      </w:tr>
    </w:tbl>
    <w:p w14:paraId="39F60BE7" w14:textId="77777777" w:rsidR="00532632" w:rsidRDefault="00450377">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2F3366CC" w14:textId="77777777" w:rsidR="00532632" w:rsidRDefault="00450377">
      <w:pPr>
        <w:pStyle w:val="Titolo1"/>
      </w:pPr>
      <w:bookmarkStart w:id="45" w:name="_Toc244266501"/>
      <w:r>
        <w:t>6. Come si lavora</w:t>
      </w:r>
      <w:bookmarkEnd w:id="45"/>
    </w:p>
    <w:p w14:paraId="61FB7DB1" w14:textId="77777777" w:rsidR="00532632" w:rsidRDefault="00450377">
      <w:pPr>
        <w:pStyle w:val="Titolo2"/>
      </w:pPr>
      <w:bookmarkStart w:id="46" w:name="_Toc244266502"/>
      <w:r>
        <w:t>6.1 Comandi</w:t>
      </w:r>
      <w:bookmarkEnd w:id="46"/>
    </w:p>
    <w:p w14:paraId="0811EA7D" w14:textId="77777777" w:rsidR="00532632" w:rsidRDefault="00450377">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325D6233" w14:textId="77777777" w:rsidR="00532632" w:rsidRDefault="00450377">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438D1F7C" w14:textId="77777777" w:rsidR="00532632" w:rsidRDefault="00450377">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17FDB389" w14:textId="77777777" w:rsidR="00532632" w:rsidRDefault="00450377">
      <w:pPr>
        <w:shd w:val="clear" w:color="auto" w:fill="F2F0ED"/>
        <w:spacing w:after="80"/>
        <w:ind w:left="120"/>
      </w:pPr>
      <w:r>
        <w:rPr>
          <w:rFonts w:ascii="Consolas" w:eastAsia="Consolas" w:hAnsi="Consolas" w:cs="Consolas"/>
          <w:sz w:val="18"/>
          <w:szCs w:val="18"/>
        </w:rPr>
        <w:t>.venv/Scripts/python branding/genera_marchio.py --icona 1 --favicon 1</w:t>
      </w:r>
    </w:p>
    <w:p w14:paraId="7ADD604A" w14:textId="77777777" w:rsidR="00532632" w:rsidRDefault="00450377">
      <w:pPr>
        <w:pStyle w:val="Titolo2"/>
      </w:pPr>
      <w:bookmarkStart w:id="47" w:name="_Toc244266503"/>
      <w:r>
        <w:t>6.2 Pubblicare una versione</w:t>
      </w:r>
      <w:bookmarkEnd w:id="47"/>
    </w:p>
    <w:p w14:paraId="19C3E8B4" w14:textId="77777777" w:rsidR="00532632" w:rsidRDefault="00450377">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0BC2F193" w14:textId="77777777" w:rsidR="00532632" w:rsidRDefault="00450377">
      <w:pPr>
        <w:pStyle w:val="Paragrafoelenco"/>
        <w:numPr>
          <w:ilvl w:val="0"/>
          <w:numId w:val="3"/>
        </w:numPr>
        <w:spacing w:after="60"/>
      </w:pPr>
      <w:r>
        <w:t>Commit e push sul ramo main.</w:t>
      </w:r>
    </w:p>
    <w:p w14:paraId="50BA4003" w14:textId="77777777" w:rsidR="00532632" w:rsidRDefault="00450377">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143681FE" w14:textId="77777777" w:rsidR="00532632" w:rsidRDefault="00450377">
      <w:pPr>
        <w:pStyle w:val="Paragrafoelenco"/>
        <w:numPr>
          <w:ilvl w:val="0"/>
          <w:numId w:val="3"/>
        </w:numPr>
        <w:spacing w:after="60"/>
      </w:pPr>
      <w:r>
        <w:t>La pipeline compila Windows, macOS, Linux e Android e pubblica la GitHub Release con installer e file di versione.</w:t>
      </w:r>
    </w:p>
    <w:p w14:paraId="0A25AB05" w14:textId="77777777" w:rsidR="00532632" w:rsidRDefault="00450377">
      <w:pPr>
        <w:pStyle w:val="Titolo2"/>
      </w:pPr>
      <w:bookmarkStart w:id="48" w:name="_Toc244266504"/>
      <w:r>
        <w:t>6.3 Release 1.0.0 (pubblicata il 16 ottobre 2026)</w:t>
      </w:r>
      <w:bookmarkEnd w:id="48"/>
    </w:p>
    <w:p w14:paraId="621E85B4" w14:textId="77777777" w:rsidR="00532632" w:rsidRDefault="00450377">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532632" w14:paraId="1DF69029"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FC2EA5" w14:textId="77777777" w:rsidR="00532632" w:rsidRDefault="00450377">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964B21" w14:textId="77777777" w:rsidR="00532632" w:rsidRDefault="00450377">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CD0D01" w14:textId="77777777" w:rsidR="00532632" w:rsidRDefault="00450377">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7894F0" w14:textId="77777777" w:rsidR="00532632" w:rsidRDefault="00450377">
            <w:r>
              <w:rPr>
                <w:b/>
                <w:bCs/>
                <w:color w:val="FFFFFF"/>
              </w:rPr>
              <w:t>Link</w:t>
            </w:r>
          </w:p>
        </w:tc>
      </w:tr>
      <w:tr w:rsidR="00532632" w14:paraId="5FE0139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0527A0" w14:textId="77777777" w:rsidR="00532632" w:rsidRDefault="00450377">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CDD77A" w14:textId="77777777" w:rsidR="00532632" w:rsidRDefault="00450377">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03F8E" w14:textId="77777777" w:rsidR="00532632" w:rsidRDefault="00450377">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231B6D" w14:textId="77777777" w:rsidR="00532632" w:rsidRDefault="00450377">
            <w:r>
              <w:t>https://github.com/akito996/pdfz/releases/download/v1.0.0/PDFz-1.0.0-x64.msi</w:t>
            </w:r>
          </w:p>
        </w:tc>
      </w:tr>
      <w:tr w:rsidR="00532632" w14:paraId="3F60360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5B7BE4" w14:textId="77777777" w:rsidR="00532632" w:rsidRDefault="00450377">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ACA7FA" w14:textId="77777777" w:rsidR="00532632" w:rsidRDefault="00450377">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B50CF8" w14:textId="77777777" w:rsidR="00532632" w:rsidRDefault="00450377">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BF5657" w14:textId="77777777" w:rsidR="00532632" w:rsidRDefault="00450377">
            <w:r>
              <w:t>nella pagina della release</w:t>
            </w:r>
          </w:p>
        </w:tc>
      </w:tr>
      <w:tr w:rsidR="00532632" w14:paraId="154082D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066085" w14:textId="77777777" w:rsidR="00532632" w:rsidRDefault="00450377">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1B951" w14:textId="77777777" w:rsidR="00532632" w:rsidRDefault="00450377">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1F1A97" w14:textId="77777777" w:rsidR="00532632" w:rsidRDefault="00450377">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4BD53E" w14:textId="77777777" w:rsidR="00532632" w:rsidRDefault="00450377">
            <w:r>
              <w:t>https://github.com/akito996/pdfz/releases/download/v1.0.0/PDFz-1.0.0-macOS-arm64.dmg</w:t>
            </w:r>
          </w:p>
        </w:tc>
      </w:tr>
      <w:tr w:rsidR="00532632" w14:paraId="10A8D54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E756DA" w14:textId="77777777" w:rsidR="00532632" w:rsidRDefault="00450377">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FBDB9C" w14:textId="77777777" w:rsidR="00532632" w:rsidRDefault="00450377">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24D787" w14:textId="77777777" w:rsidR="00532632" w:rsidRDefault="00450377">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6D0014" w14:textId="77777777" w:rsidR="00532632" w:rsidRDefault="00450377">
            <w:r>
              <w:t>https://github.com/akito996/pdfz/releases/download/v1.0.0/PDFz-1.0.0-x86_64.AppImage</w:t>
            </w:r>
          </w:p>
        </w:tc>
      </w:tr>
      <w:tr w:rsidR="00532632" w14:paraId="40B8F99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B2777" w14:textId="77777777" w:rsidR="00532632" w:rsidRDefault="00450377">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F5C0D2" w14:textId="77777777" w:rsidR="00532632" w:rsidRDefault="00450377">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F301CB" w14:textId="77777777" w:rsidR="00532632" w:rsidRDefault="00450377">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98A9DB" w14:textId="77777777" w:rsidR="00532632" w:rsidRDefault="00450377">
            <w:r>
              <w:t>https://github.com/akito996/pdfz/releases/download/v1.0.0/PDFz-1.0.0-android.apk</w:t>
            </w:r>
          </w:p>
        </w:tc>
      </w:tr>
      <w:tr w:rsidR="00532632" w14:paraId="429F97E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D120B" w14:textId="77777777" w:rsidR="00532632" w:rsidRDefault="00450377">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B9FC34" w14:textId="77777777" w:rsidR="00532632" w:rsidRDefault="00450377">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0CFFF4" w14:textId="77777777" w:rsidR="00532632" w:rsidRDefault="00450377">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C3FBCC" w14:textId="77777777" w:rsidR="00532632" w:rsidRDefault="00450377">
            <w:r>
              <w:t>nessuna build: web app da aggiungere alla Home (in preparazione)</w:t>
            </w:r>
          </w:p>
        </w:tc>
      </w:tr>
    </w:tbl>
    <w:p w14:paraId="7F92533F" w14:textId="77777777" w:rsidR="00532632" w:rsidRDefault="00532632">
      <w:pPr>
        <w:spacing w:after="120"/>
      </w:pPr>
    </w:p>
    <w:p w14:paraId="2B90A727" w14:textId="77777777" w:rsidR="00532632" w:rsidRDefault="00450377">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67694208" w14:textId="77777777" w:rsidR="00532632" w:rsidRDefault="00450377">
      <w:pPr>
        <w:pStyle w:val="Titolo2"/>
      </w:pPr>
      <w:bookmarkStart w:id="49" w:name="_Toc244266505"/>
      <w:r>
        <w:t>6.4 Release 1.0.1</w:t>
      </w:r>
      <w:bookmarkEnd w:id="49"/>
    </w:p>
    <w:p w14:paraId="4C1715F5" w14:textId="77777777" w:rsidR="00532632" w:rsidRDefault="00450377">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532632" w14:paraId="70D62E7D"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B224CF" w14:textId="77777777" w:rsidR="00532632" w:rsidRDefault="00450377">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3AD3A5" w14:textId="77777777" w:rsidR="00532632" w:rsidRDefault="00450377">
            <w:r>
              <w:rPr>
                <w:b/>
                <w:bCs/>
                <w:color w:val="FFFFFF"/>
              </w:rPr>
              <w:t>Link</w:t>
            </w:r>
          </w:p>
        </w:tc>
      </w:tr>
      <w:tr w:rsidR="00532632" w14:paraId="1E42FFF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C27189" w14:textId="77777777" w:rsidR="00532632" w:rsidRDefault="00450377">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8A85FD" w14:textId="77777777" w:rsidR="00532632" w:rsidRDefault="00450377">
            <w:r>
              <w:t>https://github.com/akito996/pdfz/releases/download/v1.0.1/PDFz-1.0.1-x64.msi</w:t>
            </w:r>
          </w:p>
        </w:tc>
      </w:tr>
      <w:tr w:rsidR="00532632" w14:paraId="5E5FDB2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639F40" w14:textId="77777777" w:rsidR="00532632" w:rsidRDefault="00450377">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E103EA" w14:textId="77777777" w:rsidR="00532632" w:rsidRDefault="00450377">
            <w:r>
              <w:t>https://github.com/akito996/pdfz/releases/download/v1.0.1/PDFz-1.0.1-macOS-arm64.dmg</w:t>
            </w:r>
          </w:p>
        </w:tc>
      </w:tr>
      <w:tr w:rsidR="00532632" w14:paraId="3B88243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68763D" w14:textId="77777777" w:rsidR="00532632" w:rsidRDefault="00450377">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8CC5AC" w14:textId="77777777" w:rsidR="00532632" w:rsidRDefault="00450377">
            <w:r>
              <w:t>https://github.com/akito996/pdfz/releases/download/v1.0.1/PDFz-1.0.1-x86_64.AppImage</w:t>
            </w:r>
          </w:p>
        </w:tc>
      </w:tr>
      <w:tr w:rsidR="00532632" w14:paraId="309D36E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E20574" w14:textId="77777777" w:rsidR="00532632" w:rsidRDefault="00450377">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F82B2D" w14:textId="77777777" w:rsidR="00532632" w:rsidRDefault="00450377">
            <w:r>
              <w:t>https://github.com/akito996/pdfz/releases/download/v1.0.1/PDFz-1.0.1-android.apk</w:t>
            </w:r>
          </w:p>
        </w:tc>
      </w:tr>
    </w:tbl>
    <w:p w14:paraId="1A4F7EA1" w14:textId="77777777" w:rsidR="00532632" w:rsidRDefault="00532632">
      <w:pPr>
        <w:spacing w:after="120"/>
      </w:pPr>
    </w:p>
    <w:p w14:paraId="76B9A9FF" w14:textId="77777777" w:rsidR="00532632" w:rsidRDefault="00450377">
      <w:pPr>
        <w:pStyle w:val="Titolo2"/>
      </w:pPr>
      <w:bookmarkStart w:id="50" w:name="_Toc244266506"/>
      <w:r>
        <w:t>6.5 Release 1.0.2 e repository pubblico</w:t>
      </w:r>
      <w:bookmarkEnd w:id="50"/>
    </w:p>
    <w:p w14:paraId="4BBB8EBA" w14:textId="77777777" w:rsidR="00532632" w:rsidRDefault="00450377">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532632" w14:paraId="76A49064"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5F4F68" w14:textId="77777777" w:rsidR="00532632" w:rsidRDefault="00450377">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7640D1" w14:textId="77777777" w:rsidR="00532632" w:rsidRDefault="00450377">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A16B78" w14:textId="77777777" w:rsidR="00532632" w:rsidRDefault="00450377">
            <w:r>
              <w:rPr>
                <w:b/>
                <w:bCs/>
                <w:color w:val="FFFFFF"/>
              </w:rPr>
              <w:t>Dimensione</w:t>
            </w:r>
          </w:p>
        </w:tc>
      </w:tr>
      <w:tr w:rsidR="00532632" w14:paraId="68D607B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443634" w14:textId="77777777" w:rsidR="00532632" w:rsidRDefault="00450377">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E035B2" w14:textId="77777777" w:rsidR="00532632" w:rsidRDefault="00450377">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78A81D" w14:textId="77777777" w:rsidR="00532632" w:rsidRDefault="00450377">
            <w:r>
              <w:t>136,8 MB</w:t>
            </w:r>
          </w:p>
        </w:tc>
      </w:tr>
      <w:tr w:rsidR="00532632" w14:paraId="6400C18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31DF8" w14:textId="77777777" w:rsidR="00532632" w:rsidRDefault="00450377">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D1A42A" w14:textId="77777777" w:rsidR="00532632" w:rsidRDefault="00450377">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93967B" w14:textId="77777777" w:rsidR="00532632" w:rsidRDefault="00450377">
            <w:r>
              <w:t>139,3 MB</w:t>
            </w:r>
          </w:p>
        </w:tc>
      </w:tr>
      <w:tr w:rsidR="00532632" w14:paraId="7C7DEE5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0C3D05" w14:textId="77777777" w:rsidR="00532632" w:rsidRDefault="00450377">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8DA369" w14:textId="77777777" w:rsidR="00532632" w:rsidRDefault="00450377">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C2CEA1" w14:textId="77777777" w:rsidR="00532632" w:rsidRDefault="00450377">
            <w:r>
              <w:t>199,7 MB</w:t>
            </w:r>
          </w:p>
        </w:tc>
      </w:tr>
      <w:tr w:rsidR="00532632" w14:paraId="4694F42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2EA455" w14:textId="77777777" w:rsidR="00532632" w:rsidRDefault="00450377">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63010F" w14:textId="77777777" w:rsidR="00532632" w:rsidRDefault="00450377">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2C6E6B" w14:textId="77777777" w:rsidR="00532632" w:rsidRDefault="00450377">
            <w:r>
              <w:t>64,6 MB</w:t>
            </w:r>
          </w:p>
        </w:tc>
      </w:tr>
    </w:tbl>
    <w:p w14:paraId="5B66A074" w14:textId="77777777" w:rsidR="00532632" w:rsidRDefault="00532632">
      <w:pPr>
        <w:spacing w:after="120"/>
      </w:pPr>
    </w:p>
    <w:p w14:paraId="0B2675C2" w14:textId="77777777" w:rsidR="00532632" w:rsidRDefault="00450377">
      <w:pPr>
        <w:spacing w:after="120"/>
      </w:pPr>
      <w:r>
        <w:t>Prova fatta: il motore di un'app 1.0.1 (Windows, Linux, Android, macOS) trova la 1.0.2 e riceve il link diretto al proprio installer; ogni link risponde e la dimensione coincide con quella del file della versione.</w:t>
      </w:r>
    </w:p>
    <w:p w14:paraId="5D80515E" w14:textId="77777777" w:rsidR="00532632" w:rsidRDefault="00450377">
      <w:pPr>
        <w:pStyle w:val="Titolo2"/>
      </w:pPr>
      <w:bookmarkStart w:id="51" w:name="_Toc244266507"/>
      <w:r>
        <w:t>6.6 Nuova versione: link diretto per ogni sistema</w:t>
      </w:r>
      <w:bookmarkEnd w:id="51"/>
    </w:p>
    <w:p w14:paraId="1EBE5E57" w14:textId="77777777" w:rsidR="00532632" w:rsidRDefault="00450377">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532632" w14:paraId="1E9728E5"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35E542" w14:textId="77777777" w:rsidR="00532632" w:rsidRDefault="00450377">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A8CA8E" w14:textId="77777777" w:rsidR="00532632" w:rsidRDefault="00450377">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6F5830" w14:textId="77777777" w:rsidR="00532632" w:rsidRDefault="00450377">
            <w:r>
              <w:rPr>
                <w:b/>
                <w:bCs/>
                <w:color w:val="FFFFFF"/>
              </w:rPr>
              <w:t>Installer proposto</w:t>
            </w:r>
          </w:p>
        </w:tc>
      </w:tr>
      <w:tr w:rsidR="00532632" w14:paraId="0FB5E00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088B8C" w14:textId="77777777" w:rsidR="00532632" w:rsidRDefault="00450377">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DE2FBB" w14:textId="77777777" w:rsidR="00532632" w:rsidRDefault="00450377">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DA09C6" w14:textId="77777777" w:rsidR="00532632" w:rsidRDefault="00450377">
            <w:r>
              <w:t>PDFz-X.Y.Z-x64.msi</w:t>
            </w:r>
          </w:p>
        </w:tc>
      </w:tr>
      <w:tr w:rsidR="00532632" w14:paraId="25E3095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611482" w14:textId="77777777" w:rsidR="00532632" w:rsidRDefault="00450377">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5CAB7F" w14:textId="77777777" w:rsidR="00532632" w:rsidRDefault="00450377">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2C1309" w14:textId="77777777" w:rsidR="00532632" w:rsidRDefault="00450377">
            <w:r>
              <w:t>PDFz-X.Y.Z-macOS-arm64.dmg</w:t>
            </w:r>
          </w:p>
        </w:tc>
      </w:tr>
      <w:tr w:rsidR="00532632" w14:paraId="130170E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E992D1" w14:textId="77777777" w:rsidR="00532632" w:rsidRDefault="00450377">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B21159" w14:textId="77777777" w:rsidR="00532632" w:rsidRDefault="00450377">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5070B9" w14:textId="77777777" w:rsidR="00532632" w:rsidRDefault="00450377">
            <w:r>
              <w:t>PDFz-X.Y.Z-x86_64.AppImage</w:t>
            </w:r>
          </w:p>
        </w:tc>
      </w:tr>
      <w:tr w:rsidR="00532632" w14:paraId="09A50D8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525F6" w14:textId="77777777" w:rsidR="00532632" w:rsidRDefault="00450377">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9E1241" w14:textId="77777777" w:rsidR="00532632" w:rsidRDefault="00450377">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2F10D1" w14:textId="77777777" w:rsidR="00532632" w:rsidRDefault="00450377">
            <w:r>
              <w:t>PDFz-X.Y.Z-android.apk</w:t>
            </w:r>
          </w:p>
        </w:tc>
      </w:tr>
    </w:tbl>
    <w:p w14:paraId="1C04A13A" w14:textId="77777777" w:rsidR="00532632" w:rsidRDefault="00532632">
      <w:pPr>
        <w:spacing w:after="120"/>
      </w:pPr>
    </w:p>
    <w:p w14:paraId="78A9F5D9" w14:textId="77777777" w:rsidR="00532632" w:rsidRDefault="00450377">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2B49867C" w14:textId="77777777" w:rsidR="00532632" w:rsidRDefault="00450377">
      <w:pPr>
        <w:spacing w:before="120"/>
        <w:jc w:val="center"/>
      </w:pPr>
      <w:r>
        <w:rPr>
          <w:noProof/>
        </w:rPr>
        <w:drawing>
          <wp:inline distT="0" distB="0" distL="0" distR="0" wp14:anchorId="71DAE5D4" wp14:editId="75AFF983">
            <wp:extent cx="4572000" cy="4429125"/>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572000" cy="4429125"/>
                    </a:xfrm>
                    <a:prstGeom prst="rect">
                      <a:avLst/>
                    </a:prstGeom>
                  </pic:spPr>
                </pic:pic>
              </a:graphicData>
            </a:graphic>
          </wp:inline>
        </w:drawing>
      </w:r>
    </w:p>
    <w:p w14:paraId="3EB9183E" w14:textId="77777777" w:rsidR="00532632" w:rsidRDefault="00450377">
      <w:pPr>
        <w:spacing w:after="200"/>
        <w:jc w:val="center"/>
      </w:pPr>
      <w:r>
        <w:rPr>
          <w:i/>
          <w:iCs/>
          <w:color w:val="6F6862"/>
          <w:sz w:val="18"/>
          <w:szCs w:val="18"/>
        </w:rPr>
        <w:t>Figura 7 – Il riquadro del download diretto (aggiornamento simulato, Windows).</w:t>
      </w:r>
    </w:p>
    <w:p w14:paraId="5DE3CA27" w14:textId="77777777" w:rsidR="00532632" w:rsidRDefault="00450377">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06CF2CE3" w14:textId="77777777" w:rsidR="00532632" w:rsidRDefault="00450377">
      <w:pPr>
        <w:pStyle w:val="Titolo2"/>
      </w:pPr>
      <w:bookmarkStart w:id="52" w:name="_Toc244266508"/>
      <w:r>
        <w:t>6.7 Release 1.1.0</w:t>
      </w:r>
      <w:bookmarkEnd w:id="52"/>
    </w:p>
    <w:p w14:paraId="54F9B776" w14:textId="77777777" w:rsidR="00532632" w:rsidRDefault="00450377">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532632" w14:paraId="3240CFB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001026" w14:textId="77777777" w:rsidR="00532632" w:rsidRDefault="00450377">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7832F6" w14:textId="77777777" w:rsidR="00532632" w:rsidRDefault="00450377">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47C0D6" w14:textId="77777777" w:rsidR="00532632" w:rsidRDefault="00450377">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BDB7CC" w14:textId="77777777" w:rsidR="00532632" w:rsidRDefault="00450377">
            <w:r>
              <w:rPr>
                <w:b/>
                <w:bCs/>
                <w:color w:val="FFFFFF"/>
              </w:rPr>
              <w:t>1.0.2</w:t>
            </w:r>
          </w:p>
        </w:tc>
      </w:tr>
      <w:tr w:rsidR="00532632" w14:paraId="7BA79CD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6DB209" w14:textId="77777777" w:rsidR="00532632" w:rsidRDefault="00450377">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40E90" w14:textId="77777777" w:rsidR="00532632" w:rsidRDefault="00450377">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BF7790" w14:textId="77777777" w:rsidR="00532632" w:rsidRDefault="00450377">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5AB391" w14:textId="77777777" w:rsidR="00532632" w:rsidRDefault="00450377">
            <w:r>
              <w:t>136,8 MB</w:t>
            </w:r>
          </w:p>
        </w:tc>
      </w:tr>
      <w:tr w:rsidR="00532632" w14:paraId="3CA4928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39A64C" w14:textId="77777777" w:rsidR="00532632" w:rsidRDefault="00450377">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AD8D8D" w14:textId="77777777" w:rsidR="00532632" w:rsidRDefault="00450377">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1C08D4" w14:textId="77777777" w:rsidR="00532632" w:rsidRDefault="00450377">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8B861C" w14:textId="77777777" w:rsidR="00532632" w:rsidRDefault="00450377">
            <w:r>
              <w:t>139,3 MB</w:t>
            </w:r>
          </w:p>
        </w:tc>
      </w:tr>
      <w:tr w:rsidR="00532632" w14:paraId="20FCA21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95FAEB" w14:textId="77777777" w:rsidR="00532632" w:rsidRDefault="00450377">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C7D3D9" w14:textId="77777777" w:rsidR="00532632" w:rsidRDefault="00450377">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171ACD" w14:textId="77777777" w:rsidR="00532632" w:rsidRDefault="00450377">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6C04B0" w14:textId="77777777" w:rsidR="00532632" w:rsidRDefault="00450377">
            <w:r>
              <w:t>199,7 MB</w:t>
            </w:r>
          </w:p>
        </w:tc>
      </w:tr>
      <w:tr w:rsidR="00532632" w14:paraId="7CD834E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E31124" w14:textId="77777777" w:rsidR="00532632" w:rsidRDefault="00450377">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15622E" w14:textId="77777777" w:rsidR="00532632" w:rsidRDefault="00450377">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6438DA" w14:textId="77777777" w:rsidR="00532632" w:rsidRDefault="00450377">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E60199" w14:textId="77777777" w:rsidR="00532632" w:rsidRDefault="00450377">
            <w:r>
              <w:t>64,6 MB</w:t>
            </w:r>
          </w:p>
        </w:tc>
      </w:tr>
    </w:tbl>
    <w:p w14:paraId="0D727888" w14:textId="77777777" w:rsidR="00532632" w:rsidRDefault="00532632">
      <w:pPr>
        <w:spacing w:after="120"/>
      </w:pPr>
    </w:p>
    <w:p w14:paraId="7B86C18F" w14:textId="77777777" w:rsidR="00532632" w:rsidRDefault="00450377">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7BBC8813" w14:textId="77777777" w:rsidR="00532632" w:rsidRDefault="00450377">
      <w:pPr>
        <w:spacing w:after="120"/>
      </w:pPr>
      <w:r>
        <w:t>Prova fatta senza account GitHub: i 4 link diretti rispondono con la dimensione giusta, l'ultima versione è la 1.1.0 e un'app 1.0.2 su ogni sistema riceve l'installer del proprio sistema.</w:t>
      </w:r>
    </w:p>
    <w:p w14:paraId="0ABD4E4C" w14:textId="77777777" w:rsidR="00532632" w:rsidRDefault="00450377">
      <w:pPr>
        <w:pStyle w:val="Titolo2"/>
      </w:pPr>
      <w:bookmarkStart w:id="53" w:name="_Toc244266509"/>
      <w:r>
        <w:t>6.8 Versione 1.2.0</w:t>
      </w:r>
      <w:bookmarkEnd w:id="53"/>
    </w:p>
    <w:p w14:paraId="1B7163CC" w14:textId="77777777" w:rsidR="00532632" w:rsidRDefault="00450377">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532632" w14:paraId="3AE5B1F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0E46B3" w14:textId="77777777" w:rsidR="00532632" w:rsidRDefault="00450377">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BB26B5" w14:textId="77777777" w:rsidR="00532632" w:rsidRDefault="00450377">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C8B3E3" w14:textId="77777777" w:rsidR="00532632" w:rsidRDefault="00450377">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A9E5E8" w14:textId="77777777" w:rsidR="00532632" w:rsidRDefault="00450377">
            <w:r>
              <w:rPr>
                <w:b/>
                <w:bCs/>
                <w:color w:val="FFFFFF"/>
              </w:rPr>
              <w:t>1.1.0</w:t>
            </w:r>
          </w:p>
        </w:tc>
      </w:tr>
      <w:tr w:rsidR="00532632" w14:paraId="4AE5CE1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97C3E" w14:textId="77777777" w:rsidR="00532632" w:rsidRDefault="00450377">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5027BF" w14:textId="77777777" w:rsidR="00532632" w:rsidRDefault="00450377">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11A055" w14:textId="77777777" w:rsidR="00532632" w:rsidRDefault="00450377">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409D77" w14:textId="77777777" w:rsidR="00532632" w:rsidRDefault="00450377">
            <w:r>
              <w:t>116,6 MB</w:t>
            </w:r>
          </w:p>
        </w:tc>
      </w:tr>
      <w:tr w:rsidR="00532632" w14:paraId="4182438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207643" w14:textId="77777777" w:rsidR="00532632" w:rsidRDefault="00450377">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65D8BC" w14:textId="77777777" w:rsidR="00532632" w:rsidRDefault="00450377">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386976" w14:textId="77777777" w:rsidR="00532632" w:rsidRDefault="00450377">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327A16" w14:textId="77777777" w:rsidR="00532632" w:rsidRDefault="00450377">
            <w:r>
              <w:t>137,4 MB</w:t>
            </w:r>
          </w:p>
        </w:tc>
      </w:tr>
      <w:tr w:rsidR="00532632" w14:paraId="741EA43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659252" w14:textId="77777777" w:rsidR="00532632" w:rsidRDefault="00450377">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AB2C6D" w14:textId="77777777" w:rsidR="00532632" w:rsidRDefault="00450377">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44D3B" w14:textId="77777777" w:rsidR="00532632" w:rsidRDefault="00450377">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A39F2E" w14:textId="77777777" w:rsidR="00532632" w:rsidRDefault="00450377">
            <w:r>
              <w:t>162,9 MB</w:t>
            </w:r>
          </w:p>
        </w:tc>
      </w:tr>
      <w:tr w:rsidR="00532632" w14:paraId="13D2C26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8FB404" w14:textId="77777777" w:rsidR="00532632" w:rsidRDefault="00450377">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F9E108" w14:textId="77777777" w:rsidR="00532632" w:rsidRDefault="00450377">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3AD91B" w14:textId="77777777" w:rsidR="00532632" w:rsidRDefault="00450377">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7BB8C" w14:textId="77777777" w:rsidR="00532632" w:rsidRDefault="00450377">
            <w:r>
              <w:t>64,6 MB</w:t>
            </w:r>
          </w:p>
        </w:tc>
      </w:tr>
    </w:tbl>
    <w:p w14:paraId="17799DE7" w14:textId="77777777" w:rsidR="00532632" w:rsidRDefault="00532632">
      <w:pPr>
        <w:spacing w:after="120"/>
      </w:pPr>
    </w:p>
    <w:p w14:paraId="2FAB5347" w14:textId="77777777" w:rsidR="00532632" w:rsidRDefault="00450377">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5AA692A6" w14:textId="77777777" w:rsidR="00532632" w:rsidRDefault="00450377">
      <w:pPr>
        <w:pStyle w:val="Titolo2"/>
      </w:pPr>
      <w:bookmarkStart w:id="54" w:name="_Toc244266510"/>
      <w:r>
        <w:t>6.9 Versione 1.2.1</w:t>
      </w:r>
      <w:bookmarkEnd w:id="54"/>
    </w:p>
    <w:p w14:paraId="4354CB90" w14:textId="77777777" w:rsidR="00532632" w:rsidRDefault="00450377">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27122450" w14:textId="77777777" w:rsidR="00532632" w:rsidRDefault="00450377">
      <w:pPr>
        <w:pStyle w:val="Titolo2"/>
      </w:pPr>
      <w:bookmarkStart w:id="55" w:name="_Toc244266511"/>
      <w:r>
        <w:t>6.10 Versione 1.3.0</w:t>
      </w:r>
      <w:bookmarkEnd w:id="55"/>
    </w:p>
    <w:p w14:paraId="7E07D219" w14:textId="77777777" w:rsidR="00532632" w:rsidRDefault="00450377">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0D13FC66" w14:textId="77777777" w:rsidR="00532632" w:rsidRDefault="00450377">
      <w:pPr>
        <w:pStyle w:val="Titolo2"/>
      </w:pPr>
      <w:bookmarkStart w:id="56" w:name="_Toc244266512"/>
      <w:r>
        <w:t>6.11 Versione 1.3.1 (ponte verso Cloudflare)</w:t>
      </w:r>
      <w:bookmarkEnd w:id="56"/>
    </w:p>
    <w:p w14:paraId="52C69D82" w14:textId="77777777" w:rsidR="00532632" w:rsidRDefault="00450377">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289576DE" w14:textId="77777777" w:rsidR="00532632" w:rsidRDefault="00450377">
      <w:pPr>
        <w:pStyle w:val="Titolo2"/>
      </w:pPr>
      <w:bookmarkStart w:id="57" w:name="_Toc244266513"/>
      <w:r>
        <w:t>6.12 Versione 1.4.0</w:t>
      </w:r>
      <w:bookmarkEnd w:id="57"/>
    </w:p>
    <w:p w14:paraId="08FDF90B" w14:textId="77777777" w:rsidR="00532632" w:rsidRDefault="00450377">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1247DF09" w14:textId="77777777" w:rsidR="00532632" w:rsidRDefault="00450377">
      <w:pPr>
        <w:pStyle w:val="Titolo2"/>
      </w:pPr>
      <w:bookmarkStart w:id="58" w:name="_Toc244266514"/>
      <w:r>
        <w:t>6.13 Versione 1.5.0</w:t>
      </w:r>
      <w:bookmarkEnd w:id="58"/>
    </w:p>
    <w:p w14:paraId="6A440D0C" w14:textId="77777777" w:rsidR="00532632" w:rsidRDefault="00450377">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4FB568B7" w14:textId="77777777" w:rsidR="00532632" w:rsidRDefault="00450377">
      <w:pPr>
        <w:pStyle w:val="Titolo2"/>
      </w:pPr>
      <w:bookmarkStart w:id="59" w:name="_Toc244266515"/>
      <w:r>
        <w:t>6.14 Versione 1.6.0</w:t>
      </w:r>
      <w:bookmarkEnd w:id="59"/>
    </w:p>
    <w:p w14:paraId="7D7F08C5" w14:textId="77777777" w:rsidR="00532632" w:rsidRDefault="00450377">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0D807B09" w14:textId="77777777" w:rsidR="00532632" w:rsidRDefault="00450377">
      <w:pPr>
        <w:pStyle w:val="Titolo2"/>
      </w:pPr>
      <w:bookmarkStart w:id="60" w:name="_Toc244266516"/>
      <w:r>
        <w:t>6.15 Versione 1.6.2</w:t>
      </w:r>
      <w:bookmarkEnd w:id="60"/>
    </w:p>
    <w:p w14:paraId="14FCB95A" w14:textId="77777777" w:rsidR="00532632" w:rsidRDefault="00450377">
      <w:pPr>
        <w:spacing w:after="120"/>
      </w:pPr>
      <w:r>
        <w:t>Pubblicata il 30 ottobre 2026 (release in 6 minuti, sito aggiornato da solo dopo 9; installer Windows 101.6.2, Android 1001006002): compilata con l'indirizzo degli aggiornamenti https://pdfz.agjin.com/; pagina degli aggiornamenti con link relativi. La 1.6.1 non è uscita: la variabile UPDATE_BASE_URL era scritta senza https:// e la pipeline si era fermata; ora l'indirizzo si completa da solo.</w:t>
      </w:r>
    </w:p>
    <w:p w14:paraId="3E5F6433" w14:textId="77777777" w:rsidR="00532632" w:rsidRDefault="00450377">
      <w:pPr>
        <w:pStyle w:val="Titolo2"/>
      </w:pPr>
      <w:bookmarkStart w:id="61" w:name="_Toc244266517"/>
      <w:r>
        <w:t>6.16 Versione 1.7.0</w:t>
      </w:r>
      <w:bookmarkEnd w:id="61"/>
    </w:p>
    <w:p w14:paraId="6C93BC56" w14:textId="77777777" w:rsidR="00532632" w:rsidRDefault="00450377">
      <w:pPr>
        <w:spacing w:after="120"/>
      </w:pPr>
      <w:r>
        <w:t>Preparata il 30 ottobre 2026 (installer Windows 101.7.0, Android 1001007000): vista semplice con la barra in alto e il menu «Tutti gli strumenti», vista completa con «Passa alla vista semplice», schermata iniziale come nelle foto dell'autore, guide per «Evidenzia e note» e «Trasforma in Word». Provata nel browser (computer e telefono) e nella web app per iPhone a 375 px.</w:t>
      </w:r>
    </w:p>
    <w:p w14:paraId="7AAD17D7" w14:textId="77777777" w:rsidR="00532632" w:rsidRDefault="00450377">
      <w:pPr>
        <w:pStyle w:val="Titolo2"/>
      </w:pPr>
      <w:bookmarkStart w:id="62" w:name="_Toc244266518"/>
      <w:r>
        <w:t>6.17 Ruoli</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532632" w14:paraId="6CB268D3"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7882D2" w14:textId="77777777" w:rsidR="00532632" w:rsidRDefault="00450377">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3FABE5" w14:textId="77777777" w:rsidR="00532632" w:rsidRDefault="00450377">
            <w:r>
              <w:rPr>
                <w:b/>
                <w:bCs/>
                <w:color w:val="FFFFFF"/>
              </w:rPr>
              <w:t>Cosa fa in PDFz</w:t>
            </w:r>
          </w:p>
        </w:tc>
      </w:tr>
      <w:tr w:rsidR="00532632" w14:paraId="4C2B64B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6C5194" w14:textId="77777777" w:rsidR="00532632" w:rsidRDefault="00450377">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825609" w14:textId="77777777" w:rsidR="00532632" w:rsidRDefault="00450377">
            <w:r>
              <w:t>sceglie canale degli aggiornamenti, identificativi, regole di firma</w:t>
            </w:r>
          </w:p>
        </w:tc>
      </w:tr>
      <w:tr w:rsidR="00532632" w14:paraId="2D489FB1"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4C62F" w14:textId="77777777" w:rsidR="00532632" w:rsidRDefault="00450377">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F3C7E7" w14:textId="77777777" w:rsidR="00532632" w:rsidRDefault="00450377">
            <w:r>
              <w:t>imposta repository, variabili e secrets di GitHub</w:t>
            </w:r>
          </w:p>
        </w:tc>
      </w:tr>
      <w:tr w:rsidR="00532632" w14:paraId="2723FA7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231AAC" w14:textId="77777777" w:rsidR="00532632" w:rsidRDefault="00450377">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C31C5E" w14:textId="77777777" w:rsidR="00532632" w:rsidRDefault="00450377">
            <w:r>
              <w:t>mantiene la pipeline release.yml, i test e le build</w:t>
            </w:r>
          </w:p>
        </w:tc>
      </w:tr>
      <w:tr w:rsidR="00532632" w14:paraId="7B0664E7"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4DA464" w14:textId="77777777" w:rsidR="00532632" w:rsidRDefault="00450377">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A86A63" w14:textId="77777777" w:rsidR="00532632" w:rsidRDefault="00450377">
            <w:r>
              <w:t>custodisce la chiave Android, controlla dipendenze e file pubblicati</w:t>
            </w:r>
          </w:p>
        </w:tc>
      </w:tr>
    </w:tbl>
    <w:p w14:paraId="3F59E562" w14:textId="77777777" w:rsidR="00532632" w:rsidRDefault="00450377">
      <w:pPr>
        <w:pStyle w:val="Titolo1"/>
      </w:pPr>
      <w:bookmarkStart w:id="63" w:name="_Toc244266519"/>
      <w:r>
        <w:t>7. Sicurezza</w:t>
      </w:r>
      <w:bookmarkEnd w:id="63"/>
    </w:p>
    <w:p w14:paraId="76C1B6FE" w14:textId="77777777" w:rsidR="00532632" w:rsidRDefault="00450377">
      <w:pPr>
        <w:pStyle w:val="Paragrafoelenco"/>
        <w:numPr>
          <w:ilvl w:val="0"/>
          <w:numId w:val="2"/>
        </w:numPr>
        <w:spacing w:after="60"/>
      </w:pPr>
      <w:r>
        <w:t>Tutto in locale: il motore ascolta solo su 127.0.0.1 con un codice nuovo a ogni avvio.</w:t>
      </w:r>
    </w:p>
    <w:p w14:paraId="009618AD" w14:textId="77777777" w:rsidR="00532632" w:rsidRDefault="00450377">
      <w:pPr>
        <w:pStyle w:val="Paragrafoelenco"/>
        <w:numPr>
          <w:ilvl w:val="0"/>
          <w:numId w:val="2"/>
        </w:numPr>
        <w:spacing w:after="60"/>
      </w:pPr>
      <w:r>
        <w:t>I file eseguibili prodotti (es. estratti da un .p7m) non vengono mai aperti direttamente.</w:t>
      </w:r>
    </w:p>
    <w:p w14:paraId="193D55A1" w14:textId="77777777" w:rsidR="00532632" w:rsidRDefault="00450377">
      <w:pPr>
        <w:pStyle w:val="Paragrafoelenco"/>
        <w:numPr>
          <w:ilvl w:val="0"/>
          <w:numId w:val="2"/>
        </w:numPr>
        <w:spacing w:after="60"/>
      </w:pPr>
      <w:r>
        <w:t>La chiave di firma Android non entra mai nel repository: nella pipeline arriva dai secrets.</w:t>
      </w:r>
    </w:p>
    <w:p w14:paraId="610ABE7B" w14:textId="77777777" w:rsidR="00532632" w:rsidRDefault="00450377">
      <w:pPr>
        <w:pStyle w:val="Paragrafoelenco"/>
        <w:numPr>
          <w:ilvl w:val="0"/>
          <w:numId w:val="2"/>
        </w:numPr>
        <w:spacing w:after="60"/>
      </w:pPr>
      <w:r>
        <w:t>Nel repository pubblicato non ci sono dati dell'organizzazione precedente (verificato con una ricerca su tutti i file).</w:t>
      </w:r>
    </w:p>
    <w:p w14:paraId="743A547A" w14:textId="77777777" w:rsidR="00532632" w:rsidRDefault="00450377">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32632" w14:paraId="2671915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C7C21B" w14:textId="77777777" w:rsidR="00532632" w:rsidRDefault="00450377">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6E7455" w14:textId="77777777" w:rsidR="00532632" w:rsidRDefault="00450377">
            <w:r>
              <w:rPr>
                <w:b/>
                <w:bCs/>
                <w:color w:val="FFFFFF"/>
              </w:rPr>
              <w:t>Proposta</w:t>
            </w:r>
          </w:p>
        </w:tc>
      </w:tr>
      <w:tr w:rsidR="00532632" w14:paraId="5960B15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E23DE7" w14:textId="77777777" w:rsidR="00532632" w:rsidRDefault="0045037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6DABB3" w14:textId="77777777" w:rsidR="00532632" w:rsidRDefault="00450377">
            <w:r>
              <w:t>firma del codice su tutte le piattaforme, SBOM e firma degli artefatti (Sigstore/Cosign), GitHub Advanced Security</w:t>
            </w:r>
          </w:p>
        </w:tc>
      </w:tr>
      <w:tr w:rsidR="00532632" w14:paraId="14C9BF3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804319" w14:textId="77777777" w:rsidR="00532632" w:rsidRDefault="0045037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9B16E2" w14:textId="77777777" w:rsidR="00532632" w:rsidRDefault="00450377">
            <w:r>
              <w:t>Dependabot per le dipendenze, scansione Trivy/Semgrep nella pipeline, firma Windows con Azure Trusted Signing</w:t>
            </w:r>
          </w:p>
        </w:tc>
      </w:tr>
      <w:tr w:rsidR="00532632" w14:paraId="1D22545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A2044" w14:textId="77777777" w:rsidR="00532632" w:rsidRDefault="0045037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747E68" w14:textId="77777777" w:rsidR="00532632" w:rsidRDefault="00450377">
            <w:r>
              <w:t>Dependabot e CodeQL gratuiti per i repository pubblici, controllo manuale delle versioni a ogni rilascio</w:t>
            </w:r>
          </w:p>
        </w:tc>
      </w:tr>
    </w:tbl>
    <w:p w14:paraId="490A717C" w14:textId="77777777" w:rsidR="00532632" w:rsidRDefault="00450377">
      <w:pPr>
        <w:pStyle w:val="Titolo1"/>
      </w:pPr>
      <w:bookmarkStart w:id="64" w:name="_Toc244266520"/>
      <w:r>
        <w:t>8. Punti aperti</w:t>
      </w:r>
      <w:bookmarkEnd w:id="64"/>
    </w:p>
    <w:p w14:paraId="30B080C2" w14:textId="77777777" w:rsidR="00532632" w:rsidRDefault="00450377">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7E485CBA" w14:textId="77777777" w:rsidR="00532632" w:rsidRDefault="00450377">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391A4C00" w14:textId="77777777" w:rsidR="00532632" w:rsidRDefault="00450377">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40E25C5D" w14:textId="77777777" w:rsidR="00532632" w:rsidRDefault="00450377">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46FE36BF" w14:textId="77777777" w:rsidR="00532632" w:rsidRDefault="00450377">
      <w:pPr>
        <w:pStyle w:val="Paragrafoelenco"/>
        <w:numPr>
          <w:ilvl w:val="0"/>
          <w:numId w:val="4"/>
        </w:numPr>
        <w:spacing w:after="60"/>
      </w:pPr>
      <w:r>
        <w:rPr>
          <w:b/>
          <w:bCs/>
        </w:rPr>
        <w:t>Firma del codice</w:t>
      </w:r>
      <w:r>
        <w:t xml:space="preserve"> assente: Windows SmartScreen e macOS Gatekeeper mostrano un avviso al primo avvio.</w:t>
      </w:r>
    </w:p>
    <w:p w14:paraId="21872ADC" w14:textId="77777777" w:rsidR="00532632" w:rsidRDefault="00450377">
      <w:pPr>
        <w:pStyle w:val="Paragrafoelenco"/>
        <w:numPr>
          <w:ilvl w:val="0"/>
          <w:numId w:val="4"/>
        </w:numPr>
        <w:spacing w:after="60"/>
      </w:pPr>
      <w:r>
        <w:t>Da provare sull'app desktop vera: chiusura con modifiche e messaggio di errore di salvataggio.</w:t>
      </w:r>
    </w:p>
    <w:p w14:paraId="5983FBDC" w14:textId="77777777" w:rsidR="00532632" w:rsidRDefault="00450377">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3761FAC4" w14:textId="77777777" w:rsidR="00532632" w:rsidRDefault="00450377">
      <w:pPr>
        <w:pStyle w:val="Paragrafoelenco"/>
        <w:numPr>
          <w:ilvl w:val="0"/>
          <w:numId w:val="4"/>
        </w:numPr>
        <w:spacing w:after="60"/>
      </w:pPr>
      <w:r>
        <w:rPr>
          <w:b/>
          <w:bCs/>
        </w:rPr>
        <w:t>Cloudflare e repository privato</w:t>
      </w:r>
      <w:r>
        <w:t>: configurare Cloudflare e GitHub (4.10), poi versione ponte e solo dopo repository privato.</w:t>
      </w:r>
    </w:p>
    <w:p w14:paraId="44DE14DC" w14:textId="77777777" w:rsidR="00532632" w:rsidRDefault="00450377">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16D305BB" w14:textId="77777777" w:rsidR="00532632" w:rsidRDefault="00450377">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388F8730" w14:textId="77777777" w:rsidR="00532632" w:rsidRDefault="00450377">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75421560" w14:textId="77777777" w:rsidR="00532632" w:rsidRDefault="00450377">
      <w:pPr>
        <w:pStyle w:val="Paragrafoelenco"/>
        <w:numPr>
          <w:ilvl w:val="0"/>
          <w:numId w:val="4"/>
        </w:numPr>
        <w:spacing w:after="60"/>
      </w:pPr>
      <w:r>
        <w:rPr>
          <w:b/>
          <w:bCs/>
        </w:rPr>
        <w:t>PyMuPDF 2.0 su Android</w:t>
      </w:r>
      <w:r>
        <w:t>: l'app Android resta sulla 1.28.2 finché non esiste la versione WebAssembly della 2.0.</w:t>
      </w:r>
    </w:p>
    <w:p w14:paraId="033AF505" w14:textId="77777777" w:rsidR="00532632" w:rsidRDefault="00450377">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07D67F16" w14:textId="77777777" w:rsidR="00532632" w:rsidRDefault="00450377">
      <w:pPr>
        <w:pStyle w:val="Titolo1"/>
      </w:pPr>
      <w:bookmarkStart w:id="65" w:name="_Toc244266521"/>
      <w:r>
        <w:t>9. Pensato per i prossimi 10 anni</w:t>
      </w:r>
      <w:bookmarkEnd w:id="65"/>
    </w:p>
    <w:p w14:paraId="4AD6204C" w14:textId="77777777" w:rsidR="00532632" w:rsidRDefault="00450377">
      <w:pPr>
        <w:pStyle w:val="Paragrafoelenco"/>
        <w:numPr>
          <w:ilvl w:val="0"/>
          <w:numId w:val="2"/>
        </w:numPr>
        <w:spacing w:after="60"/>
      </w:pPr>
      <w:r>
        <w:rPr>
          <w:b/>
          <w:bCs/>
        </w:rPr>
        <w:t>Marchio da un solo script</w:t>
      </w:r>
      <w:r>
        <w:t>: cambiare icona o aggiungere una piattaforma vuol dire modificare un file.</w:t>
      </w:r>
    </w:p>
    <w:p w14:paraId="13A1E203" w14:textId="77777777" w:rsidR="00532632" w:rsidRDefault="00450377">
      <w:pPr>
        <w:pStyle w:val="Paragrafoelenco"/>
        <w:numPr>
          <w:ilvl w:val="0"/>
          <w:numId w:val="2"/>
        </w:numPr>
        <w:spacing w:after="60"/>
      </w:pPr>
      <w:r>
        <w:rPr>
          <w:b/>
          <w:bCs/>
        </w:rPr>
        <w:t>Palette a variabili</w:t>
      </w:r>
      <w:r>
        <w:t>: temi nuovi (anche ad alto contrasto o creati dall'utente) senza toccare i componenti.</w:t>
      </w:r>
    </w:p>
    <w:p w14:paraId="4468528C" w14:textId="77777777" w:rsidR="00532632" w:rsidRDefault="00450377">
      <w:pPr>
        <w:pStyle w:val="Paragrafoelenco"/>
        <w:numPr>
          <w:ilvl w:val="0"/>
          <w:numId w:val="2"/>
        </w:numPr>
        <w:spacing w:after="60"/>
      </w:pPr>
      <w:r>
        <w:rPr>
          <w:b/>
          <w:bCs/>
        </w:rPr>
        <w:t>Finestre centralizzate</w:t>
      </w:r>
      <w:r>
        <w:t>: ask/askText/notify sono il punto unico per traduzioni future, accessibilità e test.</w:t>
      </w:r>
    </w:p>
    <w:p w14:paraId="7133AD4F" w14:textId="77777777" w:rsidR="00532632" w:rsidRDefault="00450377">
      <w:pPr>
        <w:pStyle w:val="Paragrafoelenco"/>
        <w:numPr>
          <w:ilvl w:val="0"/>
          <w:numId w:val="2"/>
        </w:numPr>
        <w:spacing w:after="60"/>
      </w:pPr>
      <w:r>
        <w:rPr>
          <w:b/>
          <w:bCs/>
        </w:rPr>
        <w:t>Indirizzo degli aggiornamenti configurabile</w:t>
      </w:r>
      <w:r>
        <w:t>: si può passare a CDN o archivio cloud senza cambiare l'app.</w:t>
      </w:r>
    </w:p>
    <w:p w14:paraId="668C917B" w14:textId="77777777" w:rsidR="00532632" w:rsidRDefault="00450377">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39B5F72C" w14:textId="77777777" w:rsidR="00532632" w:rsidRDefault="00450377">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14D82482" w14:textId="77777777" w:rsidR="00532632" w:rsidRDefault="00450377">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42FD5AAE" w14:textId="77777777" w:rsidR="00532632" w:rsidRDefault="00450377">
      <w:pPr>
        <w:pStyle w:val="Titolo1"/>
      </w:pPr>
      <w:bookmarkStart w:id="66" w:name="_Toc244266522"/>
      <w:r>
        <w:t>10. Facilità d'uso: analisi e proposte (30 ottobre 2026)</w:t>
      </w:r>
      <w:bookmarkEnd w:id="66"/>
    </w:p>
    <w:p w14:paraId="0C8C9BAF" w14:textId="77777777" w:rsidR="00532632" w:rsidRDefault="00450377">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093D2D38" w14:textId="77777777" w:rsidR="00532632" w:rsidRDefault="00450377">
      <w:pPr>
        <w:pStyle w:val="Titolo2"/>
      </w:pPr>
      <w:bookmarkStart w:id="67" w:name="_Toc244266523"/>
      <w:r>
        <w:t>10.1 Opinione</w:t>
      </w:r>
      <w:bookmarkEnd w:id="67"/>
    </w:p>
    <w:p w14:paraId="0AFC6A01" w14:textId="77777777" w:rsidR="00532632" w:rsidRDefault="00450377">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532632" w14:paraId="304CD6EF"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7B65BC" w14:textId="77777777" w:rsidR="00532632" w:rsidRDefault="00532632"/>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FA87B4" w14:textId="77777777" w:rsidR="00532632" w:rsidRDefault="00450377">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34FD3F" w14:textId="77777777" w:rsidR="00532632" w:rsidRDefault="00450377">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E45992" w14:textId="77777777" w:rsidR="00532632" w:rsidRDefault="00450377">
            <w:r>
              <w:rPr>
                <w:b/>
                <w:bCs/>
                <w:color w:val="FFFFFF"/>
              </w:rPr>
              <w:t>Acrobat (telefono)</w:t>
            </w:r>
          </w:p>
        </w:tc>
      </w:tr>
      <w:tr w:rsidR="00532632" w14:paraId="1D3871A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DE5EB4" w14:textId="77777777" w:rsidR="00532632" w:rsidRDefault="00450377">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E3DBA3" w14:textId="77777777" w:rsidR="00532632" w:rsidRDefault="00450377">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6DB130" w14:textId="77777777" w:rsidR="00532632" w:rsidRDefault="00450377">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336863" w14:textId="77777777" w:rsidR="00532632" w:rsidRDefault="00450377">
            <w:r>
              <w:t>barra in basso con 5 azioni</w:t>
            </w:r>
          </w:p>
        </w:tc>
      </w:tr>
      <w:tr w:rsidR="00532632" w14:paraId="6DE0B863"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6D361D" w14:textId="77777777" w:rsidR="00532632" w:rsidRDefault="00450377">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C1C896" w14:textId="77777777" w:rsidR="00532632" w:rsidRDefault="00450377">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38D1FF" w14:textId="77777777" w:rsidR="00532632" w:rsidRDefault="00450377">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DD039F" w14:textId="77777777" w:rsidR="00532632" w:rsidRDefault="00450377">
            <w:r>
              <w:t>verbi semplici</w:t>
            </w:r>
          </w:p>
        </w:tc>
      </w:tr>
      <w:tr w:rsidR="00532632" w14:paraId="4BAEC60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0E8EB2" w14:textId="77777777" w:rsidR="00532632" w:rsidRDefault="00450377">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852FB0" w14:textId="77777777" w:rsidR="00532632" w:rsidRDefault="00450377">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83316E" w14:textId="77777777" w:rsidR="00532632" w:rsidRDefault="00450377">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0C0F2B" w14:textId="77777777" w:rsidR="00532632" w:rsidRDefault="00450377">
            <w:r>
              <w:t>icone con scritta</w:t>
            </w:r>
          </w:p>
        </w:tc>
      </w:tr>
      <w:tr w:rsidR="00532632" w14:paraId="3C8D55C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EFD97B" w14:textId="77777777" w:rsidR="00532632" w:rsidRDefault="00450377">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76FC7B" w14:textId="77777777" w:rsidR="00532632" w:rsidRDefault="00450377">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C0C863" w14:textId="77777777" w:rsidR="00532632" w:rsidRDefault="00450377">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D43F4D" w14:textId="77777777" w:rsidR="00532632" w:rsidRDefault="00450377">
            <w:r>
              <w:t>cloud Adobe</w:t>
            </w:r>
          </w:p>
        </w:tc>
      </w:tr>
    </w:tbl>
    <w:p w14:paraId="15215172" w14:textId="77777777" w:rsidR="00532632" w:rsidRDefault="00532632">
      <w:pPr>
        <w:spacing w:after="120"/>
      </w:pPr>
    </w:p>
    <w:p w14:paraId="3A3E5031" w14:textId="77777777" w:rsidR="00532632" w:rsidRDefault="00450377">
      <w:pPr>
        <w:pStyle w:val="Titolo2"/>
      </w:pPr>
      <w:bookmarkStart w:id="68" w:name="_Toc244266524"/>
      <w:r>
        <w:t>10.2 Punti da migliorare</w:t>
      </w:r>
      <w:bookmarkEnd w:id="68"/>
    </w:p>
    <w:p w14:paraId="0397301C" w14:textId="77777777" w:rsidR="00532632" w:rsidRDefault="00450377">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5A1D6083" w14:textId="77777777" w:rsidR="00532632" w:rsidRDefault="00450377">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340C603A" w14:textId="77777777" w:rsidR="00532632" w:rsidRDefault="00450377">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59D4545B" w14:textId="77777777" w:rsidR="00532632" w:rsidRDefault="00450377">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41B5053E" w14:textId="77777777" w:rsidR="00532632" w:rsidRDefault="00450377">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589701B9" w14:textId="77777777" w:rsidR="00532632" w:rsidRDefault="00450377">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342A0D1F" w14:textId="77777777" w:rsidR="00532632" w:rsidRDefault="00450377">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4C461BDA" w14:textId="77777777" w:rsidR="00532632" w:rsidRDefault="00450377">
      <w:pPr>
        <w:spacing w:before="120"/>
        <w:jc w:val="center"/>
      </w:pPr>
      <w:r>
        <w:rPr>
          <w:noProof/>
        </w:rPr>
        <w:drawing>
          <wp:inline distT="0" distB="0" distL="0" distR="0" wp14:anchorId="7B040E66" wp14:editId="65A949FA">
            <wp:extent cx="1905000" cy="4124325"/>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05000" cy="4124325"/>
                    </a:xfrm>
                    <a:prstGeom prst="rect">
                      <a:avLst/>
                    </a:prstGeom>
                  </pic:spPr>
                </pic:pic>
              </a:graphicData>
            </a:graphic>
          </wp:inline>
        </w:drawing>
      </w:r>
    </w:p>
    <w:p w14:paraId="38A75FE0" w14:textId="77777777" w:rsidR="00532632" w:rsidRDefault="00450377">
      <w:pPr>
        <w:spacing w:after="200"/>
        <w:jc w:val="center"/>
      </w:pPr>
      <w:r>
        <w:rPr>
          <w:i/>
          <w:iCs/>
          <w:color w:val="6F6862"/>
          <w:sz w:val="18"/>
          <w:szCs w:val="18"/>
        </w:rPr>
        <w:t>Figura 18 – Telefono: elenco lungo con nomi tecnici (Sanitizza, Appiattisci, OCR, p7m).</w:t>
      </w:r>
    </w:p>
    <w:p w14:paraId="0815DA83" w14:textId="77777777" w:rsidR="00532632" w:rsidRDefault="00450377">
      <w:pPr>
        <w:spacing w:before="120"/>
        <w:jc w:val="center"/>
      </w:pPr>
      <w:r>
        <w:rPr>
          <w:noProof/>
        </w:rPr>
        <w:drawing>
          <wp:inline distT="0" distB="0" distL="0" distR="0" wp14:anchorId="2A87DD74" wp14:editId="3947789E">
            <wp:extent cx="1905000" cy="4124325"/>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905000" cy="4124325"/>
                    </a:xfrm>
                    <a:prstGeom prst="rect">
                      <a:avLst/>
                    </a:prstGeom>
                  </pic:spPr>
                </pic:pic>
              </a:graphicData>
            </a:graphic>
          </wp:inline>
        </w:drawing>
      </w:r>
    </w:p>
    <w:p w14:paraId="496C87AA" w14:textId="77777777" w:rsidR="00532632" w:rsidRDefault="00450377">
      <w:pPr>
        <w:spacing w:after="200"/>
        <w:jc w:val="center"/>
      </w:pPr>
      <w:r>
        <w:rPr>
          <w:i/>
          <w:iCs/>
          <w:color w:val="6F6862"/>
          <w:sz w:val="18"/>
          <w:szCs w:val="18"/>
        </w:rPr>
        <w:t>Figura 19 – Telefono: le novità coprono tutto lo schermo alla prima apertura.</w:t>
      </w:r>
    </w:p>
    <w:p w14:paraId="639D67D0" w14:textId="77777777" w:rsidR="00532632" w:rsidRDefault="00450377">
      <w:pPr>
        <w:spacing w:before="120"/>
        <w:jc w:val="center"/>
      </w:pPr>
      <w:r>
        <w:rPr>
          <w:noProof/>
        </w:rPr>
        <w:drawing>
          <wp:inline distT="0" distB="0" distL="0" distR="0" wp14:anchorId="05EB1833" wp14:editId="270C04FE">
            <wp:extent cx="4953000" cy="3095625"/>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953000" cy="3095625"/>
                    </a:xfrm>
                    <a:prstGeom prst="rect">
                      <a:avLst/>
                    </a:prstGeom>
                  </pic:spPr>
                </pic:pic>
              </a:graphicData>
            </a:graphic>
          </wp:inline>
        </w:drawing>
      </w:r>
    </w:p>
    <w:p w14:paraId="28A47559" w14:textId="77777777" w:rsidR="00532632" w:rsidRDefault="00450377">
      <w:pPr>
        <w:spacing w:after="200"/>
        <w:jc w:val="center"/>
      </w:pPr>
      <w:r>
        <w:rPr>
          <w:i/>
          <w:iCs/>
          <w:color w:val="6F6862"/>
          <w:sz w:val="18"/>
          <w:szCs w:val="18"/>
        </w:rPr>
        <w:t>Figura 20 – Sanitizza: opzioni con parole tecniche (Metadati XMP, JavaScript, Caratteri incorporati).</w:t>
      </w:r>
    </w:p>
    <w:p w14:paraId="4836A88E" w14:textId="77777777" w:rsidR="00532632" w:rsidRDefault="00450377">
      <w:pPr>
        <w:pStyle w:val="Titolo2"/>
      </w:pPr>
      <w:bookmarkStart w:id="69" w:name="_Toc244266525"/>
      <w:r>
        <w:t>10.3 Cinque proposte</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532632" w14:paraId="50A1F026"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ED2587" w14:textId="77777777" w:rsidR="00532632" w:rsidRDefault="00450377">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C592FE" w14:textId="77777777" w:rsidR="00532632" w:rsidRDefault="00450377">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A50A4B" w14:textId="77777777" w:rsidR="00532632" w:rsidRDefault="00450377">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88A800" w14:textId="77777777" w:rsidR="00532632" w:rsidRDefault="00450377">
            <w:r>
              <w:rPr>
                <w:b/>
                <w:bCs/>
                <w:color w:val="FFFFFF"/>
              </w:rPr>
              <w:t>Lavoro</w:t>
            </w:r>
          </w:p>
        </w:tc>
      </w:tr>
      <w:tr w:rsidR="00532632" w14:paraId="6A505AD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86CE39" w14:textId="77777777" w:rsidR="00532632" w:rsidRDefault="00450377">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25A8B" w14:textId="77777777" w:rsidR="00532632" w:rsidRDefault="00450377">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784775" w14:textId="77777777" w:rsidR="00532632" w:rsidRDefault="00450377">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5A3FD9" w14:textId="77777777" w:rsidR="00532632" w:rsidRDefault="00450377">
            <w:r>
              <w:t>medio</w:t>
            </w:r>
          </w:p>
        </w:tc>
      </w:tr>
      <w:tr w:rsidR="00532632" w14:paraId="0F02E1C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BA09B4" w14:textId="77777777" w:rsidR="00532632" w:rsidRDefault="00450377">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13142F" w14:textId="77777777" w:rsidR="00532632" w:rsidRDefault="00450377">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FA2817" w14:textId="77777777" w:rsidR="00532632" w:rsidRDefault="00450377">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E0CC1B" w14:textId="77777777" w:rsidR="00532632" w:rsidRDefault="00450377">
            <w:r>
              <w:t>medio-basso</w:t>
            </w:r>
          </w:p>
        </w:tc>
      </w:tr>
      <w:tr w:rsidR="00532632" w14:paraId="0B695073"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9D65F0" w14:textId="77777777" w:rsidR="00532632" w:rsidRDefault="00450377">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5C9AAE" w14:textId="77777777" w:rsidR="00532632" w:rsidRDefault="00450377">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A6CDAB" w14:textId="77777777" w:rsidR="00532632" w:rsidRDefault="00450377">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2CE566" w14:textId="77777777" w:rsidR="00532632" w:rsidRDefault="00450377">
            <w:r>
              <w:t>basso</w:t>
            </w:r>
          </w:p>
        </w:tc>
      </w:tr>
      <w:tr w:rsidR="00532632" w14:paraId="6FC0C64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400FCF" w14:textId="77777777" w:rsidR="00532632" w:rsidRDefault="00450377">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B75B4" w14:textId="77777777" w:rsidR="00532632" w:rsidRDefault="00450377">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CF5DBF" w14:textId="77777777" w:rsidR="00532632" w:rsidRDefault="00450377">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4C3CAF" w14:textId="77777777" w:rsidR="00532632" w:rsidRDefault="00450377">
            <w:r>
              <w:t>medio</w:t>
            </w:r>
          </w:p>
        </w:tc>
      </w:tr>
      <w:tr w:rsidR="00532632" w14:paraId="00892481"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4C281" w14:textId="77777777" w:rsidR="00532632" w:rsidRDefault="00450377">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26A7CD" w14:textId="77777777" w:rsidR="00532632" w:rsidRDefault="00450377">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00549C" w14:textId="77777777" w:rsidR="00532632" w:rsidRDefault="00450377">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BAEFAA" w14:textId="77777777" w:rsidR="00532632" w:rsidRDefault="00450377">
            <w:r>
              <w:t>basso</w:t>
            </w:r>
          </w:p>
        </w:tc>
      </w:tr>
    </w:tbl>
    <w:p w14:paraId="284A10E0" w14:textId="77777777" w:rsidR="00532632" w:rsidRDefault="00532632">
      <w:pPr>
        <w:spacing w:after="120"/>
      </w:pPr>
    </w:p>
    <w:p w14:paraId="3C763B11" w14:textId="77777777" w:rsidR="00532632" w:rsidRDefault="00450377">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1EC4CA6A" w14:textId="77777777" w:rsidR="00532632" w:rsidRDefault="00450377">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532632">
      <w:headerReference w:type="default" r:id="rId38"/>
      <w:footerReference w:type="default" r:id="rId3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D0C26" w14:textId="77777777" w:rsidR="00450377" w:rsidRDefault="00450377">
      <w:r>
        <w:separator/>
      </w:r>
    </w:p>
  </w:endnote>
  <w:endnote w:type="continuationSeparator" w:id="0">
    <w:p w14:paraId="1CDE1718" w14:textId="77777777" w:rsidR="00450377" w:rsidRDefault="0045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3A1E1" w14:textId="77777777" w:rsidR="00532632" w:rsidRDefault="00450377">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2B0F1E">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A838D" w14:textId="77777777" w:rsidR="00450377" w:rsidRDefault="00450377">
      <w:r>
        <w:separator/>
      </w:r>
    </w:p>
  </w:footnote>
  <w:footnote w:type="continuationSeparator" w:id="0">
    <w:p w14:paraId="34F11C20" w14:textId="77777777" w:rsidR="00450377" w:rsidRDefault="0045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B52C1" w14:textId="77777777" w:rsidR="00532632" w:rsidRDefault="00450377">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3283"/>
    <w:multiLevelType w:val="hybridMultilevel"/>
    <w:tmpl w:val="25BE4CDA"/>
    <w:lvl w:ilvl="0" w:tplc="B9A47FB8">
      <w:start w:val="1"/>
      <w:numFmt w:val="bullet"/>
      <w:lvlText w:val="•"/>
      <w:lvlJc w:val="left"/>
      <w:pPr>
        <w:ind w:left="540" w:hanging="270"/>
      </w:pPr>
    </w:lvl>
    <w:lvl w:ilvl="1" w:tplc="5ECC4F38">
      <w:numFmt w:val="decimal"/>
      <w:lvlText w:val=""/>
      <w:lvlJc w:val="left"/>
    </w:lvl>
    <w:lvl w:ilvl="2" w:tplc="8306FDF8">
      <w:numFmt w:val="decimal"/>
      <w:lvlText w:val=""/>
      <w:lvlJc w:val="left"/>
    </w:lvl>
    <w:lvl w:ilvl="3" w:tplc="DD62B606">
      <w:numFmt w:val="decimal"/>
      <w:lvlText w:val=""/>
      <w:lvlJc w:val="left"/>
    </w:lvl>
    <w:lvl w:ilvl="4" w:tplc="AE825CFA">
      <w:numFmt w:val="decimal"/>
      <w:lvlText w:val=""/>
      <w:lvlJc w:val="left"/>
    </w:lvl>
    <w:lvl w:ilvl="5" w:tplc="7F404A4A">
      <w:numFmt w:val="decimal"/>
      <w:lvlText w:val=""/>
      <w:lvlJc w:val="left"/>
    </w:lvl>
    <w:lvl w:ilvl="6" w:tplc="8F1A681C">
      <w:numFmt w:val="decimal"/>
      <w:lvlText w:val=""/>
      <w:lvlJc w:val="left"/>
    </w:lvl>
    <w:lvl w:ilvl="7" w:tplc="8A9E4A2C">
      <w:numFmt w:val="decimal"/>
      <w:lvlText w:val=""/>
      <w:lvlJc w:val="left"/>
    </w:lvl>
    <w:lvl w:ilvl="8" w:tplc="F5C069EE">
      <w:numFmt w:val="decimal"/>
      <w:lvlText w:val=""/>
      <w:lvlJc w:val="left"/>
    </w:lvl>
  </w:abstractNum>
  <w:abstractNum w:abstractNumId="1" w15:restartNumberingAfterBreak="0">
    <w:nsid w:val="43F72C54"/>
    <w:multiLevelType w:val="hybridMultilevel"/>
    <w:tmpl w:val="8F8C84A0"/>
    <w:lvl w:ilvl="0" w:tplc="9634B372">
      <w:start w:val="1"/>
      <w:numFmt w:val="decimal"/>
      <w:lvlText w:val="%1."/>
      <w:lvlJc w:val="left"/>
      <w:pPr>
        <w:ind w:left="540" w:hanging="300"/>
      </w:pPr>
    </w:lvl>
    <w:lvl w:ilvl="1" w:tplc="BCEE7A26">
      <w:numFmt w:val="decimal"/>
      <w:lvlText w:val=""/>
      <w:lvlJc w:val="left"/>
    </w:lvl>
    <w:lvl w:ilvl="2" w:tplc="A0569EEC">
      <w:numFmt w:val="decimal"/>
      <w:lvlText w:val=""/>
      <w:lvlJc w:val="left"/>
    </w:lvl>
    <w:lvl w:ilvl="3" w:tplc="3774B692">
      <w:numFmt w:val="decimal"/>
      <w:lvlText w:val=""/>
      <w:lvlJc w:val="left"/>
    </w:lvl>
    <w:lvl w:ilvl="4" w:tplc="B32E7E00">
      <w:numFmt w:val="decimal"/>
      <w:lvlText w:val=""/>
      <w:lvlJc w:val="left"/>
    </w:lvl>
    <w:lvl w:ilvl="5" w:tplc="26CCE56C">
      <w:numFmt w:val="decimal"/>
      <w:lvlText w:val=""/>
      <w:lvlJc w:val="left"/>
    </w:lvl>
    <w:lvl w:ilvl="6" w:tplc="0AACEBA0">
      <w:numFmt w:val="decimal"/>
      <w:lvlText w:val=""/>
      <w:lvlJc w:val="left"/>
    </w:lvl>
    <w:lvl w:ilvl="7" w:tplc="E25EC282">
      <w:numFmt w:val="decimal"/>
      <w:lvlText w:val=""/>
      <w:lvlJc w:val="left"/>
    </w:lvl>
    <w:lvl w:ilvl="8" w:tplc="A7AAD0CC">
      <w:numFmt w:val="decimal"/>
      <w:lvlText w:val=""/>
      <w:lvlJc w:val="left"/>
    </w:lvl>
  </w:abstractNum>
  <w:abstractNum w:abstractNumId="2" w15:restartNumberingAfterBreak="0">
    <w:nsid w:val="51520B0E"/>
    <w:multiLevelType w:val="hybridMultilevel"/>
    <w:tmpl w:val="792E7BE8"/>
    <w:lvl w:ilvl="0" w:tplc="0B028EE8">
      <w:start w:val="1"/>
      <w:numFmt w:val="decimal"/>
      <w:lvlText w:val="%1."/>
      <w:lvlJc w:val="left"/>
      <w:pPr>
        <w:ind w:left="540" w:hanging="300"/>
      </w:pPr>
    </w:lvl>
    <w:lvl w:ilvl="1" w:tplc="DF7C1298">
      <w:numFmt w:val="decimal"/>
      <w:lvlText w:val=""/>
      <w:lvlJc w:val="left"/>
    </w:lvl>
    <w:lvl w:ilvl="2" w:tplc="CA1ABA3C">
      <w:numFmt w:val="decimal"/>
      <w:lvlText w:val=""/>
      <w:lvlJc w:val="left"/>
    </w:lvl>
    <w:lvl w:ilvl="3" w:tplc="34585B14">
      <w:numFmt w:val="decimal"/>
      <w:lvlText w:val=""/>
      <w:lvlJc w:val="left"/>
    </w:lvl>
    <w:lvl w:ilvl="4" w:tplc="71343362">
      <w:numFmt w:val="decimal"/>
      <w:lvlText w:val=""/>
      <w:lvlJc w:val="left"/>
    </w:lvl>
    <w:lvl w:ilvl="5" w:tplc="A8E4A404">
      <w:numFmt w:val="decimal"/>
      <w:lvlText w:val=""/>
      <w:lvlJc w:val="left"/>
    </w:lvl>
    <w:lvl w:ilvl="6" w:tplc="D3FE4DB8">
      <w:numFmt w:val="decimal"/>
      <w:lvlText w:val=""/>
      <w:lvlJc w:val="left"/>
    </w:lvl>
    <w:lvl w:ilvl="7" w:tplc="0898190C">
      <w:numFmt w:val="decimal"/>
      <w:lvlText w:val=""/>
      <w:lvlJc w:val="left"/>
    </w:lvl>
    <w:lvl w:ilvl="8" w:tplc="65FCC9D2">
      <w:numFmt w:val="decimal"/>
      <w:lvlText w:val=""/>
      <w:lvlJc w:val="left"/>
    </w:lvl>
  </w:abstractNum>
  <w:abstractNum w:abstractNumId="3" w15:restartNumberingAfterBreak="0">
    <w:nsid w:val="71EC3FED"/>
    <w:multiLevelType w:val="hybridMultilevel"/>
    <w:tmpl w:val="1B54C4B6"/>
    <w:lvl w:ilvl="0" w:tplc="147C1882" w:tentative="1">
      <w:start w:val="1"/>
      <w:numFmt w:val="bullet"/>
      <w:lvlText w:val="●"/>
      <w:lvlJc w:val="left"/>
      <w:pPr>
        <w:ind w:left="720" w:hanging="360"/>
      </w:pPr>
    </w:lvl>
    <w:lvl w:ilvl="1" w:tplc="71426F58" w:tentative="1">
      <w:start w:val="1"/>
      <w:numFmt w:val="bullet"/>
      <w:lvlText w:val="○"/>
      <w:lvlJc w:val="left"/>
      <w:pPr>
        <w:ind w:left="1440" w:hanging="360"/>
      </w:pPr>
    </w:lvl>
    <w:lvl w:ilvl="2" w:tplc="040467A0" w:tentative="1">
      <w:start w:val="1"/>
      <w:numFmt w:val="bullet"/>
      <w:lvlText w:val="■"/>
      <w:lvlJc w:val="left"/>
      <w:pPr>
        <w:ind w:left="2160" w:hanging="360"/>
      </w:pPr>
    </w:lvl>
    <w:lvl w:ilvl="3" w:tplc="E45A10B0" w:tentative="1">
      <w:start w:val="1"/>
      <w:numFmt w:val="bullet"/>
      <w:lvlText w:val="●"/>
      <w:lvlJc w:val="left"/>
      <w:pPr>
        <w:ind w:left="2880" w:hanging="360"/>
      </w:pPr>
    </w:lvl>
    <w:lvl w:ilvl="4" w:tplc="98A43DBA" w:tentative="1">
      <w:start w:val="1"/>
      <w:numFmt w:val="bullet"/>
      <w:lvlText w:val="○"/>
      <w:lvlJc w:val="left"/>
      <w:pPr>
        <w:ind w:left="3600" w:hanging="360"/>
      </w:pPr>
    </w:lvl>
    <w:lvl w:ilvl="5" w:tplc="8AA460F6" w:tentative="1">
      <w:start w:val="1"/>
      <w:numFmt w:val="bullet"/>
      <w:lvlText w:val="■"/>
      <w:lvlJc w:val="left"/>
      <w:pPr>
        <w:ind w:left="4320" w:hanging="360"/>
      </w:pPr>
    </w:lvl>
    <w:lvl w:ilvl="6" w:tplc="4B648DAE" w:tentative="1">
      <w:start w:val="1"/>
      <w:numFmt w:val="bullet"/>
      <w:lvlText w:val="●"/>
      <w:lvlJc w:val="left"/>
      <w:pPr>
        <w:ind w:left="5040" w:hanging="360"/>
      </w:pPr>
    </w:lvl>
    <w:lvl w:ilvl="7" w:tplc="D8B08872" w:tentative="1">
      <w:start w:val="1"/>
      <w:numFmt w:val="bullet"/>
      <w:lvlText w:val="●"/>
      <w:lvlJc w:val="left"/>
      <w:pPr>
        <w:ind w:left="5760" w:hanging="360"/>
      </w:pPr>
    </w:lvl>
    <w:lvl w:ilvl="8" w:tplc="26F87A9A" w:tentative="1">
      <w:start w:val="1"/>
      <w:numFmt w:val="bullet"/>
      <w:lvlText w:val="●"/>
      <w:lvlJc w:val="left"/>
      <w:pPr>
        <w:ind w:left="6480" w:hanging="360"/>
      </w:pPr>
    </w:lvl>
  </w:abstractNum>
  <w:num w:numId="1" w16cid:durableId="889610495">
    <w:abstractNumId w:val="3"/>
    <w:lvlOverride w:ilvl="0">
      <w:startOverride w:val="1"/>
    </w:lvlOverride>
  </w:num>
  <w:num w:numId="2" w16cid:durableId="299387771">
    <w:abstractNumId w:val="0"/>
    <w:lvlOverride w:ilvl="0">
      <w:startOverride w:val="1"/>
    </w:lvlOverride>
  </w:num>
  <w:num w:numId="3" w16cid:durableId="129175836">
    <w:abstractNumId w:val="2"/>
    <w:lvlOverride w:ilvl="0">
      <w:startOverride w:val="1"/>
    </w:lvlOverride>
  </w:num>
  <w:num w:numId="4" w16cid:durableId="12094125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632"/>
    <w:rsid w:val="002B0F1E"/>
    <w:rsid w:val="00403C7F"/>
    <w:rsid w:val="00450377"/>
    <w:rsid w:val="005326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38E6D7"/>
  <w15:docId w15:val="{5DA6BA55-115F-46F7-AC66-2FFF822D8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B0F1E"/>
    <w:pPr>
      <w:spacing w:after="100"/>
    </w:pPr>
  </w:style>
  <w:style w:type="paragraph" w:styleId="Sommario2">
    <w:name w:val="toc 2"/>
    <w:basedOn w:val="Normale"/>
    <w:next w:val="Normale"/>
    <w:autoRedefine/>
    <w:uiPriority w:val="39"/>
    <w:unhideWhenUsed/>
    <w:rsid w:val="002B0F1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footer" Target="footer1.xml"/><Relationship Id="rId21" Type="http://schemas.openxmlformats.org/officeDocument/2006/relationships/image" Target="media/image15.jpg"/><Relationship Id="rId34" Type="http://schemas.openxmlformats.org/officeDocument/2006/relationships/image" Target="media/image2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10045</Words>
  <Characters>55182</Characters>
  <Application>Microsoft Office Word</Application>
  <DocSecurity>0</DocSecurity>
  <Lines>1393</Lines>
  <Paragraphs>888</Paragraphs>
  <ScaleCrop>false</ScaleCrop>
  <Company/>
  <LinksUpToDate>false</LinksUpToDate>
  <CharactersWithSpaces>64415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1.7.0 - 30 ottobre 2026</dc:description>
  <cp:lastModifiedBy>GuanDong Antonello Jin</cp:lastModifiedBy>
  <cp:revision>2</cp:revision>
  <dcterms:created xsi:type="dcterms:W3CDTF">2026-10-30T14:26:00Z</dcterms:created>
  <dcterms:modified xsi:type="dcterms:W3CDTF">2026-10-30T14:26:00Z</dcterms:modified>
</cp:coreProperties>
</file>