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2E975" w14:textId="77777777" w:rsidR="004E16B8" w:rsidRDefault="004E16B8">
      <w:pPr>
        <w:spacing w:before="1800"/>
      </w:pPr>
    </w:p>
    <w:p w14:paraId="14F30B51" w14:textId="77777777" w:rsidR="004E16B8" w:rsidRDefault="005E3827">
      <w:pPr>
        <w:jc w:val="center"/>
      </w:pPr>
      <w:r>
        <w:rPr>
          <w:noProof/>
        </w:rPr>
        <w:drawing>
          <wp:inline distT="0" distB="0" distL="0" distR="0" wp14:anchorId="3263CAE0" wp14:editId="396AC592">
            <wp:extent cx="3619500" cy="1285875"/>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19500" cy="1285875"/>
                    </a:xfrm>
                    <a:prstGeom prst="rect">
                      <a:avLst/>
                    </a:prstGeom>
                  </pic:spPr>
                </pic:pic>
              </a:graphicData>
            </a:graphic>
          </wp:inline>
        </w:drawing>
      </w:r>
    </w:p>
    <w:p w14:paraId="4B05E5C9" w14:textId="77777777" w:rsidR="004E16B8" w:rsidRDefault="005E3827">
      <w:pPr>
        <w:spacing w:before="400"/>
        <w:jc w:val="center"/>
      </w:pPr>
      <w:r>
        <w:rPr>
          <w:b/>
          <w:bCs/>
          <w:color w:val="1C1917"/>
          <w:sz w:val="44"/>
          <w:szCs w:val="44"/>
        </w:rPr>
        <w:t>Documentazione di progetto</w:t>
      </w:r>
    </w:p>
    <w:p w14:paraId="3C4D352C" w14:textId="77777777" w:rsidR="004E16B8" w:rsidRDefault="005E3827">
      <w:pPr>
        <w:spacing w:before="120"/>
        <w:jc w:val="center"/>
      </w:pPr>
      <w:r>
        <w:rPr>
          <w:color w:val="6F6862"/>
          <w:sz w:val="26"/>
          <w:szCs w:val="26"/>
        </w:rPr>
        <w:t>Marchio, temi, avvisi nell'app, app più leggera, schede fra finestre e Modifica testo</w:t>
      </w:r>
    </w:p>
    <w:p w14:paraId="78FDBB10" w14:textId="77777777" w:rsidR="004E16B8" w:rsidRDefault="005E3827">
      <w:pPr>
        <w:spacing w:before="600"/>
        <w:jc w:val="center"/>
      </w:pPr>
      <w:r>
        <w:rPr>
          <w:sz w:val="22"/>
          <w:szCs w:val="22"/>
        </w:rPr>
        <w:t>Versione 1.7.2  ·  30 ottobre 2026  ·  autore: agjin</w:t>
      </w:r>
    </w:p>
    <w:p w14:paraId="38FE4C19" w14:textId="77777777" w:rsidR="004E16B8" w:rsidRDefault="005E3827">
      <w:pPr>
        <w:spacing w:before="120"/>
        <w:jc w:val="center"/>
      </w:pPr>
      <w:r>
        <w:rPr>
          <w:color w:val="6F6862"/>
          <w:sz w:val="22"/>
          <w:szCs w:val="22"/>
        </w:rPr>
        <w:t>Repository: github.com/akito996/pdfz</w:t>
      </w:r>
    </w:p>
    <w:p w14:paraId="0EBA3B85" w14:textId="77777777" w:rsidR="004E16B8" w:rsidRDefault="005E3827">
      <w:r>
        <w:br w:type="page"/>
      </w:r>
    </w:p>
    <w:p w14:paraId="198A0807" w14:textId="77777777" w:rsidR="004E16B8" w:rsidRDefault="005E3827">
      <w:pPr>
        <w:spacing w:after="200"/>
      </w:pPr>
      <w:r>
        <w:rPr>
          <w:b/>
          <w:bCs/>
          <w:color w:val="B3122B"/>
          <w:sz w:val="32"/>
          <w:szCs w:val="32"/>
        </w:rPr>
        <w:t>Indice</w:t>
      </w:r>
    </w:p>
    <w:sdt>
      <w:sdtPr>
        <w:alias w:val="Indice"/>
        <w:id w:val="271907022"/>
      </w:sdtPr>
      <w:sdtEndPr/>
      <w:sdtContent>
        <w:p w14:paraId="79FF413E" w14:textId="1BC1B825" w:rsidR="008D5010" w:rsidRDefault="005E3827">
          <w:pPr>
            <w:pStyle w:val="Sommario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271043" w:history="1">
            <w:r w:rsidR="008D5010" w:rsidRPr="00A4267E">
              <w:rPr>
                <w:rStyle w:val="Collegamentoipertestuale"/>
                <w:noProof/>
              </w:rPr>
              <w:t>1. In breve</w:t>
            </w:r>
            <w:r w:rsidR="008D5010">
              <w:rPr>
                <w:noProof/>
              </w:rPr>
              <w:tab/>
            </w:r>
            <w:r w:rsidR="008D5010">
              <w:rPr>
                <w:noProof/>
              </w:rPr>
              <w:fldChar w:fldCharType="begin"/>
            </w:r>
            <w:r w:rsidR="008D5010">
              <w:rPr>
                <w:noProof/>
              </w:rPr>
              <w:instrText xml:space="preserve"> PAGEREF _Toc244271043 \h </w:instrText>
            </w:r>
            <w:r w:rsidR="008D5010">
              <w:rPr>
                <w:noProof/>
              </w:rPr>
            </w:r>
            <w:r w:rsidR="008D5010">
              <w:rPr>
                <w:noProof/>
              </w:rPr>
              <w:fldChar w:fldCharType="separate"/>
            </w:r>
            <w:r w:rsidR="008D5010">
              <w:rPr>
                <w:noProof/>
              </w:rPr>
              <w:t>4</w:t>
            </w:r>
            <w:r w:rsidR="008D5010">
              <w:rPr>
                <w:noProof/>
              </w:rPr>
              <w:fldChar w:fldCharType="end"/>
            </w:r>
          </w:hyperlink>
        </w:p>
        <w:p w14:paraId="5076DAB0" w14:textId="4093C8E9" w:rsidR="008D5010" w:rsidRDefault="008D501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4271044" w:history="1">
            <w:r w:rsidRPr="00A4267E">
              <w:rPr>
                <w:rStyle w:val="Collegamentoipertestuale"/>
                <w:noProof/>
              </w:rPr>
              <w:t>2. Nuovo marchio</w:t>
            </w:r>
            <w:r>
              <w:rPr>
                <w:noProof/>
              </w:rPr>
              <w:tab/>
            </w:r>
            <w:r>
              <w:rPr>
                <w:noProof/>
              </w:rPr>
              <w:fldChar w:fldCharType="begin"/>
            </w:r>
            <w:r>
              <w:rPr>
                <w:noProof/>
              </w:rPr>
              <w:instrText xml:space="preserve"> PAGEREF _Toc244271044 \h </w:instrText>
            </w:r>
            <w:r>
              <w:rPr>
                <w:noProof/>
              </w:rPr>
            </w:r>
            <w:r>
              <w:rPr>
                <w:noProof/>
              </w:rPr>
              <w:fldChar w:fldCharType="separate"/>
            </w:r>
            <w:r>
              <w:rPr>
                <w:noProof/>
              </w:rPr>
              <w:t>4</w:t>
            </w:r>
            <w:r>
              <w:rPr>
                <w:noProof/>
              </w:rPr>
              <w:fldChar w:fldCharType="end"/>
            </w:r>
          </w:hyperlink>
        </w:p>
        <w:p w14:paraId="7AB072D1" w14:textId="1908254F"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45" w:history="1">
            <w:r w:rsidRPr="00A4267E">
              <w:rPr>
                <w:rStyle w:val="Collegamentoipertestuale"/>
                <w:noProof/>
              </w:rPr>
              <w:t>2.1 Nomi e identificativi</w:t>
            </w:r>
            <w:r>
              <w:rPr>
                <w:noProof/>
              </w:rPr>
              <w:tab/>
            </w:r>
            <w:r>
              <w:rPr>
                <w:noProof/>
              </w:rPr>
              <w:fldChar w:fldCharType="begin"/>
            </w:r>
            <w:r>
              <w:rPr>
                <w:noProof/>
              </w:rPr>
              <w:instrText xml:space="preserve"> PAGEREF _Toc244271045 \h </w:instrText>
            </w:r>
            <w:r>
              <w:rPr>
                <w:noProof/>
              </w:rPr>
            </w:r>
            <w:r>
              <w:rPr>
                <w:noProof/>
              </w:rPr>
              <w:fldChar w:fldCharType="separate"/>
            </w:r>
            <w:r>
              <w:rPr>
                <w:noProof/>
              </w:rPr>
              <w:t>4</w:t>
            </w:r>
            <w:r>
              <w:rPr>
                <w:noProof/>
              </w:rPr>
              <w:fldChar w:fldCharType="end"/>
            </w:r>
          </w:hyperlink>
        </w:p>
        <w:p w14:paraId="5E31B6CF" w14:textId="5DF90177"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46" w:history="1">
            <w:r w:rsidRPr="00A4267E">
              <w:rPr>
                <w:rStyle w:val="Collegamentoipertestuale"/>
                <w:noProof/>
              </w:rPr>
              <w:t>2.2 Colori</w:t>
            </w:r>
            <w:r>
              <w:rPr>
                <w:noProof/>
              </w:rPr>
              <w:tab/>
            </w:r>
            <w:r>
              <w:rPr>
                <w:noProof/>
              </w:rPr>
              <w:fldChar w:fldCharType="begin"/>
            </w:r>
            <w:r>
              <w:rPr>
                <w:noProof/>
              </w:rPr>
              <w:instrText xml:space="preserve"> PAGEREF _Toc244271046 \h </w:instrText>
            </w:r>
            <w:r>
              <w:rPr>
                <w:noProof/>
              </w:rPr>
            </w:r>
            <w:r>
              <w:rPr>
                <w:noProof/>
              </w:rPr>
              <w:fldChar w:fldCharType="separate"/>
            </w:r>
            <w:r>
              <w:rPr>
                <w:noProof/>
              </w:rPr>
              <w:t>5</w:t>
            </w:r>
            <w:r>
              <w:rPr>
                <w:noProof/>
              </w:rPr>
              <w:fldChar w:fldCharType="end"/>
            </w:r>
          </w:hyperlink>
        </w:p>
        <w:p w14:paraId="343EF8D8" w14:textId="655047F4"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47" w:history="1">
            <w:r w:rsidRPr="00A4267E">
              <w:rPr>
                <w:rStyle w:val="Collegamentoipertestuale"/>
                <w:noProof/>
              </w:rPr>
              <w:t>2.3 Icona in uso: 24 «Foglio senza fondo» (serie 6, 22 ottobre)</w:t>
            </w:r>
            <w:r>
              <w:rPr>
                <w:noProof/>
              </w:rPr>
              <w:tab/>
            </w:r>
            <w:r>
              <w:rPr>
                <w:noProof/>
              </w:rPr>
              <w:fldChar w:fldCharType="begin"/>
            </w:r>
            <w:r>
              <w:rPr>
                <w:noProof/>
              </w:rPr>
              <w:instrText xml:space="preserve"> PAGEREF _Toc244271047 \h </w:instrText>
            </w:r>
            <w:r>
              <w:rPr>
                <w:noProof/>
              </w:rPr>
            </w:r>
            <w:r>
              <w:rPr>
                <w:noProof/>
              </w:rPr>
              <w:fldChar w:fldCharType="separate"/>
            </w:r>
            <w:r>
              <w:rPr>
                <w:noProof/>
              </w:rPr>
              <w:t>5</w:t>
            </w:r>
            <w:r>
              <w:rPr>
                <w:noProof/>
              </w:rPr>
              <w:fldChar w:fldCharType="end"/>
            </w:r>
          </w:hyperlink>
        </w:p>
        <w:p w14:paraId="6EDD418B" w14:textId="1CBFD028"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48" w:history="1">
            <w:r w:rsidRPr="00A4267E">
              <w:rPr>
                <w:rStyle w:val="Collegamentoipertestuale"/>
                <w:noProof/>
              </w:rPr>
              <w:t>2.4 Serie 4: la 17 «Foglio oro», in uso fino al 21 ottobre</w:t>
            </w:r>
            <w:r>
              <w:rPr>
                <w:noProof/>
              </w:rPr>
              <w:tab/>
            </w:r>
            <w:r>
              <w:rPr>
                <w:noProof/>
              </w:rPr>
              <w:fldChar w:fldCharType="begin"/>
            </w:r>
            <w:r>
              <w:rPr>
                <w:noProof/>
              </w:rPr>
              <w:instrText xml:space="preserve"> PAGEREF _Toc244271048 \h </w:instrText>
            </w:r>
            <w:r>
              <w:rPr>
                <w:noProof/>
              </w:rPr>
            </w:r>
            <w:r>
              <w:rPr>
                <w:noProof/>
              </w:rPr>
              <w:fldChar w:fldCharType="separate"/>
            </w:r>
            <w:r>
              <w:rPr>
                <w:noProof/>
              </w:rPr>
              <w:t>6</w:t>
            </w:r>
            <w:r>
              <w:rPr>
                <w:noProof/>
              </w:rPr>
              <w:fldChar w:fldCharType="end"/>
            </w:r>
          </w:hyperlink>
        </w:p>
        <w:p w14:paraId="392871D9" w14:textId="1A7609F9"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49" w:history="1">
            <w:r w:rsidRPr="00A4267E">
              <w:rPr>
                <w:rStyle w:val="Collegamentoipertestuale"/>
                <w:noProof/>
              </w:rPr>
              <w:t>2.5 Serie 5: la 17 con più bianco, la 19 in uso il 21 ottobre</w:t>
            </w:r>
            <w:r>
              <w:rPr>
                <w:noProof/>
              </w:rPr>
              <w:tab/>
            </w:r>
            <w:r>
              <w:rPr>
                <w:noProof/>
              </w:rPr>
              <w:fldChar w:fldCharType="begin"/>
            </w:r>
            <w:r>
              <w:rPr>
                <w:noProof/>
              </w:rPr>
              <w:instrText xml:space="preserve"> PAGEREF _Toc244271049 \h </w:instrText>
            </w:r>
            <w:r>
              <w:rPr>
                <w:noProof/>
              </w:rPr>
            </w:r>
            <w:r>
              <w:rPr>
                <w:noProof/>
              </w:rPr>
              <w:fldChar w:fldCharType="separate"/>
            </w:r>
            <w:r>
              <w:rPr>
                <w:noProof/>
              </w:rPr>
              <w:t>7</w:t>
            </w:r>
            <w:r>
              <w:rPr>
                <w:noProof/>
              </w:rPr>
              <w:fldChar w:fldCharType="end"/>
            </w:r>
          </w:hyperlink>
        </w:p>
        <w:p w14:paraId="5FA47184" w14:textId="0D8F8E70"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50" w:history="1">
            <w:r w:rsidRPr="00A4267E">
              <w:rPr>
                <w:rStyle w:val="Collegamentoipertestuale"/>
                <w:noProof/>
              </w:rPr>
              <w:t>2.6 Serie 3, non scelta (la 11 è diventata la serie 4)</w:t>
            </w:r>
            <w:r>
              <w:rPr>
                <w:noProof/>
              </w:rPr>
              <w:tab/>
            </w:r>
            <w:r>
              <w:rPr>
                <w:noProof/>
              </w:rPr>
              <w:fldChar w:fldCharType="begin"/>
            </w:r>
            <w:r>
              <w:rPr>
                <w:noProof/>
              </w:rPr>
              <w:instrText xml:space="preserve"> PAGEREF _Toc244271050 \h </w:instrText>
            </w:r>
            <w:r>
              <w:rPr>
                <w:noProof/>
              </w:rPr>
            </w:r>
            <w:r>
              <w:rPr>
                <w:noProof/>
              </w:rPr>
              <w:fldChar w:fldCharType="separate"/>
            </w:r>
            <w:r>
              <w:rPr>
                <w:noProof/>
              </w:rPr>
              <w:t>8</w:t>
            </w:r>
            <w:r>
              <w:rPr>
                <w:noProof/>
              </w:rPr>
              <w:fldChar w:fldCharType="end"/>
            </w:r>
          </w:hyperlink>
        </w:p>
        <w:p w14:paraId="42A3AD12" w14:textId="66E35C44"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51" w:history="1">
            <w:r w:rsidRPr="00A4267E">
              <w:rPr>
                <w:rStyle w:val="Collegamentoipertestuale"/>
                <w:noProof/>
              </w:rPr>
              <w:t>2.7 Serie 2, non scelta</w:t>
            </w:r>
            <w:r>
              <w:rPr>
                <w:noProof/>
              </w:rPr>
              <w:tab/>
            </w:r>
            <w:r>
              <w:rPr>
                <w:noProof/>
              </w:rPr>
              <w:fldChar w:fldCharType="begin"/>
            </w:r>
            <w:r>
              <w:rPr>
                <w:noProof/>
              </w:rPr>
              <w:instrText xml:space="preserve"> PAGEREF _Toc244271051 \h </w:instrText>
            </w:r>
            <w:r>
              <w:rPr>
                <w:noProof/>
              </w:rPr>
            </w:r>
            <w:r>
              <w:rPr>
                <w:noProof/>
              </w:rPr>
              <w:fldChar w:fldCharType="separate"/>
            </w:r>
            <w:r>
              <w:rPr>
                <w:noProof/>
              </w:rPr>
              <w:t>9</w:t>
            </w:r>
            <w:r>
              <w:rPr>
                <w:noProof/>
              </w:rPr>
              <w:fldChar w:fldCharType="end"/>
            </w:r>
          </w:hyperlink>
        </w:p>
        <w:p w14:paraId="1C335665" w14:textId="2984B4F7"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52" w:history="1">
            <w:r w:rsidRPr="00A4267E">
              <w:rPr>
                <w:rStyle w:val="Collegamentoipertestuale"/>
                <w:noProof/>
              </w:rPr>
              <w:t>2.8 Serie 1, scartata</w:t>
            </w:r>
            <w:r>
              <w:rPr>
                <w:noProof/>
              </w:rPr>
              <w:tab/>
            </w:r>
            <w:r>
              <w:rPr>
                <w:noProof/>
              </w:rPr>
              <w:fldChar w:fldCharType="begin"/>
            </w:r>
            <w:r>
              <w:rPr>
                <w:noProof/>
              </w:rPr>
              <w:instrText xml:space="preserve"> PAGEREF _Toc244271052 \h </w:instrText>
            </w:r>
            <w:r>
              <w:rPr>
                <w:noProof/>
              </w:rPr>
            </w:r>
            <w:r>
              <w:rPr>
                <w:noProof/>
              </w:rPr>
              <w:fldChar w:fldCharType="separate"/>
            </w:r>
            <w:r>
              <w:rPr>
                <w:noProof/>
              </w:rPr>
              <w:t>10</w:t>
            </w:r>
            <w:r>
              <w:rPr>
                <w:noProof/>
              </w:rPr>
              <w:fldChar w:fldCharType="end"/>
            </w:r>
          </w:hyperlink>
        </w:p>
        <w:p w14:paraId="788625C6" w14:textId="3FDE7E53"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53" w:history="1">
            <w:r w:rsidRPr="00A4267E">
              <w:rPr>
                <w:rStyle w:val="Collegamentoipertestuale"/>
                <w:noProof/>
              </w:rPr>
              <w:t>2.9 Verifica dei marchi registrati</w:t>
            </w:r>
            <w:r>
              <w:rPr>
                <w:noProof/>
              </w:rPr>
              <w:tab/>
            </w:r>
            <w:r>
              <w:rPr>
                <w:noProof/>
              </w:rPr>
              <w:fldChar w:fldCharType="begin"/>
            </w:r>
            <w:r>
              <w:rPr>
                <w:noProof/>
              </w:rPr>
              <w:instrText xml:space="preserve"> PAGEREF _Toc244271053 \h </w:instrText>
            </w:r>
            <w:r>
              <w:rPr>
                <w:noProof/>
              </w:rPr>
            </w:r>
            <w:r>
              <w:rPr>
                <w:noProof/>
              </w:rPr>
              <w:fldChar w:fldCharType="separate"/>
            </w:r>
            <w:r>
              <w:rPr>
                <w:noProof/>
              </w:rPr>
              <w:t>11</w:t>
            </w:r>
            <w:r>
              <w:rPr>
                <w:noProof/>
              </w:rPr>
              <w:fldChar w:fldCharType="end"/>
            </w:r>
          </w:hyperlink>
        </w:p>
        <w:p w14:paraId="4D6408E7" w14:textId="1FAA2C8B" w:rsidR="008D5010" w:rsidRDefault="008D501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4271054" w:history="1">
            <w:r w:rsidRPr="00A4267E">
              <w:rPr>
                <w:rStyle w:val="Collegamentoipertestuale"/>
                <w:noProof/>
              </w:rPr>
              <w:t>3. Temi colore</w:t>
            </w:r>
            <w:r>
              <w:rPr>
                <w:noProof/>
              </w:rPr>
              <w:tab/>
            </w:r>
            <w:r>
              <w:rPr>
                <w:noProof/>
              </w:rPr>
              <w:fldChar w:fldCharType="begin"/>
            </w:r>
            <w:r>
              <w:rPr>
                <w:noProof/>
              </w:rPr>
              <w:instrText xml:space="preserve"> PAGEREF _Toc244271054 \h </w:instrText>
            </w:r>
            <w:r>
              <w:rPr>
                <w:noProof/>
              </w:rPr>
            </w:r>
            <w:r>
              <w:rPr>
                <w:noProof/>
              </w:rPr>
              <w:fldChar w:fldCharType="separate"/>
            </w:r>
            <w:r>
              <w:rPr>
                <w:noProof/>
              </w:rPr>
              <w:t>11</w:t>
            </w:r>
            <w:r>
              <w:rPr>
                <w:noProof/>
              </w:rPr>
              <w:fldChar w:fldCharType="end"/>
            </w:r>
          </w:hyperlink>
        </w:p>
        <w:p w14:paraId="11B65605" w14:textId="438B58BE" w:rsidR="008D5010" w:rsidRDefault="008D501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4271055" w:history="1">
            <w:r w:rsidRPr="00A4267E">
              <w:rPr>
                <w:rStyle w:val="Collegamentoipertestuale"/>
                <w:noProof/>
              </w:rPr>
              <w:t>4. Correzione: avvisi «come JavaScript»</w:t>
            </w:r>
            <w:r>
              <w:rPr>
                <w:noProof/>
              </w:rPr>
              <w:tab/>
            </w:r>
            <w:r>
              <w:rPr>
                <w:noProof/>
              </w:rPr>
              <w:fldChar w:fldCharType="begin"/>
            </w:r>
            <w:r>
              <w:rPr>
                <w:noProof/>
              </w:rPr>
              <w:instrText xml:space="preserve"> PAGEREF _Toc244271055 \h </w:instrText>
            </w:r>
            <w:r>
              <w:rPr>
                <w:noProof/>
              </w:rPr>
            </w:r>
            <w:r>
              <w:rPr>
                <w:noProof/>
              </w:rPr>
              <w:fldChar w:fldCharType="separate"/>
            </w:r>
            <w:r>
              <w:rPr>
                <w:noProof/>
              </w:rPr>
              <w:t>12</w:t>
            </w:r>
            <w:r>
              <w:rPr>
                <w:noProof/>
              </w:rPr>
              <w:fldChar w:fldCharType="end"/>
            </w:r>
          </w:hyperlink>
        </w:p>
        <w:p w14:paraId="1B0EB7F7" w14:textId="29D14813"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56" w:history="1">
            <w:r w:rsidRPr="00A4267E">
              <w:rPr>
                <w:rStyle w:val="Collegamentoipertestuale"/>
                <w:noProof/>
              </w:rPr>
              <w:t>4.1 Il problema</w:t>
            </w:r>
            <w:r>
              <w:rPr>
                <w:noProof/>
              </w:rPr>
              <w:tab/>
            </w:r>
            <w:r>
              <w:rPr>
                <w:noProof/>
              </w:rPr>
              <w:fldChar w:fldCharType="begin"/>
            </w:r>
            <w:r>
              <w:rPr>
                <w:noProof/>
              </w:rPr>
              <w:instrText xml:space="preserve"> PAGEREF _Toc244271056 \h </w:instrText>
            </w:r>
            <w:r>
              <w:rPr>
                <w:noProof/>
              </w:rPr>
            </w:r>
            <w:r>
              <w:rPr>
                <w:noProof/>
              </w:rPr>
              <w:fldChar w:fldCharType="separate"/>
            </w:r>
            <w:r>
              <w:rPr>
                <w:noProof/>
              </w:rPr>
              <w:t>12</w:t>
            </w:r>
            <w:r>
              <w:rPr>
                <w:noProof/>
              </w:rPr>
              <w:fldChar w:fldCharType="end"/>
            </w:r>
          </w:hyperlink>
        </w:p>
        <w:p w14:paraId="1EB43069" w14:textId="5010C73E"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57" w:history="1">
            <w:r w:rsidRPr="00A4267E">
              <w:rPr>
                <w:rStyle w:val="Collegamentoipertestuale"/>
                <w:noProof/>
              </w:rPr>
              <w:t>4.2 La soluzione</w:t>
            </w:r>
            <w:r>
              <w:rPr>
                <w:noProof/>
              </w:rPr>
              <w:tab/>
            </w:r>
            <w:r>
              <w:rPr>
                <w:noProof/>
              </w:rPr>
              <w:fldChar w:fldCharType="begin"/>
            </w:r>
            <w:r>
              <w:rPr>
                <w:noProof/>
              </w:rPr>
              <w:instrText xml:space="preserve"> PAGEREF _Toc244271057 \h </w:instrText>
            </w:r>
            <w:r>
              <w:rPr>
                <w:noProof/>
              </w:rPr>
            </w:r>
            <w:r>
              <w:rPr>
                <w:noProof/>
              </w:rPr>
              <w:fldChar w:fldCharType="separate"/>
            </w:r>
            <w:r>
              <w:rPr>
                <w:noProof/>
              </w:rPr>
              <w:t>13</w:t>
            </w:r>
            <w:r>
              <w:rPr>
                <w:noProof/>
              </w:rPr>
              <w:fldChar w:fldCharType="end"/>
            </w:r>
          </w:hyperlink>
        </w:p>
        <w:p w14:paraId="01B1F009" w14:textId="767ADE99"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58" w:history="1">
            <w:r w:rsidRPr="00A4267E">
              <w:rPr>
                <w:rStyle w:val="Collegamentoipertestuale"/>
                <w:noProof/>
              </w:rPr>
              <w:t>4.3 Verifiche</w:t>
            </w:r>
            <w:r>
              <w:rPr>
                <w:noProof/>
              </w:rPr>
              <w:tab/>
            </w:r>
            <w:r>
              <w:rPr>
                <w:noProof/>
              </w:rPr>
              <w:fldChar w:fldCharType="begin"/>
            </w:r>
            <w:r>
              <w:rPr>
                <w:noProof/>
              </w:rPr>
              <w:instrText xml:space="preserve"> PAGEREF _Toc244271058 \h </w:instrText>
            </w:r>
            <w:r>
              <w:rPr>
                <w:noProof/>
              </w:rPr>
            </w:r>
            <w:r>
              <w:rPr>
                <w:noProof/>
              </w:rPr>
              <w:fldChar w:fldCharType="separate"/>
            </w:r>
            <w:r>
              <w:rPr>
                <w:noProof/>
              </w:rPr>
              <w:t>13</w:t>
            </w:r>
            <w:r>
              <w:rPr>
                <w:noProof/>
              </w:rPr>
              <w:fldChar w:fldCharType="end"/>
            </w:r>
          </w:hyperlink>
        </w:p>
        <w:p w14:paraId="22522C1D" w14:textId="29D002D6"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59" w:history="1">
            <w:r w:rsidRPr="00A4267E">
              <w:rPr>
                <w:rStyle w:val="Collegamentoipertestuale"/>
                <w:noProof/>
              </w:rPr>
              <w:t>4.4 Android: menu Tema e notifiche (versione 1.0.1)</w:t>
            </w:r>
            <w:r>
              <w:rPr>
                <w:noProof/>
              </w:rPr>
              <w:tab/>
            </w:r>
            <w:r>
              <w:rPr>
                <w:noProof/>
              </w:rPr>
              <w:fldChar w:fldCharType="begin"/>
            </w:r>
            <w:r>
              <w:rPr>
                <w:noProof/>
              </w:rPr>
              <w:instrText xml:space="preserve"> PAGEREF _Toc244271059 \h </w:instrText>
            </w:r>
            <w:r>
              <w:rPr>
                <w:noProof/>
              </w:rPr>
            </w:r>
            <w:r>
              <w:rPr>
                <w:noProof/>
              </w:rPr>
              <w:fldChar w:fldCharType="separate"/>
            </w:r>
            <w:r>
              <w:rPr>
                <w:noProof/>
              </w:rPr>
              <w:t>13</w:t>
            </w:r>
            <w:r>
              <w:rPr>
                <w:noProof/>
              </w:rPr>
              <w:fldChar w:fldCharType="end"/>
            </w:r>
          </w:hyperlink>
        </w:p>
        <w:p w14:paraId="457319C5" w14:textId="06285913"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60" w:history="1">
            <w:r w:rsidRPr="00A4267E">
              <w:rPr>
                <w:rStyle w:val="Collegamentoipertestuale"/>
                <w:noProof/>
              </w:rPr>
              <w:t>4.5 App più leggera: traduzione tolta</w:t>
            </w:r>
            <w:r>
              <w:rPr>
                <w:noProof/>
              </w:rPr>
              <w:tab/>
            </w:r>
            <w:r>
              <w:rPr>
                <w:noProof/>
              </w:rPr>
              <w:fldChar w:fldCharType="begin"/>
            </w:r>
            <w:r>
              <w:rPr>
                <w:noProof/>
              </w:rPr>
              <w:instrText xml:space="preserve"> PAGEREF _Toc244271060 \h </w:instrText>
            </w:r>
            <w:r>
              <w:rPr>
                <w:noProof/>
              </w:rPr>
            </w:r>
            <w:r>
              <w:rPr>
                <w:noProof/>
              </w:rPr>
              <w:fldChar w:fldCharType="separate"/>
            </w:r>
            <w:r>
              <w:rPr>
                <w:noProof/>
              </w:rPr>
              <w:t>14</w:t>
            </w:r>
            <w:r>
              <w:rPr>
                <w:noProof/>
              </w:rPr>
              <w:fldChar w:fldCharType="end"/>
            </w:r>
          </w:hyperlink>
        </w:p>
        <w:p w14:paraId="6BB0851D" w14:textId="4789D9C7"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61" w:history="1">
            <w:r w:rsidRPr="00A4267E">
              <w:rPr>
                <w:rStyle w:val="Collegamentoipertestuale"/>
                <w:noProof/>
              </w:rPr>
              <w:t>4.6 Schede in una nuova finestra</w:t>
            </w:r>
            <w:r>
              <w:rPr>
                <w:noProof/>
              </w:rPr>
              <w:tab/>
            </w:r>
            <w:r>
              <w:rPr>
                <w:noProof/>
              </w:rPr>
              <w:fldChar w:fldCharType="begin"/>
            </w:r>
            <w:r>
              <w:rPr>
                <w:noProof/>
              </w:rPr>
              <w:instrText xml:space="preserve"> PAGEREF _Toc244271061 \h </w:instrText>
            </w:r>
            <w:r>
              <w:rPr>
                <w:noProof/>
              </w:rPr>
            </w:r>
            <w:r>
              <w:rPr>
                <w:noProof/>
              </w:rPr>
              <w:fldChar w:fldCharType="separate"/>
            </w:r>
            <w:r>
              <w:rPr>
                <w:noProof/>
              </w:rPr>
              <w:t>14</w:t>
            </w:r>
            <w:r>
              <w:rPr>
                <w:noProof/>
              </w:rPr>
              <w:fldChar w:fldCharType="end"/>
            </w:r>
          </w:hyperlink>
        </w:p>
        <w:p w14:paraId="6DEF8E9C" w14:textId="264E69BE"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62" w:history="1">
            <w:r w:rsidRPr="00A4267E">
              <w:rPr>
                <w:rStyle w:val="Collegamentoipertestuale"/>
                <w:noProof/>
              </w:rPr>
              <w:t>4.7 Riunire le finestre</w:t>
            </w:r>
            <w:r>
              <w:rPr>
                <w:noProof/>
              </w:rPr>
              <w:tab/>
            </w:r>
            <w:r>
              <w:rPr>
                <w:noProof/>
              </w:rPr>
              <w:fldChar w:fldCharType="begin"/>
            </w:r>
            <w:r>
              <w:rPr>
                <w:noProof/>
              </w:rPr>
              <w:instrText xml:space="preserve"> PAGEREF _Toc244271062 \h </w:instrText>
            </w:r>
            <w:r>
              <w:rPr>
                <w:noProof/>
              </w:rPr>
            </w:r>
            <w:r>
              <w:rPr>
                <w:noProof/>
              </w:rPr>
              <w:fldChar w:fldCharType="separate"/>
            </w:r>
            <w:r>
              <w:rPr>
                <w:noProof/>
              </w:rPr>
              <w:t>15</w:t>
            </w:r>
            <w:r>
              <w:rPr>
                <w:noProof/>
              </w:rPr>
              <w:fldChar w:fldCharType="end"/>
            </w:r>
          </w:hyperlink>
        </w:p>
        <w:p w14:paraId="1A3EF83A" w14:textId="6519BD01"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63" w:history="1">
            <w:r w:rsidRPr="00A4267E">
              <w:rPr>
                <w:rStyle w:val="Collegamentoipertestuale"/>
                <w:noProof/>
              </w:rPr>
              <w:t>4.8 Correzioni di «Modifica testo»</w:t>
            </w:r>
            <w:r>
              <w:rPr>
                <w:noProof/>
              </w:rPr>
              <w:tab/>
            </w:r>
            <w:r>
              <w:rPr>
                <w:noProof/>
              </w:rPr>
              <w:fldChar w:fldCharType="begin"/>
            </w:r>
            <w:r>
              <w:rPr>
                <w:noProof/>
              </w:rPr>
              <w:instrText xml:space="preserve"> PAGEREF _Toc244271063 \h </w:instrText>
            </w:r>
            <w:r>
              <w:rPr>
                <w:noProof/>
              </w:rPr>
            </w:r>
            <w:r>
              <w:rPr>
                <w:noProof/>
              </w:rPr>
              <w:fldChar w:fldCharType="separate"/>
            </w:r>
            <w:r>
              <w:rPr>
                <w:noProof/>
              </w:rPr>
              <w:t>15</w:t>
            </w:r>
            <w:r>
              <w:rPr>
                <w:noProof/>
              </w:rPr>
              <w:fldChar w:fldCharType="end"/>
            </w:r>
          </w:hyperlink>
        </w:p>
        <w:p w14:paraId="7CC57ECA" w14:textId="44C4FC72"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64" w:history="1">
            <w:r w:rsidRPr="00A4267E">
              <w:rPr>
                <w:rStyle w:val="Collegamentoipertestuale"/>
                <w:noProof/>
              </w:rPr>
              <w:t>4.9 Web app per iPhone</w:t>
            </w:r>
            <w:r>
              <w:rPr>
                <w:noProof/>
              </w:rPr>
              <w:tab/>
            </w:r>
            <w:r>
              <w:rPr>
                <w:noProof/>
              </w:rPr>
              <w:fldChar w:fldCharType="begin"/>
            </w:r>
            <w:r>
              <w:rPr>
                <w:noProof/>
              </w:rPr>
              <w:instrText xml:space="preserve"> PAGEREF _Toc244271064 \h </w:instrText>
            </w:r>
            <w:r>
              <w:rPr>
                <w:noProof/>
              </w:rPr>
            </w:r>
            <w:r>
              <w:rPr>
                <w:noProof/>
              </w:rPr>
              <w:fldChar w:fldCharType="separate"/>
            </w:r>
            <w:r>
              <w:rPr>
                <w:noProof/>
              </w:rPr>
              <w:t>16</w:t>
            </w:r>
            <w:r>
              <w:rPr>
                <w:noProof/>
              </w:rPr>
              <w:fldChar w:fldCharType="end"/>
            </w:r>
          </w:hyperlink>
        </w:p>
        <w:p w14:paraId="3F9E14A7" w14:textId="580F13CF"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65" w:history="1">
            <w:r w:rsidRPr="00A4267E">
              <w:rPr>
                <w:rStyle w:val="Collegamentoipertestuale"/>
                <w:noProof/>
              </w:rPr>
              <w:t>4.10 Aggiornamenti su Cloudflare (repository privato)</w:t>
            </w:r>
            <w:r>
              <w:rPr>
                <w:noProof/>
              </w:rPr>
              <w:tab/>
            </w:r>
            <w:r>
              <w:rPr>
                <w:noProof/>
              </w:rPr>
              <w:fldChar w:fldCharType="begin"/>
            </w:r>
            <w:r>
              <w:rPr>
                <w:noProof/>
              </w:rPr>
              <w:instrText xml:space="preserve"> PAGEREF _Toc244271065 \h </w:instrText>
            </w:r>
            <w:r>
              <w:rPr>
                <w:noProof/>
              </w:rPr>
            </w:r>
            <w:r>
              <w:rPr>
                <w:noProof/>
              </w:rPr>
              <w:fldChar w:fldCharType="separate"/>
            </w:r>
            <w:r>
              <w:rPr>
                <w:noProof/>
              </w:rPr>
              <w:t>17</w:t>
            </w:r>
            <w:r>
              <w:rPr>
                <w:noProof/>
              </w:rPr>
              <w:fldChar w:fldCharType="end"/>
            </w:r>
          </w:hyperlink>
        </w:p>
        <w:p w14:paraId="2E8B1B84" w14:textId="709BCC4B"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66" w:history="1">
            <w:r w:rsidRPr="00A4267E">
              <w:rPr>
                <w:rStyle w:val="Collegamentoipertestuale"/>
                <w:noProof/>
              </w:rPr>
              <w:t>4.11 Eliminare firme, timbri e testi già applicati (versione 1.4.0)</w:t>
            </w:r>
            <w:r>
              <w:rPr>
                <w:noProof/>
              </w:rPr>
              <w:tab/>
            </w:r>
            <w:r>
              <w:rPr>
                <w:noProof/>
              </w:rPr>
              <w:fldChar w:fldCharType="begin"/>
            </w:r>
            <w:r>
              <w:rPr>
                <w:noProof/>
              </w:rPr>
              <w:instrText xml:space="preserve"> PAGEREF _Toc244271066 \h </w:instrText>
            </w:r>
            <w:r>
              <w:rPr>
                <w:noProof/>
              </w:rPr>
            </w:r>
            <w:r>
              <w:rPr>
                <w:noProof/>
              </w:rPr>
              <w:fldChar w:fldCharType="separate"/>
            </w:r>
            <w:r>
              <w:rPr>
                <w:noProof/>
              </w:rPr>
              <w:t>17</w:t>
            </w:r>
            <w:r>
              <w:rPr>
                <w:noProof/>
              </w:rPr>
              <w:fldChar w:fldCharType="end"/>
            </w:r>
          </w:hyperlink>
        </w:p>
        <w:p w14:paraId="29AB706B" w14:textId="2B4BF79B"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67" w:history="1">
            <w:r w:rsidRPr="00A4267E">
              <w:rPr>
                <w:rStyle w:val="Collegamentoipertestuale"/>
                <w:noProof/>
              </w:rPr>
              <w:t>4.12 Telefono: pannello più grande e caselle di testo comode (versione 1.4.0)</w:t>
            </w:r>
            <w:r>
              <w:rPr>
                <w:noProof/>
              </w:rPr>
              <w:tab/>
            </w:r>
            <w:r>
              <w:rPr>
                <w:noProof/>
              </w:rPr>
              <w:fldChar w:fldCharType="begin"/>
            </w:r>
            <w:r>
              <w:rPr>
                <w:noProof/>
              </w:rPr>
              <w:instrText xml:space="preserve"> PAGEREF _Toc244271067 \h </w:instrText>
            </w:r>
            <w:r>
              <w:rPr>
                <w:noProof/>
              </w:rPr>
            </w:r>
            <w:r>
              <w:rPr>
                <w:noProof/>
              </w:rPr>
              <w:fldChar w:fldCharType="separate"/>
            </w:r>
            <w:r>
              <w:rPr>
                <w:noProof/>
              </w:rPr>
              <w:t>18</w:t>
            </w:r>
            <w:r>
              <w:rPr>
                <w:noProof/>
              </w:rPr>
              <w:fldChar w:fldCharType="end"/>
            </w:r>
          </w:hyperlink>
        </w:p>
        <w:p w14:paraId="31048E11" w14:textId="2A320F83"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68" w:history="1">
            <w:r w:rsidRPr="00A4267E">
              <w:rPr>
                <w:rStyle w:val="Collegamentoipertestuale"/>
                <w:noProof/>
              </w:rPr>
              <w:t>4.13 Spostare firme, timbri e testi già applicati (versione 1.5.0)</w:t>
            </w:r>
            <w:r>
              <w:rPr>
                <w:noProof/>
              </w:rPr>
              <w:tab/>
            </w:r>
            <w:r>
              <w:rPr>
                <w:noProof/>
              </w:rPr>
              <w:fldChar w:fldCharType="begin"/>
            </w:r>
            <w:r>
              <w:rPr>
                <w:noProof/>
              </w:rPr>
              <w:instrText xml:space="preserve"> PAGEREF _Toc244271068 \h </w:instrText>
            </w:r>
            <w:r>
              <w:rPr>
                <w:noProof/>
              </w:rPr>
            </w:r>
            <w:r>
              <w:rPr>
                <w:noProof/>
              </w:rPr>
              <w:fldChar w:fldCharType="separate"/>
            </w:r>
            <w:r>
              <w:rPr>
                <w:noProof/>
              </w:rPr>
              <w:t>20</w:t>
            </w:r>
            <w:r>
              <w:rPr>
                <w:noProof/>
              </w:rPr>
              <w:fldChar w:fldCharType="end"/>
            </w:r>
          </w:hyperlink>
        </w:p>
        <w:p w14:paraId="16CAE9CF" w14:textId="0BE0CDED"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69" w:history="1">
            <w:r w:rsidRPr="00A4267E">
              <w:rPr>
                <w:rStyle w:val="Collegamentoipertestuale"/>
                <w:noProof/>
              </w:rPr>
              <w:t>4.14 Modi di lettura e presentazione (versione 1.5.0)</w:t>
            </w:r>
            <w:r>
              <w:rPr>
                <w:noProof/>
              </w:rPr>
              <w:tab/>
            </w:r>
            <w:r>
              <w:rPr>
                <w:noProof/>
              </w:rPr>
              <w:fldChar w:fldCharType="begin"/>
            </w:r>
            <w:r>
              <w:rPr>
                <w:noProof/>
              </w:rPr>
              <w:instrText xml:space="preserve"> PAGEREF _Toc244271069 \h </w:instrText>
            </w:r>
            <w:r>
              <w:rPr>
                <w:noProof/>
              </w:rPr>
            </w:r>
            <w:r>
              <w:rPr>
                <w:noProof/>
              </w:rPr>
              <w:fldChar w:fldCharType="separate"/>
            </w:r>
            <w:r>
              <w:rPr>
                <w:noProof/>
              </w:rPr>
              <w:t>21</w:t>
            </w:r>
            <w:r>
              <w:rPr>
                <w:noProof/>
              </w:rPr>
              <w:fldChar w:fldCharType="end"/>
            </w:r>
          </w:hyperlink>
        </w:p>
        <w:p w14:paraId="0178768E" w14:textId="62546171"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70" w:history="1">
            <w:r w:rsidRPr="00A4267E">
              <w:rPr>
                <w:rStyle w:val="Collegamentoipertestuale"/>
                <w:noProof/>
              </w:rPr>
              <w:t>4.15 Correzione: immagini sulle pagine ruotate (versione 1.5.0)</w:t>
            </w:r>
            <w:r>
              <w:rPr>
                <w:noProof/>
              </w:rPr>
              <w:tab/>
            </w:r>
            <w:r>
              <w:rPr>
                <w:noProof/>
              </w:rPr>
              <w:fldChar w:fldCharType="begin"/>
            </w:r>
            <w:r>
              <w:rPr>
                <w:noProof/>
              </w:rPr>
              <w:instrText xml:space="preserve"> PAGEREF _Toc244271070 \h </w:instrText>
            </w:r>
            <w:r>
              <w:rPr>
                <w:noProof/>
              </w:rPr>
            </w:r>
            <w:r>
              <w:rPr>
                <w:noProof/>
              </w:rPr>
              <w:fldChar w:fldCharType="separate"/>
            </w:r>
            <w:r>
              <w:rPr>
                <w:noProof/>
              </w:rPr>
              <w:t>22</w:t>
            </w:r>
            <w:r>
              <w:rPr>
                <w:noProof/>
              </w:rPr>
              <w:fldChar w:fldCharType="end"/>
            </w:r>
          </w:hyperlink>
        </w:p>
        <w:p w14:paraId="0568DC96" w14:textId="434B026F"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71" w:history="1">
            <w:r w:rsidRPr="00A4267E">
              <w:rPr>
                <w:rStyle w:val="Collegamentoipertestuale"/>
                <w:noProof/>
              </w:rPr>
              <w:t>4.16 Niente più «Applica» (versione 1.6.0)</w:t>
            </w:r>
            <w:r>
              <w:rPr>
                <w:noProof/>
              </w:rPr>
              <w:tab/>
            </w:r>
            <w:r>
              <w:rPr>
                <w:noProof/>
              </w:rPr>
              <w:fldChar w:fldCharType="begin"/>
            </w:r>
            <w:r>
              <w:rPr>
                <w:noProof/>
              </w:rPr>
              <w:instrText xml:space="preserve"> PAGEREF _Toc244271071 \h </w:instrText>
            </w:r>
            <w:r>
              <w:rPr>
                <w:noProof/>
              </w:rPr>
            </w:r>
            <w:r>
              <w:rPr>
                <w:noProof/>
              </w:rPr>
              <w:fldChar w:fldCharType="separate"/>
            </w:r>
            <w:r>
              <w:rPr>
                <w:noProof/>
              </w:rPr>
              <w:t>22</w:t>
            </w:r>
            <w:r>
              <w:rPr>
                <w:noProof/>
              </w:rPr>
              <w:fldChar w:fldCharType="end"/>
            </w:r>
          </w:hyperlink>
        </w:p>
        <w:p w14:paraId="22E32669" w14:textId="0ACECC94"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72" w:history="1">
            <w:r w:rsidRPr="00A4267E">
              <w:rPr>
                <w:rStyle w:val="Collegamentoipertestuale"/>
                <w:noProof/>
              </w:rPr>
              <w:t>4.17 Schermata «Cosa vuoi fare?» (versione 1.6.0)</w:t>
            </w:r>
            <w:r>
              <w:rPr>
                <w:noProof/>
              </w:rPr>
              <w:tab/>
            </w:r>
            <w:r>
              <w:rPr>
                <w:noProof/>
              </w:rPr>
              <w:fldChar w:fldCharType="begin"/>
            </w:r>
            <w:r>
              <w:rPr>
                <w:noProof/>
              </w:rPr>
              <w:instrText xml:space="preserve"> PAGEREF _Toc244271072 \h </w:instrText>
            </w:r>
            <w:r>
              <w:rPr>
                <w:noProof/>
              </w:rPr>
            </w:r>
            <w:r>
              <w:rPr>
                <w:noProof/>
              </w:rPr>
              <w:fldChar w:fldCharType="separate"/>
            </w:r>
            <w:r>
              <w:rPr>
                <w:noProof/>
              </w:rPr>
              <w:t>23</w:t>
            </w:r>
            <w:r>
              <w:rPr>
                <w:noProof/>
              </w:rPr>
              <w:fldChar w:fldCharType="end"/>
            </w:r>
          </w:hyperlink>
        </w:p>
        <w:p w14:paraId="7F4546CA" w14:textId="0180E0EF"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73" w:history="1">
            <w:r w:rsidRPr="00A4267E">
              <w:rPr>
                <w:rStyle w:val="Collegamentoipertestuale"/>
                <w:noProof/>
              </w:rPr>
              <w:t>4.18 Modalità Semplice e Completa (versione 1.6.0)</w:t>
            </w:r>
            <w:r>
              <w:rPr>
                <w:noProof/>
              </w:rPr>
              <w:tab/>
            </w:r>
            <w:r>
              <w:rPr>
                <w:noProof/>
              </w:rPr>
              <w:fldChar w:fldCharType="begin"/>
            </w:r>
            <w:r>
              <w:rPr>
                <w:noProof/>
              </w:rPr>
              <w:instrText xml:space="preserve"> PAGEREF _Toc244271073 \h </w:instrText>
            </w:r>
            <w:r>
              <w:rPr>
                <w:noProof/>
              </w:rPr>
            </w:r>
            <w:r>
              <w:rPr>
                <w:noProof/>
              </w:rPr>
              <w:fldChar w:fldCharType="separate"/>
            </w:r>
            <w:r>
              <w:rPr>
                <w:noProof/>
              </w:rPr>
              <w:t>23</w:t>
            </w:r>
            <w:r>
              <w:rPr>
                <w:noProof/>
              </w:rPr>
              <w:fldChar w:fldCharType="end"/>
            </w:r>
          </w:hyperlink>
        </w:p>
        <w:p w14:paraId="1FB9C096" w14:textId="1FACF481"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74" w:history="1">
            <w:r w:rsidRPr="00A4267E">
              <w:rPr>
                <w:rStyle w:val="Collegamentoipertestuale"/>
                <w:noProof/>
              </w:rPr>
              <w:t>4.19 Guide 1-2-3 (versione 1.6.0)</w:t>
            </w:r>
            <w:r>
              <w:rPr>
                <w:noProof/>
              </w:rPr>
              <w:tab/>
            </w:r>
            <w:r>
              <w:rPr>
                <w:noProof/>
              </w:rPr>
              <w:fldChar w:fldCharType="begin"/>
            </w:r>
            <w:r>
              <w:rPr>
                <w:noProof/>
              </w:rPr>
              <w:instrText xml:space="preserve"> PAGEREF _Toc244271074 \h </w:instrText>
            </w:r>
            <w:r>
              <w:rPr>
                <w:noProof/>
              </w:rPr>
            </w:r>
            <w:r>
              <w:rPr>
                <w:noProof/>
              </w:rPr>
              <w:fldChar w:fldCharType="separate"/>
            </w:r>
            <w:r>
              <w:rPr>
                <w:noProof/>
              </w:rPr>
              <w:t>24</w:t>
            </w:r>
            <w:r>
              <w:rPr>
                <w:noProof/>
              </w:rPr>
              <w:fldChar w:fldCharType="end"/>
            </w:r>
          </w:hyperlink>
        </w:p>
        <w:p w14:paraId="341E0CD7" w14:textId="570C5B87"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75" w:history="1">
            <w:r w:rsidRPr="00A4267E">
              <w:rPr>
                <w:rStyle w:val="Collegamentoipertestuale"/>
                <w:noProof/>
              </w:rPr>
              <w:t>4.20 Parole semplici e piccoli difetti (versione 1.6.0)</w:t>
            </w:r>
            <w:r>
              <w:rPr>
                <w:noProof/>
              </w:rPr>
              <w:tab/>
            </w:r>
            <w:r>
              <w:rPr>
                <w:noProof/>
              </w:rPr>
              <w:fldChar w:fldCharType="begin"/>
            </w:r>
            <w:r>
              <w:rPr>
                <w:noProof/>
              </w:rPr>
              <w:instrText xml:space="preserve"> PAGEREF _Toc244271075 \h </w:instrText>
            </w:r>
            <w:r>
              <w:rPr>
                <w:noProof/>
              </w:rPr>
            </w:r>
            <w:r>
              <w:rPr>
                <w:noProof/>
              </w:rPr>
              <w:fldChar w:fldCharType="separate"/>
            </w:r>
            <w:r>
              <w:rPr>
                <w:noProof/>
              </w:rPr>
              <w:t>25</w:t>
            </w:r>
            <w:r>
              <w:rPr>
                <w:noProof/>
              </w:rPr>
              <w:fldChar w:fldCharType="end"/>
            </w:r>
          </w:hyperlink>
        </w:p>
        <w:p w14:paraId="7FDF5F7B" w14:textId="3E1E4EFA"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76" w:history="1">
            <w:r w:rsidRPr="00A4267E">
              <w:rPr>
                <w:rStyle w:val="Collegamentoipertestuale"/>
                <w:noProof/>
              </w:rPr>
              <w:t>4.21 Dominio dell'autore: pdfz.agjin.com (versione 1.6.2)</w:t>
            </w:r>
            <w:r>
              <w:rPr>
                <w:noProof/>
              </w:rPr>
              <w:tab/>
            </w:r>
            <w:r>
              <w:rPr>
                <w:noProof/>
              </w:rPr>
              <w:fldChar w:fldCharType="begin"/>
            </w:r>
            <w:r>
              <w:rPr>
                <w:noProof/>
              </w:rPr>
              <w:instrText xml:space="preserve"> PAGEREF _Toc244271076 \h </w:instrText>
            </w:r>
            <w:r>
              <w:rPr>
                <w:noProof/>
              </w:rPr>
            </w:r>
            <w:r>
              <w:rPr>
                <w:noProof/>
              </w:rPr>
              <w:fldChar w:fldCharType="separate"/>
            </w:r>
            <w:r>
              <w:rPr>
                <w:noProof/>
              </w:rPr>
              <w:t>25</w:t>
            </w:r>
            <w:r>
              <w:rPr>
                <w:noProof/>
              </w:rPr>
              <w:fldChar w:fldCharType="end"/>
            </w:r>
          </w:hyperlink>
        </w:p>
        <w:p w14:paraId="375EE78C" w14:textId="4CF62453"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77" w:history="1">
            <w:r w:rsidRPr="00A4267E">
              <w:rPr>
                <w:rStyle w:val="Collegamentoipertestuale"/>
                <w:noProof/>
              </w:rPr>
              <w:t>4.22 Vista semplice con i pulsanti in alto (versione 1.7.0)</w:t>
            </w:r>
            <w:r>
              <w:rPr>
                <w:noProof/>
              </w:rPr>
              <w:tab/>
            </w:r>
            <w:r>
              <w:rPr>
                <w:noProof/>
              </w:rPr>
              <w:fldChar w:fldCharType="begin"/>
            </w:r>
            <w:r>
              <w:rPr>
                <w:noProof/>
              </w:rPr>
              <w:instrText xml:space="preserve"> PAGEREF _Toc244271077 \h </w:instrText>
            </w:r>
            <w:r>
              <w:rPr>
                <w:noProof/>
              </w:rPr>
            </w:r>
            <w:r>
              <w:rPr>
                <w:noProof/>
              </w:rPr>
              <w:fldChar w:fldCharType="separate"/>
            </w:r>
            <w:r>
              <w:rPr>
                <w:noProof/>
              </w:rPr>
              <w:t>25</w:t>
            </w:r>
            <w:r>
              <w:rPr>
                <w:noProof/>
              </w:rPr>
              <w:fldChar w:fldCharType="end"/>
            </w:r>
          </w:hyperlink>
        </w:p>
        <w:p w14:paraId="4EE5B50F" w14:textId="34933C04"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78" w:history="1">
            <w:r w:rsidRPr="00A4267E">
              <w:rPr>
                <w:rStyle w:val="Collegamentoipertestuale"/>
                <w:noProof/>
              </w:rPr>
              <w:t>4.23 Android, giro da utente e ottimizzazioni (versione 1.7.1)</w:t>
            </w:r>
            <w:r>
              <w:rPr>
                <w:noProof/>
              </w:rPr>
              <w:tab/>
            </w:r>
            <w:r>
              <w:rPr>
                <w:noProof/>
              </w:rPr>
              <w:fldChar w:fldCharType="begin"/>
            </w:r>
            <w:r>
              <w:rPr>
                <w:noProof/>
              </w:rPr>
              <w:instrText xml:space="preserve"> PAGEREF _Toc244271078 \h </w:instrText>
            </w:r>
            <w:r>
              <w:rPr>
                <w:noProof/>
              </w:rPr>
            </w:r>
            <w:r>
              <w:rPr>
                <w:noProof/>
              </w:rPr>
              <w:fldChar w:fldCharType="separate"/>
            </w:r>
            <w:r>
              <w:rPr>
                <w:noProof/>
              </w:rPr>
              <w:t>27</w:t>
            </w:r>
            <w:r>
              <w:rPr>
                <w:noProof/>
              </w:rPr>
              <w:fldChar w:fldCharType="end"/>
            </w:r>
          </w:hyperlink>
        </w:p>
        <w:p w14:paraId="5D5FDA10" w14:textId="2DEA26CC" w:rsidR="008D5010" w:rsidRDefault="008D501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4271079" w:history="1">
            <w:r w:rsidRPr="00A4267E">
              <w:rPr>
                <w:rStyle w:val="Collegamentoipertestuale"/>
                <w:noProof/>
              </w:rPr>
              <w:t>5. Decisioni</w:t>
            </w:r>
            <w:r>
              <w:rPr>
                <w:noProof/>
              </w:rPr>
              <w:tab/>
            </w:r>
            <w:r>
              <w:rPr>
                <w:noProof/>
              </w:rPr>
              <w:fldChar w:fldCharType="begin"/>
            </w:r>
            <w:r>
              <w:rPr>
                <w:noProof/>
              </w:rPr>
              <w:instrText xml:space="preserve"> PAGEREF _Toc244271079 \h </w:instrText>
            </w:r>
            <w:r>
              <w:rPr>
                <w:noProof/>
              </w:rPr>
            </w:r>
            <w:r>
              <w:rPr>
                <w:noProof/>
              </w:rPr>
              <w:fldChar w:fldCharType="separate"/>
            </w:r>
            <w:r>
              <w:rPr>
                <w:noProof/>
              </w:rPr>
              <w:t>29</w:t>
            </w:r>
            <w:r>
              <w:rPr>
                <w:noProof/>
              </w:rPr>
              <w:fldChar w:fldCharType="end"/>
            </w:r>
          </w:hyperlink>
        </w:p>
        <w:p w14:paraId="413D7AF1" w14:textId="2F4F0181"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80" w:history="1">
            <w:r w:rsidRPr="00A4267E">
              <w:rPr>
                <w:rStyle w:val="Collegamentoipertestuale"/>
                <w:noProof/>
              </w:rPr>
              <w:t>5.1 Canale degli aggiornamenti</w:t>
            </w:r>
            <w:r>
              <w:rPr>
                <w:noProof/>
              </w:rPr>
              <w:tab/>
            </w:r>
            <w:r>
              <w:rPr>
                <w:noProof/>
              </w:rPr>
              <w:fldChar w:fldCharType="begin"/>
            </w:r>
            <w:r>
              <w:rPr>
                <w:noProof/>
              </w:rPr>
              <w:instrText xml:space="preserve"> PAGEREF _Toc244271080 \h </w:instrText>
            </w:r>
            <w:r>
              <w:rPr>
                <w:noProof/>
              </w:rPr>
            </w:r>
            <w:r>
              <w:rPr>
                <w:noProof/>
              </w:rPr>
              <w:fldChar w:fldCharType="separate"/>
            </w:r>
            <w:r>
              <w:rPr>
                <w:noProof/>
              </w:rPr>
              <w:t>29</w:t>
            </w:r>
            <w:r>
              <w:rPr>
                <w:noProof/>
              </w:rPr>
              <w:fldChar w:fldCharType="end"/>
            </w:r>
          </w:hyperlink>
        </w:p>
        <w:p w14:paraId="6EA2554D" w14:textId="72F01B64"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81" w:history="1">
            <w:r w:rsidRPr="00A4267E">
              <w:rPr>
                <w:rStyle w:val="Collegamentoipertestuale"/>
                <w:noProof/>
              </w:rPr>
              <w:t>5.2 Storia del repository</w:t>
            </w:r>
            <w:r>
              <w:rPr>
                <w:noProof/>
              </w:rPr>
              <w:tab/>
            </w:r>
            <w:r>
              <w:rPr>
                <w:noProof/>
              </w:rPr>
              <w:fldChar w:fldCharType="begin"/>
            </w:r>
            <w:r>
              <w:rPr>
                <w:noProof/>
              </w:rPr>
              <w:instrText xml:space="preserve"> PAGEREF _Toc244271081 \h </w:instrText>
            </w:r>
            <w:r>
              <w:rPr>
                <w:noProof/>
              </w:rPr>
            </w:r>
            <w:r>
              <w:rPr>
                <w:noProof/>
              </w:rPr>
              <w:fldChar w:fldCharType="separate"/>
            </w:r>
            <w:r>
              <w:rPr>
                <w:noProof/>
              </w:rPr>
              <w:t>30</w:t>
            </w:r>
            <w:r>
              <w:rPr>
                <w:noProof/>
              </w:rPr>
              <w:fldChar w:fldCharType="end"/>
            </w:r>
          </w:hyperlink>
        </w:p>
        <w:p w14:paraId="64AF5E6F" w14:textId="3F9B9B05"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82" w:history="1">
            <w:r w:rsidRPr="00A4267E">
              <w:rPr>
                <w:rStyle w:val="Collegamentoipertestuale"/>
                <w:noProof/>
              </w:rPr>
              <w:t>5.3 Identificativi del prodotto</w:t>
            </w:r>
            <w:r>
              <w:rPr>
                <w:noProof/>
              </w:rPr>
              <w:tab/>
            </w:r>
            <w:r>
              <w:rPr>
                <w:noProof/>
              </w:rPr>
              <w:fldChar w:fldCharType="begin"/>
            </w:r>
            <w:r>
              <w:rPr>
                <w:noProof/>
              </w:rPr>
              <w:instrText xml:space="preserve"> PAGEREF _Toc244271082 \h </w:instrText>
            </w:r>
            <w:r>
              <w:rPr>
                <w:noProof/>
              </w:rPr>
            </w:r>
            <w:r>
              <w:rPr>
                <w:noProof/>
              </w:rPr>
              <w:fldChar w:fldCharType="separate"/>
            </w:r>
            <w:r>
              <w:rPr>
                <w:noProof/>
              </w:rPr>
              <w:t>30</w:t>
            </w:r>
            <w:r>
              <w:rPr>
                <w:noProof/>
              </w:rPr>
              <w:fldChar w:fldCharType="end"/>
            </w:r>
          </w:hyperlink>
        </w:p>
        <w:p w14:paraId="36C6C515" w14:textId="6C11ED75"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83" w:history="1">
            <w:r w:rsidRPr="00A4267E">
              <w:rPr>
                <w:rStyle w:val="Collegamentoipertestuale"/>
                <w:noProof/>
              </w:rPr>
              <w:t>5.4 Avvisi e domande</w:t>
            </w:r>
            <w:r>
              <w:rPr>
                <w:noProof/>
              </w:rPr>
              <w:tab/>
            </w:r>
            <w:r>
              <w:rPr>
                <w:noProof/>
              </w:rPr>
              <w:fldChar w:fldCharType="begin"/>
            </w:r>
            <w:r>
              <w:rPr>
                <w:noProof/>
              </w:rPr>
              <w:instrText xml:space="preserve"> PAGEREF _Toc244271083 \h </w:instrText>
            </w:r>
            <w:r>
              <w:rPr>
                <w:noProof/>
              </w:rPr>
            </w:r>
            <w:r>
              <w:rPr>
                <w:noProof/>
              </w:rPr>
              <w:fldChar w:fldCharType="separate"/>
            </w:r>
            <w:r>
              <w:rPr>
                <w:noProof/>
              </w:rPr>
              <w:t>31</w:t>
            </w:r>
            <w:r>
              <w:rPr>
                <w:noProof/>
              </w:rPr>
              <w:fldChar w:fldCharType="end"/>
            </w:r>
          </w:hyperlink>
        </w:p>
        <w:p w14:paraId="02837AAB" w14:textId="63C0EDDA"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84" w:history="1">
            <w:r w:rsidRPr="00A4267E">
              <w:rPr>
                <w:rStyle w:val="Collegamentoipertestuale"/>
                <w:noProof/>
              </w:rPr>
              <w:t>5.5 Traduzione offline</w:t>
            </w:r>
            <w:r>
              <w:rPr>
                <w:noProof/>
              </w:rPr>
              <w:tab/>
            </w:r>
            <w:r>
              <w:rPr>
                <w:noProof/>
              </w:rPr>
              <w:fldChar w:fldCharType="begin"/>
            </w:r>
            <w:r>
              <w:rPr>
                <w:noProof/>
              </w:rPr>
              <w:instrText xml:space="preserve"> PAGEREF _Toc244271084 \h </w:instrText>
            </w:r>
            <w:r>
              <w:rPr>
                <w:noProof/>
              </w:rPr>
            </w:r>
            <w:r>
              <w:rPr>
                <w:noProof/>
              </w:rPr>
              <w:fldChar w:fldCharType="separate"/>
            </w:r>
            <w:r>
              <w:rPr>
                <w:noProof/>
              </w:rPr>
              <w:t>31</w:t>
            </w:r>
            <w:r>
              <w:rPr>
                <w:noProof/>
              </w:rPr>
              <w:fldChar w:fldCharType="end"/>
            </w:r>
          </w:hyperlink>
        </w:p>
        <w:p w14:paraId="0905A2E7" w14:textId="514FAADD"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85" w:history="1">
            <w:r w:rsidRPr="00A4267E">
              <w:rPr>
                <w:rStyle w:val="Collegamentoipertestuale"/>
                <w:noProof/>
              </w:rPr>
              <w:t>5.6 Passaggio della scheda alla nuova finestra</w:t>
            </w:r>
            <w:r>
              <w:rPr>
                <w:noProof/>
              </w:rPr>
              <w:tab/>
            </w:r>
            <w:r>
              <w:rPr>
                <w:noProof/>
              </w:rPr>
              <w:fldChar w:fldCharType="begin"/>
            </w:r>
            <w:r>
              <w:rPr>
                <w:noProof/>
              </w:rPr>
              <w:instrText xml:space="preserve"> PAGEREF _Toc244271085 \h </w:instrText>
            </w:r>
            <w:r>
              <w:rPr>
                <w:noProof/>
              </w:rPr>
            </w:r>
            <w:r>
              <w:rPr>
                <w:noProof/>
              </w:rPr>
              <w:fldChar w:fldCharType="separate"/>
            </w:r>
            <w:r>
              <w:rPr>
                <w:noProof/>
              </w:rPr>
              <w:t>31</w:t>
            </w:r>
            <w:r>
              <w:rPr>
                <w:noProof/>
              </w:rPr>
              <w:fldChar w:fldCharType="end"/>
            </w:r>
          </w:hyperlink>
        </w:p>
        <w:p w14:paraId="384734EA" w14:textId="4B4CF32D"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86" w:history="1">
            <w:r w:rsidRPr="00A4267E">
              <w:rPr>
                <w:rStyle w:val="Collegamentoipertestuale"/>
                <w:noProof/>
              </w:rPr>
              <w:t>5.7 Come si cancella la riga in «Modifica testo»</w:t>
            </w:r>
            <w:r>
              <w:rPr>
                <w:noProof/>
              </w:rPr>
              <w:tab/>
            </w:r>
            <w:r>
              <w:rPr>
                <w:noProof/>
              </w:rPr>
              <w:fldChar w:fldCharType="begin"/>
            </w:r>
            <w:r>
              <w:rPr>
                <w:noProof/>
              </w:rPr>
              <w:instrText xml:space="preserve"> PAGEREF _Toc244271086 \h </w:instrText>
            </w:r>
            <w:r>
              <w:rPr>
                <w:noProof/>
              </w:rPr>
            </w:r>
            <w:r>
              <w:rPr>
                <w:noProof/>
              </w:rPr>
              <w:fldChar w:fldCharType="separate"/>
            </w:r>
            <w:r>
              <w:rPr>
                <w:noProof/>
              </w:rPr>
              <w:t>32</w:t>
            </w:r>
            <w:r>
              <w:rPr>
                <w:noProof/>
              </w:rPr>
              <w:fldChar w:fldCharType="end"/>
            </w:r>
          </w:hyperlink>
        </w:p>
        <w:p w14:paraId="1EC5B9EF" w14:textId="16CA7825"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87" w:history="1">
            <w:r w:rsidRPr="00A4267E">
              <w:rPr>
                <w:rStyle w:val="Collegamentoipertestuale"/>
                <w:noProof/>
              </w:rPr>
              <w:t>5.9 Lettura a libro e presentazione</w:t>
            </w:r>
            <w:r>
              <w:rPr>
                <w:noProof/>
              </w:rPr>
              <w:tab/>
            </w:r>
            <w:r>
              <w:rPr>
                <w:noProof/>
              </w:rPr>
              <w:fldChar w:fldCharType="begin"/>
            </w:r>
            <w:r>
              <w:rPr>
                <w:noProof/>
              </w:rPr>
              <w:instrText xml:space="preserve"> PAGEREF _Toc244271087 \h </w:instrText>
            </w:r>
            <w:r>
              <w:rPr>
                <w:noProof/>
              </w:rPr>
            </w:r>
            <w:r>
              <w:rPr>
                <w:noProof/>
              </w:rPr>
              <w:fldChar w:fldCharType="separate"/>
            </w:r>
            <w:r>
              <w:rPr>
                <w:noProof/>
              </w:rPr>
              <w:t>32</w:t>
            </w:r>
            <w:r>
              <w:rPr>
                <w:noProof/>
              </w:rPr>
              <w:fldChar w:fldCharType="end"/>
            </w:r>
          </w:hyperlink>
        </w:p>
        <w:p w14:paraId="227AD493" w14:textId="0FCDED71"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88" w:history="1">
            <w:r w:rsidRPr="00A4267E">
              <w:rPr>
                <w:rStyle w:val="Collegamentoipertestuale"/>
                <w:noProof/>
              </w:rPr>
              <w:t>5.8 Come si ritrovano firme e timbri applicati</w:t>
            </w:r>
            <w:r>
              <w:rPr>
                <w:noProof/>
              </w:rPr>
              <w:tab/>
            </w:r>
            <w:r>
              <w:rPr>
                <w:noProof/>
              </w:rPr>
              <w:fldChar w:fldCharType="begin"/>
            </w:r>
            <w:r>
              <w:rPr>
                <w:noProof/>
              </w:rPr>
              <w:instrText xml:space="preserve"> PAGEREF _Toc244271088 \h </w:instrText>
            </w:r>
            <w:r>
              <w:rPr>
                <w:noProof/>
              </w:rPr>
            </w:r>
            <w:r>
              <w:rPr>
                <w:noProof/>
              </w:rPr>
              <w:fldChar w:fldCharType="separate"/>
            </w:r>
            <w:r>
              <w:rPr>
                <w:noProof/>
              </w:rPr>
              <w:t>33</w:t>
            </w:r>
            <w:r>
              <w:rPr>
                <w:noProof/>
              </w:rPr>
              <w:fldChar w:fldCharType="end"/>
            </w:r>
          </w:hyperlink>
        </w:p>
        <w:p w14:paraId="5D39E192" w14:textId="1CFB0E57" w:rsidR="008D5010" w:rsidRDefault="008D501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4271089" w:history="1">
            <w:r w:rsidRPr="00A4267E">
              <w:rPr>
                <w:rStyle w:val="Collegamentoipertestuale"/>
                <w:noProof/>
              </w:rPr>
              <w:t>6. Come si lavora</w:t>
            </w:r>
            <w:r>
              <w:rPr>
                <w:noProof/>
              </w:rPr>
              <w:tab/>
            </w:r>
            <w:r>
              <w:rPr>
                <w:noProof/>
              </w:rPr>
              <w:fldChar w:fldCharType="begin"/>
            </w:r>
            <w:r>
              <w:rPr>
                <w:noProof/>
              </w:rPr>
              <w:instrText xml:space="preserve"> PAGEREF _Toc244271089 \h </w:instrText>
            </w:r>
            <w:r>
              <w:rPr>
                <w:noProof/>
              </w:rPr>
            </w:r>
            <w:r>
              <w:rPr>
                <w:noProof/>
              </w:rPr>
              <w:fldChar w:fldCharType="separate"/>
            </w:r>
            <w:r>
              <w:rPr>
                <w:noProof/>
              </w:rPr>
              <w:t>33</w:t>
            </w:r>
            <w:r>
              <w:rPr>
                <w:noProof/>
              </w:rPr>
              <w:fldChar w:fldCharType="end"/>
            </w:r>
          </w:hyperlink>
        </w:p>
        <w:p w14:paraId="108F7389" w14:textId="548C400A"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90" w:history="1">
            <w:r w:rsidRPr="00A4267E">
              <w:rPr>
                <w:rStyle w:val="Collegamentoipertestuale"/>
                <w:noProof/>
              </w:rPr>
              <w:t>6.1 Comandi</w:t>
            </w:r>
            <w:r>
              <w:rPr>
                <w:noProof/>
              </w:rPr>
              <w:tab/>
            </w:r>
            <w:r>
              <w:rPr>
                <w:noProof/>
              </w:rPr>
              <w:fldChar w:fldCharType="begin"/>
            </w:r>
            <w:r>
              <w:rPr>
                <w:noProof/>
              </w:rPr>
              <w:instrText xml:space="preserve"> PAGEREF _Toc244271090 \h </w:instrText>
            </w:r>
            <w:r>
              <w:rPr>
                <w:noProof/>
              </w:rPr>
            </w:r>
            <w:r>
              <w:rPr>
                <w:noProof/>
              </w:rPr>
              <w:fldChar w:fldCharType="separate"/>
            </w:r>
            <w:r>
              <w:rPr>
                <w:noProof/>
              </w:rPr>
              <w:t>33</w:t>
            </w:r>
            <w:r>
              <w:rPr>
                <w:noProof/>
              </w:rPr>
              <w:fldChar w:fldCharType="end"/>
            </w:r>
          </w:hyperlink>
        </w:p>
        <w:p w14:paraId="6A500BE9" w14:textId="3D0F1275"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91" w:history="1">
            <w:r w:rsidRPr="00A4267E">
              <w:rPr>
                <w:rStyle w:val="Collegamentoipertestuale"/>
                <w:noProof/>
              </w:rPr>
              <w:t>6.2 Pubblicare una versione</w:t>
            </w:r>
            <w:r>
              <w:rPr>
                <w:noProof/>
              </w:rPr>
              <w:tab/>
            </w:r>
            <w:r>
              <w:rPr>
                <w:noProof/>
              </w:rPr>
              <w:fldChar w:fldCharType="begin"/>
            </w:r>
            <w:r>
              <w:rPr>
                <w:noProof/>
              </w:rPr>
              <w:instrText xml:space="preserve"> PAGEREF _Toc244271091 \h </w:instrText>
            </w:r>
            <w:r>
              <w:rPr>
                <w:noProof/>
              </w:rPr>
            </w:r>
            <w:r>
              <w:rPr>
                <w:noProof/>
              </w:rPr>
              <w:fldChar w:fldCharType="separate"/>
            </w:r>
            <w:r>
              <w:rPr>
                <w:noProof/>
              </w:rPr>
              <w:t>33</w:t>
            </w:r>
            <w:r>
              <w:rPr>
                <w:noProof/>
              </w:rPr>
              <w:fldChar w:fldCharType="end"/>
            </w:r>
          </w:hyperlink>
        </w:p>
        <w:p w14:paraId="1BE5CBE1" w14:textId="77AEF38D"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92" w:history="1">
            <w:r w:rsidRPr="00A4267E">
              <w:rPr>
                <w:rStyle w:val="Collegamentoipertestuale"/>
                <w:noProof/>
              </w:rPr>
              <w:t>6.3 Release 1.0.0 (pubblicata il 16 ottobre 2026)</w:t>
            </w:r>
            <w:r>
              <w:rPr>
                <w:noProof/>
              </w:rPr>
              <w:tab/>
            </w:r>
            <w:r>
              <w:rPr>
                <w:noProof/>
              </w:rPr>
              <w:fldChar w:fldCharType="begin"/>
            </w:r>
            <w:r>
              <w:rPr>
                <w:noProof/>
              </w:rPr>
              <w:instrText xml:space="preserve"> PAGEREF _Toc244271092 \h </w:instrText>
            </w:r>
            <w:r>
              <w:rPr>
                <w:noProof/>
              </w:rPr>
            </w:r>
            <w:r>
              <w:rPr>
                <w:noProof/>
              </w:rPr>
              <w:fldChar w:fldCharType="separate"/>
            </w:r>
            <w:r>
              <w:rPr>
                <w:noProof/>
              </w:rPr>
              <w:t>33</w:t>
            </w:r>
            <w:r>
              <w:rPr>
                <w:noProof/>
              </w:rPr>
              <w:fldChar w:fldCharType="end"/>
            </w:r>
          </w:hyperlink>
        </w:p>
        <w:p w14:paraId="59CB2F3C" w14:textId="73EE0935"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93" w:history="1">
            <w:r w:rsidRPr="00A4267E">
              <w:rPr>
                <w:rStyle w:val="Collegamentoipertestuale"/>
                <w:noProof/>
              </w:rPr>
              <w:t>6.4 Release 1.0.1</w:t>
            </w:r>
            <w:r>
              <w:rPr>
                <w:noProof/>
              </w:rPr>
              <w:tab/>
            </w:r>
            <w:r>
              <w:rPr>
                <w:noProof/>
              </w:rPr>
              <w:fldChar w:fldCharType="begin"/>
            </w:r>
            <w:r>
              <w:rPr>
                <w:noProof/>
              </w:rPr>
              <w:instrText xml:space="preserve"> PAGEREF _Toc244271093 \h </w:instrText>
            </w:r>
            <w:r>
              <w:rPr>
                <w:noProof/>
              </w:rPr>
            </w:r>
            <w:r>
              <w:rPr>
                <w:noProof/>
              </w:rPr>
              <w:fldChar w:fldCharType="separate"/>
            </w:r>
            <w:r>
              <w:rPr>
                <w:noProof/>
              </w:rPr>
              <w:t>34</w:t>
            </w:r>
            <w:r>
              <w:rPr>
                <w:noProof/>
              </w:rPr>
              <w:fldChar w:fldCharType="end"/>
            </w:r>
          </w:hyperlink>
        </w:p>
        <w:p w14:paraId="62DFE8FC" w14:textId="050D2F38"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94" w:history="1">
            <w:r w:rsidRPr="00A4267E">
              <w:rPr>
                <w:rStyle w:val="Collegamentoipertestuale"/>
                <w:noProof/>
              </w:rPr>
              <w:t>6.5 Release 1.0.2 e repository pubblico</w:t>
            </w:r>
            <w:r>
              <w:rPr>
                <w:noProof/>
              </w:rPr>
              <w:tab/>
            </w:r>
            <w:r>
              <w:rPr>
                <w:noProof/>
              </w:rPr>
              <w:fldChar w:fldCharType="begin"/>
            </w:r>
            <w:r>
              <w:rPr>
                <w:noProof/>
              </w:rPr>
              <w:instrText xml:space="preserve"> PAGEREF _Toc244271094 \h </w:instrText>
            </w:r>
            <w:r>
              <w:rPr>
                <w:noProof/>
              </w:rPr>
            </w:r>
            <w:r>
              <w:rPr>
                <w:noProof/>
              </w:rPr>
              <w:fldChar w:fldCharType="separate"/>
            </w:r>
            <w:r>
              <w:rPr>
                <w:noProof/>
              </w:rPr>
              <w:t>34</w:t>
            </w:r>
            <w:r>
              <w:rPr>
                <w:noProof/>
              </w:rPr>
              <w:fldChar w:fldCharType="end"/>
            </w:r>
          </w:hyperlink>
        </w:p>
        <w:p w14:paraId="42FA03BB" w14:textId="596613C7"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95" w:history="1">
            <w:r w:rsidRPr="00A4267E">
              <w:rPr>
                <w:rStyle w:val="Collegamentoipertestuale"/>
                <w:noProof/>
              </w:rPr>
              <w:t>6.6 Nuova versione: link diretto per ogni sistema</w:t>
            </w:r>
            <w:r>
              <w:rPr>
                <w:noProof/>
              </w:rPr>
              <w:tab/>
            </w:r>
            <w:r>
              <w:rPr>
                <w:noProof/>
              </w:rPr>
              <w:fldChar w:fldCharType="begin"/>
            </w:r>
            <w:r>
              <w:rPr>
                <w:noProof/>
              </w:rPr>
              <w:instrText xml:space="preserve"> PAGEREF _Toc244271095 \h </w:instrText>
            </w:r>
            <w:r>
              <w:rPr>
                <w:noProof/>
              </w:rPr>
            </w:r>
            <w:r>
              <w:rPr>
                <w:noProof/>
              </w:rPr>
              <w:fldChar w:fldCharType="separate"/>
            </w:r>
            <w:r>
              <w:rPr>
                <w:noProof/>
              </w:rPr>
              <w:t>35</w:t>
            </w:r>
            <w:r>
              <w:rPr>
                <w:noProof/>
              </w:rPr>
              <w:fldChar w:fldCharType="end"/>
            </w:r>
          </w:hyperlink>
        </w:p>
        <w:p w14:paraId="0C6E0443" w14:textId="08B3B79F"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96" w:history="1">
            <w:r w:rsidRPr="00A4267E">
              <w:rPr>
                <w:rStyle w:val="Collegamentoipertestuale"/>
                <w:noProof/>
              </w:rPr>
              <w:t>6.7 Release 1.1.0</w:t>
            </w:r>
            <w:r>
              <w:rPr>
                <w:noProof/>
              </w:rPr>
              <w:tab/>
            </w:r>
            <w:r>
              <w:rPr>
                <w:noProof/>
              </w:rPr>
              <w:fldChar w:fldCharType="begin"/>
            </w:r>
            <w:r>
              <w:rPr>
                <w:noProof/>
              </w:rPr>
              <w:instrText xml:space="preserve"> PAGEREF _Toc244271096 \h </w:instrText>
            </w:r>
            <w:r>
              <w:rPr>
                <w:noProof/>
              </w:rPr>
            </w:r>
            <w:r>
              <w:rPr>
                <w:noProof/>
              </w:rPr>
              <w:fldChar w:fldCharType="separate"/>
            </w:r>
            <w:r>
              <w:rPr>
                <w:noProof/>
              </w:rPr>
              <w:t>36</w:t>
            </w:r>
            <w:r>
              <w:rPr>
                <w:noProof/>
              </w:rPr>
              <w:fldChar w:fldCharType="end"/>
            </w:r>
          </w:hyperlink>
        </w:p>
        <w:p w14:paraId="73A64452" w14:textId="7249B0EC"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97" w:history="1">
            <w:r w:rsidRPr="00A4267E">
              <w:rPr>
                <w:rStyle w:val="Collegamentoipertestuale"/>
                <w:noProof/>
              </w:rPr>
              <w:t>6.8 Versione 1.2.0</w:t>
            </w:r>
            <w:r>
              <w:rPr>
                <w:noProof/>
              </w:rPr>
              <w:tab/>
            </w:r>
            <w:r>
              <w:rPr>
                <w:noProof/>
              </w:rPr>
              <w:fldChar w:fldCharType="begin"/>
            </w:r>
            <w:r>
              <w:rPr>
                <w:noProof/>
              </w:rPr>
              <w:instrText xml:space="preserve"> PAGEREF _Toc244271097 \h </w:instrText>
            </w:r>
            <w:r>
              <w:rPr>
                <w:noProof/>
              </w:rPr>
            </w:r>
            <w:r>
              <w:rPr>
                <w:noProof/>
              </w:rPr>
              <w:fldChar w:fldCharType="separate"/>
            </w:r>
            <w:r>
              <w:rPr>
                <w:noProof/>
              </w:rPr>
              <w:t>37</w:t>
            </w:r>
            <w:r>
              <w:rPr>
                <w:noProof/>
              </w:rPr>
              <w:fldChar w:fldCharType="end"/>
            </w:r>
          </w:hyperlink>
        </w:p>
        <w:p w14:paraId="4C97F0A7" w14:textId="186DAF33"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98" w:history="1">
            <w:r w:rsidRPr="00A4267E">
              <w:rPr>
                <w:rStyle w:val="Collegamentoipertestuale"/>
                <w:noProof/>
              </w:rPr>
              <w:t>6.9 Versione 1.2.1</w:t>
            </w:r>
            <w:r>
              <w:rPr>
                <w:noProof/>
              </w:rPr>
              <w:tab/>
            </w:r>
            <w:r>
              <w:rPr>
                <w:noProof/>
              </w:rPr>
              <w:fldChar w:fldCharType="begin"/>
            </w:r>
            <w:r>
              <w:rPr>
                <w:noProof/>
              </w:rPr>
              <w:instrText xml:space="preserve"> PAGEREF _Toc244271098 \h </w:instrText>
            </w:r>
            <w:r>
              <w:rPr>
                <w:noProof/>
              </w:rPr>
            </w:r>
            <w:r>
              <w:rPr>
                <w:noProof/>
              </w:rPr>
              <w:fldChar w:fldCharType="separate"/>
            </w:r>
            <w:r>
              <w:rPr>
                <w:noProof/>
              </w:rPr>
              <w:t>37</w:t>
            </w:r>
            <w:r>
              <w:rPr>
                <w:noProof/>
              </w:rPr>
              <w:fldChar w:fldCharType="end"/>
            </w:r>
          </w:hyperlink>
        </w:p>
        <w:p w14:paraId="7BF82209" w14:textId="343C0436"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099" w:history="1">
            <w:r w:rsidRPr="00A4267E">
              <w:rPr>
                <w:rStyle w:val="Collegamentoipertestuale"/>
                <w:noProof/>
              </w:rPr>
              <w:t>6.10 Versione 1.3.0</w:t>
            </w:r>
            <w:r>
              <w:rPr>
                <w:noProof/>
              </w:rPr>
              <w:tab/>
            </w:r>
            <w:r>
              <w:rPr>
                <w:noProof/>
              </w:rPr>
              <w:fldChar w:fldCharType="begin"/>
            </w:r>
            <w:r>
              <w:rPr>
                <w:noProof/>
              </w:rPr>
              <w:instrText xml:space="preserve"> PAGEREF _Toc244271099 \h </w:instrText>
            </w:r>
            <w:r>
              <w:rPr>
                <w:noProof/>
              </w:rPr>
            </w:r>
            <w:r>
              <w:rPr>
                <w:noProof/>
              </w:rPr>
              <w:fldChar w:fldCharType="separate"/>
            </w:r>
            <w:r>
              <w:rPr>
                <w:noProof/>
              </w:rPr>
              <w:t>37</w:t>
            </w:r>
            <w:r>
              <w:rPr>
                <w:noProof/>
              </w:rPr>
              <w:fldChar w:fldCharType="end"/>
            </w:r>
          </w:hyperlink>
        </w:p>
        <w:p w14:paraId="793EBEA2" w14:textId="5A42BA4E"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100" w:history="1">
            <w:r w:rsidRPr="00A4267E">
              <w:rPr>
                <w:rStyle w:val="Collegamentoipertestuale"/>
                <w:noProof/>
              </w:rPr>
              <w:t>6.11 Versione 1.3.1 (ponte verso Cloudflare)</w:t>
            </w:r>
            <w:r>
              <w:rPr>
                <w:noProof/>
              </w:rPr>
              <w:tab/>
            </w:r>
            <w:r>
              <w:rPr>
                <w:noProof/>
              </w:rPr>
              <w:fldChar w:fldCharType="begin"/>
            </w:r>
            <w:r>
              <w:rPr>
                <w:noProof/>
              </w:rPr>
              <w:instrText xml:space="preserve"> PAGEREF _Toc244271100 \h </w:instrText>
            </w:r>
            <w:r>
              <w:rPr>
                <w:noProof/>
              </w:rPr>
            </w:r>
            <w:r>
              <w:rPr>
                <w:noProof/>
              </w:rPr>
              <w:fldChar w:fldCharType="separate"/>
            </w:r>
            <w:r>
              <w:rPr>
                <w:noProof/>
              </w:rPr>
              <w:t>37</w:t>
            </w:r>
            <w:r>
              <w:rPr>
                <w:noProof/>
              </w:rPr>
              <w:fldChar w:fldCharType="end"/>
            </w:r>
          </w:hyperlink>
        </w:p>
        <w:p w14:paraId="7724475B" w14:textId="0265D709"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101" w:history="1">
            <w:r w:rsidRPr="00A4267E">
              <w:rPr>
                <w:rStyle w:val="Collegamentoipertestuale"/>
                <w:noProof/>
              </w:rPr>
              <w:t>6.12 Versione 1.4.0</w:t>
            </w:r>
            <w:r>
              <w:rPr>
                <w:noProof/>
              </w:rPr>
              <w:tab/>
            </w:r>
            <w:r>
              <w:rPr>
                <w:noProof/>
              </w:rPr>
              <w:fldChar w:fldCharType="begin"/>
            </w:r>
            <w:r>
              <w:rPr>
                <w:noProof/>
              </w:rPr>
              <w:instrText xml:space="preserve"> PAGEREF _Toc244271101 \h </w:instrText>
            </w:r>
            <w:r>
              <w:rPr>
                <w:noProof/>
              </w:rPr>
            </w:r>
            <w:r>
              <w:rPr>
                <w:noProof/>
              </w:rPr>
              <w:fldChar w:fldCharType="separate"/>
            </w:r>
            <w:r>
              <w:rPr>
                <w:noProof/>
              </w:rPr>
              <w:t>37</w:t>
            </w:r>
            <w:r>
              <w:rPr>
                <w:noProof/>
              </w:rPr>
              <w:fldChar w:fldCharType="end"/>
            </w:r>
          </w:hyperlink>
        </w:p>
        <w:p w14:paraId="45D26DA9" w14:textId="01438A7A"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102" w:history="1">
            <w:r w:rsidRPr="00A4267E">
              <w:rPr>
                <w:rStyle w:val="Collegamentoipertestuale"/>
                <w:noProof/>
              </w:rPr>
              <w:t>6.13 Versione 1.5.0</w:t>
            </w:r>
            <w:r>
              <w:rPr>
                <w:noProof/>
              </w:rPr>
              <w:tab/>
            </w:r>
            <w:r>
              <w:rPr>
                <w:noProof/>
              </w:rPr>
              <w:fldChar w:fldCharType="begin"/>
            </w:r>
            <w:r>
              <w:rPr>
                <w:noProof/>
              </w:rPr>
              <w:instrText xml:space="preserve"> PAGEREF _Toc244271102 \h </w:instrText>
            </w:r>
            <w:r>
              <w:rPr>
                <w:noProof/>
              </w:rPr>
            </w:r>
            <w:r>
              <w:rPr>
                <w:noProof/>
              </w:rPr>
              <w:fldChar w:fldCharType="separate"/>
            </w:r>
            <w:r>
              <w:rPr>
                <w:noProof/>
              </w:rPr>
              <w:t>37</w:t>
            </w:r>
            <w:r>
              <w:rPr>
                <w:noProof/>
              </w:rPr>
              <w:fldChar w:fldCharType="end"/>
            </w:r>
          </w:hyperlink>
        </w:p>
        <w:p w14:paraId="34C5D31F" w14:textId="5F784E34"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103" w:history="1">
            <w:r w:rsidRPr="00A4267E">
              <w:rPr>
                <w:rStyle w:val="Collegamentoipertestuale"/>
                <w:noProof/>
              </w:rPr>
              <w:t>6.14 Versione 1.6.0</w:t>
            </w:r>
            <w:r>
              <w:rPr>
                <w:noProof/>
              </w:rPr>
              <w:tab/>
            </w:r>
            <w:r>
              <w:rPr>
                <w:noProof/>
              </w:rPr>
              <w:fldChar w:fldCharType="begin"/>
            </w:r>
            <w:r>
              <w:rPr>
                <w:noProof/>
              </w:rPr>
              <w:instrText xml:space="preserve"> PAGEREF _Toc244271103 \h </w:instrText>
            </w:r>
            <w:r>
              <w:rPr>
                <w:noProof/>
              </w:rPr>
            </w:r>
            <w:r>
              <w:rPr>
                <w:noProof/>
              </w:rPr>
              <w:fldChar w:fldCharType="separate"/>
            </w:r>
            <w:r>
              <w:rPr>
                <w:noProof/>
              </w:rPr>
              <w:t>38</w:t>
            </w:r>
            <w:r>
              <w:rPr>
                <w:noProof/>
              </w:rPr>
              <w:fldChar w:fldCharType="end"/>
            </w:r>
          </w:hyperlink>
        </w:p>
        <w:p w14:paraId="2441273A" w14:textId="7DBEFA76"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104" w:history="1">
            <w:r w:rsidRPr="00A4267E">
              <w:rPr>
                <w:rStyle w:val="Collegamentoipertestuale"/>
                <w:noProof/>
              </w:rPr>
              <w:t>6.15 Versione 1.6.2</w:t>
            </w:r>
            <w:r>
              <w:rPr>
                <w:noProof/>
              </w:rPr>
              <w:tab/>
            </w:r>
            <w:r>
              <w:rPr>
                <w:noProof/>
              </w:rPr>
              <w:fldChar w:fldCharType="begin"/>
            </w:r>
            <w:r>
              <w:rPr>
                <w:noProof/>
              </w:rPr>
              <w:instrText xml:space="preserve"> PAGEREF _Toc244271104 \h </w:instrText>
            </w:r>
            <w:r>
              <w:rPr>
                <w:noProof/>
              </w:rPr>
            </w:r>
            <w:r>
              <w:rPr>
                <w:noProof/>
              </w:rPr>
              <w:fldChar w:fldCharType="separate"/>
            </w:r>
            <w:r>
              <w:rPr>
                <w:noProof/>
              </w:rPr>
              <w:t>38</w:t>
            </w:r>
            <w:r>
              <w:rPr>
                <w:noProof/>
              </w:rPr>
              <w:fldChar w:fldCharType="end"/>
            </w:r>
          </w:hyperlink>
        </w:p>
        <w:p w14:paraId="728AA32D" w14:textId="430F5D26"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105" w:history="1">
            <w:r w:rsidRPr="00A4267E">
              <w:rPr>
                <w:rStyle w:val="Collegamentoipertestuale"/>
                <w:noProof/>
              </w:rPr>
              <w:t>6.16 Versione 1.7.0</w:t>
            </w:r>
            <w:r>
              <w:rPr>
                <w:noProof/>
              </w:rPr>
              <w:tab/>
            </w:r>
            <w:r>
              <w:rPr>
                <w:noProof/>
              </w:rPr>
              <w:fldChar w:fldCharType="begin"/>
            </w:r>
            <w:r>
              <w:rPr>
                <w:noProof/>
              </w:rPr>
              <w:instrText xml:space="preserve"> PAGEREF _Toc244271105 \h </w:instrText>
            </w:r>
            <w:r>
              <w:rPr>
                <w:noProof/>
              </w:rPr>
            </w:r>
            <w:r>
              <w:rPr>
                <w:noProof/>
              </w:rPr>
              <w:fldChar w:fldCharType="separate"/>
            </w:r>
            <w:r>
              <w:rPr>
                <w:noProof/>
              </w:rPr>
              <w:t>38</w:t>
            </w:r>
            <w:r>
              <w:rPr>
                <w:noProof/>
              </w:rPr>
              <w:fldChar w:fldCharType="end"/>
            </w:r>
          </w:hyperlink>
        </w:p>
        <w:p w14:paraId="4BA2DDA6" w14:textId="11B34156"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106" w:history="1">
            <w:r w:rsidRPr="00A4267E">
              <w:rPr>
                <w:rStyle w:val="Collegamentoipertestuale"/>
                <w:noProof/>
              </w:rPr>
              <w:t>6.17 Versione 1.7.1</w:t>
            </w:r>
            <w:r>
              <w:rPr>
                <w:noProof/>
              </w:rPr>
              <w:tab/>
            </w:r>
            <w:r>
              <w:rPr>
                <w:noProof/>
              </w:rPr>
              <w:fldChar w:fldCharType="begin"/>
            </w:r>
            <w:r>
              <w:rPr>
                <w:noProof/>
              </w:rPr>
              <w:instrText xml:space="preserve"> PAGEREF _Toc244271106 \h </w:instrText>
            </w:r>
            <w:r>
              <w:rPr>
                <w:noProof/>
              </w:rPr>
            </w:r>
            <w:r>
              <w:rPr>
                <w:noProof/>
              </w:rPr>
              <w:fldChar w:fldCharType="separate"/>
            </w:r>
            <w:r>
              <w:rPr>
                <w:noProof/>
              </w:rPr>
              <w:t>38</w:t>
            </w:r>
            <w:r>
              <w:rPr>
                <w:noProof/>
              </w:rPr>
              <w:fldChar w:fldCharType="end"/>
            </w:r>
          </w:hyperlink>
        </w:p>
        <w:p w14:paraId="421DFD26" w14:textId="79C0DF0A"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107" w:history="1">
            <w:r w:rsidRPr="00A4267E">
              <w:rPr>
                <w:rStyle w:val="Collegamentoipertestuale"/>
                <w:noProof/>
              </w:rPr>
              <w:t>6.18 Versione 1.7.2</w:t>
            </w:r>
            <w:r>
              <w:rPr>
                <w:noProof/>
              </w:rPr>
              <w:tab/>
            </w:r>
            <w:r>
              <w:rPr>
                <w:noProof/>
              </w:rPr>
              <w:fldChar w:fldCharType="begin"/>
            </w:r>
            <w:r>
              <w:rPr>
                <w:noProof/>
              </w:rPr>
              <w:instrText xml:space="preserve"> PAGEREF _Toc244271107 \h </w:instrText>
            </w:r>
            <w:r>
              <w:rPr>
                <w:noProof/>
              </w:rPr>
            </w:r>
            <w:r>
              <w:rPr>
                <w:noProof/>
              </w:rPr>
              <w:fldChar w:fldCharType="separate"/>
            </w:r>
            <w:r>
              <w:rPr>
                <w:noProof/>
              </w:rPr>
              <w:t>38</w:t>
            </w:r>
            <w:r>
              <w:rPr>
                <w:noProof/>
              </w:rPr>
              <w:fldChar w:fldCharType="end"/>
            </w:r>
          </w:hyperlink>
        </w:p>
        <w:p w14:paraId="13857E76" w14:textId="7590AFB9"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108" w:history="1">
            <w:r w:rsidRPr="00A4267E">
              <w:rPr>
                <w:rStyle w:val="Collegamentoipertestuale"/>
                <w:noProof/>
              </w:rPr>
              <w:t>6.19 Ruoli</w:t>
            </w:r>
            <w:r>
              <w:rPr>
                <w:noProof/>
              </w:rPr>
              <w:tab/>
            </w:r>
            <w:r>
              <w:rPr>
                <w:noProof/>
              </w:rPr>
              <w:fldChar w:fldCharType="begin"/>
            </w:r>
            <w:r>
              <w:rPr>
                <w:noProof/>
              </w:rPr>
              <w:instrText xml:space="preserve"> PAGEREF _Toc244271108 \h </w:instrText>
            </w:r>
            <w:r>
              <w:rPr>
                <w:noProof/>
              </w:rPr>
            </w:r>
            <w:r>
              <w:rPr>
                <w:noProof/>
              </w:rPr>
              <w:fldChar w:fldCharType="separate"/>
            </w:r>
            <w:r>
              <w:rPr>
                <w:noProof/>
              </w:rPr>
              <w:t>38</w:t>
            </w:r>
            <w:r>
              <w:rPr>
                <w:noProof/>
              </w:rPr>
              <w:fldChar w:fldCharType="end"/>
            </w:r>
          </w:hyperlink>
        </w:p>
        <w:p w14:paraId="03513EAD" w14:textId="345B3334" w:rsidR="008D5010" w:rsidRDefault="008D501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4271109" w:history="1">
            <w:r w:rsidRPr="00A4267E">
              <w:rPr>
                <w:rStyle w:val="Collegamentoipertestuale"/>
                <w:noProof/>
              </w:rPr>
              <w:t>7. Sicurezza</w:t>
            </w:r>
            <w:r>
              <w:rPr>
                <w:noProof/>
              </w:rPr>
              <w:tab/>
            </w:r>
            <w:r>
              <w:rPr>
                <w:noProof/>
              </w:rPr>
              <w:fldChar w:fldCharType="begin"/>
            </w:r>
            <w:r>
              <w:rPr>
                <w:noProof/>
              </w:rPr>
              <w:instrText xml:space="preserve"> PAGEREF _Toc244271109 \h </w:instrText>
            </w:r>
            <w:r>
              <w:rPr>
                <w:noProof/>
              </w:rPr>
            </w:r>
            <w:r>
              <w:rPr>
                <w:noProof/>
              </w:rPr>
              <w:fldChar w:fldCharType="separate"/>
            </w:r>
            <w:r>
              <w:rPr>
                <w:noProof/>
              </w:rPr>
              <w:t>38</w:t>
            </w:r>
            <w:r>
              <w:rPr>
                <w:noProof/>
              </w:rPr>
              <w:fldChar w:fldCharType="end"/>
            </w:r>
          </w:hyperlink>
        </w:p>
        <w:p w14:paraId="5EDE231A" w14:textId="7EB59CF0" w:rsidR="008D5010" w:rsidRDefault="008D501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4271110" w:history="1">
            <w:r w:rsidRPr="00A4267E">
              <w:rPr>
                <w:rStyle w:val="Collegamentoipertestuale"/>
                <w:noProof/>
              </w:rPr>
              <w:t>8. Punti aperti</w:t>
            </w:r>
            <w:r>
              <w:rPr>
                <w:noProof/>
              </w:rPr>
              <w:tab/>
            </w:r>
            <w:r>
              <w:rPr>
                <w:noProof/>
              </w:rPr>
              <w:fldChar w:fldCharType="begin"/>
            </w:r>
            <w:r>
              <w:rPr>
                <w:noProof/>
              </w:rPr>
              <w:instrText xml:space="preserve"> PAGEREF _Toc244271110 \h </w:instrText>
            </w:r>
            <w:r>
              <w:rPr>
                <w:noProof/>
              </w:rPr>
            </w:r>
            <w:r>
              <w:rPr>
                <w:noProof/>
              </w:rPr>
              <w:fldChar w:fldCharType="separate"/>
            </w:r>
            <w:r>
              <w:rPr>
                <w:noProof/>
              </w:rPr>
              <w:t>39</w:t>
            </w:r>
            <w:r>
              <w:rPr>
                <w:noProof/>
              </w:rPr>
              <w:fldChar w:fldCharType="end"/>
            </w:r>
          </w:hyperlink>
        </w:p>
        <w:p w14:paraId="0AF57564" w14:textId="36C5D451" w:rsidR="008D5010" w:rsidRDefault="008D501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4271111" w:history="1">
            <w:r w:rsidRPr="00A4267E">
              <w:rPr>
                <w:rStyle w:val="Collegamentoipertestuale"/>
                <w:noProof/>
              </w:rPr>
              <w:t>9. Pensato per i prossimi 10 anni</w:t>
            </w:r>
            <w:r>
              <w:rPr>
                <w:noProof/>
              </w:rPr>
              <w:tab/>
            </w:r>
            <w:r>
              <w:rPr>
                <w:noProof/>
              </w:rPr>
              <w:fldChar w:fldCharType="begin"/>
            </w:r>
            <w:r>
              <w:rPr>
                <w:noProof/>
              </w:rPr>
              <w:instrText xml:space="preserve"> PAGEREF _Toc244271111 \h </w:instrText>
            </w:r>
            <w:r>
              <w:rPr>
                <w:noProof/>
              </w:rPr>
            </w:r>
            <w:r>
              <w:rPr>
                <w:noProof/>
              </w:rPr>
              <w:fldChar w:fldCharType="separate"/>
            </w:r>
            <w:r>
              <w:rPr>
                <w:noProof/>
              </w:rPr>
              <w:t>39</w:t>
            </w:r>
            <w:r>
              <w:rPr>
                <w:noProof/>
              </w:rPr>
              <w:fldChar w:fldCharType="end"/>
            </w:r>
          </w:hyperlink>
        </w:p>
        <w:p w14:paraId="05A538C0" w14:textId="6450F6B5" w:rsidR="008D5010" w:rsidRDefault="008D501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4271112" w:history="1">
            <w:r w:rsidRPr="00A4267E">
              <w:rPr>
                <w:rStyle w:val="Collegamentoipertestuale"/>
                <w:noProof/>
              </w:rPr>
              <w:t>10. Facilità d'uso: analisi e proposte (30 ottobre 2026)</w:t>
            </w:r>
            <w:r>
              <w:rPr>
                <w:noProof/>
              </w:rPr>
              <w:tab/>
            </w:r>
            <w:r>
              <w:rPr>
                <w:noProof/>
              </w:rPr>
              <w:fldChar w:fldCharType="begin"/>
            </w:r>
            <w:r>
              <w:rPr>
                <w:noProof/>
              </w:rPr>
              <w:instrText xml:space="preserve"> PAGEREF _Toc244271112 \h </w:instrText>
            </w:r>
            <w:r>
              <w:rPr>
                <w:noProof/>
              </w:rPr>
            </w:r>
            <w:r>
              <w:rPr>
                <w:noProof/>
              </w:rPr>
              <w:fldChar w:fldCharType="separate"/>
            </w:r>
            <w:r>
              <w:rPr>
                <w:noProof/>
              </w:rPr>
              <w:t>40</w:t>
            </w:r>
            <w:r>
              <w:rPr>
                <w:noProof/>
              </w:rPr>
              <w:fldChar w:fldCharType="end"/>
            </w:r>
          </w:hyperlink>
        </w:p>
        <w:p w14:paraId="2E7ED2CD" w14:textId="7F5A5F83"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113" w:history="1">
            <w:r w:rsidRPr="00A4267E">
              <w:rPr>
                <w:rStyle w:val="Collegamentoipertestuale"/>
                <w:noProof/>
              </w:rPr>
              <w:t>10.1 Opinione</w:t>
            </w:r>
            <w:r>
              <w:rPr>
                <w:noProof/>
              </w:rPr>
              <w:tab/>
            </w:r>
            <w:r>
              <w:rPr>
                <w:noProof/>
              </w:rPr>
              <w:fldChar w:fldCharType="begin"/>
            </w:r>
            <w:r>
              <w:rPr>
                <w:noProof/>
              </w:rPr>
              <w:instrText xml:space="preserve"> PAGEREF _Toc244271113 \h </w:instrText>
            </w:r>
            <w:r>
              <w:rPr>
                <w:noProof/>
              </w:rPr>
            </w:r>
            <w:r>
              <w:rPr>
                <w:noProof/>
              </w:rPr>
              <w:fldChar w:fldCharType="separate"/>
            </w:r>
            <w:r>
              <w:rPr>
                <w:noProof/>
              </w:rPr>
              <w:t>40</w:t>
            </w:r>
            <w:r>
              <w:rPr>
                <w:noProof/>
              </w:rPr>
              <w:fldChar w:fldCharType="end"/>
            </w:r>
          </w:hyperlink>
        </w:p>
        <w:p w14:paraId="5269CD07" w14:textId="620993D6"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114" w:history="1">
            <w:r w:rsidRPr="00A4267E">
              <w:rPr>
                <w:rStyle w:val="Collegamentoipertestuale"/>
                <w:noProof/>
              </w:rPr>
              <w:t>10.2 Punti da migliorare</w:t>
            </w:r>
            <w:r>
              <w:rPr>
                <w:noProof/>
              </w:rPr>
              <w:tab/>
            </w:r>
            <w:r>
              <w:rPr>
                <w:noProof/>
              </w:rPr>
              <w:fldChar w:fldCharType="begin"/>
            </w:r>
            <w:r>
              <w:rPr>
                <w:noProof/>
              </w:rPr>
              <w:instrText xml:space="preserve"> PAGEREF _Toc244271114 \h </w:instrText>
            </w:r>
            <w:r>
              <w:rPr>
                <w:noProof/>
              </w:rPr>
            </w:r>
            <w:r>
              <w:rPr>
                <w:noProof/>
              </w:rPr>
              <w:fldChar w:fldCharType="separate"/>
            </w:r>
            <w:r>
              <w:rPr>
                <w:noProof/>
              </w:rPr>
              <w:t>40</w:t>
            </w:r>
            <w:r>
              <w:rPr>
                <w:noProof/>
              </w:rPr>
              <w:fldChar w:fldCharType="end"/>
            </w:r>
          </w:hyperlink>
        </w:p>
        <w:p w14:paraId="3FEB551E" w14:textId="6216599D" w:rsidR="008D5010" w:rsidRDefault="008D501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115" w:history="1">
            <w:r w:rsidRPr="00A4267E">
              <w:rPr>
                <w:rStyle w:val="Collegamentoipertestuale"/>
                <w:noProof/>
              </w:rPr>
              <w:t>10.3 Cinque proposte</w:t>
            </w:r>
            <w:r>
              <w:rPr>
                <w:noProof/>
              </w:rPr>
              <w:tab/>
            </w:r>
            <w:r>
              <w:rPr>
                <w:noProof/>
              </w:rPr>
              <w:fldChar w:fldCharType="begin"/>
            </w:r>
            <w:r>
              <w:rPr>
                <w:noProof/>
              </w:rPr>
              <w:instrText xml:space="preserve"> PAGEREF _Toc244271115 \h </w:instrText>
            </w:r>
            <w:r>
              <w:rPr>
                <w:noProof/>
              </w:rPr>
            </w:r>
            <w:r>
              <w:rPr>
                <w:noProof/>
              </w:rPr>
              <w:fldChar w:fldCharType="separate"/>
            </w:r>
            <w:r>
              <w:rPr>
                <w:noProof/>
              </w:rPr>
              <w:t>42</w:t>
            </w:r>
            <w:r>
              <w:rPr>
                <w:noProof/>
              </w:rPr>
              <w:fldChar w:fldCharType="end"/>
            </w:r>
          </w:hyperlink>
        </w:p>
        <w:p w14:paraId="354E7F9F" w14:textId="422D35FE" w:rsidR="004E16B8" w:rsidRDefault="005E3827">
          <w:r>
            <w:fldChar w:fldCharType="end"/>
          </w:r>
        </w:p>
      </w:sdtContent>
    </w:sdt>
    <w:p w14:paraId="1F82D181" w14:textId="77777777" w:rsidR="004E16B8" w:rsidRDefault="005E3827">
      <w:r>
        <w:br w:type="page"/>
      </w:r>
    </w:p>
    <w:p w14:paraId="78ABF410" w14:textId="77777777" w:rsidR="004E16B8" w:rsidRDefault="005E3827">
      <w:pPr>
        <w:pStyle w:val="Titolo1"/>
      </w:pPr>
      <w:bookmarkStart w:id="0" w:name="_Toc244271043"/>
      <w:r>
        <w:t>1. In breve</w:t>
      </w:r>
      <w:bookmarkEnd w:id="0"/>
    </w:p>
    <w:p w14:paraId="77BEFE79" w14:textId="77777777" w:rsidR="004E16B8" w:rsidRDefault="005E3827">
      <w:pPr>
        <w:spacing w:after="120"/>
      </w:pPr>
      <w:r>
        <w:rPr>
          <w:b/>
          <w:bCs/>
        </w:rPr>
        <w:t>PDFz</w:t>
      </w:r>
      <w:r>
        <w:t xml:space="preserve"> è un editor PDF che lavora tutto sul dispositivo: nessun documento viene inviato a servizi esterni. Funziona su Windows, macOS (Apple Silicon), Linux, Android e iPhone. Questa versione porta:</w:t>
      </w:r>
    </w:p>
    <w:p w14:paraId="7535611D" w14:textId="77777777" w:rsidR="004E16B8" w:rsidRDefault="005E3827">
      <w:pPr>
        <w:pStyle w:val="Paragrafoelenco"/>
        <w:numPr>
          <w:ilvl w:val="0"/>
          <w:numId w:val="2"/>
        </w:numPr>
        <w:spacing w:after="60"/>
      </w:pPr>
      <w:r>
        <w:rPr>
          <w:b/>
          <w:bCs/>
        </w:rPr>
        <w:t>nuovo nome e nuovo marchio</w:t>
      </w:r>
      <w:r>
        <w:t>: PDFz, firmato agjin, nei colori rosso, oro, nero e bianco; il marchio precedente è stato tolto da codice, installer, app mobile e documentazione;</w:t>
      </w:r>
    </w:p>
    <w:p w14:paraId="1BDB8ACD" w14:textId="77777777" w:rsidR="004E16B8" w:rsidRDefault="005E3827">
      <w:pPr>
        <w:pStyle w:val="Paragrafoelenco"/>
        <w:numPr>
          <w:ilvl w:val="0"/>
          <w:numId w:val="2"/>
        </w:numPr>
        <w:spacing w:after="60"/>
      </w:pPr>
      <w:r>
        <w:rPr>
          <w:b/>
          <w:bCs/>
        </w:rPr>
        <w:t>marchio grafico</w:t>
      </w:r>
      <w:r>
        <w:t xml:space="preserve">: dopo cinque serie di proposte è in uso su tutte le piattaforme l'icona </w:t>
      </w:r>
      <w:r>
        <w:rPr>
          <w:b/>
          <w:bCs/>
        </w:rPr>
        <w:t>24 «Foglio senza fondo»</w:t>
      </w:r>
      <w:r>
        <w:t>: documento bianco con contorno nero, piega d'oro, «PDF» rosso e una «z» nera piccola, senza fondo attorno (vedi 2.3);</w:t>
      </w:r>
    </w:p>
    <w:p w14:paraId="5068984A" w14:textId="77777777" w:rsidR="004E16B8" w:rsidRDefault="005E3827">
      <w:pPr>
        <w:pStyle w:val="Paragrafoelenco"/>
        <w:numPr>
          <w:ilvl w:val="0"/>
          <w:numId w:val="2"/>
        </w:numPr>
        <w:spacing w:after="60"/>
      </w:pPr>
      <w:r>
        <w:rPr>
          <w:b/>
          <w:bCs/>
        </w:rPr>
        <w:t>5 temi colore</w:t>
      </w:r>
      <w:r>
        <w:t xml:space="preserve"> selezionabili dal menu Tema (Rubino, Oro, Onice, Avorio, Bordeaux), ognuno chiaro e scuro;</w:t>
      </w:r>
    </w:p>
    <w:p w14:paraId="57A7231A" w14:textId="77777777" w:rsidR="004E16B8" w:rsidRDefault="005E3827">
      <w:pPr>
        <w:pStyle w:val="Paragrafoelenco"/>
        <w:numPr>
          <w:ilvl w:val="0"/>
          <w:numId w:val="2"/>
        </w:numPr>
        <w:spacing w:after="60"/>
      </w:pPr>
      <w:r>
        <w:rPr>
          <w:b/>
          <w:bCs/>
        </w:rPr>
        <w:t>correzione di un errore</w:t>
      </w:r>
      <w:r>
        <w:t>: alcuni avvisi comparivano come finestre del browser o di sistema; ora tutti usano le finestre dell'app;</w:t>
      </w:r>
    </w:p>
    <w:p w14:paraId="41FA7C94" w14:textId="77777777" w:rsidR="004E16B8" w:rsidRDefault="005E3827">
      <w:pPr>
        <w:pStyle w:val="Paragrafoelenco"/>
        <w:numPr>
          <w:ilvl w:val="0"/>
          <w:numId w:val="2"/>
        </w:numPr>
        <w:spacing w:after="60"/>
      </w:pPr>
      <w:r>
        <w:rPr>
          <w:b/>
          <w:bCs/>
        </w:rPr>
        <w:t>aggiornamenti dalle GitHub Releases</w:t>
      </w:r>
      <w:r>
        <w:t xml:space="preserve"> del nuovo repository, al posto del vecchio archivio cloud;</w:t>
      </w:r>
    </w:p>
    <w:p w14:paraId="418A1554" w14:textId="77777777" w:rsidR="004E16B8" w:rsidRDefault="005E3827">
      <w:pPr>
        <w:pStyle w:val="Paragrafoelenco"/>
        <w:numPr>
          <w:ilvl w:val="0"/>
          <w:numId w:val="2"/>
        </w:numPr>
        <w:spacing w:after="60"/>
      </w:pPr>
      <w:r>
        <w:rPr>
          <w:b/>
          <w:bCs/>
        </w:rPr>
        <w:t>nuovo repository GitHub</w:t>
      </w:r>
      <w:r>
        <w:t xml:space="preserve"> akito996/pdfz con la storia ripartita da zero;</w:t>
      </w:r>
    </w:p>
    <w:p w14:paraId="69611001" w14:textId="77777777" w:rsidR="004E16B8" w:rsidRDefault="005E3827">
      <w:pPr>
        <w:pStyle w:val="Paragrafoelenco"/>
        <w:numPr>
          <w:ilvl w:val="0"/>
          <w:numId w:val="2"/>
        </w:numPr>
        <w:spacing w:after="60"/>
      </w:pPr>
      <w:r>
        <w:rPr>
          <w:b/>
          <w:bCs/>
        </w:rPr>
        <w:t>versione 1.0.1</w:t>
      </w:r>
      <w:r>
        <w:t>: menu Tema e campanella delle notifiche corretti su telefono e tablet (vedi 4.4);</w:t>
      </w:r>
    </w:p>
    <w:p w14:paraId="4BAFE40F" w14:textId="77777777" w:rsidR="004E16B8" w:rsidRDefault="005E3827">
      <w:pPr>
        <w:pStyle w:val="Paragrafoelenco"/>
        <w:numPr>
          <w:ilvl w:val="0"/>
          <w:numId w:val="2"/>
        </w:numPr>
        <w:spacing w:after="60"/>
      </w:pPr>
      <w:r>
        <w:rPr>
          <w:b/>
          <w:bCs/>
        </w:rPr>
        <w:t>versione 1.0.2</w:t>
      </w:r>
      <w:r>
        <w:t>: quando esce una versione nuova, link diretto all'installer del proprio sistema (vedi 6.5);</w:t>
      </w:r>
    </w:p>
    <w:p w14:paraId="35CCEA4B" w14:textId="77777777" w:rsidR="004E16B8" w:rsidRDefault="005E3827">
      <w:pPr>
        <w:pStyle w:val="Paragrafoelenco"/>
        <w:numPr>
          <w:ilvl w:val="0"/>
          <w:numId w:val="2"/>
        </w:numPr>
        <w:spacing w:after="60"/>
      </w:pPr>
      <w:r>
        <w:rPr>
          <w:b/>
          <w:bCs/>
        </w:rPr>
        <w:t>versione 1.1.0</w:t>
      </w:r>
      <w:r>
        <w:t xml:space="preserve"> (21 ottobre): </w:t>
      </w:r>
      <w:r>
        <w:rPr>
          <w:b/>
          <w:bCs/>
        </w:rPr>
        <w:t>traduzione tolta</w:t>
      </w:r>
      <w:r>
        <w:t xml:space="preserve"> per alleggerire l'app (vedi 4.5) e </w:t>
      </w:r>
      <w:r>
        <w:rPr>
          <w:b/>
          <w:bCs/>
        </w:rPr>
        <w:t>schede in una nuova finestra</w:t>
      </w:r>
      <w:r>
        <w:t xml:space="preserve"> trascinandole fuori (vedi 4.6);</w:t>
      </w:r>
    </w:p>
    <w:p w14:paraId="114506BB" w14:textId="77777777" w:rsidR="004E16B8" w:rsidRDefault="005E3827">
      <w:pPr>
        <w:pStyle w:val="Paragrafoelenco"/>
        <w:numPr>
          <w:ilvl w:val="0"/>
          <w:numId w:val="2"/>
        </w:numPr>
        <w:spacing w:after="60"/>
      </w:pPr>
      <w:r>
        <w:rPr>
          <w:b/>
          <w:bCs/>
        </w:rPr>
        <w:t>versione 1.7.2</w:t>
      </w:r>
      <w:r>
        <w:t xml:space="preserve"> (30 ottobre): la × di avvisi, notifiche e novità è un </w:t>
      </w:r>
      <w:r>
        <w:rPr>
          <w:b/>
          <w:bCs/>
        </w:rPr>
        <w:t>pulsante rotondo grande</w:t>
      </w:r>
      <w:r>
        <w:t>, comodo da toccare sul telefono e sul tablet;</w:t>
      </w:r>
    </w:p>
    <w:p w14:paraId="201FF25A" w14:textId="77777777" w:rsidR="004E16B8" w:rsidRDefault="005E3827">
      <w:pPr>
        <w:pStyle w:val="Paragrafoelenco"/>
        <w:numPr>
          <w:ilvl w:val="0"/>
          <w:numId w:val="2"/>
        </w:numPr>
        <w:spacing w:after="60"/>
      </w:pPr>
      <w:r>
        <w:rPr>
          <w:b/>
          <w:bCs/>
        </w:rPr>
        <w:t>versione 1.7.1</w:t>
      </w:r>
      <w:r>
        <w:t xml:space="preserve"> (30 ottobre): </w:t>
      </w:r>
      <w:r>
        <w:rPr>
          <w:b/>
          <w:bCs/>
        </w:rPr>
        <w:t>correzioni per Android</w:t>
      </w:r>
      <w:r>
        <w:t xml:space="preserve"> (barre del sistema e tema), </w:t>
      </w:r>
      <w:r>
        <w:rPr>
          <w:b/>
          <w:bCs/>
        </w:rPr>
        <w:t>20 errori</w:t>
      </w:r>
      <w:r>
        <w:t xml:space="preserve"> trovati usando l'app come un utente, </w:t>
      </w:r>
      <w:r>
        <w:rPr>
          <w:b/>
          <w:bCs/>
        </w:rPr>
        <w:t>più veloce e leggera</w:t>
      </w:r>
      <w:r>
        <w:t xml:space="preserve"> (vedi 4.23);</w:t>
      </w:r>
    </w:p>
    <w:p w14:paraId="04A125F0" w14:textId="77777777" w:rsidR="004E16B8" w:rsidRDefault="005E3827">
      <w:pPr>
        <w:pStyle w:val="Paragrafoelenco"/>
        <w:numPr>
          <w:ilvl w:val="0"/>
          <w:numId w:val="2"/>
        </w:numPr>
        <w:spacing w:after="60"/>
      </w:pPr>
      <w:r>
        <w:rPr>
          <w:b/>
          <w:bCs/>
        </w:rPr>
        <w:t>versione 1.7.0</w:t>
      </w:r>
      <w:r>
        <w:t xml:space="preserve"> (30 ottobre): </w:t>
      </w:r>
      <w:r>
        <w:rPr>
          <w:b/>
          <w:bCs/>
        </w:rPr>
        <w:t>vista semplice con i pulsanti in alto</w:t>
      </w:r>
      <w:r>
        <w:t xml:space="preserve"> e il menu </w:t>
      </w:r>
      <w:r>
        <w:rPr>
          <w:b/>
          <w:bCs/>
        </w:rPr>
        <w:t>«Tutti gli strumenti»</w:t>
      </w:r>
      <w:r>
        <w:t xml:space="preserve"> con la ricerca, come nelle foto dell'autore e con i colori di PDFz; schermata iniziale più ordinata (vedi 4.22);</w:t>
      </w:r>
    </w:p>
    <w:p w14:paraId="3539275A" w14:textId="77777777" w:rsidR="004E16B8" w:rsidRDefault="005E3827">
      <w:pPr>
        <w:pStyle w:val="Paragrafoelenco"/>
        <w:numPr>
          <w:ilvl w:val="0"/>
          <w:numId w:val="2"/>
        </w:numPr>
        <w:spacing w:after="60"/>
      </w:pPr>
      <w:r>
        <w:rPr>
          <w:b/>
          <w:bCs/>
        </w:rPr>
        <w:t>versione 1.6.2</w:t>
      </w:r>
      <w:r>
        <w:t xml:space="preserve"> (30 ottobre; la 1.6.1 non è uscita): il sito degli aggiornamenti è sul dominio dell'autore </w:t>
      </w:r>
      <w:r>
        <w:rPr>
          <w:b/>
          <w:bCs/>
        </w:rPr>
        <w:t>https://pdfz.agjin.com/</w:t>
      </w:r>
      <w:r>
        <w:t xml:space="preserve"> (vedi 4.10);</w:t>
      </w:r>
    </w:p>
    <w:p w14:paraId="6CA78641" w14:textId="77777777" w:rsidR="004E16B8" w:rsidRDefault="005E3827">
      <w:pPr>
        <w:pStyle w:val="Paragrafoelenco"/>
        <w:numPr>
          <w:ilvl w:val="0"/>
          <w:numId w:val="2"/>
        </w:numPr>
        <w:spacing w:after="60"/>
      </w:pPr>
      <w:r>
        <w:rPr>
          <w:b/>
          <w:bCs/>
        </w:rPr>
        <w:t>versione 1.6.0</w:t>
      </w:r>
      <w:r>
        <w:t xml:space="preserve"> (30 ottobre): </w:t>
      </w:r>
      <w:r>
        <w:rPr>
          <w:b/>
          <w:bCs/>
        </w:rPr>
        <w:t>più semplice</w:t>
      </w:r>
      <w:r>
        <w:t xml:space="preserve"> — schermata «Cosa vuoi fare?», modalità Semplice a sei pulsanti, guide 1-2-3 al primo uso, </w:t>
      </w:r>
      <w:r>
        <w:rPr>
          <w:b/>
          <w:bCs/>
        </w:rPr>
        <w:t>niente più «Applica»</w:t>
      </w:r>
      <w:r>
        <w:t xml:space="preserve"> e parole semplici (vedi 4.16-4.20);</w:t>
      </w:r>
    </w:p>
    <w:p w14:paraId="71D64E4B" w14:textId="77777777" w:rsidR="004E16B8" w:rsidRDefault="005E3827">
      <w:pPr>
        <w:pStyle w:val="Paragrafoelenco"/>
        <w:numPr>
          <w:ilvl w:val="0"/>
          <w:numId w:val="2"/>
        </w:numPr>
        <w:spacing w:after="60"/>
      </w:pPr>
      <w:r>
        <w:rPr>
          <w:b/>
          <w:bCs/>
        </w:rPr>
        <w:t>versione 1.5.0</w:t>
      </w:r>
      <w:r>
        <w:t xml:space="preserve"> (30 ottobre): firme, timbri e testi già applicati </w:t>
      </w:r>
      <w:r>
        <w:rPr>
          <w:b/>
          <w:bCs/>
        </w:rPr>
        <w:t>si spostano</w:t>
      </w:r>
      <w:r>
        <w:t xml:space="preserve">; </w:t>
      </w:r>
      <w:r>
        <w:rPr>
          <w:b/>
          <w:bCs/>
        </w:rPr>
        <w:t>due pagine affiancate</w:t>
      </w:r>
      <w:r>
        <w:t xml:space="preserve">, </w:t>
      </w:r>
      <w:r>
        <w:rPr>
          <w:b/>
          <w:bCs/>
        </w:rPr>
        <w:t>lettura a libro</w:t>
      </w:r>
      <w:r>
        <w:t xml:space="preserve"> e </w:t>
      </w:r>
      <w:r>
        <w:rPr>
          <w:b/>
          <w:bCs/>
        </w:rPr>
        <w:t>presentazione a schermo intero con Ctrl+L</w:t>
      </w:r>
      <w:r>
        <w:t>; immagini diritte sulle pagine ruotate (vedi 4.13-4.15). In fondo, al capitolo 10, un'analisi della facilità d'uso con 5 proposte;</w:t>
      </w:r>
    </w:p>
    <w:p w14:paraId="458675A0" w14:textId="77777777" w:rsidR="004E16B8" w:rsidRDefault="005E3827">
      <w:pPr>
        <w:pStyle w:val="Paragrafoelenco"/>
        <w:numPr>
          <w:ilvl w:val="0"/>
          <w:numId w:val="2"/>
        </w:numPr>
        <w:spacing w:after="60"/>
      </w:pPr>
      <w:r>
        <w:rPr>
          <w:b/>
          <w:bCs/>
        </w:rPr>
        <w:t>versione 1.4.0</w:t>
      </w:r>
      <w:r>
        <w:t xml:space="preserve"> (24 ottobre): </w:t>
      </w:r>
      <w:r>
        <w:rPr>
          <w:b/>
          <w:bCs/>
        </w:rPr>
        <w:t>firme, timbri, testi aggiunti, filigrane e numeri di pagina si eliminano anche dopo averli applicati</w:t>
      </w:r>
      <w:r>
        <w:t xml:space="preserve">, le firme digitali una per volta; sul telefono </w:t>
      </w:r>
      <w:r>
        <w:rPr>
          <w:b/>
          <w:bCs/>
        </w:rPr>
        <w:t>pannello degli strumenti ingrandibile</w:t>
      </w:r>
      <w:r>
        <w:t xml:space="preserve"> e </w:t>
      </w:r>
      <w:r>
        <w:rPr>
          <w:b/>
          <w:bCs/>
        </w:rPr>
        <w:t>caselle di testo più grandi</w:t>
      </w:r>
      <w:r>
        <w:t xml:space="preserve"> (vedi 4.11 e 4.12);</w:t>
      </w:r>
    </w:p>
    <w:p w14:paraId="525B67FF" w14:textId="77777777" w:rsidR="004E16B8" w:rsidRDefault="005E3827">
      <w:pPr>
        <w:pStyle w:val="Paragrafoelenco"/>
        <w:numPr>
          <w:ilvl w:val="0"/>
          <w:numId w:val="2"/>
        </w:numPr>
        <w:spacing w:after="60"/>
      </w:pPr>
      <w:r>
        <w:rPr>
          <w:b/>
          <w:bCs/>
        </w:rPr>
        <w:t>versione 1.2.0</w:t>
      </w:r>
      <w:r>
        <w:t xml:space="preserve"> (21 ottobre): schede </w:t>
      </w:r>
      <w:r>
        <w:rPr>
          <w:b/>
          <w:bCs/>
        </w:rPr>
        <w:t>riportate in un'altra finestra</w:t>
      </w:r>
      <w:r>
        <w:t xml:space="preserve"> e «Riunisci qui le altre finestre» (vedi 4.7); </w:t>
      </w:r>
      <w:r>
        <w:rPr>
          <w:b/>
          <w:bCs/>
        </w:rPr>
        <w:t>Modifica testo</w:t>
      </w:r>
      <w:r>
        <w:t xml:space="preserve"> non fa più sparire le righe attorno e non perde lettere sulle pagine ruotate (vedi 4.8); «Sblocca moduli» compatibile con PyMuPDF 2.0 (vedi 6.8).</w:t>
      </w:r>
    </w:p>
    <w:p w14:paraId="17B1788E" w14:textId="77777777" w:rsidR="004E16B8" w:rsidRDefault="005E3827">
      <w:pPr>
        <w:pBdr>
          <w:left w:val="single" w:sz="18" w:space="6" w:color="C9A227"/>
        </w:pBdr>
        <w:shd w:val="clear" w:color="auto" w:fill="FBF3DA"/>
        <w:spacing w:before="80" w:after="160"/>
        <w:ind w:left="120" w:right="120"/>
      </w:pPr>
      <w:r>
        <w:rPr>
          <w:color w:val="3B3632"/>
        </w:rPr>
        <w:t>Tutto è stato provato: 73 test automatici del motore superati (2 saltati perché richiedono LibreOffice), controllo TypeScript e build dell'interfaccia riusciti, finestre provate nel browser e, per le nuove finestre, con l'app desktop vera su Windows.</w:t>
      </w:r>
    </w:p>
    <w:p w14:paraId="0E6AAE0A" w14:textId="77777777" w:rsidR="004E16B8" w:rsidRDefault="005E3827">
      <w:pPr>
        <w:pStyle w:val="Titolo1"/>
      </w:pPr>
      <w:bookmarkStart w:id="1" w:name="_Toc244271044"/>
      <w:r>
        <w:t>2. Nuovo marchio</w:t>
      </w:r>
      <w:bookmarkEnd w:id="1"/>
    </w:p>
    <w:p w14:paraId="2DA36FEE" w14:textId="77777777" w:rsidR="004E16B8" w:rsidRDefault="005E3827">
      <w:pPr>
        <w:pStyle w:val="Titolo2"/>
      </w:pPr>
      <w:bookmarkStart w:id="2" w:name="_Toc244271045"/>
      <w:r>
        <w:t>2.1 Nomi e identificativi</w:t>
      </w:r>
      <w:bookmarkEnd w:id="2"/>
    </w:p>
    <w:p w14:paraId="7209BD13" w14:textId="77777777" w:rsidR="004E16B8" w:rsidRDefault="005E3827">
      <w:pPr>
        <w:spacing w:after="120"/>
      </w:pPr>
      <w:r>
        <w:t>PDFz è un prodotto nuovo: ha identificativi suoi, così si installa accanto ad altri programmi senza sostituirli e il telefono lo tratta come un'app nuova.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4E16B8" w14:paraId="4EB3F136" w14:textId="77777777">
        <w:trPr>
          <w:tblHeader/>
        </w:trPr>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AA763E8" w14:textId="77777777" w:rsidR="004E16B8" w:rsidRDefault="005E3827">
            <w:r>
              <w:rPr>
                <w:b/>
                <w:bCs/>
                <w:color w:val="FFFFFF"/>
              </w:rPr>
              <w:t>Cosa</w:t>
            </w:r>
          </w:p>
        </w:tc>
        <w:tc>
          <w:tcPr>
            <w:tcW w:w="674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2B0AB9A" w14:textId="77777777" w:rsidR="004E16B8" w:rsidRDefault="005E3827">
            <w:r>
              <w:rPr>
                <w:b/>
                <w:bCs/>
                <w:color w:val="FFFFFF"/>
              </w:rPr>
              <w:t>Valore</w:t>
            </w:r>
          </w:p>
        </w:tc>
      </w:tr>
      <w:tr w:rsidR="004E16B8" w14:paraId="4518B134"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397C49" w14:textId="77777777" w:rsidR="004E16B8" w:rsidRDefault="005E3827">
            <w:r>
              <w:t>Nome visibile</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61DAEF" w14:textId="77777777" w:rsidR="004E16B8" w:rsidRDefault="005E3827">
            <w:r>
              <w:t>PDFz</w:t>
            </w:r>
          </w:p>
        </w:tc>
      </w:tr>
      <w:tr w:rsidR="004E16B8" w14:paraId="7D6E8C7B"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530270" w14:textId="77777777" w:rsidR="004E16B8" w:rsidRDefault="005E3827">
            <w:r>
              <w:t>Autore, editore, copyright</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917628" w14:textId="77777777" w:rsidR="004E16B8" w:rsidRDefault="005E3827">
            <w:r>
              <w:t>agjin · © 2026 agjin · licenza AGPL-3.0</w:t>
            </w:r>
          </w:p>
        </w:tc>
      </w:tr>
      <w:tr w:rsidR="004E16B8" w14:paraId="587DC1FB"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10547B" w14:textId="77777777" w:rsidR="004E16B8" w:rsidRDefault="005E3827">
            <w:r>
              <w:t>Programma Windows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85A7A9" w14:textId="77777777" w:rsidR="004E16B8" w:rsidRDefault="005E3827">
            <w:r>
              <w:t>PDFz.exe, installato in C:\Program Files\PDFz</w:t>
            </w:r>
          </w:p>
        </w:tc>
      </w:tr>
      <w:tr w:rsidR="004E16B8" w14:paraId="177C488E"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878DE0" w14:textId="77777777" w:rsidR="004E16B8" w:rsidRDefault="005E3827">
            <w:r>
              <w:t>File degli installer</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5AC675" w14:textId="77777777" w:rsidR="004E16B8" w:rsidRDefault="005E3827">
            <w:r>
              <w:t>PDFz-1.0.0-x64.msi · PDFz-1.0.0-macOS-arm64.dmg · PDFz-1.0.0-x86_64.AppImage · PDFz-1.0.0-android.apk</w:t>
            </w:r>
          </w:p>
        </w:tc>
      </w:tr>
      <w:tr w:rsidR="004E16B8" w14:paraId="6BE6F83B"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F81F18" w14:textId="77777777" w:rsidR="004E16B8" w:rsidRDefault="005E3827">
            <w:r>
              <w:t>Android, iPhone, macOS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CD9556" w14:textId="77777777" w:rsidR="004E16B8" w:rsidRDefault="005E3827">
            <w:r>
              <w:t>com.agjin.pdfz</w:t>
            </w:r>
          </w:p>
        </w:tc>
      </w:tr>
      <w:tr w:rsidR="004E16B8" w14:paraId="558B30A5"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CDD02B" w14:textId="77777777" w:rsidR="004E16B8" w:rsidRDefault="005E3827">
            <w:r>
              <w:t>Registro di Windows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B7C847" w14:textId="77777777" w:rsidR="004E16B8" w:rsidRDefault="005E3827">
            <w:r>
              <w:t>Software\agjin\PDFz (lingue: Software\agjin\PDFz Lingue)</w:t>
            </w:r>
          </w:p>
        </w:tc>
      </w:tr>
      <w:tr w:rsidR="004E16B8" w14:paraId="1530695B"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D616A9" w14:textId="77777777" w:rsidR="004E16B8" w:rsidRDefault="005E3827">
            <w:r>
              <w:t>Dati dell'utente</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3040BD" w14:textId="77777777" w:rsidR="004E16B8" w:rsidRDefault="005E3827">
            <w:r>
              <w:t>%LOCALAPPDATA%\PDFz (Windows)</w:t>
            </w:r>
          </w:p>
        </w:tc>
      </w:tr>
      <w:tr w:rsidR="004E16B8" w14:paraId="77DE31A8"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46819A" w14:textId="77777777" w:rsidR="004E16B8" w:rsidRDefault="005E3827">
            <w:r>
              <w:t>Installer MSI</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E6DDF8" w14:textId="77777777" w:rsidR="004E16B8" w:rsidRDefault="005E3827">
            <w:r>
              <w:t>UpgradeCode nuovo: da ora non va più cambiato</w:t>
            </w:r>
          </w:p>
        </w:tc>
      </w:tr>
      <w:tr w:rsidR="004E16B8" w14:paraId="46202A34"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23ED93" w14:textId="77777777" w:rsidR="004E16B8" w:rsidRDefault="005E3827">
            <w:r>
              <w:t>Chiave di firma Android</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5DD779" w14:textId="77777777" w:rsidR="004E16B8" w:rsidRDefault="005E3827">
            <w:r>
              <w:t>pdfz-release.jks, alias pdfz, RSA 4096, valida fino al 2054; creata il 16/10/2026 e conservata fuori dal repository (C:\Dev\PDFz-chiave-android)</w:t>
            </w:r>
          </w:p>
        </w:tc>
      </w:tr>
    </w:tbl>
    <w:p w14:paraId="5AFFE049" w14:textId="77777777" w:rsidR="004E16B8" w:rsidRDefault="004E16B8">
      <w:pPr>
        <w:spacing w:after="120"/>
      </w:pPr>
    </w:p>
    <w:p w14:paraId="254C30BB" w14:textId="77777777" w:rsidR="004E16B8" w:rsidRDefault="005E3827">
      <w:pPr>
        <w:spacing w:after="120"/>
      </w:pPr>
      <w:r>
        <w:t>I nomi interni del codice (</w:t>
      </w:r>
      <w:r>
        <w:rPr>
          <w:rFonts w:ascii="Consolas" w:eastAsia="Consolas" w:hAnsi="Consolas" w:cs="Consolas"/>
          <w:sz w:val="19"/>
          <w:szCs w:val="19"/>
        </w:rPr>
        <w:t>hdpdf</w:t>
      </w:r>
      <w:r>
        <w:t xml:space="preserve">, variabili </w:t>
      </w:r>
      <w:r>
        <w:rPr>
          <w:rFonts w:ascii="Consolas" w:eastAsia="Consolas" w:hAnsi="Consolas" w:cs="Consolas"/>
          <w:sz w:val="19"/>
          <w:szCs w:val="19"/>
        </w:rPr>
        <w:t>HDPDF_*</w:t>
      </w:r>
      <w:r>
        <w:t>) restano: non si vedono dall'utente e cambiarli toccherebbe centinaia di punti senza beneficio.</w:t>
      </w:r>
    </w:p>
    <w:p w14:paraId="76F63219" w14:textId="77777777" w:rsidR="004E16B8" w:rsidRDefault="005E3827">
      <w:pPr>
        <w:pStyle w:val="Titolo2"/>
      </w:pPr>
      <w:bookmarkStart w:id="3" w:name="_Toc244271046"/>
      <w:r>
        <w:t>2.2 Colori</w:t>
      </w:r>
      <w:bookmarkEnd w:id="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1735"/>
        <w:gridCol w:w="6168"/>
      </w:tblGrid>
      <w:tr w:rsidR="004E16B8" w14:paraId="6103C701" w14:textId="77777777">
        <w:trPr>
          <w:tblHeader/>
        </w:trPr>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DECE3D0" w14:textId="77777777" w:rsidR="004E16B8" w:rsidRDefault="005E3827">
            <w:r>
              <w:rPr>
                <w:b/>
                <w:bCs/>
                <w:color w:val="FFFFFF"/>
              </w:rPr>
              <w:t>Colore</w:t>
            </w:r>
          </w:p>
        </w:tc>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3EC90C8" w14:textId="77777777" w:rsidR="004E16B8" w:rsidRDefault="005E3827">
            <w:r>
              <w:rPr>
                <w:b/>
                <w:bCs/>
                <w:color w:val="FFFFFF"/>
              </w:rPr>
              <w:t>Codice</w:t>
            </w:r>
          </w:p>
        </w:tc>
        <w:tc>
          <w:tcPr>
            <w:tcW w:w="616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57B29EB" w14:textId="77777777" w:rsidR="004E16B8" w:rsidRDefault="005E3827">
            <w:r>
              <w:rPr>
                <w:b/>
                <w:bCs/>
                <w:color w:val="FFFFFF"/>
              </w:rPr>
              <w:t>Uso</w:t>
            </w:r>
          </w:p>
        </w:tc>
      </w:tr>
      <w:tr w:rsidR="004E16B8" w14:paraId="0E8E0852"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F658C3" w14:textId="77777777" w:rsidR="004E16B8" w:rsidRDefault="005E3827">
            <w:r>
              <w:t>Rosso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B82427" w14:textId="77777777" w:rsidR="004E16B8" w:rsidRDefault="005E3827">
            <w:r>
              <w:t>#C8102E</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4FDAEA" w14:textId="77777777" w:rsidR="004E16B8" w:rsidRDefault="005E3827">
            <w:r>
              <w:t>fondo dell'icona, «PDF» e «z» sul foglio, «z» del logo, contatori e avvisi</w:t>
            </w:r>
          </w:p>
        </w:tc>
      </w:tr>
      <w:tr w:rsidR="004E16B8" w14:paraId="7771879F"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E1E5F0" w14:textId="77777777" w:rsidR="004E16B8" w:rsidRDefault="005E3827">
            <w:r>
              <w:t>Oro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3F1235" w14:textId="77777777" w:rsidR="004E16B8" w:rsidRDefault="005E3827">
            <w:r>
              <w:t>#D4AF37 (piega #F1D27A)</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0AA7C5C" w14:textId="77777777" w:rsidR="004E16B8" w:rsidRDefault="005E3827">
            <w:r>
              <w:t>foglio PDF dell'icona</w:t>
            </w:r>
          </w:p>
        </w:tc>
      </w:tr>
      <w:tr w:rsidR="004E16B8" w14:paraId="6F71B916"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6CD36D" w14:textId="77777777" w:rsidR="004E16B8" w:rsidRDefault="005E3827">
            <w:r>
              <w:t>Nero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F7CF65" w14:textId="77777777" w:rsidR="004E16B8" w:rsidRDefault="005E3827">
            <w:r>
              <w:t>#111111</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DC2484" w14:textId="77777777" w:rsidR="004E16B8" w:rsidRDefault="005E3827">
            <w:r>
              <w:t>solo finiture: contorno e ombra del foglio, piega, filo; lettere «PDF» del logo</w:t>
            </w:r>
          </w:p>
        </w:tc>
      </w:tr>
      <w:tr w:rsidR="004E16B8" w14:paraId="03631E52"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D678B9" w14:textId="77777777" w:rsidR="004E16B8" w:rsidRDefault="005E3827">
            <w:r>
              <w:t>Bianco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E25B99" w14:textId="77777777" w:rsidR="004E16B8" w:rsidRDefault="005E3827">
            <w:r>
              <w:t>#FFFFFF</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E0E94E" w14:textId="77777777" w:rsidR="004E16B8" w:rsidRDefault="005E3827">
            <w:r>
              <w:t>fondi (schermata di avvio, installer)</w:t>
            </w:r>
          </w:p>
        </w:tc>
      </w:tr>
    </w:tbl>
    <w:p w14:paraId="0C8EE01F" w14:textId="77777777" w:rsidR="004E16B8" w:rsidRDefault="004E16B8">
      <w:pPr>
        <w:spacing w:after="120"/>
      </w:pPr>
    </w:p>
    <w:p w14:paraId="6038BECE" w14:textId="77777777" w:rsidR="004E16B8" w:rsidRDefault="005E3827">
      <w:pPr>
        <w:pStyle w:val="Titolo2"/>
      </w:pPr>
      <w:bookmarkStart w:id="4" w:name="_Toc244271047"/>
      <w:r>
        <w:t>2.3 Icona in uso: 24 «Foglio senza fondo» (serie 6, 22 ottobre)</w:t>
      </w:r>
      <w:bookmarkEnd w:id="4"/>
    </w:p>
    <w:p w14:paraId="7BFCD1DA" w14:textId="77777777" w:rsidR="004E16B8" w:rsidRDefault="005E3827">
      <w:pPr>
        <w:spacing w:after="120"/>
      </w:pPr>
      <w:r>
        <w:t xml:space="preserve">Dopo la 19 l'utente ha dato indicazioni precise: «la z deve essere nera, documento bianco con contorno nero, la piega della pagina oro, PDF rosso, lo sfondo fuori non ci deve essere». La </w:t>
      </w:r>
      <w:r>
        <w:rPr>
          <w:b/>
          <w:bCs/>
        </w:rPr>
        <w:t>24</w:t>
      </w:r>
      <w:r>
        <w:t xml:space="preserve"> le segue tutte: il foglio sta da solo, senza il quadrato di fondo, con un contorno nero più marcato e senza ombra. Dove il sistema vuole un'immagine piena (iPhone, icona adattiva di Android, icone «maskable» della web app) il fondo è bianco. Applicata il 22 ottobre su tutte le piattaforme, web app compresa.</w:t>
      </w:r>
    </w:p>
    <w:p w14:paraId="2D0BA36A" w14:textId="77777777" w:rsidR="004E16B8" w:rsidRDefault="005E3827">
      <w:pPr>
        <w:spacing w:before="120"/>
        <w:jc w:val="center"/>
      </w:pPr>
      <w:r>
        <w:rPr>
          <w:noProof/>
        </w:rPr>
        <w:drawing>
          <wp:inline distT="0" distB="0" distL="0" distR="0" wp14:anchorId="502A55D8" wp14:editId="032C1737">
            <wp:extent cx="3429000" cy="40005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9000" cy="4000500"/>
                    </a:xfrm>
                    <a:prstGeom prst="rect">
                      <a:avLst/>
                    </a:prstGeom>
                  </pic:spPr>
                </pic:pic>
              </a:graphicData>
            </a:graphic>
          </wp:inline>
        </w:drawing>
      </w:r>
    </w:p>
    <w:p w14:paraId="3288DFDE" w14:textId="77777777" w:rsidR="004E16B8" w:rsidRDefault="005E3827">
      <w:pPr>
        <w:spacing w:after="200"/>
        <w:jc w:val="center"/>
      </w:pPr>
      <w:r>
        <w:rPr>
          <w:i/>
          <w:iCs/>
          <w:color w:val="6F6862"/>
          <w:sz w:val="18"/>
          <w:szCs w:val="18"/>
        </w:rPr>
        <w:t>Figura 11 – Serie 6: la 19 per confronto e la 24 in uso, con i favicon.</w:t>
      </w:r>
    </w:p>
    <w:p w14:paraId="480110A1" w14:textId="77777777" w:rsidR="004E16B8" w:rsidRDefault="005E3827">
      <w:pPr>
        <w:pStyle w:val="Titolo2"/>
      </w:pPr>
      <w:bookmarkStart w:id="5" w:name="_Toc244271048"/>
      <w:r>
        <w:t>2.4 Serie 4: la 17 «Foglio oro», in uso fino al 21 ottobre</w:t>
      </w:r>
      <w:bookmarkEnd w:id="5"/>
    </w:p>
    <w:p w14:paraId="6BE7C72E" w14:textId="77777777" w:rsidR="004E16B8" w:rsidRDefault="005E3827">
      <w:pPr>
        <w:spacing w:after="120"/>
      </w:pPr>
      <w:r>
        <w:t xml:space="preserve">La 11 della serie 3 è piaciuta. Su richiesta è stata messa dentro l'icona di un file PDF (foglio con l'angolo piegato), con più rosso e oro; il nero resta solo nelle finiture: contorno sottile, ombra, piega e filo tra «PDF» e «z». Tre varianti di colore; il favicon è il foglio da solo, senza fondo, così nelle schede del browser si vede come un file. </w:t>
      </w:r>
      <w:r>
        <w:rPr>
          <w:b/>
          <w:bCs/>
        </w:rPr>
        <w:t>Scelta la 17</w:t>
      </w:r>
      <w:r>
        <w:t>, applicata a Windows, macOS, Linux, Android, iPhone, interfaccia web, installer e schermate di avvio.</w:t>
      </w:r>
    </w:p>
    <w:p w14:paraId="35D10F9F" w14:textId="77777777" w:rsidR="004E16B8" w:rsidRDefault="005E3827">
      <w:pPr>
        <w:spacing w:before="120"/>
        <w:jc w:val="center"/>
      </w:pPr>
      <w:r>
        <w:rPr>
          <w:noProof/>
        </w:rPr>
        <w:drawing>
          <wp:inline distT="0" distB="0" distL="0" distR="0" wp14:anchorId="4D8340FE" wp14:editId="3F6129F7">
            <wp:extent cx="5334000" cy="5895975"/>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5895975"/>
                    </a:xfrm>
                    <a:prstGeom prst="rect">
                      <a:avLst/>
                    </a:prstGeom>
                  </pic:spPr>
                </pic:pic>
              </a:graphicData>
            </a:graphic>
          </wp:inline>
        </w:drawing>
      </w:r>
    </w:p>
    <w:p w14:paraId="30510D6C" w14:textId="77777777" w:rsidR="004E16B8" w:rsidRDefault="005E3827">
      <w:pPr>
        <w:spacing w:after="200"/>
        <w:jc w:val="center"/>
      </w:pPr>
      <w:r>
        <w:rPr>
          <w:i/>
          <w:iCs/>
          <w:color w:val="6F6862"/>
          <w:sz w:val="18"/>
          <w:szCs w:val="18"/>
        </w:rPr>
        <w:t>Figura 1 – Serie 4: le 3 varianti (in alto) e i favicon abbinati (in basso).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5783"/>
        <w:gridCol w:w="3277"/>
      </w:tblGrid>
      <w:tr w:rsidR="004E16B8" w14:paraId="661683F6"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07CA6BA" w14:textId="77777777" w:rsidR="004E16B8" w:rsidRDefault="005E3827">
            <w:r>
              <w:rPr>
                <w:b/>
                <w:bCs/>
                <w:color w:val="FFFFFF"/>
              </w:rPr>
              <w:t>N.</w:t>
            </w:r>
          </w:p>
        </w:tc>
        <w:tc>
          <w:tcPr>
            <w:tcW w:w="578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914F3C7" w14:textId="77777777" w:rsidR="004E16B8" w:rsidRDefault="005E3827">
            <w:r>
              <w:rPr>
                <w:b/>
                <w:bCs/>
                <w:color w:val="FFFFFF"/>
              </w:rPr>
              <w:t>Icona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3D8FAB2" w14:textId="77777777" w:rsidR="004E16B8" w:rsidRDefault="005E3827">
            <w:r>
              <w:rPr>
                <w:b/>
                <w:bCs/>
                <w:color w:val="FFFFFF"/>
              </w:rPr>
              <w:t>Favicon</w:t>
            </w:r>
          </w:p>
        </w:tc>
      </w:tr>
      <w:tr w:rsidR="004E16B8" w14:paraId="6682B93C"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D1539B" w14:textId="77777777" w:rsidR="004E16B8" w:rsidRDefault="005E3827">
            <w:r>
              <w:t>16</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810F9D" w14:textId="77777777" w:rsidR="004E16B8" w:rsidRDefault="005E3827">
            <w:r>
              <w:rPr>
                <w:b/>
                <w:bCs/>
              </w:rPr>
              <w:t>Foglio rosso</w:t>
            </w:r>
            <w:r>
              <w:t>: foglio PDF rosso su fondo oro, «PDF» e «z» in oro chiaro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40DD9E" w14:textId="77777777" w:rsidR="004E16B8" w:rsidRDefault="005E3827">
            <w:r>
              <w:t>foglio rosso, scritte oro</w:t>
            </w:r>
          </w:p>
        </w:tc>
      </w:tr>
      <w:tr w:rsidR="004E16B8" w14:paraId="5E269537"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090D89" w14:textId="77777777" w:rsidR="004E16B8" w:rsidRDefault="005E3827">
            <w:r>
              <w:t>17</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591956" w14:textId="77777777" w:rsidR="004E16B8" w:rsidRDefault="005E3827">
            <w:r>
              <w:rPr>
                <w:b/>
                <w:bCs/>
              </w:rPr>
              <w:t>Foglio oro</w:t>
            </w:r>
            <w:r>
              <w:t xml:space="preserve"> (in uso fino al 21 ottobre): foglio PDF d'oro su fondo rosso, «PDF» e «z» rossi</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2DC68C" w14:textId="77777777" w:rsidR="004E16B8" w:rsidRDefault="005E3827">
            <w:r>
              <w:t>foglio d'oro, scritte rosse</w:t>
            </w:r>
          </w:p>
        </w:tc>
      </w:tr>
      <w:tr w:rsidR="004E16B8" w14:paraId="56D09EDA"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374D34" w14:textId="77777777" w:rsidR="004E16B8" w:rsidRDefault="005E3827">
            <w:r>
              <w:t>18</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997EC9" w14:textId="77777777" w:rsidR="004E16B8" w:rsidRDefault="005E3827">
            <w:r>
              <w:rPr>
                <w:b/>
                <w:bCs/>
              </w:rPr>
              <w:t>Cornice d'oro</w:t>
            </w:r>
            <w:r>
              <w:t>: foglio PDF rosso con bordo d'oro su rosso scuro, «PDF» e «z» in oro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A1B605" w14:textId="77777777" w:rsidR="004E16B8" w:rsidRDefault="005E3827">
            <w:r>
              <w:t>foglio rosso con bordo d'oro</w:t>
            </w:r>
          </w:p>
        </w:tc>
      </w:tr>
    </w:tbl>
    <w:p w14:paraId="1C6B0483" w14:textId="77777777" w:rsidR="004E16B8" w:rsidRDefault="004E16B8">
      <w:pPr>
        <w:spacing w:after="120"/>
      </w:pPr>
    </w:p>
    <w:p w14:paraId="5098E96F" w14:textId="77777777" w:rsidR="004E16B8" w:rsidRDefault="005E3827">
      <w:pPr>
        <w:pBdr>
          <w:left w:val="single" w:sz="18" w:space="6" w:color="C9A227"/>
        </w:pBdr>
        <w:shd w:val="clear" w:color="auto" w:fill="FBF3DA"/>
        <w:spacing w:before="80" w:after="160"/>
        <w:ind w:left="120" w:right="120"/>
      </w:pPr>
      <w:r>
        <w:rPr>
          <w:color w:val="3B3632"/>
        </w:rPr>
        <w:t>Un foglio con la scritta «PDF» ricorda l'icona generica dei file PDF usata da molti programmi: la «z», l'oro e il filo nero lo distinguono, ma la verifica dei marchi (2.9) resta necessaria.</w:t>
      </w:r>
    </w:p>
    <w:p w14:paraId="15402AFB" w14:textId="77777777" w:rsidR="004E16B8" w:rsidRDefault="005E3827">
      <w:pPr>
        <w:pStyle w:val="Titolo2"/>
      </w:pPr>
      <w:bookmarkStart w:id="6" w:name="_Toc244271049"/>
      <w:r>
        <w:t>2.5 Serie 5: la 17 con più bianco, la 19 in uso il 21 ottobre</w:t>
      </w:r>
      <w:bookmarkEnd w:id="6"/>
    </w:p>
    <w:p w14:paraId="59BDA8FD" w14:textId="77777777" w:rsidR="004E16B8" w:rsidRDefault="005E3827">
      <w:pPr>
        <w:spacing w:after="120"/>
      </w:pPr>
      <w:r>
        <w:t xml:space="preserve">La 17 è risultata «fastidiosa per gli occhi»: rosso e oro pieni, molto saturi. Sono state preparate cinque varianti della stessa icona con un po' di bianco, che prende il posto del foglio o del fondo oppure fa da contorno o da etichetta. Nella prima colonna dell'anteprima c'è la 17, per confronto. </w:t>
      </w:r>
      <w:r>
        <w:rPr>
          <w:b/>
          <w:bCs/>
        </w:rPr>
        <w:t>Scelta la 19 «Foglio bianco»</w:t>
      </w:r>
      <w:r>
        <w:t xml:space="preserve"> (21 ottobre), applicata su tutte le piattaforme: icone di Windows, macOS, Linux e Android, favicon, logo, schermate di avvio e immagini dell'installer.</w:t>
      </w:r>
    </w:p>
    <w:p w14:paraId="5C08C887" w14:textId="77777777" w:rsidR="004E16B8" w:rsidRDefault="005E3827">
      <w:pPr>
        <w:spacing w:before="120"/>
        <w:jc w:val="center"/>
      </w:pPr>
      <w:r>
        <w:rPr>
          <w:noProof/>
        </w:rPr>
        <w:drawing>
          <wp:inline distT="0" distB="0" distL="0" distR="0" wp14:anchorId="0D93C379" wp14:editId="78BEAB28">
            <wp:extent cx="5715000" cy="3295650"/>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295650"/>
                    </a:xfrm>
                    <a:prstGeom prst="rect">
                      <a:avLst/>
                    </a:prstGeom>
                  </pic:spPr>
                </pic:pic>
              </a:graphicData>
            </a:graphic>
          </wp:inline>
        </w:drawing>
      </w:r>
    </w:p>
    <w:p w14:paraId="5801BBFB" w14:textId="77777777" w:rsidR="004E16B8" w:rsidRDefault="005E3827">
      <w:pPr>
        <w:spacing w:after="200"/>
        <w:jc w:val="center"/>
      </w:pPr>
      <w:r>
        <w:rPr>
          <w:i/>
          <w:iCs/>
          <w:color w:val="6F6862"/>
          <w:sz w:val="18"/>
          <w:szCs w:val="18"/>
        </w:rPr>
        <w:t>Figura 10 – Serie 5: la 17 (prima colonna) e le varianti 19-23 con il bianco.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5783"/>
        <w:gridCol w:w="3277"/>
      </w:tblGrid>
      <w:tr w:rsidR="004E16B8" w14:paraId="1A7458C8"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5957D53" w14:textId="77777777" w:rsidR="004E16B8" w:rsidRDefault="005E3827">
            <w:r>
              <w:rPr>
                <w:b/>
                <w:bCs/>
                <w:color w:val="FFFFFF"/>
              </w:rPr>
              <w:t>N.</w:t>
            </w:r>
          </w:p>
        </w:tc>
        <w:tc>
          <w:tcPr>
            <w:tcW w:w="578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2F5BDA1" w14:textId="77777777" w:rsidR="004E16B8" w:rsidRDefault="005E3827">
            <w:r>
              <w:rPr>
                <w:b/>
                <w:bCs/>
                <w:color w:val="FFFFFF"/>
              </w:rPr>
              <w:t>Icona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878B996" w14:textId="77777777" w:rsidR="004E16B8" w:rsidRDefault="005E3827">
            <w:r>
              <w:rPr>
                <w:b/>
                <w:bCs/>
                <w:color w:val="FFFFFF"/>
              </w:rPr>
              <w:t>Favicon</w:t>
            </w:r>
          </w:p>
        </w:tc>
      </w:tr>
      <w:tr w:rsidR="004E16B8" w14:paraId="22BB58DB"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7EA75A" w14:textId="77777777" w:rsidR="004E16B8" w:rsidRDefault="005E3827">
            <w:r>
              <w:t>19</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E71877" w14:textId="77777777" w:rsidR="004E16B8" w:rsidRDefault="005E3827">
            <w:r>
              <w:rPr>
                <w:b/>
                <w:bCs/>
              </w:rPr>
              <w:t>Foglio bianco</w:t>
            </w:r>
            <w:r>
              <w:t xml:space="preserve"> (in uso): foglio PDF bianco su rosso, «PDF» e «z» rossi, piega e filo d'oro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A24EF1" w14:textId="77777777" w:rsidR="004E16B8" w:rsidRDefault="005E3827">
            <w:r>
              <w:t>foglio bianco, scritte rosse</w:t>
            </w:r>
          </w:p>
        </w:tc>
      </w:tr>
      <w:tr w:rsidR="004E16B8" w14:paraId="0C0270E0"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4C9338" w14:textId="77777777" w:rsidR="004E16B8" w:rsidRDefault="005E3827">
            <w:r>
              <w:t>20</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B86DA8" w14:textId="77777777" w:rsidR="004E16B8" w:rsidRDefault="005E3827">
            <w:r>
              <w:rPr>
                <w:b/>
                <w:bCs/>
              </w:rPr>
              <w:t>Fondo bianco</w:t>
            </w:r>
            <w:r>
              <w:t>: il foglio d'oro della 17 su fondo bianco con un contorno chiaro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53CD94" w14:textId="77777777" w:rsidR="004E16B8" w:rsidRDefault="005E3827">
            <w:r>
              <w:t>foglio d'oro su quadrato bianco</w:t>
            </w:r>
          </w:p>
        </w:tc>
      </w:tr>
      <w:tr w:rsidR="004E16B8" w14:paraId="690CFEC0"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4B0E723" w14:textId="77777777" w:rsidR="004E16B8" w:rsidRDefault="005E3827">
            <w:r>
              <w:t>21</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A01889" w14:textId="77777777" w:rsidR="004E16B8" w:rsidRDefault="005E3827">
            <w:r>
              <w:rPr>
                <w:b/>
                <w:bCs/>
              </w:rPr>
              <w:t>Contorno bianco</w:t>
            </w:r>
            <w:r>
              <w:t>: la 17 con il contorno del foglio bianco invece che nero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DA0C0D" w14:textId="77777777" w:rsidR="004E16B8" w:rsidRDefault="005E3827">
            <w:r>
              <w:t>foglio d'oro con contorno bianco</w:t>
            </w:r>
          </w:p>
        </w:tc>
      </w:tr>
      <w:tr w:rsidR="004E16B8" w14:paraId="16CEEC5D"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95F626" w14:textId="77777777" w:rsidR="004E16B8" w:rsidRDefault="005E3827">
            <w:r>
              <w:t>22</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10E6F2" w14:textId="77777777" w:rsidR="004E16B8" w:rsidRDefault="005E3827">
            <w:r>
              <w:rPr>
                <w:b/>
                <w:bCs/>
              </w:rPr>
              <w:t>Etichetta bianca</w:t>
            </w:r>
            <w:r>
              <w:t>: la 17 con una fascia bianca dietro «PDF»</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78B545" w14:textId="77777777" w:rsidR="004E16B8" w:rsidRDefault="005E3827">
            <w:r>
              <w:t>foglio d'oro con fascia bianca</w:t>
            </w:r>
          </w:p>
        </w:tc>
      </w:tr>
      <w:tr w:rsidR="004E16B8" w14:paraId="091DE3CD"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4E6C87" w14:textId="77777777" w:rsidR="004E16B8" w:rsidRDefault="005E3827">
            <w:r>
              <w:t>23</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A6281F" w14:textId="77777777" w:rsidR="004E16B8" w:rsidRDefault="005E3827">
            <w:r>
              <w:rPr>
                <w:b/>
                <w:bCs/>
              </w:rPr>
              <w:t>Foglio rosso su bianco</w:t>
            </w:r>
            <w:r>
              <w:t>: foglio PDF rosso, «PDF» bianco e «z» d'oro, su fondo bianco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5E0620" w14:textId="77777777" w:rsidR="004E16B8" w:rsidRDefault="005E3827">
            <w:r>
              <w:t>foglio rosso su quadrato bianco</w:t>
            </w:r>
          </w:p>
        </w:tc>
      </w:tr>
    </w:tbl>
    <w:p w14:paraId="5AB8F1B5" w14:textId="77777777" w:rsidR="004E16B8" w:rsidRDefault="004E16B8">
      <w:pPr>
        <w:spacing w:after="120"/>
      </w:pPr>
    </w:p>
    <w:p w14:paraId="041D9C7A" w14:textId="77777777" w:rsidR="004E16B8" w:rsidRDefault="005E3827">
      <w:pPr>
        <w:pStyle w:val="Titolo2"/>
      </w:pPr>
      <w:bookmarkStart w:id="7" w:name="_Toc244271050"/>
      <w:r>
        <w:t>2.6 Serie 3, non scelta (la 11 è diventata la serie 4)</w:t>
      </w:r>
      <w:bookmarkEnd w:id="7"/>
    </w:p>
    <w:p w14:paraId="7F08A120" w14:textId="77777777" w:rsidR="004E16B8" w:rsidRDefault="005E3827">
      <w:pPr>
        <w:spacing w:after="120"/>
      </w:pPr>
      <w:r>
        <w:t>Terza serie, preparata su richiesta: la 11 ha «PDF» su una riga e sotto, al centro, una «z» piccola. Anche qui ogni icona ha il suo favicon con lo stesso numero.</w:t>
      </w:r>
    </w:p>
    <w:p w14:paraId="091A3A4B" w14:textId="77777777" w:rsidR="004E16B8" w:rsidRDefault="005E3827">
      <w:pPr>
        <w:spacing w:before="120"/>
        <w:jc w:val="center"/>
      </w:pPr>
      <w:r>
        <w:rPr>
          <w:noProof/>
        </w:rPr>
        <w:drawing>
          <wp:inline distT="0" distB="0" distL="0" distR="0" wp14:anchorId="45B91232" wp14:editId="67FBDAF5">
            <wp:extent cx="5905500" cy="4133850"/>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4133850"/>
                    </a:xfrm>
                    <a:prstGeom prst="rect">
                      <a:avLst/>
                    </a:prstGeom>
                  </pic:spPr>
                </pic:pic>
              </a:graphicData>
            </a:graphic>
          </wp:inline>
        </w:drawing>
      </w:r>
    </w:p>
    <w:p w14:paraId="4E3B17DA" w14:textId="77777777" w:rsidR="004E16B8" w:rsidRDefault="005E3827">
      <w:pPr>
        <w:spacing w:after="200"/>
        <w:jc w:val="center"/>
      </w:pPr>
      <w:r>
        <w:rPr>
          <w:i/>
          <w:iCs/>
          <w:color w:val="6F6862"/>
          <w:sz w:val="18"/>
          <w:szCs w:val="18"/>
        </w:rPr>
        <w:t>Figura 2 – Serie 3: le 5 icone (in alto) e i favicon abbinati (in basso).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3855"/>
        <w:gridCol w:w="2120"/>
        <w:gridCol w:w="3085"/>
      </w:tblGrid>
      <w:tr w:rsidR="004E16B8" w14:paraId="3366C9A2"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C0EE069" w14:textId="77777777" w:rsidR="004E16B8" w:rsidRDefault="005E3827">
            <w:r>
              <w:rPr>
                <w:b/>
                <w:bCs/>
                <w:color w:val="FFFFFF"/>
              </w:rPr>
              <w:t>N.</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1C3EA4B" w14:textId="77777777" w:rsidR="004E16B8" w:rsidRDefault="005E3827">
            <w:r>
              <w:rPr>
                <w:b/>
                <w:bCs/>
                <w:color w:val="FFFFFF"/>
              </w:rPr>
              <w:t>Icona</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4002A66" w14:textId="77777777" w:rsidR="004E16B8" w:rsidRDefault="005E3827">
            <w:r>
              <w:rPr>
                <w:b/>
                <w:bCs/>
                <w:color w:val="FFFFFF"/>
              </w:rPr>
              <w:t>Favicon</w:t>
            </w:r>
          </w:p>
        </w:tc>
        <w:tc>
          <w:tcPr>
            <w:tcW w:w="308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56734F1" w14:textId="77777777" w:rsidR="004E16B8" w:rsidRDefault="005E3827">
            <w:r>
              <w:rPr>
                <w:b/>
                <w:bCs/>
                <w:color w:val="FFFFFF"/>
              </w:rPr>
              <w:t>Idea</w:t>
            </w:r>
          </w:p>
        </w:tc>
      </w:tr>
      <w:tr w:rsidR="004E16B8" w14:paraId="77FE8FC1"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521BA7" w14:textId="77777777" w:rsidR="004E16B8" w:rsidRDefault="005E3827">
            <w:r>
              <w:t>11</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FB9A4E" w14:textId="77777777" w:rsidR="004E16B8" w:rsidRDefault="005E3827">
            <w:r>
              <w:rPr>
                <w:b/>
                <w:bCs/>
              </w:rPr>
              <w:t>A capo</w:t>
            </w:r>
            <w:r>
              <w:t>: «PDF» bianco su una riga, filo d'oro e sotto, al centro, una «z» rossa piccola,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5B6480" w14:textId="77777777" w:rsidR="004E16B8" w:rsidRDefault="005E3827">
            <w:r>
              <w:t>PDF e z a capo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2B44E3" w14:textId="77777777" w:rsidR="004E16B8" w:rsidRDefault="005E3827">
            <w:r>
              <w:t>il nome scritto su due righe</w:t>
            </w:r>
          </w:p>
        </w:tc>
      </w:tr>
      <w:tr w:rsidR="004E16B8" w14:paraId="77303649"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DDD067" w14:textId="77777777" w:rsidR="004E16B8" w:rsidRDefault="005E3827">
            <w:r>
              <w:t>12</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90F1D6" w14:textId="77777777" w:rsidR="004E16B8" w:rsidRDefault="005E3827">
            <w:r>
              <w:rPr>
                <w:b/>
                <w:bCs/>
              </w:rPr>
              <w:t>Evidenziato</w:t>
            </w:r>
            <w:r>
              <w:t>: righe di testo; le parti evidenziate in rosso disegnano una z; bianco con bordo d'oro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9A604E" w14:textId="77777777" w:rsidR="004E16B8" w:rsidRDefault="005E3827">
            <w:r>
              <w:t>z evidenziata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6D67B3" w14:textId="77777777" w:rsidR="004E16B8" w:rsidRDefault="005E3827">
            <w:r>
              <w:t>evidenziare e annotare</w:t>
            </w:r>
          </w:p>
        </w:tc>
      </w:tr>
      <w:tr w:rsidR="004E16B8" w14:paraId="6F80F148"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9F7CD1" w14:textId="77777777" w:rsidR="004E16B8" w:rsidRDefault="005E3827">
            <w:r>
              <w:t>13</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841FC9" w14:textId="77777777" w:rsidR="004E16B8" w:rsidRDefault="005E3827">
            <w:r>
              <w:rPr>
                <w:b/>
                <w:bCs/>
              </w:rPr>
              <w:t>Cucitura</w:t>
            </w:r>
            <w:r>
              <w:t>: foglio bianco con una z cucita a punti rossi e il filo d'oro,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C45543" w14:textId="77777777" w:rsidR="004E16B8" w:rsidRDefault="005E3827">
            <w:r>
              <w:t>foglio con la z cucita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07ACE8" w14:textId="77777777" w:rsidR="004E16B8" w:rsidRDefault="005E3827">
            <w:r>
              <w:t>unire i documenti</w:t>
            </w:r>
          </w:p>
        </w:tc>
      </w:tr>
      <w:tr w:rsidR="004E16B8" w14:paraId="68B9C7E5"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B54F6B" w14:textId="77777777" w:rsidR="004E16B8" w:rsidRDefault="005E3827">
            <w:r>
              <w:t>14</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B483E2" w14:textId="77777777" w:rsidR="004E16B8" w:rsidRDefault="005E3827">
            <w:r>
              <w:rPr>
                <w:b/>
                <w:bCs/>
              </w:rPr>
              <w:t>Goccia</w:t>
            </w:r>
            <w:r>
              <w:t>: goccia d'inchiostro rossa con la z bianca, su 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341791" w14:textId="77777777" w:rsidR="004E16B8" w:rsidRDefault="005E3827">
            <w:r>
              <w:t>goccia rossa con la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7904CC" w14:textId="77777777" w:rsidR="004E16B8" w:rsidRDefault="005E3827">
            <w:r>
              <w:t>l'inchiostro della firma (ricorda anche le app sul sangue)</w:t>
            </w:r>
          </w:p>
        </w:tc>
      </w:tr>
      <w:tr w:rsidR="004E16B8" w14:paraId="73D6D826"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368877" w14:textId="77777777" w:rsidR="004E16B8" w:rsidRDefault="005E3827">
            <w:r>
              <w:t>15</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1E02C3" w14:textId="77777777" w:rsidR="004E16B8" w:rsidRDefault="005E3827">
            <w:r>
              <w:rPr>
                <w:b/>
                <w:bCs/>
              </w:rPr>
              <w:t>Ventaglio</w:t>
            </w:r>
            <w:r>
              <w:t>: tre fogli a ventaglio nero, oro e bianco con la z rossa, su rosso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5CE241" w14:textId="77777777" w:rsidR="004E16B8" w:rsidRDefault="005E3827">
            <w:r>
              <w:t>tre fogli a ventaglio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60DBA3" w14:textId="77777777" w:rsidR="004E16B8" w:rsidRDefault="005E3827">
            <w:r>
              <w:t>più documenti insieme</w:t>
            </w:r>
          </w:p>
        </w:tc>
      </w:tr>
    </w:tbl>
    <w:p w14:paraId="142F2524" w14:textId="77777777" w:rsidR="004E16B8" w:rsidRDefault="004E16B8">
      <w:pPr>
        <w:spacing w:after="120"/>
      </w:pPr>
    </w:p>
    <w:p w14:paraId="6FB088F4" w14:textId="77777777" w:rsidR="004E16B8" w:rsidRDefault="005E3827">
      <w:pPr>
        <w:pStyle w:val="Titolo2"/>
      </w:pPr>
      <w:bookmarkStart w:id="8" w:name="_Toc244271051"/>
      <w:r>
        <w:t>2.7 Serie 2, non scelta</w:t>
      </w:r>
      <w:bookmarkEnd w:id="8"/>
    </w:p>
    <w:p w14:paraId="6282DF4A" w14:textId="77777777" w:rsidR="004E16B8" w:rsidRDefault="005E3827">
      <w:pPr>
        <w:spacing w:after="120"/>
      </w:pPr>
      <w:r>
        <w:t>La prima serie di icone è stata scartata perché troppo simile a marchi esistenti (vedi 2.6). La serie 2 evita le idee più usate dalle app PDF e parte dal nome e dalle funzioni dell'app. Ogni icona ha il suo favicon, con lo stesso numero.</w:t>
      </w:r>
    </w:p>
    <w:p w14:paraId="51BD1464" w14:textId="77777777" w:rsidR="004E16B8" w:rsidRDefault="005E3827">
      <w:pPr>
        <w:spacing w:before="120"/>
        <w:jc w:val="center"/>
      </w:pPr>
      <w:r>
        <w:rPr>
          <w:noProof/>
        </w:rPr>
        <w:drawing>
          <wp:inline distT="0" distB="0" distL="0" distR="0" wp14:anchorId="440BDE31" wp14:editId="1657DAF1">
            <wp:extent cx="5905500" cy="413385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4133850"/>
                    </a:xfrm>
                    <a:prstGeom prst="rect">
                      <a:avLst/>
                    </a:prstGeom>
                  </pic:spPr>
                </pic:pic>
              </a:graphicData>
            </a:graphic>
          </wp:inline>
        </w:drawing>
      </w:r>
    </w:p>
    <w:p w14:paraId="5DC4197E" w14:textId="77777777" w:rsidR="004E16B8" w:rsidRDefault="005E3827">
      <w:pPr>
        <w:spacing w:after="200"/>
        <w:jc w:val="center"/>
      </w:pPr>
      <w:r>
        <w:rPr>
          <w:i/>
          <w:iCs/>
          <w:color w:val="6F6862"/>
          <w:sz w:val="18"/>
          <w:szCs w:val="18"/>
        </w:rPr>
        <w:t>Figura 3 – Serie 2: le 5 icone (in alto) e i favicon abbinati (in basso), alle varie dimensioni, su fondo chiaro e scuro.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3855"/>
        <w:gridCol w:w="2120"/>
        <w:gridCol w:w="3085"/>
      </w:tblGrid>
      <w:tr w:rsidR="004E16B8" w14:paraId="57C168A7"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712D675" w14:textId="77777777" w:rsidR="004E16B8" w:rsidRDefault="005E3827">
            <w:r>
              <w:rPr>
                <w:b/>
                <w:bCs/>
                <w:color w:val="FFFFFF"/>
              </w:rPr>
              <w:t>N.</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8BA1E9F" w14:textId="77777777" w:rsidR="004E16B8" w:rsidRDefault="005E3827">
            <w:r>
              <w:rPr>
                <w:b/>
                <w:bCs/>
                <w:color w:val="FFFFFF"/>
              </w:rPr>
              <w:t>Icona</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735849D" w14:textId="77777777" w:rsidR="004E16B8" w:rsidRDefault="005E3827">
            <w:r>
              <w:rPr>
                <w:b/>
                <w:bCs/>
                <w:color w:val="FFFFFF"/>
              </w:rPr>
              <w:t>Favicon</w:t>
            </w:r>
          </w:p>
        </w:tc>
        <w:tc>
          <w:tcPr>
            <w:tcW w:w="308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B2D667C" w14:textId="77777777" w:rsidR="004E16B8" w:rsidRDefault="005E3827">
            <w:r>
              <w:rPr>
                <w:b/>
                <w:bCs/>
                <w:color w:val="FFFFFF"/>
              </w:rPr>
              <w:t>Idea</w:t>
            </w:r>
          </w:p>
        </w:tc>
      </w:tr>
      <w:tr w:rsidR="004E16B8" w14:paraId="5CA2B66B"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D8C50E" w14:textId="77777777" w:rsidR="004E16B8" w:rsidRDefault="005E3827">
            <w:r>
              <w:t>6</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0C83A0" w14:textId="77777777" w:rsidR="004E16B8" w:rsidRDefault="005E3827">
            <w:r>
              <w:rPr>
                <w:b/>
                <w:bCs/>
              </w:rPr>
              <w:t>Legatura</w:t>
            </w:r>
            <w:r>
              <w:t>: «p» e «z» bianche unite sulla stessa base, su rosso, piede d'oro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226D49" w14:textId="77777777" w:rsidR="004E16B8" w:rsidRDefault="005E3827">
            <w:r>
              <w:t>«pz» bianca su rosso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C77364" w14:textId="77777777" w:rsidR="004E16B8" w:rsidRDefault="005E3827">
            <w:r>
              <w:t>monogramma che esiste solo per il nome PDFz</w:t>
            </w:r>
          </w:p>
        </w:tc>
      </w:tr>
      <w:tr w:rsidR="004E16B8" w14:paraId="182B1D49"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3D00B5" w14:textId="77777777" w:rsidR="004E16B8" w:rsidRDefault="005E3827">
            <w:r>
              <w:t>7</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5117CA" w14:textId="77777777" w:rsidR="004E16B8" w:rsidRDefault="005E3827">
            <w:r>
              <w:rPr>
                <w:b/>
                <w:bCs/>
              </w:rPr>
              <w:t>Controforma</w:t>
            </w:r>
            <w:r>
              <w:t>: P nera con una «z» rossa al posto del buco, su bianco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0A79C6" w14:textId="77777777" w:rsidR="004E16B8" w:rsidRDefault="005E3827">
            <w:r>
              <w:t>P nera con la z rossa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EE6F28" w14:textId="77777777" w:rsidR="004E16B8" w:rsidRDefault="005E3827">
            <w:r>
              <w:t>la P di PDF e la z nello stesso segno</w:t>
            </w:r>
          </w:p>
        </w:tc>
      </w:tr>
      <w:tr w:rsidR="004E16B8" w14:paraId="5FA5BD8B"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0F457F" w14:textId="77777777" w:rsidR="004E16B8" w:rsidRDefault="005E3827">
            <w:r>
              <w:t>8</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E9FA04" w14:textId="77777777" w:rsidR="004E16B8" w:rsidRDefault="005E3827">
            <w:r>
              <w:rPr>
                <w:b/>
                <w:bCs/>
              </w:rPr>
              <w:t>Taglio</w:t>
            </w:r>
            <w:r>
              <w:t>: foglio diviso da un taglio a Z, parte bianca e parte oro,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296656" w14:textId="77777777" w:rsidR="004E16B8" w:rsidRDefault="005E3827">
            <w:r>
              <w:t>foglio tagliato 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47C6E2" w14:textId="77777777" w:rsidR="004E16B8" w:rsidRDefault="005E3827">
            <w:r>
              <w:t>dividere e unire i PDF</w:t>
            </w:r>
          </w:p>
        </w:tc>
      </w:tr>
      <w:tr w:rsidR="004E16B8" w14:paraId="2038C485"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65577B" w14:textId="77777777" w:rsidR="004E16B8" w:rsidRDefault="005E3827">
            <w:r>
              <w:t>9</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DA0FA7" w14:textId="77777777" w:rsidR="004E16B8" w:rsidRDefault="005E3827">
            <w:r>
              <w:rPr>
                <w:b/>
                <w:bCs/>
              </w:rPr>
              <w:t>Pennino</w:t>
            </w:r>
            <w:r>
              <w:t>: pennino d'oro con il foro a forma di z rossa,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97712E" w14:textId="77777777" w:rsidR="004E16B8" w:rsidRDefault="005E3827">
            <w:r>
              <w:t>pennino d'oro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DDC0C2" w14:textId="77777777" w:rsidR="004E16B8" w:rsidRDefault="005E3827">
            <w:r>
              <w:t>la firma dei documenti</w:t>
            </w:r>
          </w:p>
        </w:tc>
      </w:tr>
      <w:tr w:rsidR="004E16B8" w14:paraId="597362C6"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CD7E753" w14:textId="77777777" w:rsidR="004E16B8" w:rsidRDefault="005E3827">
            <w:r>
              <w:t>10</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D24028" w14:textId="77777777" w:rsidR="004E16B8" w:rsidRDefault="005E3827">
            <w:r>
              <w:rPr>
                <w:b/>
                <w:bCs/>
              </w:rPr>
              <w:t>Piega</w:t>
            </w:r>
            <w:r>
              <w:t>: foglio piegato a fisarmonica, bianco e oro con righe di testo, su rosso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F412AD" w14:textId="77777777" w:rsidR="004E16B8" w:rsidRDefault="005E3827">
            <w:r>
              <w:t>piega 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7D5003" w14:textId="77777777" w:rsidR="004E16B8" w:rsidRDefault="005E3827">
            <w:r>
              <w:t>la «piega a Z» della carta</w:t>
            </w:r>
          </w:p>
        </w:tc>
      </w:tr>
    </w:tbl>
    <w:p w14:paraId="3AA11E0C" w14:textId="77777777" w:rsidR="004E16B8" w:rsidRDefault="004E16B8">
      <w:pPr>
        <w:spacing w:after="120"/>
      </w:pPr>
    </w:p>
    <w:p w14:paraId="520A7D36" w14:textId="77777777" w:rsidR="004E16B8" w:rsidRDefault="005E3827">
      <w:pPr>
        <w:spacing w:after="120"/>
      </w:pPr>
      <w:r>
        <w:t xml:space="preserve">Le forme sono geometriche e disegnate nello script </w:t>
      </w:r>
      <w:r>
        <w:rPr>
          <w:rFonts w:ascii="Consolas" w:eastAsia="Consolas" w:hAnsi="Consolas" w:cs="Consolas"/>
          <w:sz w:val="19"/>
          <w:szCs w:val="19"/>
        </w:rPr>
        <w:t>branding/genera_marchio.py</w:t>
      </w:r>
      <w:r>
        <w:t xml:space="preserve"> (nessun carattere esterno, quindi nessuna licenza). Con la scelta lo script crea tutti i file per ogni piattaforma: ICO e ICNS, PNG per Linux e web, icone Android (normale, tonda, adattiva), icona iPhone, schermate di avvio Android, immagini dell'installer Windows. Le serie 2 e 3 restano nello script come alternative. Per applicare un'altra icona basta un comando:</w:t>
      </w:r>
    </w:p>
    <w:p w14:paraId="77726C10" w14:textId="77777777" w:rsidR="004E16B8" w:rsidRDefault="005E3827">
      <w:pPr>
        <w:shd w:val="clear" w:color="auto" w:fill="F2F0ED"/>
        <w:spacing w:after="80"/>
        <w:ind w:left="120"/>
      </w:pPr>
      <w:r>
        <w:rPr>
          <w:rFonts w:ascii="Consolas" w:eastAsia="Consolas" w:hAnsi="Consolas" w:cs="Consolas"/>
          <w:sz w:val="18"/>
          <w:szCs w:val="18"/>
        </w:rPr>
        <w:t>.venv/Scripts/python branding/genera_marchio.py --serie 6 --icona 24 --favicon 24</w:t>
      </w:r>
    </w:p>
    <w:p w14:paraId="7BA88DC8" w14:textId="77777777" w:rsidR="004E16B8" w:rsidRDefault="005E3827">
      <w:pPr>
        <w:pStyle w:val="Titolo2"/>
      </w:pPr>
      <w:bookmarkStart w:id="9" w:name="_Toc244271052"/>
      <w:r>
        <w:t>2.8 Serie 1, scartata</w:t>
      </w:r>
      <w:bookmarkEnd w:id="9"/>
    </w:p>
    <w:p w14:paraId="0C54281F" w14:textId="77777777" w:rsidR="004E16B8" w:rsidRDefault="005E3827">
      <w:pPr>
        <w:spacing w:after="120"/>
      </w:pPr>
      <w:r>
        <w:t>Rubino (pagina con l'angolo piegato e Z), Onice (monogramma Z), Sigillo (timbro), Fulmine (diagonale), Scritta (PDFz): sono idee molto usate e ci sono già marchi simili. Dopo la scelta della 17 sono state tolte dallo script: restano l'anteprima e i disegni SVG.</w:t>
      </w:r>
    </w:p>
    <w:p w14:paraId="1393E77C" w14:textId="77777777" w:rsidR="004E16B8" w:rsidRDefault="005E3827">
      <w:pPr>
        <w:spacing w:before="120"/>
        <w:jc w:val="center"/>
      </w:pPr>
      <w:r>
        <w:rPr>
          <w:noProof/>
        </w:rPr>
        <w:drawing>
          <wp:inline distT="0" distB="0" distL="0" distR="0" wp14:anchorId="4376FA8F" wp14:editId="467723D4">
            <wp:extent cx="4000500" cy="2800350"/>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000500" cy="2800350"/>
                    </a:xfrm>
                    <a:prstGeom prst="rect">
                      <a:avLst/>
                    </a:prstGeom>
                  </pic:spPr>
                </pic:pic>
              </a:graphicData>
            </a:graphic>
          </wp:inline>
        </w:drawing>
      </w:r>
    </w:p>
    <w:p w14:paraId="2C2438B2" w14:textId="77777777" w:rsidR="004E16B8" w:rsidRDefault="005E3827">
      <w:pPr>
        <w:spacing w:after="200"/>
        <w:jc w:val="center"/>
      </w:pPr>
      <w:r>
        <w:rPr>
          <w:i/>
          <w:iCs/>
          <w:color w:val="6F6862"/>
          <w:sz w:val="18"/>
          <w:szCs w:val="18"/>
        </w:rPr>
        <w:t>Figura 4 – Serie 1, scartata.</w:t>
      </w:r>
    </w:p>
    <w:p w14:paraId="049FC46F" w14:textId="77777777" w:rsidR="004E16B8" w:rsidRDefault="005E3827">
      <w:pPr>
        <w:pStyle w:val="Titolo2"/>
      </w:pPr>
      <w:bookmarkStart w:id="10" w:name="_Toc244271053"/>
      <w:r>
        <w:t>2.9 Verifica dei marchi registrati</w:t>
      </w:r>
      <w:bookmarkEnd w:id="10"/>
    </w:p>
    <w:p w14:paraId="003F798B" w14:textId="77777777" w:rsidR="004E16B8" w:rsidRDefault="005E3827">
      <w:pPr>
        <w:spacing w:after="120"/>
      </w:pPr>
      <w:r>
        <w:t>Un disegno nuovo può comunque assomigliare a un marchio registrato: prima di pubblicare l'app va controllato.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E16B8" w14:paraId="5F5A26FD"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E268B36" w14:textId="77777777" w:rsidR="004E16B8" w:rsidRDefault="005E3827">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7B7558F" w14:textId="77777777" w:rsidR="004E16B8" w:rsidRDefault="005E3827">
            <w:r>
              <w:rPr>
                <w:b/>
                <w:bCs/>
                <w:color w:val="FFFFFF"/>
              </w:rPr>
              <w:t>Come</w:t>
            </w:r>
          </w:p>
        </w:tc>
      </w:tr>
      <w:tr w:rsidR="004E16B8" w14:paraId="6A2452A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96A229" w14:textId="77777777" w:rsidR="004E16B8" w:rsidRDefault="005E3827">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D7C819" w14:textId="77777777" w:rsidR="004E16B8" w:rsidRDefault="005E3827">
            <w:r>
              <w:t>ricerca di anteriorità fatta da un consulente in proprietà industriale (marchi UE, nazionali e internazionali, anche figurativi), poi deposito del marchio all'EUIPO</w:t>
            </w:r>
          </w:p>
        </w:tc>
      </w:tr>
      <w:tr w:rsidR="004E16B8" w14:paraId="5BC5204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84B0C2" w14:textId="77777777" w:rsidR="004E16B8" w:rsidRDefault="005E3827">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7DCA43" w14:textId="77777777" w:rsidR="004E16B8" w:rsidRDefault="005E3827">
            <w:r>
              <w:t>servizio online di ricerca marchi con confronto delle immagini, poi deposito in proprio all'EUIPO</w:t>
            </w:r>
          </w:p>
        </w:tc>
      </w:tr>
      <w:tr w:rsidR="004E16B8" w14:paraId="3AEF03E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73A5D3" w14:textId="77777777" w:rsidR="004E16B8" w:rsidRDefault="005E3827">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AD5051" w14:textId="77777777" w:rsidR="004E16B8" w:rsidRDefault="005E3827">
            <w:r>
              <w:t>ricerca in proprio su TMview (marchi UE e nazionali, anche per immagine), WIPO Global Brand Database (ricerca per immagine) e negli store (Google Play, App Store) per «PDFz»</w:t>
            </w:r>
          </w:p>
        </w:tc>
      </w:tr>
    </w:tbl>
    <w:p w14:paraId="7E756B8A" w14:textId="77777777" w:rsidR="004E16B8" w:rsidRDefault="004E16B8">
      <w:pPr>
        <w:spacing w:after="120"/>
      </w:pPr>
    </w:p>
    <w:p w14:paraId="79AB76EE" w14:textId="77777777" w:rsidR="004E16B8" w:rsidRDefault="005E3827">
      <w:pPr>
        <w:pStyle w:val="Titolo1"/>
      </w:pPr>
      <w:bookmarkStart w:id="11" w:name="_Toc244271054"/>
      <w:r>
        <w:t>3. Temi colore</w:t>
      </w:r>
      <w:bookmarkEnd w:id="11"/>
    </w:p>
    <w:p w14:paraId="41FE7495" w14:textId="77777777" w:rsidR="004E16B8" w:rsidRDefault="005E3827">
      <w:pPr>
        <w:spacing w:after="120"/>
      </w:pPr>
      <w:r>
        <w:t xml:space="preserve">Dal menu </w:t>
      </w:r>
      <w:r>
        <w:rPr>
          <w:b/>
          <w:bCs/>
        </w:rPr>
        <w:t>Tema</w:t>
      </w:r>
      <w:r>
        <w:t xml:space="preserve"> (in alto a destra) si sceglie l'aspetto (chiaro, scuro, come il sistema) e una delle 5 palette. La scelta resta salvata. Il testo sui pulsanti ha sempre un contrasto di almeno 4,5:1 (regola di accessibilità WCAG AA).</w:t>
      </w:r>
    </w:p>
    <w:p w14:paraId="59CB562A" w14:textId="77777777" w:rsidR="004E16B8" w:rsidRDefault="005E3827">
      <w:pPr>
        <w:spacing w:before="120"/>
        <w:jc w:val="center"/>
      </w:pPr>
      <w:r>
        <w:rPr>
          <w:noProof/>
        </w:rPr>
        <w:drawing>
          <wp:inline distT="0" distB="0" distL="0" distR="0" wp14:anchorId="63A65AB9" wp14:editId="7FF35BD2">
            <wp:extent cx="4572000" cy="3429000"/>
            <wp:effectExtent l="0" t="0" r="0" b="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572000" cy="3429000"/>
                    </a:xfrm>
                    <a:prstGeom prst="rect">
                      <a:avLst/>
                    </a:prstGeom>
                  </pic:spPr>
                </pic:pic>
              </a:graphicData>
            </a:graphic>
          </wp:inline>
        </w:drawing>
      </w:r>
    </w:p>
    <w:p w14:paraId="68B56185" w14:textId="77777777" w:rsidR="004E16B8" w:rsidRDefault="005E3827">
      <w:pPr>
        <w:spacing w:after="200"/>
        <w:jc w:val="center"/>
      </w:pPr>
      <w:r>
        <w:rPr>
          <w:i/>
          <w:iCs/>
          <w:color w:val="6F6862"/>
          <w:sz w:val="18"/>
          <w:szCs w:val="18"/>
        </w:rPr>
        <w:t>Figura 5 – Il menu Tema con le 5 palette.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120"/>
        <w:gridCol w:w="3084"/>
        <w:gridCol w:w="2314"/>
      </w:tblGrid>
      <w:tr w:rsidR="004E16B8" w14:paraId="45A9921D" w14:textId="77777777">
        <w:trPr>
          <w:tblHeader/>
        </w:trPr>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16B2A79" w14:textId="77777777" w:rsidR="004E16B8" w:rsidRDefault="005E3827">
            <w:r>
              <w:rPr>
                <w:b/>
                <w:bCs/>
                <w:color w:val="FFFFFF"/>
              </w:rPr>
              <w:t>Palette</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74920CC" w14:textId="77777777" w:rsidR="004E16B8" w:rsidRDefault="005E3827">
            <w:r>
              <w:rPr>
                <w:b/>
                <w:bCs/>
                <w:color w:val="FFFFFF"/>
              </w:rPr>
              <w:t>Idea</w:t>
            </w:r>
          </w:p>
        </w:tc>
        <w:tc>
          <w:tcPr>
            <w:tcW w:w="308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B7C1ED5" w14:textId="77777777" w:rsidR="004E16B8" w:rsidRDefault="005E3827">
            <w:r>
              <w:rPr>
                <w:b/>
                <w:bCs/>
                <w:color w:val="FFFFFF"/>
              </w:rPr>
              <w:t>Pulsanti (chiaro / scuro)</w:t>
            </w:r>
          </w:p>
        </w:tc>
        <w:tc>
          <w:tcPr>
            <w:tcW w:w="231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3B79A5C" w14:textId="77777777" w:rsidR="004E16B8" w:rsidRDefault="005E3827">
            <w:r>
              <w:rPr>
                <w:b/>
                <w:bCs/>
                <w:color w:val="FFFFFF"/>
              </w:rPr>
              <w:t>Fondo chiaro</w:t>
            </w:r>
          </w:p>
        </w:tc>
      </w:tr>
      <w:tr w:rsidR="004E16B8" w14:paraId="7ABB5DF5"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574272" w14:textId="77777777" w:rsidR="004E16B8" w:rsidRDefault="005E3827">
            <w:r>
              <w:rPr>
                <w:b/>
                <w:bCs/>
              </w:rPr>
              <w:t>Rubino</w:t>
            </w:r>
            <w:r>
              <w:t xml:space="preserve"> (predefinita)</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9CD612" w14:textId="77777777" w:rsidR="004E16B8" w:rsidRDefault="005E3827">
            <w:r>
              <w:t>rosso e oro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CD5564" w14:textId="77777777" w:rsidR="004E16B8" w:rsidRDefault="005E3827">
            <w:r>
              <w:t>#B3122B / #D42A43</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51C9E6" w14:textId="77777777" w:rsidR="004E16B8" w:rsidRDefault="005E3827">
            <w:r>
              <w:t>bianco caldo</w:t>
            </w:r>
          </w:p>
        </w:tc>
      </w:tr>
      <w:tr w:rsidR="004E16B8" w14:paraId="03427E5A"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10854E" w14:textId="77777777" w:rsidR="004E16B8" w:rsidRDefault="005E3827">
            <w:r>
              <w:t>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D6BA34" w14:textId="77777777" w:rsidR="004E16B8" w:rsidRDefault="005E3827">
            <w:r>
              <w:t>oro antico e nero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B257EC" w14:textId="77777777" w:rsidR="004E16B8" w:rsidRDefault="005E3827">
            <w:r>
              <w:t>#8A6914 / #D4AF37 (testo nero)</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E3E7DB" w14:textId="77777777" w:rsidR="004E16B8" w:rsidRDefault="005E3827">
            <w:r>
              <w:t>avorio</w:t>
            </w:r>
          </w:p>
        </w:tc>
      </w:tr>
      <w:tr w:rsidR="004E16B8" w14:paraId="5E04F0A4"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F5E23E" w14:textId="77777777" w:rsidR="004E16B8" w:rsidRDefault="005E3827">
            <w:r>
              <w:t>Onice</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F52A0E" w14:textId="77777777" w:rsidR="004E16B8" w:rsidRDefault="005E3827">
            <w:r>
              <w:t>nero e rosso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5B6183" w14:textId="77777777" w:rsidR="004E16B8" w:rsidRDefault="005E3827">
            <w:r>
              <w:t>#1A1A1A / #ECECEC (testo nero)</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B88CF8" w14:textId="77777777" w:rsidR="004E16B8" w:rsidRDefault="005E3827">
            <w:r>
              <w:t>grigio perla; scuro = nero pieno</w:t>
            </w:r>
          </w:p>
        </w:tc>
      </w:tr>
      <w:tr w:rsidR="004E16B8" w14:paraId="70D91166"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90A8A7" w14:textId="77777777" w:rsidR="004E16B8" w:rsidRDefault="005E3827">
            <w:r>
              <w:t>Avorio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A31026" w14:textId="77777777" w:rsidR="004E16B8" w:rsidRDefault="005E3827">
            <w:r>
              <w:t>bianco, rosso e nero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AF307D" w14:textId="77777777" w:rsidR="004E16B8" w:rsidRDefault="005E3827">
            <w:r>
              <w:t>#C8102E / #D7263F</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E3E51A" w14:textId="77777777" w:rsidR="004E16B8" w:rsidRDefault="005E3827">
            <w:r>
              <w:t>bianco pieno</w:t>
            </w:r>
          </w:p>
        </w:tc>
      </w:tr>
      <w:tr w:rsidR="004E16B8" w14:paraId="0BC2B0CF"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7D791A" w14:textId="77777777" w:rsidR="004E16B8" w:rsidRDefault="005E3827">
            <w:r>
              <w:t>Bordeaux</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9BCECF" w14:textId="77777777" w:rsidR="004E16B8" w:rsidRDefault="005E3827">
            <w:r>
              <w:t>bordeaux e oro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59B86A" w14:textId="77777777" w:rsidR="004E16B8" w:rsidRDefault="005E3827">
            <w:r>
              <w:t>#7A1626 / #B23A4B</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046C7B" w14:textId="77777777" w:rsidR="004E16B8" w:rsidRDefault="005E3827">
            <w:r>
              <w:t>avorio caldo</w:t>
            </w:r>
          </w:p>
        </w:tc>
      </w:tr>
    </w:tbl>
    <w:p w14:paraId="4705AE12" w14:textId="77777777" w:rsidR="004E16B8" w:rsidRDefault="004E16B8">
      <w:pPr>
        <w:spacing w:after="120"/>
      </w:pPr>
    </w:p>
    <w:p w14:paraId="3FF3BD35" w14:textId="77777777" w:rsidR="004E16B8" w:rsidRDefault="005E3827">
      <w:pPr>
        <w:spacing w:after="120"/>
      </w:pPr>
      <w:r>
        <w:t xml:space="preserve">Come è fatto: ogni palette è un blocco di variabili CSS in </w:t>
      </w:r>
      <w:r>
        <w:rPr>
          <w:rFonts w:ascii="Consolas" w:eastAsia="Consolas" w:hAnsi="Consolas" w:cs="Consolas"/>
          <w:sz w:val="19"/>
          <w:szCs w:val="19"/>
        </w:rPr>
        <w:t>frontend/src/styles.css</w:t>
      </w:r>
      <w:r>
        <w:t xml:space="preserve"> (valori per chiaro e scuro); il menu le elenca da </w:t>
      </w:r>
      <w:r>
        <w:rPr>
          <w:rFonts w:ascii="Consolas" w:eastAsia="Consolas" w:hAnsi="Consolas" w:cs="Consolas"/>
          <w:sz w:val="19"/>
          <w:szCs w:val="19"/>
        </w:rPr>
        <w:t>PALETTES</w:t>
      </w:r>
      <w:r>
        <w:t xml:space="preserve"> in </w:t>
      </w:r>
      <w:r>
        <w:rPr>
          <w:rFonts w:ascii="Consolas" w:eastAsia="Consolas" w:hAnsi="Consolas" w:cs="Consolas"/>
          <w:sz w:val="19"/>
          <w:szCs w:val="19"/>
        </w:rPr>
        <w:t>ThemeMenu.tsx</w:t>
      </w:r>
      <w:r>
        <w:t xml:space="preserve">. Una palette nuova = un blocco CSS + una riga. I colori trasparenti usano </w:t>
      </w:r>
      <w:r>
        <w:rPr>
          <w:rFonts w:ascii="Consolas" w:eastAsia="Consolas" w:hAnsi="Consolas" w:cs="Consolas"/>
          <w:sz w:val="19"/>
          <w:szCs w:val="19"/>
        </w:rPr>
        <w:t>rgba(var(--brand-rgb), …)</w:t>
      </w:r>
      <w:r>
        <w:t>, mai codici scritti a mano.</w:t>
      </w:r>
    </w:p>
    <w:p w14:paraId="04AE7DD6" w14:textId="77777777" w:rsidR="004E16B8" w:rsidRDefault="005E3827">
      <w:pPr>
        <w:pStyle w:val="Titolo1"/>
      </w:pPr>
      <w:bookmarkStart w:id="12" w:name="_Toc244271055"/>
      <w:r>
        <w:t>4. Correzione: avvisi «come JavaScript»</w:t>
      </w:r>
      <w:bookmarkEnd w:id="12"/>
    </w:p>
    <w:p w14:paraId="351E3D94" w14:textId="77777777" w:rsidR="004E16B8" w:rsidRDefault="005E3827">
      <w:pPr>
        <w:pStyle w:val="Titolo2"/>
      </w:pPr>
      <w:bookmarkStart w:id="13" w:name="_Toc244271056"/>
      <w:r>
        <w:t>4.1 Il problema</w:t>
      </w:r>
      <w:bookmarkEnd w:id="13"/>
    </w:p>
    <w:p w14:paraId="642D3180" w14:textId="77777777" w:rsidR="004E16B8" w:rsidRDefault="005E3827">
      <w:pPr>
        <w:spacing w:after="120"/>
      </w:pPr>
      <w:r>
        <w:t>In alcuni casi l'app mostrava una finestra del browser o del sistema operativo (stile «alert» di JavaScript) invece delle finestre dell'app, come quella di «Modifiche non applicate».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7"/>
        <w:gridCol w:w="2506"/>
        <w:gridCol w:w="3855"/>
      </w:tblGrid>
      <w:tr w:rsidR="004E16B8" w14:paraId="503172AB" w14:textId="77777777">
        <w:trPr>
          <w:tblHeader/>
        </w:trPr>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4D0FA6E" w14:textId="77777777" w:rsidR="004E16B8" w:rsidRDefault="005E3827">
            <w:r>
              <w:rPr>
                <w:b/>
                <w:bCs/>
                <w:color w:val="FFFFFF"/>
              </w:rPr>
              <w:t>Dove</w:t>
            </w:r>
          </w:p>
        </w:tc>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0241C43" w14:textId="77777777" w:rsidR="004E16B8" w:rsidRDefault="005E3827">
            <w:r>
              <w:rPr>
                <w:b/>
                <w:bCs/>
                <w:color w:val="FFFFFF"/>
              </w:rPr>
              <w:t>Causa</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45D0910" w14:textId="77777777" w:rsidR="004E16B8" w:rsidRDefault="005E3827">
            <w:r>
              <w:rPr>
                <w:b/>
                <w:bCs/>
                <w:color w:val="FFFFFF"/>
              </w:rPr>
              <w:t>Ora</w:t>
            </w:r>
          </w:p>
        </w:tc>
      </w:tr>
      <w:tr w:rsidR="004E16B8" w14:paraId="5EB6E37A"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08EB62" w14:textId="77777777" w:rsidR="004E16B8" w:rsidRDefault="005E3827">
            <w:r>
              <w:t>Salva con nome (Android)</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3AB93D" w14:textId="77777777" w:rsidR="004E16B8" w:rsidRDefault="005E3827">
            <w:r>
              <w:t>window.prompt</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E11A33" w14:textId="77777777" w:rsidR="004E16B8" w:rsidRDefault="005E3827">
            <w:r>
              <w:t>finestra dell'app con il campo del nome e «.pdf»</w:t>
            </w:r>
          </w:p>
        </w:tc>
      </w:tr>
      <w:tr w:rsidR="004E16B8" w14:paraId="2513A9FA"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41AE11" w14:textId="77777777" w:rsidR="004E16B8" w:rsidRDefault="005E3827">
            <w:r>
              <w:t>Oscura › conferma</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BF877C" w14:textId="77777777" w:rsidR="004E16B8" w:rsidRDefault="005E3827">
            <w:r>
              <w:t>window.confirm</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BD7A8F" w14:textId="77777777" w:rsidR="004E16B8" w:rsidRDefault="005E3827">
            <w:r>
              <w:t>finestra dell'app «Oscurare definitivamente?»</w:t>
            </w:r>
          </w:p>
        </w:tc>
      </w:tr>
      <w:tr w:rsidR="004E16B8" w14:paraId="6E2DBA2F"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6C901E" w14:textId="77777777" w:rsidR="004E16B8" w:rsidRDefault="005E3827">
            <w:r>
              <w:t>Salvataggio su PC (file aperto in un altro programma, cartella protetta)</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E1C6DC" w14:textId="77777777" w:rsidR="004E16B8" w:rsidRDefault="005E3827">
            <w:r>
              <w:t>finestra di sistema di pywebview</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96B86B" w14:textId="77777777" w:rsidR="004E16B8" w:rsidRDefault="005E3827">
            <w:r>
              <w:t>finestra dell'app «Salvataggio non riuscito»</w:t>
            </w:r>
          </w:p>
        </w:tc>
      </w:tr>
      <w:tr w:rsidR="004E16B8" w14:paraId="7B6C5D89"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4C8AB1" w14:textId="77777777" w:rsidR="004E16B8" w:rsidRDefault="005E3827">
            <w:r>
              <w:t>Apertura di un file eseguibile prodotto</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719E9C" w14:textId="77777777" w:rsidR="004E16B8" w:rsidRDefault="005E3827">
            <w:r>
              <w:t>finestra di sistema di pywebview</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DEBFAF" w14:textId="77777777" w:rsidR="004E16B8" w:rsidRDefault="005E3827">
            <w:r>
              <w:t>finestra dell'app «File non aperto»</w:t>
            </w:r>
          </w:p>
        </w:tc>
      </w:tr>
    </w:tbl>
    <w:p w14:paraId="074D3D1F" w14:textId="77777777" w:rsidR="004E16B8" w:rsidRDefault="004E16B8">
      <w:pPr>
        <w:spacing w:after="120"/>
      </w:pPr>
    </w:p>
    <w:p w14:paraId="392E748D" w14:textId="77777777" w:rsidR="004E16B8" w:rsidRDefault="005E3827">
      <w:pPr>
        <w:pStyle w:val="Titolo2"/>
      </w:pPr>
      <w:bookmarkStart w:id="14" w:name="_Toc244271057"/>
      <w:r>
        <w:t>4.2 La soluzione</w:t>
      </w:r>
      <w:bookmarkEnd w:id="14"/>
    </w:p>
    <w:p w14:paraId="463A1818" w14:textId="77777777" w:rsidR="004E16B8" w:rsidRDefault="005E3827">
      <w:pPr>
        <w:pStyle w:val="Paragrafoelenco"/>
        <w:numPr>
          <w:ilvl w:val="0"/>
          <w:numId w:val="2"/>
        </w:numPr>
        <w:spacing w:after="60"/>
      </w:pPr>
      <w:r>
        <w:t>Una sola finestra dell'app (</w:t>
      </w:r>
      <w:r>
        <w:rPr>
          <w:rFonts w:ascii="Consolas" w:eastAsia="Consolas" w:hAnsi="Consolas" w:cs="Consolas"/>
          <w:sz w:val="19"/>
          <w:szCs w:val="19"/>
        </w:rPr>
        <w:t>ConfirmDialog</w:t>
      </w:r>
      <w:r>
        <w:t xml:space="preserve">) per avvisi, conferme e domande con campo di testo, disponibile a tutti gli strumenti tramite </w:t>
      </w:r>
      <w:r>
        <w:rPr>
          <w:rFonts w:ascii="Consolas" w:eastAsia="Consolas" w:hAnsi="Consolas" w:cs="Consolas"/>
          <w:sz w:val="19"/>
          <w:szCs w:val="19"/>
        </w:rPr>
        <w:t>ask</w:t>
      </w:r>
      <w:r>
        <w:t xml:space="preserve">, </w:t>
      </w:r>
      <w:r>
        <w:rPr>
          <w:rFonts w:ascii="Consolas" w:eastAsia="Consolas" w:hAnsi="Consolas" w:cs="Consolas"/>
          <w:sz w:val="19"/>
          <w:szCs w:val="19"/>
        </w:rPr>
        <w:t>askText</w:t>
      </w:r>
      <w:r>
        <w:t xml:space="preserve"> e </w:t>
      </w:r>
      <w:r>
        <w:rPr>
          <w:rFonts w:ascii="Consolas" w:eastAsia="Consolas" w:hAnsi="Consolas" w:cs="Consolas"/>
          <w:sz w:val="19"/>
          <w:szCs w:val="19"/>
        </w:rPr>
        <w:t>notify</w:t>
      </w:r>
      <w:r>
        <w:t>.</w:t>
      </w:r>
    </w:p>
    <w:p w14:paraId="3DBB2683" w14:textId="77777777" w:rsidR="004E16B8" w:rsidRDefault="005E3827">
      <w:pPr>
        <w:pStyle w:val="Paragrafoelenco"/>
        <w:numPr>
          <w:ilvl w:val="0"/>
          <w:numId w:val="2"/>
        </w:numPr>
        <w:spacing w:after="60"/>
      </w:pPr>
      <w:r>
        <w:t xml:space="preserve">Le finestre sono </w:t>
      </w:r>
      <w:r>
        <w:rPr>
          <w:b/>
          <w:bCs/>
        </w:rPr>
        <w:t>in pila</w:t>
      </w:r>
      <w:r>
        <w:t>: una domanda aperta durante un'altra (es. «Oscurare?» dopo «Applica») compare sopra e poi si torna alla prima, senza perdere risposte.</w:t>
      </w:r>
    </w:p>
    <w:p w14:paraId="4FC1489B" w14:textId="77777777" w:rsidR="004E16B8" w:rsidRDefault="005E3827">
      <w:pPr>
        <w:pStyle w:val="Paragrafoelenco"/>
        <w:numPr>
          <w:ilvl w:val="0"/>
          <w:numId w:val="2"/>
        </w:numPr>
        <w:spacing w:after="60"/>
      </w:pPr>
      <w:r>
        <w:t>Il motore desktop non apre più finestre: gli errori diventano eccezioni (</w:t>
      </w:r>
      <w:r>
        <w:rPr>
          <w:rFonts w:ascii="Consolas" w:eastAsia="Consolas" w:hAnsi="Consolas" w:cs="Consolas"/>
          <w:sz w:val="19"/>
          <w:szCs w:val="19"/>
        </w:rPr>
        <w:t>AvvisoUtente</w:t>
      </w:r>
      <w:r>
        <w:t>) che arrivano alla pagina, la quale le mostra nella sua finestra.</w:t>
      </w:r>
    </w:p>
    <w:p w14:paraId="450B340E" w14:textId="77777777" w:rsidR="004E16B8" w:rsidRDefault="005E3827">
      <w:pPr>
        <w:pStyle w:val="Paragrafoelenco"/>
        <w:numPr>
          <w:ilvl w:val="0"/>
          <w:numId w:val="2"/>
        </w:numPr>
        <w:spacing w:after="60"/>
      </w:pPr>
      <w:r>
        <w:t>Restano due eccezioni volute: la conferma di sistema se la pagina non risponde alla chiusura (rete di sicurezza) e l'avviso «Lasciare il sito?» del browser nella versione Linux, che i browser non permettono di personalizzare.</w:t>
      </w:r>
    </w:p>
    <w:p w14:paraId="59D8DD71" w14:textId="77777777" w:rsidR="004E16B8" w:rsidRDefault="005E3827">
      <w:pPr>
        <w:spacing w:before="120"/>
        <w:jc w:val="center"/>
      </w:pPr>
      <w:r>
        <w:rPr>
          <w:noProof/>
        </w:rPr>
        <w:drawing>
          <wp:inline distT="0" distB="0" distL="0" distR="0" wp14:anchorId="361687B8" wp14:editId="19615E36">
            <wp:extent cx="4572000" cy="3429000"/>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572000" cy="3429000"/>
                    </a:xfrm>
                    <a:prstGeom prst="rect">
                      <a:avLst/>
                    </a:prstGeom>
                  </pic:spPr>
                </pic:pic>
              </a:graphicData>
            </a:graphic>
          </wp:inline>
        </w:drawing>
      </w:r>
    </w:p>
    <w:p w14:paraId="6FB42884" w14:textId="77777777" w:rsidR="004E16B8" w:rsidRDefault="005E3827">
      <w:pPr>
        <w:spacing w:after="200"/>
        <w:jc w:val="center"/>
      </w:pPr>
      <w:r>
        <w:rPr>
          <w:i/>
          <w:iCs/>
          <w:color w:val="6F6862"/>
          <w:sz w:val="18"/>
          <w:szCs w:val="18"/>
        </w:rPr>
        <w:t>Figura 6 – La conferma di Oscura ora nella finestra dell'app.</w:t>
      </w:r>
    </w:p>
    <w:p w14:paraId="6D834271" w14:textId="77777777" w:rsidR="004E16B8" w:rsidRDefault="005E3827">
      <w:pPr>
        <w:pStyle w:val="Titolo2"/>
      </w:pPr>
      <w:bookmarkStart w:id="15" w:name="_Toc244271058"/>
      <w:r>
        <w:t>4.3 Verifiche</w:t>
      </w:r>
      <w:bookmarkEnd w:id="15"/>
    </w:p>
    <w:p w14:paraId="5F98D7DE" w14:textId="77777777" w:rsidR="004E16B8" w:rsidRDefault="005E3827">
      <w:pPr>
        <w:pStyle w:val="Paragrafoelenco"/>
        <w:numPr>
          <w:ilvl w:val="0"/>
          <w:numId w:val="2"/>
        </w:numPr>
        <w:spacing w:after="60"/>
      </w:pPr>
      <w:r>
        <w:t>Nel browser: conferma di Oscura, domanda annidata (Modifiche non applicate › Applica › Oscurare? › applicato), Salva con nome Android, errore di salvataggio desktop simulato.</w:t>
      </w:r>
    </w:p>
    <w:p w14:paraId="059E525E" w14:textId="77777777" w:rsidR="004E16B8" w:rsidRDefault="005E3827">
      <w:pPr>
        <w:pStyle w:val="Paragrafoelenco"/>
        <w:numPr>
          <w:ilvl w:val="0"/>
          <w:numId w:val="2"/>
        </w:numPr>
        <w:spacing w:after="60"/>
      </w:pPr>
      <w:r>
        <w:t>Test automatici nuovi (</w:t>
      </w:r>
      <w:r>
        <w:rPr>
          <w:rFonts w:ascii="Consolas" w:eastAsia="Consolas" w:hAnsi="Consolas" w:cs="Consolas"/>
          <w:sz w:val="19"/>
          <w:szCs w:val="19"/>
        </w:rPr>
        <w:t>backend/tests/test_desktop.py</w:t>
      </w:r>
      <w:r>
        <w:t>): salvataggio riuscito, cartella mancante, cartella al posto del file, file eseguibile bloccato.</w:t>
      </w:r>
    </w:p>
    <w:p w14:paraId="25CA9726" w14:textId="77777777" w:rsidR="004E16B8" w:rsidRDefault="005E3827">
      <w:pPr>
        <w:pStyle w:val="Titolo2"/>
      </w:pPr>
      <w:bookmarkStart w:id="16" w:name="_Toc244271059"/>
      <w:r>
        <w:t>4.4 Android: menu Tema e notifiche (versione 1.0.1)</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3662"/>
        <w:gridCol w:w="3663"/>
      </w:tblGrid>
      <w:tr w:rsidR="004E16B8" w14:paraId="77A3BEAA"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8154CB7" w14:textId="77777777" w:rsidR="004E16B8" w:rsidRDefault="005E3827">
            <w:r>
              <w:rPr>
                <w:b/>
                <w:bCs/>
                <w:color w:val="FFFFFF"/>
              </w:rPr>
              <w:t>Problema</w:t>
            </w:r>
          </w:p>
        </w:tc>
        <w:tc>
          <w:tcPr>
            <w:tcW w:w="366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42D065D" w14:textId="77777777" w:rsidR="004E16B8" w:rsidRDefault="005E3827">
            <w:r>
              <w:rPr>
                <w:b/>
                <w:bCs/>
                <w:color w:val="FFFFFF"/>
              </w:rPr>
              <w:t>Causa</w:t>
            </w:r>
          </w:p>
        </w:tc>
        <w:tc>
          <w:tcPr>
            <w:tcW w:w="366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E59D742" w14:textId="77777777" w:rsidR="004E16B8" w:rsidRDefault="005E3827">
            <w:r>
              <w:rPr>
                <w:b/>
                <w:bCs/>
                <w:color w:val="FFFFFF"/>
              </w:rPr>
              <w:t>Soluzione</w:t>
            </w:r>
          </w:p>
        </w:tc>
      </w:tr>
      <w:tr w:rsidR="004E16B8" w14:paraId="38F53670"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D668BB" w14:textId="77777777" w:rsidR="004E16B8" w:rsidRDefault="005E3827">
            <w:r>
              <w:t>Il menu Tema «non si apre»</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7CBA35" w14:textId="77777777" w:rsidR="004E16B8" w:rsidRDefault="005E3827">
            <w:r>
              <w:t>sul telefono la barra in alto scorre in orizzontale e taglia ciò che sporge: il menu si apriva ma restava nascosto</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0048CA" w14:textId="77777777" w:rsidR="004E16B8" w:rsidRDefault="005E3827">
            <w:r>
              <w:t>nuovo componente Popover: i menu della barra si disegnano fuori dalla barra, sotto il pulsante (vale anche per Notifiche e Download)</w:t>
            </w:r>
          </w:p>
        </w:tc>
      </w:tr>
      <w:tr w:rsidR="004E16B8" w14:paraId="5F1EF094"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364459" w14:textId="77777777" w:rsidR="004E16B8" w:rsidRDefault="005E3827">
            <w:r>
              <w:t>Le notifiche spariscono e resta il pallino rosso</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E8E61E" w14:textId="77777777" w:rsidR="004E16B8" w:rsidRDefault="005E3827">
            <w:r>
              <w:t>le novità si segnavano come lette solo con «Chiudi»; se la finestra spariva, il pallino restava</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D0FA4C" w14:textId="77777777" w:rsidR="004E16B8" w:rsidRDefault="005E3827">
            <w:r>
              <w:t>la finestra resta aperta finché la chiudi; le novità contano come lette appena la apri</w:t>
            </w:r>
          </w:p>
        </w:tc>
      </w:tr>
      <w:tr w:rsidR="004E16B8" w14:paraId="0CEC9490"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0035BB" w14:textId="77777777" w:rsidR="004E16B8" w:rsidRDefault="005E3827">
            <w:r>
              <w:t>Non si leggono tutte le notifiche</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1A2A37" w14:textId="77777777" w:rsidR="004E16B8" w:rsidRDefault="005E3827">
            <w:r>
              <w:t>si vedevano solo 3 novità; i messaggi brevi in basso sparivano</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6D24D4E" w14:textId="77777777" w:rsidR="004E16B8" w:rsidRDefault="005E3827">
            <w:r>
              <w:t>elenco completo delle novità e «Messaggi recenti» della sessione nella campanella; i messaggi restano più a lungo sullo schermo (6 s, errori 10 s)</w:t>
            </w:r>
          </w:p>
        </w:tc>
      </w:tr>
    </w:tbl>
    <w:p w14:paraId="6B0C0903" w14:textId="77777777" w:rsidR="004E16B8" w:rsidRDefault="004E16B8">
      <w:pPr>
        <w:spacing w:after="120"/>
      </w:pPr>
    </w:p>
    <w:p w14:paraId="47C2BAD7" w14:textId="77777777" w:rsidR="004E16B8" w:rsidRDefault="005E3827">
      <w:pPr>
        <w:spacing w:after="120"/>
      </w:pPr>
      <w:r>
        <w:t>Provato nel browser in vista telefono: menu Tema visibile, campanella aperta per oltre 20 secondi con tutte le 8 voci, messaggio rileggibile. La chiusura dopo pochi secondi sul telefono vero non è stata riprodotta nel browser: la nuova struttura toglie le cause possibili. Pubblicate con la versione 1.0.1 (tag v1.0.1).</w:t>
      </w:r>
    </w:p>
    <w:p w14:paraId="1486A299" w14:textId="77777777" w:rsidR="004E16B8" w:rsidRDefault="005E3827">
      <w:pPr>
        <w:pStyle w:val="Titolo2"/>
      </w:pPr>
      <w:bookmarkStart w:id="17" w:name="_Toc244271060"/>
      <w:r>
        <w:t>4.5 App più leggera: traduzione tolta</w:t>
      </w:r>
      <w:bookmarkEnd w:id="17"/>
    </w:p>
    <w:p w14:paraId="0C188EEB" w14:textId="77777777" w:rsidR="004E16B8" w:rsidRDefault="005E3827">
      <w:pPr>
        <w:spacing w:after="120"/>
      </w:pPr>
      <w:r>
        <w:t>Su richiesta dell'utente la traduzione offline è stata tolta: era la parte più pesante dell'app (motore CTranslate2, pacchetti lingua da 60–100 MB ciascuno, MSI separati per le lingue) e rallentava build e pipeline.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4E16B8" w14:paraId="3E2760A0"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52F7DDA" w14:textId="77777777" w:rsidR="004E16B8" w:rsidRDefault="005E3827">
            <w:r>
              <w:rPr>
                <w:b/>
                <w:bCs/>
                <w:color w:val="FFFFFF"/>
              </w:rPr>
              <w:t>Dove</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9FBDBAE" w14:textId="77777777" w:rsidR="004E16B8" w:rsidRDefault="005E3827">
            <w:r>
              <w:rPr>
                <w:b/>
                <w:bCs/>
                <w:color w:val="FFFFFF"/>
              </w:rPr>
              <w:t>Cosa è stato tolto</w:t>
            </w:r>
          </w:p>
        </w:tc>
      </w:tr>
      <w:tr w:rsidR="004E16B8" w14:paraId="097925A5"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B2BFBB" w14:textId="77777777" w:rsidR="004E16B8" w:rsidRDefault="005E3827">
            <w:r>
              <w:t>Interfaccia</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722818" w14:textId="77777777" w:rsidR="004E16B8" w:rsidRDefault="005E3827">
            <w:r>
              <w:t>strumento «Traduci» (pannello, voce del menu, metodi dell'API), stili non più usati</w:t>
            </w:r>
          </w:p>
        </w:tc>
      </w:tr>
      <w:tr w:rsidR="004E16B8" w14:paraId="061BD0C5"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A5E76A" w14:textId="77777777" w:rsidR="004E16B8" w:rsidRDefault="005E3827">
            <w:r>
              <w:t>Motore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AB7107" w14:textId="77777777" w:rsidR="004E16B8" w:rsidRDefault="005E3827">
            <w:r>
              <w:rPr>
                <w:rFonts w:ascii="Consolas" w:eastAsia="Consolas" w:hAnsi="Consolas" w:cs="Consolas"/>
                <w:sz w:val="19"/>
                <w:szCs w:val="19"/>
              </w:rPr>
              <w:t>translate.py</w:t>
            </w:r>
            <w:r>
              <w:t xml:space="preserve">, </w:t>
            </w:r>
            <w:r>
              <w:rPr>
                <w:rFonts w:ascii="Consolas" w:eastAsia="Consolas" w:hAnsi="Consolas" w:cs="Consolas"/>
                <w:sz w:val="19"/>
                <w:szCs w:val="19"/>
              </w:rPr>
              <w:t>tools/translate_pdf.py</w:t>
            </w:r>
            <w:r>
              <w:t xml:space="preserve">, indirizzi </w:t>
            </w:r>
            <w:r>
              <w:rPr>
                <w:rFonts w:ascii="Consolas" w:eastAsia="Consolas" w:hAnsi="Consolas" w:cs="Consolas"/>
                <w:sz w:val="19"/>
                <w:szCs w:val="19"/>
              </w:rPr>
              <w:t>/api/translate/*</w:t>
            </w:r>
            <w:r>
              <w:t xml:space="preserve"> e </w:t>
            </w:r>
            <w:r>
              <w:rPr>
                <w:rFonts w:ascii="Consolas" w:eastAsia="Consolas" w:hAnsi="Consolas" w:cs="Consolas"/>
                <w:sz w:val="19"/>
                <w:szCs w:val="19"/>
              </w:rPr>
              <w:t>/api/progress</w:t>
            </w:r>
            <w:r>
              <w:t>, voce «translate» delle capacità</w:t>
            </w:r>
          </w:p>
        </w:tc>
      </w:tr>
      <w:tr w:rsidR="004E16B8" w14:paraId="0C5CEB46"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24C405" w14:textId="77777777" w:rsidR="004E16B8" w:rsidRDefault="005E3827">
            <w:r>
              <w:t>Dipendenze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80FC54" w14:textId="77777777" w:rsidR="004E16B8" w:rsidRDefault="005E3827">
            <w:r>
              <w:t>ctranslate2 e sentencepiece (requirements, PyInstaller li esclude anche se presenti sul PC di build)</w:t>
            </w:r>
          </w:p>
        </w:tc>
      </w:tr>
      <w:tr w:rsidR="004E16B8" w14:paraId="0C2ED326"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BA9E37" w14:textId="77777777" w:rsidR="004E16B8" w:rsidRDefault="005E3827">
            <w:r>
              <w:t>Installer e pipeline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549041" w14:textId="77777777" w:rsidR="004E16B8" w:rsidRDefault="005E3827">
            <w:r>
              <w:t xml:space="preserve">MSI </w:t>
            </w:r>
            <w:r>
              <w:rPr>
                <w:rFonts w:ascii="Consolas" w:eastAsia="Consolas" w:hAnsi="Consolas" w:cs="Consolas"/>
                <w:sz w:val="19"/>
                <w:szCs w:val="19"/>
              </w:rPr>
              <w:t>PDFz-Lingue-&lt;gruppo&gt;</w:t>
            </w:r>
            <w:r>
              <w:t xml:space="preserve"> (</w:t>
            </w:r>
            <w:r>
              <w:rPr>
                <w:rFonts w:ascii="Consolas" w:eastAsia="Consolas" w:hAnsi="Consolas" w:cs="Consolas"/>
                <w:sz w:val="19"/>
                <w:szCs w:val="19"/>
              </w:rPr>
              <w:t>Lingue.wxs</w:t>
            </w:r>
            <w:r>
              <w:t xml:space="preserve">), opzioni lingue di </w:t>
            </w:r>
            <w:r>
              <w:rPr>
                <w:rFonts w:ascii="Consolas" w:eastAsia="Consolas" w:hAnsi="Consolas" w:cs="Consolas"/>
                <w:sz w:val="19"/>
                <w:szCs w:val="19"/>
              </w:rPr>
              <w:t>build-windows.ps1</w:t>
            </w:r>
            <w:r>
              <w:t>, cache dei modelli nella pipeline</w:t>
            </w:r>
          </w:p>
        </w:tc>
      </w:tr>
      <w:tr w:rsidR="004E16B8" w14:paraId="6EBD7A10"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6721DB" w14:textId="77777777" w:rsidR="004E16B8" w:rsidRDefault="005E3827">
            <w:r>
              <w:t>Test</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8AD295" w14:textId="77777777" w:rsidR="004E16B8" w:rsidRDefault="005E3827">
            <w:r>
              <w:rPr>
                <w:rFonts w:ascii="Consolas" w:eastAsia="Consolas" w:hAnsi="Consolas" w:cs="Consolas"/>
                <w:sz w:val="19"/>
                <w:szCs w:val="19"/>
              </w:rPr>
              <w:t>test_translate.py</w:t>
            </w:r>
            <w:r>
              <w:t xml:space="preserve"> e il modello di prova</w:t>
            </w:r>
          </w:p>
        </w:tc>
      </w:tr>
    </w:tbl>
    <w:p w14:paraId="7600B324" w14:textId="77777777" w:rsidR="004E16B8" w:rsidRDefault="004E16B8">
      <w:pPr>
        <w:spacing w:after="120"/>
      </w:pPr>
    </w:p>
    <w:p w14:paraId="13E56BAF" w14:textId="77777777" w:rsidR="004E16B8" w:rsidRDefault="005E3827">
      <w:pPr>
        <w:spacing w:after="120"/>
      </w:pPr>
      <w:r>
        <w:t xml:space="preserve">Chi aveva scaricato modelli di traduzione dall'app non deve fare niente: al primo avvio della 1.1.0 PDFz cancella da solo la cartella </w:t>
      </w:r>
      <w:r>
        <w:rPr>
          <w:rFonts w:ascii="Consolas" w:eastAsia="Consolas" w:hAnsi="Consolas" w:cs="Consolas"/>
          <w:sz w:val="19"/>
          <w:szCs w:val="19"/>
        </w:rPr>
        <w:t>&lt;dati dell'app&gt;\lingue</w:t>
      </w:r>
      <w:r>
        <w:t>. I vecchi pacchetti «PDFz - Lingue (…)» installati su Windows si tolgono da Impostazioni → App; se restano non disturbano. La barra di traduzione del browser interno resta spenta (è un'altra cosa).</w:t>
      </w:r>
    </w:p>
    <w:p w14:paraId="6360D8F0" w14:textId="77777777" w:rsidR="004E16B8" w:rsidRDefault="005E3827">
      <w:pPr>
        <w:pStyle w:val="Titolo2"/>
      </w:pPr>
      <w:bookmarkStart w:id="18" w:name="_Toc244271061"/>
      <w:r>
        <w:t>4.6 Schede in una nuova finestra</w:t>
      </w:r>
      <w:bookmarkEnd w:id="18"/>
    </w:p>
    <w:p w14:paraId="156F4A27" w14:textId="77777777" w:rsidR="004E16B8" w:rsidRDefault="005E3827">
      <w:pPr>
        <w:spacing w:after="120"/>
      </w:pPr>
      <w:r>
        <w:t xml:space="preserve">Con </w:t>
      </w:r>
      <w:r>
        <w:rPr>
          <w:b/>
          <w:bCs/>
        </w:rPr>
        <w:t>2 o più schede aperte</w:t>
      </w:r>
      <w:r>
        <w:t xml:space="preserve"> una scheda si può spostare in una finestra nuova di PDFz:</w:t>
      </w:r>
    </w:p>
    <w:p w14:paraId="697C8146" w14:textId="77777777" w:rsidR="004E16B8" w:rsidRDefault="005E3827">
      <w:pPr>
        <w:pStyle w:val="Paragrafoelenco"/>
        <w:numPr>
          <w:ilvl w:val="0"/>
          <w:numId w:val="2"/>
        </w:numPr>
        <w:spacing w:after="60"/>
      </w:pPr>
      <w:r>
        <w:rPr>
          <w:b/>
          <w:bCs/>
        </w:rPr>
        <w:t>trascinandola fuori</w:t>
      </w:r>
      <w:r>
        <w:t xml:space="preserve"> dalla finestra (come le schede del browser): la finestra nuova si apre con quel documento e la scheda sparisce dalla prima;</w:t>
      </w:r>
    </w:p>
    <w:p w14:paraId="687842BA" w14:textId="77777777" w:rsidR="004E16B8" w:rsidRDefault="005E3827">
      <w:pPr>
        <w:pStyle w:val="Paragrafoelenco"/>
        <w:numPr>
          <w:ilvl w:val="0"/>
          <w:numId w:val="2"/>
        </w:numPr>
        <w:spacing w:after="60"/>
      </w:pPr>
      <w:r>
        <w:t xml:space="preserve">dal </w:t>
      </w:r>
      <w:r>
        <w:rPr>
          <w:b/>
          <w:bCs/>
        </w:rPr>
        <w:t>tasto destro</w:t>
      </w:r>
      <w:r>
        <w:t xml:space="preserve"> sulla scheda: «Sposta in una nuova finestra» (oppure «Chiudi la scheda»);</w:t>
      </w:r>
    </w:p>
    <w:p w14:paraId="68A4D3C7" w14:textId="77777777" w:rsidR="004E16B8" w:rsidRDefault="005E3827">
      <w:pPr>
        <w:pStyle w:val="Paragrafoelenco"/>
        <w:numPr>
          <w:ilvl w:val="0"/>
          <w:numId w:val="2"/>
        </w:numPr>
        <w:spacing w:after="60"/>
      </w:pPr>
      <w:r>
        <w:t xml:space="preserve">trascinata </w:t>
      </w:r>
      <w:r>
        <w:rPr>
          <w:b/>
          <w:bCs/>
        </w:rPr>
        <w:t>su un'altra scheda</w:t>
      </w:r>
      <w:r>
        <w:t xml:space="preserve"> invece cambia posto (riordino).</w:t>
      </w:r>
    </w:p>
    <w:p w14:paraId="165D5CF3" w14:textId="77777777" w:rsidR="004E16B8" w:rsidRDefault="005E3827">
      <w:pPr>
        <w:spacing w:after="120"/>
      </w:pPr>
      <w:r>
        <w:t xml:space="preserve">Il documento passa </w:t>
      </w:r>
      <w:r>
        <w:rPr>
          <w:b/>
          <w:bCs/>
        </w:rPr>
        <w:t>così com'è</w:t>
      </w:r>
      <w:r>
        <w:t>: modifiche non salvate (il pallino resta), Annulla/Ripeti, percorso del file per «Salva» e password. Se lo strumento aperto ha modifiche non applicate, prima l'app chiede se applicarle.</w:t>
      </w:r>
    </w:p>
    <w:p w14:paraId="16C3A016" w14:textId="77777777" w:rsidR="004E16B8" w:rsidRDefault="005E3827">
      <w:pPr>
        <w:spacing w:before="120"/>
        <w:jc w:val="center"/>
      </w:pPr>
      <w:r>
        <w:rPr>
          <w:noProof/>
        </w:rPr>
        <w:drawing>
          <wp:inline distT="0" distB="0" distL="0" distR="0" wp14:anchorId="4767F237" wp14:editId="79C41573">
            <wp:extent cx="5715000" cy="857250"/>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857250"/>
                    </a:xfrm>
                    <a:prstGeom prst="rect">
                      <a:avLst/>
                    </a:prstGeom>
                  </pic:spPr>
                </pic:pic>
              </a:graphicData>
            </a:graphic>
          </wp:inline>
        </w:drawing>
      </w:r>
    </w:p>
    <w:p w14:paraId="69E11C3E" w14:textId="77777777" w:rsidR="004E16B8" w:rsidRDefault="005E3827">
      <w:pPr>
        <w:spacing w:after="200"/>
        <w:jc w:val="center"/>
      </w:pPr>
      <w:r>
        <w:rPr>
          <w:i/>
          <w:iCs/>
          <w:color w:val="6F6862"/>
          <w:sz w:val="18"/>
          <w:szCs w:val="18"/>
        </w:rPr>
        <w:t>Figura 7 – Il menu del tasto destro su una scheda.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4E16B8" w14:paraId="4A3F2060"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C0575D3" w14:textId="77777777" w:rsidR="004E16B8" w:rsidRDefault="005E3827">
            <w:r>
              <w:rPr>
                <w:b/>
                <w:bCs/>
                <w:color w:val="FFFFFF"/>
              </w:rPr>
              <w:t>Sistema</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88610CA" w14:textId="77777777" w:rsidR="004E16B8" w:rsidRDefault="005E3827">
            <w:r>
              <w:rPr>
                <w:b/>
                <w:bCs/>
                <w:color w:val="FFFFFF"/>
              </w:rPr>
              <w:t>Come funziona</w:t>
            </w:r>
          </w:p>
        </w:tc>
      </w:tr>
      <w:tr w:rsidR="004E16B8" w14:paraId="2E1B5EC5"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C9DA9D" w14:textId="77777777" w:rsidR="004E16B8" w:rsidRDefault="005E3827">
            <w:r>
              <w:t>Windows, macOS</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D4ADC6" w14:textId="77777777" w:rsidR="004E16B8" w:rsidRDefault="005E3827">
            <w:r>
              <w:t>l'app desktop apre un'altra finestra; ognuna chiede di salvare solo per i suoi documenti; l'app si chiude con l'ultima finestra; «Apri con» porta i file nella finestra aperta da più tempo</w:t>
            </w:r>
          </w:p>
        </w:tc>
      </w:tr>
      <w:tr w:rsidR="004E16B8" w14:paraId="771EFD85"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0F7D3C" w14:textId="77777777" w:rsidR="004E16B8" w:rsidRDefault="005E3827">
            <w:r>
              <w:t>Linux</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44668D" w14:textId="77777777" w:rsidR="004E16B8" w:rsidRDefault="005E3827">
            <w:r>
              <w:t>l'app usa una finestra del browser: la nuova si apre come finestra a comparsa (se il browser la blocca, l'app lo dice)</w:t>
            </w:r>
          </w:p>
        </w:tc>
      </w:tr>
      <w:tr w:rsidR="004E16B8" w14:paraId="2524A9C3"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F0D066" w14:textId="77777777" w:rsidR="004E16B8" w:rsidRDefault="005E3827">
            <w:r>
              <w:t>Android, iPhone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77C747" w14:textId="77777777" w:rsidR="004E16B8" w:rsidRDefault="005E3827">
            <w:r>
              <w:t>non disponibile: c'è una sola finestra</w:t>
            </w:r>
          </w:p>
        </w:tc>
      </w:tr>
    </w:tbl>
    <w:p w14:paraId="0A9175CF" w14:textId="77777777" w:rsidR="004E16B8" w:rsidRDefault="004E16B8">
      <w:pPr>
        <w:spacing w:after="120"/>
      </w:pPr>
    </w:p>
    <w:p w14:paraId="0961431F" w14:textId="77777777" w:rsidR="004E16B8" w:rsidRDefault="005E3827">
      <w:pPr>
        <w:spacing w:after="120"/>
      </w:pPr>
      <w:r>
        <w:t>Prove fatte: con l'app desktop vera su Windows la scheda è passata in una seconda finestra e, chiusa la principale, l'app è rimasta aperta con l'altra; nel browser menu, riordino e rilascio fuori dalla finestra (simulato) funzionano, il biglietto vale una volta sola. Da provare su un Mac e su Linux.</w:t>
      </w:r>
    </w:p>
    <w:p w14:paraId="7358A339" w14:textId="77777777" w:rsidR="004E16B8" w:rsidRDefault="005E3827">
      <w:pPr>
        <w:pStyle w:val="Titolo2"/>
      </w:pPr>
      <w:bookmarkStart w:id="19" w:name="_Toc244271062"/>
      <w:r>
        <w:t>4.7 Riunire le finestre</w:t>
      </w:r>
      <w:bookmarkEnd w:id="19"/>
    </w:p>
    <w:p w14:paraId="2A7AACEE" w14:textId="77777777" w:rsidR="004E16B8" w:rsidRDefault="005E3827">
      <w:pPr>
        <w:spacing w:after="120"/>
      </w:pPr>
      <w:r>
        <w:t>Dopo aver spostato schede in finestre nuove si può tornare a una sola finestra:</w:t>
      </w:r>
    </w:p>
    <w:p w14:paraId="3F48FD9A" w14:textId="77777777" w:rsidR="004E16B8" w:rsidRDefault="005E3827">
      <w:pPr>
        <w:pStyle w:val="Paragrafoelenco"/>
        <w:numPr>
          <w:ilvl w:val="0"/>
          <w:numId w:val="2"/>
        </w:numPr>
        <w:spacing w:after="60"/>
      </w:pPr>
      <w:r>
        <w:rPr>
          <w:b/>
          <w:bCs/>
        </w:rPr>
        <w:t>trascinando una scheda su un'altra finestra di PDFz</w:t>
      </w:r>
      <w:r>
        <w:t>: compare la scritta «Rilascia qui per spostare la scheda in questa finestra» e la scheda passa lì; si può trascinare anche l'unica scheda di una finestra;</w:t>
      </w:r>
    </w:p>
    <w:p w14:paraId="6E35E04C" w14:textId="77777777" w:rsidR="004E16B8" w:rsidRDefault="005E3827">
      <w:pPr>
        <w:pStyle w:val="Paragrafoelenco"/>
        <w:numPr>
          <w:ilvl w:val="0"/>
          <w:numId w:val="2"/>
        </w:numPr>
        <w:spacing w:after="60"/>
      </w:pPr>
      <w:r>
        <w:t xml:space="preserve">dal </w:t>
      </w:r>
      <w:r>
        <w:rPr>
          <w:b/>
          <w:bCs/>
        </w:rPr>
        <w:t>tasto destro</w:t>
      </w:r>
      <w:r>
        <w:t xml:space="preserve"> su una scheda: «</w:t>
      </w:r>
      <w:r>
        <w:rPr>
          <w:b/>
          <w:bCs/>
        </w:rPr>
        <w:t>Riunisci qui le altre finestre</w:t>
      </w:r>
      <w:r>
        <w:t>» porta in questa finestra le schede di tutte le altre.</w:t>
      </w:r>
    </w:p>
    <w:p w14:paraId="23EABE45" w14:textId="77777777" w:rsidR="004E16B8" w:rsidRDefault="005E3827">
      <w:pPr>
        <w:spacing w:after="120"/>
      </w:pPr>
      <w:r>
        <w:t>Una finestra rimasta senza schede perché le ha cedute si chiude da sola. Se nello strumento aperto ci sono modifiche non applicate, la scheda attiva non si trascina (l'app chiede prima di applicarle o scartarle); con «Riunisci» ogni finestra chiede se applicarle.</w:t>
      </w:r>
    </w:p>
    <w:p w14:paraId="7F921DE0" w14:textId="77777777" w:rsidR="004E16B8" w:rsidRDefault="005E3827">
      <w:pPr>
        <w:spacing w:after="120"/>
      </w:pPr>
      <w:r>
        <w:t>Come funziona: le finestre si parlano con un canale del browser (BroadcastChannel) e i documenti passano dal motore con i biglietti monouso già usati per le finestre nuove. Prove fatte con l'app desktop vera su Windows (tre schede, due finestre): scheda riportata da una finestra all'altra, «Riunisci» con chiusura della finestra rimasta vuota. Non provato: il trascinamento con il mouse fra due finestre vere, macOS e Linux.</w:t>
      </w:r>
    </w:p>
    <w:p w14:paraId="23911F26" w14:textId="77777777" w:rsidR="004E16B8" w:rsidRDefault="005E3827">
      <w:pPr>
        <w:spacing w:after="120"/>
      </w:pPr>
      <w:r>
        <w:rPr>
          <w:b/>
          <w:bCs/>
        </w:rPr>
        <w:t>Correzione nella 1.2.1</w:t>
      </w:r>
      <w:r>
        <w:t>: trascinata in un'altra finestra la sua ultima scheda, a volte la finestra di partenza restava aperta. Con il mouse gli avvisi fra le due finestre (rilascio, fine del trascinamento) possono arrivare in ordine diverso: ora il biglietto resta valido qualche secondo, la finestra di arrivo accetta la scheda anche se il trascinamento risulta già finito e la finestra di partenza si chiude appena cede l'ultima scheda. Provato con l'app desktop vera in tre ordini di eventi.</w:t>
      </w:r>
    </w:p>
    <w:p w14:paraId="1164C98D" w14:textId="77777777" w:rsidR="004E16B8" w:rsidRDefault="005E3827">
      <w:pPr>
        <w:pStyle w:val="Titolo2"/>
      </w:pPr>
      <w:bookmarkStart w:id="20" w:name="_Toc244271063"/>
      <w:r>
        <w:t>4.8 Correzioni di «Modifica testo»</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4241"/>
        <w:gridCol w:w="2891"/>
      </w:tblGrid>
      <w:tr w:rsidR="004E16B8" w14:paraId="3F2C3150"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294EA68" w14:textId="77777777" w:rsidR="004E16B8" w:rsidRDefault="005E3827">
            <w:r>
              <w:rPr>
                <w:b/>
                <w:bCs/>
                <w:color w:val="FFFFFF"/>
              </w:rPr>
              <w:t>Problema</w:t>
            </w:r>
          </w:p>
        </w:tc>
        <w:tc>
          <w:tcPr>
            <w:tcW w:w="424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5F17CDD" w14:textId="77777777" w:rsidR="004E16B8" w:rsidRDefault="005E3827">
            <w:r>
              <w:rPr>
                <w:b/>
                <w:bCs/>
                <w:color w:val="FFFFFF"/>
              </w:rPr>
              <w:t>Causa</w:t>
            </w:r>
          </w:p>
        </w:tc>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C4FDF0A" w14:textId="77777777" w:rsidR="004E16B8" w:rsidRDefault="005E3827">
            <w:r>
              <w:rPr>
                <w:b/>
                <w:bCs/>
                <w:color w:val="FFFFFF"/>
              </w:rPr>
              <w:t>Correzione</w:t>
            </w:r>
          </w:p>
        </w:tc>
      </w:tr>
      <w:tr w:rsidR="004E16B8" w14:paraId="467BE7F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6CAA1F" w14:textId="77777777" w:rsidR="004E16B8" w:rsidRDefault="005E3827">
            <w:r>
              <w:t>Inserito un testo e poi modificato (carattere e dimensione), spariscono le scritte attorno</w:t>
            </w:r>
          </w:p>
        </w:tc>
        <w:tc>
          <w:tcPr>
            <w:tcW w:w="424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C73BDA" w14:textId="77777777" w:rsidR="004E16B8" w:rsidRDefault="005E3827">
            <w:r>
              <w:t>la riga si cancellava con il suo riquadro, la cui altezza dipende dal carattere: in alcuni font di Windows (Segoe Print, Javanese Text, Dubai…) è 1,7-2,7 volte il corpo, e con righe fitte copre quelle vicine; anche l'anteprima le copriva con la casella bianca</w:t>
            </w:r>
          </w:p>
        </w:tc>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501D2C" w14:textId="77777777" w:rsidR="004E16B8" w:rsidRDefault="005E3827">
            <w:r>
              <w:t>si cancella una fascia sottile all'altezza delle minuscole, lontana dalle altre righe; nell'anteprima la casella è trasparente e il bianco copre solo le lettere originali</w:t>
            </w:r>
          </w:p>
        </w:tc>
      </w:tr>
      <w:tr w:rsidR="004E16B8" w14:paraId="1302F8F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7DE2EB" w14:textId="77777777" w:rsidR="004E16B8" w:rsidRDefault="005E3827">
            <w:r>
              <w:t>Su una pagina ruotata il testo riscritto perde la fine («Riga cambiat»)</w:t>
            </w:r>
          </w:p>
        </w:tc>
        <w:tc>
          <w:tcPr>
            <w:tcW w:w="424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770718" w14:textId="77777777" w:rsidR="004E16B8" w:rsidRDefault="005E3827">
            <w:r>
              <w:t>il testo nuovo si scriveva sempre dritto per chi guarda, anche quando la riga originale era scritta in un altro verso: partiva dallo stesso punto nella direzione opposta e la fine usciva dal foglio</w:t>
            </w:r>
          </w:p>
        </w:tc>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58069F" w14:textId="77777777" w:rsidR="004E16B8" w:rsidRDefault="005E3827">
            <w:r>
              <w:t>il testo si riscrive nella stessa direzione della riga originale</w:t>
            </w:r>
          </w:p>
        </w:tc>
      </w:tr>
    </w:tbl>
    <w:p w14:paraId="741641FE" w14:textId="77777777" w:rsidR="004E16B8" w:rsidRDefault="004E16B8">
      <w:pPr>
        <w:spacing w:after="120"/>
      </w:pPr>
    </w:p>
    <w:p w14:paraId="14EEAFCD" w14:textId="77777777" w:rsidR="004E16B8" w:rsidRDefault="005E3827">
      <w:pPr>
        <w:spacing w:before="120"/>
        <w:jc w:val="center"/>
      </w:pPr>
      <w:r>
        <w:rPr>
          <w:noProof/>
        </w:rPr>
        <w:drawing>
          <wp:inline distT="0" distB="0" distL="0" distR="0" wp14:anchorId="7277C513" wp14:editId="77D0641B">
            <wp:extent cx="3286125" cy="2286000"/>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286125" cy="2286000"/>
                    </a:xfrm>
                    <a:prstGeom prst="rect">
                      <a:avLst/>
                    </a:prstGeom>
                  </pic:spPr>
                </pic:pic>
              </a:graphicData>
            </a:graphic>
          </wp:inline>
        </w:drawing>
      </w:r>
    </w:p>
    <w:p w14:paraId="23DB0F23" w14:textId="77777777" w:rsidR="004E16B8" w:rsidRDefault="005E3827">
      <w:pPr>
        <w:spacing w:after="200"/>
        <w:jc w:val="center"/>
      </w:pPr>
      <w:r>
        <w:rPr>
          <w:i/>
          <w:iCs/>
          <w:color w:val="6F6862"/>
          <w:sz w:val="18"/>
          <w:szCs w:val="18"/>
        </w:rPr>
        <w:t>Figura 8 – Anteprima: la riga in Segoe Print ingrandita, le righe vicine restano visibili.</w:t>
      </w:r>
    </w:p>
    <w:p w14:paraId="25E06604" w14:textId="77777777" w:rsidR="004E16B8" w:rsidRDefault="005E3827">
      <w:pPr>
        <w:spacing w:before="120"/>
        <w:jc w:val="center"/>
      </w:pPr>
      <w:r>
        <w:rPr>
          <w:noProof/>
        </w:rPr>
        <w:drawing>
          <wp:inline distT="0" distB="0" distL="0" distR="0" wp14:anchorId="109D69E8" wp14:editId="01F493C5">
            <wp:extent cx="3286125" cy="2286000"/>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286125" cy="2286000"/>
                    </a:xfrm>
                    <a:prstGeom prst="rect">
                      <a:avLst/>
                    </a:prstGeom>
                  </pic:spPr>
                </pic:pic>
              </a:graphicData>
            </a:graphic>
          </wp:inline>
        </w:drawing>
      </w:r>
    </w:p>
    <w:p w14:paraId="2CB6790D" w14:textId="77777777" w:rsidR="004E16B8" w:rsidRDefault="005E3827">
      <w:pPr>
        <w:spacing w:after="200"/>
        <w:jc w:val="center"/>
      </w:pPr>
      <w:r>
        <w:rPr>
          <w:i/>
          <w:iCs/>
          <w:color w:val="6F6862"/>
          <w:sz w:val="18"/>
          <w:szCs w:val="18"/>
        </w:rPr>
        <w:t>Figura 9 – Dopo «Applica»: le righe 6 e 8 sono ancora lì (prima sparivano).</w:t>
      </w:r>
    </w:p>
    <w:p w14:paraId="6F4EBA24" w14:textId="77777777" w:rsidR="004E16B8" w:rsidRDefault="005E3827">
      <w:pPr>
        <w:spacing w:after="120"/>
      </w:pPr>
      <w:r>
        <w:t>Prove: due test automatici nuovi che falliscono con il codice vecchio (righe fitte: spariscono la riga sopra e quella sotto; pagine ruotate di 90°, 180° e 270°) e prova nella finestra desktop vera. Test del motore: 77 passati, 2 saltati.</w:t>
      </w:r>
    </w:p>
    <w:p w14:paraId="3A47EFCA" w14:textId="77777777" w:rsidR="004E16B8" w:rsidRDefault="005E3827">
      <w:pPr>
        <w:pStyle w:val="Titolo2"/>
      </w:pPr>
      <w:bookmarkStart w:id="21" w:name="_Toc244271064"/>
      <w:r>
        <w:t>4.9 Web app per iPhone</w:t>
      </w:r>
      <w:bookmarkEnd w:id="21"/>
    </w:p>
    <w:p w14:paraId="74C6E3D5" w14:textId="77777777" w:rsidR="004E16B8" w:rsidRDefault="005E3827">
      <w:pPr>
        <w:spacing w:after="120"/>
      </w:pPr>
      <w:r>
        <w:t xml:space="preserve">Per l'iPhone, senza App Store, PDFz è una </w:t>
      </w:r>
      <w:r>
        <w:rPr>
          <w:b/>
          <w:bCs/>
        </w:rPr>
        <w:t>web app</w:t>
      </w:r>
      <w:r>
        <w:t xml:space="preserve">: un sito che si aggiunge alla schermata Home (Safari → Condividi → «Aggiungi alla schermata Home»), si apre a tutto schermo come un'app e, dopo il primo avvio, funziona </w:t>
      </w:r>
      <w:r>
        <w:rPr>
          <w:b/>
          <w:bCs/>
        </w:rPr>
        <w:t>senza internet</w:t>
      </w:r>
      <w:r>
        <w:t>. È la stessa app di Android: stessa interfaccia e stesso motore PDF che gira nel telefono, quindi i documenti non lasciano mai il dispositivo.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E16B8" w14:paraId="63111786"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D1F5F36" w14:textId="77777777" w:rsidR="004E16B8" w:rsidRDefault="005E3827">
            <w:r>
              <w:rPr>
                <w:b/>
                <w:bCs/>
                <w:color w:val="FFFFFF"/>
              </w:rPr>
              <w:t>Parte</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79465C6" w14:textId="77777777" w:rsidR="004E16B8" w:rsidRDefault="005E3827">
            <w:r>
              <w:rPr>
                <w:b/>
                <w:bCs/>
                <w:color w:val="FFFFFF"/>
              </w:rPr>
              <w:t>Come è fatta</w:t>
            </w:r>
          </w:p>
        </w:tc>
      </w:tr>
      <w:tr w:rsidR="004E16B8" w14:paraId="395D90E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C04B2B" w14:textId="77777777" w:rsidR="004E16B8" w:rsidRDefault="005E3827">
            <w:r>
              <w:t>Interfaccia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108224" w14:textId="77777777" w:rsidR="004E16B8" w:rsidRDefault="005E3827">
            <w:r>
              <w:t xml:space="preserve">la stessa delle altre app, compilata con </w:t>
            </w:r>
            <w:r>
              <w:rPr>
                <w:rFonts w:ascii="Consolas" w:eastAsia="Consolas" w:hAnsi="Consolas" w:cs="Consolas"/>
                <w:sz w:val="19"/>
                <w:szCs w:val="19"/>
              </w:rPr>
              <w:t>vite --mode web</w:t>
            </w:r>
            <w:r>
              <w:t>: manifest (nome, colori, icone della 24) e indicazioni per Safari</w:t>
            </w:r>
          </w:p>
        </w:tc>
      </w:tr>
      <w:tr w:rsidR="004E16B8" w14:paraId="488D711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8C77A8" w14:textId="77777777" w:rsidR="004E16B8" w:rsidRDefault="005E3827">
            <w:r>
              <w:t>Motore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D75967" w14:textId="77777777" w:rsidR="004E16B8" w:rsidRDefault="005E3827">
            <w:r>
              <w:t>Python con Pyodide, lo stesso dell'app Android (</w:t>
            </w:r>
            <w:r>
              <w:rPr>
                <w:rFonts w:ascii="Consolas" w:eastAsia="Consolas" w:hAnsi="Consolas" w:cs="Consolas"/>
                <w:sz w:val="19"/>
                <w:szCs w:val="19"/>
              </w:rPr>
              <w:t>prepare-engine.mjs</w:t>
            </w:r>
            <w:r>
              <w:t>): circa 76 MB, salvati sul telefono al primo uso</w:t>
            </w:r>
          </w:p>
        </w:tc>
      </w:tr>
      <w:tr w:rsidR="004E16B8" w14:paraId="2839F8C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37C9A1" w14:textId="77777777" w:rsidR="004E16B8" w:rsidRDefault="005E3827">
            <w:r>
              <w:t>Uso offline e aggiornamenti</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3F1C9F" w14:textId="77777777" w:rsidR="004E16B8" w:rsidRDefault="005E3827">
            <w:r>
              <w:t>service worker (</w:t>
            </w:r>
            <w:r>
              <w:rPr>
                <w:rFonts w:ascii="Consolas" w:eastAsia="Consolas" w:hAnsi="Consolas" w:cs="Consolas"/>
                <w:sz w:val="19"/>
                <w:szCs w:val="19"/>
              </w:rPr>
              <w:t>mobile/web/sw.js</w:t>
            </w:r>
            <w:r>
              <w:t>): salva i file, e quando esce una versione nuova chiede «Aggiorna ora» con una finestra dell'app</w:t>
            </w:r>
          </w:p>
        </w:tc>
      </w:tr>
      <w:tr w:rsidR="004E16B8" w14:paraId="2D8589D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0984E4" w14:textId="77777777" w:rsidR="004E16B8" w:rsidRDefault="005E3827">
            <w:r>
              <w:t>Salvataggio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3C0B2D" w14:textId="77777777" w:rsidR="004E16B8" w:rsidRDefault="005E3827">
            <w:r>
              <w:t>menu Condividi dell'iPhone con il PDF («Salva in File» o un'altra app)</w:t>
            </w:r>
          </w:p>
        </w:tc>
      </w:tr>
      <w:tr w:rsidR="004E16B8" w14:paraId="2966EB8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063520" w14:textId="77777777" w:rsidR="004E16B8" w:rsidRDefault="005E3827">
            <w:r>
              <w:t>Pubblicazione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311106" w14:textId="77777777" w:rsidR="004E16B8" w:rsidRDefault="005E3827">
            <w:r>
              <w:t>GitHub Pages (</w:t>
            </w:r>
            <w:r>
              <w:rPr>
                <w:rFonts w:ascii="Consolas" w:eastAsia="Consolas" w:hAnsi="Consolas" w:cs="Consolas"/>
                <w:sz w:val="19"/>
                <w:szCs w:val="19"/>
              </w:rPr>
              <w:t>pages.yml</w:t>
            </w:r>
            <w:r>
              <w:t xml:space="preserve">) a ogni tag, gratuita con il repository pubblico: si accende con la variabile </w:t>
            </w:r>
            <w:r>
              <w:rPr>
                <w:rFonts w:ascii="Consolas" w:eastAsia="Consolas" w:hAnsi="Consolas" w:cs="Consolas"/>
                <w:sz w:val="19"/>
                <w:szCs w:val="19"/>
              </w:rPr>
              <w:t>PAGES_WEB_APP</w:t>
            </w:r>
            <w:r>
              <w:t xml:space="preserve"> e Pages da «GitHub Actions»; indirizzo https://akito996.github.io/pdfz/</w:t>
            </w:r>
          </w:p>
        </w:tc>
      </w:tr>
    </w:tbl>
    <w:p w14:paraId="6C662D13" w14:textId="77777777" w:rsidR="004E16B8" w:rsidRDefault="004E16B8">
      <w:pPr>
        <w:spacing w:after="120"/>
      </w:pPr>
    </w:p>
    <w:p w14:paraId="26DC10FD" w14:textId="77777777" w:rsidR="004E16B8" w:rsidRDefault="005E3827">
      <w:pPr>
        <w:pBdr>
          <w:left w:val="single" w:sz="18" w:space="6" w:color="C9A227"/>
        </w:pBdr>
        <w:shd w:val="clear" w:color="auto" w:fill="FBF3DA"/>
        <w:spacing w:before="80" w:after="160"/>
        <w:ind w:left="120" w:right="120"/>
      </w:pPr>
      <w:r>
        <w:rPr>
          <w:b/>
          <w:bCs/>
          <w:color w:val="3B3632"/>
        </w:rPr>
        <w:t>Regola (22 ottobre):</w:t>
      </w:r>
      <w:r>
        <w:rPr>
          <w:color w:val="3B3632"/>
        </w:rPr>
        <w:t xml:space="preserve"> ogni modifica fatta all'app vale anche per l'iPhone. La web app è stata unita al codice principale (prima stava su un ramo separato, ferma alla 1.0.0) e da ora si controlla dopo ogni modifica, compilandola e provandola in vista telefono.</w:t>
      </w:r>
    </w:p>
    <w:p w14:paraId="638480B7" w14:textId="77777777" w:rsidR="004E16B8" w:rsidRDefault="005E3827">
      <w:pPr>
        <w:spacing w:after="120"/>
      </w:pPr>
      <w:r>
        <w:t>Prove del 22 ottobre (browser del PC, 375×812): manifest e icone della 24, service worker attivo, «PDFz è pronto anche senza internet», apertura di un PDF, «Modifica testo» con le correzioni della 1.2.0. Corretto un difetto dei telefoni stretti, comune ad Android: il nome della scheda nella barra in alto veniva schiacciato e finiva sopra la campanella. Non ancora pubblicata, mai provata su un iPhone vero.</w:t>
      </w:r>
    </w:p>
    <w:p w14:paraId="6D4ADF45" w14:textId="77777777" w:rsidR="004E16B8" w:rsidRDefault="005E3827">
      <w:pPr>
        <w:pStyle w:val="Titolo2"/>
      </w:pPr>
      <w:bookmarkStart w:id="22" w:name="_Toc244271065"/>
      <w:r>
        <w:t>4.10 Aggiornamenti su Cloudflare (repository privato)</w:t>
      </w:r>
      <w:bookmarkEnd w:id="22"/>
    </w:p>
    <w:p w14:paraId="6C643E65" w14:textId="77777777" w:rsidR="004E16B8" w:rsidRDefault="005E3827">
      <w:pPr>
        <w:spacing w:after="120"/>
      </w:pPr>
      <w:r>
        <w:t xml:space="preserve">L'autore vuole rendere privato il repository. Con il repository privato le GitHub Releases non si scaricano più senza accesso: le app non vedrebbero le nuove versioni. Installer, file di versione e web app passano quindi su </w:t>
      </w:r>
      <w:r>
        <w:rPr>
          <w:b/>
          <w:bCs/>
        </w:rPr>
        <w:t>Cloudflare</w:t>
      </w:r>
      <w:r>
        <w:t>, gratuito (scelta ⚖</w:t>
      </w:r>
      <w:r>
        <w:t>️</w:t>
      </w:r>
      <w:r>
        <w:t xml:space="preserve">; </w:t>
      </w:r>
      <w:r>
        <w:t>💎</w:t>
      </w:r>
      <w:r>
        <w:t xml:space="preserve"> dominio proprio possibile, </w:t>
      </w:r>
      <w:r>
        <w:t>🆓</w:t>
      </w:r>
      <w:r>
        <w:t xml:space="preserve"> secondo repository pubblico solo per i download).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4E16B8" w14:paraId="20ECA548" w14:textId="77777777">
        <w:trPr>
          <w:tblHeader/>
        </w:trPr>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CBA8AEC" w14:textId="77777777" w:rsidR="004E16B8" w:rsidRDefault="005E3827">
            <w:r>
              <w:rPr>
                <w:b/>
                <w:bCs/>
                <w:color w:val="FFFFFF"/>
              </w:rPr>
              <w:t>Indirizzo</w:t>
            </w:r>
          </w:p>
        </w:tc>
        <w:tc>
          <w:tcPr>
            <w:tcW w:w="674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B705EAA" w14:textId="77777777" w:rsidR="004E16B8" w:rsidRDefault="005E3827">
            <w:r>
              <w:rPr>
                <w:b/>
                <w:bCs/>
                <w:color w:val="FFFFFF"/>
              </w:rPr>
              <w:t>Contenuto</w:t>
            </w:r>
          </w:p>
        </w:tc>
      </w:tr>
      <w:tr w:rsidR="004E16B8" w14:paraId="7E3D9D94"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8D8902" w14:textId="77777777" w:rsidR="004E16B8" w:rsidRDefault="005E3827">
            <w:r>
              <w:t>https://pdfz.pages.dev/</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CDE101" w14:textId="77777777" w:rsidR="004E16B8" w:rsidRDefault="005E3827">
            <w:r>
              <w:t>pagina degli aggiornamenti: ultima versione, download per ogni sistema, novità, codice sorgente (AGPL)</w:t>
            </w:r>
          </w:p>
        </w:tc>
      </w:tr>
      <w:tr w:rsidR="004E16B8" w14:paraId="7B42580C"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D33C24" w14:textId="77777777" w:rsidR="004E16B8" w:rsidRDefault="005E3827">
            <w:r>
              <w:t>/versione-&lt;sistema&gt;.json</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B6F0D7" w14:textId="77777777" w:rsidR="004E16B8" w:rsidRDefault="005E3827">
            <w:r>
              <w:t>avviso di nuova versione letto dalle app (UPDATE_BASE_URL)</w:t>
            </w:r>
          </w:p>
        </w:tc>
      </w:tr>
      <w:tr w:rsidR="004E16B8" w14:paraId="5DF3B4CB"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38AC96" w14:textId="77777777" w:rsidR="004E16B8" w:rsidRDefault="005E3827">
            <w:r>
              <w:t>/download/vX.Y.Z/&lt;file&gt;</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41C373" w14:textId="77777777" w:rsidR="004E16B8" w:rsidRDefault="005E3827">
            <w:r>
              <w:t>installer dall'archivio R2 (le Pages accettano file fino a 25 MB, gli installer arrivano a 175 MB), con ripresa dei download</w:t>
            </w:r>
          </w:p>
        </w:tc>
      </w:tr>
      <w:tr w:rsidR="004E16B8" w14:paraId="11F0E3A1"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6BBB6A" w14:textId="77777777" w:rsidR="004E16B8" w:rsidRDefault="005E3827">
            <w:r>
              <w:t>/app/</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01D262" w14:textId="77777777" w:rsidR="004E16B8" w:rsidRDefault="005E3827">
            <w:r>
              <w:t>web app per iPhone</w:t>
            </w:r>
          </w:p>
        </w:tc>
      </w:tr>
    </w:tbl>
    <w:p w14:paraId="61594BC9" w14:textId="77777777" w:rsidR="004E16B8" w:rsidRDefault="004E16B8">
      <w:pPr>
        <w:spacing w:after="120"/>
      </w:pPr>
    </w:p>
    <w:p w14:paraId="39BD55FB" w14:textId="77777777" w:rsidR="004E16B8" w:rsidRDefault="005E3827">
      <w:pPr>
        <w:spacing w:after="120"/>
      </w:pPr>
      <w:r>
        <w:t xml:space="preserve">Dopo ogni release il flusso </w:t>
      </w:r>
      <w:r>
        <w:rPr>
          <w:rFonts w:ascii="Consolas" w:eastAsia="Consolas" w:hAnsi="Consolas" w:cs="Consolas"/>
          <w:sz w:val="19"/>
          <w:szCs w:val="19"/>
        </w:rPr>
        <w:t>cloudflare.yml</w:t>
      </w:r>
      <w:r>
        <w:t xml:space="preserve"> prende gli installer dalla GitHub Release, li carica nell'archivio R2 (tiene le ultime 5 versioni: circa 530 MB ciascuna, 10 GB gratuiti), compila la web app e pubblica il sito. Si accende con la variabile </w:t>
      </w:r>
      <w:r>
        <w:rPr>
          <w:rFonts w:ascii="Consolas" w:eastAsia="Consolas" w:hAnsi="Consolas" w:cs="Consolas"/>
          <w:sz w:val="19"/>
          <w:szCs w:val="19"/>
        </w:rPr>
        <w:t>CLOUDFLARE_PAGES</w:t>
      </w:r>
      <w:r>
        <w:t>.</w:t>
      </w:r>
    </w:p>
    <w:p w14:paraId="2F98509B" w14:textId="77777777" w:rsidR="004E16B8" w:rsidRDefault="005E3827">
      <w:pPr>
        <w:pBdr>
          <w:left w:val="single" w:sz="18" w:space="6" w:color="C9A227"/>
        </w:pBdr>
        <w:shd w:val="clear" w:color="auto" w:fill="FBF3DA"/>
        <w:spacing w:before="80" w:after="160"/>
        <w:ind w:left="120" w:right="120"/>
      </w:pPr>
      <w:r>
        <w:rPr>
          <w:b/>
          <w:bCs/>
          <w:color w:val="3B3632"/>
        </w:rPr>
        <w:t>Ordine del passaggio</w:t>
      </w:r>
      <w:r>
        <w:rPr>
          <w:color w:val="3B3632"/>
        </w:rPr>
        <w:t xml:space="preserve">: 1) l'autore configura Cloudflare (account, archivio R2 </w:t>
      </w:r>
      <w:r>
        <w:rPr>
          <w:rFonts w:ascii="Consolas" w:eastAsia="Consolas" w:hAnsi="Consolas" w:cs="Consolas"/>
          <w:color w:val="3B3632"/>
          <w:sz w:val="19"/>
          <w:szCs w:val="19"/>
        </w:rPr>
        <w:t>pdfz-installer</w:t>
      </w:r>
      <w:r>
        <w:rPr>
          <w:color w:val="3B3632"/>
        </w:rPr>
        <w:t xml:space="preserve">, token con i permessi Pages e R2) e GitHub (secrets </w:t>
      </w:r>
      <w:r>
        <w:rPr>
          <w:rFonts w:ascii="Consolas" w:eastAsia="Consolas" w:hAnsi="Consolas" w:cs="Consolas"/>
          <w:color w:val="3B3632"/>
          <w:sz w:val="19"/>
          <w:szCs w:val="19"/>
        </w:rPr>
        <w:t>CLOUDFLARE_API_TOKEN</w:t>
      </w:r>
      <w:r>
        <w:rPr>
          <w:color w:val="3B3632"/>
        </w:rPr>
        <w:t xml:space="preserve">, </w:t>
      </w:r>
      <w:r>
        <w:rPr>
          <w:rFonts w:ascii="Consolas" w:eastAsia="Consolas" w:hAnsi="Consolas" w:cs="Consolas"/>
          <w:color w:val="3B3632"/>
          <w:sz w:val="19"/>
          <w:szCs w:val="19"/>
        </w:rPr>
        <w:t>CLOUDFLARE_ACCOUNT_ID</w:t>
      </w:r>
      <w:r>
        <w:rPr>
          <w:color w:val="3B3632"/>
        </w:rPr>
        <w:t xml:space="preserve">; variabili </w:t>
      </w:r>
      <w:r>
        <w:rPr>
          <w:rFonts w:ascii="Consolas" w:eastAsia="Consolas" w:hAnsi="Consolas" w:cs="Consolas"/>
          <w:color w:val="3B3632"/>
          <w:sz w:val="19"/>
          <w:szCs w:val="19"/>
        </w:rPr>
        <w:t>CLOUDFLARE_PAGES</w:t>
      </w:r>
      <w:r>
        <w:rPr>
          <w:color w:val="3B3632"/>
        </w:rPr>
        <w:t xml:space="preserve"> = true e </w:t>
      </w:r>
      <w:r>
        <w:rPr>
          <w:rFonts w:ascii="Consolas" w:eastAsia="Consolas" w:hAnsi="Consolas" w:cs="Consolas"/>
          <w:color w:val="3B3632"/>
          <w:sz w:val="19"/>
          <w:szCs w:val="19"/>
        </w:rPr>
        <w:t>UPDATE_BASE_URL</w:t>
      </w:r>
      <w:r>
        <w:rPr>
          <w:color w:val="3B3632"/>
        </w:rPr>
        <w:t xml:space="preserve">); 2) prova del sito con la 1.3.0; 3) </w:t>
      </w:r>
      <w:r>
        <w:rPr>
          <w:b/>
          <w:bCs/>
          <w:color w:val="3B3632"/>
        </w:rPr>
        <w:t>versione ponte</w:t>
      </w:r>
      <w:r>
        <w:rPr>
          <w:color w:val="3B3632"/>
        </w:rPr>
        <w:t xml:space="preserve"> compilata con l'indirizzo Cloudflare, pubblicata anche su GitHub (ancora pubblico); 4) installata su tutti i dispositivi; 5) </w:t>
      </w:r>
      <w:r>
        <w:rPr>
          <w:b/>
          <w:bCs/>
          <w:color w:val="3B3632"/>
        </w:rPr>
        <w:t>solo allora</w:t>
      </w:r>
      <w:r>
        <w:rPr>
          <w:color w:val="3B3632"/>
        </w:rPr>
        <w:t xml:space="preserve"> repository privato. Un'app rimasta alla 1.3.0 o prima non vedrebbe più gli aggiornamenti.</w:t>
      </w:r>
    </w:p>
    <w:p w14:paraId="01591CA9" w14:textId="77777777" w:rsidR="004E16B8" w:rsidRDefault="005E3827">
      <w:pPr>
        <w:spacing w:after="120"/>
      </w:pPr>
      <w:r>
        <w:rPr>
          <w:b/>
          <w:bCs/>
        </w:rPr>
        <w:t>Acceso il 23 ottobre</w:t>
      </w:r>
      <w:r>
        <w:t xml:space="preserve">: l'autore ha configurato Cloudflare e GitHub; il flusso, avviato a mano con la 1.3.0, ha creato il sito </w:t>
      </w:r>
      <w:r>
        <w:rPr>
          <w:b/>
          <w:bCs/>
        </w:rPr>
        <w:t>https://pdfz.pages.dev/</w:t>
      </w:r>
      <w:r>
        <w:t xml:space="preserve"> in 2 minuti. Verificato senza accesso: pagina, file di versione, i 4 download con le dimensioni giuste, ripresa dei download, codice sorgente, web app in /app/; l'APK scaricato da Cloudflare è identico a quello di GitHub. La </w:t>
      </w:r>
      <w:r>
        <w:rPr>
          <w:b/>
          <w:bCs/>
        </w:rPr>
        <w:t>1.3.1</w:t>
      </w:r>
      <w:r>
        <w:t xml:space="preserve"> è la versione ponte, compilata con l'indirizzo del sito.</w:t>
      </w:r>
    </w:p>
    <w:p w14:paraId="52AD2469" w14:textId="77777777" w:rsidR="004E16B8" w:rsidRDefault="005E3827">
      <w:pPr>
        <w:spacing w:after="120"/>
      </w:pPr>
      <w:r>
        <w:t>Prove del 22 ottobre sul PC: pagina generata con installer finti e servita in locale con la web app in /app/, file di versione con i link al sito, funzione dei download con un archivio R2 simulato (file intero, parte del file, richieste non ammesse rifiutate). La pubblicazione vera aspetta la configurazione dell'autore.</w:t>
      </w:r>
    </w:p>
    <w:p w14:paraId="575A9FA5" w14:textId="77777777" w:rsidR="004E16B8" w:rsidRDefault="005E3827">
      <w:pPr>
        <w:pStyle w:val="Titolo2"/>
      </w:pPr>
      <w:bookmarkStart w:id="23" w:name="_Toc244271066"/>
      <w:r>
        <w:t>4.11 Eliminare firme, timbri e testi già applicati (versione 1.4.0)</w:t>
      </w:r>
      <w:bookmarkEnd w:id="23"/>
    </w:p>
    <w:p w14:paraId="4AAB5788" w14:textId="77777777" w:rsidR="004E16B8" w:rsidRDefault="005E3827">
      <w:pPr>
        <w:spacing w:after="120"/>
      </w:pPr>
      <w:r>
        <w:t>Richiesta dell'utente: «una volta applicati non è possibile rimuovere le firme o timbri». Firma, timbro, testo aggiunto, filigrana e numeri di pagina vengono scritti nel contenuto della pagina, come fanno gli altri programmi quando «appiattiscono»: prima non c'era modo di ritrovarli.</w:t>
      </w:r>
    </w:p>
    <w:p w14:paraId="2A49C709" w14:textId="77777777" w:rsidR="004E16B8" w:rsidRDefault="005E3827">
      <w:pPr>
        <w:spacing w:after="120"/>
      </w:pPr>
      <w:r>
        <w:t xml:space="preserve">Ora ogni oggetto scritto da questi strumenti viene racchiuso in un </w:t>
      </w:r>
      <w:r>
        <w:rPr>
          <w:b/>
          <w:bCs/>
        </w:rPr>
        <w:t>segno invisibile</w:t>
      </w:r>
      <w:r>
        <w:t xml:space="preserve"> dentro il PDF (una sequenza di contenuto marcato </w:t>
      </w:r>
      <w:r>
        <w:rPr>
          <w:rFonts w:ascii="Consolas" w:eastAsia="Consolas" w:hAnsi="Consolas" w:cs="Consolas"/>
          <w:sz w:val="19"/>
          <w:szCs w:val="19"/>
        </w:rPr>
        <w:t>/PDFz … BDC … EMC</w:t>
      </w:r>
      <w:r>
        <w:t xml:space="preserve">, che i lettori PDF ignorano) con tipo, nome, riquadro e data. PDFz lo ritrova e, con </w:t>
      </w:r>
      <w:r>
        <w:rPr>
          <w:b/>
          <w:bCs/>
        </w:rPr>
        <w:t>Elimina</w:t>
      </w:r>
      <w:r>
        <w:t>, toglie dalla pagina tutto quello che l'oggetto aveva aggiunto; poi ripulisce la pagina, così anche l'immagine di una firma eliminata esce dal file.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84"/>
        <w:gridCol w:w="6554"/>
      </w:tblGrid>
      <w:tr w:rsidR="004E16B8" w14:paraId="456909D2" w14:textId="77777777">
        <w:trPr>
          <w:tblHeader/>
        </w:trPr>
        <w:tc>
          <w:tcPr>
            <w:tcW w:w="308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B657ACF" w14:textId="77777777" w:rsidR="004E16B8" w:rsidRDefault="005E3827">
            <w:r>
              <w:rPr>
                <w:b/>
                <w:bCs/>
                <w:color w:val="FFFFFF"/>
              </w:rPr>
              <w:t>Strumento</w:t>
            </w:r>
          </w:p>
        </w:tc>
        <w:tc>
          <w:tcPr>
            <w:tcW w:w="655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F254F89" w14:textId="77777777" w:rsidR="004E16B8" w:rsidRDefault="005E3827">
            <w:r>
              <w:rPr>
                <w:b/>
                <w:bCs/>
                <w:color w:val="FFFFFF"/>
              </w:rPr>
              <w:t>Come si elimina</w:t>
            </w:r>
          </w:p>
        </w:tc>
      </w:tr>
      <w:tr w:rsidR="004E16B8" w14:paraId="3AFB6573" w14:textId="77777777">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AA88F7" w14:textId="77777777" w:rsidR="004E16B8" w:rsidRDefault="005E3827">
            <w:r>
              <w:t>Firma (disegnata, immagine, testo)</w:t>
            </w:r>
          </w:p>
        </w:tc>
        <w:tc>
          <w:tcPr>
            <w:tcW w:w="655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55571A" w14:textId="77777777" w:rsidR="004E16B8" w:rsidRDefault="005E3827">
            <w:r>
              <w:t>toccare la firma sulla pagina → «Elimina» o ×; firma ripetuta su tutte le pagine: «Elimina da questa pagina» o «Elimina da tutte»; elenco in Opzioni avanzate</w:t>
            </w:r>
          </w:p>
        </w:tc>
      </w:tr>
      <w:tr w:rsidR="004E16B8" w14:paraId="1D34B53E" w14:textId="77777777">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6FC0EC" w14:textId="77777777" w:rsidR="004E16B8" w:rsidRDefault="005E3827">
            <w:r>
              <w:t>Firma digitale (certificato)</w:t>
            </w:r>
          </w:p>
        </w:tc>
        <w:tc>
          <w:tcPr>
            <w:tcW w:w="655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48F6E6" w14:textId="77777777" w:rsidR="004E16B8" w:rsidRDefault="005E3827">
            <w:r>
              <w:t>toccare il riquadro «Firma digitale» → «Elimina firma digitale»; anche le firme invisibili sono nell'elenco</w:t>
            </w:r>
          </w:p>
        </w:tc>
      </w:tr>
      <w:tr w:rsidR="004E16B8" w14:paraId="5EBB0063" w14:textId="77777777">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19BD48" w14:textId="77777777" w:rsidR="004E16B8" w:rsidRDefault="005E3827">
            <w:r>
              <w:t>Timbro, Aggiungi testo</w:t>
            </w:r>
          </w:p>
        </w:tc>
        <w:tc>
          <w:tcPr>
            <w:tcW w:w="655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7F17A6" w14:textId="77777777" w:rsidR="004E16B8" w:rsidRDefault="005E3827">
            <w:r>
              <w:t>come la firma</w:t>
            </w:r>
          </w:p>
        </w:tc>
      </w:tr>
      <w:tr w:rsidR="004E16B8" w14:paraId="7045C527" w14:textId="77777777">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0AC1F0" w14:textId="77777777" w:rsidR="004E16B8" w:rsidRDefault="005E3827">
            <w:r>
              <w:t>Filigrana, Numeri di pagina</w:t>
            </w:r>
          </w:p>
        </w:tc>
        <w:tc>
          <w:tcPr>
            <w:tcW w:w="655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BEE437" w14:textId="77777777" w:rsidR="004E16B8" w:rsidRDefault="005E3827">
            <w:r>
              <w:t>elenco «… nel documento» sotto le opzioni, con il cestino (da tutte le pagine)</w:t>
            </w:r>
          </w:p>
        </w:tc>
      </w:tr>
    </w:tbl>
    <w:p w14:paraId="3FA96BB2" w14:textId="77777777" w:rsidR="004E16B8" w:rsidRDefault="004E16B8">
      <w:pPr>
        <w:spacing w:after="120"/>
      </w:pPr>
    </w:p>
    <w:p w14:paraId="61956640" w14:textId="77777777" w:rsidR="004E16B8" w:rsidRDefault="005E3827">
      <w:pPr>
        <w:spacing w:before="120"/>
        <w:jc w:val="center"/>
      </w:pPr>
      <w:r>
        <w:rPr>
          <w:noProof/>
        </w:rPr>
        <w:drawing>
          <wp:inline distT="0" distB="0" distL="0" distR="0" wp14:anchorId="1ED59FAB" wp14:editId="045B3852">
            <wp:extent cx="2095500" cy="4533900"/>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095500" cy="4533900"/>
                    </a:xfrm>
                    <a:prstGeom prst="rect">
                      <a:avLst/>
                    </a:prstGeom>
                  </pic:spPr>
                </pic:pic>
              </a:graphicData>
            </a:graphic>
          </wp:inline>
        </w:drawing>
      </w:r>
    </w:p>
    <w:p w14:paraId="3B80963E" w14:textId="77777777" w:rsidR="004E16B8" w:rsidRDefault="005E3827">
      <w:pPr>
        <w:spacing w:after="200"/>
        <w:jc w:val="center"/>
      </w:pPr>
      <w:r>
        <w:rPr>
          <w:i/>
          <w:iCs/>
          <w:color w:val="6F6862"/>
          <w:sz w:val="18"/>
          <w:szCs w:val="18"/>
        </w:rPr>
        <w:t>Figura 12 – Web app per iPhone: firma già applicata selezionata, con «Elimina».</w:t>
      </w:r>
    </w:p>
    <w:p w14:paraId="4F109F11" w14:textId="77777777" w:rsidR="004E16B8" w:rsidRDefault="005E3827">
      <w:pPr>
        <w:pBdr>
          <w:left w:val="single" w:sz="18" w:space="6" w:color="C9A227"/>
        </w:pBdr>
        <w:shd w:val="clear" w:color="auto" w:fill="FBF3DA"/>
        <w:spacing w:before="80" w:after="160"/>
        <w:ind w:left="120" w:right="120"/>
      </w:pPr>
      <w:r>
        <w:rPr>
          <w:color w:val="3B3632"/>
        </w:rPr>
        <w:t xml:space="preserve">Funziona per gli oggetti applicati </w:t>
      </w:r>
      <w:r>
        <w:rPr>
          <w:b/>
          <w:bCs/>
          <w:color w:val="3B3632"/>
        </w:rPr>
        <w:t>da questa versione in poi</w:t>
      </w:r>
      <w:r>
        <w:rPr>
          <w:color w:val="3B3632"/>
        </w:rPr>
        <w:t>. Per quelli delle versioni precedenti: le firme e i timbri come immagine si tolgono con lo strumento Immagini, quelli di testo con Oscura. Ogni eliminazione si annulla con Annulla (Ctrl+Z).</w:t>
      </w:r>
    </w:p>
    <w:p w14:paraId="4BB32126" w14:textId="77777777" w:rsidR="004E16B8" w:rsidRDefault="005E3827">
      <w:pPr>
        <w:spacing w:after="120"/>
      </w:pPr>
      <w:r>
        <w:t>Prove: 6 test automatici nuovi (anche: la pagina torna identica al pixel dopo applica + elimina; firma ripetuta tolta da una sola pagina; pagina ruotata; dopo Oscura) con PyMuPDF 1.28.2 e 2.0; nel browser con il motore del PC e con la web app per iPhone in vista telefono.</w:t>
      </w:r>
    </w:p>
    <w:p w14:paraId="320B7DB5" w14:textId="77777777" w:rsidR="004E16B8" w:rsidRDefault="005E3827">
      <w:pPr>
        <w:pStyle w:val="Titolo2"/>
      </w:pPr>
      <w:bookmarkStart w:id="24" w:name="_Toc244271067"/>
      <w:r>
        <w:t>4.12 Telefono: pannello più grande e caselle di testo comode (versione 1.4.0)</w:t>
      </w:r>
      <w:bookmarkEnd w:id="24"/>
    </w:p>
    <w:p w14:paraId="7DE2467E" w14:textId="77777777" w:rsidR="004E16B8" w:rsidRDefault="005E3827">
      <w:pPr>
        <w:pStyle w:val="Paragrafoelenco"/>
        <w:numPr>
          <w:ilvl w:val="0"/>
          <w:numId w:val="2"/>
        </w:numPr>
        <w:spacing w:after="60"/>
      </w:pPr>
      <w:r>
        <w:rPr>
          <w:b/>
          <w:bCs/>
        </w:rPr>
        <w:t>Pannello degli strumenti ingrandibile</w:t>
      </w:r>
      <w:r>
        <w:t xml:space="preserve"> (Android e iPhone): si trascina in su l'intestazione del pannello (c'è la maniglia grigia) oppure si tocca </w:t>
      </w:r>
      <w:r>
        <w:t>⤢</w:t>
      </w:r>
      <w:r>
        <w:t xml:space="preserve">; con </w:t>
      </w:r>
      <w:r>
        <w:t>⤡</w:t>
      </w:r>
      <w:r>
        <w:t xml:space="preserve"> torna normale. L'altezza scelta resta anche per gli altri strumenti.</w:t>
      </w:r>
    </w:p>
    <w:p w14:paraId="6CB74363" w14:textId="77777777" w:rsidR="004E16B8" w:rsidRDefault="005E3827">
      <w:pPr>
        <w:pStyle w:val="Paragrafoelenco"/>
        <w:numPr>
          <w:ilvl w:val="0"/>
          <w:numId w:val="2"/>
        </w:numPr>
        <w:spacing w:after="60"/>
      </w:pPr>
      <w:r>
        <w:rPr>
          <w:b/>
          <w:bCs/>
        </w:rPr>
        <w:t>Caselle di testo più grandi</w:t>
      </w:r>
      <w:r>
        <w:t xml:space="preserve"> in «Aggiungi testo»: almeno 150×44 pixel, con maniglie di 16 pixel (prima circa 22×9). Il testo resta della dimensione scelta: sul foglio verrà scritto proprio così.</w:t>
      </w:r>
    </w:p>
    <w:p w14:paraId="4DA1114B" w14:textId="77777777" w:rsidR="004E16B8" w:rsidRDefault="005E3827">
      <w:pPr>
        <w:spacing w:before="120"/>
        <w:jc w:val="center"/>
      </w:pPr>
      <w:r>
        <w:rPr>
          <w:noProof/>
        </w:rPr>
        <w:drawing>
          <wp:inline distT="0" distB="0" distL="0" distR="0" wp14:anchorId="3A8C5A10" wp14:editId="3567DB19">
            <wp:extent cx="2095500" cy="4533900"/>
            <wp:effectExtent l="0" t="0" r="0" b="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095500" cy="4533900"/>
                    </a:xfrm>
                    <a:prstGeom prst="rect">
                      <a:avLst/>
                    </a:prstGeom>
                  </pic:spPr>
                </pic:pic>
              </a:graphicData>
            </a:graphic>
          </wp:inline>
        </w:drawing>
      </w:r>
    </w:p>
    <w:p w14:paraId="37214C7A" w14:textId="77777777" w:rsidR="004E16B8" w:rsidRDefault="005E3827">
      <w:pPr>
        <w:spacing w:after="200"/>
        <w:jc w:val="center"/>
      </w:pPr>
      <w:r>
        <w:rPr>
          <w:i/>
          <w:iCs/>
          <w:color w:val="6F6862"/>
          <w:sz w:val="18"/>
          <w:szCs w:val="18"/>
        </w:rPr>
        <w:t>Figura 13 – Pannello della Firma ingrandito (web app per iPhone, 375 px).</w:t>
      </w:r>
    </w:p>
    <w:p w14:paraId="137FC32F" w14:textId="77777777" w:rsidR="004E16B8" w:rsidRDefault="005E3827">
      <w:pPr>
        <w:spacing w:before="120"/>
        <w:jc w:val="center"/>
      </w:pPr>
      <w:r>
        <w:rPr>
          <w:noProof/>
        </w:rPr>
        <w:drawing>
          <wp:inline distT="0" distB="0" distL="0" distR="0" wp14:anchorId="6C4D2C44" wp14:editId="67A812E7">
            <wp:extent cx="2095500" cy="4533900"/>
            <wp:effectExtent l="0" t="0" r="0" b="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095500" cy="4533900"/>
                    </a:xfrm>
                    <a:prstGeom prst="rect">
                      <a:avLst/>
                    </a:prstGeom>
                  </pic:spPr>
                </pic:pic>
              </a:graphicData>
            </a:graphic>
          </wp:inline>
        </w:drawing>
      </w:r>
    </w:p>
    <w:p w14:paraId="276F93E7" w14:textId="77777777" w:rsidR="004E16B8" w:rsidRDefault="005E3827">
      <w:pPr>
        <w:spacing w:after="200"/>
        <w:jc w:val="center"/>
      </w:pPr>
      <w:r>
        <w:rPr>
          <w:i/>
          <w:iCs/>
          <w:color w:val="6F6862"/>
          <w:sz w:val="18"/>
          <w:szCs w:val="18"/>
        </w:rPr>
        <w:t>Figura 14 – Nuova casella di testo con maniglie grandi (vista telefono).</w:t>
      </w:r>
    </w:p>
    <w:p w14:paraId="7E89D6BC" w14:textId="77777777" w:rsidR="004E16B8" w:rsidRDefault="005E3827">
      <w:pPr>
        <w:pStyle w:val="Titolo2"/>
      </w:pPr>
      <w:bookmarkStart w:id="25" w:name="_Toc244271068"/>
      <w:r>
        <w:t>4.13 Spostare firme, timbri e testi già applicati (versione 1.5.0)</w:t>
      </w:r>
      <w:bookmarkEnd w:id="25"/>
    </w:p>
    <w:p w14:paraId="08FFF7FD" w14:textId="77777777" w:rsidR="004E16B8" w:rsidRDefault="005E3827">
      <w:pPr>
        <w:spacing w:after="120"/>
      </w:pPr>
      <w:r>
        <w:t xml:space="preserve">Richiesta dell'utente: «permetti di muovere una firma già applicata». Nella Firma, nel Timbro e in Aggiungi testo l'oggetto già applicato si </w:t>
      </w:r>
      <w:r>
        <w:rPr>
          <w:b/>
          <w:bCs/>
        </w:rPr>
        <w:t>trascina</w:t>
      </w:r>
      <w:r>
        <w:t xml:space="preserve"> dove si vuole e dagli </w:t>
      </w:r>
      <w:r>
        <w:rPr>
          <w:b/>
          <w:bCs/>
        </w:rPr>
        <w:t>angoli</w:t>
      </w:r>
      <w:r>
        <w:t xml:space="preserve"> si ingrandisce o si rimpicciolisce; mentre lo si sposta si vede l'oggetto stesso e al posto di partenza resta un velo bianco. Al rilascio PDFz sposta l'oggetto nel file; Annulla torna indietro. Le firme digitali non si spostano: si invaliderebbero.</w:t>
      </w:r>
    </w:p>
    <w:p w14:paraId="5ED96AF7" w14:textId="77777777" w:rsidR="004E16B8" w:rsidRDefault="005E3827">
      <w:pPr>
        <w:spacing w:after="120"/>
      </w:pPr>
      <w:r>
        <w:t>Come funziona: dentro il segno invisibile dell'oggetto (vedi 4.11) PDFz aggiunge una trasformazione che porta il riquadro vecchio su quello nuovo; il contenuto (immagine, testo, cornice del timbro) non viene riscritto, quindi resta identico.</w:t>
      </w:r>
    </w:p>
    <w:p w14:paraId="55E97F90" w14:textId="77777777" w:rsidR="004E16B8" w:rsidRDefault="005E3827">
      <w:pPr>
        <w:spacing w:before="120"/>
        <w:jc w:val="center"/>
      </w:pPr>
      <w:r>
        <w:rPr>
          <w:noProof/>
        </w:rPr>
        <w:drawing>
          <wp:inline distT="0" distB="0" distL="0" distR="0" wp14:anchorId="35EA1ED5" wp14:editId="71AD8EF8">
            <wp:extent cx="4953000" cy="3095625"/>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953000" cy="3095625"/>
                    </a:xfrm>
                    <a:prstGeom prst="rect">
                      <a:avLst/>
                    </a:prstGeom>
                  </pic:spPr>
                </pic:pic>
              </a:graphicData>
            </a:graphic>
          </wp:inline>
        </w:drawing>
      </w:r>
    </w:p>
    <w:p w14:paraId="79CF9E7C" w14:textId="77777777" w:rsidR="004E16B8" w:rsidRDefault="005E3827">
      <w:pPr>
        <w:spacing w:after="200"/>
        <w:jc w:val="center"/>
      </w:pPr>
      <w:r>
        <w:rPr>
          <w:i/>
          <w:iCs/>
          <w:color w:val="6F6862"/>
          <w:sz w:val="18"/>
          <w:szCs w:val="18"/>
        </w:rPr>
        <w:t>Figura 15 – Firma già applicata spostata trascinandola («Firma spostata»).</w:t>
      </w:r>
    </w:p>
    <w:p w14:paraId="2CFFFFD2" w14:textId="77777777" w:rsidR="004E16B8" w:rsidRDefault="005E3827">
      <w:pPr>
        <w:pStyle w:val="Titolo2"/>
      </w:pPr>
      <w:bookmarkStart w:id="26" w:name="_Toc244271069"/>
      <w:r>
        <w:t>4.14 Modi di lettura e presentazione (versione 1.5.0)</w:t>
      </w:r>
      <w:bookmarkEnd w:id="26"/>
    </w:p>
    <w:p w14:paraId="7405F008" w14:textId="77777777" w:rsidR="004E16B8" w:rsidRDefault="005E3827">
      <w:pPr>
        <w:spacing w:after="120"/>
      </w:pPr>
      <w:r>
        <w:t xml:space="preserve">Nuovo pulsante </w:t>
      </w:r>
      <w:r>
        <w:rPr>
          <w:b/>
          <w:bCs/>
        </w:rPr>
        <w:t>Vista</w:t>
      </w:r>
      <w:r>
        <w:t xml:space="preserve"> (icona del libro) nella barra della pagina, anche sul telefono (in basso, il menu si apre verso l'alto):</w:t>
      </w:r>
    </w:p>
    <w:p w14:paraId="22D64D75" w14:textId="77777777" w:rsidR="004E16B8" w:rsidRDefault="005E3827">
      <w:pPr>
        <w:pStyle w:val="Paragrafoelenco"/>
        <w:numPr>
          <w:ilvl w:val="0"/>
          <w:numId w:val="2"/>
        </w:numPr>
        <w:spacing w:after="60"/>
      </w:pPr>
      <w:r>
        <w:rPr>
          <w:b/>
          <w:bCs/>
        </w:rPr>
        <w:t>Una pagina alla volta</w:t>
      </w:r>
      <w:r>
        <w:t xml:space="preserve"> o </w:t>
      </w:r>
      <w:r>
        <w:rPr>
          <w:b/>
          <w:bCs/>
        </w:rPr>
        <w:t>due pagine affiancate</w:t>
      </w:r>
      <w:r>
        <w:t xml:space="preserve">, anche con la </w:t>
      </w:r>
      <w:r>
        <w:rPr>
          <w:b/>
          <w:bCs/>
        </w:rPr>
        <w:t>copertina da sola</w:t>
      </w:r>
      <w:r>
        <w:t xml:space="preserve"> come un libro (1, poi 2-3, 4-5…);</w:t>
      </w:r>
    </w:p>
    <w:p w14:paraId="1266405F" w14:textId="77777777" w:rsidR="004E16B8" w:rsidRDefault="005E3827">
      <w:pPr>
        <w:pStyle w:val="Paragrafoelenco"/>
        <w:numPr>
          <w:ilvl w:val="0"/>
          <w:numId w:val="2"/>
        </w:numPr>
        <w:spacing w:after="60"/>
      </w:pPr>
      <w:r>
        <w:t xml:space="preserve">scorrimento </w:t>
      </w:r>
      <w:r>
        <w:rPr>
          <w:b/>
          <w:bCs/>
        </w:rPr>
        <w:t>verticale</w:t>
      </w:r>
      <w:r>
        <w:t xml:space="preserve"> (le pagine una sotto l'altra) oppure </w:t>
      </w:r>
      <w:r>
        <w:rPr>
          <w:b/>
          <w:bCs/>
        </w:rPr>
        <w:t>orizzontale, come un libro</w:t>
      </w:r>
      <w:r>
        <w:t>: si sfoglia con le frecce ‹ › ai lati, i tasti freccia, la rotellina o il dito, e la pagina si ferma sempre intera;</w:t>
      </w:r>
    </w:p>
    <w:p w14:paraId="77C03F32" w14:textId="77777777" w:rsidR="004E16B8" w:rsidRDefault="005E3827">
      <w:pPr>
        <w:pStyle w:val="Paragrafoelenco"/>
        <w:numPr>
          <w:ilvl w:val="0"/>
          <w:numId w:val="2"/>
        </w:numPr>
        <w:spacing w:after="60"/>
      </w:pPr>
      <w:r>
        <w:rPr>
          <w:b/>
          <w:bCs/>
        </w:rPr>
        <w:t>Presentazione a schermo intero</w:t>
      </w:r>
      <w:r>
        <w:t xml:space="preserve"> con </w:t>
      </w:r>
      <w:r>
        <w:rPr>
          <w:b/>
          <w:bCs/>
        </w:rPr>
        <w:t>Ctrl+L</w:t>
      </w:r>
      <w:r>
        <w:t xml:space="preserve"> (come Acrobat) o dal menu: una pagina (o due) alla volta su fondo nero; avanti con →, spazio, Invio, clic o scorrendo il dito; indietro con ←; Esc per uscire. Nell'app desktop la finestra va a tutto schermo e poi torna com'era.</w:t>
      </w:r>
    </w:p>
    <w:p w14:paraId="25455455" w14:textId="77777777" w:rsidR="004E16B8" w:rsidRDefault="005E3827">
      <w:pPr>
        <w:spacing w:before="120"/>
        <w:jc w:val="center"/>
      </w:pPr>
      <w:r>
        <w:rPr>
          <w:noProof/>
        </w:rPr>
        <w:drawing>
          <wp:inline distT="0" distB="0" distL="0" distR="0" wp14:anchorId="2A52A5C6" wp14:editId="3FAE6323">
            <wp:extent cx="4953000" cy="3095625"/>
            <wp:effectExtent l="0" t="0" r="0" b="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953000" cy="3095625"/>
                    </a:xfrm>
                    <a:prstGeom prst="rect">
                      <a:avLst/>
                    </a:prstGeom>
                  </pic:spPr>
                </pic:pic>
              </a:graphicData>
            </a:graphic>
          </wp:inline>
        </w:drawing>
      </w:r>
    </w:p>
    <w:p w14:paraId="6FC0FB65" w14:textId="77777777" w:rsidR="004E16B8" w:rsidRDefault="005E3827">
      <w:pPr>
        <w:spacing w:after="200"/>
        <w:jc w:val="center"/>
      </w:pPr>
      <w:r>
        <w:rPr>
          <w:i/>
          <w:iCs/>
          <w:color w:val="6F6862"/>
          <w:sz w:val="18"/>
          <w:szCs w:val="18"/>
        </w:rPr>
        <w:t>Figura 16 – Lettura a libro con due pagine affiancate e frecce per sfogliare.</w:t>
      </w:r>
    </w:p>
    <w:p w14:paraId="59794C93" w14:textId="77777777" w:rsidR="004E16B8" w:rsidRDefault="005E3827">
      <w:pPr>
        <w:spacing w:before="120"/>
        <w:jc w:val="center"/>
      </w:pPr>
      <w:r>
        <w:rPr>
          <w:noProof/>
        </w:rPr>
        <w:drawing>
          <wp:inline distT="0" distB="0" distL="0" distR="0" wp14:anchorId="201E1720" wp14:editId="3D69DF32">
            <wp:extent cx="1905000" cy="4124325"/>
            <wp:effectExtent l="0" t="0" r="0" b="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1905000" cy="4124325"/>
                    </a:xfrm>
                    <a:prstGeom prst="rect">
                      <a:avLst/>
                    </a:prstGeom>
                  </pic:spPr>
                </pic:pic>
              </a:graphicData>
            </a:graphic>
          </wp:inline>
        </w:drawing>
      </w:r>
    </w:p>
    <w:p w14:paraId="1D7B790C" w14:textId="77777777" w:rsidR="004E16B8" w:rsidRDefault="005E3827">
      <w:pPr>
        <w:spacing w:after="200"/>
        <w:jc w:val="center"/>
      </w:pPr>
      <w:r>
        <w:rPr>
          <w:i/>
          <w:iCs/>
          <w:color w:val="6F6862"/>
          <w:sz w:val="18"/>
          <w:szCs w:val="18"/>
        </w:rPr>
        <w:t>Figura 17 – Telefono: il menu Vista si apre verso l'alto dalla barra in basso.</w:t>
      </w:r>
    </w:p>
    <w:p w14:paraId="24DF8C71" w14:textId="77777777" w:rsidR="004E16B8" w:rsidRDefault="005E3827">
      <w:pPr>
        <w:pStyle w:val="Titolo2"/>
      </w:pPr>
      <w:bookmarkStart w:id="27" w:name="_Toc244271070"/>
      <w:r>
        <w:t>4.15 Correzione: immagini sulle pagine ruotate (versione 1.5.0)</w:t>
      </w:r>
      <w:bookmarkEnd w:id="27"/>
    </w:p>
    <w:p w14:paraId="2F1B7EAE" w14:textId="77777777" w:rsidR="004E16B8" w:rsidRDefault="005E3827">
      <w:pPr>
        <w:spacing w:after="120"/>
      </w:pPr>
      <w:r>
        <w:t xml:space="preserve">Provando lo spostamento è venuto fuori un difetto che c'era da prima: sulle pagine ruotate di 90° o 270° (molte scansioni) firme, timbri, immagini e filigrane come immagine finivano </w:t>
      </w:r>
      <w:r>
        <w:rPr>
          <w:b/>
          <w:bCs/>
        </w:rPr>
        <w:t>di traverso</w:t>
      </w:r>
      <w:r>
        <w:t>, e lo sfocato di Oscura copriva l'area con un pezzo di pagina sbagliato. Ora restano diritte come nell'anteprima; due test automatici controllano il verso con immagini e colori riconoscibili.</w:t>
      </w:r>
    </w:p>
    <w:p w14:paraId="4CD79275" w14:textId="77777777" w:rsidR="004E16B8" w:rsidRDefault="005E3827">
      <w:pPr>
        <w:pStyle w:val="Titolo2"/>
      </w:pPr>
      <w:bookmarkStart w:id="28" w:name="_Toc244271071"/>
      <w:r>
        <w:t>4.16 Niente più «Applica» (versione 1.6.0)</w:t>
      </w:r>
      <w:bookmarkEnd w:id="28"/>
    </w:p>
    <w:p w14:paraId="051A63A8" w14:textId="77777777" w:rsidR="004E16B8" w:rsidRDefault="005E3827">
      <w:pPr>
        <w:spacing w:after="120"/>
      </w:pPr>
      <w:r>
        <w:t xml:space="preserve">Scelta dell'autore dopo l'analisi del capitolo 10 (strada D). Quello che si mette sulla pagina va </w:t>
      </w:r>
      <w:r>
        <w:rPr>
          <w:b/>
          <w:bCs/>
        </w:rPr>
        <w:t>subito sul foglio</w:t>
      </w:r>
      <w:r>
        <w:t xml:space="preserve">: firme, timbri, immagini, forme e spunte appena si tocca la pagina, e restano selezionate per spostarle o ingrandirle; il testo scritto o corretto appena si tocca fuori dalla casella. Un testo aggiunto si riapre toccandolo. Resta solo </w:t>
      </w:r>
      <w:r>
        <w:rPr>
          <w:b/>
          <w:bCs/>
        </w:rPr>
        <w:t>Salva</w:t>
      </w:r>
      <w:r>
        <w:t>, che diventa un pulsante rosso con la scritta quando c'è qualcosa da salvare. Oscura e la firma digitale restano azioni da confermare.</w:t>
      </w:r>
    </w:p>
    <w:p w14:paraId="606DCCA4" w14:textId="77777777" w:rsidR="004E16B8" w:rsidRDefault="005E3827">
      <w:pPr>
        <w:spacing w:before="120"/>
        <w:jc w:val="center"/>
      </w:pPr>
      <w:r>
        <w:rPr>
          <w:noProof/>
        </w:rPr>
        <w:drawing>
          <wp:inline distT="0" distB="0" distL="0" distR="0" wp14:anchorId="21A46053" wp14:editId="3A101DDB">
            <wp:extent cx="4953000" cy="3095625"/>
            <wp:effectExtent l="0" t="0" r="0" b="0"/>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953000" cy="3095625"/>
                    </a:xfrm>
                    <a:prstGeom prst="rect">
                      <a:avLst/>
                    </a:prstGeom>
                  </pic:spPr>
                </pic:pic>
              </a:graphicData>
            </a:graphic>
          </wp:inline>
        </w:drawing>
      </w:r>
    </w:p>
    <w:p w14:paraId="6F509AA6" w14:textId="77777777" w:rsidR="004E16B8" w:rsidRDefault="005E3827">
      <w:pPr>
        <w:spacing w:after="200"/>
        <w:jc w:val="center"/>
      </w:pPr>
      <w:r>
        <w:rPr>
          <w:i/>
          <w:iCs/>
          <w:color w:val="6F6862"/>
          <w:sz w:val="18"/>
          <w:szCs w:val="18"/>
        </w:rPr>
        <w:t>Figura 21 – La firma va sul foglio con un clic e resta selezionata; Salva diventa rosso.</w:t>
      </w:r>
    </w:p>
    <w:p w14:paraId="0249C1CD" w14:textId="77777777" w:rsidR="004E16B8" w:rsidRDefault="005E3827">
      <w:pPr>
        <w:pStyle w:val="Titolo2"/>
      </w:pPr>
      <w:bookmarkStart w:id="29" w:name="_Toc244271072"/>
      <w:r>
        <w:t>4.17 Schermata «Cosa vuoi fare?» (versione 1.6.0)</w:t>
      </w:r>
      <w:bookmarkEnd w:id="29"/>
    </w:p>
    <w:p w14:paraId="629C93BC" w14:textId="77777777" w:rsidR="004E16B8" w:rsidRDefault="005E3827">
      <w:pPr>
        <w:spacing w:after="120"/>
      </w:pPr>
      <w:r>
        <w:t xml:space="preserve">Strada A: all'avvio sei riquadri grandi per le cose più comuni (Firma un documento, Compila un modulo, Unisci più PDF, Correggi il testo, Rimpicciolisci il file, Crea un PDF), «Apri un documento», «Scatta foto» e i </w:t>
      </w:r>
      <w:r>
        <w:rPr>
          <w:b/>
          <w:bCs/>
        </w:rPr>
        <w:t>file aperti di recente</w:t>
      </w:r>
      <w:r>
        <w:t>. Sul computer si ricorda il percorso; sul telefono una copia resta sul dispositivo (al massimo 6 file), mai su internet; «Svuota l'elenco» la cancella.</w:t>
      </w:r>
    </w:p>
    <w:p w14:paraId="2BDC9155" w14:textId="77777777" w:rsidR="004E16B8" w:rsidRDefault="005E3827">
      <w:pPr>
        <w:spacing w:before="120"/>
        <w:jc w:val="center"/>
      </w:pPr>
      <w:r>
        <w:rPr>
          <w:noProof/>
        </w:rPr>
        <w:drawing>
          <wp:inline distT="0" distB="0" distL="0" distR="0" wp14:anchorId="17561BE6" wp14:editId="5D790904">
            <wp:extent cx="4953000" cy="3095625"/>
            <wp:effectExtent l="0" t="0" r="0" b="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953000" cy="3095625"/>
                    </a:xfrm>
                    <a:prstGeom prst="rect">
                      <a:avLst/>
                    </a:prstGeom>
                  </pic:spPr>
                </pic:pic>
              </a:graphicData>
            </a:graphic>
          </wp:inline>
        </w:drawing>
      </w:r>
    </w:p>
    <w:p w14:paraId="47C021ED" w14:textId="77777777" w:rsidR="004E16B8" w:rsidRDefault="005E3827">
      <w:pPr>
        <w:spacing w:after="200"/>
        <w:jc w:val="center"/>
      </w:pPr>
      <w:r>
        <w:rPr>
          <w:i/>
          <w:iCs/>
          <w:color w:val="6F6862"/>
          <w:sz w:val="18"/>
          <w:szCs w:val="18"/>
        </w:rPr>
        <w:t>Figura 22 – Schermata iniziale in modalità Semplice, con i file recenti.</w:t>
      </w:r>
    </w:p>
    <w:p w14:paraId="30E255D8" w14:textId="77777777" w:rsidR="004E16B8" w:rsidRDefault="005E3827">
      <w:pPr>
        <w:pStyle w:val="Titolo2"/>
      </w:pPr>
      <w:bookmarkStart w:id="30" w:name="_Toc244271073"/>
      <w:r>
        <w:t>4.18 Modalità Semplice e Completa (versione 1.6.0)</w:t>
      </w:r>
      <w:bookmarkEnd w:id="30"/>
    </w:p>
    <w:p w14:paraId="760403A7" w14:textId="77777777" w:rsidR="004E16B8" w:rsidRDefault="005E3827">
      <w:pPr>
        <w:spacing w:after="120"/>
      </w:pPr>
      <w:r>
        <w:t xml:space="preserve">Strade B e 2: la prima volta PDFz chiede come lo si vuole usare. </w:t>
      </w:r>
      <w:r>
        <w:rPr>
          <w:b/>
          <w:bCs/>
        </w:rPr>
        <w:t>Semplice</w:t>
      </w:r>
      <w:r>
        <w:t xml:space="preserve">: sei pulsanti grandi con la scritta (Firma, Scrivi, Correggi, Spunta, Pagine, Altro); sul computer a sinistra, sul telefono in una barra in basso (strada 4). </w:t>
      </w:r>
      <w:r>
        <w:rPr>
          <w:b/>
          <w:bCs/>
        </w:rPr>
        <w:t>Completa</w:t>
      </w:r>
      <w:r>
        <w:t>: tutti gli strumenti come prima. Si cambia dal menu ☀.</w:t>
      </w:r>
    </w:p>
    <w:p w14:paraId="130D02C0" w14:textId="77777777" w:rsidR="004E16B8" w:rsidRDefault="005E3827">
      <w:pPr>
        <w:spacing w:before="120"/>
        <w:jc w:val="center"/>
      </w:pPr>
      <w:r>
        <w:rPr>
          <w:noProof/>
        </w:rPr>
        <w:drawing>
          <wp:inline distT="0" distB="0" distL="0" distR="0" wp14:anchorId="075BBCB7" wp14:editId="65637F49">
            <wp:extent cx="1905000" cy="4124325"/>
            <wp:effectExtent l="0" t="0" r="0" b="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1905000" cy="4124325"/>
                    </a:xfrm>
                    <a:prstGeom prst="rect">
                      <a:avLst/>
                    </a:prstGeom>
                  </pic:spPr>
                </pic:pic>
              </a:graphicData>
            </a:graphic>
          </wp:inline>
        </w:drawing>
      </w:r>
    </w:p>
    <w:p w14:paraId="752F3492" w14:textId="77777777" w:rsidR="004E16B8" w:rsidRDefault="005E3827">
      <w:pPr>
        <w:spacing w:after="200"/>
        <w:jc w:val="center"/>
      </w:pPr>
      <w:r>
        <w:rPr>
          <w:i/>
          <w:iCs/>
          <w:color w:val="6F6862"/>
          <w:sz w:val="18"/>
          <w:szCs w:val="18"/>
        </w:rPr>
        <w:t>Figura 23 – Telefono: la scelta della modalità al primo avvio.</w:t>
      </w:r>
    </w:p>
    <w:p w14:paraId="2F00C76A" w14:textId="77777777" w:rsidR="004E16B8" w:rsidRDefault="005E3827">
      <w:pPr>
        <w:pStyle w:val="Titolo2"/>
      </w:pPr>
      <w:bookmarkStart w:id="31" w:name="_Toc244271074"/>
      <w:r>
        <w:t>4.19 Guide 1-2-3 (versione 1.6.0)</w:t>
      </w:r>
      <w:bookmarkEnd w:id="31"/>
    </w:p>
    <w:p w14:paraId="4BEF0972" w14:textId="77777777" w:rsidR="004E16B8" w:rsidRDefault="005E3827">
      <w:pPr>
        <w:spacing w:after="120"/>
      </w:pPr>
      <w:r>
        <w:t>Strada C: la prima volta che si apre uno strumento PDFz chiede «Vuoi una guida veloce in 3 passi?». La guida mostra un passo alla volta ed evidenzia dove toccare (il pannello, la pagina, il pulsante Salva); si riapre con il «?» del pannello. Percorsi completi per firmare, compilare un modulo e unire; guide brevi per gli altri strumenti.</w:t>
      </w:r>
    </w:p>
    <w:p w14:paraId="2C4A2F62" w14:textId="77777777" w:rsidR="004E16B8" w:rsidRDefault="005E3827">
      <w:pPr>
        <w:spacing w:before="120"/>
        <w:jc w:val="center"/>
      </w:pPr>
      <w:r>
        <w:rPr>
          <w:noProof/>
        </w:rPr>
        <w:drawing>
          <wp:inline distT="0" distB="0" distL="0" distR="0" wp14:anchorId="35170650" wp14:editId="4F59E907">
            <wp:extent cx="4953000" cy="3095625"/>
            <wp:effectExtent l="0" t="0" r="0"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953000" cy="3095625"/>
                    </a:xfrm>
                    <a:prstGeom prst="rect">
                      <a:avLst/>
                    </a:prstGeom>
                  </pic:spPr>
                </pic:pic>
              </a:graphicData>
            </a:graphic>
          </wp:inline>
        </w:drawing>
      </w:r>
    </w:p>
    <w:p w14:paraId="35089BB1" w14:textId="77777777" w:rsidR="004E16B8" w:rsidRDefault="005E3827">
      <w:pPr>
        <w:spacing w:after="200"/>
        <w:jc w:val="center"/>
      </w:pPr>
      <w:r>
        <w:rPr>
          <w:i/>
          <w:iCs/>
          <w:color w:val="6F6862"/>
          <w:sz w:val="18"/>
          <w:szCs w:val="18"/>
        </w:rPr>
        <w:t>Figura 24 – Guida della Firma, passo 1: il pannello è evidenziato.</w:t>
      </w:r>
    </w:p>
    <w:p w14:paraId="2649AE05" w14:textId="77777777" w:rsidR="004E16B8" w:rsidRDefault="005E3827">
      <w:pPr>
        <w:spacing w:before="120"/>
        <w:jc w:val="center"/>
      </w:pPr>
      <w:r>
        <w:rPr>
          <w:noProof/>
        </w:rPr>
        <w:drawing>
          <wp:inline distT="0" distB="0" distL="0" distR="0" wp14:anchorId="474D93B3" wp14:editId="062811EC">
            <wp:extent cx="1905000" cy="4124325"/>
            <wp:effectExtent l="0" t="0" r="0" b="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1905000" cy="4124325"/>
                    </a:xfrm>
                    <a:prstGeom prst="rect">
                      <a:avLst/>
                    </a:prstGeom>
                  </pic:spPr>
                </pic:pic>
              </a:graphicData>
            </a:graphic>
          </wp:inline>
        </w:drawing>
      </w:r>
    </w:p>
    <w:p w14:paraId="73A5ABB0" w14:textId="77777777" w:rsidR="004E16B8" w:rsidRDefault="005E3827">
      <w:pPr>
        <w:spacing w:after="200"/>
        <w:jc w:val="center"/>
      </w:pPr>
      <w:r>
        <w:rPr>
          <w:i/>
          <w:iCs/>
          <w:color w:val="6F6862"/>
          <w:sz w:val="18"/>
          <w:szCs w:val="18"/>
        </w:rPr>
        <w:t>Figura 25 – Telefono: la guida compare in alto, sopra la pagina.</w:t>
      </w:r>
    </w:p>
    <w:p w14:paraId="35B86FC8" w14:textId="77777777" w:rsidR="004E16B8" w:rsidRDefault="005E3827">
      <w:pPr>
        <w:pStyle w:val="Titolo2"/>
      </w:pPr>
      <w:bookmarkStart w:id="32" w:name="_Toc244271075"/>
      <w:r>
        <w:t>4.20 Parole semplici e piccoli difetti (versione 1.6.0)</w:t>
      </w:r>
      <w:bookmarkEnd w:id="32"/>
    </w:p>
    <w:p w14:paraId="7FA51468" w14:textId="77777777" w:rsidR="004E16B8" w:rsidRDefault="005E3827">
      <w:pPr>
        <w:spacing w:after="120"/>
      </w:pPr>
      <w:r>
        <w:t>Strada E: nomi in italiano di tutti i giorni («Pulisci prima di inviare», «Blocca moduli e commenti», «Riduci dimensione», «Controlla il PDF», «Titolo e autore», «Segnalibri», «Trasforma in Word, Excel…»); i nomi di prima si trovano ancora con la ricerca. L'indicazione dello strumento («Tocca la pagina dove vuoi la firma») si legge sopra la pagina; le novità di una versione nuova sono un avviso breve invece di una finestra a tutto schermo; sul telefono la schermata iniziale non dice più «Trascina qui».</w:t>
      </w:r>
    </w:p>
    <w:p w14:paraId="7B0CE84B" w14:textId="77777777" w:rsidR="004E16B8" w:rsidRDefault="005E3827">
      <w:pPr>
        <w:pStyle w:val="Titolo2"/>
      </w:pPr>
      <w:bookmarkStart w:id="33" w:name="_Toc244271076"/>
      <w:r>
        <w:t>4.21 Dominio dell'autore: pdfz.agjin.com (versione 1.6.2)</w:t>
      </w:r>
      <w:bookmarkEnd w:id="33"/>
    </w:p>
    <w:p w14:paraId="393871AB" w14:textId="77777777" w:rsidR="004E16B8" w:rsidRDefault="005E3827">
      <w:pPr>
        <w:spacing w:after="120"/>
      </w:pPr>
      <w:r>
        <w:t xml:space="preserve">L'autore ha aggiunto al progetto Cloudflare Pages il suo dominio </w:t>
      </w:r>
      <w:r>
        <w:rPr>
          <w:b/>
          <w:bCs/>
        </w:rPr>
        <w:t>pdfz.agjin.com</w:t>
      </w:r>
      <w:r>
        <w:t xml:space="preserve"> e ha cambiato </w:t>
      </w:r>
      <w:r>
        <w:rPr>
          <w:rFonts w:ascii="Consolas" w:eastAsia="Consolas" w:hAnsi="Consolas" w:cs="Consolas"/>
          <w:sz w:val="19"/>
          <w:szCs w:val="19"/>
        </w:rPr>
        <w:t>UPDATE_BASE_URL</w:t>
      </w:r>
      <w:r>
        <w:t xml:space="preserve">. Dalla 1.6.2 le app cercano gli aggiornamenti e scaricano da lì; la web app per iPhone e iPad è su https://pdfz.agjin.com/app/. Il vecchio indirizzo pdfz.pages.dev </w:t>
      </w:r>
      <w:r>
        <w:rPr>
          <w:b/>
          <w:bCs/>
        </w:rPr>
        <w:t>resta attivo</w:t>
      </w:r>
      <w:r>
        <w:t xml:space="preserve"> (stessi file) per le app già installate, che lo usano ancora. Corretto anche il pulsante della web app nella pagina, che da iPhone e iPad apriva il vecchio indirizzo: ora i link della pagina restano sull'indirizzo da cui la si apre.</w:t>
      </w:r>
    </w:p>
    <w:p w14:paraId="456D80AB" w14:textId="77777777" w:rsidR="004E16B8" w:rsidRDefault="005E3827">
      <w:pPr>
        <w:pStyle w:val="Titolo2"/>
      </w:pPr>
      <w:bookmarkStart w:id="34" w:name="_Toc244271077"/>
      <w:r>
        <w:t>4.22 Vista semplice con i pulsanti in alto (versione 1.7.0)</w:t>
      </w:r>
      <w:bookmarkEnd w:id="34"/>
    </w:p>
    <w:p w14:paraId="14EDE7E8" w14:textId="77777777" w:rsidR="004E16B8" w:rsidRDefault="005E3827">
      <w:pPr>
        <w:spacing w:after="120"/>
      </w:pPr>
      <w:r>
        <w:t xml:space="preserve">Su richiesta dell'autore, con le sue foto come modello e i colori di PDFz. </w:t>
      </w:r>
      <w:r>
        <w:rPr>
          <w:b/>
          <w:bCs/>
        </w:rPr>
        <w:t>Vista semplice</w:t>
      </w:r>
      <w:r>
        <w:t xml:space="preserve">: sul computer i pulsanti più usati sono in una barra sotto quella in alto, con icona e nome — Firma, Scrivi, Modifica testo, Timbro, Evidenzia e note, Pagine — poi </w:t>
      </w:r>
      <w:r>
        <w:rPr>
          <w:b/>
          <w:bCs/>
        </w:rPr>
        <w:t>«Tutti gli strumenti»</w:t>
      </w:r>
      <w:r>
        <w:t xml:space="preserve"> e, a destra, </w:t>
      </w:r>
      <w:r>
        <w:rPr>
          <w:b/>
          <w:bCs/>
        </w:rPr>
        <w:t>«Vista completa»</w:t>
      </w:r>
      <w:r>
        <w:t>. Nelle finestre strette i nomi si accorciano (Correggi, Note, Tutti). Non c'è più la colonna a sinistra: la pagina ha tutto lo spazio.</w:t>
      </w:r>
    </w:p>
    <w:p w14:paraId="05E66336" w14:textId="77777777" w:rsidR="004E16B8" w:rsidRDefault="005E3827">
      <w:pPr>
        <w:spacing w:after="120"/>
      </w:pPr>
      <w:r>
        <w:rPr>
          <w:b/>
          <w:bCs/>
        </w:rPr>
        <w:t>«Tutti gli strumenti»</w:t>
      </w:r>
      <w:r>
        <w:t xml:space="preserve"> apre un menu grande: in alto la ricerca («Cerca: firma, unisci, password…», anche con le parole di prima come Sanitizza o Appiattisci; Invio apre il primo risultato), sotto le sezioni (Modifica, Pagine, Firma e sicurezza, Ottimizza e analizza, Revisione, Converti) con il nome di ogni strumento e due parole su cosa fa. Se non c'è un documento aperto, PDFz chiede prima il file e poi apre lo strumento.</w:t>
      </w:r>
    </w:p>
    <w:p w14:paraId="7278BD5F" w14:textId="77777777" w:rsidR="004E16B8" w:rsidRDefault="005E3827">
      <w:pPr>
        <w:spacing w:before="120"/>
        <w:jc w:val="center"/>
      </w:pPr>
      <w:r>
        <w:rPr>
          <w:noProof/>
        </w:rPr>
        <w:drawing>
          <wp:inline distT="0" distB="0" distL="0" distR="0" wp14:anchorId="4A4440AF" wp14:editId="37724B06">
            <wp:extent cx="4953000" cy="3714750"/>
            <wp:effectExtent l="0" t="0" r="0" b="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953000" cy="3714750"/>
                    </a:xfrm>
                    <a:prstGeom prst="rect">
                      <a:avLst/>
                    </a:prstGeom>
                  </pic:spPr>
                </pic:pic>
              </a:graphicData>
            </a:graphic>
          </wp:inline>
        </w:drawing>
      </w:r>
    </w:p>
    <w:p w14:paraId="1D05CC8A" w14:textId="77777777" w:rsidR="004E16B8" w:rsidRDefault="005E3827">
      <w:pPr>
        <w:spacing w:after="200"/>
        <w:jc w:val="center"/>
      </w:pPr>
      <w:r>
        <w:rPr>
          <w:i/>
          <w:iCs/>
          <w:color w:val="6F6862"/>
          <w:sz w:val="18"/>
          <w:szCs w:val="18"/>
        </w:rPr>
        <w:t>Figura 26 – Vista semplice sul computer: la barra in alto e la schermata «Cosa vuoi fare?».</w:t>
      </w:r>
    </w:p>
    <w:p w14:paraId="02849AAF" w14:textId="77777777" w:rsidR="004E16B8" w:rsidRDefault="005E3827">
      <w:pPr>
        <w:spacing w:before="120"/>
        <w:jc w:val="center"/>
      </w:pPr>
      <w:r>
        <w:rPr>
          <w:noProof/>
        </w:rPr>
        <w:drawing>
          <wp:inline distT="0" distB="0" distL="0" distR="0" wp14:anchorId="36B4E9AA" wp14:editId="5574F958">
            <wp:extent cx="4953000" cy="3714750"/>
            <wp:effectExtent l="0" t="0" r="0" b="0"/>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953000" cy="3714750"/>
                    </a:xfrm>
                    <a:prstGeom prst="rect">
                      <a:avLst/>
                    </a:prstGeom>
                  </pic:spPr>
                </pic:pic>
              </a:graphicData>
            </a:graphic>
          </wp:inline>
        </w:drawing>
      </w:r>
    </w:p>
    <w:p w14:paraId="342EE92B" w14:textId="77777777" w:rsidR="004E16B8" w:rsidRDefault="005E3827">
      <w:pPr>
        <w:spacing w:after="200"/>
        <w:jc w:val="center"/>
      </w:pPr>
      <w:r>
        <w:rPr>
          <w:i/>
          <w:iCs/>
          <w:color w:val="6F6862"/>
          <w:sz w:val="18"/>
          <w:szCs w:val="18"/>
        </w:rPr>
        <w:t>Figura 27 – Il menu «Tutti gli strumenti» con la ricerca e le sezioni.</w:t>
      </w:r>
    </w:p>
    <w:p w14:paraId="06B3D5F1" w14:textId="77777777" w:rsidR="004E16B8" w:rsidRDefault="005E3827">
      <w:pPr>
        <w:spacing w:after="120"/>
      </w:pPr>
      <w:r>
        <w:rPr>
          <w:b/>
          <w:bCs/>
        </w:rPr>
        <w:t>Vista completa</w:t>
      </w:r>
      <w:r>
        <w:t xml:space="preserve">: il menu a sinistra di sempre (preferiti, etichette, sezioni) con </w:t>
      </w:r>
      <w:r>
        <w:rPr>
          <w:b/>
          <w:bCs/>
        </w:rPr>
        <w:t>«Passa alla vista semplice»</w:t>
      </w:r>
      <w:r>
        <w:t xml:space="preserve"> sotto la ricerca. Sul </w:t>
      </w:r>
      <w:r>
        <w:rPr>
          <w:b/>
          <w:bCs/>
        </w:rPr>
        <w:t>telefono</w:t>
      </w:r>
      <w:r>
        <w:t xml:space="preserve"> la vista semplice ha gli stessi pulsanti in una barra in basso, con nomi corti (Firma, Scrivi, Correggi, Timbro, Note, Pagine) e </w:t>
      </w:r>
      <w:r>
        <w:rPr>
          <w:b/>
          <w:bCs/>
        </w:rPr>
        <w:t>«Altro»</w:t>
      </w:r>
      <w:r>
        <w:t>, che apre lo stesso menu sopra la barra senza far comparire la tastiera. La schermata iniziale ha riquadri con l'icona a sinistra (Firma un documento, Compila o scrivi, Correggi un testo, Unisci più PDF, Riduci il peso, Trasforma in Word), «Apri un PDF» e «Tutti gli strumenti», e i file recenti con data e ora su una riga.</w:t>
      </w:r>
    </w:p>
    <w:p w14:paraId="3C233553" w14:textId="77777777" w:rsidR="004E16B8" w:rsidRDefault="005E3827">
      <w:pPr>
        <w:spacing w:before="120"/>
        <w:jc w:val="center"/>
      </w:pPr>
      <w:r>
        <w:rPr>
          <w:noProof/>
        </w:rPr>
        <w:drawing>
          <wp:inline distT="0" distB="0" distL="0" distR="0" wp14:anchorId="038E95F7" wp14:editId="101BD4EA">
            <wp:extent cx="4953000" cy="3714750"/>
            <wp:effectExtent l="0" t="0" r="0" b="0"/>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953000" cy="3714750"/>
                    </a:xfrm>
                    <a:prstGeom prst="rect">
                      <a:avLst/>
                    </a:prstGeom>
                  </pic:spPr>
                </pic:pic>
              </a:graphicData>
            </a:graphic>
          </wp:inline>
        </w:drawing>
      </w:r>
    </w:p>
    <w:p w14:paraId="2DC18287" w14:textId="77777777" w:rsidR="004E16B8" w:rsidRDefault="005E3827">
      <w:pPr>
        <w:spacing w:after="200"/>
        <w:jc w:val="center"/>
      </w:pPr>
      <w:r>
        <w:rPr>
          <w:i/>
          <w:iCs/>
          <w:color w:val="6F6862"/>
          <w:sz w:val="18"/>
          <w:szCs w:val="18"/>
        </w:rPr>
        <w:t>Figura 28 – Vista completa: il menu a sinistra con «Passa alla vista semplice».</w:t>
      </w:r>
    </w:p>
    <w:p w14:paraId="73B9328E" w14:textId="77777777" w:rsidR="004E16B8" w:rsidRDefault="005E3827">
      <w:pPr>
        <w:spacing w:before="120"/>
        <w:jc w:val="center"/>
      </w:pPr>
      <w:r>
        <w:rPr>
          <w:noProof/>
        </w:rPr>
        <w:drawing>
          <wp:inline distT="0" distB="0" distL="0" distR="0" wp14:anchorId="16C3C09E" wp14:editId="6EC13C4C">
            <wp:extent cx="1905000" cy="4124325"/>
            <wp:effectExtent l="0" t="0" r="0" b="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1905000" cy="4124325"/>
                    </a:xfrm>
                    <a:prstGeom prst="rect">
                      <a:avLst/>
                    </a:prstGeom>
                  </pic:spPr>
                </pic:pic>
              </a:graphicData>
            </a:graphic>
          </wp:inline>
        </w:drawing>
      </w:r>
    </w:p>
    <w:p w14:paraId="22D576A9" w14:textId="77777777" w:rsidR="004E16B8" w:rsidRDefault="005E3827">
      <w:pPr>
        <w:spacing w:after="200"/>
        <w:jc w:val="center"/>
      </w:pPr>
      <w:r>
        <w:rPr>
          <w:i/>
          <w:iCs/>
          <w:color w:val="6F6862"/>
          <w:sz w:val="18"/>
          <w:szCs w:val="18"/>
        </w:rPr>
        <w:t>Figura 29 – Telefono: «Altro» apre «Tutti gli strumenti» sopra la barra in basso.</w:t>
      </w:r>
    </w:p>
    <w:p w14:paraId="7235FBA5" w14:textId="77777777" w:rsidR="004E16B8" w:rsidRDefault="005E3827">
      <w:pPr>
        <w:pStyle w:val="Titolo2"/>
      </w:pPr>
      <w:bookmarkStart w:id="35" w:name="_Toc244271078"/>
      <w:r>
        <w:t>4.23 Android, giro da utente e ottimizzazioni (versione 1.7.1)</w:t>
      </w:r>
      <w:bookmarkEnd w:id="35"/>
    </w:p>
    <w:p w14:paraId="1C03E95F" w14:textId="77777777" w:rsidR="004E16B8" w:rsidRDefault="005E3827">
      <w:pPr>
        <w:spacing w:after="120"/>
      </w:pPr>
      <w:r>
        <w:rPr>
          <w:b/>
          <w:bCs/>
        </w:rPr>
        <w:t>Android.</w:t>
      </w:r>
      <w:r>
        <w:t xml:space="preserve"> L'autore ha segnalato bordi non centrati e il menu del tema un po' fuori dallo schermo. Causa: l'app chiedeva di disegnare anche sotto la barra di stato (ora e batteria) e i tasti del sistema, ma Capacitor lo leggeva solo in certi avvii; allora la barra in alto finiva sotto l'ora. Ora la richiesta è fissa e l'app lascia libere quelle zone, colorate come le sue barre; le icone di sistema diventano chiare o scure con il tema scelto nell'app; sui telefoni stretti i pulsanti in alto non si schiacciano; il tast</w:t>
      </w:r>
      <w:r>
        <w:t>o indietro chiude prima menu, domande, guida e presentazione.</w:t>
      </w:r>
    </w:p>
    <w:p w14:paraId="5D1CA1E0" w14:textId="77777777" w:rsidR="004E16B8" w:rsidRDefault="005E3827">
      <w:pPr>
        <w:spacing w:before="120"/>
        <w:jc w:val="center"/>
      </w:pPr>
      <w:r>
        <w:rPr>
          <w:noProof/>
        </w:rPr>
        <w:drawing>
          <wp:inline distT="0" distB="0" distL="0" distR="0" wp14:anchorId="063313B8" wp14:editId="708820BB">
            <wp:extent cx="1905000" cy="4124325"/>
            <wp:effectExtent l="0" t="0" r="0" b="0"/>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1905000" cy="4124325"/>
                    </a:xfrm>
                    <a:prstGeom prst="rect">
                      <a:avLst/>
                    </a:prstGeom>
                  </pic:spPr>
                </pic:pic>
              </a:graphicData>
            </a:graphic>
          </wp:inline>
        </w:drawing>
      </w:r>
    </w:p>
    <w:p w14:paraId="2E7AE957" w14:textId="77777777" w:rsidR="004E16B8" w:rsidRDefault="005E3827">
      <w:pPr>
        <w:spacing w:after="200"/>
        <w:jc w:val="center"/>
      </w:pPr>
      <w:r>
        <w:rPr>
          <w:i/>
          <w:iCs/>
          <w:color w:val="6F6862"/>
          <w:sz w:val="18"/>
          <w:szCs w:val="18"/>
        </w:rPr>
        <w:t>Figura 30 – Telefono Android (simulato): barra in alto sotto l'ora, barra in basso sopra i tasti.</w:t>
      </w:r>
    </w:p>
    <w:p w14:paraId="3C5675B7" w14:textId="77777777" w:rsidR="004E16B8" w:rsidRDefault="005E3827">
      <w:pPr>
        <w:spacing w:after="120"/>
      </w:pPr>
      <w:r>
        <w:rPr>
          <w:b/>
          <w:bCs/>
        </w:rPr>
        <w:t>Giro da utente.</w:t>
      </w:r>
      <w:r>
        <w:t xml:space="preserve"> Usando l'app strumento per strumento e con una revisione del codice sono emersi 20 errori, tutti corretti: il primo tratto della firma disegnata spariva; sul telefono gli avvisi erano tagliati o nascosti; nelle finestre strette le pagine finivano sotto il pannello e l'app scivolava di lato; «Fatto» in Organizza pagine applicava due volte; chiudendo una scheda mentre si scrive il testo si perdeva; Stampa non aspettava l'ultimo testo; un tocco sul foglio per chiudere un menu metteva una firma o un timbro; la</w:t>
      </w:r>
      <w:r>
        <w:t xml:space="preserve"> memoria non veniva liberata (elenco completo in docs/problemi-risolti.md).</w:t>
      </w:r>
    </w:p>
    <w:p w14:paraId="5BEEAF6A" w14:textId="77777777" w:rsidR="004E16B8" w:rsidRDefault="005E3827">
      <w:pPr>
        <w:spacing w:before="120"/>
        <w:jc w:val="center"/>
      </w:pPr>
      <w:r>
        <w:rPr>
          <w:noProof/>
        </w:rPr>
        <w:drawing>
          <wp:inline distT="0" distB="0" distL="0" distR="0" wp14:anchorId="315C8A30" wp14:editId="462E2EC6">
            <wp:extent cx="1905000" cy="4124325"/>
            <wp:effectExtent l="0" t="0" r="0" b="0"/>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1905000" cy="4124325"/>
                    </a:xfrm>
                    <a:prstGeom prst="rect">
                      <a:avLst/>
                    </a:prstGeom>
                  </pic:spPr>
                </pic:pic>
              </a:graphicData>
            </a:graphic>
          </wp:inline>
        </w:drawing>
      </w:r>
    </w:p>
    <w:p w14:paraId="6ECC6FB7" w14:textId="77777777" w:rsidR="004E16B8" w:rsidRDefault="005E3827">
      <w:pPr>
        <w:spacing w:after="200"/>
        <w:jc w:val="center"/>
      </w:pPr>
      <w:r>
        <w:rPr>
          <w:i/>
          <w:iCs/>
          <w:color w:val="6F6862"/>
          <w:sz w:val="18"/>
          <w:szCs w:val="18"/>
        </w:rPr>
        <w:t>Figura 31 – Telefono: l'avviso si legge intero, sopra il pannello.</w:t>
      </w:r>
    </w:p>
    <w:p w14:paraId="33E6A323" w14:textId="77777777" w:rsidR="004E16B8" w:rsidRDefault="005E3827">
      <w:pPr>
        <w:spacing w:after="120"/>
      </w:pPr>
      <w:r>
        <w:rPr>
          <w:b/>
          <w:bCs/>
        </w:rPr>
        <w:t>Più veloce e leggera, senza perdere qualità.</w:t>
      </w:r>
      <w:r>
        <w:t xml:space="preserve"> pdf.js si carica quando serve (il codice iniziale passa da 757 a 393 KB); le pagine e le miniature lontane dallo schermo si liberano; i PDF di centinaia di pagine si salvano fino a 30 volte più in fretta (800 pagine: da 11 a 0,4 secondi, stesso file); sul telefono e sull'iPhone le librerie di «Trasforma in Word» (numpy, OpenCV) si caricano solo quando servono, metà del lavoro all'avvio e circa 130 MB di memoria in meno; installer Windows compresso meglio (circa 20 MB in meno) e DMG per Mac con LZMA (30-40 </w:t>
      </w:r>
      <w:r>
        <w:t>MB in meno).</w:t>
      </w:r>
    </w:p>
    <w:p w14:paraId="320D3FAC" w14:textId="77777777" w:rsidR="004E16B8" w:rsidRDefault="005E3827">
      <w:pPr>
        <w:pBdr>
          <w:left w:val="single" w:sz="18" w:space="6" w:color="C9A227"/>
        </w:pBdr>
        <w:shd w:val="clear" w:color="auto" w:fill="FBF3DA"/>
        <w:spacing w:before="80" w:after="160"/>
        <w:ind w:left="120" w:right="120"/>
      </w:pPr>
      <w:r>
        <w:rPr>
          <w:color w:val="3B3632"/>
        </w:rPr>
        <w:t>Web app per iPhone: firme salvate e impostazioni sono legate all'indirizzo. Chi l'ha già sulla Home da pdfz.pages.dev può continuare a usarla; passando a pdfz.agjin.com va riaggiunta alla Home e le firme salvate vanno rifatte.</w:t>
      </w:r>
    </w:p>
    <w:p w14:paraId="415067AD" w14:textId="77777777" w:rsidR="004E16B8" w:rsidRDefault="005E3827">
      <w:pPr>
        <w:pStyle w:val="Titolo1"/>
      </w:pPr>
      <w:bookmarkStart w:id="36" w:name="_Toc244271079"/>
      <w:r>
        <w:t>5. Decisioni</w:t>
      </w:r>
      <w:bookmarkEnd w:id="36"/>
    </w:p>
    <w:p w14:paraId="44A6288C" w14:textId="77777777" w:rsidR="004E16B8" w:rsidRDefault="005E3827">
      <w:pPr>
        <w:spacing w:after="120"/>
      </w:pPr>
      <w:r>
        <w:t>Per ogni scelta: le tre soluzioni di mercato e le tre strategie, poi la scelta fatta e perché.</w:t>
      </w:r>
    </w:p>
    <w:p w14:paraId="356E4E63" w14:textId="77777777" w:rsidR="004E16B8" w:rsidRDefault="005E3827">
      <w:pPr>
        <w:pStyle w:val="Titolo2"/>
      </w:pPr>
      <w:bookmarkStart w:id="37" w:name="_Toc244271080"/>
      <w:r>
        <w:t>5.1 Canale degli aggiornamenti</w:t>
      </w:r>
      <w:bookmarkEnd w:id="37"/>
    </w:p>
    <w:p w14:paraId="63C20966" w14:textId="77777777" w:rsidR="004E16B8" w:rsidRDefault="005E3827">
      <w:pPr>
        <w:spacing w:after="120"/>
      </w:pPr>
      <w:r>
        <w:rPr>
          <w:b/>
          <w:bCs/>
        </w:rPr>
        <w:t>Perché serve:</w:t>
      </w:r>
      <w:r>
        <w:t xml:space="preserve"> l'app avvisa quando esce una versione nuova e deve trovare installer e note in un indirizzo pubblico e affidabile.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E16B8" w14:paraId="6C99525B"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5EF7B4D" w14:textId="77777777" w:rsidR="004E16B8" w:rsidRDefault="005E3827">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F5A0C5E" w14:textId="77777777" w:rsidR="004E16B8" w:rsidRDefault="005E3827">
            <w:r>
              <w:rPr>
                <w:b/>
                <w:bCs/>
                <w:color w:val="FFFFFF"/>
              </w:rPr>
              <w:t>Soluzione</w:t>
            </w:r>
          </w:p>
        </w:tc>
      </w:tr>
      <w:tr w:rsidR="004E16B8" w14:paraId="4E69E0A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F94F97" w14:textId="77777777" w:rsidR="004E16B8" w:rsidRDefault="005E3827">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6F284E" w14:textId="77777777" w:rsidR="004E16B8" w:rsidRDefault="005E3827">
            <w:r>
              <w:t>sito proprio dietro CDN (es. Cloudflare) con firma dei file di versione</w:t>
            </w:r>
          </w:p>
        </w:tc>
      </w:tr>
      <w:tr w:rsidR="004E16B8" w14:paraId="4F7EA87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DC0F81" w14:textId="77777777" w:rsidR="004E16B8" w:rsidRDefault="005E3827">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4BA17A" w14:textId="77777777" w:rsidR="004E16B8" w:rsidRDefault="005E3827">
            <w:r>
              <w:t>archivio cloud (Google Cloud Storage, Amazon S3) con account di servizio</w:t>
            </w:r>
          </w:p>
        </w:tc>
      </w:tr>
      <w:tr w:rsidR="004E16B8" w14:paraId="7206A26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11299B" w14:textId="77777777" w:rsidR="004E16B8" w:rsidRDefault="005E3827">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75F361" w14:textId="77777777" w:rsidR="004E16B8" w:rsidRDefault="005E3827">
            <w:r>
              <w:rPr>
                <w:b/>
                <w:bCs/>
              </w:rPr>
              <w:t>GitHub Releases</w:t>
            </w:r>
            <w:r>
              <w:t xml:space="preserve"> del repository: gratuite, già create dalla pipeline</w:t>
            </w:r>
          </w:p>
        </w:tc>
      </w:tr>
    </w:tbl>
    <w:p w14:paraId="03926022" w14:textId="77777777" w:rsidR="004E16B8" w:rsidRDefault="004E16B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E16B8" w14:paraId="6E9D6563"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17EA9BB" w14:textId="77777777" w:rsidR="004E16B8" w:rsidRDefault="005E3827">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3423950" w14:textId="77777777" w:rsidR="004E16B8" w:rsidRDefault="005E3827">
            <w:r>
              <w:rPr>
                <w:b/>
                <w:bCs/>
                <w:color w:val="FFFFFF"/>
              </w:rPr>
              <w:t>Cosa vuol dire qui</w:t>
            </w:r>
          </w:p>
        </w:tc>
      </w:tr>
      <w:tr w:rsidR="004E16B8" w14:paraId="18B966E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477111" w14:textId="77777777" w:rsidR="004E16B8" w:rsidRDefault="005E3827">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C95471" w14:textId="77777777" w:rsidR="004E16B8" w:rsidRDefault="005E3827">
            <w:r>
              <w:t>nessun avviso: gli utenti restano su versioni vecchie e con difetti già corretti</w:t>
            </w:r>
          </w:p>
        </w:tc>
      </w:tr>
      <w:tr w:rsidR="004E16B8" w14:paraId="7AC7663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AD0BC7" w14:textId="77777777" w:rsidR="004E16B8" w:rsidRDefault="005E3827">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A987B1" w14:textId="77777777" w:rsidR="004E16B8" w:rsidRDefault="005E3827">
            <w:r>
              <w:t>CDN con file firmati e verifica della firma nell'app prima di proporre il download</w:t>
            </w:r>
          </w:p>
        </w:tc>
      </w:tr>
      <w:tr w:rsidR="004E16B8" w14:paraId="2CC5C5E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A85E49" w14:textId="77777777" w:rsidR="004E16B8" w:rsidRDefault="005E3827">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35F35B" w14:textId="77777777" w:rsidR="004E16B8" w:rsidRDefault="005E3827">
            <w:r>
              <w:t>GitHub Releases (indirizzo releases/latest/download), con la possibilità di cambiare indirizzo con la variabile UPDATE_BASE_URL</w:t>
            </w:r>
          </w:p>
        </w:tc>
      </w:tr>
    </w:tbl>
    <w:p w14:paraId="3A46BCBC" w14:textId="77777777" w:rsidR="004E16B8" w:rsidRDefault="005E3827">
      <w:pPr>
        <w:pBdr>
          <w:left w:val="single" w:sz="18" w:space="6" w:color="C9A227"/>
        </w:pBdr>
        <w:shd w:val="clear" w:color="auto" w:fill="FBF3DA"/>
        <w:spacing w:before="80" w:after="160"/>
        <w:ind w:left="120" w:right="120"/>
      </w:pPr>
      <w:r>
        <w:rPr>
          <w:b/>
          <w:bCs/>
          <w:color w:val="3B3632"/>
        </w:rPr>
        <w:t>Scelta:</w:t>
      </w:r>
      <w:r>
        <w:rPr>
          <w:color w:val="3B3632"/>
        </w:rPr>
        <w:t xml:space="preserve"> GitHub Releases. Costo zero, nessuna chiave cloud da custodire. Limite: funziona solo con release pubbliche.</w:t>
      </w:r>
    </w:p>
    <w:p w14:paraId="46C35582" w14:textId="77777777" w:rsidR="004E16B8" w:rsidRDefault="005E3827">
      <w:pPr>
        <w:pStyle w:val="Titolo2"/>
      </w:pPr>
      <w:bookmarkStart w:id="38" w:name="_Toc244271081"/>
      <w:r>
        <w:t>5.2 Storia del repository</w:t>
      </w:r>
      <w:bookmarkEnd w:id="38"/>
    </w:p>
    <w:p w14:paraId="4EB43491" w14:textId="77777777" w:rsidR="004E16B8" w:rsidRDefault="005E3827">
      <w:pPr>
        <w:spacing w:after="120"/>
      </w:pPr>
      <w:r>
        <w:rPr>
          <w:b/>
          <w:bCs/>
        </w:rPr>
        <w:t>Perché serve:</w:t>
      </w:r>
      <w:r>
        <w:t xml:space="preserve"> il nuovo repository non deve contenere il marchio e i dati dell'organizzazione precedente, presenti nei commit vecchi.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E16B8" w14:paraId="43FC4DF4"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2517E6E" w14:textId="77777777" w:rsidR="004E16B8" w:rsidRDefault="005E3827">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B6C4769" w14:textId="77777777" w:rsidR="004E16B8" w:rsidRDefault="005E3827">
            <w:r>
              <w:rPr>
                <w:b/>
                <w:bCs/>
                <w:color w:val="FFFFFF"/>
              </w:rPr>
              <w:t>Soluzione</w:t>
            </w:r>
          </w:p>
        </w:tc>
      </w:tr>
      <w:tr w:rsidR="004E16B8" w14:paraId="4FDC6D0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475611" w14:textId="77777777" w:rsidR="004E16B8" w:rsidRDefault="005E3827">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BDAE81" w14:textId="77777777" w:rsidR="004E16B8" w:rsidRDefault="005E3827">
            <w:r>
              <w:t>riscrittura completa della storia con strumenti dedicati (git filter-repo) e revisione di ogni commit</w:t>
            </w:r>
          </w:p>
        </w:tc>
      </w:tr>
      <w:tr w:rsidR="004E16B8" w14:paraId="729A999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4F30B5" w14:textId="77777777" w:rsidR="004E16B8" w:rsidRDefault="005E3827">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0C6C11" w14:textId="77777777" w:rsidR="004E16B8" w:rsidRDefault="005E3827">
            <w:r>
              <w:t>storia nuova con un primo commit, la vecchia conservata in un archivio separato</w:t>
            </w:r>
          </w:p>
        </w:tc>
      </w:tr>
      <w:tr w:rsidR="004E16B8" w14:paraId="29B42EB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04539C" w14:textId="77777777" w:rsidR="004E16B8" w:rsidRDefault="005E3827">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086269" w14:textId="77777777" w:rsidR="004E16B8" w:rsidRDefault="005E3827">
            <w:r>
              <w:rPr>
                <w:b/>
                <w:bCs/>
              </w:rPr>
              <w:t>storia nuova</w:t>
            </w:r>
            <w:r>
              <w:t xml:space="preserve"> con un solo commit iniziale; la vecchia resta solo in locale (ramo storico-precedente)</w:t>
            </w:r>
          </w:p>
        </w:tc>
      </w:tr>
    </w:tbl>
    <w:p w14:paraId="0070CA6C" w14:textId="77777777" w:rsidR="004E16B8" w:rsidRDefault="004E16B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E16B8" w14:paraId="588F9DA8"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2123D99" w14:textId="77777777" w:rsidR="004E16B8" w:rsidRDefault="005E3827">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0D1B814" w14:textId="77777777" w:rsidR="004E16B8" w:rsidRDefault="005E3827">
            <w:r>
              <w:rPr>
                <w:b/>
                <w:bCs/>
                <w:color w:val="FFFFFF"/>
              </w:rPr>
              <w:t>Cosa vuol dire qui</w:t>
            </w:r>
          </w:p>
        </w:tc>
      </w:tr>
      <w:tr w:rsidR="004E16B8" w14:paraId="3A4C102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A0250A" w14:textId="77777777" w:rsidR="004E16B8" w:rsidRDefault="005E3827">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B9BB1C" w14:textId="77777777" w:rsidR="004E16B8" w:rsidRDefault="005E3827">
            <w:r>
              <w:t>pubblicare la storia vecchia così com'è (marchio, nomi, indirizzi interni visibili a chiunque)</w:t>
            </w:r>
          </w:p>
        </w:tc>
      </w:tr>
      <w:tr w:rsidR="004E16B8" w14:paraId="7F4CD3D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140F4B" w14:textId="77777777" w:rsidR="004E16B8" w:rsidRDefault="005E3827">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9B7E66" w14:textId="77777777" w:rsidR="004E16B8" w:rsidRDefault="005E3827">
            <w:r>
              <w:t>riscrivere ogni commit togliendo i dati, mantenendo la cronologia</w:t>
            </w:r>
          </w:p>
        </w:tc>
      </w:tr>
      <w:tr w:rsidR="004E16B8" w14:paraId="7A9E86F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67AF34" w14:textId="77777777" w:rsidR="004E16B8" w:rsidRDefault="005E3827">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B93E79" w14:textId="77777777" w:rsidR="004E16B8" w:rsidRDefault="005E3827">
            <w:r>
              <w:t>un solo commit iniziale firmato agjin: pulito e semplice, la cronologia vecchia resta consultabile in locale</w:t>
            </w:r>
          </w:p>
        </w:tc>
      </w:tr>
    </w:tbl>
    <w:p w14:paraId="2EAC97DC" w14:textId="77777777" w:rsidR="004E16B8" w:rsidRDefault="005E3827">
      <w:pPr>
        <w:pBdr>
          <w:left w:val="single" w:sz="18" w:space="6" w:color="C9A227"/>
        </w:pBdr>
        <w:shd w:val="clear" w:color="auto" w:fill="FBF3DA"/>
        <w:spacing w:before="80" w:after="160"/>
        <w:ind w:left="120" w:right="120"/>
      </w:pPr>
      <w:r>
        <w:rPr>
          <w:b/>
          <w:bCs/>
          <w:color w:val="3B3632"/>
        </w:rPr>
        <w:t>Scelta:</w:t>
      </w:r>
      <w:r>
        <w:rPr>
          <w:color w:val="3B3632"/>
        </w:rPr>
        <w:t xml:space="preserve"> storia nuova. Nessun dato dell'organizzazione precedente esce dal PC; nessuno strumento extra.</w:t>
      </w:r>
    </w:p>
    <w:p w14:paraId="2E4A9C94" w14:textId="77777777" w:rsidR="004E16B8" w:rsidRDefault="005E3827">
      <w:pPr>
        <w:pStyle w:val="Titolo2"/>
      </w:pPr>
      <w:bookmarkStart w:id="39" w:name="_Toc244271082"/>
      <w:r>
        <w:t>5.3 Identificativi del prodotto</w:t>
      </w:r>
      <w:bookmarkEnd w:id="39"/>
    </w:p>
    <w:p w14:paraId="7F65A271" w14:textId="77777777" w:rsidR="004E16B8" w:rsidRDefault="005E3827">
      <w:pPr>
        <w:spacing w:after="120"/>
      </w:pPr>
      <w:r>
        <w:rPr>
          <w:b/>
          <w:bCs/>
        </w:rPr>
        <w:t>Perché serve:</w:t>
      </w:r>
      <w:r>
        <w:t xml:space="preserve"> Windows, Android e iPhone riconoscono un'app dai suoi identificativi; la chiave di firma Android precedente non appartiene all'autore.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E16B8" w14:paraId="20FAF724"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915D098" w14:textId="77777777" w:rsidR="004E16B8" w:rsidRDefault="005E3827">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4F047AF" w14:textId="77777777" w:rsidR="004E16B8" w:rsidRDefault="005E3827">
            <w:r>
              <w:rPr>
                <w:b/>
                <w:bCs/>
                <w:color w:val="FFFFFF"/>
              </w:rPr>
              <w:t>Soluzione</w:t>
            </w:r>
          </w:p>
        </w:tc>
      </w:tr>
      <w:tr w:rsidR="004E16B8" w14:paraId="0293C69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E7EF80" w14:textId="77777777" w:rsidR="004E16B8" w:rsidRDefault="005E3827">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DBF006" w14:textId="77777777" w:rsidR="004E16B8" w:rsidRDefault="005E3827">
            <w:r>
              <w:t>identificativi nuovi + certificati di firma del codice (Authenticode, Apple Developer ID)</w:t>
            </w:r>
          </w:p>
        </w:tc>
      </w:tr>
      <w:tr w:rsidR="004E16B8" w14:paraId="66DAAAA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362901" w14:textId="77777777" w:rsidR="004E16B8" w:rsidRDefault="005E3827">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CFF445" w14:textId="77777777" w:rsidR="004E16B8" w:rsidRDefault="005E3827">
            <w:r>
              <w:t>identificativi nuovi e chiave Android propria</w:t>
            </w:r>
          </w:p>
        </w:tc>
      </w:tr>
      <w:tr w:rsidR="004E16B8" w14:paraId="65DFF1D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D162E4" w14:textId="77777777" w:rsidR="004E16B8" w:rsidRDefault="005E3827">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CBB4B3" w14:textId="77777777" w:rsidR="004E16B8" w:rsidRDefault="005E3827">
            <w:r>
              <w:t>riusare gli identificativi vecchi (impossibile su Android senza la chiave precedente)</w:t>
            </w:r>
          </w:p>
        </w:tc>
      </w:tr>
    </w:tbl>
    <w:p w14:paraId="5B4DDBDC" w14:textId="77777777" w:rsidR="004E16B8" w:rsidRDefault="004E16B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E16B8" w14:paraId="15AF1B2E"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4F87271" w14:textId="77777777" w:rsidR="004E16B8" w:rsidRDefault="005E3827">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A4B4BFD" w14:textId="77777777" w:rsidR="004E16B8" w:rsidRDefault="005E3827">
            <w:r>
              <w:rPr>
                <w:b/>
                <w:bCs/>
                <w:color w:val="FFFFFF"/>
              </w:rPr>
              <w:t>Cosa vuol dire qui</w:t>
            </w:r>
          </w:p>
        </w:tc>
      </w:tr>
      <w:tr w:rsidR="004E16B8" w14:paraId="742C6B8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B26742" w14:textId="77777777" w:rsidR="004E16B8" w:rsidRDefault="005E3827">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304DFB" w14:textId="77777777" w:rsidR="004E16B8" w:rsidRDefault="005E3827">
            <w:r>
              <w:t>riusare gli identificativi vecchi: PDFz sostituirebbe il programma precedente e Android rifiuterebbe gli aggiornamenti</w:t>
            </w:r>
          </w:p>
        </w:tc>
      </w:tr>
      <w:tr w:rsidR="004E16B8" w14:paraId="29A50F4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25EF9C" w14:textId="77777777" w:rsidR="004E16B8" w:rsidRDefault="005E3827">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661E4C" w14:textId="77777777" w:rsidR="004E16B8" w:rsidRDefault="005E3827">
            <w:r>
              <w:t>identificativi nuovi con firma del codice su tutte le piattaforme</w:t>
            </w:r>
          </w:p>
        </w:tc>
      </w:tr>
      <w:tr w:rsidR="004E16B8" w14:paraId="4EB17E4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C48873D" w14:textId="77777777" w:rsidR="004E16B8" w:rsidRDefault="005E3827">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790494" w14:textId="77777777" w:rsidR="004E16B8" w:rsidRDefault="005E3827">
            <w:r>
              <w:t>identificativi nuovi ora, firma del codice quando servirà la distribuzione ampia</w:t>
            </w:r>
          </w:p>
        </w:tc>
      </w:tr>
    </w:tbl>
    <w:p w14:paraId="0A473654" w14:textId="77777777" w:rsidR="004E16B8" w:rsidRDefault="005E3827">
      <w:pPr>
        <w:pBdr>
          <w:left w:val="single" w:sz="18" w:space="6" w:color="C9A227"/>
        </w:pBdr>
        <w:shd w:val="clear" w:color="auto" w:fill="FBF3DA"/>
        <w:spacing w:before="80" w:after="160"/>
        <w:ind w:left="120" w:right="120"/>
      </w:pPr>
      <w:r>
        <w:rPr>
          <w:b/>
          <w:bCs/>
          <w:color w:val="3B3632"/>
        </w:rPr>
        <w:t>Scelta:</w:t>
      </w:r>
      <w:r>
        <w:rPr>
          <w:color w:val="3B3632"/>
        </w:rPr>
        <w:t xml:space="preserve"> identificativi nuovi (com.agjin.pdfz, UpgradeCode nuovo) e chiave Android pdfz-release.jks dell'autore.</w:t>
      </w:r>
    </w:p>
    <w:p w14:paraId="68FBECA2" w14:textId="77777777" w:rsidR="004E16B8" w:rsidRDefault="005E3827">
      <w:pPr>
        <w:pStyle w:val="Titolo2"/>
      </w:pPr>
      <w:bookmarkStart w:id="40" w:name="_Toc244271083"/>
      <w:r>
        <w:t>5.4 Avvisi e domande</w:t>
      </w:r>
      <w:bookmarkEnd w:id="40"/>
    </w:p>
    <w:p w14:paraId="23B204EE" w14:textId="77777777" w:rsidR="004E16B8" w:rsidRDefault="005E3827">
      <w:pPr>
        <w:spacing w:after="120"/>
      </w:pPr>
      <w:r>
        <w:rPr>
          <w:b/>
          <w:bCs/>
        </w:rPr>
        <w:t>Perché serve:</w:t>
      </w:r>
      <w:r>
        <w:t xml:space="preserve"> le finestre del browser o di sistema hanno un aspetto diverso, non si possono tradurre o adattare e su alcune piattaforme bloccano la pagina.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E16B8" w14:paraId="1A081018"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F73DE85" w14:textId="77777777" w:rsidR="004E16B8" w:rsidRDefault="005E3827">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B2CA023" w14:textId="77777777" w:rsidR="004E16B8" w:rsidRDefault="005E3827">
            <w:r>
              <w:rPr>
                <w:b/>
                <w:bCs/>
                <w:color w:val="FFFFFF"/>
              </w:rPr>
              <w:t>Soluzione</w:t>
            </w:r>
          </w:p>
        </w:tc>
      </w:tr>
      <w:tr w:rsidR="004E16B8" w14:paraId="149618E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5E3718" w14:textId="77777777" w:rsidR="004E16B8" w:rsidRDefault="005E3827">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746D69" w14:textId="77777777" w:rsidR="004E16B8" w:rsidRDefault="005E3827">
            <w:r>
              <w:t>libreria di componenti accessibili (es. Radix UI) per tutte le finestre</w:t>
            </w:r>
          </w:p>
        </w:tc>
      </w:tr>
      <w:tr w:rsidR="004E16B8" w14:paraId="4E949AB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45515E" w14:textId="77777777" w:rsidR="004E16B8" w:rsidRDefault="005E3827">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4F76FD" w14:textId="77777777" w:rsidR="004E16B8" w:rsidRDefault="005E3827">
            <w:r>
              <w:rPr>
                <w:b/>
                <w:bCs/>
              </w:rPr>
              <w:t>finestra dell'app già esistente</w:t>
            </w:r>
            <w:r>
              <w:t xml:space="preserve"> (ConfirmDialog) estesa con campo di testo e pila</w:t>
            </w:r>
          </w:p>
        </w:tc>
      </w:tr>
      <w:tr w:rsidR="004E16B8" w14:paraId="18ACF14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FFE094" w14:textId="77777777" w:rsidR="004E16B8" w:rsidRDefault="005E3827">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576AE7" w14:textId="77777777" w:rsidR="004E16B8" w:rsidRDefault="005E3827">
            <w:r>
              <w:t>finestre del browser (alert/confirm/prompt)</w:t>
            </w:r>
          </w:p>
        </w:tc>
      </w:tr>
    </w:tbl>
    <w:p w14:paraId="3DB187C3" w14:textId="77777777" w:rsidR="004E16B8" w:rsidRDefault="004E16B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E16B8" w14:paraId="3A4A3363"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EB2228C" w14:textId="77777777" w:rsidR="004E16B8" w:rsidRDefault="005E3827">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2E44579" w14:textId="77777777" w:rsidR="004E16B8" w:rsidRDefault="005E3827">
            <w:r>
              <w:rPr>
                <w:b/>
                <w:bCs/>
                <w:color w:val="FFFFFF"/>
              </w:rPr>
              <w:t>Cosa vuol dire qui</w:t>
            </w:r>
          </w:p>
        </w:tc>
      </w:tr>
      <w:tr w:rsidR="004E16B8" w14:paraId="6ED507C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A21D54" w14:textId="77777777" w:rsidR="004E16B8" w:rsidRDefault="005E3827">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4BFA7B" w14:textId="77777777" w:rsidR="004E16B8" w:rsidRDefault="005E3827">
            <w:r>
              <w:t>lasciare le finestre del browser</w:t>
            </w:r>
          </w:p>
        </w:tc>
      </w:tr>
      <w:tr w:rsidR="004E16B8" w14:paraId="68FB1D9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98B8AE" w14:textId="77777777" w:rsidR="004E16B8" w:rsidRDefault="005E3827">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F1E56B" w14:textId="77777777" w:rsidR="004E16B8" w:rsidRDefault="005E3827">
            <w:r>
              <w:t>riscrivere tutte le finestre con una libreria esterna</w:t>
            </w:r>
          </w:p>
        </w:tc>
      </w:tr>
      <w:tr w:rsidR="004E16B8" w14:paraId="04D628E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AB6DB9" w14:textId="77777777" w:rsidR="004E16B8" w:rsidRDefault="005E3827">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9CFE57" w14:textId="77777777" w:rsidR="004E16B8" w:rsidRDefault="005E3827">
            <w:r>
              <w:t>estendere la finestra esistente e usarla ovunque, con la regola scritta in CLAUDE.md</w:t>
            </w:r>
          </w:p>
        </w:tc>
      </w:tr>
    </w:tbl>
    <w:p w14:paraId="26ECACFE" w14:textId="77777777" w:rsidR="004E16B8" w:rsidRDefault="005E3827">
      <w:pPr>
        <w:pBdr>
          <w:left w:val="single" w:sz="18" w:space="6" w:color="C9A227"/>
        </w:pBdr>
        <w:shd w:val="clear" w:color="auto" w:fill="FBF3DA"/>
        <w:spacing w:before="80" w:after="160"/>
        <w:ind w:left="120" w:right="120"/>
      </w:pPr>
      <w:r>
        <w:rPr>
          <w:b/>
          <w:bCs/>
          <w:color w:val="3B3632"/>
        </w:rPr>
        <w:t>Scelta:</w:t>
      </w:r>
      <w:r>
        <w:rPr>
          <w:color w:val="3B3632"/>
        </w:rPr>
        <w:t xml:space="preserve"> finestra dell'app estesa: zero dipendenze nuove, stesso aspetto ovunque.</w:t>
      </w:r>
    </w:p>
    <w:p w14:paraId="60B55C25" w14:textId="77777777" w:rsidR="004E16B8" w:rsidRDefault="005E3827">
      <w:pPr>
        <w:pStyle w:val="Titolo2"/>
      </w:pPr>
      <w:bookmarkStart w:id="41" w:name="_Toc244271084"/>
      <w:r>
        <w:t>5.5 Traduzione offline</w:t>
      </w:r>
      <w:bookmarkEnd w:id="41"/>
    </w:p>
    <w:p w14:paraId="289CE969" w14:textId="77777777" w:rsidR="004E16B8" w:rsidRDefault="005E3827">
      <w:pPr>
        <w:spacing w:after="120"/>
      </w:pPr>
      <w:r>
        <w:rPr>
          <w:b/>
          <w:bCs/>
        </w:rPr>
        <w:t>Perché serve:</w:t>
      </w:r>
      <w:r>
        <w:t xml:space="preserve"> era la funzione più pesante (motore e modelli da centinaia di MB, MSI separati) ed era usata poco; l'utente ha chiesto di alleggerire l'app.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E16B8" w14:paraId="2912734D"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6B31F30" w14:textId="77777777" w:rsidR="004E16B8" w:rsidRDefault="005E3827">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0C03733" w14:textId="77777777" w:rsidR="004E16B8" w:rsidRDefault="005E3827">
            <w:r>
              <w:rPr>
                <w:b/>
                <w:bCs/>
                <w:color w:val="FFFFFF"/>
              </w:rPr>
              <w:t>Soluzione</w:t>
            </w:r>
          </w:p>
        </w:tc>
      </w:tr>
      <w:tr w:rsidR="004E16B8" w14:paraId="77AFAA0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DE074C" w14:textId="77777777" w:rsidR="004E16B8" w:rsidRDefault="005E3827">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CABC89" w14:textId="77777777" w:rsidR="004E16B8" w:rsidRDefault="005E3827">
            <w:r>
              <w:t>traduzione con un servizio online di qualità (DeepL, Google): contraria alla regola «tutto in locale»</w:t>
            </w:r>
          </w:p>
        </w:tc>
      </w:tr>
      <w:tr w:rsidR="004E16B8" w14:paraId="358835A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1A118E" w14:textId="77777777" w:rsidR="004E16B8" w:rsidRDefault="005E3827">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202DC1" w14:textId="77777777" w:rsidR="004E16B8" w:rsidRDefault="005E3827">
            <w:r>
              <w:rPr>
                <w:b/>
                <w:bCs/>
              </w:rPr>
              <w:t>togliere la traduzione</w:t>
            </w:r>
            <w:r>
              <w:t xml:space="preserve"> dall'app; quando serve si usa un traduttore esterno</w:t>
            </w:r>
          </w:p>
        </w:tc>
      </w:tr>
      <w:tr w:rsidR="004E16B8" w14:paraId="147363C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7F4120" w14:textId="77777777" w:rsidR="004E16B8" w:rsidRDefault="005E3827">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F25353" w14:textId="77777777" w:rsidR="004E16B8" w:rsidRDefault="005E3827">
            <w:r>
              <w:t>tenerla, con i pacchetti lingua solo da scaricare</w:t>
            </w:r>
          </w:p>
        </w:tc>
      </w:tr>
    </w:tbl>
    <w:p w14:paraId="29C8A8B5" w14:textId="77777777" w:rsidR="004E16B8" w:rsidRDefault="004E16B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E16B8" w14:paraId="2535AF20"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1FCFD8D" w14:textId="77777777" w:rsidR="004E16B8" w:rsidRDefault="005E3827">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197BCE0" w14:textId="77777777" w:rsidR="004E16B8" w:rsidRDefault="005E3827">
            <w:r>
              <w:rPr>
                <w:b/>
                <w:bCs/>
                <w:color w:val="FFFFFF"/>
              </w:rPr>
              <w:t>Cosa vuol dire qui</w:t>
            </w:r>
          </w:p>
        </w:tc>
      </w:tr>
      <w:tr w:rsidR="004E16B8" w14:paraId="397FF1C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8C189F" w14:textId="77777777" w:rsidR="004E16B8" w:rsidRDefault="005E3827">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9955DD" w14:textId="77777777" w:rsidR="004E16B8" w:rsidRDefault="005E3827">
            <w:r>
              <w:t>mandare il testo dei documenti a un servizio esterno</w:t>
            </w:r>
          </w:p>
        </w:tc>
      </w:tr>
      <w:tr w:rsidR="004E16B8" w14:paraId="09C08C1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6B27BF" w14:textId="77777777" w:rsidR="004E16B8" w:rsidRDefault="005E3827">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E0BD07" w14:textId="77777777" w:rsidR="004E16B8" w:rsidRDefault="005E3827">
            <w:r>
              <w:t>trasformarla in un modulo separato da installare a parte</w:t>
            </w:r>
          </w:p>
        </w:tc>
      </w:tr>
      <w:tr w:rsidR="004E16B8" w14:paraId="2B9CCF9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CAF9F7" w14:textId="77777777" w:rsidR="004E16B8" w:rsidRDefault="005E3827">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E447A2" w14:textId="77777777" w:rsidR="004E16B8" w:rsidRDefault="005E3827">
            <w:r>
              <w:t>toglierla ora: il codice resta nella storia di git e può tornare come modulo se servirà</w:t>
            </w:r>
          </w:p>
        </w:tc>
      </w:tr>
    </w:tbl>
    <w:p w14:paraId="39D4C778" w14:textId="77777777" w:rsidR="004E16B8" w:rsidRDefault="005E3827">
      <w:pPr>
        <w:pBdr>
          <w:left w:val="single" w:sz="18" w:space="6" w:color="C9A227"/>
        </w:pBdr>
        <w:shd w:val="clear" w:color="auto" w:fill="FBF3DA"/>
        <w:spacing w:before="80" w:after="160"/>
        <w:ind w:left="120" w:right="120"/>
      </w:pPr>
      <w:r>
        <w:rPr>
          <w:b/>
          <w:bCs/>
          <w:color w:val="3B3632"/>
        </w:rPr>
        <w:t>Scelta:</w:t>
      </w:r>
      <w:r>
        <w:rPr>
          <w:color w:val="3B3632"/>
        </w:rPr>
        <w:t xml:space="preserve"> tolta. Installer, build e cartella dei componenti più leggeri; i modelli già scaricati si cancellano da soli.</w:t>
      </w:r>
    </w:p>
    <w:p w14:paraId="32F52AD9" w14:textId="77777777" w:rsidR="004E16B8" w:rsidRDefault="005E3827">
      <w:pPr>
        <w:pStyle w:val="Titolo2"/>
      </w:pPr>
      <w:bookmarkStart w:id="42" w:name="_Toc244271085"/>
      <w:r>
        <w:t>5.6 Passaggio della scheda alla nuova finestra</w:t>
      </w:r>
      <w:bookmarkEnd w:id="42"/>
    </w:p>
    <w:p w14:paraId="0279A206" w14:textId="77777777" w:rsidR="004E16B8" w:rsidRDefault="005E3827">
      <w:pPr>
        <w:spacing w:after="120"/>
      </w:pPr>
      <w:r>
        <w:rPr>
          <w:b/>
          <w:bCs/>
        </w:rPr>
        <w:t>Perché serve:</w:t>
      </w:r>
      <w:r>
        <w:t xml:space="preserve"> la finestra nuova deve ricevere il documento con modifiche non salvate e password, senza che questi dati finiscano dove non devono.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E16B8" w14:paraId="2135799D"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F4975D5" w14:textId="77777777" w:rsidR="004E16B8" w:rsidRDefault="005E3827">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03A21F5" w14:textId="77777777" w:rsidR="004E16B8" w:rsidRDefault="005E3827">
            <w:r>
              <w:rPr>
                <w:b/>
                <w:bCs/>
                <w:color w:val="FFFFFF"/>
              </w:rPr>
              <w:t>Soluzione</w:t>
            </w:r>
          </w:p>
        </w:tc>
      </w:tr>
      <w:tr w:rsidR="004E16B8" w14:paraId="61952A1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874C10" w14:textId="77777777" w:rsidR="004E16B8" w:rsidRDefault="005E3827">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7DB4FD" w14:textId="77777777" w:rsidR="004E16B8" w:rsidRDefault="005E3827">
            <w:r>
              <w:t>finestre con stato condiviso e sincronizzato in tempo reale (anche trascinare schede fra finestre già aperte)</w:t>
            </w:r>
          </w:p>
        </w:tc>
      </w:tr>
      <w:tr w:rsidR="004E16B8" w14:paraId="6EA2B8A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7BDE6A" w14:textId="77777777" w:rsidR="004E16B8" w:rsidRDefault="005E3827">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10553C" w14:textId="77777777" w:rsidR="004E16B8" w:rsidRDefault="005E3827">
            <w:r>
              <w:rPr>
                <w:b/>
                <w:bCs/>
              </w:rPr>
              <w:t>biglietto monouso</w:t>
            </w:r>
            <w:r>
              <w:t xml:space="preserve"> del motore locale: la prima finestra deposita la scheda, la nuova la ritira all'avvio</w:t>
            </w:r>
          </w:p>
        </w:tc>
      </w:tr>
      <w:tr w:rsidR="004E16B8" w14:paraId="71F8EE9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9216E2" w14:textId="77777777" w:rsidR="004E16B8" w:rsidRDefault="005E3827">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684DC01" w14:textId="77777777" w:rsidR="004E16B8" w:rsidRDefault="005E3827">
            <w:r>
              <w:t>aprire la nuova finestra solo con il percorso del file (si perdono modifiche non salvate e password)</w:t>
            </w:r>
          </w:p>
        </w:tc>
      </w:tr>
    </w:tbl>
    <w:p w14:paraId="75E6546C" w14:textId="77777777" w:rsidR="004E16B8" w:rsidRDefault="004E16B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E16B8" w14:paraId="04C0B09D"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041A25B" w14:textId="77777777" w:rsidR="004E16B8" w:rsidRDefault="005E3827">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0FE3EEC" w14:textId="77777777" w:rsidR="004E16B8" w:rsidRDefault="005E3827">
            <w:r>
              <w:rPr>
                <w:b/>
                <w:bCs/>
                <w:color w:val="FFFFFF"/>
              </w:rPr>
              <w:t>Cosa vuol dire qui</w:t>
            </w:r>
          </w:p>
        </w:tc>
      </w:tr>
      <w:tr w:rsidR="004E16B8" w14:paraId="6BA2946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443872" w14:textId="77777777" w:rsidR="004E16B8" w:rsidRDefault="005E3827">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365D35" w14:textId="77777777" w:rsidR="004E16B8" w:rsidRDefault="005E3827">
            <w:r>
              <w:t>dati della scheda (password compresa) nell'indirizzo della finestra: restano in cronologia e registri</w:t>
            </w:r>
          </w:p>
        </w:tc>
      </w:tr>
      <w:tr w:rsidR="004E16B8" w14:paraId="310BE09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23ADDF" w14:textId="77777777" w:rsidR="004E16B8" w:rsidRDefault="005E3827">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D2336F" w14:textId="77777777" w:rsidR="004E16B8" w:rsidRDefault="005E3827">
            <w:r>
              <w:t>canale diretto fra finestre con conferma di consegna</w:t>
            </w:r>
          </w:p>
        </w:tc>
      </w:tr>
      <w:tr w:rsidR="004E16B8" w14:paraId="5113ADF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B50F8D" w14:textId="77777777" w:rsidR="004E16B8" w:rsidRDefault="005E3827">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225B41" w14:textId="77777777" w:rsidR="004E16B8" w:rsidRDefault="005E3827">
            <w:r>
              <w:t>biglietto casuale valido una volta e per 2 minuti, niente dati nell'indirizzo; la scheda lascia la prima finestra solo se la nuova si è aperta</w:t>
            </w:r>
          </w:p>
        </w:tc>
      </w:tr>
    </w:tbl>
    <w:p w14:paraId="7B04F4E0" w14:textId="77777777" w:rsidR="004E16B8" w:rsidRDefault="005E3827">
      <w:pPr>
        <w:pBdr>
          <w:left w:val="single" w:sz="18" w:space="6" w:color="C9A227"/>
        </w:pBdr>
        <w:shd w:val="clear" w:color="auto" w:fill="FBF3DA"/>
        <w:spacing w:before="80" w:after="160"/>
        <w:ind w:left="120" w:right="120"/>
      </w:pPr>
      <w:r>
        <w:rPr>
          <w:b/>
          <w:bCs/>
          <w:color w:val="3B3632"/>
        </w:rPr>
        <w:t>Scelta:</w:t>
      </w:r>
      <w:r>
        <w:rPr>
          <w:color w:val="3B3632"/>
        </w:rPr>
        <w:t xml:space="preserve"> biglietto monouso (</w:t>
      </w:r>
      <w:r>
        <w:rPr>
          <w:rFonts w:ascii="Consolas" w:eastAsia="Consolas" w:hAnsi="Consolas" w:cs="Consolas"/>
          <w:color w:val="3B3632"/>
          <w:sz w:val="19"/>
          <w:szCs w:val="19"/>
        </w:rPr>
        <w:t>POST/GET /api/schede</w:t>
      </w:r>
      <w:r>
        <w:rPr>
          <w:color w:val="3B3632"/>
        </w:rPr>
        <w:t>). Ogni finestra desktop ha il suo collegamento con il motore e chiude solo sé stessa.</w:t>
      </w:r>
    </w:p>
    <w:p w14:paraId="08333F06" w14:textId="77777777" w:rsidR="004E16B8" w:rsidRDefault="005E3827">
      <w:pPr>
        <w:pStyle w:val="Titolo2"/>
      </w:pPr>
      <w:bookmarkStart w:id="43" w:name="_Toc244271086"/>
      <w:r>
        <w:t>5.7 Come si cancella la riga in «Modifica testo»</w:t>
      </w:r>
      <w:bookmarkEnd w:id="43"/>
    </w:p>
    <w:p w14:paraId="31057038" w14:textId="77777777" w:rsidR="004E16B8" w:rsidRDefault="005E3827">
      <w:pPr>
        <w:spacing w:after="120"/>
      </w:pPr>
      <w:r>
        <w:rPr>
          <w:b/>
          <w:bCs/>
        </w:rPr>
        <w:t>Perché serve:</w:t>
      </w:r>
      <w:r>
        <w:t xml:space="preserve"> per riscrivere una riga bisogna togliere le sue lettere senza toccare le righe vicine; MuPDF toglie ogni lettera il cui riquadro tocca l'area indicata.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E16B8" w14:paraId="0FA7E93A"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8AEE02C" w14:textId="77777777" w:rsidR="004E16B8" w:rsidRDefault="005E3827">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7DACAEF" w14:textId="77777777" w:rsidR="004E16B8" w:rsidRDefault="005E3827">
            <w:r>
              <w:rPr>
                <w:b/>
                <w:bCs/>
                <w:color w:val="FFFFFF"/>
              </w:rPr>
              <w:t>Soluzione</w:t>
            </w:r>
          </w:p>
        </w:tc>
      </w:tr>
      <w:tr w:rsidR="004E16B8" w14:paraId="3E781B0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AB049A" w14:textId="77777777" w:rsidR="004E16B8" w:rsidRDefault="005E3827">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DC5A11" w14:textId="77777777" w:rsidR="004E16B8" w:rsidRDefault="005E3827">
            <w:r>
              <w:t>modifica diretta degli operatori di testo nel flusso della pagina (come Acrobat), lettera per lettera</w:t>
            </w:r>
          </w:p>
        </w:tc>
      </w:tr>
      <w:tr w:rsidR="004E16B8" w14:paraId="60815BC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B11DF4" w14:textId="77777777" w:rsidR="004E16B8" w:rsidRDefault="005E3827">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D6E7A4" w14:textId="77777777" w:rsidR="004E16B8" w:rsidRDefault="005E3827">
            <w:r>
              <w:rPr>
                <w:b/>
                <w:bCs/>
              </w:rPr>
              <w:t>fascia sottile</w:t>
            </w:r>
            <w:r>
              <w:t xml:space="preserve"> all'altezza delle minuscole, calcolata da linea di base e corpo della riga letti nel documento, lontana dai riquadri delle altre righe</w:t>
            </w:r>
          </w:p>
        </w:tc>
      </w:tr>
      <w:tr w:rsidR="004E16B8" w14:paraId="3E62A6D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AB2CB9" w14:textId="77777777" w:rsidR="004E16B8" w:rsidRDefault="005E3827">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DF94F8" w14:textId="77777777" w:rsidR="004E16B8" w:rsidRDefault="005E3827">
            <w:r>
              <w:t>riquadro della riga ristretto di poco (com'era prima)</w:t>
            </w:r>
          </w:p>
        </w:tc>
      </w:tr>
    </w:tbl>
    <w:p w14:paraId="69A666A8" w14:textId="77777777" w:rsidR="004E16B8" w:rsidRDefault="004E16B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E16B8" w14:paraId="3916D8B9"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FBD26DB" w14:textId="77777777" w:rsidR="004E16B8" w:rsidRDefault="005E3827">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68861A6" w14:textId="77777777" w:rsidR="004E16B8" w:rsidRDefault="005E3827">
            <w:r>
              <w:rPr>
                <w:b/>
                <w:bCs/>
                <w:color w:val="FFFFFF"/>
              </w:rPr>
              <w:t>Cosa vuol dire qui</w:t>
            </w:r>
          </w:p>
        </w:tc>
      </w:tr>
      <w:tr w:rsidR="004E16B8" w14:paraId="192CC50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C850C9F" w14:textId="77777777" w:rsidR="004E16B8" w:rsidRDefault="005E3827">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41FA50" w14:textId="77777777" w:rsidR="004E16B8" w:rsidRDefault="005E3827">
            <w:r>
              <w:t>riquadro intero della riga: semplice, ma con alcuni caratteri o righe fitte cancella anche il testo attorno</w:t>
            </w:r>
          </w:p>
        </w:tc>
      </w:tr>
      <w:tr w:rsidR="004E16B8" w14:paraId="172F7C2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8E6717" w14:textId="77777777" w:rsidR="004E16B8" w:rsidRDefault="005E3827">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15D23F" w14:textId="77777777" w:rsidR="004E16B8" w:rsidRDefault="005E3827">
            <w:r>
              <w:t>riscrittura del flusso della pagina con un analizzatore PDF dedicato</w:t>
            </w:r>
          </w:p>
        </w:tc>
      </w:tr>
      <w:tr w:rsidR="004E16B8" w14:paraId="09D3B0B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BA9FAA" w14:textId="77777777" w:rsidR="004E16B8" w:rsidRDefault="005E3827">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8BF8C6" w14:textId="77777777" w:rsidR="004E16B8" w:rsidRDefault="005E3827">
            <w:r>
              <w:t>fascia sottile e controllo delle righe vicine, con test automatici sui casi che prima fallivano</w:t>
            </w:r>
          </w:p>
        </w:tc>
      </w:tr>
    </w:tbl>
    <w:p w14:paraId="192F9F86" w14:textId="77777777" w:rsidR="004E16B8" w:rsidRDefault="005E3827">
      <w:pPr>
        <w:pBdr>
          <w:left w:val="single" w:sz="18" w:space="6" w:color="C9A227"/>
        </w:pBdr>
        <w:shd w:val="clear" w:color="auto" w:fill="FBF3DA"/>
        <w:spacing w:before="80" w:after="160"/>
        <w:ind w:left="120" w:right="120"/>
      </w:pPr>
      <w:r>
        <w:rPr>
          <w:b/>
          <w:bCs/>
          <w:color w:val="3B3632"/>
        </w:rPr>
        <w:t>Scelta:</w:t>
      </w:r>
      <w:r>
        <w:rPr>
          <w:color w:val="3B3632"/>
        </w:rPr>
        <w:t xml:space="preserve"> fascia sottile. Funziona con qualsiasi carattere e non richiede librerie nuove; resta impossibile separare due testi che si sovrappongono davvero.</w:t>
      </w:r>
    </w:p>
    <w:p w14:paraId="530783E3" w14:textId="77777777" w:rsidR="004E16B8" w:rsidRDefault="005E3827">
      <w:pPr>
        <w:pStyle w:val="Titolo2"/>
      </w:pPr>
      <w:bookmarkStart w:id="44" w:name="_Toc244271087"/>
      <w:r>
        <w:t>5.9 Lettura a libro e presentazione</w:t>
      </w:r>
      <w:bookmarkEnd w:id="44"/>
    </w:p>
    <w:p w14:paraId="625B7BBF" w14:textId="77777777" w:rsidR="004E16B8" w:rsidRDefault="005E3827">
      <w:pPr>
        <w:spacing w:after="120"/>
      </w:pPr>
      <w:r>
        <w:rPr>
          <w:b/>
          <w:bCs/>
        </w:rPr>
        <w:t>Perché serve:</w:t>
      </w:r>
      <w:r>
        <w:t xml:space="preserve"> l'utente vuole leggere due pagine, sfogliare in orizzontale come un libro e presentare a schermo intero con Ctrl+L, su PC e telefoni.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E16B8" w14:paraId="28886790"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AA737E2" w14:textId="77777777" w:rsidR="004E16B8" w:rsidRDefault="005E3827">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C17CFB7" w14:textId="77777777" w:rsidR="004E16B8" w:rsidRDefault="005E3827">
            <w:r>
              <w:rPr>
                <w:b/>
                <w:bCs/>
                <w:color w:val="FFFFFF"/>
              </w:rPr>
              <w:t>Soluzione</w:t>
            </w:r>
          </w:p>
        </w:tc>
      </w:tr>
      <w:tr w:rsidR="004E16B8" w14:paraId="088F6A2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F9CF1D" w14:textId="77777777" w:rsidR="004E16B8" w:rsidRDefault="005E3827">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8B502B" w14:textId="77777777" w:rsidR="004E16B8" w:rsidRDefault="005E3827">
            <w:r>
              <w:t>sfoglio con animazione «pagina che si gira» (librerie tipo flipbook) e presentazione con transizioni</w:t>
            </w:r>
          </w:p>
        </w:tc>
      </w:tr>
      <w:tr w:rsidR="004E16B8" w14:paraId="5F64068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E7F645" w14:textId="77777777" w:rsidR="004E16B8" w:rsidRDefault="005E3827">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DF6CF6" w14:textId="77777777" w:rsidR="004E16B8" w:rsidRDefault="005E3827">
            <w:r>
              <w:rPr>
                <w:b/>
                <w:bCs/>
              </w:rPr>
              <w:t>scorrimento con aggancio a ogni pagina</w:t>
            </w:r>
            <w:r>
              <w:t xml:space="preserve"> (CSS scroll-snap) e presentazione propria a schermo intero</w:t>
            </w:r>
          </w:p>
        </w:tc>
      </w:tr>
      <w:tr w:rsidR="004E16B8" w14:paraId="74CF813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5BB407" w14:textId="77777777" w:rsidR="004E16B8" w:rsidRDefault="005E3827">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16267E" w14:textId="77777777" w:rsidR="004E16B8" w:rsidRDefault="005E3827">
            <w:r>
              <w:t>lettore del browser (pdf.js viewer) con le sue modalità</w:t>
            </w:r>
          </w:p>
        </w:tc>
      </w:tr>
    </w:tbl>
    <w:p w14:paraId="579D2C31" w14:textId="77777777" w:rsidR="004E16B8" w:rsidRDefault="004E16B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E16B8" w14:paraId="2E706D54"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3B52E8A" w14:textId="77777777" w:rsidR="004E16B8" w:rsidRDefault="005E3827">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8C73CB3" w14:textId="77777777" w:rsidR="004E16B8" w:rsidRDefault="005E3827">
            <w:r>
              <w:rPr>
                <w:b/>
                <w:bCs/>
                <w:color w:val="FFFFFF"/>
              </w:rPr>
              <w:t>Cosa vuol dire qui</w:t>
            </w:r>
          </w:p>
        </w:tc>
      </w:tr>
      <w:tr w:rsidR="004E16B8" w14:paraId="27DEC8B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1F023D" w14:textId="77777777" w:rsidR="004E16B8" w:rsidRDefault="005E3827">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A5A605" w14:textId="77777777" w:rsidR="004E16B8" w:rsidRDefault="005E3827">
            <w:r>
              <w:t>nessun modo nuovo: solo lo scorrimento verticale</w:t>
            </w:r>
          </w:p>
        </w:tc>
      </w:tr>
      <w:tr w:rsidR="004E16B8" w14:paraId="4350167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C6BF1E" w14:textId="77777777" w:rsidR="004E16B8" w:rsidRDefault="005E3827">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9EB9F0" w14:textId="77777777" w:rsidR="004E16B8" w:rsidRDefault="005E3827">
            <w:r>
              <w:t>animazione 3D della pagina: bella ma pesante sui telefoni e da mantenere</w:t>
            </w:r>
          </w:p>
        </w:tc>
      </w:tr>
      <w:tr w:rsidR="004E16B8" w14:paraId="260D421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79900A" w14:textId="77777777" w:rsidR="004E16B8" w:rsidRDefault="005E3827">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C97C92B" w14:textId="77777777" w:rsidR="004E16B8" w:rsidRDefault="005E3827">
            <w:r>
              <w:t>aggancio nativo del browser (veloce, funziona anche col dito) e una presentazione semplice con le scorciatoie di Acrobat</w:t>
            </w:r>
          </w:p>
        </w:tc>
      </w:tr>
    </w:tbl>
    <w:p w14:paraId="65ACA95E" w14:textId="77777777" w:rsidR="004E16B8" w:rsidRDefault="005E3827">
      <w:pPr>
        <w:pBdr>
          <w:left w:val="single" w:sz="18" w:space="6" w:color="C9A227"/>
        </w:pBdr>
        <w:shd w:val="clear" w:color="auto" w:fill="FBF3DA"/>
        <w:spacing w:before="80" w:after="160"/>
        <w:ind w:left="120" w:right="120"/>
      </w:pPr>
      <w:r>
        <w:rPr>
          <w:b/>
          <w:bCs/>
          <w:color w:val="3B3632"/>
        </w:rPr>
        <w:t>Scelta:</w:t>
      </w:r>
      <w:r>
        <w:rPr>
          <w:color w:val="3B3632"/>
        </w:rPr>
        <w:t xml:space="preserve"> scorrimento con aggancio e presentazione propria. Niente librerie nuove; funziona uguale su desktop, Android e iPhone.</w:t>
      </w:r>
    </w:p>
    <w:p w14:paraId="2BEA6C84" w14:textId="77777777" w:rsidR="004E16B8" w:rsidRDefault="005E3827">
      <w:pPr>
        <w:pStyle w:val="Titolo2"/>
      </w:pPr>
      <w:bookmarkStart w:id="45" w:name="_Toc244271088"/>
      <w:r>
        <w:t>5.8 Come si ritrovano firme e timbri applicati</w:t>
      </w:r>
      <w:bookmarkEnd w:id="45"/>
    </w:p>
    <w:p w14:paraId="5B51D6F9" w14:textId="77777777" w:rsidR="004E16B8" w:rsidRDefault="005E3827">
      <w:pPr>
        <w:spacing w:after="120"/>
      </w:pPr>
      <w:r>
        <w:rPr>
          <w:b/>
          <w:bCs/>
        </w:rPr>
        <w:t>Perché serve:</w:t>
      </w:r>
      <w:r>
        <w:t xml:space="preserve"> firma, timbro, testo, filigrana e numeri di pagina sono scritti nel contenuto della pagina: per eliminarli dopo bisogna sapere quali parti del contenuto sono loro.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E16B8" w14:paraId="3A3DA644"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DB0F22F" w14:textId="77777777" w:rsidR="004E16B8" w:rsidRDefault="005E3827">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847EC36" w14:textId="77777777" w:rsidR="004E16B8" w:rsidRDefault="005E3827">
            <w:r>
              <w:rPr>
                <w:b/>
                <w:bCs/>
                <w:color w:val="FFFFFF"/>
              </w:rPr>
              <w:t>Soluzione</w:t>
            </w:r>
          </w:p>
        </w:tc>
      </w:tr>
      <w:tr w:rsidR="004E16B8" w14:paraId="5FB5F36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203F97" w14:textId="77777777" w:rsidR="004E16B8" w:rsidRDefault="005E3827">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34693B" w14:textId="77777777" w:rsidR="004E16B8" w:rsidRDefault="005E3827">
            <w:r>
              <w:t>annotazioni PDF (timbri e firme come annotazioni modificabili in ogni lettore)</w:t>
            </w:r>
          </w:p>
        </w:tc>
      </w:tr>
      <w:tr w:rsidR="004E16B8" w14:paraId="2AC8F9D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483ACB" w14:textId="77777777" w:rsidR="004E16B8" w:rsidRDefault="005E3827">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045F4E" w14:textId="77777777" w:rsidR="004E16B8" w:rsidRDefault="005E3827">
            <w:r>
              <w:rPr>
                <w:b/>
                <w:bCs/>
              </w:rPr>
              <w:t>contenuto marcato</w:t>
            </w:r>
            <w:r>
              <w:t xml:space="preserve"> invisibile ai lettori, con tipo, nome e riquadro</w:t>
            </w:r>
          </w:p>
        </w:tc>
      </w:tr>
      <w:tr w:rsidR="004E16B8" w14:paraId="6393D13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25AA62" w14:textId="77777777" w:rsidR="004E16B8" w:rsidRDefault="005E3827">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06666A" w14:textId="77777777" w:rsidR="004E16B8" w:rsidRDefault="005E3827">
            <w:r>
              <w:t>livelli opzionali (OCG), uno per oggetto</w:t>
            </w:r>
          </w:p>
        </w:tc>
      </w:tr>
    </w:tbl>
    <w:p w14:paraId="38CEFE2E" w14:textId="77777777" w:rsidR="004E16B8" w:rsidRDefault="004E16B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E16B8" w14:paraId="17200696"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7FA0F90" w14:textId="77777777" w:rsidR="004E16B8" w:rsidRDefault="005E3827">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F33F3E2" w14:textId="77777777" w:rsidR="004E16B8" w:rsidRDefault="005E3827">
            <w:r>
              <w:rPr>
                <w:b/>
                <w:bCs/>
                <w:color w:val="FFFFFF"/>
              </w:rPr>
              <w:t>Cosa vuol dire qui</w:t>
            </w:r>
          </w:p>
        </w:tc>
      </w:tr>
      <w:tr w:rsidR="004E16B8" w14:paraId="060472F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A96808" w14:textId="77777777" w:rsidR="004E16B8" w:rsidRDefault="005E3827">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08D5F1" w14:textId="77777777" w:rsidR="004E16B8" w:rsidRDefault="005E3827">
            <w:r>
              <w:t>nessun segno: si può solo oscurare l'area (toglie anche il testo sotto)</w:t>
            </w:r>
          </w:p>
        </w:tc>
      </w:tr>
      <w:tr w:rsidR="004E16B8" w14:paraId="531D217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BC383C" w14:textId="77777777" w:rsidR="004E16B8" w:rsidRDefault="005E3827">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C65E52" w14:textId="77777777" w:rsidR="004E16B8" w:rsidRDefault="005E3827">
            <w:r>
              <w:t>annotazioni: chiunque le sposta o le cancella con qualsiasi lettore e cambiano stampa e appiattimento</w:t>
            </w:r>
          </w:p>
        </w:tc>
      </w:tr>
      <w:tr w:rsidR="004E16B8" w14:paraId="2B30871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99BC7B" w14:textId="77777777" w:rsidR="004E16B8" w:rsidRDefault="005E3827">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E083E3" w14:textId="77777777" w:rsidR="004E16B8" w:rsidRDefault="005E3827">
            <w:r>
              <w:t>contenuto marcato: il PDF resta identico per i lettori; PDFz lo toglie con precisione e ripulisce le risorse rimaste</w:t>
            </w:r>
          </w:p>
        </w:tc>
      </w:tr>
    </w:tbl>
    <w:p w14:paraId="7FBA445B" w14:textId="77777777" w:rsidR="004E16B8" w:rsidRDefault="005E3827">
      <w:pPr>
        <w:pBdr>
          <w:left w:val="single" w:sz="18" w:space="6" w:color="C9A227"/>
        </w:pBdr>
        <w:shd w:val="clear" w:color="auto" w:fill="FBF3DA"/>
        <w:spacing w:before="80" w:after="160"/>
        <w:ind w:left="120" w:right="120"/>
      </w:pPr>
      <w:r>
        <w:rPr>
          <w:b/>
          <w:bCs/>
          <w:color w:val="3B3632"/>
        </w:rPr>
        <w:t>Scelta:</w:t>
      </w:r>
      <w:r>
        <w:rPr>
          <w:color w:val="3B3632"/>
        </w:rPr>
        <w:t xml:space="preserve"> contenuto marcato. Il documento non cambia aspetto né comportamento negli altri programmi; gli strumenti futuri che scrivono sulle pagine usano lo stesso segno (</w:t>
      </w:r>
      <w:r>
        <w:rPr>
          <w:rFonts w:ascii="Consolas" w:eastAsia="Consolas" w:hAnsi="Consolas" w:cs="Consolas"/>
          <w:color w:val="3B3632"/>
          <w:sz w:val="19"/>
          <w:szCs w:val="19"/>
        </w:rPr>
        <w:t>marca()</w:t>
      </w:r>
      <w:r>
        <w:rPr>
          <w:color w:val="3B3632"/>
        </w:rPr>
        <w:t xml:space="preserve"> in </w:t>
      </w:r>
      <w:r>
        <w:rPr>
          <w:rFonts w:ascii="Consolas" w:eastAsia="Consolas" w:hAnsi="Consolas" w:cs="Consolas"/>
          <w:color w:val="3B3632"/>
          <w:sz w:val="19"/>
          <w:szCs w:val="19"/>
        </w:rPr>
        <w:t>tools/applicati.py</w:t>
      </w:r>
      <w:r>
        <w:rPr>
          <w:color w:val="3B3632"/>
        </w:rPr>
        <w:t>).</w:t>
      </w:r>
    </w:p>
    <w:p w14:paraId="27DD4534" w14:textId="77777777" w:rsidR="004E16B8" w:rsidRDefault="005E3827">
      <w:pPr>
        <w:pStyle w:val="Titolo1"/>
      </w:pPr>
      <w:bookmarkStart w:id="46" w:name="_Toc244271089"/>
      <w:r>
        <w:t>6. Come si lavora</w:t>
      </w:r>
      <w:bookmarkEnd w:id="46"/>
    </w:p>
    <w:p w14:paraId="6EB4B654" w14:textId="77777777" w:rsidR="004E16B8" w:rsidRDefault="005E3827">
      <w:pPr>
        <w:pStyle w:val="Titolo2"/>
      </w:pPr>
      <w:bookmarkStart w:id="47" w:name="_Toc244271090"/>
      <w:r>
        <w:t>6.1 Comandi</w:t>
      </w:r>
      <w:bookmarkEnd w:id="47"/>
    </w:p>
    <w:p w14:paraId="25C39793" w14:textId="77777777" w:rsidR="004E16B8" w:rsidRDefault="005E3827">
      <w:pPr>
        <w:shd w:val="clear" w:color="auto" w:fill="F2F0ED"/>
        <w:spacing w:after="80"/>
        <w:ind w:left="120"/>
      </w:pPr>
      <w:r>
        <w:rPr>
          <w:rFonts w:ascii="Consolas" w:eastAsia="Consolas" w:hAnsi="Consolas" w:cs="Consolas"/>
          <w:sz w:val="18"/>
          <w:szCs w:val="18"/>
        </w:rPr>
        <w:t>cd backend &amp;&amp; ../.venv/Scripts/python -m pytest -q -p no:cacheprovider --basetemp ../build/pytest-tmp</w:t>
      </w:r>
    </w:p>
    <w:p w14:paraId="5B9A9AF9" w14:textId="77777777" w:rsidR="004E16B8" w:rsidRDefault="005E3827">
      <w:pPr>
        <w:shd w:val="clear" w:color="auto" w:fill="F2F0ED"/>
        <w:spacing w:after="80"/>
        <w:ind w:left="120"/>
      </w:pPr>
      <w:r>
        <w:rPr>
          <w:rFonts w:ascii="Consolas" w:eastAsia="Consolas" w:hAnsi="Consolas" w:cs="Consolas"/>
          <w:sz w:val="18"/>
          <w:szCs w:val="18"/>
        </w:rPr>
        <w:t>cd frontend &amp;&amp; node node_modules/typescript/bin/tsc -b &amp;&amp; node node_modules/vite/bin/vite.js build</w:t>
      </w:r>
    </w:p>
    <w:p w14:paraId="5538219D" w14:textId="77777777" w:rsidR="004E16B8" w:rsidRDefault="005E3827">
      <w:pPr>
        <w:shd w:val="clear" w:color="auto" w:fill="F2F0ED"/>
        <w:spacing w:after="80"/>
        <w:ind w:left="120"/>
      </w:pPr>
      <w:r>
        <w:rPr>
          <w:rFonts w:ascii="Consolas" w:eastAsia="Consolas" w:hAnsi="Consolas" w:cs="Consolas"/>
          <w:sz w:val="18"/>
          <w:szCs w:val="18"/>
        </w:rPr>
        <w:t>cd backend &amp;&amp; ../.venv/Scripts/python -m hdpdf --server --port 8765   (prova nel browser)</w:t>
      </w:r>
    </w:p>
    <w:p w14:paraId="656E7819" w14:textId="77777777" w:rsidR="004E16B8" w:rsidRDefault="005E3827">
      <w:pPr>
        <w:shd w:val="clear" w:color="auto" w:fill="F2F0ED"/>
        <w:spacing w:after="80"/>
        <w:ind w:left="120"/>
      </w:pPr>
      <w:r>
        <w:rPr>
          <w:rFonts w:ascii="Consolas" w:eastAsia="Consolas" w:hAnsi="Consolas" w:cs="Consolas"/>
          <w:sz w:val="18"/>
          <w:szCs w:val="18"/>
        </w:rPr>
        <w:t>.venv/Scripts/python branding/genera_marchio.py --icona 1 --favicon 1</w:t>
      </w:r>
    </w:p>
    <w:p w14:paraId="5A023EC8" w14:textId="77777777" w:rsidR="004E16B8" w:rsidRDefault="005E3827">
      <w:pPr>
        <w:pStyle w:val="Titolo2"/>
      </w:pPr>
      <w:bookmarkStart w:id="48" w:name="_Toc244271091"/>
      <w:r>
        <w:t>6.2 Pubblicare una versione</w:t>
      </w:r>
      <w:bookmarkEnd w:id="48"/>
    </w:p>
    <w:p w14:paraId="232F677C" w14:textId="77777777" w:rsidR="004E16B8" w:rsidRDefault="005E3827">
      <w:pPr>
        <w:pStyle w:val="Paragrafoelenco"/>
        <w:numPr>
          <w:ilvl w:val="0"/>
          <w:numId w:val="3"/>
        </w:numPr>
        <w:spacing w:after="60"/>
      </w:pPr>
      <w:r>
        <w:t xml:space="preserve">Aggiornare il numero in </w:t>
      </w:r>
      <w:r>
        <w:rPr>
          <w:rFonts w:ascii="Consolas" w:eastAsia="Consolas" w:hAnsi="Consolas" w:cs="Consolas"/>
          <w:sz w:val="19"/>
          <w:szCs w:val="19"/>
        </w:rPr>
        <w:t>backend/hdpdf/__init__.py</w:t>
      </w:r>
      <w:r>
        <w:t xml:space="preserve"> e negli altri file elencati in CLAUDE.md (CHANGELOG con intestazione esatta </w:t>
      </w:r>
      <w:r>
        <w:rPr>
          <w:rFonts w:ascii="Consolas" w:eastAsia="Consolas" w:hAnsi="Consolas" w:cs="Consolas"/>
          <w:sz w:val="19"/>
          <w:szCs w:val="19"/>
        </w:rPr>
        <w:t>## X.Y.Z</w:t>
      </w:r>
      <w:r>
        <w:t>, novita.json).</w:t>
      </w:r>
    </w:p>
    <w:p w14:paraId="6CA1B7F1" w14:textId="77777777" w:rsidR="004E16B8" w:rsidRDefault="005E3827">
      <w:pPr>
        <w:pStyle w:val="Paragrafoelenco"/>
        <w:numPr>
          <w:ilvl w:val="0"/>
          <w:numId w:val="3"/>
        </w:numPr>
        <w:spacing w:after="60"/>
      </w:pPr>
      <w:r>
        <w:t>Commit e push sul ramo main.</w:t>
      </w:r>
    </w:p>
    <w:p w14:paraId="131A85B9" w14:textId="77777777" w:rsidR="004E16B8" w:rsidRDefault="005E3827">
      <w:pPr>
        <w:pStyle w:val="Paragrafoelenco"/>
        <w:numPr>
          <w:ilvl w:val="0"/>
          <w:numId w:val="3"/>
        </w:numPr>
        <w:spacing w:after="60"/>
      </w:pPr>
      <w:r>
        <w:t xml:space="preserve">Creare il tag: </w:t>
      </w:r>
      <w:r>
        <w:rPr>
          <w:rFonts w:ascii="Consolas" w:eastAsia="Consolas" w:hAnsi="Consolas" w:cs="Consolas"/>
          <w:sz w:val="19"/>
          <w:szCs w:val="19"/>
        </w:rPr>
        <w:t>git tag v1.0.1</w:t>
      </w:r>
      <w:r>
        <w:t xml:space="preserve"> e </w:t>
      </w:r>
      <w:r>
        <w:rPr>
          <w:rFonts w:ascii="Consolas" w:eastAsia="Consolas" w:hAnsi="Consolas" w:cs="Consolas"/>
          <w:sz w:val="19"/>
          <w:szCs w:val="19"/>
        </w:rPr>
        <w:t>git push origin v1.0.1</w:t>
      </w:r>
      <w:r>
        <w:t xml:space="preserve"> (solo il tag nuovo: mai </w:t>
      </w:r>
      <w:r>
        <w:rPr>
          <w:rFonts w:ascii="Consolas" w:eastAsia="Consolas" w:hAnsi="Consolas" w:cs="Consolas"/>
          <w:sz w:val="19"/>
          <w:szCs w:val="19"/>
        </w:rPr>
        <w:t>git push --tags</w:t>
      </w:r>
      <w:r>
        <w:t xml:space="preserve">, in locale c'è un vecchio tag </w:t>
      </w:r>
      <w:r>
        <w:rPr>
          <w:rFonts w:ascii="Consolas" w:eastAsia="Consolas" w:hAnsi="Consolas" w:cs="Consolas"/>
          <w:sz w:val="19"/>
          <w:szCs w:val="19"/>
        </w:rPr>
        <w:t>1.0.0</w:t>
      </w:r>
      <w:r>
        <w:t xml:space="preserve"> della storia precedente).</w:t>
      </w:r>
    </w:p>
    <w:p w14:paraId="7B88D6B5" w14:textId="77777777" w:rsidR="004E16B8" w:rsidRDefault="005E3827">
      <w:pPr>
        <w:pStyle w:val="Paragrafoelenco"/>
        <w:numPr>
          <w:ilvl w:val="0"/>
          <w:numId w:val="3"/>
        </w:numPr>
        <w:spacing w:after="60"/>
      </w:pPr>
      <w:r>
        <w:t>La pipeline compila Windows, macOS, Linux e Android e pubblica la GitHub Release con installer e file di versione.</w:t>
      </w:r>
    </w:p>
    <w:p w14:paraId="4BA1C90D" w14:textId="77777777" w:rsidR="004E16B8" w:rsidRDefault="005E3827">
      <w:pPr>
        <w:pStyle w:val="Titolo2"/>
      </w:pPr>
      <w:bookmarkStart w:id="49" w:name="_Toc244271092"/>
      <w:r>
        <w:t>6.3 Release 1.0.0 (pubblicata il 16 ottobre 2026)</w:t>
      </w:r>
      <w:bookmarkEnd w:id="49"/>
    </w:p>
    <w:p w14:paraId="18AAD5C3" w14:textId="77777777" w:rsidR="004E16B8" w:rsidRDefault="005E3827">
      <w:pPr>
        <w:spacing w:after="120"/>
      </w:pPr>
      <w:r>
        <w:t xml:space="preserve">Tag </w:t>
      </w:r>
      <w:r>
        <w:rPr>
          <w:rFonts w:ascii="Consolas" w:eastAsia="Consolas" w:hAnsi="Consolas" w:cs="Consolas"/>
          <w:sz w:val="19"/>
          <w:szCs w:val="19"/>
        </w:rPr>
        <w:t>v1.0.0</w:t>
      </w:r>
      <w:r>
        <w:t>: la pipeline ha compilato e pubblicato tutto in 12 minuti. Pagina della release: https://github.com/akito996/pdfz/releases/tag/v1.0.0 (segnata come «Latest»).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2"/>
        <w:gridCol w:w="1742"/>
        <w:gridCol w:w="1240"/>
        <w:gridCol w:w="5983"/>
      </w:tblGrid>
      <w:tr w:rsidR="004E16B8" w14:paraId="69EAC3F7" w14:textId="77777777">
        <w:trPr>
          <w:tblHeader/>
        </w:trPr>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CD74BBD" w14:textId="77777777" w:rsidR="004E16B8" w:rsidRDefault="005E3827">
            <w:r>
              <w:rPr>
                <w:b/>
                <w:bCs/>
                <w:color w:val="FFFFFF"/>
              </w:rPr>
              <w:t>Sistema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A8190D1" w14:textId="77777777" w:rsidR="004E16B8" w:rsidRDefault="005E3827">
            <w:r>
              <w:rPr>
                <w:b/>
                <w:bCs/>
                <w:color w:val="FFFFFF"/>
              </w:rPr>
              <w:t>File</w:t>
            </w:r>
          </w:p>
        </w:tc>
        <w:tc>
          <w:tcPr>
            <w:tcW w:w="134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79D5ED7" w14:textId="77777777" w:rsidR="004E16B8" w:rsidRDefault="005E3827">
            <w:r>
              <w:rPr>
                <w:b/>
                <w:bCs/>
                <w:color w:val="FFFFFF"/>
              </w:rPr>
              <w:t>Dimensione</w:t>
            </w:r>
          </w:p>
        </w:tc>
        <w:tc>
          <w:tcPr>
            <w:tcW w:w="347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B4C51CB" w14:textId="77777777" w:rsidR="004E16B8" w:rsidRDefault="005E3827">
            <w:r>
              <w:rPr>
                <w:b/>
                <w:bCs/>
                <w:color w:val="FFFFFF"/>
              </w:rPr>
              <w:t>Link</w:t>
            </w:r>
          </w:p>
        </w:tc>
      </w:tr>
      <w:tr w:rsidR="004E16B8" w14:paraId="3E97BF51"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6CD83C" w14:textId="77777777" w:rsidR="004E16B8" w:rsidRDefault="005E3827">
            <w:r>
              <w:t>Windows</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B05926" w14:textId="77777777" w:rsidR="004E16B8" w:rsidRDefault="005E3827">
            <w:r>
              <w:t>PDFz-1.0.0-x64.msi</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59019C" w14:textId="77777777" w:rsidR="004E16B8" w:rsidRDefault="005E3827">
            <w:r>
              <w:t>130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9FB2B6" w14:textId="77777777" w:rsidR="004E16B8" w:rsidRDefault="005E3827">
            <w:r>
              <w:t>https://github.com/akito996/pdfz/releases/download/v1.0.0/PDFz-1.0.0-x64.msi</w:t>
            </w:r>
          </w:p>
        </w:tc>
      </w:tr>
      <w:tr w:rsidR="004E16B8" w14:paraId="18FEBC1C"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93600A" w14:textId="77777777" w:rsidR="004E16B8" w:rsidRDefault="005E3827">
            <w:r>
              <w:t>Windows, lingue</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D842C3" w14:textId="77777777" w:rsidR="004E16B8" w:rsidRDefault="005E3827">
            <w:r>
              <w:t>PDFz-Lingue-it-fr-de-es-1.0.0-x64.msi · PDFz-Lingue-zh-ja-ar-ru-1.0.0-x64.msi</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861898" w14:textId="77777777" w:rsidR="004E16B8" w:rsidRDefault="005E3827">
            <w:r>
              <w:t>932 MB · 859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6A4C52" w14:textId="77777777" w:rsidR="004E16B8" w:rsidRDefault="005E3827">
            <w:r>
              <w:t>nella pagina della release</w:t>
            </w:r>
          </w:p>
        </w:tc>
      </w:tr>
      <w:tr w:rsidR="004E16B8" w14:paraId="4822243C"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833B3C" w14:textId="77777777" w:rsidR="004E16B8" w:rsidRDefault="005E3827">
            <w:r>
              <w:t>macOS (Apple Silicon)</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846E6C" w14:textId="77777777" w:rsidR="004E16B8" w:rsidRDefault="005E3827">
            <w:r>
              <w:t>PDFz-1.0.0-macOS-arm64.dmg</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8D085D" w14:textId="77777777" w:rsidR="004E16B8" w:rsidRDefault="005E3827">
            <w:r>
              <w:t>133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86BD8A" w14:textId="77777777" w:rsidR="004E16B8" w:rsidRDefault="005E3827">
            <w:r>
              <w:t>https://github.com/akito996/pdfz/releases/download/v1.0.0/PDFz-1.0.0-macOS-arm64.dmg</w:t>
            </w:r>
          </w:p>
        </w:tc>
      </w:tr>
      <w:tr w:rsidR="004E16B8" w14:paraId="2F4FB96E"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D4E81D" w14:textId="77777777" w:rsidR="004E16B8" w:rsidRDefault="005E3827">
            <w:r>
              <w:t>Linux</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D983F7" w14:textId="77777777" w:rsidR="004E16B8" w:rsidRDefault="005E3827">
            <w:r>
              <w:t>PDFz-1.0.0-x86_64.AppImage</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A875FE" w14:textId="77777777" w:rsidR="004E16B8" w:rsidRDefault="005E3827">
            <w:r>
              <w:t>190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C37441" w14:textId="77777777" w:rsidR="004E16B8" w:rsidRDefault="005E3827">
            <w:r>
              <w:t>https://github.com/akito996/pdfz/releases/download/v1.0.0/PDFz-1.0.0-x86_64.AppImage</w:t>
            </w:r>
          </w:p>
        </w:tc>
      </w:tr>
      <w:tr w:rsidR="004E16B8" w14:paraId="71E4A0EB"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89864E" w14:textId="77777777" w:rsidR="004E16B8" w:rsidRDefault="005E3827">
            <w:r>
              <w:t>Android</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F233E7" w14:textId="77777777" w:rsidR="004E16B8" w:rsidRDefault="005E3827">
            <w:r>
              <w:t>PDFz-1.0.0-android.apk (firmato con la chiave di PDFz)</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BE0F65" w14:textId="77777777" w:rsidR="004E16B8" w:rsidRDefault="005E3827">
            <w:r>
              <w:t>61,6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614D71" w14:textId="77777777" w:rsidR="004E16B8" w:rsidRDefault="005E3827">
            <w:r>
              <w:t>https://github.com/akito996/pdfz/releases/download/v1.0.0/PDFz-1.0.0-android.apk</w:t>
            </w:r>
          </w:p>
        </w:tc>
      </w:tr>
      <w:tr w:rsidR="004E16B8" w14:paraId="7E9AF08B"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FE5267" w14:textId="77777777" w:rsidR="004E16B8" w:rsidRDefault="005E3827">
            <w:r>
              <w:t>iPhone</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AC1D26" w14:textId="77777777" w:rsidR="004E16B8" w:rsidRDefault="005E3827">
            <w:r>
              <w:t>–</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E70BA8" w14:textId="77777777" w:rsidR="004E16B8" w:rsidRDefault="005E3827">
            <w:r>
              <w:t>–</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B6DF22" w14:textId="77777777" w:rsidR="004E16B8" w:rsidRDefault="005E3827">
            <w:r>
              <w:t>nessuna build: web app da aggiungere alla Home (in preparazione)</w:t>
            </w:r>
          </w:p>
        </w:tc>
      </w:tr>
    </w:tbl>
    <w:p w14:paraId="190AF27E" w14:textId="77777777" w:rsidR="004E16B8" w:rsidRDefault="004E16B8">
      <w:pPr>
        <w:spacing w:after="120"/>
      </w:pPr>
    </w:p>
    <w:p w14:paraId="54059820" w14:textId="77777777" w:rsidR="004E16B8" w:rsidRDefault="005E3827">
      <w:pPr>
        <w:pBdr>
          <w:left w:val="single" w:sz="18" w:space="6" w:color="C9A227"/>
        </w:pBdr>
        <w:shd w:val="clear" w:color="auto" w:fill="FBF3DA"/>
        <w:spacing w:before="80" w:after="160"/>
        <w:ind w:left="120" w:right="120"/>
      </w:pPr>
      <w:r>
        <w:rPr>
          <w:color w:val="3B3632"/>
        </w:rPr>
        <w:t>Il repository è privato: i link si aprono solo con l'accesso a GitHub e l'avviso di nuova versione dentro l'app non trova i file. Per condividerli serve un repository pubblico. Android è stato aggiunto dopo: creata la chiave di firma e i 3 secrets, poi Actions › corsa del tag v1.0.0 › Re-run all jobs (10 minuti); le note della release sono state corrette di conseguenza e la pipeline ora le riscrive a ogni rilancio. Gli installer non sono ancora stati provati su macchine vere.</w:t>
      </w:r>
    </w:p>
    <w:p w14:paraId="75A9E0FC" w14:textId="77777777" w:rsidR="004E16B8" w:rsidRDefault="005E3827">
      <w:pPr>
        <w:pStyle w:val="Titolo2"/>
      </w:pPr>
      <w:bookmarkStart w:id="50" w:name="_Toc244271093"/>
      <w:r>
        <w:t>6.4 Release 1.0.1</w:t>
      </w:r>
      <w:bookmarkEnd w:id="50"/>
    </w:p>
    <w:p w14:paraId="112909D4" w14:textId="77777777" w:rsidR="004E16B8" w:rsidRDefault="005E3827">
      <w:pPr>
        <w:spacing w:after="120"/>
      </w:pPr>
      <w:r>
        <w:t xml:space="preserve">Tag </w:t>
      </w:r>
      <w:r>
        <w:rPr>
          <w:rFonts w:ascii="Consolas" w:eastAsia="Consolas" w:hAnsi="Consolas" w:cs="Consolas"/>
          <w:sz w:val="19"/>
          <w:szCs w:val="19"/>
        </w:rPr>
        <w:t>v1.0.1</w:t>
      </w:r>
      <w:r>
        <w:t>: stessa pipeline, con Android firmato. Pagina: https://github.com/akito996/pdfz/releases/tag/v1.0.1. Il telefono con la 1.0.0 la installa sopra (versionCode 1001000001), Windows aggiorna l'MSI (101.0.1).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4E16B8" w14:paraId="404AF215"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E6ABB3E" w14:textId="77777777" w:rsidR="004E16B8" w:rsidRDefault="005E3827">
            <w:r>
              <w:rPr>
                <w:b/>
                <w:bCs/>
                <w:color w:val="FFFFFF"/>
              </w:rPr>
              <w:t>Sistema</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F9E2054" w14:textId="77777777" w:rsidR="004E16B8" w:rsidRDefault="005E3827">
            <w:r>
              <w:rPr>
                <w:b/>
                <w:bCs/>
                <w:color w:val="FFFFFF"/>
              </w:rPr>
              <w:t>Link</w:t>
            </w:r>
          </w:p>
        </w:tc>
      </w:tr>
      <w:tr w:rsidR="004E16B8" w14:paraId="46FE1376"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35F8FB" w14:textId="77777777" w:rsidR="004E16B8" w:rsidRDefault="005E3827">
            <w:r>
              <w:t>Windows</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9D777F" w14:textId="77777777" w:rsidR="004E16B8" w:rsidRDefault="005E3827">
            <w:r>
              <w:t>https://github.com/akito996/pdfz/releases/download/v1.0.1/PDFz-1.0.1-x64.msi</w:t>
            </w:r>
          </w:p>
        </w:tc>
      </w:tr>
      <w:tr w:rsidR="004E16B8" w14:paraId="36F952BC"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3D64EB" w14:textId="77777777" w:rsidR="004E16B8" w:rsidRDefault="005E3827">
            <w:r>
              <w:t>macOS (Apple Silicon)</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55570C" w14:textId="77777777" w:rsidR="004E16B8" w:rsidRDefault="005E3827">
            <w:r>
              <w:t>https://github.com/akito996/pdfz/releases/download/v1.0.1/PDFz-1.0.1-macOS-arm64.dmg</w:t>
            </w:r>
          </w:p>
        </w:tc>
      </w:tr>
      <w:tr w:rsidR="004E16B8" w14:paraId="370C12EF"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E7B504" w14:textId="77777777" w:rsidR="004E16B8" w:rsidRDefault="005E3827">
            <w:r>
              <w:t>Linux</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180F33" w14:textId="77777777" w:rsidR="004E16B8" w:rsidRDefault="005E3827">
            <w:r>
              <w:t>https://github.com/akito996/pdfz/releases/download/v1.0.1/PDFz-1.0.1-x86_64.AppImage</w:t>
            </w:r>
          </w:p>
        </w:tc>
      </w:tr>
      <w:tr w:rsidR="004E16B8" w14:paraId="4A47272A"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3F3AF5" w14:textId="77777777" w:rsidR="004E16B8" w:rsidRDefault="005E3827">
            <w:r>
              <w:t>Android</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C5A491" w14:textId="77777777" w:rsidR="004E16B8" w:rsidRDefault="005E3827">
            <w:r>
              <w:t>https://github.com/akito996/pdfz/releases/download/v1.0.1/PDFz-1.0.1-android.apk</w:t>
            </w:r>
          </w:p>
        </w:tc>
      </w:tr>
    </w:tbl>
    <w:p w14:paraId="26B663F4" w14:textId="77777777" w:rsidR="004E16B8" w:rsidRDefault="004E16B8">
      <w:pPr>
        <w:spacing w:after="120"/>
      </w:pPr>
    </w:p>
    <w:p w14:paraId="3E255E7C" w14:textId="77777777" w:rsidR="004E16B8" w:rsidRDefault="005E3827">
      <w:pPr>
        <w:pStyle w:val="Titolo2"/>
      </w:pPr>
      <w:bookmarkStart w:id="51" w:name="_Toc244271094"/>
      <w:r>
        <w:t>6.5 Release 1.0.2 e repository pubblico</w:t>
      </w:r>
      <w:bookmarkEnd w:id="51"/>
    </w:p>
    <w:p w14:paraId="3AA68287" w14:textId="77777777" w:rsidR="004E16B8" w:rsidRDefault="005E3827">
      <w:pPr>
        <w:spacing w:after="120"/>
      </w:pPr>
      <w:r>
        <w:t xml:space="preserve">Tag </w:t>
      </w:r>
      <w:r>
        <w:rPr>
          <w:rFonts w:ascii="Consolas" w:eastAsia="Consolas" w:hAnsi="Consolas" w:cs="Consolas"/>
          <w:sz w:val="19"/>
          <w:szCs w:val="19"/>
        </w:rPr>
        <w:t>v1.0.2</w:t>
      </w:r>
      <w:r>
        <w:t xml:space="preserve"> pubblicato il 16 ottobre 2026 (pipeline riuscita in 10 minuti, release «Latest»). Il repository akito996/pdfz è stato reso pubblico: le app leggono il file della versione e scaricano l'installer senza account GitHub.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6168"/>
        <w:gridCol w:w="1542"/>
      </w:tblGrid>
      <w:tr w:rsidR="004E16B8" w14:paraId="062D139F"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0EA59D3" w14:textId="77777777" w:rsidR="004E16B8" w:rsidRDefault="005E3827">
            <w:r>
              <w:rPr>
                <w:b/>
                <w:bCs/>
                <w:color w:val="FFFFFF"/>
              </w:rPr>
              <w:t>Sistema</w:t>
            </w:r>
          </w:p>
        </w:tc>
        <w:tc>
          <w:tcPr>
            <w:tcW w:w="616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984B2E4" w14:textId="77777777" w:rsidR="004E16B8" w:rsidRDefault="005E3827">
            <w:r>
              <w:rPr>
                <w:b/>
                <w:bCs/>
                <w:color w:val="FFFFFF"/>
              </w:rPr>
              <w:t>Link diretto (verificato senza login)</w:t>
            </w:r>
          </w:p>
        </w:tc>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2CFBA5B" w14:textId="77777777" w:rsidR="004E16B8" w:rsidRDefault="005E3827">
            <w:r>
              <w:rPr>
                <w:b/>
                <w:bCs/>
                <w:color w:val="FFFFFF"/>
              </w:rPr>
              <w:t>Dimensione</w:t>
            </w:r>
          </w:p>
        </w:tc>
      </w:tr>
      <w:tr w:rsidR="004E16B8" w14:paraId="4D7102B8"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567715" w14:textId="77777777" w:rsidR="004E16B8" w:rsidRDefault="005E3827">
            <w:r>
              <w:t>Windows</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231C93" w14:textId="77777777" w:rsidR="004E16B8" w:rsidRDefault="005E3827">
            <w:r>
              <w:t>https://github.com/akito996/pdfz/releases/download/v1.0.2/PDFz-1.0.2-x64.msi</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0BF2DF" w14:textId="77777777" w:rsidR="004E16B8" w:rsidRDefault="005E3827">
            <w:r>
              <w:t>136,8 MB</w:t>
            </w:r>
          </w:p>
        </w:tc>
      </w:tr>
      <w:tr w:rsidR="004E16B8" w14:paraId="5BC5C056"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821F0B" w14:textId="77777777" w:rsidR="004E16B8" w:rsidRDefault="005E3827">
            <w:r>
              <w:t>macOS (Apple Silicon)</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EDA670" w14:textId="77777777" w:rsidR="004E16B8" w:rsidRDefault="005E3827">
            <w:r>
              <w:t>https://github.com/akito996/pdfz/releases/download/v1.0.2/PDFz-1.0.2-macOS-arm64.dmg</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16EE6F" w14:textId="77777777" w:rsidR="004E16B8" w:rsidRDefault="005E3827">
            <w:r>
              <w:t>139,3 MB</w:t>
            </w:r>
          </w:p>
        </w:tc>
      </w:tr>
      <w:tr w:rsidR="004E16B8" w14:paraId="43CE749B"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707CEE" w14:textId="77777777" w:rsidR="004E16B8" w:rsidRDefault="005E3827">
            <w:r>
              <w:t>Linux</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75A090" w14:textId="77777777" w:rsidR="004E16B8" w:rsidRDefault="005E3827">
            <w:r>
              <w:t>https://github.com/akito996/pdfz/releases/download/v1.0.2/PDFz-1.0.2-x86_64.AppImage</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9D6F95" w14:textId="77777777" w:rsidR="004E16B8" w:rsidRDefault="005E3827">
            <w:r>
              <w:t>199,7 MB</w:t>
            </w:r>
          </w:p>
        </w:tc>
      </w:tr>
      <w:tr w:rsidR="004E16B8" w14:paraId="27249149"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5C311A" w14:textId="77777777" w:rsidR="004E16B8" w:rsidRDefault="005E3827">
            <w:r>
              <w:t>Android</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D4A7A3" w14:textId="77777777" w:rsidR="004E16B8" w:rsidRDefault="005E3827">
            <w:r>
              <w:t>https://github.com/akito996/pdfz/releases/download/v1.0.2/PDFz-1.0.2-android.apk</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2FCEFD" w14:textId="77777777" w:rsidR="004E16B8" w:rsidRDefault="005E3827">
            <w:r>
              <w:t>64,6 MB</w:t>
            </w:r>
          </w:p>
        </w:tc>
      </w:tr>
    </w:tbl>
    <w:p w14:paraId="40E65B09" w14:textId="77777777" w:rsidR="004E16B8" w:rsidRDefault="004E16B8">
      <w:pPr>
        <w:spacing w:after="120"/>
      </w:pPr>
    </w:p>
    <w:p w14:paraId="603F46FA" w14:textId="77777777" w:rsidR="004E16B8" w:rsidRDefault="005E3827">
      <w:pPr>
        <w:spacing w:after="120"/>
      </w:pPr>
      <w:r>
        <w:t>Prova fatta: il motore di un'app 1.0.1 (Windows, Linux, Android, macOS) trova la 1.0.2 e riceve il link diretto al proprio installer; ogni link risponde e la dimensione coincide con quella del file della versione.</w:t>
      </w:r>
    </w:p>
    <w:p w14:paraId="7692D56F" w14:textId="77777777" w:rsidR="004E16B8" w:rsidRDefault="005E3827">
      <w:pPr>
        <w:pStyle w:val="Titolo2"/>
      </w:pPr>
      <w:bookmarkStart w:id="52" w:name="_Toc244271095"/>
      <w:r>
        <w:t>6.6 Nuova versione: link diretto per ogni sistema</w:t>
      </w:r>
      <w:bookmarkEnd w:id="52"/>
    </w:p>
    <w:p w14:paraId="7A1303C0" w14:textId="77777777" w:rsidR="004E16B8" w:rsidRDefault="005E3827">
      <w:pPr>
        <w:spacing w:after="120"/>
      </w:pPr>
      <w:r>
        <w:t>Quando esce una versione nuova, ogni app legge il file della sua piattaforma e propone l'installer giusto, con il link diretto: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3470"/>
        <w:gridCol w:w="4433"/>
      </w:tblGrid>
      <w:tr w:rsidR="004E16B8" w14:paraId="55671151" w14:textId="77777777">
        <w:trPr>
          <w:tblHeader/>
        </w:trPr>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683C37A" w14:textId="77777777" w:rsidR="004E16B8" w:rsidRDefault="005E3827">
            <w:r>
              <w:rPr>
                <w:b/>
                <w:bCs/>
                <w:color w:val="FFFFFF"/>
              </w:rPr>
              <w:t>Sistema</w:t>
            </w:r>
          </w:p>
        </w:tc>
        <w:tc>
          <w:tcPr>
            <w:tcW w:w="347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7EEFA5C" w14:textId="77777777" w:rsidR="004E16B8" w:rsidRDefault="005E3827">
            <w:r>
              <w:rPr>
                <w:b/>
                <w:bCs/>
                <w:color w:val="FFFFFF"/>
              </w:rPr>
              <w:t>File letto dall'app</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6076980" w14:textId="77777777" w:rsidR="004E16B8" w:rsidRDefault="005E3827">
            <w:r>
              <w:rPr>
                <w:b/>
                <w:bCs/>
                <w:color w:val="FFFFFF"/>
              </w:rPr>
              <w:t>Installer proposto</w:t>
            </w:r>
          </w:p>
        </w:tc>
      </w:tr>
      <w:tr w:rsidR="004E16B8" w14:paraId="2C368FAB"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1024A5" w14:textId="77777777" w:rsidR="004E16B8" w:rsidRDefault="005E3827">
            <w:r>
              <w:t>Windows</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5AAE12" w14:textId="77777777" w:rsidR="004E16B8" w:rsidRDefault="005E3827">
            <w:r>
              <w:t>versione-windows.json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D4EA8A" w14:textId="77777777" w:rsidR="004E16B8" w:rsidRDefault="005E3827">
            <w:r>
              <w:t>PDFz-X.Y.Z-x64.msi</w:t>
            </w:r>
          </w:p>
        </w:tc>
      </w:tr>
      <w:tr w:rsidR="004E16B8" w14:paraId="35BE1207"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325D4D" w14:textId="77777777" w:rsidR="004E16B8" w:rsidRDefault="005E3827">
            <w:r>
              <w:t>macOS</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322611" w14:textId="77777777" w:rsidR="004E16B8" w:rsidRDefault="005E3827">
            <w:r>
              <w:t>versione-macos.json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EB44E0" w14:textId="77777777" w:rsidR="004E16B8" w:rsidRDefault="005E3827">
            <w:r>
              <w:t>PDFz-X.Y.Z-macOS-arm64.dmg</w:t>
            </w:r>
          </w:p>
        </w:tc>
      </w:tr>
      <w:tr w:rsidR="004E16B8" w14:paraId="1AE6DAA9"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C6696A" w14:textId="77777777" w:rsidR="004E16B8" w:rsidRDefault="005E3827">
            <w:r>
              <w:t>Linux</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C6DD4C" w14:textId="77777777" w:rsidR="004E16B8" w:rsidRDefault="005E3827">
            <w:r>
              <w:t>versione-linux.json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24ABFC" w14:textId="77777777" w:rsidR="004E16B8" w:rsidRDefault="005E3827">
            <w:r>
              <w:t>PDFz-X.Y.Z-x86_64.AppImage</w:t>
            </w:r>
          </w:p>
        </w:tc>
      </w:tr>
      <w:tr w:rsidR="004E16B8" w14:paraId="6B8021CC"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5F3F77" w14:textId="77777777" w:rsidR="004E16B8" w:rsidRDefault="005E3827">
            <w:r>
              <w:t>Android</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12894D" w14:textId="77777777" w:rsidR="004E16B8" w:rsidRDefault="005E3827">
            <w:r>
              <w:t>versione-android.json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2A3D58" w14:textId="77777777" w:rsidR="004E16B8" w:rsidRDefault="005E3827">
            <w:r>
              <w:t>PDFz-X.Y.Z-android.apk</w:t>
            </w:r>
          </w:p>
        </w:tc>
      </w:tr>
    </w:tbl>
    <w:p w14:paraId="2D9D7E3B" w14:textId="77777777" w:rsidR="004E16B8" w:rsidRDefault="004E16B8">
      <w:pPr>
        <w:spacing w:after="120"/>
      </w:pPr>
    </w:p>
    <w:p w14:paraId="0E005F4D" w14:textId="77777777" w:rsidR="004E16B8" w:rsidRDefault="005E3827">
      <w:pPr>
        <w:spacing w:after="120"/>
      </w:pPr>
      <w:r>
        <w:t>Dalla versione 1.0.2 il file contiene il link diretto all'installer di quella versione (es. https://github.com/akito996/pdfz/releases/download/v1.0.2/PDFz-1.0.2-x64.msi), la dimensione e la pagina della release. Nella campanella compare un riquadro con sistema, file e dimensione, il pulsante «Scarica la versione», il link da copiare, la pagina della versione e come installare su quel sistema. Le app 1.0.0 e 1.0.1 usano già il link diretto, con il solo pulsante «Scarica».</w:t>
      </w:r>
    </w:p>
    <w:p w14:paraId="3F54B37C" w14:textId="77777777" w:rsidR="004E16B8" w:rsidRDefault="005E3827">
      <w:pPr>
        <w:spacing w:before="120"/>
        <w:jc w:val="center"/>
      </w:pPr>
      <w:r>
        <w:rPr>
          <w:noProof/>
        </w:rPr>
        <w:drawing>
          <wp:inline distT="0" distB="0" distL="0" distR="0" wp14:anchorId="74C54BE0" wp14:editId="4FFCCA6F">
            <wp:extent cx="4572000" cy="4429125"/>
            <wp:effectExtent l="0" t="0" r="0" b="0"/>
            <wp:docPr id="30" name="Immagin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572000" cy="4429125"/>
                    </a:xfrm>
                    <a:prstGeom prst="rect">
                      <a:avLst/>
                    </a:prstGeom>
                  </pic:spPr>
                </pic:pic>
              </a:graphicData>
            </a:graphic>
          </wp:inline>
        </w:drawing>
      </w:r>
    </w:p>
    <w:p w14:paraId="2F7683D3" w14:textId="77777777" w:rsidR="004E16B8" w:rsidRDefault="005E3827">
      <w:pPr>
        <w:spacing w:after="200"/>
        <w:jc w:val="center"/>
      </w:pPr>
      <w:r>
        <w:rPr>
          <w:i/>
          <w:iCs/>
          <w:color w:val="6F6862"/>
          <w:sz w:val="18"/>
          <w:szCs w:val="18"/>
        </w:rPr>
        <w:t>Figura 7 – Il riquadro del download diretto (aggiornamento simulato, Windows).</w:t>
      </w:r>
    </w:p>
    <w:p w14:paraId="70ABFF14" w14:textId="77777777" w:rsidR="004E16B8" w:rsidRDefault="005E3827">
      <w:pPr>
        <w:pBdr>
          <w:left w:val="single" w:sz="18" w:space="6" w:color="C9A227"/>
        </w:pBdr>
        <w:shd w:val="clear" w:color="auto" w:fill="FBF3DA"/>
        <w:spacing w:before="80" w:after="160"/>
        <w:ind w:left="120" w:right="120"/>
      </w:pPr>
      <w:r>
        <w:rPr>
          <w:color w:val="3B3632"/>
        </w:rPr>
        <w:t>Funziona solo con release pubbliche: per questo con la 1.0.2 il repository akito996/pdfz è stato reso pubblico.</w:t>
      </w:r>
    </w:p>
    <w:p w14:paraId="1165A2C5" w14:textId="77777777" w:rsidR="004E16B8" w:rsidRDefault="005E3827">
      <w:pPr>
        <w:pStyle w:val="Titolo2"/>
      </w:pPr>
      <w:bookmarkStart w:id="53" w:name="_Toc244271096"/>
      <w:r>
        <w:t>6.7 Release 1.1.0</w:t>
      </w:r>
      <w:bookmarkEnd w:id="53"/>
    </w:p>
    <w:p w14:paraId="032226D4" w14:textId="77777777" w:rsidR="004E16B8" w:rsidRDefault="005E3827">
      <w:pPr>
        <w:spacing w:after="120"/>
      </w:pPr>
      <w:r>
        <w:t>Pubblicata il 21 ottobre 2026 (release «Latest»): numeri di versione (installer Windows 101.1.0, Android 1001001000), CHANGELOG e novità della campanella.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4433"/>
        <w:gridCol w:w="1638"/>
        <w:gridCol w:w="1639"/>
      </w:tblGrid>
      <w:tr w:rsidR="004E16B8" w14:paraId="6E43A5EB"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0383C86" w14:textId="77777777" w:rsidR="004E16B8" w:rsidRDefault="005E3827">
            <w:r>
              <w:rPr>
                <w:b/>
                <w:bCs/>
                <w:color w:val="FFFFFF"/>
              </w:rPr>
              <w:t>Sistema</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876D2A7" w14:textId="77777777" w:rsidR="004E16B8" w:rsidRDefault="005E3827">
            <w:r>
              <w:rPr>
                <w:b/>
                <w:bCs/>
                <w:color w:val="FFFFFF"/>
              </w:rPr>
              <w:t>Installer</w:t>
            </w:r>
          </w:p>
        </w:tc>
        <w:tc>
          <w:tcPr>
            <w:tcW w:w="163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17BFF5A" w14:textId="77777777" w:rsidR="004E16B8" w:rsidRDefault="005E3827">
            <w:r>
              <w:rPr>
                <w:b/>
                <w:bCs/>
                <w:color w:val="FFFFFF"/>
              </w:rPr>
              <w:t>Dimensione</w:t>
            </w:r>
          </w:p>
        </w:tc>
        <w:tc>
          <w:tcPr>
            <w:tcW w:w="16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CFFD964" w14:textId="77777777" w:rsidR="004E16B8" w:rsidRDefault="005E3827">
            <w:r>
              <w:rPr>
                <w:b/>
                <w:bCs/>
                <w:color w:val="FFFFFF"/>
              </w:rPr>
              <w:t>1.0.2</w:t>
            </w:r>
          </w:p>
        </w:tc>
      </w:tr>
      <w:tr w:rsidR="004E16B8" w14:paraId="19F8B45D"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412B59" w14:textId="77777777" w:rsidR="004E16B8" w:rsidRDefault="005E3827">
            <w:r>
              <w:t>Windows</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28BC4A" w14:textId="77777777" w:rsidR="004E16B8" w:rsidRDefault="005E3827">
            <w:r>
              <w:t>PDFz-1.1.0-x64.msi (un solo MSI, niente pacchetti lingue)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CC3D40" w14:textId="77777777" w:rsidR="004E16B8" w:rsidRDefault="005E3827">
            <w:r>
              <w:t>116,6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5675FA" w14:textId="77777777" w:rsidR="004E16B8" w:rsidRDefault="005E3827">
            <w:r>
              <w:t>136,8 MB</w:t>
            </w:r>
          </w:p>
        </w:tc>
      </w:tr>
      <w:tr w:rsidR="004E16B8" w14:paraId="54E8CDF9"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2C24A1" w14:textId="77777777" w:rsidR="004E16B8" w:rsidRDefault="005E3827">
            <w:r>
              <w:t>macOS (Apple Silicon)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863451" w14:textId="77777777" w:rsidR="004E16B8" w:rsidRDefault="005E3827">
            <w:r>
              <w:t>PDFz-1.1.0-macOS-arm64.dmg</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91DCC4" w14:textId="77777777" w:rsidR="004E16B8" w:rsidRDefault="005E3827">
            <w:r>
              <w:t>137,4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CF4723" w14:textId="77777777" w:rsidR="004E16B8" w:rsidRDefault="005E3827">
            <w:r>
              <w:t>139,3 MB</w:t>
            </w:r>
          </w:p>
        </w:tc>
      </w:tr>
      <w:tr w:rsidR="004E16B8" w14:paraId="4900FAA7"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32B582" w14:textId="77777777" w:rsidR="004E16B8" w:rsidRDefault="005E3827">
            <w:r>
              <w:t>Linux</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69ECDA" w14:textId="77777777" w:rsidR="004E16B8" w:rsidRDefault="005E3827">
            <w:r>
              <w:t>PDFz-1.1.0-x86_64.AppImage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B062FA" w14:textId="77777777" w:rsidR="004E16B8" w:rsidRDefault="005E3827">
            <w:r>
              <w:t>162,9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D2046F" w14:textId="77777777" w:rsidR="004E16B8" w:rsidRDefault="005E3827">
            <w:r>
              <w:t>199,7 MB</w:t>
            </w:r>
          </w:p>
        </w:tc>
      </w:tr>
      <w:tr w:rsidR="004E16B8" w14:paraId="2211BACB"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9CBAD3" w14:textId="77777777" w:rsidR="004E16B8" w:rsidRDefault="005E3827">
            <w:r>
              <w:t>Android</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B8088C" w14:textId="77777777" w:rsidR="004E16B8" w:rsidRDefault="005E3827">
            <w:r>
              <w:t>PDFz-1.1.0-android.apk</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2C98CF" w14:textId="77777777" w:rsidR="004E16B8" w:rsidRDefault="005E3827">
            <w:r>
              <w:t>64,6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EF0EA5" w14:textId="77777777" w:rsidR="004E16B8" w:rsidRDefault="005E3827">
            <w:r>
              <w:t>64,6 MB</w:t>
            </w:r>
          </w:p>
        </w:tc>
      </w:tr>
    </w:tbl>
    <w:p w14:paraId="1D37B1F9" w14:textId="77777777" w:rsidR="004E16B8" w:rsidRDefault="004E16B8">
      <w:pPr>
        <w:spacing w:after="120"/>
      </w:pPr>
    </w:p>
    <w:p w14:paraId="7CB36815" w14:textId="77777777" w:rsidR="004E16B8" w:rsidRDefault="005E3827">
      <w:pPr>
        <w:spacing w:after="120"/>
      </w:pPr>
      <w:r>
        <w:rPr>
          <w:b/>
          <w:bCs/>
        </w:rPr>
        <w:t>Imprevisto:</w:t>
      </w:r>
      <w:r>
        <w:t xml:space="preserve"> la prima pipeline ha installato </w:t>
      </w:r>
      <w:r>
        <w:rPr>
          <w:b/>
          <w:bCs/>
        </w:rPr>
        <w:t>PyMuPDF 2.0</w:t>
      </w:r>
      <w:r>
        <w:t xml:space="preserve">, uscita da poco, che rompe «Sblocca moduli» (i campi restano in sola lettura): Windows, macOS e Linux si sono fermati nei test e la release è uscita con il solo Android. Correzione: PyMuPDF bloccato sotto la 2.0; il tag </w:t>
      </w:r>
      <w:r>
        <w:rPr>
          <w:rFonts w:ascii="Consolas" w:eastAsia="Consolas" w:hAnsi="Consolas" w:cs="Consolas"/>
          <w:sz w:val="19"/>
          <w:szCs w:val="19"/>
        </w:rPr>
        <w:t>v1.1.0</w:t>
      </w:r>
      <w:r>
        <w:t xml:space="preserve"> è stato spostato sul commit corretto e la pipeline ha completato la stessa release in 6 minuti.</w:t>
      </w:r>
    </w:p>
    <w:p w14:paraId="09ACEA8A" w14:textId="77777777" w:rsidR="004E16B8" w:rsidRDefault="005E3827">
      <w:pPr>
        <w:spacing w:after="120"/>
      </w:pPr>
      <w:r>
        <w:t>Prova fatta senza account GitHub: i 4 link diretti rispondono con la dimensione giusta, l'ultima versione è la 1.1.0 e un'app 1.0.2 su ogni sistema riceve l'installer del proprio sistema.</w:t>
      </w:r>
    </w:p>
    <w:p w14:paraId="49AE5BD1" w14:textId="77777777" w:rsidR="004E16B8" w:rsidRDefault="005E3827">
      <w:pPr>
        <w:pStyle w:val="Titolo2"/>
      </w:pPr>
      <w:bookmarkStart w:id="54" w:name="_Toc244271097"/>
      <w:r>
        <w:t>6.8 Versione 1.2.0</w:t>
      </w:r>
      <w:bookmarkEnd w:id="54"/>
    </w:p>
    <w:p w14:paraId="410536CB" w14:textId="77777777" w:rsidR="004E16B8" w:rsidRDefault="005E3827">
      <w:pPr>
        <w:spacing w:after="120"/>
      </w:pPr>
      <w:r>
        <w:t xml:space="preserve">Pubblicata il 21 ottobre 2026 (release «Latest», pipeline riuscita in 9 minuti): numeri di versione (installer Windows 101.2.0, Android 1001002000), CHANGELOG e novità della campanella. Contiene le schede fra finestre (4.7), le correzioni di «Modifica testo» (4.8) e il passaggio a </w:t>
      </w:r>
      <w:r>
        <w:rPr>
          <w:b/>
          <w:bCs/>
        </w:rPr>
        <w:t>PyMuPDF 2.0</w:t>
      </w:r>
      <w:r>
        <w:t xml:space="preserve">, fatto in una sessione separata: «Sblocca moduli» scrive direttamente il flag di sola lettura dei campi (con la 2.0 il vecchio metodo non lo salvava) e il limite diventa </w:t>
      </w:r>
      <w:r>
        <w:rPr>
          <w:rFonts w:ascii="Consolas" w:eastAsia="Consolas" w:hAnsi="Consolas" w:cs="Consolas"/>
          <w:sz w:val="19"/>
          <w:szCs w:val="19"/>
        </w:rPr>
        <w:t>pymupdf&lt;3</w:t>
      </w:r>
      <w:r>
        <w:t>. Tutti i test passano con la 1.28.2 e con la 2.0 (77 passati, 2 saltati). L'app Android resta sulla 1.28.2 (per la 2.0 non c'è la versione WebAssembly).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4433"/>
        <w:gridCol w:w="1638"/>
        <w:gridCol w:w="1639"/>
      </w:tblGrid>
      <w:tr w:rsidR="004E16B8" w14:paraId="207352D5"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013E9BC" w14:textId="77777777" w:rsidR="004E16B8" w:rsidRDefault="005E3827">
            <w:r>
              <w:rPr>
                <w:b/>
                <w:bCs/>
                <w:color w:val="FFFFFF"/>
              </w:rPr>
              <w:t>Sistema</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6FA7890" w14:textId="77777777" w:rsidR="004E16B8" w:rsidRDefault="005E3827">
            <w:r>
              <w:rPr>
                <w:b/>
                <w:bCs/>
                <w:color w:val="FFFFFF"/>
              </w:rPr>
              <w:t>Installer</w:t>
            </w:r>
          </w:p>
        </w:tc>
        <w:tc>
          <w:tcPr>
            <w:tcW w:w="163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1EFE6AF" w14:textId="77777777" w:rsidR="004E16B8" w:rsidRDefault="005E3827">
            <w:r>
              <w:rPr>
                <w:b/>
                <w:bCs/>
                <w:color w:val="FFFFFF"/>
              </w:rPr>
              <w:t>Dimensione</w:t>
            </w:r>
          </w:p>
        </w:tc>
        <w:tc>
          <w:tcPr>
            <w:tcW w:w="16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B719BD1" w14:textId="77777777" w:rsidR="004E16B8" w:rsidRDefault="005E3827">
            <w:r>
              <w:rPr>
                <w:b/>
                <w:bCs/>
                <w:color w:val="FFFFFF"/>
              </w:rPr>
              <w:t>1.1.0</w:t>
            </w:r>
          </w:p>
        </w:tc>
      </w:tr>
      <w:tr w:rsidR="004E16B8" w14:paraId="322DB79F"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3D67CF" w14:textId="77777777" w:rsidR="004E16B8" w:rsidRDefault="005E3827">
            <w:r>
              <w:t>Windows</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C42D0A" w14:textId="77777777" w:rsidR="004E16B8" w:rsidRDefault="005E3827">
            <w:r>
              <w:t>PDFz-1.2.0-x64.msi</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00C55B" w14:textId="77777777" w:rsidR="004E16B8" w:rsidRDefault="005E3827">
            <w:r>
              <w:t>131,6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A0140A" w14:textId="77777777" w:rsidR="004E16B8" w:rsidRDefault="005E3827">
            <w:r>
              <w:t>116,6 MB</w:t>
            </w:r>
          </w:p>
        </w:tc>
      </w:tr>
      <w:tr w:rsidR="004E16B8" w14:paraId="45E2D05F"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EA2F7F" w14:textId="77777777" w:rsidR="004E16B8" w:rsidRDefault="005E3827">
            <w:r>
              <w:t>macOS (Apple Silicon)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2CE1B9" w14:textId="77777777" w:rsidR="004E16B8" w:rsidRDefault="005E3827">
            <w:r>
              <w:t>PDFz-1.2.0-macOS-arm64.dmg</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DC2DBA" w14:textId="77777777" w:rsidR="004E16B8" w:rsidRDefault="005E3827">
            <w:r>
              <w:t>160,4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D32943" w14:textId="77777777" w:rsidR="004E16B8" w:rsidRDefault="005E3827">
            <w:r>
              <w:t>137,4 MB</w:t>
            </w:r>
          </w:p>
        </w:tc>
      </w:tr>
      <w:tr w:rsidR="004E16B8" w14:paraId="2DAB139C"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60AEF8" w14:textId="77777777" w:rsidR="004E16B8" w:rsidRDefault="005E3827">
            <w:r>
              <w:t>Linux</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252D7E" w14:textId="77777777" w:rsidR="004E16B8" w:rsidRDefault="005E3827">
            <w:r>
              <w:t>PDFz-1.2.0-x86_64.AppImage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4F2CF8" w14:textId="77777777" w:rsidR="004E16B8" w:rsidRDefault="005E3827">
            <w:r>
              <w:t>175,0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7CD2AC" w14:textId="77777777" w:rsidR="004E16B8" w:rsidRDefault="005E3827">
            <w:r>
              <w:t>162,9 MB</w:t>
            </w:r>
          </w:p>
        </w:tc>
      </w:tr>
      <w:tr w:rsidR="004E16B8" w14:paraId="61718808"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1C1CB8" w14:textId="77777777" w:rsidR="004E16B8" w:rsidRDefault="005E3827">
            <w:r>
              <w:t>Android</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86788A" w14:textId="77777777" w:rsidR="004E16B8" w:rsidRDefault="005E3827">
            <w:r>
              <w:t>PDFz-1.2.0-android.apk</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CB1ABA" w14:textId="77777777" w:rsidR="004E16B8" w:rsidRDefault="005E3827">
            <w:r>
              <w:t>64,6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CD2E2F" w14:textId="77777777" w:rsidR="004E16B8" w:rsidRDefault="005E3827">
            <w:r>
              <w:t>64,6 MB</w:t>
            </w:r>
          </w:p>
        </w:tc>
      </w:tr>
    </w:tbl>
    <w:p w14:paraId="5B7C7545" w14:textId="77777777" w:rsidR="004E16B8" w:rsidRDefault="004E16B8">
      <w:pPr>
        <w:spacing w:after="120"/>
      </w:pPr>
    </w:p>
    <w:p w14:paraId="50ABB427" w14:textId="77777777" w:rsidR="004E16B8" w:rsidRDefault="005E3827">
      <w:pPr>
        <w:spacing w:after="120"/>
      </w:pPr>
      <w:r>
        <w:t>Gli installer per PC sono più grandi della 1.1.0 per la nuova versione di PyMuPDF. Prova fatta senza account GitHub: i 4 link diretti rispondono con la dimensione giusta, l'ultima versione è la 1.2.0 e un'app 1.1.0 riceve l'installer del proprio sistema con le novità (3 sui PC, 2 su Android).</w:t>
      </w:r>
    </w:p>
    <w:p w14:paraId="662B1F12" w14:textId="77777777" w:rsidR="004E16B8" w:rsidRDefault="005E3827">
      <w:pPr>
        <w:pStyle w:val="Titolo2"/>
      </w:pPr>
      <w:bookmarkStart w:id="55" w:name="_Toc244271098"/>
      <w:r>
        <w:t>6.9 Versione 1.2.1</w:t>
      </w:r>
      <w:bookmarkEnd w:id="55"/>
    </w:p>
    <w:p w14:paraId="1F53ECC1" w14:textId="77777777" w:rsidR="004E16B8" w:rsidRDefault="005E3827">
      <w:pPr>
        <w:spacing w:after="120"/>
      </w:pPr>
      <w:r>
        <w:t>Pubblicata il 21 ottobre 2026 (release «Latest», pipeline riuscita in 6 minuti) con la sola correzione della chiusura della finestra rimasta vuota (vedi 4.7): installer Windows 101.2.1, Android 1001002001; dimensioni come la 1.2.0 (MSI 131,6 MB, DMG 160,4 MB, AppImage 175,0 MB, APK 64,6 MB). Prova senza account GitHub: i 4 link diretti rispondono, l'ultima versione è la 1.2.1 e un'app 1.2.0 riceve l'installer del proprio sistema.</w:t>
      </w:r>
    </w:p>
    <w:p w14:paraId="71AE5B36" w14:textId="77777777" w:rsidR="004E16B8" w:rsidRDefault="005E3827">
      <w:pPr>
        <w:pStyle w:val="Titolo2"/>
      </w:pPr>
      <w:bookmarkStart w:id="56" w:name="_Toc244271099"/>
      <w:r>
        <w:t>6.10 Versione 1.3.0</w:t>
      </w:r>
      <w:bookmarkEnd w:id="56"/>
    </w:p>
    <w:p w14:paraId="48EE222C" w14:textId="77777777" w:rsidR="004E16B8" w:rsidRDefault="005E3827">
      <w:pPr>
        <w:spacing w:after="120"/>
      </w:pPr>
      <w:r>
        <w:t>Pubblicata il 22 ottobre 2026 (release «Latest», pipeline riuscita in 6 minuti; la web app è stata saltata perché GitHub Pages non è ancora acceso): icona 24 su tutte le piattaforme, web app per iPhone unita al codice, barra in alto corretta sui telefoni stretti. Link verificati senza account: MSI 131,6 MB, DMG 160,0 MB, AppImage 175,1 MB, APK 64,6 MB. Installer Windows 101.3.0, Android 1001003000. Da questa versione ogni modifica si pubblica subito come nuova versione e l'utente riceve i link di download (</w:t>
      </w:r>
      <w:r>
        <w:t xml:space="preserve">richiesta del 22 ottobre). La web app esce su GitHub Pages quando l'autore accende la pubblicazione (variabile </w:t>
      </w:r>
      <w:r>
        <w:rPr>
          <w:rFonts w:ascii="Consolas" w:eastAsia="Consolas" w:hAnsi="Consolas" w:cs="Consolas"/>
          <w:sz w:val="19"/>
          <w:szCs w:val="19"/>
        </w:rPr>
        <w:t>PAGES_WEB_APP</w:t>
      </w:r>
      <w:r>
        <w:t>).</w:t>
      </w:r>
    </w:p>
    <w:p w14:paraId="72A1E00D" w14:textId="77777777" w:rsidR="004E16B8" w:rsidRDefault="005E3827">
      <w:pPr>
        <w:pStyle w:val="Titolo2"/>
      </w:pPr>
      <w:bookmarkStart w:id="57" w:name="_Toc244271100"/>
      <w:r>
        <w:t>6.11 Versione 1.3.1 (ponte verso Cloudflare)</w:t>
      </w:r>
      <w:bookmarkEnd w:id="57"/>
    </w:p>
    <w:p w14:paraId="471D4C68" w14:textId="77777777" w:rsidR="004E16B8" w:rsidRDefault="005E3827">
      <w:pPr>
        <w:spacing w:after="120"/>
      </w:pPr>
      <w:r>
        <w:t>Pubblicata il 23 ottobre 2026 (release in 7 minuti, sito Cloudflare aggiornato da solo 2 minuti dopo): compilata con l'indirizzo degli aggiornamenti https://pdfz.pages.dev/ (installer Windows 101.3.1, Android 1001003001). Esce ancora anche nella GitHub Release, così le app fino alla 1.3.0 la trovano; dopo che è installata su tutti i dispositivi l'autore può rendere privato il repository.</w:t>
      </w:r>
    </w:p>
    <w:p w14:paraId="4A090B05" w14:textId="77777777" w:rsidR="004E16B8" w:rsidRDefault="005E3827">
      <w:pPr>
        <w:pStyle w:val="Titolo2"/>
      </w:pPr>
      <w:bookmarkStart w:id="58" w:name="_Toc244271101"/>
      <w:r>
        <w:t>6.12 Versione 1.4.0</w:t>
      </w:r>
      <w:bookmarkEnd w:id="58"/>
    </w:p>
    <w:p w14:paraId="57F8A578" w14:textId="77777777" w:rsidR="004E16B8" w:rsidRDefault="005E3827">
      <w:pPr>
        <w:spacing w:after="120"/>
      </w:pPr>
      <w:r>
        <w:t>Pubblicata il 24 ottobre 2026 (release in 7 minuti, sito Cloudflare aggiornato da solo 2 minuti dopo; installer Windows 101.4.0, Android 1001004000): oggetti applicati eliminabili, firme digitali eliminabili una per volta, pannello ingrandibile e caselle di testo grandi sul telefono. Prima versione pubblicata dopo la versione ponte: gli aggiornamenti arrivano dal sito https://pdfz.pages.dev/.</w:t>
      </w:r>
    </w:p>
    <w:p w14:paraId="78F0C096" w14:textId="77777777" w:rsidR="004E16B8" w:rsidRDefault="005E3827">
      <w:pPr>
        <w:pStyle w:val="Titolo2"/>
      </w:pPr>
      <w:bookmarkStart w:id="59" w:name="_Toc244271102"/>
      <w:r>
        <w:t>6.13 Versione 1.5.0</w:t>
      </w:r>
      <w:bookmarkEnd w:id="59"/>
    </w:p>
    <w:p w14:paraId="47192C15" w14:textId="77777777" w:rsidR="004E16B8" w:rsidRDefault="005E3827">
      <w:pPr>
        <w:spacing w:after="120"/>
      </w:pPr>
      <w:r>
        <w:t>Pubblicata il 30 ottobre 2026 (release in 7 minuti, sito Cloudflare aggiornato da solo subito dopo; installer Windows 101.5.0, Android 1001005000): oggetti applicati spostabili, Vista (due pagine, libro), presentazione con Ctrl+L, immagini diritte sulle pagine ruotate. Gli aggiornamenti arrivano dal sito https://pdfz.pages.dev/.</w:t>
      </w:r>
    </w:p>
    <w:p w14:paraId="2BBD098E" w14:textId="77777777" w:rsidR="004E16B8" w:rsidRDefault="005E3827">
      <w:pPr>
        <w:pStyle w:val="Titolo2"/>
      </w:pPr>
      <w:bookmarkStart w:id="60" w:name="_Toc244271103"/>
      <w:r>
        <w:t>6.14 Versione 1.6.0</w:t>
      </w:r>
      <w:bookmarkEnd w:id="60"/>
    </w:p>
    <w:p w14:paraId="0E2463F5" w14:textId="77777777" w:rsidR="004E16B8" w:rsidRDefault="005E3827">
      <w:pPr>
        <w:spacing w:after="120"/>
      </w:pPr>
      <w:r>
        <w:t xml:space="preserve">Pubblicata il 30 ottobre 2026 (release in 7 minuti, sito Cloudflare aggiornato da solo subito dopo; installer Windows 101.6.0, Android 1001006000): schermata iniziale, modalità Semplice, guide 1-2-3, niente «Applica», parole semplici. Scelta dell'autore: strada </w:t>
      </w:r>
      <w:r>
        <w:t>💎</w:t>
      </w:r>
      <w:r>
        <w:t xml:space="preserve"> più le alternative A, B, C (al primo uso), D ed E.</w:t>
      </w:r>
    </w:p>
    <w:p w14:paraId="251B598A" w14:textId="77777777" w:rsidR="004E16B8" w:rsidRDefault="005E3827">
      <w:pPr>
        <w:pStyle w:val="Titolo2"/>
      </w:pPr>
      <w:bookmarkStart w:id="61" w:name="_Toc244271104"/>
      <w:r>
        <w:t>6.15 Versione 1.6.2</w:t>
      </w:r>
      <w:bookmarkEnd w:id="61"/>
    </w:p>
    <w:p w14:paraId="2546CB11" w14:textId="77777777" w:rsidR="004E16B8" w:rsidRDefault="005E3827">
      <w:pPr>
        <w:spacing w:after="120"/>
      </w:pPr>
      <w:r>
        <w:t>Pubblicata il 30 ottobre 2026 (release in 6 minuti, sito aggiornato da solo dopo 9; installer Windows 101.6.2, Android 1001006002): compilata con l'indirizzo degli aggiornamenti https://pdfz.agjin.com/; pagina degli aggiornamenti con link relativi. La 1.6.1 non è uscita: la variabile UPDATE_BASE_URL era scritta senza https:// e la pipeline si era fermata; ora l'indirizzo si completa da solo.</w:t>
      </w:r>
    </w:p>
    <w:p w14:paraId="27E90D0A" w14:textId="77777777" w:rsidR="004E16B8" w:rsidRDefault="005E3827">
      <w:pPr>
        <w:pStyle w:val="Titolo2"/>
      </w:pPr>
      <w:bookmarkStart w:id="62" w:name="_Toc244271105"/>
      <w:r>
        <w:t>6.16 Versione 1.7.0</w:t>
      </w:r>
      <w:bookmarkEnd w:id="62"/>
    </w:p>
    <w:p w14:paraId="32A60583" w14:textId="77777777" w:rsidR="004E16B8" w:rsidRDefault="005E3827">
      <w:pPr>
        <w:spacing w:after="120"/>
      </w:pPr>
      <w:r>
        <w:t>Pubblicata il 30 ottobre 2026 (release in 7 minuti; installer Windows 101.7.0, Android 1001007000): vista semplice con la barra in alto e il menu «Tutti gli strumenti», vista completa con «Passa alla vista semplice», schermata iniziale come nelle foto dell'autore, guide per «Evidenzia e note» e «Trasforma in Word». Provata nel browser (computer e telefono) e nella web app per iPhone a 375 px.</w:t>
      </w:r>
    </w:p>
    <w:p w14:paraId="262E3401" w14:textId="77777777" w:rsidR="004E16B8" w:rsidRDefault="005E3827">
      <w:pPr>
        <w:pStyle w:val="Titolo2"/>
      </w:pPr>
      <w:bookmarkStart w:id="63" w:name="_Toc244271106"/>
      <w:r>
        <w:t>6.17 Versione 1.7.1</w:t>
      </w:r>
      <w:bookmarkEnd w:id="63"/>
    </w:p>
    <w:p w14:paraId="558DD3CB" w14:textId="77777777" w:rsidR="004E16B8" w:rsidRDefault="005E3827">
      <w:pPr>
        <w:spacing w:after="120"/>
      </w:pPr>
      <w:r>
        <w:t>Pubblicata il 30 ottobre 2026 senza il Mac (il passo che crea il DMG si è fermato: «Resource busy», corretto nella 1.7.2; MSI 102,5 MB, 29 MB in meno con la compressione LZX; installer Windows 101.7.1, Android 1001007001): correzioni Android (barre del sistema, tema, tasto indietro), 20 errori del giro da utente, ottimizzazioni di velocità e spazio. Provata con i 89 test del motore, nel browser a varie larghezze, in vista telefono con le barre di Android simulate e nella web app con il motore Pyodide.</w:t>
      </w:r>
    </w:p>
    <w:p w14:paraId="3D02ECE3" w14:textId="77777777" w:rsidR="004E16B8" w:rsidRDefault="005E3827">
      <w:pPr>
        <w:pStyle w:val="Titolo2"/>
      </w:pPr>
      <w:bookmarkStart w:id="64" w:name="_Toc244271107"/>
      <w:r>
        <w:t>6.18 Versione 1.7.2</w:t>
      </w:r>
      <w:bookmarkEnd w:id="64"/>
    </w:p>
    <w:p w14:paraId="344687A6" w14:textId="77777777" w:rsidR="004E16B8" w:rsidRDefault="005E3827">
      <w:pPr>
        <w:spacing w:after="120"/>
      </w:pPr>
      <w:r>
        <w:t>Preparata il 30 ottobre 2026 (installer Windows 101.7.2, Android 1001007002): DMG per Mac di nuovo presente (creato in due passi, con tentativi e il formato di prima come riserva); pulsante «chiudi» grande e ben visibile negli avvisi, nella campanella delle notifiche e nella finestra delle novità (36 px con il mouse, 46 px sugli schermi touch).</w:t>
      </w:r>
    </w:p>
    <w:p w14:paraId="10CEB437" w14:textId="77777777" w:rsidR="004E16B8" w:rsidRDefault="005E3827">
      <w:pPr>
        <w:pStyle w:val="Titolo2"/>
      </w:pPr>
      <w:bookmarkStart w:id="65" w:name="_Toc244271108"/>
      <w:r>
        <w:t>6.19 Ruoli</w:t>
      </w:r>
      <w:bookmarkEnd w:id="6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9"/>
        <w:gridCol w:w="6939"/>
      </w:tblGrid>
      <w:tr w:rsidR="004E16B8" w14:paraId="045C2F80" w14:textId="77777777">
        <w:trPr>
          <w:tblHeader/>
        </w:trPr>
        <w:tc>
          <w:tcPr>
            <w:tcW w:w="269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4E44B57" w14:textId="77777777" w:rsidR="004E16B8" w:rsidRDefault="005E3827">
            <w:r>
              <w:rPr>
                <w:b/>
                <w:bCs/>
                <w:color w:val="FFFFFF"/>
              </w:rPr>
              <w:t>Ruolo</w:t>
            </w:r>
          </w:p>
        </w:tc>
        <w:tc>
          <w:tcPr>
            <w:tcW w:w="69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52B2CA3" w14:textId="77777777" w:rsidR="004E16B8" w:rsidRDefault="005E3827">
            <w:r>
              <w:rPr>
                <w:b/>
                <w:bCs/>
                <w:color w:val="FFFFFF"/>
              </w:rPr>
              <w:t>Cosa fa in PDFz</w:t>
            </w:r>
          </w:p>
        </w:tc>
      </w:tr>
      <w:tr w:rsidR="004E16B8" w14:paraId="1019B5F4"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970383" w14:textId="77777777" w:rsidR="004E16B8" w:rsidRDefault="005E3827">
            <w:r>
              <w:t>Cloud Architect</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6E9367" w14:textId="77777777" w:rsidR="004E16B8" w:rsidRDefault="005E3827">
            <w:r>
              <w:t>sceglie canale degli aggiornamenti, identificativi, regole di firma</w:t>
            </w:r>
          </w:p>
        </w:tc>
      </w:tr>
      <w:tr w:rsidR="004E16B8" w14:paraId="116F0C4D"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661BD2" w14:textId="77777777" w:rsidR="004E16B8" w:rsidRDefault="005E3827">
            <w:r>
              <w:t>Cloud Engineer</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461A62" w14:textId="77777777" w:rsidR="004E16B8" w:rsidRDefault="005E3827">
            <w:r>
              <w:t>imposta repository, variabili e secrets di GitHub</w:t>
            </w:r>
          </w:p>
        </w:tc>
      </w:tr>
      <w:tr w:rsidR="004E16B8" w14:paraId="51FDEA94"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37B29F" w14:textId="77777777" w:rsidR="004E16B8" w:rsidRDefault="005E3827">
            <w:r>
              <w:t>DevOps / DevSecOps</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CC76FF" w14:textId="77777777" w:rsidR="004E16B8" w:rsidRDefault="005E3827">
            <w:r>
              <w:t>mantiene la pipeline release.yml, i test e le build</w:t>
            </w:r>
          </w:p>
        </w:tc>
      </w:tr>
      <w:tr w:rsidR="004E16B8" w14:paraId="6D7FE970"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1D16B8" w14:textId="77777777" w:rsidR="004E16B8" w:rsidRDefault="005E3827">
            <w:r>
              <w:t>Cybersecurity</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FD5A5A" w14:textId="77777777" w:rsidR="004E16B8" w:rsidRDefault="005E3827">
            <w:r>
              <w:t>custodisce la chiave Android, controlla dipendenze e file pubblicati</w:t>
            </w:r>
          </w:p>
        </w:tc>
      </w:tr>
    </w:tbl>
    <w:p w14:paraId="5F2B571C" w14:textId="77777777" w:rsidR="004E16B8" w:rsidRDefault="005E3827">
      <w:pPr>
        <w:pStyle w:val="Titolo1"/>
      </w:pPr>
      <w:bookmarkStart w:id="66" w:name="_Toc244271109"/>
      <w:r>
        <w:t>7. Sicurezza</w:t>
      </w:r>
      <w:bookmarkEnd w:id="66"/>
    </w:p>
    <w:p w14:paraId="1CB9BCE4" w14:textId="77777777" w:rsidR="004E16B8" w:rsidRDefault="005E3827">
      <w:pPr>
        <w:pStyle w:val="Paragrafoelenco"/>
        <w:numPr>
          <w:ilvl w:val="0"/>
          <w:numId w:val="2"/>
        </w:numPr>
        <w:spacing w:after="60"/>
      </w:pPr>
      <w:r>
        <w:t>Tutto in locale: il motore ascolta solo su 127.0.0.1 con un codice nuovo a ogni avvio.</w:t>
      </w:r>
    </w:p>
    <w:p w14:paraId="1C904A00" w14:textId="77777777" w:rsidR="004E16B8" w:rsidRDefault="005E3827">
      <w:pPr>
        <w:pStyle w:val="Paragrafoelenco"/>
        <w:numPr>
          <w:ilvl w:val="0"/>
          <w:numId w:val="2"/>
        </w:numPr>
        <w:spacing w:after="60"/>
      </w:pPr>
      <w:r>
        <w:t>I file eseguibili prodotti (es. estratti da un .p7m) non vengono mai aperti direttamente.</w:t>
      </w:r>
    </w:p>
    <w:p w14:paraId="6673AD4D" w14:textId="77777777" w:rsidR="004E16B8" w:rsidRDefault="005E3827">
      <w:pPr>
        <w:pStyle w:val="Paragrafoelenco"/>
        <w:numPr>
          <w:ilvl w:val="0"/>
          <w:numId w:val="2"/>
        </w:numPr>
        <w:spacing w:after="60"/>
      </w:pPr>
      <w:r>
        <w:t>La chiave di firma Android non entra mai nel repository: nella pipeline arriva dai secrets.</w:t>
      </w:r>
    </w:p>
    <w:p w14:paraId="7ECC51DD" w14:textId="77777777" w:rsidR="004E16B8" w:rsidRDefault="005E3827">
      <w:pPr>
        <w:pStyle w:val="Paragrafoelenco"/>
        <w:numPr>
          <w:ilvl w:val="0"/>
          <w:numId w:val="2"/>
        </w:numPr>
        <w:spacing w:after="60"/>
      </w:pPr>
      <w:r>
        <w:t>Nel repository pubblicato non ci sono dati dell'organizzazione precedente (verificato con una ricerca su tutti i file).</w:t>
      </w:r>
    </w:p>
    <w:p w14:paraId="7F6D84E4" w14:textId="77777777" w:rsidR="004E16B8" w:rsidRDefault="005E3827">
      <w:pPr>
        <w:spacing w:after="120"/>
      </w:pPr>
      <w:r>
        <w:t>Prossimi passi consigliati, in tre livelli: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E16B8" w14:paraId="085F54F7"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790178A" w14:textId="77777777" w:rsidR="004E16B8" w:rsidRDefault="005E3827">
            <w:r>
              <w:rPr>
                <w:b/>
                <w:bCs/>
                <w:color w:val="FFFFFF"/>
              </w:rPr>
              <w:t>Livello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DE3D496" w14:textId="77777777" w:rsidR="004E16B8" w:rsidRDefault="005E3827">
            <w:r>
              <w:rPr>
                <w:b/>
                <w:bCs/>
                <w:color w:val="FFFFFF"/>
              </w:rPr>
              <w:t>Proposta</w:t>
            </w:r>
          </w:p>
        </w:tc>
      </w:tr>
      <w:tr w:rsidR="004E16B8" w14:paraId="32B1442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4B2C5F" w14:textId="77777777" w:rsidR="004E16B8" w:rsidRDefault="005E3827">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F20B87" w14:textId="77777777" w:rsidR="004E16B8" w:rsidRDefault="005E3827">
            <w:r>
              <w:t>firma del codice su tutte le piattaforme, SBOM e firma degli artefatti (Sigstore/Cosign), GitHub Advanced Security</w:t>
            </w:r>
          </w:p>
        </w:tc>
      </w:tr>
      <w:tr w:rsidR="004E16B8" w14:paraId="60B15B7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8FC390" w14:textId="77777777" w:rsidR="004E16B8" w:rsidRDefault="005E3827">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4E44C8" w14:textId="77777777" w:rsidR="004E16B8" w:rsidRDefault="005E3827">
            <w:r>
              <w:t>Dependabot per le dipendenze, scansione Trivy/Semgrep nella pipeline, firma Windows con Azure Trusted Signing</w:t>
            </w:r>
          </w:p>
        </w:tc>
      </w:tr>
      <w:tr w:rsidR="004E16B8" w14:paraId="54493FB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0F920B" w14:textId="77777777" w:rsidR="004E16B8" w:rsidRDefault="005E3827">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627C59" w14:textId="77777777" w:rsidR="004E16B8" w:rsidRDefault="005E3827">
            <w:r>
              <w:t>Dependabot e CodeQL gratuiti per i repository pubblici, controllo manuale delle versioni a ogni rilascio</w:t>
            </w:r>
          </w:p>
        </w:tc>
      </w:tr>
    </w:tbl>
    <w:p w14:paraId="191D4F95" w14:textId="77777777" w:rsidR="004E16B8" w:rsidRDefault="005E3827">
      <w:pPr>
        <w:pStyle w:val="Titolo1"/>
      </w:pPr>
      <w:bookmarkStart w:id="67" w:name="_Toc244271110"/>
      <w:r>
        <w:t>8. Punti aperti</w:t>
      </w:r>
      <w:bookmarkEnd w:id="67"/>
    </w:p>
    <w:p w14:paraId="1482B849" w14:textId="77777777" w:rsidR="004E16B8" w:rsidRDefault="005E3827">
      <w:pPr>
        <w:pStyle w:val="Paragrafoelenco"/>
        <w:numPr>
          <w:ilvl w:val="0"/>
          <w:numId w:val="4"/>
        </w:numPr>
        <w:spacing w:after="60"/>
      </w:pPr>
      <w:r>
        <w:rPr>
          <w:b/>
          <w:bCs/>
        </w:rPr>
        <w:t>Copia di riserva della chiave Android</w:t>
      </w:r>
      <w:r>
        <w:t xml:space="preserve"> (C:\Dev\PDFz-chiave-android: pdfz-release.jks e password.txt) in un posto sicuro; i secrets su GitHub sono già impostati. Se la chiave si perde, i telefoni non accettano più gli aggiornamenti.</w:t>
      </w:r>
    </w:p>
    <w:p w14:paraId="75E481FD" w14:textId="77777777" w:rsidR="004E16B8" w:rsidRDefault="005E3827">
      <w:pPr>
        <w:pStyle w:val="Paragrafoelenco"/>
        <w:numPr>
          <w:ilvl w:val="0"/>
          <w:numId w:val="4"/>
        </w:numPr>
        <w:spacing w:after="60"/>
      </w:pPr>
      <w:r>
        <w:rPr>
          <w:b/>
          <w:bCs/>
        </w:rPr>
        <w:t>Prova su dispositivi veri</w:t>
      </w:r>
      <w:r>
        <w:t xml:space="preserve"> dell'avviso di nuova versione e del download diretto (PC e telefono con la 1.0.1 installata).</w:t>
      </w:r>
    </w:p>
    <w:p w14:paraId="5A5BACF6" w14:textId="77777777" w:rsidR="004E16B8" w:rsidRDefault="005E3827">
      <w:pPr>
        <w:pStyle w:val="Paragrafoelenco"/>
        <w:numPr>
          <w:ilvl w:val="0"/>
          <w:numId w:val="4"/>
        </w:numPr>
        <w:spacing w:after="60"/>
      </w:pPr>
      <w:r>
        <w:rPr>
          <w:b/>
          <w:bCs/>
        </w:rPr>
        <w:t>Web app per iPhone</w:t>
      </w:r>
      <w:r>
        <w:t xml:space="preserve">: unita al codice; per pubblicarla accendere GitHub Pages (Source «GitHub Actions») e la variabile </w:t>
      </w:r>
      <w:r>
        <w:rPr>
          <w:rFonts w:ascii="Consolas" w:eastAsia="Consolas" w:hAnsi="Consolas" w:cs="Consolas"/>
          <w:sz w:val="19"/>
          <w:szCs w:val="19"/>
        </w:rPr>
        <w:t>PAGES_WEB_APP</w:t>
      </w:r>
      <w:r>
        <w:t xml:space="preserve"> = </w:t>
      </w:r>
      <w:r>
        <w:rPr>
          <w:rFonts w:ascii="Consolas" w:eastAsia="Consolas" w:hAnsi="Consolas" w:cs="Consolas"/>
          <w:sz w:val="19"/>
          <w:szCs w:val="19"/>
        </w:rPr>
        <w:t>true</w:t>
      </w:r>
      <w:r>
        <w:t>, poi provarla su un iPhone vero.</w:t>
      </w:r>
    </w:p>
    <w:p w14:paraId="0A07427F" w14:textId="77777777" w:rsidR="004E16B8" w:rsidRDefault="005E3827">
      <w:pPr>
        <w:pStyle w:val="Paragrafoelenco"/>
        <w:numPr>
          <w:ilvl w:val="0"/>
          <w:numId w:val="4"/>
        </w:numPr>
        <w:spacing w:after="60"/>
      </w:pPr>
      <w:r>
        <w:rPr>
          <w:b/>
          <w:bCs/>
        </w:rPr>
        <w:t>Verifica dei marchi registrati</w:t>
      </w:r>
      <w:r>
        <w:t xml:space="preserve"> per l'icona 24 e il nome PDFz prima di pubblicare (TMview, WIPO Global Brand Database, store): un foglio con «PDF» ricorda l'icona generica dei file PDF.</w:t>
      </w:r>
    </w:p>
    <w:p w14:paraId="538EAF8B" w14:textId="77777777" w:rsidR="004E16B8" w:rsidRDefault="005E3827">
      <w:pPr>
        <w:pStyle w:val="Paragrafoelenco"/>
        <w:numPr>
          <w:ilvl w:val="0"/>
          <w:numId w:val="4"/>
        </w:numPr>
        <w:spacing w:after="60"/>
      </w:pPr>
      <w:r>
        <w:rPr>
          <w:b/>
          <w:bCs/>
        </w:rPr>
        <w:t>Firma del codice</w:t>
      </w:r>
      <w:r>
        <w:t xml:space="preserve"> assente: Windows SmartScreen e macOS Gatekeeper mostrano un avviso al primo avvio.</w:t>
      </w:r>
    </w:p>
    <w:p w14:paraId="23F1442F" w14:textId="77777777" w:rsidR="004E16B8" w:rsidRDefault="005E3827">
      <w:pPr>
        <w:pStyle w:val="Paragrafoelenco"/>
        <w:numPr>
          <w:ilvl w:val="0"/>
          <w:numId w:val="4"/>
        </w:numPr>
        <w:spacing w:after="60"/>
      </w:pPr>
      <w:r>
        <w:t>Da provare sull'app desktop vera: chiusura con modifiche e messaggio di errore di salvataggio.</w:t>
      </w:r>
    </w:p>
    <w:p w14:paraId="79D18CFF" w14:textId="77777777" w:rsidR="004E16B8" w:rsidRDefault="005E3827">
      <w:pPr>
        <w:pStyle w:val="Paragrafoelenco"/>
        <w:numPr>
          <w:ilvl w:val="0"/>
          <w:numId w:val="4"/>
        </w:numPr>
        <w:spacing w:after="60"/>
      </w:pPr>
      <w:r>
        <w:rPr>
          <w:b/>
          <w:bCs/>
        </w:rPr>
        <w:t>Provare le nuove finestre</w:t>
      </w:r>
      <w:r>
        <w:t xml:space="preserve"> (1.1.0) e il trascinamento di schede fra finestre su un Mac, su Linux e con il mouse su Windows.</w:t>
      </w:r>
    </w:p>
    <w:p w14:paraId="771B0F3D" w14:textId="77777777" w:rsidR="004E16B8" w:rsidRDefault="005E3827">
      <w:pPr>
        <w:pStyle w:val="Paragrafoelenco"/>
        <w:numPr>
          <w:ilvl w:val="0"/>
          <w:numId w:val="4"/>
        </w:numPr>
        <w:spacing w:after="60"/>
      </w:pPr>
      <w:r>
        <w:rPr>
          <w:b/>
          <w:bCs/>
        </w:rPr>
        <w:t>Cloudflare e repository privato</w:t>
      </w:r>
      <w:r>
        <w:t>: configurare Cloudflare e GitHub (4.10), poi versione ponte e solo dopo repository privato.</w:t>
      </w:r>
    </w:p>
    <w:p w14:paraId="64249A0F" w14:textId="77777777" w:rsidR="004E16B8" w:rsidRDefault="005E3827">
      <w:pPr>
        <w:pStyle w:val="Paragrafoelenco"/>
        <w:numPr>
          <w:ilvl w:val="0"/>
          <w:numId w:val="4"/>
        </w:numPr>
        <w:spacing w:after="60"/>
      </w:pPr>
      <w:r>
        <w:rPr>
          <w:b/>
          <w:bCs/>
        </w:rPr>
        <w:t>Oggetti applicati prima della 1.4.0</w:t>
      </w:r>
      <w:r>
        <w:t xml:space="preserve"> non hanno il segno e non si eliminano con «Elimina» (immagini: strumento Immagini; testo: Oscura). Dopo «Ridimensiona pagine» quelli applicati prima non si ritrovano più.</w:t>
      </w:r>
    </w:p>
    <w:p w14:paraId="6B3717E0" w14:textId="77777777" w:rsidR="004E16B8" w:rsidRDefault="005E3827">
      <w:pPr>
        <w:pStyle w:val="Paragrafoelenco"/>
        <w:numPr>
          <w:ilvl w:val="0"/>
          <w:numId w:val="4"/>
        </w:numPr>
        <w:spacing w:after="60"/>
      </w:pPr>
      <w:r>
        <w:rPr>
          <w:b/>
          <w:bCs/>
        </w:rPr>
        <w:t>Pannello ingrandibile e caselle di testo grandi</w:t>
      </w:r>
      <w:r>
        <w:t xml:space="preserve"> provati in vista telefono nel browser, non ancora su un telefono vero.</w:t>
      </w:r>
    </w:p>
    <w:p w14:paraId="3B9BD1D4" w14:textId="77777777" w:rsidR="004E16B8" w:rsidRDefault="005E3827">
      <w:pPr>
        <w:pStyle w:val="Paragrafoelenco"/>
        <w:numPr>
          <w:ilvl w:val="0"/>
          <w:numId w:val="4"/>
        </w:numPr>
        <w:spacing w:after="60"/>
      </w:pPr>
      <w:r>
        <w:rPr>
          <w:b/>
          <w:bCs/>
        </w:rPr>
        <w:t>Presentazione sull'iPhone</w:t>
      </w:r>
      <w:r>
        <w:t>: Safari non ha lo schermo intero per le pagine; restano le barre di Safari, salvo nella web app aggiunta alla Home. Lo sfoglio col dito nel libro è provato solo con il mouse in vista telefono.</w:t>
      </w:r>
    </w:p>
    <w:p w14:paraId="63CD89C1" w14:textId="77777777" w:rsidR="004E16B8" w:rsidRDefault="005E3827">
      <w:pPr>
        <w:pStyle w:val="Paragrafoelenco"/>
        <w:numPr>
          <w:ilvl w:val="0"/>
          <w:numId w:val="4"/>
        </w:numPr>
        <w:spacing w:after="60"/>
      </w:pPr>
      <w:r>
        <w:rPr>
          <w:b/>
          <w:bCs/>
        </w:rPr>
        <w:t>PyMuPDF 2.0 su Android</w:t>
      </w:r>
      <w:r>
        <w:t>: l'app Android resta sulla 1.28.2 finché non esiste la versione WebAssembly della 2.0.</w:t>
      </w:r>
    </w:p>
    <w:p w14:paraId="5F2AA5DA" w14:textId="77777777" w:rsidR="004E16B8" w:rsidRDefault="005E3827">
      <w:pPr>
        <w:pStyle w:val="Paragrafoelenco"/>
        <w:numPr>
          <w:ilvl w:val="0"/>
          <w:numId w:val="4"/>
        </w:numPr>
        <w:spacing w:after="60"/>
      </w:pPr>
      <w:r>
        <w:t xml:space="preserve">Sul PC di sviluppo la cartella </w:t>
      </w:r>
      <w:r>
        <w:rPr>
          <w:rFonts w:ascii="Consolas" w:eastAsia="Consolas" w:hAnsi="Consolas" w:cs="Consolas"/>
          <w:sz w:val="19"/>
          <w:szCs w:val="19"/>
        </w:rPr>
        <w:t>vendor\lingue</w:t>
      </w:r>
      <w:r>
        <w:t xml:space="preserve"> (2 GB, fuori dal repository) non serve più e si può cancellare; sui PC con i pacchetti «PDFz - Lingue» si possono disinstallare.</w:t>
      </w:r>
    </w:p>
    <w:p w14:paraId="022975E3" w14:textId="77777777" w:rsidR="004E16B8" w:rsidRDefault="005E3827">
      <w:pPr>
        <w:pStyle w:val="Titolo1"/>
      </w:pPr>
      <w:bookmarkStart w:id="68" w:name="_Toc244271111"/>
      <w:r>
        <w:t>9. Pensato per i prossimi 10 anni</w:t>
      </w:r>
      <w:bookmarkEnd w:id="68"/>
    </w:p>
    <w:p w14:paraId="0B9C4934" w14:textId="77777777" w:rsidR="004E16B8" w:rsidRDefault="005E3827">
      <w:pPr>
        <w:pStyle w:val="Paragrafoelenco"/>
        <w:numPr>
          <w:ilvl w:val="0"/>
          <w:numId w:val="2"/>
        </w:numPr>
        <w:spacing w:after="60"/>
      </w:pPr>
      <w:r>
        <w:rPr>
          <w:b/>
          <w:bCs/>
        </w:rPr>
        <w:t>Marchio da un solo script</w:t>
      </w:r>
      <w:r>
        <w:t>: cambiare icona o aggiungere una piattaforma vuol dire modificare un file.</w:t>
      </w:r>
    </w:p>
    <w:p w14:paraId="05B10B2A" w14:textId="77777777" w:rsidR="004E16B8" w:rsidRDefault="005E3827">
      <w:pPr>
        <w:pStyle w:val="Paragrafoelenco"/>
        <w:numPr>
          <w:ilvl w:val="0"/>
          <w:numId w:val="2"/>
        </w:numPr>
        <w:spacing w:after="60"/>
      </w:pPr>
      <w:r>
        <w:rPr>
          <w:b/>
          <w:bCs/>
        </w:rPr>
        <w:t>Palette a variabili</w:t>
      </w:r>
      <w:r>
        <w:t>: temi nuovi (anche ad alto contrasto o creati dall'utente) senza toccare i componenti.</w:t>
      </w:r>
    </w:p>
    <w:p w14:paraId="7406085C" w14:textId="77777777" w:rsidR="004E16B8" w:rsidRDefault="005E3827">
      <w:pPr>
        <w:pStyle w:val="Paragrafoelenco"/>
        <w:numPr>
          <w:ilvl w:val="0"/>
          <w:numId w:val="2"/>
        </w:numPr>
        <w:spacing w:after="60"/>
      </w:pPr>
      <w:r>
        <w:rPr>
          <w:b/>
          <w:bCs/>
        </w:rPr>
        <w:t>Finestre centralizzate</w:t>
      </w:r>
      <w:r>
        <w:t>: ask/askText/notify sono il punto unico per traduzioni future, accessibilità e test.</w:t>
      </w:r>
    </w:p>
    <w:p w14:paraId="267BB89F" w14:textId="77777777" w:rsidR="004E16B8" w:rsidRDefault="005E3827">
      <w:pPr>
        <w:pStyle w:val="Paragrafoelenco"/>
        <w:numPr>
          <w:ilvl w:val="0"/>
          <w:numId w:val="2"/>
        </w:numPr>
        <w:spacing w:after="60"/>
      </w:pPr>
      <w:r>
        <w:rPr>
          <w:b/>
          <w:bCs/>
        </w:rPr>
        <w:t>Indirizzo degli aggiornamenti configurabile</w:t>
      </w:r>
      <w:r>
        <w:t>: si può passare a CDN o archivio cloud senza cambiare l'app.</w:t>
      </w:r>
    </w:p>
    <w:p w14:paraId="736680CD" w14:textId="77777777" w:rsidR="004E16B8" w:rsidRDefault="005E3827">
      <w:pPr>
        <w:pStyle w:val="Paragrafoelenco"/>
        <w:numPr>
          <w:ilvl w:val="0"/>
          <w:numId w:val="2"/>
        </w:numPr>
        <w:spacing w:after="60"/>
      </w:pPr>
      <w:r>
        <w:rPr>
          <w:b/>
          <w:bCs/>
        </w:rPr>
        <w:t>Più finestre</w:t>
      </w:r>
      <w:r>
        <w:t>: ogni finestra ha il suo collegamento con il motore, i documenti passano dal motore con un biglietto e le finestre si parlano con un canale standard del browser (</w:t>
      </w:r>
      <w:r>
        <w:rPr>
          <w:rFonts w:ascii="Consolas" w:eastAsia="Consolas" w:hAnsi="Consolas" w:cs="Consolas"/>
          <w:sz w:val="19"/>
          <w:szCs w:val="19"/>
        </w:rPr>
        <w:t>finestre.ts</w:t>
      </w:r>
      <w:r>
        <w:t>): nuovi comandi fra finestre si aggiungono come nuovi messaggi.</w:t>
      </w:r>
    </w:p>
    <w:p w14:paraId="3E683EE5" w14:textId="77777777" w:rsidR="004E16B8" w:rsidRDefault="005E3827">
      <w:pPr>
        <w:pStyle w:val="Paragrafoelenco"/>
        <w:numPr>
          <w:ilvl w:val="0"/>
          <w:numId w:val="2"/>
        </w:numPr>
        <w:spacing w:after="60"/>
      </w:pPr>
      <w:r>
        <w:rPr>
          <w:b/>
          <w:bCs/>
        </w:rPr>
        <w:t>Oggetti applicati con un segno unico</w:t>
      </w:r>
      <w:r>
        <w:t xml:space="preserve"> (</w:t>
      </w:r>
      <w:r>
        <w:rPr>
          <w:rFonts w:ascii="Consolas" w:eastAsia="Consolas" w:hAnsi="Consolas" w:cs="Consolas"/>
          <w:sz w:val="19"/>
          <w:szCs w:val="19"/>
        </w:rPr>
        <w:t>marca()</w:t>
      </w:r>
      <w:r>
        <w:t>): ogni strumento futuro che scrive sulle pagine diventa eliminabile con una riga; l'interfaccia (</w:t>
      </w:r>
      <w:r>
        <w:rPr>
          <w:rFonts w:ascii="Consolas" w:eastAsia="Consolas" w:hAnsi="Consolas" w:cs="Consolas"/>
          <w:sz w:val="19"/>
          <w:szCs w:val="19"/>
        </w:rPr>
        <w:t>panels/applicati.tsx</w:t>
      </w:r>
      <w:r>
        <w:t>) è la stessa per tutti.</w:t>
      </w:r>
    </w:p>
    <w:p w14:paraId="4041ABF0" w14:textId="77777777" w:rsidR="004E16B8" w:rsidRDefault="005E3827">
      <w:pPr>
        <w:pStyle w:val="Paragrafoelenco"/>
        <w:numPr>
          <w:ilvl w:val="0"/>
          <w:numId w:val="2"/>
        </w:numPr>
        <w:spacing w:after="60"/>
      </w:pPr>
      <w:r>
        <w:rPr>
          <w:b/>
          <w:bCs/>
        </w:rPr>
        <w:t>Nome e identificativi in un solo file</w:t>
      </w:r>
      <w:r>
        <w:t xml:space="preserve"> (</w:t>
      </w:r>
      <w:r>
        <w:rPr>
          <w:rFonts w:ascii="Consolas" w:eastAsia="Consolas" w:hAnsi="Consolas" w:cs="Consolas"/>
          <w:sz w:val="19"/>
          <w:szCs w:val="19"/>
        </w:rPr>
        <w:t>backend/hdpdf/__init__.py</w:t>
      </w:r>
      <w:r>
        <w:t>): build, installer e app li leggono da lì.</w:t>
      </w:r>
    </w:p>
    <w:p w14:paraId="326DDA60" w14:textId="77777777" w:rsidR="004E16B8" w:rsidRDefault="005E3827">
      <w:pPr>
        <w:pStyle w:val="Titolo1"/>
      </w:pPr>
      <w:bookmarkStart w:id="69" w:name="_Toc244271112"/>
      <w:r>
        <w:t>10. Facilità d'uso: analisi e proposte (30 ottobre 2026)</w:t>
      </w:r>
      <w:bookmarkEnd w:id="69"/>
    </w:p>
    <w:p w14:paraId="3B5F5397" w14:textId="77777777" w:rsidR="004E16B8" w:rsidRDefault="005E3827">
      <w:pPr>
        <w:spacing w:after="120"/>
      </w:pPr>
      <w:r>
        <w:t xml:space="preserve">Domanda dell'utente: PDFz è facile e intuitivo, anche per chi è lontano dalla tecnologia? Confronto con gli editor PDF più diffusi: </w:t>
      </w:r>
      <w:r>
        <w:rPr>
          <w:b/>
          <w:bCs/>
        </w:rPr>
        <w:t>Adobe Acrobat</w:t>
      </w:r>
      <w:r>
        <w:t xml:space="preserve"> (PC, web e telefono), </w:t>
      </w:r>
      <w:r>
        <w:rPr>
          <w:b/>
          <w:bCs/>
        </w:rPr>
        <w:t>iLovePDF</w:t>
      </w:r>
      <w:r>
        <w:t xml:space="preserve"> e </w:t>
      </w:r>
      <w:r>
        <w:rPr>
          <w:b/>
          <w:bCs/>
        </w:rPr>
        <w:t>Smallpdf</w:t>
      </w:r>
      <w:r>
        <w:t xml:space="preserve"> (siti web), </w:t>
      </w:r>
      <w:r>
        <w:rPr>
          <w:b/>
          <w:bCs/>
        </w:rPr>
        <w:t>PDF24</w:t>
      </w:r>
      <w:r>
        <w:t xml:space="preserve"> e </w:t>
      </w:r>
      <w:r>
        <w:rPr>
          <w:b/>
          <w:bCs/>
        </w:rPr>
        <w:t>PDFgear</w:t>
      </w:r>
      <w:r>
        <w:t xml:space="preserve"> (gratuiti per PC), </w:t>
      </w:r>
      <w:r>
        <w:rPr>
          <w:b/>
          <w:bCs/>
        </w:rPr>
        <w:t>Xodo</w:t>
      </w:r>
      <w:r>
        <w:t xml:space="preserve"> e </w:t>
      </w:r>
      <w:r>
        <w:rPr>
          <w:b/>
          <w:bCs/>
        </w:rPr>
        <w:t>PDF Expert</w:t>
      </w:r>
      <w:r>
        <w:t xml:space="preserve"> (telefono).</w:t>
      </w:r>
    </w:p>
    <w:p w14:paraId="5316A2F8" w14:textId="77777777" w:rsidR="004E16B8" w:rsidRDefault="005E3827">
      <w:pPr>
        <w:pStyle w:val="Titolo2"/>
      </w:pPr>
      <w:bookmarkStart w:id="70" w:name="_Toc244271113"/>
      <w:r>
        <w:t>10.1 Opinione</w:t>
      </w:r>
      <w:bookmarkEnd w:id="70"/>
    </w:p>
    <w:p w14:paraId="2676D924" w14:textId="77777777" w:rsidR="004E16B8" w:rsidRDefault="005E3827">
      <w:pPr>
        <w:spacing w:after="120"/>
      </w:pPr>
      <w:r>
        <w:rPr>
          <w:b/>
          <w:bCs/>
        </w:rPr>
        <w:t>Per chi usa già un editor PDF, sì</w:t>
      </w:r>
      <w:r>
        <w:t xml:space="preserve">: PDFz ha quasi tutti gli strumenti di Acrobat, lavora come Acrobat (si clicca sulla pagina e si scrive), è in italiano, non manda i documenti su internet e chiede sempre prima di perdere modifiche. </w:t>
      </w:r>
      <w:r>
        <w:rPr>
          <w:b/>
          <w:bCs/>
        </w:rPr>
        <w:t>Per chi è lontano dalla tecnologia, solo in parte</w:t>
      </w:r>
      <w:r>
        <w:t>: la schermata iniziale è chiara, ma appena si apre un documento compaiono più di 40 strumenti in un elenco lungo, alcuni con nomi tecnici, e sul telefono quasi tutti i pulsanti sono solo icone.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2"/>
        <w:gridCol w:w="2699"/>
        <w:gridCol w:w="2699"/>
        <w:gridCol w:w="2698"/>
      </w:tblGrid>
      <w:tr w:rsidR="004E16B8" w14:paraId="32443541" w14:textId="77777777">
        <w:trPr>
          <w:tblHeader/>
        </w:trPr>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874F3C6" w14:textId="77777777" w:rsidR="004E16B8" w:rsidRDefault="004E16B8"/>
        </w:tc>
        <w:tc>
          <w:tcPr>
            <w:tcW w:w="269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9B8C785" w14:textId="77777777" w:rsidR="004E16B8" w:rsidRDefault="005E3827">
            <w:r>
              <w:rPr>
                <w:b/>
                <w:bCs/>
                <w:color w:val="FFFFFF"/>
              </w:rPr>
              <w:t>PDFz oggi</w:t>
            </w:r>
          </w:p>
        </w:tc>
        <w:tc>
          <w:tcPr>
            <w:tcW w:w="269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0CB3C4B" w14:textId="77777777" w:rsidR="004E16B8" w:rsidRDefault="005E3827">
            <w:r>
              <w:rPr>
                <w:b/>
                <w:bCs/>
                <w:color w:val="FFFFFF"/>
              </w:rPr>
              <w:t>iLovePDF / Smallpdf</w:t>
            </w:r>
          </w:p>
        </w:tc>
        <w:tc>
          <w:tcPr>
            <w:tcW w:w="269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FD4D034" w14:textId="77777777" w:rsidR="004E16B8" w:rsidRDefault="005E3827">
            <w:r>
              <w:rPr>
                <w:b/>
                <w:bCs/>
                <w:color w:val="FFFFFF"/>
              </w:rPr>
              <w:t>Acrobat (telefono)</w:t>
            </w:r>
          </w:p>
        </w:tc>
      </w:tr>
      <w:tr w:rsidR="004E16B8" w14:paraId="4A1FEE9F"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BBDAB2" w14:textId="77777777" w:rsidR="004E16B8" w:rsidRDefault="005E3827">
            <w:r>
              <w:t>Primo impatto</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C1E7EF" w14:textId="77777777" w:rsidR="004E16B8" w:rsidRDefault="005E3827">
            <w:r>
              <w:t>elenco di 40+ strumenti</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EB8CAB" w14:textId="77777777" w:rsidR="004E16B8" w:rsidRDefault="005E3827">
            <w:r>
              <w:t>griglia di riquadri grandi, uno per compito</w:t>
            </w:r>
          </w:p>
        </w:tc>
        <w:tc>
          <w:tcPr>
            <w:tcW w:w="269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6807BF3" w14:textId="77777777" w:rsidR="004E16B8" w:rsidRDefault="005E3827">
            <w:r>
              <w:t>barra in basso con 5 azioni</w:t>
            </w:r>
          </w:p>
        </w:tc>
      </w:tr>
      <w:tr w:rsidR="004E16B8" w14:paraId="57E66164"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6121F54" w14:textId="77777777" w:rsidR="004E16B8" w:rsidRDefault="005E3827">
            <w:r>
              <w:t>Nomi</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48C3FD" w14:textId="77777777" w:rsidR="004E16B8" w:rsidRDefault="005E3827">
            <w:r>
              <w:t>alcuni tecnici (Sanitizza, Appiattisci, OCR, XMP)</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939F05" w14:textId="77777777" w:rsidR="004E16B8" w:rsidRDefault="005E3827">
            <w:r>
              <w:t>verbi semplici («Comprimi», «Unisci»)</w:t>
            </w:r>
          </w:p>
        </w:tc>
        <w:tc>
          <w:tcPr>
            <w:tcW w:w="269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48620D" w14:textId="77777777" w:rsidR="004E16B8" w:rsidRDefault="005E3827">
            <w:r>
              <w:t>verbi semplici</w:t>
            </w:r>
          </w:p>
        </w:tc>
      </w:tr>
      <w:tr w:rsidR="004E16B8" w14:paraId="334A9FEC"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C331CE9" w14:textId="77777777" w:rsidR="004E16B8" w:rsidRDefault="005E3827">
            <w:r>
              <w:t>Telefono</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E8D97C" w14:textId="77777777" w:rsidR="004E16B8" w:rsidRDefault="005E3827">
            <w:r>
              <w:t>icone senza scritte</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EC1E6B" w14:textId="77777777" w:rsidR="004E16B8" w:rsidRDefault="005E3827">
            <w:r>
              <w:t>pochi pulsanti grandi</w:t>
            </w:r>
          </w:p>
        </w:tc>
        <w:tc>
          <w:tcPr>
            <w:tcW w:w="269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57EDCC" w14:textId="77777777" w:rsidR="004E16B8" w:rsidRDefault="005E3827">
            <w:r>
              <w:t>icone con scritta</w:t>
            </w:r>
          </w:p>
        </w:tc>
      </w:tr>
      <w:tr w:rsidR="004E16B8" w14:paraId="72F39449"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E60164" w14:textId="77777777" w:rsidR="004E16B8" w:rsidRDefault="005E3827">
            <w:r>
              <w:t>Privacy</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D03F4F" w14:textId="77777777" w:rsidR="004E16B8" w:rsidRDefault="005E3827">
            <w:r>
              <w:t>tutto sul dispositivo</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197558" w14:textId="77777777" w:rsidR="004E16B8" w:rsidRDefault="005E3827">
            <w:r>
              <w:t>file caricati sui loro server</w:t>
            </w:r>
          </w:p>
        </w:tc>
        <w:tc>
          <w:tcPr>
            <w:tcW w:w="269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B77AED" w14:textId="77777777" w:rsidR="004E16B8" w:rsidRDefault="005E3827">
            <w:r>
              <w:t>cloud Adobe</w:t>
            </w:r>
          </w:p>
        </w:tc>
      </w:tr>
    </w:tbl>
    <w:p w14:paraId="058CAB96" w14:textId="77777777" w:rsidR="004E16B8" w:rsidRDefault="004E16B8">
      <w:pPr>
        <w:spacing w:after="120"/>
      </w:pPr>
    </w:p>
    <w:p w14:paraId="009F3EBC" w14:textId="77777777" w:rsidR="004E16B8" w:rsidRDefault="005E3827">
      <w:pPr>
        <w:pStyle w:val="Titolo2"/>
      </w:pPr>
      <w:bookmarkStart w:id="71" w:name="_Toc244271114"/>
      <w:r>
        <w:t>10.2 Punti da migliorare</w:t>
      </w:r>
      <w:bookmarkEnd w:id="71"/>
    </w:p>
    <w:p w14:paraId="78367056" w14:textId="77777777" w:rsidR="004E16B8" w:rsidRDefault="005E3827">
      <w:pPr>
        <w:pStyle w:val="Paragrafoelenco"/>
        <w:numPr>
          <w:ilvl w:val="0"/>
          <w:numId w:val="2"/>
        </w:numPr>
        <w:spacing w:after="60"/>
      </w:pPr>
      <w:r>
        <w:rPr>
          <w:b/>
          <w:bCs/>
        </w:rPr>
        <w:t>Troppi strumenti tutti insieme</w:t>
      </w:r>
      <w:r>
        <w:t>: l'elenco a sinistra (sul telefono nel menu ☰) mostra 6 categorie e più di 40 voci; chi cerca «firmare» deve scorrere o sapere dov'è. Accanto a ogni voce ci sono anche «···» e la stella.</w:t>
      </w:r>
    </w:p>
    <w:p w14:paraId="5B807C5E" w14:textId="77777777" w:rsidR="004E16B8" w:rsidRDefault="005E3827">
      <w:pPr>
        <w:pStyle w:val="Paragrafoelenco"/>
        <w:numPr>
          <w:ilvl w:val="0"/>
          <w:numId w:val="2"/>
        </w:numPr>
        <w:spacing w:after="60"/>
      </w:pPr>
      <w:r>
        <w:rPr>
          <w:b/>
          <w:bCs/>
        </w:rPr>
        <w:t>Parole tecniche</w:t>
      </w:r>
      <w:r>
        <w:t>: «Sanitizza», «Appiattisci», «OCR», «File firmati (p7m)», «Convalida PDF», «Info complete», e dentro gli strumenti «Metadati XMP», «JavaScript e azioni automatiche», «Caratteri incorporati», «PAdES».</w:t>
      </w:r>
    </w:p>
    <w:p w14:paraId="6B300188" w14:textId="77777777" w:rsidR="004E16B8" w:rsidRDefault="005E3827">
      <w:pPr>
        <w:pStyle w:val="Paragrafoelenco"/>
        <w:numPr>
          <w:ilvl w:val="0"/>
          <w:numId w:val="2"/>
        </w:numPr>
        <w:spacing w:after="60"/>
      </w:pPr>
      <w:r>
        <w:rPr>
          <w:b/>
          <w:bCs/>
        </w:rPr>
        <w:t>Telefono: icone senza scritte</w:t>
      </w:r>
      <w:r>
        <w:t xml:space="preserve"> nella barra in alto (Apri, Salva, Salva con nome, Annulla, Ripeti, Notifiche, Tema): «Salva» e «Salva con nome» si somigliano.</w:t>
      </w:r>
    </w:p>
    <w:p w14:paraId="2BB7A103" w14:textId="77777777" w:rsidR="004E16B8" w:rsidRDefault="005E3827">
      <w:pPr>
        <w:pStyle w:val="Paragrafoelenco"/>
        <w:numPr>
          <w:ilvl w:val="0"/>
          <w:numId w:val="2"/>
        </w:numPr>
        <w:spacing w:after="60"/>
      </w:pPr>
      <w:r>
        <w:rPr>
          <w:b/>
          <w:bCs/>
        </w:rPr>
        <w:t>Novità a tutto schermo</w:t>
      </w:r>
      <w:r>
        <w:t>: alla prima apertura di una versione nuova la finestra delle novità copre tutto il telefono finché non si tocca la ×.</w:t>
      </w:r>
    </w:p>
    <w:p w14:paraId="3EA8CB6E" w14:textId="77777777" w:rsidR="004E16B8" w:rsidRDefault="005E3827">
      <w:pPr>
        <w:pStyle w:val="Paragrafoelenco"/>
        <w:numPr>
          <w:ilvl w:val="0"/>
          <w:numId w:val="2"/>
        </w:numPr>
        <w:spacing w:after="60"/>
      </w:pPr>
      <w:r>
        <w:rPr>
          <w:b/>
          <w:bCs/>
        </w:rPr>
        <w:t>Pannelli con molto testo</w:t>
      </w:r>
      <w:r>
        <w:t>: descrizione, suggerimenti e note ripetono le stesse istruzioni; sul telefono il pannello è basso e si legge poco alla volta.</w:t>
      </w:r>
    </w:p>
    <w:p w14:paraId="6C90FE8B" w14:textId="77777777" w:rsidR="004E16B8" w:rsidRDefault="005E3827">
      <w:pPr>
        <w:pStyle w:val="Paragrafoelenco"/>
        <w:numPr>
          <w:ilvl w:val="0"/>
          <w:numId w:val="2"/>
        </w:numPr>
        <w:spacing w:after="60"/>
      </w:pPr>
      <w:r>
        <w:rPr>
          <w:b/>
          <w:bCs/>
        </w:rPr>
        <w:t>Quando si salva?</w:t>
      </w:r>
      <w:r>
        <w:t xml:space="preserve"> Alcuni strumenti cambiano subito il documento, altri chiedono «Applica», e poi serve ancora «Salva»: per chi non è esperto non è chiaro quando la modifica è davvero nel file.</w:t>
      </w:r>
    </w:p>
    <w:p w14:paraId="1182148F" w14:textId="77777777" w:rsidR="004E16B8" w:rsidRDefault="005E3827">
      <w:pPr>
        <w:pStyle w:val="Paragrafoelenco"/>
        <w:numPr>
          <w:ilvl w:val="0"/>
          <w:numId w:val="2"/>
        </w:numPr>
        <w:spacing w:after="60"/>
      </w:pPr>
      <w:r>
        <w:t>Dettagli: sul telefono la schermata iniziale dice «Trascina qui un PDF» (col dito non si trascina un file) e il testo nuovo appare piccolo quando la pagina è rimpicciolita.</w:t>
      </w:r>
    </w:p>
    <w:p w14:paraId="465B6161" w14:textId="77777777" w:rsidR="004E16B8" w:rsidRDefault="005E3827">
      <w:pPr>
        <w:spacing w:before="120"/>
        <w:jc w:val="center"/>
      </w:pPr>
      <w:r>
        <w:rPr>
          <w:noProof/>
        </w:rPr>
        <w:drawing>
          <wp:inline distT="0" distB="0" distL="0" distR="0" wp14:anchorId="2FEEDA1E" wp14:editId="793289E9">
            <wp:extent cx="1905000" cy="4124325"/>
            <wp:effectExtent l="0" t="0" r="0" b="0"/>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1905000" cy="4124325"/>
                    </a:xfrm>
                    <a:prstGeom prst="rect">
                      <a:avLst/>
                    </a:prstGeom>
                  </pic:spPr>
                </pic:pic>
              </a:graphicData>
            </a:graphic>
          </wp:inline>
        </w:drawing>
      </w:r>
    </w:p>
    <w:p w14:paraId="3AB39F41" w14:textId="77777777" w:rsidR="004E16B8" w:rsidRDefault="005E3827">
      <w:pPr>
        <w:spacing w:after="200"/>
        <w:jc w:val="center"/>
      </w:pPr>
      <w:r>
        <w:rPr>
          <w:i/>
          <w:iCs/>
          <w:color w:val="6F6862"/>
          <w:sz w:val="18"/>
          <w:szCs w:val="18"/>
        </w:rPr>
        <w:t>Figura 18 – Telefono: elenco lungo con nomi tecnici (Sanitizza, Appiattisci, OCR, p7m).</w:t>
      </w:r>
    </w:p>
    <w:p w14:paraId="17F1525D" w14:textId="77777777" w:rsidR="004E16B8" w:rsidRDefault="005E3827">
      <w:pPr>
        <w:spacing w:before="120"/>
        <w:jc w:val="center"/>
      </w:pPr>
      <w:r>
        <w:rPr>
          <w:noProof/>
        </w:rPr>
        <w:drawing>
          <wp:inline distT="0" distB="0" distL="0" distR="0" wp14:anchorId="22E1A7C2" wp14:editId="45ED778C">
            <wp:extent cx="1905000" cy="4124325"/>
            <wp:effectExtent l="0" t="0" r="0" b="0"/>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1905000" cy="4124325"/>
                    </a:xfrm>
                    <a:prstGeom prst="rect">
                      <a:avLst/>
                    </a:prstGeom>
                  </pic:spPr>
                </pic:pic>
              </a:graphicData>
            </a:graphic>
          </wp:inline>
        </w:drawing>
      </w:r>
    </w:p>
    <w:p w14:paraId="1FF173C8" w14:textId="77777777" w:rsidR="004E16B8" w:rsidRDefault="005E3827">
      <w:pPr>
        <w:spacing w:after="200"/>
        <w:jc w:val="center"/>
      </w:pPr>
      <w:r>
        <w:rPr>
          <w:i/>
          <w:iCs/>
          <w:color w:val="6F6862"/>
          <w:sz w:val="18"/>
          <w:szCs w:val="18"/>
        </w:rPr>
        <w:t>Figura 19 – Telefono: le novità coprono tutto lo schermo alla prima apertura.</w:t>
      </w:r>
    </w:p>
    <w:p w14:paraId="0CF389C4" w14:textId="77777777" w:rsidR="004E16B8" w:rsidRDefault="005E3827">
      <w:pPr>
        <w:spacing w:before="120"/>
        <w:jc w:val="center"/>
      </w:pPr>
      <w:r>
        <w:rPr>
          <w:noProof/>
        </w:rPr>
        <w:drawing>
          <wp:inline distT="0" distB="0" distL="0" distR="0" wp14:anchorId="421006EF" wp14:editId="7BE6C6D4">
            <wp:extent cx="4953000" cy="3095625"/>
            <wp:effectExtent l="0" t="0" r="0" b="0"/>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953000" cy="3095625"/>
                    </a:xfrm>
                    <a:prstGeom prst="rect">
                      <a:avLst/>
                    </a:prstGeom>
                  </pic:spPr>
                </pic:pic>
              </a:graphicData>
            </a:graphic>
          </wp:inline>
        </w:drawing>
      </w:r>
    </w:p>
    <w:p w14:paraId="75F8C9F7" w14:textId="77777777" w:rsidR="004E16B8" w:rsidRDefault="005E3827">
      <w:pPr>
        <w:spacing w:after="200"/>
        <w:jc w:val="center"/>
      </w:pPr>
      <w:r>
        <w:rPr>
          <w:i/>
          <w:iCs/>
          <w:color w:val="6F6862"/>
          <w:sz w:val="18"/>
          <w:szCs w:val="18"/>
        </w:rPr>
        <w:t>Figura 20 – Sanitizza: opzioni con parole tecniche (Metadati XMP, JavaScript, Caratteri incorporati).</w:t>
      </w:r>
    </w:p>
    <w:p w14:paraId="6468F78C" w14:textId="77777777" w:rsidR="004E16B8" w:rsidRDefault="005E3827">
      <w:pPr>
        <w:pStyle w:val="Titolo2"/>
      </w:pPr>
      <w:bookmarkStart w:id="72" w:name="_Toc244271115"/>
      <w:r>
        <w:t>10.3 Cinque proposte</w:t>
      </w:r>
      <w:bookmarkEnd w:id="7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4433"/>
        <w:gridCol w:w="1735"/>
        <w:gridCol w:w="1350"/>
      </w:tblGrid>
      <w:tr w:rsidR="004E16B8" w14:paraId="208EF358" w14:textId="77777777">
        <w:trPr>
          <w:tblHeader/>
        </w:trPr>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9EDA894" w14:textId="77777777" w:rsidR="004E16B8" w:rsidRDefault="005E3827">
            <w:r>
              <w:rPr>
                <w:b/>
                <w:bCs/>
                <w:color w:val="FFFFFF"/>
              </w:rPr>
              <w:t>Proposta</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D68ECC4" w14:textId="77777777" w:rsidR="004E16B8" w:rsidRDefault="005E3827">
            <w:r>
              <w:rPr>
                <w:b/>
                <w:bCs/>
                <w:color w:val="FFFFFF"/>
              </w:rPr>
              <w:t>Cosa cambia</w:t>
            </w:r>
          </w:p>
        </w:tc>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D4FDB1E" w14:textId="77777777" w:rsidR="004E16B8" w:rsidRDefault="005E3827">
            <w:r>
              <w:rPr>
                <w:b/>
                <w:bCs/>
                <w:color w:val="FFFFFF"/>
              </w:rPr>
              <w:t>Per chi</w:t>
            </w:r>
          </w:p>
        </w:tc>
        <w:tc>
          <w:tcPr>
            <w:tcW w:w="135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B95E56A" w14:textId="77777777" w:rsidR="004E16B8" w:rsidRDefault="005E3827">
            <w:r>
              <w:rPr>
                <w:b/>
                <w:bCs/>
                <w:color w:val="FFFFFF"/>
              </w:rPr>
              <w:t>Lavoro</w:t>
            </w:r>
          </w:p>
        </w:tc>
      </w:tr>
      <w:tr w:rsidR="004E16B8" w14:paraId="036DF4FE"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1A36A9" w14:textId="77777777" w:rsidR="004E16B8" w:rsidRDefault="005E3827">
            <w:r>
              <w:t>1. Schermata «Cosa vuoi fare?»</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AFB402" w14:textId="77777777" w:rsidR="004E16B8" w:rsidRDefault="005E3827">
            <w:r>
              <w:t>dopo l'apertura, 8 riquadri grandi per i compiti più comuni (Firma, Unisci, Comprimi, Converti in Word, Modifica testo, Scansiona, Proteggi, Tutti gli strumenti), come iLovePDF</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99768F" w14:textId="77777777" w:rsidR="004E16B8" w:rsidRDefault="005E3827">
            <w:r>
              <w:t>chi è alle prime armi</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6630E0" w14:textId="77777777" w:rsidR="004E16B8" w:rsidRDefault="005E3827">
            <w:r>
              <w:t>medio</w:t>
            </w:r>
          </w:p>
        </w:tc>
      </w:tr>
      <w:tr w:rsidR="004E16B8" w14:paraId="7D7BE9F9"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5C723E" w14:textId="77777777" w:rsidR="004E16B8" w:rsidRDefault="005E3827">
            <w:r>
              <w:t>2. Modalità Semplice / Esperto</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977050" w14:textId="77777777" w:rsidR="004E16B8" w:rsidRDefault="005E3827">
            <w:r>
              <w:t>in Semplice 12 strumenti con nomi semplici e solo le opzioni essenziali; in Esperto tutto come oggi</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BCAB51" w14:textId="77777777" w:rsidR="004E16B8" w:rsidRDefault="005E3827">
            <w:r>
              <w:t>entrambi, si sceglie una volta</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051ED0" w14:textId="77777777" w:rsidR="004E16B8" w:rsidRDefault="005E3827">
            <w:r>
              <w:t>medio-basso</w:t>
            </w:r>
          </w:p>
        </w:tc>
      </w:tr>
      <w:tr w:rsidR="004E16B8" w14:paraId="54ABE057"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CC028D" w14:textId="77777777" w:rsidR="004E16B8" w:rsidRDefault="005E3827">
            <w:r>
              <w:t>3. Ricerca per obiettivo</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8A8FE6" w14:textId="77777777" w:rsidR="004E16B8" w:rsidRDefault="005E3827">
            <w:r>
              <w:t>una barra «Che cosa vuoi fare?» con sinonimi («ridurre», «togliere una pagina», «mettere la firma») che porta allo strumento giusto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BF38A2" w14:textId="77777777" w:rsidR="004E16B8" w:rsidRDefault="005E3827">
            <w:r>
              <w:t>chi non conosce i nomi</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EC5CAB" w14:textId="77777777" w:rsidR="004E16B8" w:rsidRDefault="005E3827">
            <w:r>
              <w:t>basso</w:t>
            </w:r>
          </w:p>
        </w:tc>
      </w:tr>
      <w:tr w:rsidR="004E16B8" w14:paraId="0A9EE7C4"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CA49BD" w14:textId="77777777" w:rsidR="004E16B8" w:rsidRDefault="005E3827">
            <w:r>
              <w:t>4. Barra in basso sul telefono</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7BB339" w14:textId="77777777" w:rsidR="004E16B8" w:rsidRDefault="005E3827">
            <w:r>
              <w:t>5 pulsanti grandi con scritta (Modifica, Firma, Pagine, Converti, Condividi), come Acrobat e Xodo; scritte sotto le icone in alto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976A32" w14:textId="77777777" w:rsidR="004E16B8" w:rsidRDefault="005E3827">
            <w:r>
              <w:t>telefono</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D1EDDC" w14:textId="77777777" w:rsidR="004E16B8" w:rsidRDefault="005E3827">
            <w:r>
              <w:t>medio</w:t>
            </w:r>
          </w:p>
        </w:tc>
      </w:tr>
      <w:tr w:rsidR="004E16B8" w14:paraId="2A720B47"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2E11B0" w14:textId="77777777" w:rsidR="004E16B8" w:rsidRDefault="005E3827">
            <w:r>
              <w:t>5. Parole semplici e guida</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694B5A" w14:textId="77777777" w:rsidR="004E16B8" w:rsidRDefault="005E3827">
            <w:r>
              <w:t>nomi e opzioni in italiano semplice («Pulisci prima di inviare» al posto di Sanitizza), suggerimento in 3 passi al primo uso di ogni strumento, novità come pallino invece che a tutto schermo, «Salva le modifiche» ben visibile</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17CA14C" w14:textId="77777777" w:rsidR="004E16B8" w:rsidRDefault="005E3827">
            <w:r>
              <w:t>tutti</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44C623" w14:textId="77777777" w:rsidR="004E16B8" w:rsidRDefault="005E3827">
            <w:r>
              <w:t>basso</w:t>
            </w:r>
          </w:p>
        </w:tc>
      </w:tr>
    </w:tbl>
    <w:p w14:paraId="74275F1B" w14:textId="77777777" w:rsidR="004E16B8" w:rsidRDefault="004E16B8">
      <w:pPr>
        <w:spacing w:after="120"/>
      </w:pPr>
    </w:p>
    <w:p w14:paraId="2578977B" w14:textId="77777777" w:rsidR="004E16B8" w:rsidRDefault="005E3827">
      <w:pPr>
        <w:pBdr>
          <w:left w:val="single" w:sz="18" w:space="6" w:color="C9A227"/>
        </w:pBdr>
        <w:shd w:val="clear" w:color="auto" w:fill="FBF3DA"/>
        <w:spacing w:before="80" w:after="160"/>
        <w:ind w:left="120" w:right="120"/>
      </w:pPr>
      <w:r>
        <w:rPr>
          <w:b/>
          <w:bCs/>
          <w:color w:val="3B3632"/>
        </w:rPr>
        <w:t>Scelta dell'autore (30 ottobre)</w:t>
      </w:r>
      <w:r>
        <w:rPr>
          <w:color w:val="3B3632"/>
        </w:rPr>
        <w:t xml:space="preserve">: strada </w:t>
      </w:r>
      <w:r>
        <w:rPr>
          <w:color w:val="3B3632"/>
        </w:rPr>
        <w:t>💎</w:t>
      </w:r>
      <w:r>
        <w:rPr>
          <w:color w:val="3B3632"/>
        </w:rPr>
        <w:t xml:space="preserve"> (proposte 1, 2 e 4) più le alternative A (schermata iniziale con sei riquadri e file recenti), B (modalità Semplice con sei pulsanti e Completa), C (percorsi guidati 1-2-3, offerti la prima volta che si apre uno strumento), D (niente «Applica») ed E (parole semplici). Realizzate nella </w:t>
      </w:r>
      <w:r>
        <w:rPr>
          <w:b/>
          <w:bCs/>
          <w:color w:val="3B3632"/>
        </w:rPr>
        <w:t>versione 1.6.0</w:t>
      </w:r>
      <w:r>
        <w:rPr>
          <w:color w:val="3B3632"/>
        </w:rPr>
        <w:t xml:space="preserve"> (vedi 4.16-4.20); la prova con persone non esperte la fa l'autore.</w:t>
      </w:r>
    </w:p>
    <w:p w14:paraId="1E580926" w14:textId="77777777" w:rsidR="004E16B8" w:rsidRDefault="005E3827">
      <w:pPr>
        <w:pBdr>
          <w:left w:val="single" w:sz="18" w:space="6" w:color="C9A227"/>
        </w:pBdr>
        <w:shd w:val="clear" w:color="auto" w:fill="FBF3DA"/>
        <w:spacing w:before="80" w:after="160"/>
        <w:ind w:left="120" w:right="120"/>
      </w:pPr>
      <w:r>
        <w:rPr>
          <w:b/>
          <w:bCs/>
          <w:color w:val="3B3632"/>
        </w:rPr>
        <w:t>Consiglio</w:t>
      </w:r>
      <w:r>
        <w:rPr>
          <w:color w:val="3B3632"/>
        </w:rPr>
        <w:t xml:space="preserve"> (⚖</w:t>
      </w:r>
      <w:r>
        <w:rPr>
          <w:color w:val="3B3632"/>
        </w:rPr>
        <w:t>️</w:t>
      </w:r>
      <w:r>
        <w:rPr>
          <w:color w:val="3B3632"/>
        </w:rPr>
        <w:t xml:space="preserve"> qualità/prezzo): partire dalla </w:t>
      </w:r>
      <w:r>
        <w:rPr>
          <w:b/>
          <w:bCs/>
          <w:color w:val="3B3632"/>
        </w:rPr>
        <w:t>5</w:t>
      </w:r>
      <w:r>
        <w:rPr>
          <w:color w:val="3B3632"/>
        </w:rPr>
        <w:t xml:space="preserve"> (parole semplici e guida: poco lavoro, beneficio per tutti) insieme alla </w:t>
      </w:r>
      <w:r>
        <w:rPr>
          <w:b/>
          <w:bCs/>
          <w:color w:val="3B3632"/>
        </w:rPr>
        <w:t>3</w:t>
      </w:r>
      <w:r>
        <w:rPr>
          <w:color w:val="3B3632"/>
        </w:rPr>
        <w:t xml:space="preserve"> (la ricerca usa già le parole chiave degli strumenti), poi la </w:t>
      </w:r>
      <w:r>
        <w:rPr>
          <w:b/>
          <w:bCs/>
          <w:color w:val="3B3632"/>
        </w:rPr>
        <w:t>1</w:t>
      </w:r>
      <w:r>
        <w:rPr>
          <w:color w:val="3B3632"/>
        </w:rPr>
        <w:t xml:space="preserve"> per i nuovi utenti. </w:t>
      </w:r>
      <w:r>
        <w:rPr>
          <w:color w:val="3B3632"/>
        </w:rPr>
        <w:t>💎</w:t>
      </w:r>
      <w:r>
        <w:rPr>
          <w:color w:val="3B3632"/>
        </w:rPr>
        <w:t xml:space="preserve"> Prestazione: 1 + 2 + 4 insieme, con prove di 5 persone non esperte. </w:t>
      </w:r>
      <w:r>
        <w:rPr>
          <w:color w:val="3B3632"/>
        </w:rPr>
        <w:t>🆓</w:t>
      </w:r>
      <w:r>
        <w:rPr>
          <w:color w:val="3B3632"/>
        </w:rPr>
        <w:t xml:space="preserve"> Economica: solo la 5.</w:t>
      </w:r>
    </w:p>
    <w:sectPr w:rsidR="004E16B8">
      <w:headerReference w:type="default" r:id="rId40"/>
      <w:footerReference w:type="default" r:id="rId41"/>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7A1891" w14:textId="77777777" w:rsidR="005E3827" w:rsidRDefault="005E3827">
      <w:r>
        <w:separator/>
      </w:r>
    </w:p>
  </w:endnote>
  <w:endnote w:type="continuationSeparator" w:id="0">
    <w:p w14:paraId="1FACF990" w14:textId="77777777" w:rsidR="005E3827" w:rsidRDefault="005E38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B26F4" w14:textId="77777777" w:rsidR="004E16B8" w:rsidRDefault="005E3827">
    <w:pPr>
      <w:jc w:val="center"/>
    </w:pPr>
    <w:r>
      <w:rPr>
        <w:color w:val="6F6862"/>
        <w:sz w:val="16"/>
        <w:szCs w:val="16"/>
      </w:rPr>
      <w:t xml:space="preserve">© 2026 agjin  ·  pagina </w:t>
    </w:r>
    <w:r>
      <w:rPr>
        <w:color w:val="6F6862"/>
        <w:sz w:val="16"/>
        <w:szCs w:val="16"/>
      </w:rPr>
      <w:fldChar w:fldCharType="begin"/>
    </w:r>
    <w:r>
      <w:rPr>
        <w:color w:val="6F6862"/>
        <w:sz w:val="16"/>
        <w:szCs w:val="16"/>
      </w:rPr>
      <w:instrText>PAGE</w:instrText>
    </w:r>
    <w:r>
      <w:rPr>
        <w:color w:val="6F6862"/>
        <w:sz w:val="16"/>
        <w:szCs w:val="16"/>
      </w:rPr>
      <w:fldChar w:fldCharType="separate"/>
    </w:r>
    <w:r w:rsidR="008D5010">
      <w:rPr>
        <w:noProof/>
        <w:color w:val="6F6862"/>
        <w:sz w:val="16"/>
        <w:szCs w:val="16"/>
      </w:rPr>
      <w:t>1</w:t>
    </w:r>
    <w:r>
      <w:rPr>
        <w:color w:val="6F686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807C3C" w14:textId="77777777" w:rsidR="005E3827" w:rsidRDefault="005E3827">
      <w:r>
        <w:separator/>
      </w:r>
    </w:p>
  </w:footnote>
  <w:footnote w:type="continuationSeparator" w:id="0">
    <w:p w14:paraId="45A9C279" w14:textId="77777777" w:rsidR="005E3827" w:rsidRDefault="005E38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8478F" w14:textId="77777777" w:rsidR="004E16B8" w:rsidRDefault="005E3827">
    <w:pPr>
      <w:jc w:val="right"/>
    </w:pPr>
    <w:r>
      <w:rPr>
        <w:color w:val="6F6862"/>
        <w:sz w:val="16"/>
        <w:szCs w:val="16"/>
      </w:rPr>
      <w:t>PDFz · Documentazione di progetto · 2026-10-30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D2AC8"/>
    <w:multiLevelType w:val="hybridMultilevel"/>
    <w:tmpl w:val="DC288B0C"/>
    <w:lvl w:ilvl="0" w:tplc="F350F850">
      <w:start w:val="1"/>
      <w:numFmt w:val="decimal"/>
      <w:lvlText w:val="%1."/>
      <w:lvlJc w:val="left"/>
      <w:pPr>
        <w:ind w:left="540" w:hanging="300"/>
      </w:pPr>
    </w:lvl>
    <w:lvl w:ilvl="1" w:tplc="B25E315A">
      <w:numFmt w:val="decimal"/>
      <w:lvlText w:val=""/>
      <w:lvlJc w:val="left"/>
    </w:lvl>
    <w:lvl w:ilvl="2" w:tplc="C3B80DAC">
      <w:numFmt w:val="decimal"/>
      <w:lvlText w:val=""/>
      <w:lvlJc w:val="left"/>
    </w:lvl>
    <w:lvl w:ilvl="3" w:tplc="D958AAA0">
      <w:numFmt w:val="decimal"/>
      <w:lvlText w:val=""/>
      <w:lvlJc w:val="left"/>
    </w:lvl>
    <w:lvl w:ilvl="4" w:tplc="4670CB44">
      <w:numFmt w:val="decimal"/>
      <w:lvlText w:val=""/>
      <w:lvlJc w:val="left"/>
    </w:lvl>
    <w:lvl w:ilvl="5" w:tplc="97A6284C">
      <w:numFmt w:val="decimal"/>
      <w:lvlText w:val=""/>
      <w:lvlJc w:val="left"/>
    </w:lvl>
    <w:lvl w:ilvl="6" w:tplc="42425A16">
      <w:numFmt w:val="decimal"/>
      <w:lvlText w:val=""/>
      <w:lvlJc w:val="left"/>
    </w:lvl>
    <w:lvl w:ilvl="7" w:tplc="5DA27888">
      <w:numFmt w:val="decimal"/>
      <w:lvlText w:val=""/>
      <w:lvlJc w:val="left"/>
    </w:lvl>
    <w:lvl w:ilvl="8" w:tplc="8480A3F2">
      <w:numFmt w:val="decimal"/>
      <w:lvlText w:val=""/>
      <w:lvlJc w:val="left"/>
    </w:lvl>
  </w:abstractNum>
  <w:abstractNum w:abstractNumId="1" w15:restartNumberingAfterBreak="0">
    <w:nsid w:val="3E02057E"/>
    <w:multiLevelType w:val="hybridMultilevel"/>
    <w:tmpl w:val="DB76CCF0"/>
    <w:lvl w:ilvl="0" w:tplc="872C1940">
      <w:start w:val="1"/>
      <w:numFmt w:val="decimal"/>
      <w:lvlText w:val="%1."/>
      <w:lvlJc w:val="left"/>
      <w:pPr>
        <w:ind w:left="540" w:hanging="300"/>
      </w:pPr>
    </w:lvl>
    <w:lvl w:ilvl="1" w:tplc="FA2AE17A">
      <w:numFmt w:val="decimal"/>
      <w:lvlText w:val=""/>
      <w:lvlJc w:val="left"/>
    </w:lvl>
    <w:lvl w:ilvl="2" w:tplc="8E6EAB0C">
      <w:numFmt w:val="decimal"/>
      <w:lvlText w:val=""/>
      <w:lvlJc w:val="left"/>
    </w:lvl>
    <w:lvl w:ilvl="3" w:tplc="561A851E">
      <w:numFmt w:val="decimal"/>
      <w:lvlText w:val=""/>
      <w:lvlJc w:val="left"/>
    </w:lvl>
    <w:lvl w:ilvl="4" w:tplc="52CE3F88">
      <w:numFmt w:val="decimal"/>
      <w:lvlText w:val=""/>
      <w:lvlJc w:val="left"/>
    </w:lvl>
    <w:lvl w:ilvl="5" w:tplc="CB6EEAC0">
      <w:numFmt w:val="decimal"/>
      <w:lvlText w:val=""/>
      <w:lvlJc w:val="left"/>
    </w:lvl>
    <w:lvl w:ilvl="6" w:tplc="7BBA323C">
      <w:numFmt w:val="decimal"/>
      <w:lvlText w:val=""/>
      <w:lvlJc w:val="left"/>
    </w:lvl>
    <w:lvl w:ilvl="7" w:tplc="73E23BDC">
      <w:numFmt w:val="decimal"/>
      <w:lvlText w:val=""/>
      <w:lvlJc w:val="left"/>
    </w:lvl>
    <w:lvl w:ilvl="8" w:tplc="CC047500">
      <w:numFmt w:val="decimal"/>
      <w:lvlText w:val=""/>
      <w:lvlJc w:val="left"/>
    </w:lvl>
  </w:abstractNum>
  <w:abstractNum w:abstractNumId="2" w15:restartNumberingAfterBreak="0">
    <w:nsid w:val="71B91A4F"/>
    <w:multiLevelType w:val="hybridMultilevel"/>
    <w:tmpl w:val="EC4A5F34"/>
    <w:lvl w:ilvl="0" w:tplc="CDBC4E1A">
      <w:start w:val="1"/>
      <w:numFmt w:val="bullet"/>
      <w:lvlText w:val="•"/>
      <w:lvlJc w:val="left"/>
      <w:pPr>
        <w:ind w:left="540" w:hanging="270"/>
      </w:pPr>
    </w:lvl>
    <w:lvl w:ilvl="1" w:tplc="B3BA77A4">
      <w:numFmt w:val="decimal"/>
      <w:lvlText w:val=""/>
      <w:lvlJc w:val="left"/>
    </w:lvl>
    <w:lvl w:ilvl="2" w:tplc="4A80676A">
      <w:numFmt w:val="decimal"/>
      <w:lvlText w:val=""/>
      <w:lvlJc w:val="left"/>
    </w:lvl>
    <w:lvl w:ilvl="3" w:tplc="B5D2B694">
      <w:numFmt w:val="decimal"/>
      <w:lvlText w:val=""/>
      <w:lvlJc w:val="left"/>
    </w:lvl>
    <w:lvl w:ilvl="4" w:tplc="BE6E2018">
      <w:numFmt w:val="decimal"/>
      <w:lvlText w:val=""/>
      <w:lvlJc w:val="left"/>
    </w:lvl>
    <w:lvl w:ilvl="5" w:tplc="B08EB326">
      <w:numFmt w:val="decimal"/>
      <w:lvlText w:val=""/>
      <w:lvlJc w:val="left"/>
    </w:lvl>
    <w:lvl w:ilvl="6" w:tplc="2A6A7386">
      <w:numFmt w:val="decimal"/>
      <w:lvlText w:val=""/>
      <w:lvlJc w:val="left"/>
    </w:lvl>
    <w:lvl w:ilvl="7" w:tplc="69B2592A">
      <w:numFmt w:val="decimal"/>
      <w:lvlText w:val=""/>
      <w:lvlJc w:val="left"/>
    </w:lvl>
    <w:lvl w:ilvl="8" w:tplc="1BE69200">
      <w:numFmt w:val="decimal"/>
      <w:lvlText w:val=""/>
      <w:lvlJc w:val="left"/>
    </w:lvl>
  </w:abstractNum>
  <w:abstractNum w:abstractNumId="3" w15:restartNumberingAfterBreak="0">
    <w:nsid w:val="7AE20CE2"/>
    <w:multiLevelType w:val="hybridMultilevel"/>
    <w:tmpl w:val="1616B882"/>
    <w:lvl w:ilvl="0" w:tplc="DADA5F60" w:tentative="1">
      <w:start w:val="1"/>
      <w:numFmt w:val="bullet"/>
      <w:lvlText w:val="●"/>
      <w:lvlJc w:val="left"/>
      <w:pPr>
        <w:ind w:left="720" w:hanging="360"/>
      </w:pPr>
    </w:lvl>
    <w:lvl w:ilvl="1" w:tplc="6046C9EC" w:tentative="1">
      <w:start w:val="1"/>
      <w:numFmt w:val="bullet"/>
      <w:lvlText w:val="○"/>
      <w:lvlJc w:val="left"/>
      <w:pPr>
        <w:ind w:left="1440" w:hanging="360"/>
      </w:pPr>
    </w:lvl>
    <w:lvl w:ilvl="2" w:tplc="F7D2C71C" w:tentative="1">
      <w:start w:val="1"/>
      <w:numFmt w:val="bullet"/>
      <w:lvlText w:val="■"/>
      <w:lvlJc w:val="left"/>
      <w:pPr>
        <w:ind w:left="2160" w:hanging="360"/>
      </w:pPr>
    </w:lvl>
    <w:lvl w:ilvl="3" w:tplc="07EE9544" w:tentative="1">
      <w:start w:val="1"/>
      <w:numFmt w:val="bullet"/>
      <w:lvlText w:val="●"/>
      <w:lvlJc w:val="left"/>
      <w:pPr>
        <w:ind w:left="2880" w:hanging="360"/>
      </w:pPr>
    </w:lvl>
    <w:lvl w:ilvl="4" w:tplc="C45CA78E" w:tentative="1">
      <w:start w:val="1"/>
      <w:numFmt w:val="bullet"/>
      <w:lvlText w:val="○"/>
      <w:lvlJc w:val="left"/>
      <w:pPr>
        <w:ind w:left="3600" w:hanging="360"/>
      </w:pPr>
    </w:lvl>
    <w:lvl w:ilvl="5" w:tplc="A0960E98" w:tentative="1">
      <w:start w:val="1"/>
      <w:numFmt w:val="bullet"/>
      <w:lvlText w:val="■"/>
      <w:lvlJc w:val="left"/>
      <w:pPr>
        <w:ind w:left="4320" w:hanging="360"/>
      </w:pPr>
    </w:lvl>
    <w:lvl w:ilvl="6" w:tplc="55E8143C" w:tentative="1">
      <w:start w:val="1"/>
      <w:numFmt w:val="bullet"/>
      <w:lvlText w:val="●"/>
      <w:lvlJc w:val="left"/>
      <w:pPr>
        <w:ind w:left="5040" w:hanging="360"/>
      </w:pPr>
    </w:lvl>
    <w:lvl w:ilvl="7" w:tplc="BEECD8E8" w:tentative="1">
      <w:start w:val="1"/>
      <w:numFmt w:val="bullet"/>
      <w:lvlText w:val="●"/>
      <w:lvlJc w:val="left"/>
      <w:pPr>
        <w:ind w:left="5760" w:hanging="360"/>
      </w:pPr>
    </w:lvl>
    <w:lvl w:ilvl="8" w:tplc="CC2E974A" w:tentative="1">
      <w:start w:val="1"/>
      <w:numFmt w:val="bullet"/>
      <w:lvlText w:val="●"/>
      <w:lvlJc w:val="left"/>
      <w:pPr>
        <w:ind w:left="6480" w:hanging="360"/>
      </w:pPr>
    </w:lvl>
  </w:abstractNum>
  <w:num w:numId="1" w16cid:durableId="842819152">
    <w:abstractNumId w:val="3"/>
    <w:lvlOverride w:ilvl="0">
      <w:startOverride w:val="1"/>
    </w:lvlOverride>
  </w:num>
  <w:num w:numId="2" w16cid:durableId="834612255">
    <w:abstractNumId w:val="2"/>
    <w:lvlOverride w:ilvl="0">
      <w:startOverride w:val="1"/>
    </w:lvlOverride>
  </w:num>
  <w:num w:numId="3" w16cid:durableId="1323002308">
    <w:abstractNumId w:val="0"/>
    <w:lvlOverride w:ilvl="0">
      <w:startOverride w:val="1"/>
    </w:lvlOverride>
  </w:num>
  <w:num w:numId="4" w16cid:durableId="175493454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16B8"/>
    <w:rsid w:val="004C34B9"/>
    <w:rsid w:val="004E16B8"/>
    <w:rsid w:val="005E3827"/>
    <w:rsid w:val="008D501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BADAC"/>
  <w15:docId w15:val="{50B079C8-FB16-47C6-B6BD-A3C0F7A7F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360" w:after="160"/>
      <w:outlineLvl w:val="0"/>
    </w:pPr>
    <w:rPr>
      <w:b/>
      <w:bCs/>
      <w:color w:val="B3122B"/>
      <w:sz w:val="32"/>
      <w:szCs w:val="32"/>
    </w:rPr>
  </w:style>
  <w:style w:type="paragraph" w:styleId="Titolo2">
    <w:name w:val="heading 2"/>
    <w:basedOn w:val="Normale"/>
    <w:next w:val="Normale"/>
    <w:uiPriority w:val="9"/>
    <w:unhideWhenUsed/>
    <w:qFormat/>
    <w:pPr>
      <w:keepNext/>
      <w:keepLines/>
      <w:spacing w:before="240" w:after="100"/>
      <w:outlineLvl w:val="1"/>
    </w:pPr>
    <w:rPr>
      <w:b/>
      <w:bCs/>
      <w:color w:val="1C1917"/>
      <w:sz w:val="25"/>
      <w:szCs w:val="25"/>
    </w:rPr>
  </w:style>
  <w:style w:type="paragraph" w:styleId="Titolo3">
    <w:name w:val="heading 3"/>
    <w:basedOn w:val="Normale"/>
    <w:next w:val="Normale"/>
    <w:uiPriority w:val="9"/>
    <w:semiHidden/>
    <w:unhideWhenUsed/>
    <w:qFormat/>
    <w:pPr>
      <w:outlineLvl w:val="2"/>
    </w:pPr>
    <w:rPr>
      <w:color w:val="1F4D78"/>
      <w:sz w:val="24"/>
      <w:szCs w:val="24"/>
    </w:rPr>
  </w:style>
  <w:style w:type="paragraph" w:styleId="Titolo4">
    <w:name w:val="heading 4"/>
    <w:basedOn w:val="Normale"/>
    <w:next w:val="Normale"/>
    <w:uiPriority w:val="9"/>
    <w:semiHidden/>
    <w:unhideWhenUsed/>
    <w:qFormat/>
    <w:pPr>
      <w:outlineLvl w:val="3"/>
    </w:pPr>
    <w:rPr>
      <w:i/>
      <w:iCs/>
      <w:color w:val="2E74B5"/>
    </w:rPr>
  </w:style>
  <w:style w:type="paragraph" w:styleId="Titolo5">
    <w:name w:val="heading 5"/>
    <w:basedOn w:val="Normale"/>
    <w:next w:val="Normale"/>
    <w:uiPriority w:val="9"/>
    <w:semiHidden/>
    <w:unhideWhenUsed/>
    <w:qFormat/>
    <w:pPr>
      <w:outlineLvl w:val="4"/>
    </w:pPr>
    <w:rPr>
      <w:color w:val="2E74B5"/>
    </w:rPr>
  </w:style>
  <w:style w:type="paragraph" w:styleId="Titolo6">
    <w:name w:val="heading 6"/>
    <w:basedOn w:val="Normale"/>
    <w:next w:val="Normale"/>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basedOn w:val="Normale"/>
    <w:next w:val="Normale"/>
    <w:uiPriority w:val="10"/>
    <w:qFormat/>
    <w:rPr>
      <w:sz w:val="56"/>
      <w:szCs w:val="56"/>
    </w:rPr>
  </w:style>
  <w:style w:type="paragraph" w:customStyle="1" w:styleId="Enfasigrassetto1">
    <w:name w:val="Enfasi (grassetto)1"/>
    <w:basedOn w:val="Normale"/>
    <w:next w:val="Normale"/>
    <w:qFormat/>
    <w:rPr>
      <w:b/>
      <w:bCs/>
    </w:rPr>
  </w:style>
  <w:style w:type="paragraph" w:styleId="Paragrafoelenco">
    <w:name w:val="List Paragraph"/>
    <w:basedOn w:val="Normale"/>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basedOn w:val="Normale"/>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basedOn w:val="Normale"/>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autoRedefine/>
    <w:uiPriority w:val="39"/>
    <w:unhideWhenUsed/>
    <w:rsid w:val="008D5010"/>
    <w:pPr>
      <w:spacing w:after="100"/>
    </w:pPr>
  </w:style>
  <w:style w:type="paragraph" w:styleId="Sommario2">
    <w:name w:val="toc 2"/>
    <w:basedOn w:val="Normale"/>
    <w:next w:val="Normale"/>
    <w:autoRedefine/>
    <w:uiPriority w:val="39"/>
    <w:unhideWhenUsed/>
    <w:rsid w:val="008D5010"/>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g"/><Relationship Id="rId29" Type="http://schemas.openxmlformats.org/officeDocument/2006/relationships/image" Target="media/image23.jpg"/><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pn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10971</Words>
  <Characters>62539</Characters>
  <Application>Microsoft Office Word</Application>
  <DocSecurity>0</DocSecurity>
  <Lines>521</Lines>
  <Paragraphs>146</Paragraphs>
  <ScaleCrop>false</ScaleCrop>
  <Company/>
  <LinksUpToDate>false</LinksUpToDate>
  <CharactersWithSpaces>73364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PDFz - Documentazione di progetto</dc:title>
  <dc:creator>agjin</dc:creator>
  <dc:description>PDFz 1.7.2 - 30 ottobre 2026</dc:description>
  <cp:lastModifiedBy>GuanDong Antonello Jin</cp:lastModifiedBy>
  <cp:revision>2</cp:revision>
  <dcterms:created xsi:type="dcterms:W3CDTF">2026-10-30T15:42:00Z</dcterms:created>
  <dcterms:modified xsi:type="dcterms:W3CDTF">2026-10-30T15:42:00Z</dcterms:modified>
</cp:coreProperties>
</file>