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763C1" w14:textId="77777777" w:rsidR="00017924" w:rsidRDefault="00017924">
      <w:pPr>
        <w:spacing w:before="1800"/>
      </w:pPr>
    </w:p>
    <w:p w14:paraId="47FAC7BE" w14:textId="77777777" w:rsidR="00017924" w:rsidRDefault="003B7193">
      <w:pPr>
        <w:jc w:val="center"/>
      </w:pPr>
      <w:r>
        <w:rPr>
          <w:noProof/>
        </w:rPr>
        <w:drawing>
          <wp:inline distT="0" distB="0" distL="0" distR="0" wp14:anchorId="3D3BF51E" wp14:editId="4037541E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9BB0" w14:textId="77777777" w:rsidR="00017924" w:rsidRDefault="003B7193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3CDA9CB5" w14:textId="77777777" w:rsidR="00017924" w:rsidRDefault="003B7193">
      <w:pPr>
        <w:spacing w:before="120"/>
        <w:jc w:val="center"/>
      </w:pPr>
      <w:r>
        <w:rPr>
          <w:color w:val="6F6862"/>
          <w:sz w:val="26"/>
          <w:szCs w:val="26"/>
        </w:rPr>
        <w:t>Marchio, temi colore, avvisi nell'app, app più leggera e schede in nuove finestre</w:t>
      </w:r>
    </w:p>
    <w:p w14:paraId="29BAA9A4" w14:textId="77777777" w:rsidR="00017924" w:rsidRDefault="003B7193">
      <w:pPr>
        <w:spacing w:before="600"/>
        <w:jc w:val="center"/>
      </w:pPr>
      <w:r>
        <w:rPr>
          <w:sz w:val="22"/>
          <w:szCs w:val="22"/>
        </w:rPr>
        <w:t>Versione 1.1.0  ·  21 ottobre 2026  ·  autore: agjin</w:t>
      </w:r>
    </w:p>
    <w:p w14:paraId="790AC2E7" w14:textId="77777777" w:rsidR="00017924" w:rsidRDefault="003B7193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2CE41F51" w14:textId="77777777" w:rsidR="00017924" w:rsidRDefault="003B7193">
      <w:r>
        <w:br w:type="page"/>
      </w:r>
    </w:p>
    <w:p w14:paraId="46922298" w14:textId="77777777" w:rsidR="00017924" w:rsidRDefault="003B7193">
      <w:pPr>
        <w:spacing w:after="200"/>
      </w:pPr>
      <w:r>
        <w:rPr>
          <w:b/>
          <w:bCs/>
          <w:color w:val="B3122B"/>
          <w:sz w:val="32"/>
          <w:szCs w:val="32"/>
        </w:rPr>
        <w:lastRenderedPageBreak/>
        <w:t>Indice</w:t>
      </w:r>
    </w:p>
    <w:sdt>
      <w:sdtPr>
        <w:alias w:val="Indice"/>
        <w:id w:val="204299969"/>
      </w:sdtPr>
      <w:sdtEndPr/>
      <w:sdtContent>
        <w:p w14:paraId="56DD7B83" w14:textId="45EEA634" w:rsidR="00EE3FE1" w:rsidRDefault="003B7193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76516" w:history="1">
            <w:r w:rsidR="00EE3FE1" w:rsidRPr="00A9497D">
              <w:rPr>
                <w:rStyle w:val="Collegamentoipertestuale"/>
                <w:noProof/>
              </w:rPr>
              <w:t>1. In breve</w:t>
            </w:r>
            <w:r w:rsidR="00EE3FE1">
              <w:rPr>
                <w:noProof/>
              </w:rPr>
              <w:tab/>
            </w:r>
            <w:r w:rsidR="00EE3FE1">
              <w:rPr>
                <w:noProof/>
              </w:rPr>
              <w:fldChar w:fldCharType="begin"/>
            </w:r>
            <w:r w:rsidR="00EE3FE1">
              <w:rPr>
                <w:noProof/>
              </w:rPr>
              <w:instrText xml:space="preserve"> PAGEREF _Toc243476516 \h </w:instrText>
            </w:r>
            <w:r w:rsidR="00EE3FE1">
              <w:rPr>
                <w:noProof/>
              </w:rPr>
            </w:r>
            <w:r w:rsidR="00EE3FE1">
              <w:rPr>
                <w:noProof/>
              </w:rPr>
              <w:fldChar w:fldCharType="separate"/>
            </w:r>
            <w:r w:rsidR="00EE3FE1">
              <w:rPr>
                <w:noProof/>
              </w:rPr>
              <w:t>3</w:t>
            </w:r>
            <w:r w:rsidR="00EE3FE1">
              <w:rPr>
                <w:noProof/>
              </w:rPr>
              <w:fldChar w:fldCharType="end"/>
            </w:r>
          </w:hyperlink>
        </w:p>
        <w:p w14:paraId="09D822CA" w14:textId="7578BB65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17" w:history="1">
            <w:r w:rsidRPr="00A9497D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BB5CD3" w14:textId="035BDACE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18" w:history="1">
            <w:r w:rsidRPr="00A9497D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E4E266" w14:textId="0BC595EF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19" w:history="1">
            <w:r w:rsidRPr="00A9497D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CE0B11" w14:textId="797E751B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0" w:history="1">
            <w:r w:rsidRPr="00A9497D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8B64DD" w14:textId="0075A316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1" w:history="1">
            <w:r w:rsidRPr="00A9497D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A95C63" w14:textId="231A8428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2" w:history="1">
            <w:r w:rsidRPr="00A9497D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49FD3B" w14:textId="58B7134F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3" w:history="1">
            <w:r w:rsidRPr="00A9497D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84B446" w14:textId="1BD8D0FA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4" w:history="1">
            <w:r w:rsidRPr="00A9497D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04B460" w14:textId="1215E7B6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25" w:history="1">
            <w:r w:rsidRPr="00A9497D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88A3A3" w14:textId="21C67116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26" w:history="1">
            <w:r w:rsidRPr="00A9497D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FA791C" w14:textId="2A28AE09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7" w:history="1">
            <w:r w:rsidRPr="00A9497D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04F94B" w14:textId="7DFBB6CF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8" w:history="1">
            <w:r w:rsidRPr="00A9497D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DC8F16" w14:textId="0A821311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29" w:history="1">
            <w:r w:rsidRPr="00A9497D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469F47F" w14:textId="2B25A454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0" w:history="1">
            <w:r w:rsidRPr="00A9497D">
              <w:rPr>
                <w:rStyle w:val="Collegamentoipertestuale"/>
                <w:noProof/>
              </w:rPr>
              <w:t>4.4 Android: menu Tema e notifiche (versione 1.0.1)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D553C5" w14:textId="3F15DA31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1" w:history="1">
            <w:r w:rsidRPr="00A9497D">
              <w:rPr>
                <w:rStyle w:val="Collegamentoipertestuale"/>
                <w:noProof/>
              </w:rPr>
              <w:t>4.5 App più leggera: traduzione tolta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FBB023" w14:textId="3DED1E01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2" w:history="1">
            <w:r w:rsidRPr="00A9497D">
              <w:rPr>
                <w:rStyle w:val="Collegamentoipertestuale"/>
                <w:noProof/>
              </w:rPr>
              <w:t>4.6 Schede in una nuova finestra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A12D6C" w14:textId="6D4588E1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33" w:history="1">
            <w:r w:rsidRPr="00A9497D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5841A1" w14:textId="00FA6D68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4" w:history="1">
            <w:r w:rsidRPr="00A9497D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9DA9C93" w14:textId="20297CB7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5" w:history="1">
            <w:r w:rsidRPr="00A9497D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2B57A23" w14:textId="5347CE8F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6" w:history="1">
            <w:r w:rsidRPr="00A9497D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1B562C" w14:textId="2526E57D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7" w:history="1">
            <w:r w:rsidRPr="00A9497D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C5BE6E" w14:textId="60687807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8" w:history="1">
            <w:r w:rsidRPr="00A9497D">
              <w:rPr>
                <w:rStyle w:val="Collegamentoipertestuale"/>
                <w:noProof/>
              </w:rPr>
              <w:t>5.5 Traduzione offline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278A1C" w14:textId="5CB8E6F1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39" w:history="1">
            <w:r w:rsidRPr="00A9497D">
              <w:rPr>
                <w:rStyle w:val="Collegamentoipertestuale"/>
                <w:noProof/>
              </w:rPr>
              <w:t>5.6 Passaggio della scheda alla nuova finestra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EA094C" w14:textId="2A4D9635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40" w:history="1">
            <w:r w:rsidRPr="00A9497D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737A23" w14:textId="6E974457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1" w:history="1">
            <w:r w:rsidRPr="00A9497D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214CCF" w14:textId="0B6EA84D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2" w:history="1">
            <w:r w:rsidRPr="00A9497D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8C6E9A" w14:textId="0E155346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3" w:history="1">
            <w:r w:rsidRPr="00A9497D">
              <w:rPr>
                <w:rStyle w:val="Collegamentoipertestuale"/>
                <w:noProof/>
              </w:rPr>
              <w:t>6.3 Release 1.0.0 (pubblicata il 16 ottobre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7BD5C6" w14:textId="1F61FE34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4" w:history="1">
            <w:r w:rsidRPr="00A9497D">
              <w:rPr>
                <w:rStyle w:val="Collegamentoipertestuale"/>
                <w:noProof/>
              </w:rPr>
              <w:t>6.4 Release 1.0.1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C4DFE0" w14:textId="7D15A087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5" w:history="1">
            <w:r w:rsidRPr="00A9497D">
              <w:rPr>
                <w:rStyle w:val="Collegamentoipertestuale"/>
                <w:noProof/>
              </w:rPr>
              <w:t>6.5 Release 1.0.2 e repository pubblico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CD7123" w14:textId="73DF9C38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6" w:history="1">
            <w:r w:rsidRPr="00A9497D">
              <w:rPr>
                <w:rStyle w:val="Collegamentoipertestuale"/>
                <w:noProof/>
              </w:rPr>
              <w:t>6.6 Nuova versione: link diretto per ogni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7A209C" w14:textId="0F40ED71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7" w:history="1">
            <w:r w:rsidRPr="00A9497D">
              <w:rPr>
                <w:rStyle w:val="Collegamentoipertestuale"/>
                <w:noProof/>
              </w:rPr>
              <w:t>6.7 Versione 1.1.0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41D2CB" w14:textId="1606A5AD" w:rsidR="00EE3FE1" w:rsidRDefault="00EE3FE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476548" w:history="1">
            <w:r w:rsidRPr="00A9497D">
              <w:rPr>
                <w:rStyle w:val="Collegamentoipertestuale"/>
                <w:noProof/>
              </w:rPr>
              <w:t>6.8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A409295" w14:textId="03683DA1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49" w:history="1">
            <w:r w:rsidRPr="00A9497D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4439FD" w14:textId="120D9531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50" w:history="1">
            <w:r w:rsidRPr="00A9497D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6719347" w14:textId="4C1C3567" w:rsidR="00EE3FE1" w:rsidRDefault="00EE3FE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476551" w:history="1">
            <w:r w:rsidRPr="00A9497D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_Toc243476551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B65DF2" w14:textId="6E2BC1B7" w:rsidR="00017924" w:rsidRDefault="003B7193">
          <w:r>
            <w:fldChar w:fldCharType="end"/>
          </w:r>
        </w:p>
      </w:sdtContent>
    </w:sdt>
    <w:p w14:paraId="2F3EE9C0" w14:textId="77777777" w:rsidR="00017924" w:rsidRDefault="003B7193">
      <w:r>
        <w:br w:type="page"/>
      </w:r>
    </w:p>
    <w:p w14:paraId="1B9A469D" w14:textId="77777777" w:rsidR="00017924" w:rsidRDefault="003B7193">
      <w:pPr>
        <w:pStyle w:val="Titolo1"/>
      </w:pPr>
      <w:bookmarkStart w:id="0" w:name="_Toc243476516"/>
      <w:r>
        <w:lastRenderedPageBreak/>
        <w:t>1. In breve</w:t>
      </w:r>
      <w:bookmarkEnd w:id="0"/>
    </w:p>
    <w:p w14:paraId="0893C30A" w14:textId="77777777" w:rsidR="00017924" w:rsidRDefault="003B7193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27AE0D7B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5B480006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7435C5EF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4DF76745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2741AF3D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1DEC8397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zero;</w:t>
      </w:r>
    </w:p>
    <w:p w14:paraId="1580F5D3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1.0.1</w:t>
      </w:r>
      <w:r>
        <w:t>: menu Tema e campanella delle notifiche corretti su telefono e tablet (vedi 4.4);</w:t>
      </w:r>
    </w:p>
    <w:p w14:paraId="0F635B73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1.0.2</w:t>
      </w:r>
      <w:r>
        <w:t>: quando esce una versione nuova, link diretto all'installer del proprio sistema (vedi 6.5);</w:t>
      </w:r>
    </w:p>
    <w:p w14:paraId="71B7FC4D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1.1.0</w:t>
      </w:r>
      <w:r>
        <w:t xml:space="preserve"> (21 ottobre): </w:t>
      </w:r>
      <w:r>
        <w:rPr>
          <w:b/>
          <w:bCs/>
        </w:rPr>
        <w:t>traduzione tolta</w:t>
      </w:r>
      <w:r>
        <w:t xml:space="preserve"> per alleggerire l'app (vedi 4.5) e </w:t>
      </w:r>
      <w:r>
        <w:rPr>
          <w:b/>
          <w:bCs/>
        </w:rPr>
        <w:t>schede in una nuova finestra</w:t>
      </w:r>
      <w:r>
        <w:t xml:space="preserve"> trascinandole fuori (vedi 4.6).</w:t>
      </w:r>
    </w:p>
    <w:p w14:paraId="3A5718A6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73 test automatici del motore superati (2 saltati perché richiedono LibreOffice), controllo TypeScript e build dell'interfaccia riusciti, finestre provate nel browser e, per le nuove finestre, con l'app desktop vera su Windows.</w:t>
      </w:r>
    </w:p>
    <w:p w14:paraId="3A5969C1" w14:textId="77777777" w:rsidR="00017924" w:rsidRDefault="003B7193">
      <w:pPr>
        <w:pStyle w:val="Titolo1"/>
      </w:pPr>
      <w:bookmarkStart w:id="1" w:name="_Toc243476517"/>
      <w:r>
        <w:t>2. Nuovo marchio</w:t>
      </w:r>
      <w:bookmarkEnd w:id="1"/>
    </w:p>
    <w:p w14:paraId="133AD59A" w14:textId="77777777" w:rsidR="00017924" w:rsidRDefault="003B7193">
      <w:pPr>
        <w:pStyle w:val="Titolo2"/>
      </w:pPr>
      <w:bookmarkStart w:id="2" w:name="_Toc243476518"/>
      <w:r>
        <w:t>2.1 Nomi e identificativi</w:t>
      </w:r>
      <w:bookmarkEnd w:id="2"/>
    </w:p>
    <w:p w14:paraId="5321292B" w14:textId="77777777" w:rsidR="00017924" w:rsidRDefault="003B7193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017924" w14:paraId="5F6687BC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5479D" w14:textId="77777777" w:rsidR="00017924" w:rsidRDefault="003B7193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92894" w14:textId="77777777" w:rsidR="00017924" w:rsidRDefault="003B7193">
            <w:r>
              <w:rPr>
                <w:b/>
                <w:bCs/>
                <w:color w:val="FFFFFF"/>
              </w:rPr>
              <w:t>Valore</w:t>
            </w:r>
          </w:p>
        </w:tc>
      </w:tr>
      <w:tr w:rsidR="00017924" w14:paraId="19D33C5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22C8E" w14:textId="77777777" w:rsidR="00017924" w:rsidRDefault="003B7193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44E0D" w14:textId="77777777" w:rsidR="00017924" w:rsidRDefault="003B7193">
            <w:r>
              <w:t>PDFz</w:t>
            </w:r>
          </w:p>
        </w:tc>
      </w:tr>
      <w:tr w:rsidR="00017924" w14:paraId="75892E29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937F" w14:textId="77777777" w:rsidR="00017924" w:rsidRDefault="003B7193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D4A53" w14:textId="77777777" w:rsidR="00017924" w:rsidRDefault="003B7193">
            <w:r>
              <w:t>agjin · © 2026 agjin · licenza AGPL-3.0</w:t>
            </w:r>
          </w:p>
        </w:tc>
      </w:tr>
      <w:tr w:rsidR="00017924" w14:paraId="563B7D5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CDD32" w14:textId="77777777" w:rsidR="00017924" w:rsidRDefault="003B7193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E9C36" w14:textId="77777777" w:rsidR="00017924" w:rsidRDefault="003B7193">
            <w:r>
              <w:t>PDFz.exe, installato in C:\Program Files\PDFz</w:t>
            </w:r>
          </w:p>
        </w:tc>
      </w:tr>
      <w:tr w:rsidR="00017924" w14:paraId="54E74FE6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33AA8" w14:textId="77777777" w:rsidR="00017924" w:rsidRDefault="003B7193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E1BA6" w14:textId="77777777" w:rsidR="00017924" w:rsidRDefault="003B7193">
            <w:r>
              <w:t>PDFz-1.0.0-x64.msi · PDFz-1.0.0-macOS-arm64.dmg · PDFz-1.0.0-x86_64.AppImage · PDFz-1.0.0-android.apk</w:t>
            </w:r>
          </w:p>
        </w:tc>
      </w:tr>
      <w:tr w:rsidR="00017924" w14:paraId="4F977669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104EB" w14:textId="77777777" w:rsidR="00017924" w:rsidRDefault="003B7193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68775" w14:textId="77777777" w:rsidR="00017924" w:rsidRDefault="003B7193">
            <w:r>
              <w:t>com.agjin.pdfz</w:t>
            </w:r>
          </w:p>
        </w:tc>
      </w:tr>
      <w:tr w:rsidR="00017924" w14:paraId="002906D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66AFF" w14:textId="77777777" w:rsidR="00017924" w:rsidRDefault="003B7193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36BBE" w14:textId="77777777" w:rsidR="00017924" w:rsidRDefault="003B7193">
            <w:r>
              <w:t>Software\agjin\PDFz (lingue: Software\agjin\PDFz Lingue)</w:t>
            </w:r>
          </w:p>
        </w:tc>
      </w:tr>
      <w:tr w:rsidR="00017924" w14:paraId="3533951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D2B1" w14:textId="77777777" w:rsidR="00017924" w:rsidRDefault="003B7193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AB4E" w14:textId="77777777" w:rsidR="00017924" w:rsidRDefault="003B7193">
            <w:r>
              <w:t>%LOCALAPPDATA%\PDFz (Windows)</w:t>
            </w:r>
          </w:p>
        </w:tc>
      </w:tr>
      <w:tr w:rsidR="00017924" w14:paraId="548DBB23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B97AF" w14:textId="77777777" w:rsidR="00017924" w:rsidRDefault="003B7193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6BF82" w14:textId="77777777" w:rsidR="00017924" w:rsidRDefault="003B7193">
            <w:r>
              <w:t>UpgradeCode nuovo: da ora non va più cambiato</w:t>
            </w:r>
          </w:p>
        </w:tc>
      </w:tr>
      <w:tr w:rsidR="00017924" w14:paraId="3DFAF43F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108B" w14:textId="77777777" w:rsidR="00017924" w:rsidRDefault="003B7193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94BD" w14:textId="77777777" w:rsidR="00017924" w:rsidRDefault="003B7193">
            <w:r>
              <w:t>pdfz-release.jks, alias pdfz, RSA 4096, valida fino al 2054; creata il 16/10/2026 e conservata fuori dal repository (C:\Dev\PDFz-chiave-android)</w:t>
            </w:r>
          </w:p>
        </w:tc>
      </w:tr>
    </w:tbl>
    <w:p w14:paraId="5F78E9B4" w14:textId="77777777" w:rsidR="00017924" w:rsidRDefault="00017924">
      <w:pPr>
        <w:spacing w:after="120"/>
      </w:pPr>
    </w:p>
    <w:p w14:paraId="3CAA8FE8" w14:textId="77777777" w:rsidR="00017924" w:rsidRDefault="003B7193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765F983C" w14:textId="77777777" w:rsidR="00017924" w:rsidRDefault="003B7193">
      <w:pPr>
        <w:pStyle w:val="Titolo2"/>
      </w:pPr>
      <w:bookmarkStart w:id="3" w:name="_Toc243476519"/>
      <w:r>
        <w:lastRenderedPageBreak/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017924" w14:paraId="371397F4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037A6" w14:textId="77777777" w:rsidR="00017924" w:rsidRDefault="003B7193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ACE7" w14:textId="77777777" w:rsidR="00017924" w:rsidRDefault="003B7193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CEC57" w14:textId="77777777" w:rsidR="00017924" w:rsidRDefault="003B7193">
            <w:r>
              <w:rPr>
                <w:b/>
                <w:bCs/>
                <w:color w:val="FFFFFF"/>
              </w:rPr>
              <w:t>Uso</w:t>
            </w:r>
          </w:p>
        </w:tc>
      </w:tr>
      <w:tr w:rsidR="00017924" w14:paraId="3CEC37DE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93706" w14:textId="77777777" w:rsidR="00017924" w:rsidRDefault="003B7193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08A51" w14:textId="77777777" w:rsidR="00017924" w:rsidRDefault="003B7193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148D" w14:textId="77777777" w:rsidR="00017924" w:rsidRDefault="003B7193">
            <w:r>
              <w:t>fondo dell'icona, «PDF» e «z» sul foglio, «z» del logo, contatori e avvisi</w:t>
            </w:r>
          </w:p>
        </w:tc>
      </w:tr>
      <w:tr w:rsidR="00017924" w14:paraId="5842775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26E6" w14:textId="77777777" w:rsidR="00017924" w:rsidRDefault="003B7193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92AEF" w14:textId="77777777" w:rsidR="00017924" w:rsidRDefault="003B7193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0E373" w14:textId="77777777" w:rsidR="00017924" w:rsidRDefault="003B7193">
            <w:r>
              <w:t>foglio PDF dell'icona</w:t>
            </w:r>
          </w:p>
        </w:tc>
      </w:tr>
      <w:tr w:rsidR="00017924" w14:paraId="4D8DC0E5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8FFCD" w14:textId="77777777" w:rsidR="00017924" w:rsidRDefault="003B7193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21FA" w14:textId="77777777" w:rsidR="00017924" w:rsidRDefault="003B7193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6711A" w14:textId="77777777" w:rsidR="00017924" w:rsidRDefault="003B7193">
            <w:r>
              <w:t>solo finiture: contorno e ombra del foglio, piega, filo; lettere «PDF» del logo</w:t>
            </w:r>
          </w:p>
        </w:tc>
      </w:tr>
      <w:tr w:rsidR="00017924" w14:paraId="1469953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DF1D9" w14:textId="77777777" w:rsidR="00017924" w:rsidRDefault="003B7193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F7CF" w14:textId="77777777" w:rsidR="00017924" w:rsidRDefault="003B7193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6A234" w14:textId="77777777" w:rsidR="00017924" w:rsidRDefault="003B7193">
            <w:r>
              <w:t>fondi (schermata di avvio, installer)</w:t>
            </w:r>
          </w:p>
        </w:tc>
      </w:tr>
    </w:tbl>
    <w:p w14:paraId="318DF6E2" w14:textId="77777777" w:rsidR="00017924" w:rsidRDefault="00017924">
      <w:pPr>
        <w:spacing w:after="120"/>
      </w:pPr>
    </w:p>
    <w:p w14:paraId="2E4513C5" w14:textId="77777777" w:rsidR="00017924" w:rsidRDefault="003B7193">
      <w:pPr>
        <w:pStyle w:val="Titolo2"/>
      </w:pPr>
      <w:bookmarkStart w:id="4" w:name="_Toc243476520"/>
      <w:r>
        <w:t>2.3 Icona in uso: 17 «Foglio oro» (serie 4)</w:t>
      </w:r>
      <w:bookmarkEnd w:id="4"/>
    </w:p>
    <w:p w14:paraId="2B1433FA" w14:textId="77777777" w:rsidR="00017924" w:rsidRDefault="003B7193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411AB544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25A2E309" wp14:editId="74EC8577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DB6D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lastRenderedPageBreak/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017924" w14:paraId="0819C269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C9C0" w14:textId="77777777" w:rsidR="00017924" w:rsidRDefault="003B7193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ACD4" w14:textId="77777777" w:rsidR="00017924" w:rsidRDefault="003B7193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384D" w14:textId="77777777" w:rsidR="00017924" w:rsidRDefault="003B7193">
            <w:r>
              <w:rPr>
                <w:b/>
                <w:bCs/>
                <w:color w:val="FFFFFF"/>
              </w:rPr>
              <w:t>Favicon</w:t>
            </w:r>
          </w:p>
        </w:tc>
      </w:tr>
      <w:tr w:rsidR="00017924" w14:paraId="41315BF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3E0DA" w14:textId="77777777" w:rsidR="00017924" w:rsidRDefault="003B7193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F990" w14:textId="77777777" w:rsidR="00017924" w:rsidRDefault="003B7193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3F882" w14:textId="77777777" w:rsidR="00017924" w:rsidRDefault="003B7193">
            <w:r>
              <w:t>foglio rosso, scritte oro</w:t>
            </w:r>
          </w:p>
        </w:tc>
      </w:tr>
      <w:tr w:rsidR="00017924" w14:paraId="17F0607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29456" w14:textId="77777777" w:rsidR="00017924" w:rsidRDefault="003B7193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16D28" w14:textId="77777777" w:rsidR="00017924" w:rsidRDefault="003B7193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536B3" w14:textId="77777777" w:rsidR="00017924" w:rsidRDefault="003B7193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017924" w14:paraId="688799A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0DEAF" w14:textId="77777777" w:rsidR="00017924" w:rsidRDefault="003B7193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E7A5" w14:textId="77777777" w:rsidR="00017924" w:rsidRDefault="003B7193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27963" w14:textId="77777777" w:rsidR="00017924" w:rsidRDefault="003B7193">
            <w:r>
              <w:t>foglio rosso con bordo d'oro</w:t>
            </w:r>
          </w:p>
        </w:tc>
      </w:tr>
    </w:tbl>
    <w:p w14:paraId="351DF7C7" w14:textId="77777777" w:rsidR="00017924" w:rsidRDefault="00017924">
      <w:pPr>
        <w:spacing w:after="120"/>
      </w:pPr>
    </w:p>
    <w:p w14:paraId="59B766E8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6BF3B569" w14:textId="77777777" w:rsidR="00017924" w:rsidRDefault="003B7193">
      <w:pPr>
        <w:pStyle w:val="Titolo2"/>
      </w:pPr>
      <w:bookmarkStart w:id="5" w:name="_Toc243476521"/>
      <w:r>
        <w:t>2.4 Serie 3, non scelta (la 11 è diventata la serie 4)</w:t>
      </w:r>
      <w:bookmarkEnd w:id="5"/>
    </w:p>
    <w:p w14:paraId="7F8362E5" w14:textId="77777777" w:rsidR="00017924" w:rsidRDefault="003B7193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6E75DECE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30C92516" wp14:editId="2FA08466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692A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017924" w14:paraId="157B1570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527D" w14:textId="77777777" w:rsidR="00017924" w:rsidRDefault="003B7193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56445" w14:textId="77777777" w:rsidR="00017924" w:rsidRDefault="003B7193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8341" w14:textId="77777777" w:rsidR="00017924" w:rsidRDefault="003B7193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C4CCC" w14:textId="77777777" w:rsidR="00017924" w:rsidRDefault="003B7193">
            <w:r>
              <w:rPr>
                <w:b/>
                <w:bCs/>
                <w:color w:val="FFFFFF"/>
              </w:rPr>
              <w:t>Idea</w:t>
            </w:r>
          </w:p>
        </w:tc>
      </w:tr>
      <w:tr w:rsidR="00017924" w14:paraId="1C29D022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22FAC" w14:textId="77777777" w:rsidR="00017924" w:rsidRDefault="003B7193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BA5FD" w14:textId="77777777" w:rsidR="00017924" w:rsidRDefault="003B7193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B9FD9" w14:textId="77777777" w:rsidR="00017924" w:rsidRDefault="003B7193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FFF82" w14:textId="77777777" w:rsidR="00017924" w:rsidRDefault="003B7193">
            <w:r>
              <w:t>il nome scritto su due righe</w:t>
            </w:r>
          </w:p>
        </w:tc>
      </w:tr>
      <w:tr w:rsidR="00017924" w14:paraId="7207CB9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5AC8" w14:textId="77777777" w:rsidR="00017924" w:rsidRDefault="003B7193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6780" w14:textId="77777777" w:rsidR="00017924" w:rsidRDefault="003B7193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5FDC" w14:textId="77777777" w:rsidR="00017924" w:rsidRDefault="003B7193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643E7" w14:textId="77777777" w:rsidR="00017924" w:rsidRDefault="003B7193">
            <w:r>
              <w:t>evidenziare e annotare</w:t>
            </w:r>
          </w:p>
        </w:tc>
      </w:tr>
      <w:tr w:rsidR="00017924" w14:paraId="1381DC8A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AFF95" w14:textId="77777777" w:rsidR="00017924" w:rsidRDefault="003B7193">
            <w:r>
              <w:lastRenderedPageBreak/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BBDCA" w14:textId="77777777" w:rsidR="00017924" w:rsidRDefault="003B7193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ACE0" w14:textId="77777777" w:rsidR="00017924" w:rsidRDefault="003B7193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D396" w14:textId="77777777" w:rsidR="00017924" w:rsidRDefault="003B7193">
            <w:r>
              <w:t>unire i documenti</w:t>
            </w:r>
          </w:p>
        </w:tc>
      </w:tr>
      <w:tr w:rsidR="00017924" w14:paraId="6A6977E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52B3" w14:textId="77777777" w:rsidR="00017924" w:rsidRDefault="003B7193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FA28D" w14:textId="77777777" w:rsidR="00017924" w:rsidRDefault="003B7193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BC913" w14:textId="77777777" w:rsidR="00017924" w:rsidRDefault="003B7193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DAD2D" w14:textId="77777777" w:rsidR="00017924" w:rsidRDefault="003B7193">
            <w:r>
              <w:t>l'inchiostro della firma (ricorda anche le app sul sangue)</w:t>
            </w:r>
          </w:p>
        </w:tc>
      </w:tr>
      <w:tr w:rsidR="00017924" w14:paraId="50F2EE10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AC478" w14:textId="77777777" w:rsidR="00017924" w:rsidRDefault="003B7193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15B8" w14:textId="77777777" w:rsidR="00017924" w:rsidRDefault="003B7193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E23DC" w14:textId="77777777" w:rsidR="00017924" w:rsidRDefault="003B7193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29DF6" w14:textId="77777777" w:rsidR="00017924" w:rsidRDefault="003B7193">
            <w:r>
              <w:t>più documenti insieme</w:t>
            </w:r>
          </w:p>
        </w:tc>
      </w:tr>
    </w:tbl>
    <w:p w14:paraId="12A3B3DB" w14:textId="77777777" w:rsidR="00017924" w:rsidRDefault="00017924">
      <w:pPr>
        <w:spacing w:after="120"/>
      </w:pPr>
    </w:p>
    <w:p w14:paraId="2D379C72" w14:textId="77777777" w:rsidR="00017924" w:rsidRDefault="003B7193">
      <w:pPr>
        <w:pStyle w:val="Titolo2"/>
      </w:pPr>
      <w:bookmarkStart w:id="6" w:name="_Toc243476522"/>
      <w:r>
        <w:t>2.5 Serie 2, non scelta</w:t>
      </w:r>
      <w:bookmarkEnd w:id="6"/>
    </w:p>
    <w:p w14:paraId="49798A9E" w14:textId="77777777" w:rsidR="00017924" w:rsidRDefault="003B7193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56C7BAFF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3C041ADE" wp14:editId="04877A03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C2F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017924" w14:paraId="48044DA5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7EDA" w14:textId="77777777" w:rsidR="00017924" w:rsidRDefault="003B7193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871D8" w14:textId="77777777" w:rsidR="00017924" w:rsidRDefault="003B7193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6706" w14:textId="77777777" w:rsidR="00017924" w:rsidRDefault="003B7193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13F3F" w14:textId="77777777" w:rsidR="00017924" w:rsidRDefault="003B7193">
            <w:r>
              <w:rPr>
                <w:b/>
                <w:bCs/>
                <w:color w:val="FFFFFF"/>
              </w:rPr>
              <w:t>Idea</w:t>
            </w:r>
          </w:p>
        </w:tc>
      </w:tr>
      <w:tr w:rsidR="00017924" w14:paraId="6366385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9326" w14:textId="77777777" w:rsidR="00017924" w:rsidRDefault="003B7193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0FB56" w14:textId="77777777" w:rsidR="00017924" w:rsidRDefault="003B7193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6E69C" w14:textId="77777777" w:rsidR="00017924" w:rsidRDefault="003B7193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DCBE" w14:textId="77777777" w:rsidR="00017924" w:rsidRDefault="003B7193">
            <w:r>
              <w:t>monogramma che esiste solo per il nome PDFz</w:t>
            </w:r>
          </w:p>
        </w:tc>
      </w:tr>
      <w:tr w:rsidR="00017924" w14:paraId="35A3B6B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C6135" w14:textId="77777777" w:rsidR="00017924" w:rsidRDefault="003B7193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14E9" w14:textId="77777777" w:rsidR="00017924" w:rsidRDefault="003B7193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DC47" w14:textId="77777777" w:rsidR="00017924" w:rsidRDefault="003B7193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F5B06" w14:textId="77777777" w:rsidR="00017924" w:rsidRDefault="003B7193">
            <w:r>
              <w:t>la P di PDF e la z nello stesso segno</w:t>
            </w:r>
          </w:p>
        </w:tc>
      </w:tr>
      <w:tr w:rsidR="00017924" w14:paraId="2B039AF3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6E63" w14:textId="77777777" w:rsidR="00017924" w:rsidRDefault="003B7193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C439" w14:textId="77777777" w:rsidR="00017924" w:rsidRDefault="003B7193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5AD01" w14:textId="77777777" w:rsidR="00017924" w:rsidRDefault="003B7193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C13A" w14:textId="77777777" w:rsidR="00017924" w:rsidRDefault="003B7193">
            <w:r>
              <w:t>dividere e unire i PDF</w:t>
            </w:r>
          </w:p>
        </w:tc>
      </w:tr>
      <w:tr w:rsidR="00017924" w14:paraId="3B504CE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C1DB1" w14:textId="77777777" w:rsidR="00017924" w:rsidRDefault="003B7193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BD8BC" w14:textId="77777777" w:rsidR="00017924" w:rsidRDefault="003B7193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65813" w14:textId="77777777" w:rsidR="00017924" w:rsidRDefault="003B7193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D9817" w14:textId="77777777" w:rsidR="00017924" w:rsidRDefault="003B7193">
            <w:r>
              <w:t>la firma dei documenti</w:t>
            </w:r>
          </w:p>
        </w:tc>
      </w:tr>
      <w:tr w:rsidR="00017924" w14:paraId="3D2A2E57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2E348" w14:textId="77777777" w:rsidR="00017924" w:rsidRDefault="003B7193">
            <w:r>
              <w:lastRenderedPageBreak/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5FED3" w14:textId="77777777" w:rsidR="00017924" w:rsidRDefault="003B7193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AAF0" w14:textId="77777777" w:rsidR="00017924" w:rsidRDefault="003B7193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37B34" w14:textId="77777777" w:rsidR="00017924" w:rsidRDefault="003B7193">
            <w:r>
              <w:t>la «piega a Z» della carta</w:t>
            </w:r>
          </w:p>
        </w:tc>
      </w:tr>
    </w:tbl>
    <w:p w14:paraId="16409F24" w14:textId="77777777" w:rsidR="00017924" w:rsidRDefault="00017924">
      <w:pPr>
        <w:spacing w:after="120"/>
      </w:pPr>
    </w:p>
    <w:p w14:paraId="4825F242" w14:textId="77777777" w:rsidR="00017924" w:rsidRDefault="003B7193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72CBA112" w14:textId="77777777" w:rsidR="00017924" w:rsidRDefault="003B7193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08EF1A3E" w14:textId="77777777" w:rsidR="00017924" w:rsidRDefault="003B7193">
      <w:pPr>
        <w:pStyle w:val="Titolo2"/>
      </w:pPr>
      <w:bookmarkStart w:id="7" w:name="_Toc243476523"/>
      <w:r>
        <w:t>2.6 Serie 1, scartata</w:t>
      </w:r>
      <w:bookmarkEnd w:id="7"/>
    </w:p>
    <w:p w14:paraId="57CE62D0" w14:textId="77777777" w:rsidR="00017924" w:rsidRDefault="003B7193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23B1986F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5C6083E1" wp14:editId="7DB030D1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B01D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603E47E9" w14:textId="77777777" w:rsidR="00017924" w:rsidRDefault="003B7193">
      <w:pPr>
        <w:pStyle w:val="Titolo2"/>
      </w:pPr>
      <w:bookmarkStart w:id="8" w:name="_Toc243476524"/>
      <w:r>
        <w:t>2.7 Verifica dei marchi registrati</w:t>
      </w:r>
      <w:bookmarkEnd w:id="8"/>
    </w:p>
    <w:p w14:paraId="5059ADC1" w14:textId="77777777" w:rsidR="00017924" w:rsidRDefault="003B7193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27A87AF1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BA579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7DD11" w14:textId="77777777" w:rsidR="00017924" w:rsidRDefault="003B7193">
            <w:r>
              <w:rPr>
                <w:b/>
                <w:bCs/>
                <w:color w:val="FFFFFF"/>
              </w:rPr>
              <w:t>Come</w:t>
            </w:r>
          </w:p>
        </w:tc>
      </w:tr>
      <w:tr w:rsidR="00017924" w14:paraId="615209C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3803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E7101" w14:textId="77777777" w:rsidR="00017924" w:rsidRDefault="003B7193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017924" w14:paraId="113DB44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D1B83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547BB" w14:textId="77777777" w:rsidR="00017924" w:rsidRDefault="003B7193">
            <w:r>
              <w:t>servizio online di ricerca marchi con confronto delle immagini, poi deposito in proprio all'EUIPO</w:t>
            </w:r>
          </w:p>
        </w:tc>
      </w:tr>
      <w:tr w:rsidR="00017924" w14:paraId="05DA0B3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4F2E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C5872" w14:textId="77777777" w:rsidR="00017924" w:rsidRDefault="003B7193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18ED3C36" w14:textId="77777777" w:rsidR="00017924" w:rsidRDefault="00017924">
      <w:pPr>
        <w:spacing w:after="120"/>
      </w:pPr>
    </w:p>
    <w:p w14:paraId="602BA76D" w14:textId="77777777" w:rsidR="00017924" w:rsidRDefault="003B7193">
      <w:pPr>
        <w:pStyle w:val="Titolo1"/>
      </w:pPr>
      <w:bookmarkStart w:id="9" w:name="_Toc243476525"/>
      <w:r>
        <w:t>3. Temi colore</w:t>
      </w:r>
      <w:bookmarkEnd w:id="9"/>
    </w:p>
    <w:p w14:paraId="05C2E934" w14:textId="77777777" w:rsidR="00017924" w:rsidRDefault="003B7193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217912E2" w14:textId="77777777" w:rsidR="00017924" w:rsidRDefault="003B7193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B4DB936" wp14:editId="1FC72D0D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3B46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017924" w14:paraId="62D732BD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B7BD" w14:textId="77777777" w:rsidR="00017924" w:rsidRDefault="003B7193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6FD4" w14:textId="77777777" w:rsidR="00017924" w:rsidRDefault="003B7193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BEB43" w14:textId="77777777" w:rsidR="00017924" w:rsidRDefault="003B7193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D529E" w14:textId="77777777" w:rsidR="00017924" w:rsidRDefault="003B7193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017924" w14:paraId="7F1EF077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27777" w14:textId="77777777" w:rsidR="00017924" w:rsidRDefault="003B7193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E10BB" w14:textId="77777777" w:rsidR="00017924" w:rsidRDefault="003B7193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4C38F" w14:textId="77777777" w:rsidR="00017924" w:rsidRDefault="003B7193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EE75" w14:textId="77777777" w:rsidR="00017924" w:rsidRDefault="003B7193">
            <w:r>
              <w:t>bianco caldo</w:t>
            </w:r>
          </w:p>
        </w:tc>
      </w:tr>
      <w:tr w:rsidR="00017924" w14:paraId="283B065A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C0FFF" w14:textId="77777777" w:rsidR="00017924" w:rsidRDefault="003B7193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E92C3" w14:textId="77777777" w:rsidR="00017924" w:rsidRDefault="003B7193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1169D" w14:textId="77777777" w:rsidR="00017924" w:rsidRDefault="003B7193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3B5C" w14:textId="77777777" w:rsidR="00017924" w:rsidRDefault="003B7193">
            <w:r>
              <w:t>avorio</w:t>
            </w:r>
          </w:p>
        </w:tc>
      </w:tr>
      <w:tr w:rsidR="00017924" w14:paraId="2312BADE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F6613" w14:textId="77777777" w:rsidR="00017924" w:rsidRDefault="003B7193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D202" w14:textId="77777777" w:rsidR="00017924" w:rsidRDefault="003B7193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49CED" w14:textId="77777777" w:rsidR="00017924" w:rsidRDefault="003B7193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4EFDD" w14:textId="77777777" w:rsidR="00017924" w:rsidRDefault="003B7193">
            <w:r>
              <w:t>grigio perla; scuro = nero pieno</w:t>
            </w:r>
          </w:p>
        </w:tc>
      </w:tr>
      <w:tr w:rsidR="00017924" w14:paraId="7401AACD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7985D" w14:textId="77777777" w:rsidR="00017924" w:rsidRDefault="003B7193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E6B9" w14:textId="77777777" w:rsidR="00017924" w:rsidRDefault="003B7193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C3739" w14:textId="77777777" w:rsidR="00017924" w:rsidRDefault="003B7193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F74D4" w14:textId="77777777" w:rsidR="00017924" w:rsidRDefault="003B7193">
            <w:r>
              <w:t>bianco pieno</w:t>
            </w:r>
          </w:p>
        </w:tc>
      </w:tr>
      <w:tr w:rsidR="00017924" w14:paraId="434902E0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266BE" w14:textId="77777777" w:rsidR="00017924" w:rsidRDefault="003B7193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72FF" w14:textId="77777777" w:rsidR="00017924" w:rsidRDefault="003B7193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470BC" w14:textId="77777777" w:rsidR="00017924" w:rsidRDefault="003B7193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5BCCD" w14:textId="77777777" w:rsidR="00017924" w:rsidRDefault="003B7193">
            <w:r>
              <w:t>avorio caldo</w:t>
            </w:r>
          </w:p>
        </w:tc>
      </w:tr>
    </w:tbl>
    <w:p w14:paraId="630035B2" w14:textId="77777777" w:rsidR="00017924" w:rsidRDefault="00017924">
      <w:pPr>
        <w:spacing w:after="120"/>
      </w:pPr>
    </w:p>
    <w:p w14:paraId="1A18E434" w14:textId="77777777" w:rsidR="00017924" w:rsidRDefault="003B7193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47F76001" w14:textId="77777777" w:rsidR="00017924" w:rsidRDefault="003B7193">
      <w:pPr>
        <w:pStyle w:val="Titolo1"/>
      </w:pPr>
      <w:bookmarkStart w:id="10" w:name="_Toc243476526"/>
      <w:r>
        <w:t>4. Correzione: avvisi «come JavaScript»</w:t>
      </w:r>
      <w:bookmarkEnd w:id="10"/>
    </w:p>
    <w:p w14:paraId="782ADA48" w14:textId="77777777" w:rsidR="00017924" w:rsidRDefault="003B7193">
      <w:pPr>
        <w:pStyle w:val="Titolo2"/>
      </w:pPr>
      <w:bookmarkStart w:id="11" w:name="_Toc243476527"/>
      <w:r>
        <w:t>4.1 Il problema</w:t>
      </w:r>
      <w:bookmarkEnd w:id="11"/>
    </w:p>
    <w:p w14:paraId="1F04E6C8" w14:textId="77777777" w:rsidR="00017924" w:rsidRDefault="003B7193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017924" w14:paraId="5CC95FBD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64C6B" w14:textId="77777777" w:rsidR="00017924" w:rsidRDefault="003B7193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E5C77" w14:textId="77777777" w:rsidR="00017924" w:rsidRDefault="003B7193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38E4" w14:textId="77777777" w:rsidR="00017924" w:rsidRDefault="003B7193">
            <w:r>
              <w:rPr>
                <w:b/>
                <w:bCs/>
                <w:color w:val="FFFFFF"/>
              </w:rPr>
              <w:t>Ora</w:t>
            </w:r>
          </w:p>
        </w:tc>
      </w:tr>
      <w:tr w:rsidR="00017924" w14:paraId="67A44181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AB87E" w14:textId="77777777" w:rsidR="00017924" w:rsidRDefault="003B7193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483A6" w14:textId="77777777" w:rsidR="00017924" w:rsidRDefault="003B7193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B7B40" w14:textId="77777777" w:rsidR="00017924" w:rsidRDefault="003B7193">
            <w:r>
              <w:t>finestra dell'app con il campo del nome e «.pdf»</w:t>
            </w:r>
          </w:p>
        </w:tc>
      </w:tr>
      <w:tr w:rsidR="00017924" w14:paraId="08D2F90D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EA5A" w14:textId="77777777" w:rsidR="00017924" w:rsidRDefault="003B7193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8352B" w14:textId="77777777" w:rsidR="00017924" w:rsidRDefault="003B7193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8E7B" w14:textId="77777777" w:rsidR="00017924" w:rsidRDefault="003B7193">
            <w:r>
              <w:t>finestra dell'app «Oscurare definitivamente?»</w:t>
            </w:r>
          </w:p>
        </w:tc>
      </w:tr>
      <w:tr w:rsidR="00017924" w14:paraId="7A2DB4B8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91E93" w14:textId="77777777" w:rsidR="00017924" w:rsidRDefault="003B7193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9F62" w14:textId="77777777" w:rsidR="00017924" w:rsidRDefault="003B7193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2C00" w14:textId="77777777" w:rsidR="00017924" w:rsidRDefault="003B7193">
            <w:r>
              <w:t>finestra dell'app «Salvataggio non riuscito»</w:t>
            </w:r>
          </w:p>
        </w:tc>
      </w:tr>
      <w:tr w:rsidR="00017924" w14:paraId="6244F649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AE3F1" w14:textId="77777777" w:rsidR="00017924" w:rsidRDefault="003B7193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6865" w14:textId="77777777" w:rsidR="00017924" w:rsidRDefault="003B7193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CCE59" w14:textId="77777777" w:rsidR="00017924" w:rsidRDefault="003B7193">
            <w:r>
              <w:t>finestra dell'app «File non aperto»</w:t>
            </w:r>
          </w:p>
        </w:tc>
      </w:tr>
    </w:tbl>
    <w:p w14:paraId="0AA93314" w14:textId="77777777" w:rsidR="00017924" w:rsidRDefault="00017924">
      <w:pPr>
        <w:spacing w:after="120"/>
      </w:pPr>
    </w:p>
    <w:p w14:paraId="1819309A" w14:textId="77777777" w:rsidR="00017924" w:rsidRDefault="003B7193">
      <w:pPr>
        <w:pStyle w:val="Titolo2"/>
      </w:pPr>
      <w:bookmarkStart w:id="12" w:name="_Toc243476528"/>
      <w:r>
        <w:t>4.2 La soluzione</w:t>
      </w:r>
      <w:bookmarkEnd w:id="12"/>
    </w:p>
    <w:p w14:paraId="196A4F7A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1E77B265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71039392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314141CC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2F860F65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37181CDF" wp14:editId="331865FD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58D4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12A18D44" w14:textId="77777777" w:rsidR="00017924" w:rsidRDefault="003B7193">
      <w:pPr>
        <w:pStyle w:val="Titolo2"/>
      </w:pPr>
      <w:bookmarkStart w:id="13" w:name="_Toc243476529"/>
      <w:r>
        <w:t>4.3 Verifiche</w:t>
      </w:r>
      <w:bookmarkEnd w:id="13"/>
    </w:p>
    <w:p w14:paraId="5AB531C8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7443BBD1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65892BEC" w14:textId="77777777" w:rsidR="00017924" w:rsidRDefault="003B7193">
      <w:pPr>
        <w:pStyle w:val="Titolo2"/>
      </w:pPr>
      <w:bookmarkStart w:id="14" w:name="_Toc243476530"/>
      <w:r>
        <w:t>4.4 Android: menu Tema e notifiche (versione 1.0.1)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017924" w14:paraId="3768AC37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E542" w14:textId="77777777" w:rsidR="00017924" w:rsidRDefault="003B7193"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5FDBA" w14:textId="77777777" w:rsidR="00017924" w:rsidRDefault="003B7193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9FDD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4D178964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8608" w14:textId="77777777" w:rsidR="00017924" w:rsidRDefault="003B7193">
            <w:r>
              <w:t>Il menu Tema «non si apre»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9C8C2" w14:textId="77777777" w:rsidR="00017924" w:rsidRDefault="003B7193">
            <w:r>
              <w:t>sul telefono la barra in alto scorre in orizzontale e taglia ciò che sporge: il menu si apriva ma restava nascosto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8ADF" w14:textId="77777777" w:rsidR="00017924" w:rsidRDefault="003B7193">
            <w:r>
              <w:t>nuovo componente Popover: i menu della barra si disegnano fuori dalla barra, sotto il pulsante (vale anche per Notifiche e Download)</w:t>
            </w:r>
          </w:p>
        </w:tc>
      </w:tr>
      <w:tr w:rsidR="00017924" w14:paraId="22B4D1C9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EAF40" w14:textId="77777777" w:rsidR="00017924" w:rsidRDefault="003B7193">
            <w:r>
              <w:t>Le notifiche spariscono e resta il pallino rosso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EFA2" w14:textId="77777777" w:rsidR="00017924" w:rsidRDefault="003B7193">
            <w:r>
              <w:t>le novità si segnavano come lette solo con «Chiudi»; se la finestra spariva, il pallino restava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6FB56" w14:textId="77777777" w:rsidR="00017924" w:rsidRDefault="003B7193">
            <w:r>
              <w:t>la finestra resta aperta finché la chiudi; le novità contano come lette appena la apri</w:t>
            </w:r>
          </w:p>
        </w:tc>
      </w:tr>
      <w:tr w:rsidR="00017924" w14:paraId="2F9E3454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0C0B3" w14:textId="77777777" w:rsidR="00017924" w:rsidRDefault="003B7193">
            <w:r>
              <w:lastRenderedPageBreak/>
              <w:t>Non si leggono tutte le notifiche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D3ABE" w14:textId="77777777" w:rsidR="00017924" w:rsidRDefault="003B7193">
            <w:r>
              <w:t>si vedevano solo 3 novità; i messaggi brevi in basso sparivano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348D6" w14:textId="77777777" w:rsidR="00017924" w:rsidRDefault="003B7193">
            <w:r>
              <w:t>elenco completo delle novità e «Messaggi recenti» della sessione nella campanella; i messaggi restano più a lungo sullo schermo (6 s, errori 10 s)</w:t>
            </w:r>
          </w:p>
        </w:tc>
      </w:tr>
    </w:tbl>
    <w:p w14:paraId="634A4B49" w14:textId="77777777" w:rsidR="00017924" w:rsidRDefault="00017924">
      <w:pPr>
        <w:spacing w:after="120"/>
      </w:pPr>
    </w:p>
    <w:p w14:paraId="34372861" w14:textId="77777777" w:rsidR="00017924" w:rsidRDefault="003B7193">
      <w:pPr>
        <w:spacing w:after="120"/>
      </w:pPr>
      <w:r>
        <w:t>Provato nel browser in vista telefono: menu Tema visibile, campanella aperta per oltre 20 secondi con tutte le 8 voci, messaggio rileggibile. La chiusura dopo pochi secondi sul telefono vero non è stata riprodotta nel browser: la nuova struttura toglie le cause possibili. Pubblicate con la versione 1.0.1 (tag v1.0.1).</w:t>
      </w:r>
    </w:p>
    <w:p w14:paraId="4314EA8E" w14:textId="77777777" w:rsidR="00017924" w:rsidRDefault="003B7193">
      <w:pPr>
        <w:pStyle w:val="Titolo2"/>
      </w:pPr>
      <w:bookmarkStart w:id="15" w:name="_Toc243476531"/>
      <w:r>
        <w:t>4.5 App più leggera: traduzione tolta</w:t>
      </w:r>
      <w:bookmarkEnd w:id="15"/>
    </w:p>
    <w:p w14:paraId="147710D9" w14:textId="77777777" w:rsidR="00017924" w:rsidRDefault="003B7193">
      <w:pPr>
        <w:spacing w:after="120"/>
      </w:pPr>
      <w:r>
        <w:t>Su richiesta dell'utente la traduzione offline è stata tolta: era la parte più pesante dell'app (motore CTranslate2, pacchetti lingua da 60–100 MB ciascuno, MSI separati per le lingue) e rallentava build e pipeline.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017924" w14:paraId="6D176271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DFE58" w14:textId="77777777" w:rsidR="00017924" w:rsidRDefault="003B7193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34193" w14:textId="77777777" w:rsidR="00017924" w:rsidRDefault="003B7193">
            <w:r>
              <w:rPr>
                <w:b/>
                <w:bCs/>
                <w:color w:val="FFFFFF"/>
              </w:rPr>
              <w:t>Cosa è stato tolto</w:t>
            </w:r>
          </w:p>
        </w:tc>
      </w:tr>
      <w:tr w:rsidR="00017924" w14:paraId="7FC7C774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8722D" w14:textId="77777777" w:rsidR="00017924" w:rsidRDefault="003B7193">
            <w:r>
              <w:t>Interfaccia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FC31" w14:textId="77777777" w:rsidR="00017924" w:rsidRDefault="003B7193">
            <w:r>
              <w:t>strumento «Traduci» (pannello, voce del menu, metodi dell'API), stili non più usati</w:t>
            </w:r>
          </w:p>
        </w:tc>
      </w:tr>
      <w:tr w:rsidR="00017924" w14:paraId="6C04CE04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B9D76" w14:textId="77777777" w:rsidR="00017924" w:rsidRDefault="003B7193">
            <w:r>
              <w:t>Motore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7622" w14:textId="77777777" w:rsidR="00017924" w:rsidRDefault="003B7193">
            <w:r>
              <w:rPr>
                <w:rFonts w:ascii="Consolas" w:eastAsia="Consolas" w:hAnsi="Consolas" w:cs="Consolas"/>
                <w:sz w:val="19"/>
                <w:szCs w:val="19"/>
              </w:rPr>
              <w:t>translate.py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tools/translate_pdf.py</w:t>
            </w:r>
            <w:r>
              <w:t xml:space="preserve">, indirizzi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/api/translate/*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/api/progress</w:t>
            </w:r>
            <w:r>
              <w:t>, voce «translate» delle capacità</w:t>
            </w:r>
          </w:p>
        </w:tc>
      </w:tr>
      <w:tr w:rsidR="00017924" w14:paraId="39AC5E8C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5D3A" w14:textId="77777777" w:rsidR="00017924" w:rsidRDefault="003B7193">
            <w:r>
              <w:t>Dipendenze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3197" w14:textId="77777777" w:rsidR="00017924" w:rsidRDefault="003B7193">
            <w:r>
              <w:t>ctranslate2 e sentencepiece (requirements, PyInstaller li esclude anche se presenti sul PC di build)</w:t>
            </w:r>
          </w:p>
        </w:tc>
      </w:tr>
      <w:tr w:rsidR="00017924" w14:paraId="6C2F3FEB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01E5" w14:textId="77777777" w:rsidR="00017924" w:rsidRDefault="003B7193">
            <w:r>
              <w:t>Installer e pipeline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96A49" w14:textId="77777777" w:rsidR="00017924" w:rsidRDefault="003B7193">
            <w:r>
              <w:t xml:space="preserve">MSI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PDFz-Lingue-&lt;gruppo&gt;</w:t>
            </w:r>
            <w: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Lingue.wxs</w:t>
            </w:r>
            <w:r>
              <w:t xml:space="preserve">), opzioni lingue di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build-windows.ps1</w:t>
            </w:r>
            <w:r>
              <w:t>, cache dei modelli nella pipeline</w:t>
            </w:r>
          </w:p>
        </w:tc>
      </w:tr>
      <w:tr w:rsidR="00017924" w14:paraId="031997D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40C8F" w14:textId="77777777" w:rsidR="00017924" w:rsidRDefault="003B7193">
            <w:r>
              <w:t>Test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C341" w14:textId="77777777" w:rsidR="00017924" w:rsidRDefault="003B7193">
            <w:r>
              <w:rPr>
                <w:rFonts w:ascii="Consolas" w:eastAsia="Consolas" w:hAnsi="Consolas" w:cs="Consolas"/>
                <w:sz w:val="19"/>
                <w:szCs w:val="19"/>
              </w:rPr>
              <w:t>test_translate.py</w:t>
            </w:r>
            <w:r>
              <w:t xml:space="preserve"> e il modello di prova</w:t>
            </w:r>
          </w:p>
        </w:tc>
      </w:tr>
    </w:tbl>
    <w:p w14:paraId="07E1E281" w14:textId="77777777" w:rsidR="00017924" w:rsidRDefault="00017924">
      <w:pPr>
        <w:spacing w:after="120"/>
      </w:pPr>
    </w:p>
    <w:p w14:paraId="7FBB1D78" w14:textId="77777777" w:rsidR="00017924" w:rsidRDefault="003B7193">
      <w:pPr>
        <w:spacing w:after="120"/>
      </w:pPr>
      <w:r>
        <w:t xml:space="preserve">Chi aveva scaricato modelli di traduzione dall'app non deve fare niente: al primo avvio della 1.1.0 PDFz cancella da solo la cartella </w:t>
      </w:r>
      <w:r>
        <w:rPr>
          <w:rFonts w:ascii="Consolas" w:eastAsia="Consolas" w:hAnsi="Consolas" w:cs="Consolas"/>
          <w:sz w:val="19"/>
          <w:szCs w:val="19"/>
        </w:rPr>
        <w:t>&lt;dati dell'app&gt;\lingue</w:t>
      </w:r>
      <w:r>
        <w:t>. I vecchi pacchetti «PDFz - Lingue (…)» installati su Windows si tolgono da Impostazioni → App; se restano non disturbano. La barra di traduzione del browser interno resta spenta (è un'altra cosa).</w:t>
      </w:r>
    </w:p>
    <w:p w14:paraId="486674AD" w14:textId="77777777" w:rsidR="00017924" w:rsidRDefault="003B7193">
      <w:pPr>
        <w:pStyle w:val="Titolo2"/>
      </w:pPr>
      <w:bookmarkStart w:id="16" w:name="_Toc243476532"/>
      <w:r>
        <w:t>4.6 Schede in una nuova finestra</w:t>
      </w:r>
      <w:bookmarkEnd w:id="16"/>
    </w:p>
    <w:p w14:paraId="1D96F7BA" w14:textId="77777777" w:rsidR="00017924" w:rsidRDefault="003B7193">
      <w:pPr>
        <w:spacing w:after="120"/>
      </w:pPr>
      <w:r>
        <w:t xml:space="preserve">Con </w:t>
      </w:r>
      <w:r>
        <w:rPr>
          <w:b/>
          <w:bCs/>
        </w:rPr>
        <w:t>2 o più schede aperte</w:t>
      </w:r>
      <w:r>
        <w:t xml:space="preserve"> una scheda si può spostare in una finestra nuova di PDFz:</w:t>
      </w:r>
    </w:p>
    <w:p w14:paraId="43AA5D1B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trascinandola fuori</w:t>
      </w:r>
      <w:r>
        <w:t xml:space="preserve"> dalla finestra (come le schede del browser): la finestra nuova si apre con quel documento e la scheda sparisce dalla prima;</w:t>
      </w:r>
    </w:p>
    <w:p w14:paraId="79C2BA09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 xml:space="preserve">dal </w:t>
      </w:r>
      <w:r>
        <w:rPr>
          <w:b/>
          <w:bCs/>
        </w:rPr>
        <w:t>tasto destro</w:t>
      </w:r>
      <w:r>
        <w:t xml:space="preserve"> sulla scheda: «Sposta in una nuova finestra» (oppure «Chiudi la scheda»);</w:t>
      </w:r>
    </w:p>
    <w:p w14:paraId="3E67D452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 xml:space="preserve">trascinata </w:t>
      </w:r>
      <w:r>
        <w:rPr>
          <w:b/>
          <w:bCs/>
        </w:rPr>
        <w:t>su un'altra scheda</w:t>
      </w:r>
      <w:r>
        <w:t xml:space="preserve"> invece cambia posto (riordino).</w:t>
      </w:r>
    </w:p>
    <w:p w14:paraId="30491ABE" w14:textId="77777777" w:rsidR="00017924" w:rsidRDefault="003B7193">
      <w:pPr>
        <w:spacing w:after="120"/>
      </w:pPr>
      <w:r>
        <w:t xml:space="preserve">Il documento passa </w:t>
      </w:r>
      <w:r>
        <w:rPr>
          <w:b/>
          <w:bCs/>
        </w:rPr>
        <w:t>così com'è</w:t>
      </w:r>
      <w:r>
        <w:t>: modifiche non salvate (il pallino resta), Annulla/Ripeti, percorso del file per «Salva» e password. Se lo strumento aperto ha modifiche non applicate, prima l'app chiede se applicarle.</w:t>
      </w:r>
    </w:p>
    <w:p w14:paraId="7F93B367" w14:textId="77777777" w:rsidR="00017924" w:rsidRDefault="003B7193">
      <w:pPr>
        <w:spacing w:before="120"/>
        <w:jc w:val="center"/>
      </w:pPr>
      <w:r>
        <w:rPr>
          <w:noProof/>
        </w:rPr>
        <w:drawing>
          <wp:inline distT="0" distB="0" distL="0" distR="0" wp14:anchorId="4A0D5F9E" wp14:editId="7E1A1FE3">
            <wp:extent cx="5715000" cy="85725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6217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menu del tasto destro su una scheda.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017924" w14:paraId="642F5709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DE6F1" w14:textId="77777777" w:rsidR="00017924" w:rsidRDefault="003B7193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9C8A" w14:textId="77777777" w:rsidR="00017924" w:rsidRDefault="003B7193">
            <w:r>
              <w:rPr>
                <w:b/>
                <w:bCs/>
                <w:color w:val="FFFFFF"/>
              </w:rPr>
              <w:t>Come funziona</w:t>
            </w:r>
          </w:p>
        </w:tc>
      </w:tr>
      <w:tr w:rsidR="00017924" w14:paraId="3571665C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AEC9C" w14:textId="77777777" w:rsidR="00017924" w:rsidRDefault="003B7193">
            <w:r>
              <w:t>Windows, macOS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3C536" w14:textId="77777777" w:rsidR="00017924" w:rsidRDefault="003B7193">
            <w:r>
              <w:t>l'app desktop apre un'altra finestra; ognuna chiede di salvare solo per i suoi documenti; l'app si chiude con l'ultima finestra; «Apri con» porta i file nella finestra aperta da più tempo</w:t>
            </w:r>
          </w:p>
        </w:tc>
      </w:tr>
      <w:tr w:rsidR="00017924" w14:paraId="3CF5B3D9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0A4AC" w14:textId="77777777" w:rsidR="00017924" w:rsidRDefault="003B7193">
            <w:r>
              <w:lastRenderedPageBreak/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A3EBD" w14:textId="77777777" w:rsidR="00017924" w:rsidRDefault="003B7193">
            <w:r>
              <w:t>l'app usa una finestra del browser: la nuova si apre come finestra a comparsa (se il browser la blocca, l'app lo dice)</w:t>
            </w:r>
          </w:p>
        </w:tc>
      </w:tr>
      <w:tr w:rsidR="00017924" w14:paraId="554B5BC0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167D8" w14:textId="77777777" w:rsidR="00017924" w:rsidRDefault="003B7193">
            <w:r>
              <w:t>Android, iPhone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9A569" w14:textId="77777777" w:rsidR="00017924" w:rsidRDefault="003B7193">
            <w:r>
              <w:t>non disponibile: c'è una sola finestra</w:t>
            </w:r>
          </w:p>
        </w:tc>
      </w:tr>
    </w:tbl>
    <w:p w14:paraId="470BADD7" w14:textId="77777777" w:rsidR="00017924" w:rsidRDefault="00017924">
      <w:pPr>
        <w:spacing w:after="120"/>
      </w:pPr>
    </w:p>
    <w:p w14:paraId="2618E9D3" w14:textId="77777777" w:rsidR="00017924" w:rsidRDefault="003B7193">
      <w:pPr>
        <w:spacing w:after="120"/>
      </w:pPr>
      <w:r>
        <w:t>Prove fatte: con l'app desktop vera su Windows la scheda è passata in una seconda finestra e, chiusa la principale, l'app è rimasta aperta con l'altra; nel browser menu, riordino e rilascio fuori dalla finestra (simulato) funzionano, il biglietto vale una volta sola. Da provare su un Mac e su Linux.</w:t>
      </w:r>
    </w:p>
    <w:p w14:paraId="24CEF987" w14:textId="77777777" w:rsidR="00017924" w:rsidRDefault="003B7193">
      <w:pPr>
        <w:pStyle w:val="Titolo1"/>
      </w:pPr>
      <w:bookmarkStart w:id="17" w:name="_Toc243476533"/>
      <w:r>
        <w:t>5. Decisioni</w:t>
      </w:r>
      <w:bookmarkEnd w:id="17"/>
    </w:p>
    <w:p w14:paraId="33477A86" w14:textId="77777777" w:rsidR="00017924" w:rsidRDefault="003B7193">
      <w:pPr>
        <w:spacing w:after="120"/>
      </w:pPr>
      <w:r>
        <w:t>Per ogni scelta: le tre soluzioni di mercato e le tre strategie, poi la scelta fatta e perché.</w:t>
      </w:r>
    </w:p>
    <w:p w14:paraId="58342F49" w14:textId="77777777" w:rsidR="00017924" w:rsidRDefault="003B7193">
      <w:pPr>
        <w:pStyle w:val="Titolo2"/>
      </w:pPr>
      <w:bookmarkStart w:id="18" w:name="_Toc243476534"/>
      <w:r>
        <w:t>5.1 Canale degli aggiornamenti</w:t>
      </w:r>
      <w:bookmarkEnd w:id="18"/>
    </w:p>
    <w:p w14:paraId="6506DDBB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7F90FF68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54372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95790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558D271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3FA6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DC1B6" w14:textId="77777777" w:rsidR="00017924" w:rsidRDefault="003B7193">
            <w:r>
              <w:t>sito proprio dietro CDN (es. Cloudflare) con firma dei file di versione</w:t>
            </w:r>
          </w:p>
        </w:tc>
      </w:tr>
      <w:tr w:rsidR="00017924" w14:paraId="5072592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FA71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822A" w14:textId="77777777" w:rsidR="00017924" w:rsidRDefault="003B7193">
            <w:r>
              <w:t>archivio cloud (Google Cloud Storage, Amazon S3) con account di servizio</w:t>
            </w:r>
          </w:p>
        </w:tc>
      </w:tr>
      <w:tr w:rsidR="00017924" w14:paraId="4BC2DF1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FDF8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FF24" w14:textId="77777777" w:rsidR="00017924" w:rsidRDefault="003B7193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0DF48AF6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225454A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B58A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557C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2F69300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80DD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561C" w14:textId="77777777" w:rsidR="00017924" w:rsidRDefault="003B7193">
            <w:r>
              <w:t>nessun avviso: gli utenti restano su versioni vecchie e con difetti già corretti</w:t>
            </w:r>
          </w:p>
        </w:tc>
      </w:tr>
      <w:tr w:rsidR="00017924" w14:paraId="31164F7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3B3A3" w14:textId="77777777" w:rsidR="00017924" w:rsidRDefault="003B7193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582C" w14:textId="77777777" w:rsidR="00017924" w:rsidRDefault="003B7193">
            <w:r>
              <w:t>CDN con file firmati e verifica della firma nell'app prima di proporre il download</w:t>
            </w:r>
          </w:p>
        </w:tc>
      </w:tr>
      <w:tr w:rsidR="00017924" w14:paraId="6244DD5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2C2D9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D107" w14:textId="77777777" w:rsidR="00017924" w:rsidRDefault="003B7193">
            <w:r>
              <w:t>GitHub Releases (indirizzo releases/latest/download), con la possibilità di cambiare indirizzo con la variabile UPDATE_BASE_URL</w:t>
            </w:r>
          </w:p>
        </w:tc>
      </w:tr>
    </w:tbl>
    <w:p w14:paraId="06EC7714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38A0E247" w14:textId="77777777" w:rsidR="00017924" w:rsidRDefault="003B7193">
      <w:pPr>
        <w:pStyle w:val="Titolo2"/>
      </w:pPr>
      <w:bookmarkStart w:id="19" w:name="_Toc243476535"/>
      <w:r>
        <w:t>5.2 Storia del repository</w:t>
      </w:r>
      <w:bookmarkEnd w:id="19"/>
    </w:p>
    <w:p w14:paraId="0F15977C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0BFD215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133C8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614B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1922F6C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9939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3C82B" w14:textId="77777777" w:rsidR="00017924" w:rsidRDefault="003B7193">
            <w:r>
              <w:t>riscrittura completa della storia con strumenti dedicati (git filter-repo) e revisione di ogni commit</w:t>
            </w:r>
          </w:p>
        </w:tc>
      </w:tr>
      <w:tr w:rsidR="00017924" w14:paraId="656FF5E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141D9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05B6" w14:textId="77777777" w:rsidR="00017924" w:rsidRDefault="003B7193">
            <w:r>
              <w:t>storia nuova con un primo commit, la vecchia conservata in un archivio separato</w:t>
            </w:r>
          </w:p>
        </w:tc>
      </w:tr>
      <w:tr w:rsidR="00017924" w14:paraId="353805C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97025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EB06" w14:textId="77777777" w:rsidR="00017924" w:rsidRDefault="003B7193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41422012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4905216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33A6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A5E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08FAA0B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04529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A2BAF" w14:textId="77777777" w:rsidR="00017924" w:rsidRDefault="003B7193">
            <w:r>
              <w:t>pubblicare la storia vecchia così com'è (marchio, nomi, indirizzi interni visibili a chiunque)</w:t>
            </w:r>
          </w:p>
        </w:tc>
      </w:tr>
      <w:tr w:rsidR="00017924" w14:paraId="597997D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4FCB4" w14:textId="77777777" w:rsidR="00017924" w:rsidRDefault="003B7193">
            <w:r>
              <w:lastRenderedPageBreak/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F45E7" w14:textId="77777777" w:rsidR="00017924" w:rsidRDefault="003B7193">
            <w:r>
              <w:t>riscrivere ogni commit togliendo i dati, mantenendo la cronologia</w:t>
            </w:r>
          </w:p>
        </w:tc>
      </w:tr>
      <w:tr w:rsidR="00017924" w14:paraId="6F35702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1228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4B38" w14:textId="77777777" w:rsidR="00017924" w:rsidRDefault="003B7193">
            <w:r>
              <w:t>un solo commit iniziale firmato agjin: pulito e semplice, la cronologia vecchia resta consultabile in locale</w:t>
            </w:r>
          </w:p>
        </w:tc>
      </w:tr>
    </w:tbl>
    <w:p w14:paraId="701C1C3F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017490CE" w14:textId="77777777" w:rsidR="00017924" w:rsidRDefault="003B7193">
      <w:pPr>
        <w:pStyle w:val="Titolo2"/>
      </w:pPr>
      <w:bookmarkStart w:id="20" w:name="_Toc243476536"/>
      <w:r>
        <w:t>5.3 Identificativi del prodotto</w:t>
      </w:r>
      <w:bookmarkEnd w:id="20"/>
    </w:p>
    <w:p w14:paraId="6FE3E24F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5819D33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E8BD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65939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1146B0E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9F52B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F784A" w14:textId="77777777" w:rsidR="00017924" w:rsidRDefault="003B7193">
            <w:r>
              <w:t>identificativi nuovi + certificati di firma del codice (Authenticode, Apple Developer ID)</w:t>
            </w:r>
          </w:p>
        </w:tc>
      </w:tr>
      <w:tr w:rsidR="00017924" w14:paraId="79E7C5C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CADA2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1064" w14:textId="77777777" w:rsidR="00017924" w:rsidRDefault="003B7193">
            <w:r>
              <w:t>identificativi nuovi e chiave Android propria</w:t>
            </w:r>
          </w:p>
        </w:tc>
      </w:tr>
      <w:tr w:rsidR="00017924" w14:paraId="090B91C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B9ACB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3171" w14:textId="77777777" w:rsidR="00017924" w:rsidRDefault="003B7193">
            <w:r>
              <w:t>riusare gli identificativi vecchi (impossibile su Android senza la chiave precedente)</w:t>
            </w:r>
          </w:p>
        </w:tc>
      </w:tr>
    </w:tbl>
    <w:p w14:paraId="1BE4049E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4E0A248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1D0E8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80DE7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00C6AE7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8C93A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A305" w14:textId="77777777" w:rsidR="00017924" w:rsidRDefault="003B7193">
            <w:r>
              <w:t>riusare gli identificativi vecchi: PDFz sostituirebbe il programma precedente e Android rifiuterebbe gli aggiornamenti</w:t>
            </w:r>
          </w:p>
        </w:tc>
      </w:tr>
      <w:tr w:rsidR="00017924" w14:paraId="279BBDE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C9AD" w14:textId="77777777" w:rsidR="00017924" w:rsidRDefault="003B7193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5CAA4" w14:textId="77777777" w:rsidR="00017924" w:rsidRDefault="003B7193">
            <w:r>
              <w:t>identificativi nuovi con firma del codice su tutte le piattaforme</w:t>
            </w:r>
          </w:p>
        </w:tc>
      </w:tr>
      <w:tr w:rsidR="00017924" w14:paraId="4BB3913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06BCF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49C79" w14:textId="77777777" w:rsidR="00017924" w:rsidRDefault="003B7193">
            <w:r>
              <w:t>identificativi nuovi ora, firma del codice quando servirà la distribuzione ampia</w:t>
            </w:r>
          </w:p>
        </w:tc>
      </w:tr>
    </w:tbl>
    <w:p w14:paraId="42D7D5B6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6D2E7DF5" w14:textId="77777777" w:rsidR="00017924" w:rsidRDefault="003B7193">
      <w:pPr>
        <w:pStyle w:val="Titolo2"/>
      </w:pPr>
      <w:bookmarkStart w:id="21" w:name="_Toc243476537"/>
      <w:r>
        <w:t>5.4 Avvisi e domande</w:t>
      </w:r>
      <w:bookmarkEnd w:id="21"/>
    </w:p>
    <w:p w14:paraId="2BA30DDA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5DB956BD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22C3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6005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3665DD6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16FF8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58BC" w14:textId="77777777" w:rsidR="00017924" w:rsidRDefault="003B7193">
            <w:r>
              <w:t>libreria di componenti accessibili (es. Radix UI) per tutte le finestre</w:t>
            </w:r>
          </w:p>
        </w:tc>
      </w:tr>
      <w:tr w:rsidR="00017924" w14:paraId="0E4AA1A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B2EE6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2B22" w14:textId="77777777" w:rsidR="00017924" w:rsidRDefault="003B7193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017924" w14:paraId="2C08462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3A05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B94B" w14:textId="77777777" w:rsidR="00017924" w:rsidRDefault="003B7193">
            <w:r>
              <w:t>finestre del browser (alert/confirm/prompt)</w:t>
            </w:r>
          </w:p>
        </w:tc>
      </w:tr>
    </w:tbl>
    <w:p w14:paraId="5478A3E1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7BD4D081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DAC9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2802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6D45B82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FE7C4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0A44" w14:textId="77777777" w:rsidR="00017924" w:rsidRDefault="003B7193">
            <w:r>
              <w:t>lasciare le finestre del browser</w:t>
            </w:r>
          </w:p>
        </w:tc>
      </w:tr>
      <w:tr w:rsidR="00017924" w14:paraId="211EA19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6AE20" w14:textId="77777777" w:rsidR="00017924" w:rsidRDefault="003B7193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2C223" w14:textId="77777777" w:rsidR="00017924" w:rsidRDefault="003B7193">
            <w:r>
              <w:t>riscrivere tutte le finestre con una libreria esterna</w:t>
            </w:r>
          </w:p>
        </w:tc>
      </w:tr>
      <w:tr w:rsidR="00017924" w14:paraId="683A012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AE944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39864" w14:textId="77777777" w:rsidR="00017924" w:rsidRDefault="003B7193">
            <w:r>
              <w:t>estendere la finestra esistente e usarla ovunque, con la regola scritta in CLAUDE.md</w:t>
            </w:r>
          </w:p>
        </w:tc>
      </w:tr>
    </w:tbl>
    <w:p w14:paraId="144A2FCC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7D1872A8" w14:textId="77777777" w:rsidR="00017924" w:rsidRDefault="003B7193">
      <w:pPr>
        <w:pStyle w:val="Titolo2"/>
      </w:pPr>
      <w:bookmarkStart w:id="22" w:name="_Toc243476538"/>
      <w:r>
        <w:t>5.5 Traduzione offline</w:t>
      </w:r>
      <w:bookmarkEnd w:id="22"/>
    </w:p>
    <w:p w14:paraId="2DF39729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era la funzione più pesante (motore e modelli da centinaia di MB, MSI separati) ed era usata poco; l'utente ha chiesto di alleggerire l'app.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59CA9380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ACABF" w14:textId="77777777" w:rsidR="00017924" w:rsidRDefault="003B7193">
            <w:r>
              <w:rPr>
                <w:b/>
                <w:bCs/>
                <w:color w:val="FFFFFF"/>
              </w:rPr>
              <w:lastRenderedPageBreak/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ECD5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11F9F32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97376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F4729" w14:textId="77777777" w:rsidR="00017924" w:rsidRDefault="003B7193">
            <w:r>
              <w:t>traduzione con un servizio online di qualità (DeepL, Google): contraria alla regola «tutto in locale»</w:t>
            </w:r>
          </w:p>
        </w:tc>
      </w:tr>
      <w:tr w:rsidR="00017924" w14:paraId="0B764C6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9B74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27B05" w14:textId="77777777" w:rsidR="00017924" w:rsidRDefault="003B7193">
            <w:r>
              <w:rPr>
                <w:b/>
                <w:bCs/>
              </w:rPr>
              <w:t>togliere la traduzione</w:t>
            </w:r>
            <w:r>
              <w:t xml:space="preserve"> dall'app; quando serve si usa un traduttore esterno</w:t>
            </w:r>
          </w:p>
        </w:tc>
      </w:tr>
      <w:tr w:rsidR="00017924" w14:paraId="5F9F910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DE03C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04F51" w14:textId="77777777" w:rsidR="00017924" w:rsidRDefault="003B7193">
            <w:r>
              <w:t>tenerla, con i pacchetti lingua solo da scaricare</w:t>
            </w:r>
          </w:p>
        </w:tc>
      </w:tr>
    </w:tbl>
    <w:p w14:paraId="078B484F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301FC158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A9DD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E2861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3AE5F20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17F9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7E7B" w14:textId="77777777" w:rsidR="00017924" w:rsidRDefault="003B7193">
            <w:r>
              <w:t>mandare il testo dei documenti a un servizio esterno</w:t>
            </w:r>
          </w:p>
        </w:tc>
      </w:tr>
      <w:tr w:rsidR="00017924" w14:paraId="132F272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3AD7F" w14:textId="77777777" w:rsidR="00017924" w:rsidRDefault="003B7193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3B3A2" w14:textId="77777777" w:rsidR="00017924" w:rsidRDefault="003B7193">
            <w:r>
              <w:t>trasformarla in un modulo separato da installare a parte</w:t>
            </w:r>
          </w:p>
        </w:tc>
      </w:tr>
      <w:tr w:rsidR="00017924" w14:paraId="78E818A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63E2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7E9D" w14:textId="77777777" w:rsidR="00017924" w:rsidRDefault="003B7193">
            <w:r>
              <w:t>toglierla ora: il codice resta nella storia di git e può tornare come modulo se servirà</w:t>
            </w:r>
          </w:p>
        </w:tc>
      </w:tr>
    </w:tbl>
    <w:p w14:paraId="7B06099E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tolta. Installer, build e cartella dei componenti più leggeri; i modelli già scaricati si cancellano da soli.</w:t>
      </w:r>
    </w:p>
    <w:p w14:paraId="31ABDB86" w14:textId="77777777" w:rsidR="00017924" w:rsidRDefault="003B7193">
      <w:pPr>
        <w:pStyle w:val="Titolo2"/>
      </w:pPr>
      <w:bookmarkStart w:id="23" w:name="_Toc243476539"/>
      <w:r>
        <w:t>5.6 Passaggio della scheda alla nuova finestra</w:t>
      </w:r>
      <w:bookmarkEnd w:id="23"/>
    </w:p>
    <w:p w14:paraId="29117787" w14:textId="77777777" w:rsidR="00017924" w:rsidRDefault="003B7193">
      <w:pPr>
        <w:spacing w:after="120"/>
      </w:pPr>
      <w:r>
        <w:rPr>
          <w:b/>
          <w:bCs/>
        </w:rPr>
        <w:t>Perché serve:</w:t>
      </w:r>
      <w:r>
        <w:t xml:space="preserve"> la finestra nuova deve ricevere il documento con modifiche non salvate e password, senza che questi dati finiscano dove non devono.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765A86F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3356" w14:textId="77777777" w:rsidR="00017924" w:rsidRDefault="003B7193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340C" w14:textId="77777777" w:rsidR="00017924" w:rsidRDefault="003B7193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017924" w14:paraId="20242DC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8FDC4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BECB2" w14:textId="77777777" w:rsidR="00017924" w:rsidRDefault="003B7193">
            <w:r>
              <w:t>finestre con stato condiviso e sincronizzato in tempo reale (anche trascinare schede fra finestre già aperte)</w:t>
            </w:r>
          </w:p>
        </w:tc>
      </w:tr>
      <w:tr w:rsidR="00017924" w14:paraId="159787F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BE45C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6D72" w14:textId="77777777" w:rsidR="00017924" w:rsidRDefault="003B7193">
            <w:r>
              <w:rPr>
                <w:b/>
                <w:bCs/>
              </w:rPr>
              <w:t>biglietto monouso</w:t>
            </w:r>
            <w:r>
              <w:t xml:space="preserve"> del motore locale: la prima finestra deposita la scheda, la nuova la ritira all'avvio</w:t>
            </w:r>
          </w:p>
        </w:tc>
      </w:tr>
      <w:tr w:rsidR="00017924" w14:paraId="70F76C2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777CD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BDD58" w14:textId="77777777" w:rsidR="00017924" w:rsidRDefault="003B7193">
            <w:r>
              <w:t>aprire la nuova finestra solo con il percorso del file (si perdono modifiche non salvate e password)</w:t>
            </w:r>
          </w:p>
        </w:tc>
      </w:tr>
    </w:tbl>
    <w:p w14:paraId="5EFC3528" w14:textId="77777777" w:rsidR="00017924" w:rsidRDefault="0001792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464C8D6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03373" w14:textId="77777777" w:rsidR="00017924" w:rsidRDefault="003B7193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2762E" w14:textId="77777777" w:rsidR="00017924" w:rsidRDefault="003B7193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017924" w14:paraId="19FA296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9F906" w14:textId="77777777" w:rsidR="00017924" w:rsidRDefault="003B7193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302AB" w14:textId="77777777" w:rsidR="00017924" w:rsidRDefault="003B7193">
            <w:r>
              <w:t>dati della scheda (password compresa) nell'indirizzo della finestra: restano in cronologia e registri</w:t>
            </w:r>
          </w:p>
        </w:tc>
      </w:tr>
      <w:tr w:rsidR="00017924" w14:paraId="19D33F4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FF47" w14:textId="77777777" w:rsidR="00017924" w:rsidRDefault="003B7193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1CBC" w14:textId="77777777" w:rsidR="00017924" w:rsidRDefault="003B7193">
            <w:r>
              <w:t>canale diretto fra finestre con conferma di consegna</w:t>
            </w:r>
          </w:p>
        </w:tc>
      </w:tr>
      <w:tr w:rsidR="00017924" w14:paraId="0E7C61C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43C1" w14:textId="77777777" w:rsidR="00017924" w:rsidRDefault="003B7193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A2439" w14:textId="77777777" w:rsidR="00017924" w:rsidRDefault="003B7193">
            <w:r>
              <w:t>biglietto casuale valido una volta e per 2 minuti, niente dati nell'indirizzo; la scheda lascia la prima finestra solo se la nuova si è aperta</w:t>
            </w:r>
          </w:p>
        </w:tc>
      </w:tr>
    </w:tbl>
    <w:p w14:paraId="54BF8BD9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biglietto monouso (</w:t>
      </w:r>
      <w:r>
        <w:rPr>
          <w:rFonts w:ascii="Consolas" w:eastAsia="Consolas" w:hAnsi="Consolas" w:cs="Consolas"/>
          <w:color w:val="3B3632"/>
          <w:sz w:val="19"/>
          <w:szCs w:val="19"/>
        </w:rPr>
        <w:t>POST/GET /api/schede</w:t>
      </w:r>
      <w:r>
        <w:rPr>
          <w:color w:val="3B3632"/>
        </w:rPr>
        <w:t>). Ogni finestra desktop ha il suo collegamento con il motore e chiude solo sé stessa.</w:t>
      </w:r>
    </w:p>
    <w:p w14:paraId="5364E709" w14:textId="77777777" w:rsidR="00017924" w:rsidRDefault="003B7193">
      <w:pPr>
        <w:pStyle w:val="Titolo1"/>
      </w:pPr>
      <w:bookmarkStart w:id="24" w:name="_Toc243476540"/>
      <w:r>
        <w:t>6. Come si lavora</w:t>
      </w:r>
      <w:bookmarkEnd w:id="24"/>
    </w:p>
    <w:p w14:paraId="610030FD" w14:textId="77777777" w:rsidR="00017924" w:rsidRDefault="003B7193">
      <w:pPr>
        <w:pStyle w:val="Titolo2"/>
      </w:pPr>
      <w:bookmarkStart w:id="25" w:name="_Toc243476541"/>
      <w:r>
        <w:t>6.1 Comandi</w:t>
      </w:r>
      <w:bookmarkEnd w:id="25"/>
    </w:p>
    <w:p w14:paraId="5F644941" w14:textId="77777777" w:rsidR="00017924" w:rsidRDefault="003B7193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255B194F" w14:textId="77777777" w:rsidR="00017924" w:rsidRDefault="003B7193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32E6A53F" w14:textId="77777777" w:rsidR="00017924" w:rsidRDefault="003B7193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555E288B" w14:textId="77777777" w:rsidR="00017924" w:rsidRDefault="003B7193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1846415A" w14:textId="77777777" w:rsidR="00017924" w:rsidRDefault="003B7193">
      <w:pPr>
        <w:pStyle w:val="Titolo2"/>
      </w:pPr>
      <w:bookmarkStart w:id="26" w:name="_Toc243476542"/>
      <w:r>
        <w:lastRenderedPageBreak/>
        <w:t>6.2 Pubblicare una versione</w:t>
      </w:r>
      <w:bookmarkEnd w:id="26"/>
    </w:p>
    <w:p w14:paraId="5A45DFE7" w14:textId="77777777" w:rsidR="00017924" w:rsidRDefault="003B7193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45AB8253" w14:textId="77777777" w:rsidR="00017924" w:rsidRDefault="003B7193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5FB38916" w14:textId="77777777" w:rsidR="00017924" w:rsidRDefault="003B7193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v1.0.1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v1.0.1</w:t>
      </w:r>
      <w:r>
        <w:t xml:space="preserve"> (solo il tag nuovo: mai </w:t>
      </w:r>
      <w:r>
        <w:rPr>
          <w:rFonts w:ascii="Consolas" w:eastAsia="Consolas" w:hAnsi="Consolas" w:cs="Consolas"/>
          <w:sz w:val="19"/>
          <w:szCs w:val="19"/>
        </w:rPr>
        <w:t>git push --tags</w:t>
      </w:r>
      <w:r>
        <w:t xml:space="preserve">, in locale c'è un vecchio tag </w:t>
      </w:r>
      <w:r>
        <w:rPr>
          <w:rFonts w:ascii="Consolas" w:eastAsia="Consolas" w:hAnsi="Consolas" w:cs="Consolas"/>
          <w:sz w:val="19"/>
          <w:szCs w:val="19"/>
        </w:rPr>
        <w:t>1.0.0</w:t>
      </w:r>
      <w:r>
        <w:t xml:space="preserve"> della storia precedente).</w:t>
      </w:r>
    </w:p>
    <w:p w14:paraId="059EF028" w14:textId="77777777" w:rsidR="00017924" w:rsidRDefault="003B7193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3D6FD5DE" w14:textId="77777777" w:rsidR="00017924" w:rsidRDefault="003B7193">
      <w:pPr>
        <w:pStyle w:val="Titolo2"/>
      </w:pPr>
      <w:bookmarkStart w:id="27" w:name="_Toc243476543"/>
      <w:r>
        <w:t>6.3 Release 1.0.0 (pubblicata il 16 ottobre 2026)</w:t>
      </w:r>
      <w:bookmarkEnd w:id="27"/>
    </w:p>
    <w:p w14:paraId="066C8D5A" w14:textId="77777777" w:rsidR="00017924" w:rsidRDefault="003B7193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v1.0.0</w:t>
      </w:r>
      <w:r>
        <w:t>: la pipeline ha compilato e pubblicato tutto in 12 minuti. Pagina della release: https://github.com/akito996/pdfz/releases/tag/v1.0.0 (segnata come «Latest»).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"/>
        <w:gridCol w:w="1742"/>
        <w:gridCol w:w="1240"/>
        <w:gridCol w:w="5983"/>
      </w:tblGrid>
      <w:tr w:rsidR="00017924" w14:paraId="334A216C" w14:textId="77777777">
        <w:trPr>
          <w:tblHeader/>
        </w:trPr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77829" w14:textId="77777777" w:rsidR="00017924" w:rsidRDefault="003B7193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974CB" w14:textId="77777777" w:rsidR="00017924" w:rsidRDefault="003B7193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2568F" w14:textId="77777777" w:rsidR="00017924" w:rsidRDefault="003B7193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5204" w14:textId="77777777" w:rsidR="00017924" w:rsidRDefault="003B7193">
            <w:r>
              <w:rPr>
                <w:b/>
                <w:bCs/>
                <w:color w:val="FFFFFF"/>
              </w:rPr>
              <w:t>Link</w:t>
            </w:r>
          </w:p>
        </w:tc>
      </w:tr>
      <w:tr w:rsidR="00017924" w14:paraId="5D7A8E3E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0E807" w14:textId="77777777" w:rsidR="00017924" w:rsidRDefault="003B7193">
            <w:r>
              <w:t>Windows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2C6F" w14:textId="77777777" w:rsidR="00017924" w:rsidRDefault="003B7193">
            <w:r>
              <w:t>PDFz-1.0.0-x64.msi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F7AA4" w14:textId="77777777" w:rsidR="00017924" w:rsidRDefault="003B7193">
            <w:r>
              <w:t>130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90AA" w14:textId="77777777" w:rsidR="00017924" w:rsidRDefault="003B7193">
            <w:r>
              <w:t>https://github.com/akito996/pdfz/releases/download/v1.0.0/PDFz-1.0.0-x64.msi</w:t>
            </w:r>
          </w:p>
        </w:tc>
      </w:tr>
      <w:tr w:rsidR="00017924" w14:paraId="692F4950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FBB1D" w14:textId="77777777" w:rsidR="00017924" w:rsidRDefault="003B7193">
            <w:r>
              <w:t>Windows, lingue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122B" w14:textId="77777777" w:rsidR="00017924" w:rsidRDefault="003B7193">
            <w:r>
              <w:t>PDFz-Lingue-it-fr-de-es-1.0.0-x64.msi · PDFz-Lingue-zh-ja-ar-ru-1.0.0-x64.msi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7ABCD" w14:textId="77777777" w:rsidR="00017924" w:rsidRDefault="003B7193">
            <w:r>
              <w:t>932 MB · 859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6A971" w14:textId="77777777" w:rsidR="00017924" w:rsidRDefault="003B7193">
            <w:r>
              <w:t>nella pagina della release</w:t>
            </w:r>
          </w:p>
        </w:tc>
      </w:tr>
      <w:tr w:rsidR="00017924" w14:paraId="01896037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663E" w14:textId="77777777" w:rsidR="00017924" w:rsidRDefault="003B7193">
            <w:r>
              <w:t>macOS (Apple Silicon)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2CBF" w14:textId="77777777" w:rsidR="00017924" w:rsidRDefault="003B7193">
            <w:r>
              <w:t>PDFz-1.0.0-macOS-arm64.dmg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05528" w14:textId="77777777" w:rsidR="00017924" w:rsidRDefault="003B7193">
            <w:r>
              <w:t>133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FBB19" w14:textId="77777777" w:rsidR="00017924" w:rsidRDefault="003B7193">
            <w:r>
              <w:t>https://github.com/akito996/pdfz/releases/download/v1.0.0/PDFz-1.0.0-macOS-arm64.dmg</w:t>
            </w:r>
          </w:p>
        </w:tc>
      </w:tr>
      <w:tr w:rsidR="00017924" w14:paraId="5368A45B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CBEF4" w14:textId="77777777" w:rsidR="00017924" w:rsidRDefault="003B7193">
            <w:r>
              <w:t>Linux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6471F" w14:textId="77777777" w:rsidR="00017924" w:rsidRDefault="003B7193">
            <w:r>
              <w:t>PDFz-1.0.0-x86_64.AppImage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433F" w14:textId="77777777" w:rsidR="00017924" w:rsidRDefault="003B7193">
            <w:r>
              <w:t>190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94EB" w14:textId="77777777" w:rsidR="00017924" w:rsidRDefault="003B7193">
            <w:r>
              <w:t>https://github.com/akito996/pdfz/releases/download/v1.0.0/PDFz-1.0.0-x86_64.AppImage</w:t>
            </w:r>
          </w:p>
        </w:tc>
      </w:tr>
      <w:tr w:rsidR="00017924" w14:paraId="3C87E2C2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61E9B" w14:textId="77777777" w:rsidR="00017924" w:rsidRDefault="003B7193">
            <w:r>
              <w:t>Android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218E" w14:textId="77777777" w:rsidR="00017924" w:rsidRDefault="003B7193">
            <w:r>
              <w:t>PDFz-1.0.0-android.apk (firmato con la chiave di PDFz)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5187" w14:textId="77777777" w:rsidR="00017924" w:rsidRDefault="003B7193">
            <w:r>
              <w:t>61,6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17525" w14:textId="77777777" w:rsidR="00017924" w:rsidRDefault="003B7193">
            <w:r>
              <w:t>https://github.com/akito996/pdfz/releases/download/v1.0.0/PDFz-1.0.0-android.apk</w:t>
            </w:r>
          </w:p>
        </w:tc>
      </w:tr>
      <w:tr w:rsidR="00017924" w14:paraId="3672BD0F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0FE8" w14:textId="77777777" w:rsidR="00017924" w:rsidRDefault="003B7193">
            <w:r>
              <w:t>iPhone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6128C" w14:textId="77777777" w:rsidR="00017924" w:rsidRDefault="003B7193">
            <w:r>
              <w:t>–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417A" w14:textId="77777777" w:rsidR="00017924" w:rsidRDefault="003B7193">
            <w:r>
              <w:t>–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6BD23" w14:textId="77777777" w:rsidR="00017924" w:rsidRDefault="003B7193">
            <w:r>
              <w:t>nessuna build: web app da aggiungere alla Home (in preparazione)</w:t>
            </w:r>
          </w:p>
        </w:tc>
      </w:tr>
    </w:tbl>
    <w:p w14:paraId="6ACBBE04" w14:textId="77777777" w:rsidR="00017924" w:rsidRDefault="00017924">
      <w:pPr>
        <w:spacing w:after="120"/>
      </w:pPr>
    </w:p>
    <w:p w14:paraId="254589EE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Il repository è privato: i link si aprono solo con l'accesso a GitHub e l'avviso di nuova versione dentro l'app non trova i file. Per condividerli serve un repository pubblico. Android è stato aggiunto dopo: creata la chiave di firma e i 3 secrets, poi Actions › corsa del tag v1.0.0 › Re-run all jobs (10 minuti); le note della release sono state corrette di conseguenza e la pipeline ora le riscrive a ogni rilancio. Gli installer non sono ancora stati provati su macchine vere.</w:t>
      </w:r>
    </w:p>
    <w:p w14:paraId="77C92748" w14:textId="77777777" w:rsidR="00017924" w:rsidRDefault="003B7193">
      <w:pPr>
        <w:pStyle w:val="Titolo2"/>
      </w:pPr>
      <w:bookmarkStart w:id="28" w:name="_Toc243476544"/>
      <w:r>
        <w:t>6.4 Release 1.0.1</w:t>
      </w:r>
      <w:bookmarkEnd w:id="28"/>
    </w:p>
    <w:p w14:paraId="7AF4DB5B" w14:textId="77777777" w:rsidR="00017924" w:rsidRDefault="003B7193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v1.0.1</w:t>
      </w:r>
      <w:r>
        <w:t>: stessa pipeline, con Android firmato. Pagina: https://github.com/akito996/pdfz/releases/tag/v1.0.1. Il telefono con la 1.0.0 la installa sopra (versionCode 1001000001), Windows aggiorna l'MSI (101.0.1).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017924" w14:paraId="2F0C0FE9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028F9" w14:textId="77777777" w:rsidR="00017924" w:rsidRDefault="003B7193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09620" w14:textId="77777777" w:rsidR="00017924" w:rsidRDefault="003B7193">
            <w:r>
              <w:rPr>
                <w:b/>
                <w:bCs/>
                <w:color w:val="FFFFFF"/>
              </w:rPr>
              <w:t>Link</w:t>
            </w:r>
          </w:p>
        </w:tc>
      </w:tr>
      <w:tr w:rsidR="00017924" w14:paraId="2F66200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B1FA7" w14:textId="77777777" w:rsidR="00017924" w:rsidRDefault="003B7193">
            <w:r>
              <w:t>Windows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4AD9" w14:textId="77777777" w:rsidR="00017924" w:rsidRDefault="003B7193">
            <w:r>
              <w:t>https://github.com/akito996/pdfz/releases/download/v1.0.1/PDFz-1.0.1-x64.msi</w:t>
            </w:r>
          </w:p>
        </w:tc>
      </w:tr>
      <w:tr w:rsidR="00017924" w14:paraId="657E46A0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908A" w14:textId="77777777" w:rsidR="00017924" w:rsidRDefault="003B7193">
            <w:r>
              <w:t>macOS (Apple Silicon)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3F797" w14:textId="77777777" w:rsidR="00017924" w:rsidRDefault="003B7193">
            <w:r>
              <w:t>https://github.com/akito996/pdfz/releases/download/v1.0.1/PDFz-1.0.1-macOS-arm64.dmg</w:t>
            </w:r>
          </w:p>
        </w:tc>
      </w:tr>
      <w:tr w:rsidR="00017924" w14:paraId="6EAC25E6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8621C" w14:textId="77777777" w:rsidR="00017924" w:rsidRDefault="003B7193">
            <w:r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89AED" w14:textId="77777777" w:rsidR="00017924" w:rsidRDefault="003B7193">
            <w:r>
              <w:t>https://github.com/akito996/pdfz/releases/download/v1.0.1/PDFz-1.0.1-x86_64.AppImage</w:t>
            </w:r>
          </w:p>
        </w:tc>
      </w:tr>
      <w:tr w:rsidR="00017924" w14:paraId="06956969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E469" w14:textId="77777777" w:rsidR="00017924" w:rsidRDefault="003B7193">
            <w:r>
              <w:lastRenderedPageBreak/>
              <w:t>Android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573BA" w14:textId="77777777" w:rsidR="00017924" w:rsidRDefault="003B7193">
            <w:r>
              <w:t>https://github.com/akito996/pdfz/releases/download/v1.0.1/PDFz-1.0.1-android.apk</w:t>
            </w:r>
          </w:p>
        </w:tc>
      </w:tr>
    </w:tbl>
    <w:p w14:paraId="2CF99585" w14:textId="77777777" w:rsidR="00017924" w:rsidRDefault="00017924">
      <w:pPr>
        <w:spacing w:after="120"/>
      </w:pPr>
    </w:p>
    <w:p w14:paraId="7DE9E7E1" w14:textId="77777777" w:rsidR="00017924" w:rsidRDefault="003B7193">
      <w:pPr>
        <w:pStyle w:val="Titolo2"/>
      </w:pPr>
      <w:bookmarkStart w:id="29" w:name="_Toc243476545"/>
      <w:r>
        <w:t>6.5 Release 1.0.2 e repository pubblico</w:t>
      </w:r>
      <w:bookmarkEnd w:id="29"/>
    </w:p>
    <w:p w14:paraId="11719768" w14:textId="77777777" w:rsidR="00017924" w:rsidRDefault="003B7193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v1.0.2</w:t>
      </w:r>
      <w:r>
        <w:t xml:space="preserve"> pubblicato il 16 ottobre 2026 (pipeline riuscita in 10 minuti, release «Latest»). Il repository akito996/pdfz è stato reso pubblico: le app leggono il file della versione e scaricano l'installer senza account GitHub.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6168"/>
        <w:gridCol w:w="1542"/>
      </w:tblGrid>
      <w:tr w:rsidR="00017924" w14:paraId="0BD40DD5" w14:textId="77777777">
        <w:trPr>
          <w:tblHeader/>
        </w:trPr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1D37" w14:textId="77777777" w:rsidR="00017924" w:rsidRDefault="003B7193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95CE" w14:textId="77777777" w:rsidR="00017924" w:rsidRDefault="003B7193">
            <w:r>
              <w:rPr>
                <w:b/>
                <w:bCs/>
                <w:color w:val="FFFFFF"/>
              </w:rPr>
              <w:t>Link diretto (verificato senza login)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2DCF8" w14:textId="77777777" w:rsidR="00017924" w:rsidRDefault="003B7193">
            <w:r>
              <w:rPr>
                <w:b/>
                <w:bCs/>
                <w:color w:val="FFFFFF"/>
              </w:rPr>
              <w:t>Dimensione</w:t>
            </w:r>
          </w:p>
        </w:tc>
      </w:tr>
      <w:tr w:rsidR="00017924" w14:paraId="468CA674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3620B" w14:textId="77777777" w:rsidR="00017924" w:rsidRDefault="003B7193">
            <w:r>
              <w:t>Windows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2CA5" w14:textId="77777777" w:rsidR="00017924" w:rsidRDefault="003B7193">
            <w:r>
              <w:t>https://github.com/akito996/pdfz/releases/download/v1.0.2/PDFz-1.0.2-x64.msi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77F5" w14:textId="77777777" w:rsidR="00017924" w:rsidRDefault="003B7193">
            <w:r>
              <w:t>136,8 MB</w:t>
            </w:r>
          </w:p>
        </w:tc>
      </w:tr>
      <w:tr w:rsidR="00017924" w14:paraId="1AC6D4EA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8FAD" w14:textId="77777777" w:rsidR="00017924" w:rsidRDefault="003B7193">
            <w:r>
              <w:t>macOS (Apple Silicon)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6AA08" w14:textId="77777777" w:rsidR="00017924" w:rsidRDefault="003B7193">
            <w:r>
              <w:t>https://github.com/akito996/pdfz/releases/download/v1.0.2/PDFz-1.0.2-macOS-arm64.dmg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A1A3" w14:textId="77777777" w:rsidR="00017924" w:rsidRDefault="003B7193">
            <w:r>
              <w:t>139,3 MB</w:t>
            </w:r>
          </w:p>
        </w:tc>
      </w:tr>
      <w:tr w:rsidR="00017924" w14:paraId="21994A27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2E1A9" w14:textId="77777777" w:rsidR="00017924" w:rsidRDefault="003B7193">
            <w:r>
              <w:t>Linux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E345" w14:textId="77777777" w:rsidR="00017924" w:rsidRDefault="003B7193">
            <w:r>
              <w:t>https://github.com/akito996/pdfz/releases/download/v1.0.2/PDFz-1.0.2-x86_64.AppImage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7D7F" w14:textId="77777777" w:rsidR="00017924" w:rsidRDefault="003B7193">
            <w:r>
              <w:t>199,7 MB</w:t>
            </w:r>
          </w:p>
        </w:tc>
      </w:tr>
      <w:tr w:rsidR="00017924" w14:paraId="3EFBD9D1" w14:textId="77777777">
        <w:tc>
          <w:tcPr>
            <w:tcW w:w="192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8BEB" w14:textId="77777777" w:rsidR="00017924" w:rsidRDefault="003B7193">
            <w:r>
              <w:t>Android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A705D" w14:textId="77777777" w:rsidR="00017924" w:rsidRDefault="003B7193">
            <w:r>
              <w:t>https://github.com/akito996/pdfz/releases/download/v1.0.2/PDFz-1.0.2-android.apk</w:t>
            </w:r>
          </w:p>
        </w:tc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59041" w14:textId="77777777" w:rsidR="00017924" w:rsidRDefault="003B7193">
            <w:r>
              <w:t>64,6 MB</w:t>
            </w:r>
          </w:p>
        </w:tc>
      </w:tr>
    </w:tbl>
    <w:p w14:paraId="5EDFF659" w14:textId="77777777" w:rsidR="00017924" w:rsidRDefault="00017924">
      <w:pPr>
        <w:spacing w:after="120"/>
      </w:pPr>
    </w:p>
    <w:p w14:paraId="50FAA2DA" w14:textId="77777777" w:rsidR="00017924" w:rsidRDefault="003B7193">
      <w:pPr>
        <w:spacing w:after="120"/>
      </w:pPr>
      <w:r>
        <w:t>Prova fatta: il motore di un'app 1.0.1 (Windows, Linux, Android, macOS) trova la 1.0.2 e riceve il link diretto al proprio installer; ogni link risponde e la dimensione coincide con quella del file della versione.</w:t>
      </w:r>
    </w:p>
    <w:p w14:paraId="3A465BF7" w14:textId="77777777" w:rsidR="00017924" w:rsidRDefault="003B7193">
      <w:pPr>
        <w:pStyle w:val="Titolo2"/>
      </w:pPr>
      <w:bookmarkStart w:id="30" w:name="_Toc243476546"/>
      <w:r>
        <w:t>6.6 Nuova versione: link diretto per ogni sistema</w:t>
      </w:r>
      <w:bookmarkEnd w:id="30"/>
    </w:p>
    <w:p w14:paraId="3842D33F" w14:textId="77777777" w:rsidR="00017924" w:rsidRDefault="003B7193">
      <w:pPr>
        <w:spacing w:after="120"/>
      </w:pPr>
      <w:r>
        <w:t>Quando esce una versione nuova, ogni app legge il file della sua piattaforma e propone l'installer giusto, con il link diretto: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470"/>
        <w:gridCol w:w="4433"/>
      </w:tblGrid>
      <w:tr w:rsidR="00017924" w14:paraId="470CB50B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EDA6C" w14:textId="77777777" w:rsidR="00017924" w:rsidRDefault="003B7193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4677" w14:textId="77777777" w:rsidR="00017924" w:rsidRDefault="003B7193">
            <w:r>
              <w:rPr>
                <w:b/>
                <w:bCs/>
                <w:color w:val="FFFFFF"/>
              </w:rPr>
              <w:t>File letto dall'app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205FE" w14:textId="77777777" w:rsidR="00017924" w:rsidRDefault="003B7193">
            <w:r>
              <w:rPr>
                <w:b/>
                <w:bCs/>
                <w:color w:val="FFFFFF"/>
              </w:rPr>
              <w:t>Installer proposto</w:t>
            </w:r>
          </w:p>
        </w:tc>
      </w:tr>
      <w:tr w:rsidR="00017924" w14:paraId="523D977C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A43AF" w14:textId="77777777" w:rsidR="00017924" w:rsidRDefault="003B7193">
            <w:r>
              <w:t>Windows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E80" w14:textId="77777777" w:rsidR="00017924" w:rsidRDefault="003B7193">
            <w:r>
              <w:t>versione-windows.json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2ABE" w14:textId="77777777" w:rsidR="00017924" w:rsidRDefault="003B7193">
            <w:r>
              <w:t>PDFz-X.Y.Z-x64.msi</w:t>
            </w:r>
          </w:p>
        </w:tc>
      </w:tr>
      <w:tr w:rsidR="00017924" w14:paraId="359D340A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4F6F" w14:textId="77777777" w:rsidR="00017924" w:rsidRDefault="003B7193">
            <w:r>
              <w:t>macOS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1191" w14:textId="77777777" w:rsidR="00017924" w:rsidRDefault="003B7193">
            <w:r>
              <w:t>versione-macos.json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3C304" w14:textId="77777777" w:rsidR="00017924" w:rsidRDefault="003B7193">
            <w:r>
              <w:t>PDFz-X.Y.Z-macOS-arm64.dmg</w:t>
            </w:r>
          </w:p>
        </w:tc>
      </w:tr>
      <w:tr w:rsidR="00017924" w14:paraId="74E84655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23753" w14:textId="77777777" w:rsidR="00017924" w:rsidRDefault="003B7193">
            <w:r>
              <w:t>Linux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1673D" w14:textId="77777777" w:rsidR="00017924" w:rsidRDefault="003B7193">
            <w:r>
              <w:t>versione-linux.json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23AD8" w14:textId="77777777" w:rsidR="00017924" w:rsidRDefault="003B7193">
            <w:r>
              <w:t>PDFz-X.Y.Z-x86_64.AppImage</w:t>
            </w:r>
          </w:p>
        </w:tc>
      </w:tr>
      <w:tr w:rsidR="00017924" w14:paraId="7038958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F313B" w14:textId="77777777" w:rsidR="00017924" w:rsidRDefault="003B7193">
            <w:r>
              <w:t>Android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04BC5" w14:textId="77777777" w:rsidR="00017924" w:rsidRDefault="003B7193">
            <w:r>
              <w:t>versione-android.json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7AC44" w14:textId="77777777" w:rsidR="00017924" w:rsidRDefault="003B7193">
            <w:r>
              <w:t>PDFz-X.Y.Z-android.apk</w:t>
            </w:r>
          </w:p>
        </w:tc>
      </w:tr>
    </w:tbl>
    <w:p w14:paraId="45CD3A4E" w14:textId="77777777" w:rsidR="00017924" w:rsidRDefault="00017924">
      <w:pPr>
        <w:spacing w:after="120"/>
      </w:pPr>
    </w:p>
    <w:p w14:paraId="6D42894A" w14:textId="77777777" w:rsidR="00017924" w:rsidRDefault="003B7193">
      <w:pPr>
        <w:spacing w:after="120"/>
      </w:pPr>
      <w:r>
        <w:t>Dalla versione 1.0.2 il file contiene il link diretto all'installer di quella versione (es. https://github.com/akito996/pdfz/releases/download/v1.0.2/PDFz-1.0.2-x64.msi), la dimensione e la pagina della release. Nella campanella compare un riquadro con sistema, file e dimensione, il pulsante «Scarica la versione», il link da copiare, la pagina della versione e come installare su quel sistema. Le app 1.0.0 e 1.0.1 usano già il link diretto, con il solo pulsante «Scarica».</w:t>
      </w:r>
    </w:p>
    <w:p w14:paraId="2C99DC9C" w14:textId="77777777" w:rsidR="00017924" w:rsidRDefault="003B7193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465275" wp14:editId="63D62A3E">
            <wp:extent cx="4572000" cy="442912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28E9" w14:textId="77777777" w:rsidR="00017924" w:rsidRDefault="003B7193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riquadro del download diretto (aggiornamento simulato, Windows).</w:t>
      </w:r>
    </w:p>
    <w:p w14:paraId="187B3D20" w14:textId="77777777" w:rsidR="00017924" w:rsidRDefault="003B7193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Funziona solo con release pubbliche: per questo con la 1.0.2 il repository akito996/pdfz è stato reso pubblico.</w:t>
      </w:r>
    </w:p>
    <w:p w14:paraId="4AE4BD3B" w14:textId="77777777" w:rsidR="00017924" w:rsidRDefault="003B7193">
      <w:pPr>
        <w:pStyle w:val="Titolo2"/>
      </w:pPr>
      <w:bookmarkStart w:id="31" w:name="_Toc243476547"/>
      <w:r>
        <w:t>6.7 Versione 1.1.0</w:t>
      </w:r>
      <w:bookmarkEnd w:id="31"/>
    </w:p>
    <w:p w14:paraId="443C5AA6" w14:textId="77777777" w:rsidR="00017924" w:rsidRDefault="003B7193">
      <w:pPr>
        <w:spacing w:after="120"/>
      </w:pPr>
      <w:r>
        <w:t xml:space="preserve">Preparata il 21 ottobre 2026: numeri di versione (installer Windows 101.1.0, Android 1001001000), CHANGELOG e novità della campanella. Pubblicazione con il tag </w:t>
      </w:r>
      <w:r>
        <w:rPr>
          <w:rFonts w:ascii="Consolas" w:eastAsia="Consolas" w:hAnsi="Consolas" w:cs="Consolas"/>
          <w:sz w:val="19"/>
          <w:szCs w:val="19"/>
        </w:rPr>
        <w:t>v1.1.0</w:t>
      </w:r>
      <w:r>
        <w:t>: la pipeline compila Windows (un solo MSI, senza più i pacchetti lingue), macOS, Linux e Android.</w:t>
      </w:r>
    </w:p>
    <w:p w14:paraId="5A6E6074" w14:textId="77777777" w:rsidR="00017924" w:rsidRDefault="003B7193">
      <w:pPr>
        <w:pStyle w:val="Titolo2"/>
      </w:pPr>
      <w:bookmarkStart w:id="32" w:name="_Toc243476548"/>
      <w:r>
        <w:t>6.8 Ruoli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017924" w14:paraId="3AD060B1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72D49" w14:textId="77777777" w:rsidR="00017924" w:rsidRDefault="003B7193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3FFC" w14:textId="77777777" w:rsidR="00017924" w:rsidRDefault="003B7193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017924" w14:paraId="630D8FC3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A3E57" w14:textId="77777777" w:rsidR="00017924" w:rsidRDefault="003B7193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679DA" w14:textId="77777777" w:rsidR="00017924" w:rsidRDefault="003B7193">
            <w:r>
              <w:t>sceglie canale degli aggiornamenti, identificativi, regole di firma</w:t>
            </w:r>
          </w:p>
        </w:tc>
      </w:tr>
      <w:tr w:rsidR="00017924" w14:paraId="78EBEA77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11784" w14:textId="77777777" w:rsidR="00017924" w:rsidRDefault="003B7193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FD71B" w14:textId="77777777" w:rsidR="00017924" w:rsidRDefault="003B7193">
            <w:r>
              <w:t>imposta repository, variabili e secrets di GitHub</w:t>
            </w:r>
          </w:p>
        </w:tc>
      </w:tr>
      <w:tr w:rsidR="00017924" w14:paraId="13E5F291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D843" w14:textId="77777777" w:rsidR="00017924" w:rsidRDefault="003B7193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2DB9" w14:textId="77777777" w:rsidR="00017924" w:rsidRDefault="003B7193">
            <w:r>
              <w:t>mantiene la pipeline release.yml, i test e le build</w:t>
            </w:r>
          </w:p>
        </w:tc>
      </w:tr>
      <w:tr w:rsidR="00017924" w14:paraId="16E7797A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6EC7" w14:textId="77777777" w:rsidR="00017924" w:rsidRDefault="003B7193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1BACA" w14:textId="77777777" w:rsidR="00017924" w:rsidRDefault="003B7193">
            <w:r>
              <w:t>custodisce la chiave Android, controlla dipendenze e file pubblicati</w:t>
            </w:r>
          </w:p>
        </w:tc>
      </w:tr>
    </w:tbl>
    <w:p w14:paraId="492C0999" w14:textId="77777777" w:rsidR="00017924" w:rsidRDefault="003B7193">
      <w:pPr>
        <w:pStyle w:val="Titolo1"/>
      </w:pPr>
      <w:bookmarkStart w:id="33" w:name="_Toc243476549"/>
      <w:r>
        <w:t>7. Sicurezza</w:t>
      </w:r>
      <w:bookmarkEnd w:id="33"/>
    </w:p>
    <w:p w14:paraId="397908FA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735A22DA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63F802B3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3C8C7075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72C313C4" w14:textId="77777777" w:rsidR="00017924" w:rsidRDefault="003B7193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017924" w14:paraId="77862B0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A292F" w14:textId="77777777" w:rsidR="00017924" w:rsidRDefault="003B7193">
            <w:r>
              <w:rPr>
                <w:b/>
                <w:bCs/>
                <w:color w:val="FFFFFF"/>
              </w:rPr>
              <w:lastRenderedPageBreak/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C7F8" w14:textId="77777777" w:rsidR="00017924" w:rsidRDefault="003B7193">
            <w:r>
              <w:rPr>
                <w:b/>
                <w:bCs/>
                <w:color w:val="FFFFFF"/>
              </w:rPr>
              <w:t>Proposta</w:t>
            </w:r>
          </w:p>
        </w:tc>
      </w:tr>
      <w:tr w:rsidR="00017924" w14:paraId="30AD4D1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E1671" w14:textId="77777777" w:rsidR="00017924" w:rsidRDefault="003B7193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FD7FA" w14:textId="77777777" w:rsidR="00017924" w:rsidRDefault="003B7193">
            <w:r>
              <w:t>firma del codice su tutte le piattaforme, SBOM e firma degli artefatti (Sigstore/Cosign), GitHub Advanced Security</w:t>
            </w:r>
          </w:p>
        </w:tc>
      </w:tr>
      <w:tr w:rsidR="00017924" w14:paraId="2C578B2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338D6" w14:textId="77777777" w:rsidR="00017924" w:rsidRDefault="003B7193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8162C" w14:textId="77777777" w:rsidR="00017924" w:rsidRDefault="003B7193">
            <w:r>
              <w:t>Dependabot per le dipendenze, scansione Trivy/Semgrep nella pipeline, firma Windows con Azure Trusted Signing</w:t>
            </w:r>
          </w:p>
        </w:tc>
      </w:tr>
      <w:tr w:rsidR="00017924" w14:paraId="45F69CB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2F41F" w14:textId="77777777" w:rsidR="00017924" w:rsidRDefault="003B7193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1AA1" w14:textId="77777777" w:rsidR="00017924" w:rsidRDefault="003B7193">
            <w:r>
              <w:t>Dependabot e CodeQL gratuiti per i repository pubblici, controllo manuale delle versioni a ogni rilascio</w:t>
            </w:r>
          </w:p>
        </w:tc>
      </w:tr>
    </w:tbl>
    <w:p w14:paraId="20E790B8" w14:textId="77777777" w:rsidR="00017924" w:rsidRDefault="003B7193">
      <w:pPr>
        <w:pStyle w:val="Titolo1"/>
      </w:pPr>
      <w:bookmarkStart w:id="34" w:name="_Toc243476550"/>
      <w:r>
        <w:t>8. Punti aperti</w:t>
      </w:r>
      <w:bookmarkEnd w:id="34"/>
    </w:p>
    <w:p w14:paraId="6EA7B410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Copia di riserva della chiave Android</w:t>
      </w:r>
      <w:r>
        <w:t xml:space="preserve"> (C:\Dev\PDFz-chiave-android: pdfz-release.jks e password.txt) in un posto sicuro; i secrets su GitHub sono già impostati. Se la chiave si perde, i telefoni non accettano più gli aggiornamenti.</w:t>
      </w:r>
    </w:p>
    <w:p w14:paraId="32B3C61F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Prova su dispositivi veri</w:t>
      </w:r>
      <w:r>
        <w:t xml:space="preserve"> dell'avviso di nuova versione e del download diretto (PC e telefono con la 1.0.1 installata).</w:t>
      </w:r>
    </w:p>
    <w:p w14:paraId="35C453ED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Web app per iPhone</w:t>
      </w:r>
      <w:r>
        <w:t xml:space="preserve"> pronta su un ramo separato (sessione dedicata): da unire e pubblicare; con il repository pubblico si può usare GitHub Pages.</w:t>
      </w:r>
    </w:p>
    <w:p w14:paraId="47D47B92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3D956D07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288468FB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7ABC2AF0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Provare le nuove finestre</w:t>
      </w:r>
      <w:r>
        <w:t xml:space="preserve"> (1.1.0) su un Mac e su Linux.</w:t>
      </w:r>
    </w:p>
    <w:p w14:paraId="1FC83D83" w14:textId="77777777" w:rsidR="00017924" w:rsidRDefault="003B7193">
      <w:pPr>
        <w:pStyle w:val="Paragrafoelenco"/>
        <w:numPr>
          <w:ilvl w:val="0"/>
          <w:numId w:val="4"/>
        </w:numPr>
        <w:spacing w:after="60"/>
      </w:pPr>
      <w:r>
        <w:t xml:space="preserve">Sul PC di sviluppo la cartella </w:t>
      </w:r>
      <w:r>
        <w:rPr>
          <w:rFonts w:ascii="Consolas" w:eastAsia="Consolas" w:hAnsi="Consolas" w:cs="Consolas"/>
          <w:sz w:val="19"/>
          <w:szCs w:val="19"/>
        </w:rPr>
        <w:t>vendor\lingue</w:t>
      </w:r>
      <w:r>
        <w:t xml:space="preserve"> (2 GB, fuori dal repository) non serve più e si può cancellare; sui PC con i pacchetti «PDFz - Lingue» si possono disinstallare.</w:t>
      </w:r>
    </w:p>
    <w:p w14:paraId="5FEC9C09" w14:textId="77777777" w:rsidR="00017924" w:rsidRDefault="003B7193">
      <w:pPr>
        <w:pStyle w:val="Titolo1"/>
      </w:pPr>
      <w:bookmarkStart w:id="35" w:name="_Toc243476551"/>
      <w:r>
        <w:t>9. Pensato per i prossimi 10 anni</w:t>
      </w:r>
      <w:bookmarkEnd w:id="35"/>
    </w:p>
    <w:p w14:paraId="132AF01F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714A897C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53894B0A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5510952D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7837B151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Più finestre già pronte</w:t>
      </w:r>
      <w:r>
        <w:t>: ogni finestra ha il suo collegamento con il motore e i dati passano dal motore con un biglietto; la stessa via servirà per trascinare schede fra finestre già aperte.</w:t>
      </w:r>
    </w:p>
    <w:p w14:paraId="0B9A65B1" w14:textId="77777777" w:rsidR="00017924" w:rsidRDefault="003B7193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017924">
      <w:headerReference w:type="default" r:id="rId16"/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12E0D" w14:textId="77777777" w:rsidR="003B7193" w:rsidRDefault="003B7193">
      <w:r>
        <w:separator/>
      </w:r>
    </w:p>
  </w:endnote>
  <w:endnote w:type="continuationSeparator" w:id="0">
    <w:p w14:paraId="420645BF" w14:textId="77777777" w:rsidR="003B7193" w:rsidRDefault="003B71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EB5B" w14:textId="77777777" w:rsidR="00017924" w:rsidRDefault="003B7193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EE3FE1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A08C2" w14:textId="77777777" w:rsidR="003B7193" w:rsidRDefault="003B7193">
      <w:r>
        <w:separator/>
      </w:r>
    </w:p>
  </w:footnote>
  <w:footnote w:type="continuationSeparator" w:id="0">
    <w:p w14:paraId="3F98F5FF" w14:textId="77777777" w:rsidR="003B7193" w:rsidRDefault="003B71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B89AA" w14:textId="77777777" w:rsidR="00017924" w:rsidRDefault="003B7193">
    <w:pPr>
      <w:jc w:val="right"/>
    </w:pPr>
    <w:r>
      <w:rPr>
        <w:color w:val="6F6862"/>
        <w:sz w:val="16"/>
        <w:szCs w:val="16"/>
      </w:rPr>
      <w:t>PDFz · Documentazione di progetto · 2026-10-21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A45"/>
    <w:multiLevelType w:val="hybridMultilevel"/>
    <w:tmpl w:val="16E493E2"/>
    <w:lvl w:ilvl="0" w:tplc="CF1AC5C6">
      <w:start w:val="1"/>
      <w:numFmt w:val="bullet"/>
      <w:lvlText w:val="•"/>
      <w:lvlJc w:val="left"/>
      <w:pPr>
        <w:ind w:left="540" w:hanging="270"/>
      </w:pPr>
    </w:lvl>
    <w:lvl w:ilvl="1" w:tplc="D0643370">
      <w:numFmt w:val="decimal"/>
      <w:lvlText w:val=""/>
      <w:lvlJc w:val="left"/>
    </w:lvl>
    <w:lvl w:ilvl="2" w:tplc="CCDE12C4">
      <w:numFmt w:val="decimal"/>
      <w:lvlText w:val=""/>
      <w:lvlJc w:val="left"/>
    </w:lvl>
    <w:lvl w:ilvl="3" w:tplc="6988257C">
      <w:numFmt w:val="decimal"/>
      <w:lvlText w:val=""/>
      <w:lvlJc w:val="left"/>
    </w:lvl>
    <w:lvl w:ilvl="4" w:tplc="67DCE9FC">
      <w:numFmt w:val="decimal"/>
      <w:lvlText w:val=""/>
      <w:lvlJc w:val="left"/>
    </w:lvl>
    <w:lvl w:ilvl="5" w:tplc="1938E84A">
      <w:numFmt w:val="decimal"/>
      <w:lvlText w:val=""/>
      <w:lvlJc w:val="left"/>
    </w:lvl>
    <w:lvl w:ilvl="6" w:tplc="16EEF93C">
      <w:numFmt w:val="decimal"/>
      <w:lvlText w:val=""/>
      <w:lvlJc w:val="left"/>
    </w:lvl>
    <w:lvl w:ilvl="7" w:tplc="01C2D0FC">
      <w:numFmt w:val="decimal"/>
      <w:lvlText w:val=""/>
      <w:lvlJc w:val="left"/>
    </w:lvl>
    <w:lvl w:ilvl="8" w:tplc="ECB22560">
      <w:numFmt w:val="decimal"/>
      <w:lvlText w:val=""/>
      <w:lvlJc w:val="left"/>
    </w:lvl>
  </w:abstractNum>
  <w:abstractNum w:abstractNumId="1" w15:restartNumberingAfterBreak="0">
    <w:nsid w:val="1BDA22CC"/>
    <w:multiLevelType w:val="hybridMultilevel"/>
    <w:tmpl w:val="2FF43050"/>
    <w:lvl w:ilvl="0" w:tplc="D3889FFC">
      <w:start w:val="1"/>
      <w:numFmt w:val="decimal"/>
      <w:lvlText w:val="%1."/>
      <w:lvlJc w:val="left"/>
      <w:pPr>
        <w:ind w:left="540" w:hanging="300"/>
      </w:pPr>
    </w:lvl>
    <w:lvl w:ilvl="1" w:tplc="0250F128">
      <w:numFmt w:val="decimal"/>
      <w:lvlText w:val=""/>
      <w:lvlJc w:val="left"/>
    </w:lvl>
    <w:lvl w:ilvl="2" w:tplc="43E05420">
      <w:numFmt w:val="decimal"/>
      <w:lvlText w:val=""/>
      <w:lvlJc w:val="left"/>
    </w:lvl>
    <w:lvl w:ilvl="3" w:tplc="D3108CCE">
      <w:numFmt w:val="decimal"/>
      <w:lvlText w:val=""/>
      <w:lvlJc w:val="left"/>
    </w:lvl>
    <w:lvl w:ilvl="4" w:tplc="6004F49E">
      <w:numFmt w:val="decimal"/>
      <w:lvlText w:val=""/>
      <w:lvlJc w:val="left"/>
    </w:lvl>
    <w:lvl w:ilvl="5" w:tplc="0C6E4D44">
      <w:numFmt w:val="decimal"/>
      <w:lvlText w:val=""/>
      <w:lvlJc w:val="left"/>
    </w:lvl>
    <w:lvl w:ilvl="6" w:tplc="AD006180">
      <w:numFmt w:val="decimal"/>
      <w:lvlText w:val=""/>
      <w:lvlJc w:val="left"/>
    </w:lvl>
    <w:lvl w:ilvl="7" w:tplc="0736FF6A">
      <w:numFmt w:val="decimal"/>
      <w:lvlText w:val=""/>
      <w:lvlJc w:val="left"/>
    </w:lvl>
    <w:lvl w:ilvl="8" w:tplc="210C23FC">
      <w:numFmt w:val="decimal"/>
      <w:lvlText w:val=""/>
      <w:lvlJc w:val="left"/>
    </w:lvl>
  </w:abstractNum>
  <w:abstractNum w:abstractNumId="2" w15:restartNumberingAfterBreak="0">
    <w:nsid w:val="546873C8"/>
    <w:multiLevelType w:val="hybridMultilevel"/>
    <w:tmpl w:val="7C14930A"/>
    <w:lvl w:ilvl="0" w:tplc="83AA7638" w:tentative="1">
      <w:start w:val="1"/>
      <w:numFmt w:val="bullet"/>
      <w:lvlText w:val="●"/>
      <w:lvlJc w:val="left"/>
      <w:pPr>
        <w:ind w:left="720" w:hanging="360"/>
      </w:pPr>
    </w:lvl>
    <w:lvl w:ilvl="1" w:tplc="A356B340" w:tentative="1">
      <w:start w:val="1"/>
      <w:numFmt w:val="bullet"/>
      <w:lvlText w:val="○"/>
      <w:lvlJc w:val="left"/>
      <w:pPr>
        <w:ind w:left="1440" w:hanging="360"/>
      </w:pPr>
    </w:lvl>
    <w:lvl w:ilvl="2" w:tplc="4190886E" w:tentative="1">
      <w:start w:val="1"/>
      <w:numFmt w:val="bullet"/>
      <w:lvlText w:val="■"/>
      <w:lvlJc w:val="left"/>
      <w:pPr>
        <w:ind w:left="2160" w:hanging="360"/>
      </w:pPr>
    </w:lvl>
    <w:lvl w:ilvl="3" w:tplc="4E5A2F90" w:tentative="1">
      <w:start w:val="1"/>
      <w:numFmt w:val="bullet"/>
      <w:lvlText w:val="●"/>
      <w:lvlJc w:val="left"/>
      <w:pPr>
        <w:ind w:left="2880" w:hanging="360"/>
      </w:pPr>
    </w:lvl>
    <w:lvl w:ilvl="4" w:tplc="22C6655C" w:tentative="1">
      <w:start w:val="1"/>
      <w:numFmt w:val="bullet"/>
      <w:lvlText w:val="○"/>
      <w:lvlJc w:val="left"/>
      <w:pPr>
        <w:ind w:left="3600" w:hanging="360"/>
      </w:pPr>
    </w:lvl>
    <w:lvl w:ilvl="5" w:tplc="14009F4A" w:tentative="1">
      <w:start w:val="1"/>
      <w:numFmt w:val="bullet"/>
      <w:lvlText w:val="■"/>
      <w:lvlJc w:val="left"/>
      <w:pPr>
        <w:ind w:left="4320" w:hanging="360"/>
      </w:pPr>
    </w:lvl>
    <w:lvl w:ilvl="6" w:tplc="7D86F012" w:tentative="1">
      <w:start w:val="1"/>
      <w:numFmt w:val="bullet"/>
      <w:lvlText w:val="●"/>
      <w:lvlJc w:val="left"/>
      <w:pPr>
        <w:ind w:left="5040" w:hanging="360"/>
      </w:pPr>
    </w:lvl>
    <w:lvl w:ilvl="7" w:tplc="918E9EAC" w:tentative="1">
      <w:start w:val="1"/>
      <w:numFmt w:val="bullet"/>
      <w:lvlText w:val="●"/>
      <w:lvlJc w:val="left"/>
      <w:pPr>
        <w:ind w:left="5760" w:hanging="360"/>
      </w:pPr>
    </w:lvl>
    <w:lvl w:ilvl="8" w:tplc="B12C8BB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9470A5"/>
    <w:multiLevelType w:val="hybridMultilevel"/>
    <w:tmpl w:val="4FA01B36"/>
    <w:lvl w:ilvl="0" w:tplc="49546E86">
      <w:start w:val="1"/>
      <w:numFmt w:val="decimal"/>
      <w:lvlText w:val="%1."/>
      <w:lvlJc w:val="left"/>
      <w:pPr>
        <w:ind w:left="540" w:hanging="300"/>
      </w:pPr>
    </w:lvl>
    <w:lvl w:ilvl="1" w:tplc="AC827A90">
      <w:numFmt w:val="decimal"/>
      <w:lvlText w:val=""/>
      <w:lvlJc w:val="left"/>
    </w:lvl>
    <w:lvl w:ilvl="2" w:tplc="56069D92">
      <w:numFmt w:val="decimal"/>
      <w:lvlText w:val=""/>
      <w:lvlJc w:val="left"/>
    </w:lvl>
    <w:lvl w:ilvl="3" w:tplc="6BAC4838">
      <w:numFmt w:val="decimal"/>
      <w:lvlText w:val=""/>
      <w:lvlJc w:val="left"/>
    </w:lvl>
    <w:lvl w:ilvl="4" w:tplc="DEEEE700">
      <w:numFmt w:val="decimal"/>
      <w:lvlText w:val=""/>
      <w:lvlJc w:val="left"/>
    </w:lvl>
    <w:lvl w:ilvl="5" w:tplc="87DC683A">
      <w:numFmt w:val="decimal"/>
      <w:lvlText w:val=""/>
      <w:lvlJc w:val="left"/>
    </w:lvl>
    <w:lvl w:ilvl="6" w:tplc="FE8E2C46">
      <w:numFmt w:val="decimal"/>
      <w:lvlText w:val=""/>
      <w:lvlJc w:val="left"/>
    </w:lvl>
    <w:lvl w:ilvl="7" w:tplc="FFD2D08E">
      <w:numFmt w:val="decimal"/>
      <w:lvlText w:val=""/>
      <w:lvlJc w:val="left"/>
    </w:lvl>
    <w:lvl w:ilvl="8" w:tplc="56707C1E">
      <w:numFmt w:val="decimal"/>
      <w:lvlText w:val=""/>
      <w:lvlJc w:val="left"/>
    </w:lvl>
  </w:abstractNum>
  <w:num w:numId="1" w16cid:durableId="1232276081">
    <w:abstractNumId w:val="2"/>
    <w:lvlOverride w:ilvl="0">
      <w:startOverride w:val="1"/>
    </w:lvlOverride>
  </w:num>
  <w:num w:numId="2" w16cid:durableId="1387486597">
    <w:abstractNumId w:val="0"/>
    <w:lvlOverride w:ilvl="0">
      <w:startOverride w:val="1"/>
    </w:lvlOverride>
  </w:num>
  <w:num w:numId="3" w16cid:durableId="1793745472">
    <w:abstractNumId w:val="1"/>
    <w:lvlOverride w:ilvl="0">
      <w:startOverride w:val="1"/>
    </w:lvlOverride>
  </w:num>
  <w:num w:numId="4" w16cid:durableId="77444426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924"/>
    <w:rsid w:val="00017924"/>
    <w:rsid w:val="003B7193"/>
    <w:rsid w:val="00532739"/>
    <w:rsid w:val="00EE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B2F7C5"/>
  <w15:docId w15:val="{EA6E328F-18C4-4696-A686-D3CF30498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EE3FE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E3FE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4371</Words>
  <Characters>24896</Characters>
  <Application>Microsoft Office Word</Application>
  <DocSecurity>0</DocSecurity>
  <Lines>746</Lines>
  <Paragraphs>527</Paragraphs>
  <ScaleCrop>false</ScaleCrop>
  <Company/>
  <LinksUpToDate>false</LinksUpToDate>
  <CharactersWithSpaces>28771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1.1.0 - 21 ottobre 2026</dc:description>
  <cp:lastModifiedBy>GuanDong Antonello Jin</cp:lastModifiedBy>
  <cp:revision>3</cp:revision>
  <dcterms:created xsi:type="dcterms:W3CDTF">2026-10-21T10:01:00Z</dcterms:created>
  <dcterms:modified xsi:type="dcterms:W3CDTF">2026-10-21T10:01:00Z</dcterms:modified>
</cp:coreProperties>
</file>