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94AB" w14:textId="77777777" w:rsidR="003C706A" w:rsidRDefault="003C706A">
      <w:pPr>
        <w:spacing w:before="1800"/>
      </w:pPr>
    </w:p>
    <w:p w14:paraId="2FE31A12" w14:textId="77777777" w:rsidR="003C706A" w:rsidRDefault="007844DC">
      <w:pPr>
        <w:jc w:val="center"/>
      </w:pPr>
      <w:r>
        <w:rPr>
          <w:noProof/>
        </w:rPr>
        <w:drawing>
          <wp:inline distT="0" distB="0" distL="0" distR="0" wp14:anchorId="48133E48" wp14:editId="25492799">
            <wp:extent cx="3619500" cy="12858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285875"/>
                    </a:xfrm>
                    <a:prstGeom prst="rect">
                      <a:avLst/>
                    </a:prstGeom>
                  </pic:spPr>
                </pic:pic>
              </a:graphicData>
            </a:graphic>
          </wp:inline>
        </w:drawing>
      </w:r>
    </w:p>
    <w:p w14:paraId="366BF5FD" w14:textId="77777777" w:rsidR="003C706A" w:rsidRDefault="007844DC">
      <w:pPr>
        <w:spacing w:before="400"/>
        <w:jc w:val="center"/>
      </w:pPr>
      <w:r>
        <w:rPr>
          <w:b/>
          <w:bCs/>
          <w:color w:val="1C1917"/>
          <w:sz w:val="44"/>
          <w:szCs w:val="44"/>
        </w:rPr>
        <w:t>Documentazione di progetto</w:t>
      </w:r>
    </w:p>
    <w:p w14:paraId="66C8AF64" w14:textId="77777777" w:rsidR="003C706A" w:rsidRDefault="007844DC">
      <w:pPr>
        <w:spacing w:before="120"/>
        <w:jc w:val="center"/>
      </w:pPr>
      <w:r>
        <w:rPr>
          <w:color w:val="6F6862"/>
          <w:sz w:val="26"/>
          <w:szCs w:val="26"/>
        </w:rPr>
        <w:t>Marchio, temi, avvisi nell'app, app più leggera, schede fra finestre e Modifica testo</w:t>
      </w:r>
    </w:p>
    <w:p w14:paraId="3BFD9048" w14:textId="77777777" w:rsidR="003C706A" w:rsidRDefault="007844DC">
      <w:pPr>
        <w:spacing w:before="600"/>
        <w:jc w:val="center"/>
      </w:pPr>
      <w:r>
        <w:rPr>
          <w:sz w:val="22"/>
          <w:szCs w:val="22"/>
        </w:rPr>
        <w:t>Versione 1.6.0  ·  30 ottobre 2026  ·  autore: agjin</w:t>
      </w:r>
    </w:p>
    <w:p w14:paraId="0994E4CA" w14:textId="77777777" w:rsidR="003C706A" w:rsidRDefault="007844DC">
      <w:pPr>
        <w:spacing w:before="120"/>
        <w:jc w:val="center"/>
      </w:pPr>
      <w:r>
        <w:rPr>
          <w:color w:val="6F6862"/>
          <w:sz w:val="22"/>
          <w:szCs w:val="22"/>
        </w:rPr>
        <w:t>Repository: github.com/akito996/pdfz</w:t>
      </w:r>
    </w:p>
    <w:p w14:paraId="3019C990" w14:textId="77777777" w:rsidR="003C706A" w:rsidRDefault="007844DC">
      <w:r>
        <w:br w:type="page"/>
      </w:r>
    </w:p>
    <w:p w14:paraId="68566B48" w14:textId="77777777" w:rsidR="003C706A" w:rsidRDefault="007844DC">
      <w:pPr>
        <w:spacing w:after="200"/>
      </w:pPr>
      <w:r>
        <w:rPr>
          <w:b/>
          <w:bCs/>
          <w:color w:val="B3122B"/>
          <w:sz w:val="32"/>
          <w:szCs w:val="32"/>
        </w:rPr>
        <w:t>Indice</w:t>
      </w:r>
    </w:p>
    <w:sdt>
      <w:sdtPr>
        <w:alias w:val="Indice"/>
        <w:id w:val="1688098824"/>
      </w:sdtPr>
      <w:sdtEndPr/>
      <w:sdtContent>
        <w:p w14:paraId="18C328FF" w14:textId="56D9BA9B" w:rsidR="00A144C6" w:rsidRDefault="007844DC">
          <w:pPr>
            <w:pStyle w:val="Sommario1"/>
            <w:tabs>
              <w:tab w:val="right" w:leader="dot" w:pos="9628"/>
            </w:tabs>
            <w:rPr>
              <w:noProof/>
            </w:rPr>
          </w:pPr>
          <w:r>
            <w:fldChar w:fldCharType="begin"/>
          </w:r>
          <w:r>
            <w:instrText>TOC \h \o "1-2"</w:instrText>
          </w:r>
          <w:r>
            <w:fldChar w:fldCharType="separate"/>
          </w:r>
          <w:hyperlink w:anchor="_Toc244258856" w:history="1">
            <w:r w:rsidR="00A144C6" w:rsidRPr="0017393A">
              <w:rPr>
                <w:rStyle w:val="Collegamentoipertestuale"/>
                <w:noProof/>
              </w:rPr>
              <w:t>1. In breve</w:t>
            </w:r>
            <w:r w:rsidR="00A144C6">
              <w:rPr>
                <w:noProof/>
              </w:rPr>
              <w:tab/>
            </w:r>
            <w:r w:rsidR="00A144C6">
              <w:rPr>
                <w:noProof/>
              </w:rPr>
              <w:fldChar w:fldCharType="begin"/>
            </w:r>
            <w:r w:rsidR="00A144C6">
              <w:rPr>
                <w:noProof/>
              </w:rPr>
              <w:instrText xml:space="preserve"> PAGEREF _Toc244258856 \h </w:instrText>
            </w:r>
            <w:r w:rsidR="00A144C6">
              <w:rPr>
                <w:noProof/>
              </w:rPr>
            </w:r>
            <w:r w:rsidR="00A144C6">
              <w:rPr>
                <w:noProof/>
              </w:rPr>
              <w:fldChar w:fldCharType="separate"/>
            </w:r>
            <w:r w:rsidR="00A144C6">
              <w:rPr>
                <w:noProof/>
              </w:rPr>
              <w:t>4</w:t>
            </w:r>
            <w:r w:rsidR="00A144C6">
              <w:rPr>
                <w:noProof/>
              </w:rPr>
              <w:fldChar w:fldCharType="end"/>
            </w:r>
          </w:hyperlink>
        </w:p>
        <w:p w14:paraId="12087350" w14:textId="09593B3C" w:rsidR="00A144C6" w:rsidRDefault="00A144C6">
          <w:pPr>
            <w:pStyle w:val="Sommario1"/>
            <w:tabs>
              <w:tab w:val="right" w:leader="dot" w:pos="9628"/>
            </w:tabs>
            <w:rPr>
              <w:noProof/>
            </w:rPr>
          </w:pPr>
          <w:hyperlink w:anchor="_Toc244258857" w:history="1">
            <w:r w:rsidRPr="0017393A">
              <w:rPr>
                <w:rStyle w:val="Collegamentoipertestuale"/>
                <w:noProof/>
              </w:rPr>
              <w:t>2. Nuovo marchio</w:t>
            </w:r>
            <w:r>
              <w:rPr>
                <w:noProof/>
              </w:rPr>
              <w:tab/>
            </w:r>
            <w:r>
              <w:rPr>
                <w:noProof/>
              </w:rPr>
              <w:fldChar w:fldCharType="begin"/>
            </w:r>
            <w:r>
              <w:rPr>
                <w:noProof/>
              </w:rPr>
              <w:instrText xml:space="preserve"> PAGEREF _Toc244258857 \h </w:instrText>
            </w:r>
            <w:r>
              <w:rPr>
                <w:noProof/>
              </w:rPr>
            </w:r>
            <w:r>
              <w:rPr>
                <w:noProof/>
              </w:rPr>
              <w:fldChar w:fldCharType="separate"/>
            </w:r>
            <w:r>
              <w:rPr>
                <w:noProof/>
              </w:rPr>
              <w:t>4</w:t>
            </w:r>
            <w:r>
              <w:rPr>
                <w:noProof/>
              </w:rPr>
              <w:fldChar w:fldCharType="end"/>
            </w:r>
          </w:hyperlink>
        </w:p>
        <w:p w14:paraId="693C9223" w14:textId="69D3CCF5" w:rsidR="00A144C6" w:rsidRDefault="00A144C6">
          <w:pPr>
            <w:pStyle w:val="Sommario2"/>
            <w:tabs>
              <w:tab w:val="right" w:leader="dot" w:pos="9628"/>
            </w:tabs>
            <w:rPr>
              <w:noProof/>
            </w:rPr>
          </w:pPr>
          <w:hyperlink w:anchor="_Toc244258858" w:history="1">
            <w:r w:rsidRPr="0017393A">
              <w:rPr>
                <w:rStyle w:val="Collegamentoipertestuale"/>
                <w:noProof/>
              </w:rPr>
              <w:t>2.1 Nomi e identificativi</w:t>
            </w:r>
            <w:r>
              <w:rPr>
                <w:noProof/>
              </w:rPr>
              <w:tab/>
            </w:r>
            <w:r>
              <w:rPr>
                <w:noProof/>
              </w:rPr>
              <w:fldChar w:fldCharType="begin"/>
            </w:r>
            <w:r>
              <w:rPr>
                <w:noProof/>
              </w:rPr>
              <w:instrText xml:space="preserve"> PAGEREF _Toc244258858 \h </w:instrText>
            </w:r>
            <w:r>
              <w:rPr>
                <w:noProof/>
              </w:rPr>
            </w:r>
            <w:r>
              <w:rPr>
                <w:noProof/>
              </w:rPr>
              <w:fldChar w:fldCharType="separate"/>
            </w:r>
            <w:r>
              <w:rPr>
                <w:noProof/>
              </w:rPr>
              <w:t>4</w:t>
            </w:r>
            <w:r>
              <w:rPr>
                <w:noProof/>
              </w:rPr>
              <w:fldChar w:fldCharType="end"/>
            </w:r>
          </w:hyperlink>
        </w:p>
        <w:p w14:paraId="53BF2CE5" w14:textId="04134280" w:rsidR="00A144C6" w:rsidRDefault="00A144C6">
          <w:pPr>
            <w:pStyle w:val="Sommario2"/>
            <w:tabs>
              <w:tab w:val="right" w:leader="dot" w:pos="9628"/>
            </w:tabs>
            <w:rPr>
              <w:noProof/>
            </w:rPr>
          </w:pPr>
          <w:hyperlink w:anchor="_Toc244258859" w:history="1">
            <w:r w:rsidRPr="0017393A">
              <w:rPr>
                <w:rStyle w:val="Collegamentoipertestuale"/>
                <w:noProof/>
              </w:rPr>
              <w:t>2.2 Colori</w:t>
            </w:r>
            <w:r>
              <w:rPr>
                <w:noProof/>
              </w:rPr>
              <w:tab/>
            </w:r>
            <w:r>
              <w:rPr>
                <w:noProof/>
              </w:rPr>
              <w:fldChar w:fldCharType="begin"/>
            </w:r>
            <w:r>
              <w:rPr>
                <w:noProof/>
              </w:rPr>
              <w:instrText xml:space="preserve"> PAGEREF _Toc244258859 \h </w:instrText>
            </w:r>
            <w:r>
              <w:rPr>
                <w:noProof/>
              </w:rPr>
            </w:r>
            <w:r>
              <w:rPr>
                <w:noProof/>
              </w:rPr>
              <w:fldChar w:fldCharType="separate"/>
            </w:r>
            <w:r>
              <w:rPr>
                <w:noProof/>
              </w:rPr>
              <w:t>5</w:t>
            </w:r>
            <w:r>
              <w:rPr>
                <w:noProof/>
              </w:rPr>
              <w:fldChar w:fldCharType="end"/>
            </w:r>
          </w:hyperlink>
        </w:p>
        <w:p w14:paraId="682A2169" w14:textId="5C503D1C" w:rsidR="00A144C6" w:rsidRDefault="00A144C6">
          <w:pPr>
            <w:pStyle w:val="Sommario2"/>
            <w:tabs>
              <w:tab w:val="right" w:leader="dot" w:pos="9628"/>
            </w:tabs>
            <w:rPr>
              <w:noProof/>
            </w:rPr>
          </w:pPr>
          <w:hyperlink w:anchor="_Toc244258860" w:history="1">
            <w:r w:rsidRPr="0017393A">
              <w:rPr>
                <w:rStyle w:val="Collegamentoipertestuale"/>
                <w:noProof/>
              </w:rPr>
              <w:t>2.3 Icona in uso: 24 «Foglio senza fondo» (serie 6, 22 ottobre)</w:t>
            </w:r>
            <w:r>
              <w:rPr>
                <w:noProof/>
              </w:rPr>
              <w:tab/>
            </w:r>
            <w:r>
              <w:rPr>
                <w:noProof/>
              </w:rPr>
              <w:fldChar w:fldCharType="begin"/>
            </w:r>
            <w:r>
              <w:rPr>
                <w:noProof/>
              </w:rPr>
              <w:instrText xml:space="preserve"> PAGEREF _Toc244258860 \h </w:instrText>
            </w:r>
            <w:r>
              <w:rPr>
                <w:noProof/>
              </w:rPr>
            </w:r>
            <w:r>
              <w:rPr>
                <w:noProof/>
              </w:rPr>
              <w:fldChar w:fldCharType="separate"/>
            </w:r>
            <w:r>
              <w:rPr>
                <w:noProof/>
              </w:rPr>
              <w:t>5</w:t>
            </w:r>
            <w:r>
              <w:rPr>
                <w:noProof/>
              </w:rPr>
              <w:fldChar w:fldCharType="end"/>
            </w:r>
          </w:hyperlink>
        </w:p>
        <w:p w14:paraId="33509947" w14:textId="33828097" w:rsidR="00A144C6" w:rsidRDefault="00A144C6">
          <w:pPr>
            <w:pStyle w:val="Sommario2"/>
            <w:tabs>
              <w:tab w:val="right" w:leader="dot" w:pos="9628"/>
            </w:tabs>
            <w:rPr>
              <w:noProof/>
            </w:rPr>
          </w:pPr>
          <w:hyperlink w:anchor="_Toc244258861" w:history="1">
            <w:r w:rsidRPr="0017393A">
              <w:rPr>
                <w:rStyle w:val="Collegamentoipertestuale"/>
                <w:noProof/>
              </w:rPr>
              <w:t>2.4 Serie 4: la 17 «Foglio oro», in uso fino al 21 ottobre</w:t>
            </w:r>
            <w:r>
              <w:rPr>
                <w:noProof/>
              </w:rPr>
              <w:tab/>
            </w:r>
            <w:r>
              <w:rPr>
                <w:noProof/>
              </w:rPr>
              <w:fldChar w:fldCharType="begin"/>
            </w:r>
            <w:r>
              <w:rPr>
                <w:noProof/>
              </w:rPr>
              <w:instrText xml:space="preserve"> PAGEREF _Toc244258861 \h </w:instrText>
            </w:r>
            <w:r>
              <w:rPr>
                <w:noProof/>
              </w:rPr>
            </w:r>
            <w:r>
              <w:rPr>
                <w:noProof/>
              </w:rPr>
              <w:fldChar w:fldCharType="separate"/>
            </w:r>
            <w:r>
              <w:rPr>
                <w:noProof/>
              </w:rPr>
              <w:t>6</w:t>
            </w:r>
            <w:r>
              <w:rPr>
                <w:noProof/>
              </w:rPr>
              <w:fldChar w:fldCharType="end"/>
            </w:r>
          </w:hyperlink>
        </w:p>
        <w:p w14:paraId="3615145B" w14:textId="035724C6" w:rsidR="00A144C6" w:rsidRDefault="00A144C6">
          <w:pPr>
            <w:pStyle w:val="Sommario2"/>
            <w:tabs>
              <w:tab w:val="right" w:leader="dot" w:pos="9628"/>
            </w:tabs>
            <w:rPr>
              <w:noProof/>
            </w:rPr>
          </w:pPr>
          <w:hyperlink w:anchor="_Toc244258862" w:history="1">
            <w:r w:rsidRPr="0017393A">
              <w:rPr>
                <w:rStyle w:val="Collegamentoipertestuale"/>
                <w:noProof/>
              </w:rPr>
              <w:t>2.5 Serie 5: la 17 con più bianco, la 19 in uso il 21 ottobre</w:t>
            </w:r>
            <w:r>
              <w:rPr>
                <w:noProof/>
              </w:rPr>
              <w:tab/>
            </w:r>
            <w:r>
              <w:rPr>
                <w:noProof/>
              </w:rPr>
              <w:fldChar w:fldCharType="begin"/>
            </w:r>
            <w:r>
              <w:rPr>
                <w:noProof/>
              </w:rPr>
              <w:instrText xml:space="preserve"> PAGEREF _Toc244258862 \h </w:instrText>
            </w:r>
            <w:r>
              <w:rPr>
                <w:noProof/>
              </w:rPr>
            </w:r>
            <w:r>
              <w:rPr>
                <w:noProof/>
              </w:rPr>
              <w:fldChar w:fldCharType="separate"/>
            </w:r>
            <w:r>
              <w:rPr>
                <w:noProof/>
              </w:rPr>
              <w:t>7</w:t>
            </w:r>
            <w:r>
              <w:rPr>
                <w:noProof/>
              </w:rPr>
              <w:fldChar w:fldCharType="end"/>
            </w:r>
          </w:hyperlink>
        </w:p>
        <w:p w14:paraId="61BABF8C" w14:textId="1460B10B" w:rsidR="00A144C6" w:rsidRDefault="00A144C6">
          <w:pPr>
            <w:pStyle w:val="Sommario2"/>
            <w:tabs>
              <w:tab w:val="right" w:leader="dot" w:pos="9628"/>
            </w:tabs>
            <w:rPr>
              <w:noProof/>
            </w:rPr>
          </w:pPr>
          <w:hyperlink w:anchor="_Toc244258863" w:history="1">
            <w:r w:rsidRPr="0017393A">
              <w:rPr>
                <w:rStyle w:val="Collegamentoipertestuale"/>
                <w:noProof/>
              </w:rPr>
              <w:t>2.6 Serie 3, non scelta (la 11 è diventata la serie 4)</w:t>
            </w:r>
            <w:r>
              <w:rPr>
                <w:noProof/>
              </w:rPr>
              <w:tab/>
            </w:r>
            <w:r>
              <w:rPr>
                <w:noProof/>
              </w:rPr>
              <w:fldChar w:fldCharType="begin"/>
            </w:r>
            <w:r>
              <w:rPr>
                <w:noProof/>
              </w:rPr>
              <w:instrText xml:space="preserve"> PAGEREF _Toc244258863 \h </w:instrText>
            </w:r>
            <w:r>
              <w:rPr>
                <w:noProof/>
              </w:rPr>
            </w:r>
            <w:r>
              <w:rPr>
                <w:noProof/>
              </w:rPr>
              <w:fldChar w:fldCharType="separate"/>
            </w:r>
            <w:r>
              <w:rPr>
                <w:noProof/>
              </w:rPr>
              <w:t>7</w:t>
            </w:r>
            <w:r>
              <w:rPr>
                <w:noProof/>
              </w:rPr>
              <w:fldChar w:fldCharType="end"/>
            </w:r>
          </w:hyperlink>
        </w:p>
        <w:p w14:paraId="54534B8E" w14:textId="02EC7895" w:rsidR="00A144C6" w:rsidRDefault="00A144C6">
          <w:pPr>
            <w:pStyle w:val="Sommario2"/>
            <w:tabs>
              <w:tab w:val="right" w:leader="dot" w:pos="9628"/>
            </w:tabs>
            <w:rPr>
              <w:noProof/>
            </w:rPr>
          </w:pPr>
          <w:hyperlink w:anchor="_Toc244258864" w:history="1">
            <w:r w:rsidRPr="0017393A">
              <w:rPr>
                <w:rStyle w:val="Collegamentoipertestuale"/>
                <w:noProof/>
              </w:rPr>
              <w:t>2.7 Serie 2, non scelta</w:t>
            </w:r>
            <w:r>
              <w:rPr>
                <w:noProof/>
              </w:rPr>
              <w:tab/>
            </w:r>
            <w:r>
              <w:rPr>
                <w:noProof/>
              </w:rPr>
              <w:fldChar w:fldCharType="begin"/>
            </w:r>
            <w:r>
              <w:rPr>
                <w:noProof/>
              </w:rPr>
              <w:instrText xml:space="preserve"> PAGEREF _Toc244258864 \h </w:instrText>
            </w:r>
            <w:r>
              <w:rPr>
                <w:noProof/>
              </w:rPr>
            </w:r>
            <w:r>
              <w:rPr>
                <w:noProof/>
              </w:rPr>
              <w:fldChar w:fldCharType="separate"/>
            </w:r>
            <w:r>
              <w:rPr>
                <w:noProof/>
              </w:rPr>
              <w:t>8</w:t>
            </w:r>
            <w:r>
              <w:rPr>
                <w:noProof/>
              </w:rPr>
              <w:fldChar w:fldCharType="end"/>
            </w:r>
          </w:hyperlink>
        </w:p>
        <w:p w14:paraId="1A865D6E" w14:textId="0F1BF22A" w:rsidR="00A144C6" w:rsidRDefault="00A144C6">
          <w:pPr>
            <w:pStyle w:val="Sommario2"/>
            <w:tabs>
              <w:tab w:val="right" w:leader="dot" w:pos="9628"/>
            </w:tabs>
            <w:rPr>
              <w:noProof/>
            </w:rPr>
          </w:pPr>
          <w:hyperlink w:anchor="_Toc244258865" w:history="1">
            <w:r w:rsidRPr="0017393A">
              <w:rPr>
                <w:rStyle w:val="Collegamentoipertestuale"/>
                <w:noProof/>
              </w:rPr>
              <w:t>2.8 Serie 1, scartata</w:t>
            </w:r>
            <w:r>
              <w:rPr>
                <w:noProof/>
              </w:rPr>
              <w:tab/>
            </w:r>
            <w:r>
              <w:rPr>
                <w:noProof/>
              </w:rPr>
              <w:fldChar w:fldCharType="begin"/>
            </w:r>
            <w:r>
              <w:rPr>
                <w:noProof/>
              </w:rPr>
              <w:instrText xml:space="preserve"> PAGEREF _Toc244258865 \h </w:instrText>
            </w:r>
            <w:r>
              <w:rPr>
                <w:noProof/>
              </w:rPr>
            </w:r>
            <w:r>
              <w:rPr>
                <w:noProof/>
              </w:rPr>
              <w:fldChar w:fldCharType="separate"/>
            </w:r>
            <w:r>
              <w:rPr>
                <w:noProof/>
              </w:rPr>
              <w:t>9</w:t>
            </w:r>
            <w:r>
              <w:rPr>
                <w:noProof/>
              </w:rPr>
              <w:fldChar w:fldCharType="end"/>
            </w:r>
          </w:hyperlink>
        </w:p>
        <w:p w14:paraId="2FBB0C72" w14:textId="4E41B2C5" w:rsidR="00A144C6" w:rsidRDefault="00A144C6">
          <w:pPr>
            <w:pStyle w:val="Sommario2"/>
            <w:tabs>
              <w:tab w:val="right" w:leader="dot" w:pos="9628"/>
            </w:tabs>
            <w:rPr>
              <w:noProof/>
            </w:rPr>
          </w:pPr>
          <w:hyperlink w:anchor="_Toc244258866" w:history="1">
            <w:r w:rsidRPr="0017393A">
              <w:rPr>
                <w:rStyle w:val="Collegamentoipertestuale"/>
                <w:noProof/>
              </w:rPr>
              <w:t>2.9 Verifica dei marchi registrati</w:t>
            </w:r>
            <w:r>
              <w:rPr>
                <w:noProof/>
              </w:rPr>
              <w:tab/>
            </w:r>
            <w:r>
              <w:rPr>
                <w:noProof/>
              </w:rPr>
              <w:fldChar w:fldCharType="begin"/>
            </w:r>
            <w:r>
              <w:rPr>
                <w:noProof/>
              </w:rPr>
              <w:instrText xml:space="preserve"> PAGEREF _Toc244258866 \h </w:instrText>
            </w:r>
            <w:r>
              <w:rPr>
                <w:noProof/>
              </w:rPr>
            </w:r>
            <w:r>
              <w:rPr>
                <w:noProof/>
              </w:rPr>
              <w:fldChar w:fldCharType="separate"/>
            </w:r>
            <w:r>
              <w:rPr>
                <w:noProof/>
              </w:rPr>
              <w:t>10</w:t>
            </w:r>
            <w:r>
              <w:rPr>
                <w:noProof/>
              </w:rPr>
              <w:fldChar w:fldCharType="end"/>
            </w:r>
          </w:hyperlink>
        </w:p>
        <w:p w14:paraId="35D92FD5" w14:textId="072EA334" w:rsidR="00A144C6" w:rsidRDefault="00A144C6">
          <w:pPr>
            <w:pStyle w:val="Sommario1"/>
            <w:tabs>
              <w:tab w:val="right" w:leader="dot" w:pos="9628"/>
            </w:tabs>
            <w:rPr>
              <w:noProof/>
            </w:rPr>
          </w:pPr>
          <w:hyperlink w:anchor="_Toc244258867" w:history="1">
            <w:r w:rsidRPr="0017393A">
              <w:rPr>
                <w:rStyle w:val="Collegamentoipertestuale"/>
                <w:noProof/>
              </w:rPr>
              <w:t>3. Temi colore</w:t>
            </w:r>
            <w:r>
              <w:rPr>
                <w:noProof/>
              </w:rPr>
              <w:tab/>
            </w:r>
            <w:r>
              <w:rPr>
                <w:noProof/>
              </w:rPr>
              <w:fldChar w:fldCharType="begin"/>
            </w:r>
            <w:r>
              <w:rPr>
                <w:noProof/>
              </w:rPr>
              <w:instrText xml:space="preserve"> PAGEREF _Toc244258867 \h </w:instrText>
            </w:r>
            <w:r>
              <w:rPr>
                <w:noProof/>
              </w:rPr>
            </w:r>
            <w:r>
              <w:rPr>
                <w:noProof/>
              </w:rPr>
              <w:fldChar w:fldCharType="separate"/>
            </w:r>
            <w:r>
              <w:rPr>
                <w:noProof/>
              </w:rPr>
              <w:t>10</w:t>
            </w:r>
            <w:r>
              <w:rPr>
                <w:noProof/>
              </w:rPr>
              <w:fldChar w:fldCharType="end"/>
            </w:r>
          </w:hyperlink>
        </w:p>
        <w:p w14:paraId="680CBD9E" w14:textId="299A9B51" w:rsidR="00A144C6" w:rsidRDefault="00A144C6">
          <w:pPr>
            <w:pStyle w:val="Sommario1"/>
            <w:tabs>
              <w:tab w:val="right" w:leader="dot" w:pos="9628"/>
            </w:tabs>
            <w:rPr>
              <w:noProof/>
            </w:rPr>
          </w:pPr>
          <w:hyperlink w:anchor="_Toc244258868" w:history="1">
            <w:r w:rsidRPr="0017393A">
              <w:rPr>
                <w:rStyle w:val="Collegamentoipertestuale"/>
                <w:noProof/>
              </w:rPr>
              <w:t>4. Correzione: avvisi «come JavaScript»</w:t>
            </w:r>
            <w:r>
              <w:rPr>
                <w:noProof/>
              </w:rPr>
              <w:tab/>
            </w:r>
            <w:r>
              <w:rPr>
                <w:noProof/>
              </w:rPr>
              <w:fldChar w:fldCharType="begin"/>
            </w:r>
            <w:r>
              <w:rPr>
                <w:noProof/>
              </w:rPr>
              <w:instrText xml:space="preserve"> PAGEREF _Toc244258868 \h </w:instrText>
            </w:r>
            <w:r>
              <w:rPr>
                <w:noProof/>
              </w:rPr>
            </w:r>
            <w:r>
              <w:rPr>
                <w:noProof/>
              </w:rPr>
              <w:fldChar w:fldCharType="separate"/>
            </w:r>
            <w:r>
              <w:rPr>
                <w:noProof/>
              </w:rPr>
              <w:t>11</w:t>
            </w:r>
            <w:r>
              <w:rPr>
                <w:noProof/>
              </w:rPr>
              <w:fldChar w:fldCharType="end"/>
            </w:r>
          </w:hyperlink>
        </w:p>
        <w:p w14:paraId="4BD33BED" w14:textId="18CE6971" w:rsidR="00A144C6" w:rsidRDefault="00A144C6">
          <w:pPr>
            <w:pStyle w:val="Sommario2"/>
            <w:tabs>
              <w:tab w:val="right" w:leader="dot" w:pos="9628"/>
            </w:tabs>
            <w:rPr>
              <w:noProof/>
            </w:rPr>
          </w:pPr>
          <w:hyperlink w:anchor="_Toc244258869" w:history="1">
            <w:r w:rsidRPr="0017393A">
              <w:rPr>
                <w:rStyle w:val="Collegamentoipertestuale"/>
                <w:noProof/>
              </w:rPr>
              <w:t>4.1 Il problema</w:t>
            </w:r>
            <w:r>
              <w:rPr>
                <w:noProof/>
              </w:rPr>
              <w:tab/>
            </w:r>
            <w:r>
              <w:rPr>
                <w:noProof/>
              </w:rPr>
              <w:fldChar w:fldCharType="begin"/>
            </w:r>
            <w:r>
              <w:rPr>
                <w:noProof/>
              </w:rPr>
              <w:instrText xml:space="preserve"> PAGEREF _Toc244258869 \h </w:instrText>
            </w:r>
            <w:r>
              <w:rPr>
                <w:noProof/>
              </w:rPr>
            </w:r>
            <w:r>
              <w:rPr>
                <w:noProof/>
              </w:rPr>
              <w:fldChar w:fldCharType="separate"/>
            </w:r>
            <w:r>
              <w:rPr>
                <w:noProof/>
              </w:rPr>
              <w:t>11</w:t>
            </w:r>
            <w:r>
              <w:rPr>
                <w:noProof/>
              </w:rPr>
              <w:fldChar w:fldCharType="end"/>
            </w:r>
          </w:hyperlink>
        </w:p>
        <w:p w14:paraId="01AED1A9" w14:textId="13E48569" w:rsidR="00A144C6" w:rsidRDefault="00A144C6">
          <w:pPr>
            <w:pStyle w:val="Sommario2"/>
            <w:tabs>
              <w:tab w:val="right" w:leader="dot" w:pos="9628"/>
            </w:tabs>
            <w:rPr>
              <w:noProof/>
            </w:rPr>
          </w:pPr>
          <w:hyperlink w:anchor="_Toc244258870" w:history="1">
            <w:r w:rsidRPr="0017393A">
              <w:rPr>
                <w:rStyle w:val="Collegamentoipertestuale"/>
                <w:noProof/>
              </w:rPr>
              <w:t>4.2 La soluzione</w:t>
            </w:r>
            <w:r>
              <w:rPr>
                <w:noProof/>
              </w:rPr>
              <w:tab/>
            </w:r>
            <w:r>
              <w:rPr>
                <w:noProof/>
              </w:rPr>
              <w:fldChar w:fldCharType="begin"/>
            </w:r>
            <w:r>
              <w:rPr>
                <w:noProof/>
              </w:rPr>
              <w:instrText xml:space="preserve"> PAGEREF _Toc244258870 \h </w:instrText>
            </w:r>
            <w:r>
              <w:rPr>
                <w:noProof/>
              </w:rPr>
            </w:r>
            <w:r>
              <w:rPr>
                <w:noProof/>
              </w:rPr>
              <w:fldChar w:fldCharType="separate"/>
            </w:r>
            <w:r>
              <w:rPr>
                <w:noProof/>
              </w:rPr>
              <w:t>12</w:t>
            </w:r>
            <w:r>
              <w:rPr>
                <w:noProof/>
              </w:rPr>
              <w:fldChar w:fldCharType="end"/>
            </w:r>
          </w:hyperlink>
        </w:p>
        <w:p w14:paraId="2AADFCB7" w14:textId="3DB8781D" w:rsidR="00A144C6" w:rsidRDefault="00A144C6">
          <w:pPr>
            <w:pStyle w:val="Sommario2"/>
            <w:tabs>
              <w:tab w:val="right" w:leader="dot" w:pos="9628"/>
            </w:tabs>
            <w:rPr>
              <w:noProof/>
            </w:rPr>
          </w:pPr>
          <w:hyperlink w:anchor="_Toc244258871" w:history="1">
            <w:r w:rsidRPr="0017393A">
              <w:rPr>
                <w:rStyle w:val="Collegamentoipertestuale"/>
                <w:noProof/>
              </w:rPr>
              <w:t>4.3 Verifiche</w:t>
            </w:r>
            <w:r>
              <w:rPr>
                <w:noProof/>
              </w:rPr>
              <w:tab/>
            </w:r>
            <w:r>
              <w:rPr>
                <w:noProof/>
              </w:rPr>
              <w:fldChar w:fldCharType="begin"/>
            </w:r>
            <w:r>
              <w:rPr>
                <w:noProof/>
              </w:rPr>
              <w:instrText xml:space="preserve"> PAGEREF _Toc244258871 \h </w:instrText>
            </w:r>
            <w:r>
              <w:rPr>
                <w:noProof/>
              </w:rPr>
            </w:r>
            <w:r>
              <w:rPr>
                <w:noProof/>
              </w:rPr>
              <w:fldChar w:fldCharType="separate"/>
            </w:r>
            <w:r>
              <w:rPr>
                <w:noProof/>
              </w:rPr>
              <w:t>12</w:t>
            </w:r>
            <w:r>
              <w:rPr>
                <w:noProof/>
              </w:rPr>
              <w:fldChar w:fldCharType="end"/>
            </w:r>
          </w:hyperlink>
        </w:p>
        <w:p w14:paraId="6FC4B46C" w14:textId="2BC47B98" w:rsidR="00A144C6" w:rsidRDefault="00A144C6">
          <w:pPr>
            <w:pStyle w:val="Sommario2"/>
            <w:tabs>
              <w:tab w:val="right" w:leader="dot" w:pos="9628"/>
            </w:tabs>
            <w:rPr>
              <w:noProof/>
            </w:rPr>
          </w:pPr>
          <w:hyperlink w:anchor="_Toc244258872" w:history="1">
            <w:r w:rsidRPr="0017393A">
              <w:rPr>
                <w:rStyle w:val="Collegamentoipertestuale"/>
                <w:noProof/>
              </w:rPr>
              <w:t>4.4 Android: menu Tema e notifiche (versione 1.0.1)</w:t>
            </w:r>
            <w:r>
              <w:rPr>
                <w:noProof/>
              </w:rPr>
              <w:tab/>
            </w:r>
            <w:r>
              <w:rPr>
                <w:noProof/>
              </w:rPr>
              <w:fldChar w:fldCharType="begin"/>
            </w:r>
            <w:r>
              <w:rPr>
                <w:noProof/>
              </w:rPr>
              <w:instrText xml:space="preserve"> PAGEREF _Toc244258872 \h </w:instrText>
            </w:r>
            <w:r>
              <w:rPr>
                <w:noProof/>
              </w:rPr>
            </w:r>
            <w:r>
              <w:rPr>
                <w:noProof/>
              </w:rPr>
              <w:fldChar w:fldCharType="separate"/>
            </w:r>
            <w:r>
              <w:rPr>
                <w:noProof/>
              </w:rPr>
              <w:t>12</w:t>
            </w:r>
            <w:r>
              <w:rPr>
                <w:noProof/>
              </w:rPr>
              <w:fldChar w:fldCharType="end"/>
            </w:r>
          </w:hyperlink>
        </w:p>
        <w:p w14:paraId="684A9010" w14:textId="6D3FF791" w:rsidR="00A144C6" w:rsidRDefault="00A144C6">
          <w:pPr>
            <w:pStyle w:val="Sommario2"/>
            <w:tabs>
              <w:tab w:val="right" w:leader="dot" w:pos="9628"/>
            </w:tabs>
            <w:rPr>
              <w:noProof/>
            </w:rPr>
          </w:pPr>
          <w:hyperlink w:anchor="_Toc244258873" w:history="1">
            <w:r w:rsidRPr="0017393A">
              <w:rPr>
                <w:rStyle w:val="Collegamentoipertestuale"/>
                <w:noProof/>
              </w:rPr>
              <w:t>4.5 App più leggera: traduzione tolta</w:t>
            </w:r>
            <w:r>
              <w:rPr>
                <w:noProof/>
              </w:rPr>
              <w:tab/>
            </w:r>
            <w:r>
              <w:rPr>
                <w:noProof/>
              </w:rPr>
              <w:fldChar w:fldCharType="begin"/>
            </w:r>
            <w:r>
              <w:rPr>
                <w:noProof/>
              </w:rPr>
              <w:instrText xml:space="preserve"> PAGEREF _Toc244258873 \h </w:instrText>
            </w:r>
            <w:r>
              <w:rPr>
                <w:noProof/>
              </w:rPr>
            </w:r>
            <w:r>
              <w:rPr>
                <w:noProof/>
              </w:rPr>
              <w:fldChar w:fldCharType="separate"/>
            </w:r>
            <w:r>
              <w:rPr>
                <w:noProof/>
              </w:rPr>
              <w:t>13</w:t>
            </w:r>
            <w:r>
              <w:rPr>
                <w:noProof/>
              </w:rPr>
              <w:fldChar w:fldCharType="end"/>
            </w:r>
          </w:hyperlink>
        </w:p>
        <w:p w14:paraId="0F85A755" w14:textId="63759E87" w:rsidR="00A144C6" w:rsidRDefault="00A144C6">
          <w:pPr>
            <w:pStyle w:val="Sommario2"/>
            <w:tabs>
              <w:tab w:val="right" w:leader="dot" w:pos="9628"/>
            </w:tabs>
            <w:rPr>
              <w:noProof/>
            </w:rPr>
          </w:pPr>
          <w:hyperlink w:anchor="_Toc244258874" w:history="1">
            <w:r w:rsidRPr="0017393A">
              <w:rPr>
                <w:rStyle w:val="Collegamentoipertestuale"/>
                <w:noProof/>
              </w:rPr>
              <w:t>4.6 Schede in una nuova finestra</w:t>
            </w:r>
            <w:r>
              <w:rPr>
                <w:noProof/>
              </w:rPr>
              <w:tab/>
            </w:r>
            <w:r>
              <w:rPr>
                <w:noProof/>
              </w:rPr>
              <w:fldChar w:fldCharType="begin"/>
            </w:r>
            <w:r>
              <w:rPr>
                <w:noProof/>
              </w:rPr>
              <w:instrText xml:space="preserve"> PAGEREF _Toc244258874 \h </w:instrText>
            </w:r>
            <w:r>
              <w:rPr>
                <w:noProof/>
              </w:rPr>
            </w:r>
            <w:r>
              <w:rPr>
                <w:noProof/>
              </w:rPr>
              <w:fldChar w:fldCharType="separate"/>
            </w:r>
            <w:r>
              <w:rPr>
                <w:noProof/>
              </w:rPr>
              <w:t>13</w:t>
            </w:r>
            <w:r>
              <w:rPr>
                <w:noProof/>
              </w:rPr>
              <w:fldChar w:fldCharType="end"/>
            </w:r>
          </w:hyperlink>
        </w:p>
        <w:p w14:paraId="1571227A" w14:textId="2FC50F48" w:rsidR="00A144C6" w:rsidRDefault="00A144C6">
          <w:pPr>
            <w:pStyle w:val="Sommario2"/>
            <w:tabs>
              <w:tab w:val="right" w:leader="dot" w:pos="9628"/>
            </w:tabs>
            <w:rPr>
              <w:noProof/>
            </w:rPr>
          </w:pPr>
          <w:hyperlink w:anchor="_Toc244258875" w:history="1">
            <w:r w:rsidRPr="0017393A">
              <w:rPr>
                <w:rStyle w:val="Collegamentoipertestuale"/>
                <w:noProof/>
              </w:rPr>
              <w:t>4.7 Riunire le finestre</w:t>
            </w:r>
            <w:r>
              <w:rPr>
                <w:noProof/>
              </w:rPr>
              <w:tab/>
            </w:r>
            <w:r>
              <w:rPr>
                <w:noProof/>
              </w:rPr>
              <w:fldChar w:fldCharType="begin"/>
            </w:r>
            <w:r>
              <w:rPr>
                <w:noProof/>
              </w:rPr>
              <w:instrText xml:space="preserve"> PAGEREF _Toc244258875 \h </w:instrText>
            </w:r>
            <w:r>
              <w:rPr>
                <w:noProof/>
              </w:rPr>
            </w:r>
            <w:r>
              <w:rPr>
                <w:noProof/>
              </w:rPr>
              <w:fldChar w:fldCharType="separate"/>
            </w:r>
            <w:r>
              <w:rPr>
                <w:noProof/>
              </w:rPr>
              <w:t>14</w:t>
            </w:r>
            <w:r>
              <w:rPr>
                <w:noProof/>
              </w:rPr>
              <w:fldChar w:fldCharType="end"/>
            </w:r>
          </w:hyperlink>
        </w:p>
        <w:p w14:paraId="30445772" w14:textId="21A1FF03" w:rsidR="00A144C6" w:rsidRDefault="00A144C6">
          <w:pPr>
            <w:pStyle w:val="Sommario2"/>
            <w:tabs>
              <w:tab w:val="right" w:leader="dot" w:pos="9628"/>
            </w:tabs>
            <w:rPr>
              <w:noProof/>
            </w:rPr>
          </w:pPr>
          <w:hyperlink w:anchor="_Toc244258876" w:history="1">
            <w:r w:rsidRPr="0017393A">
              <w:rPr>
                <w:rStyle w:val="Collegamentoipertestuale"/>
                <w:noProof/>
              </w:rPr>
              <w:t>4.8 Correzioni di «Modifica testo»</w:t>
            </w:r>
            <w:r>
              <w:rPr>
                <w:noProof/>
              </w:rPr>
              <w:tab/>
            </w:r>
            <w:r>
              <w:rPr>
                <w:noProof/>
              </w:rPr>
              <w:fldChar w:fldCharType="begin"/>
            </w:r>
            <w:r>
              <w:rPr>
                <w:noProof/>
              </w:rPr>
              <w:instrText xml:space="preserve"> PAGEREF _Toc244258876 \h </w:instrText>
            </w:r>
            <w:r>
              <w:rPr>
                <w:noProof/>
              </w:rPr>
            </w:r>
            <w:r>
              <w:rPr>
                <w:noProof/>
              </w:rPr>
              <w:fldChar w:fldCharType="separate"/>
            </w:r>
            <w:r>
              <w:rPr>
                <w:noProof/>
              </w:rPr>
              <w:t>14</w:t>
            </w:r>
            <w:r>
              <w:rPr>
                <w:noProof/>
              </w:rPr>
              <w:fldChar w:fldCharType="end"/>
            </w:r>
          </w:hyperlink>
        </w:p>
        <w:p w14:paraId="48DB81F0" w14:textId="27EA0FDB" w:rsidR="00A144C6" w:rsidRDefault="00A144C6">
          <w:pPr>
            <w:pStyle w:val="Sommario2"/>
            <w:tabs>
              <w:tab w:val="right" w:leader="dot" w:pos="9628"/>
            </w:tabs>
            <w:rPr>
              <w:noProof/>
            </w:rPr>
          </w:pPr>
          <w:hyperlink w:anchor="_Toc244258877" w:history="1">
            <w:r w:rsidRPr="0017393A">
              <w:rPr>
                <w:rStyle w:val="Collegamentoipertestuale"/>
                <w:noProof/>
              </w:rPr>
              <w:t>4.9 Web app per iPhone</w:t>
            </w:r>
            <w:r>
              <w:rPr>
                <w:noProof/>
              </w:rPr>
              <w:tab/>
            </w:r>
            <w:r>
              <w:rPr>
                <w:noProof/>
              </w:rPr>
              <w:fldChar w:fldCharType="begin"/>
            </w:r>
            <w:r>
              <w:rPr>
                <w:noProof/>
              </w:rPr>
              <w:instrText xml:space="preserve"> PAGEREF _Toc244258877 \h </w:instrText>
            </w:r>
            <w:r>
              <w:rPr>
                <w:noProof/>
              </w:rPr>
            </w:r>
            <w:r>
              <w:rPr>
                <w:noProof/>
              </w:rPr>
              <w:fldChar w:fldCharType="separate"/>
            </w:r>
            <w:r>
              <w:rPr>
                <w:noProof/>
              </w:rPr>
              <w:t>15</w:t>
            </w:r>
            <w:r>
              <w:rPr>
                <w:noProof/>
              </w:rPr>
              <w:fldChar w:fldCharType="end"/>
            </w:r>
          </w:hyperlink>
        </w:p>
        <w:p w14:paraId="28149FA4" w14:textId="122297F4" w:rsidR="00A144C6" w:rsidRDefault="00A144C6">
          <w:pPr>
            <w:pStyle w:val="Sommario2"/>
            <w:tabs>
              <w:tab w:val="right" w:leader="dot" w:pos="9628"/>
            </w:tabs>
            <w:rPr>
              <w:noProof/>
            </w:rPr>
          </w:pPr>
          <w:hyperlink w:anchor="_Toc244258878" w:history="1">
            <w:r w:rsidRPr="0017393A">
              <w:rPr>
                <w:rStyle w:val="Collegamentoipertestuale"/>
                <w:noProof/>
              </w:rPr>
              <w:t>4.10 Aggiornamenti su Cloudflare (repository privato)</w:t>
            </w:r>
            <w:r>
              <w:rPr>
                <w:noProof/>
              </w:rPr>
              <w:tab/>
            </w:r>
            <w:r>
              <w:rPr>
                <w:noProof/>
              </w:rPr>
              <w:fldChar w:fldCharType="begin"/>
            </w:r>
            <w:r>
              <w:rPr>
                <w:noProof/>
              </w:rPr>
              <w:instrText xml:space="preserve"> PAGEREF _Toc244258878 \h </w:instrText>
            </w:r>
            <w:r>
              <w:rPr>
                <w:noProof/>
              </w:rPr>
            </w:r>
            <w:r>
              <w:rPr>
                <w:noProof/>
              </w:rPr>
              <w:fldChar w:fldCharType="separate"/>
            </w:r>
            <w:r>
              <w:rPr>
                <w:noProof/>
              </w:rPr>
              <w:t>16</w:t>
            </w:r>
            <w:r>
              <w:rPr>
                <w:noProof/>
              </w:rPr>
              <w:fldChar w:fldCharType="end"/>
            </w:r>
          </w:hyperlink>
        </w:p>
        <w:p w14:paraId="3A3D2D0C" w14:textId="3AE0BD03" w:rsidR="00A144C6" w:rsidRDefault="00A144C6">
          <w:pPr>
            <w:pStyle w:val="Sommario2"/>
            <w:tabs>
              <w:tab w:val="right" w:leader="dot" w:pos="9628"/>
            </w:tabs>
            <w:rPr>
              <w:noProof/>
            </w:rPr>
          </w:pPr>
          <w:hyperlink w:anchor="_Toc244258879" w:history="1">
            <w:r w:rsidRPr="0017393A">
              <w:rPr>
                <w:rStyle w:val="Collegamentoipertestuale"/>
                <w:noProof/>
              </w:rPr>
              <w:t>4.11 Eliminare firme, timbri e testi già applicati (versione 1.4.0)</w:t>
            </w:r>
            <w:r>
              <w:rPr>
                <w:noProof/>
              </w:rPr>
              <w:tab/>
            </w:r>
            <w:r>
              <w:rPr>
                <w:noProof/>
              </w:rPr>
              <w:fldChar w:fldCharType="begin"/>
            </w:r>
            <w:r>
              <w:rPr>
                <w:noProof/>
              </w:rPr>
              <w:instrText xml:space="preserve"> PAGEREF _Toc244258879 \h </w:instrText>
            </w:r>
            <w:r>
              <w:rPr>
                <w:noProof/>
              </w:rPr>
            </w:r>
            <w:r>
              <w:rPr>
                <w:noProof/>
              </w:rPr>
              <w:fldChar w:fldCharType="separate"/>
            </w:r>
            <w:r>
              <w:rPr>
                <w:noProof/>
              </w:rPr>
              <w:t>16</w:t>
            </w:r>
            <w:r>
              <w:rPr>
                <w:noProof/>
              </w:rPr>
              <w:fldChar w:fldCharType="end"/>
            </w:r>
          </w:hyperlink>
        </w:p>
        <w:p w14:paraId="57F5F05D" w14:textId="10506863" w:rsidR="00A144C6" w:rsidRDefault="00A144C6">
          <w:pPr>
            <w:pStyle w:val="Sommario2"/>
            <w:tabs>
              <w:tab w:val="right" w:leader="dot" w:pos="9628"/>
            </w:tabs>
            <w:rPr>
              <w:noProof/>
            </w:rPr>
          </w:pPr>
          <w:hyperlink w:anchor="_Toc244258880" w:history="1">
            <w:r w:rsidRPr="0017393A">
              <w:rPr>
                <w:rStyle w:val="Collegamentoipertestuale"/>
                <w:noProof/>
              </w:rPr>
              <w:t>4.12 Telefono: pannello più grande e caselle di testo comode (versione 1.4.0)</w:t>
            </w:r>
            <w:r>
              <w:rPr>
                <w:noProof/>
              </w:rPr>
              <w:tab/>
            </w:r>
            <w:r>
              <w:rPr>
                <w:noProof/>
              </w:rPr>
              <w:fldChar w:fldCharType="begin"/>
            </w:r>
            <w:r>
              <w:rPr>
                <w:noProof/>
              </w:rPr>
              <w:instrText xml:space="preserve"> PAGEREF _Toc244258880 \h </w:instrText>
            </w:r>
            <w:r>
              <w:rPr>
                <w:noProof/>
              </w:rPr>
            </w:r>
            <w:r>
              <w:rPr>
                <w:noProof/>
              </w:rPr>
              <w:fldChar w:fldCharType="separate"/>
            </w:r>
            <w:r>
              <w:rPr>
                <w:noProof/>
              </w:rPr>
              <w:t>17</w:t>
            </w:r>
            <w:r>
              <w:rPr>
                <w:noProof/>
              </w:rPr>
              <w:fldChar w:fldCharType="end"/>
            </w:r>
          </w:hyperlink>
        </w:p>
        <w:p w14:paraId="1112F2CF" w14:textId="5049B79B" w:rsidR="00A144C6" w:rsidRDefault="00A144C6">
          <w:pPr>
            <w:pStyle w:val="Sommario2"/>
            <w:tabs>
              <w:tab w:val="right" w:leader="dot" w:pos="9628"/>
            </w:tabs>
            <w:rPr>
              <w:noProof/>
            </w:rPr>
          </w:pPr>
          <w:hyperlink w:anchor="_Toc244258881" w:history="1">
            <w:r w:rsidRPr="0017393A">
              <w:rPr>
                <w:rStyle w:val="Collegamentoipertestuale"/>
                <w:noProof/>
              </w:rPr>
              <w:t>4.13 Spostare firme, timbri e testi già applicati (versione 1.5.0)</w:t>
            </w:r>
            <w:r>
              <w:rPr>
                <w:noProof/>
              </w:rPr>
              <w:tab/>
            </w:r>
            <w:r>
              <w:rPr>
                <w:noProof/>
              </w:rPr>
              <w:fldChar w:fldCharType="begin"/>
            </w:r>
            <w:r>
              <w:rPr>
                <w:noProof/>
              </w:rPr>
              <w:instrText xml:space="preserve"> PAGEREF _Toc244258881 \h </w:instrText>
            </w:r>
            <w:r>
              <w:rPr>
                <w:noProof/>
              </w:rPr>
            </w:r>
            <w:r>
              <w:rPr>
                <w:noProof/>
              </w:rPr>
              <w:fldChar w:fldCharType="separate"/>
            </w:r>
            <w:r>
              <w:rPr>
                <w:noProof/>
              </w:rPr>
              <w:t>19</w:t>
            </w:r>
            <w:r>
              <w:rPr>
                <w:noProof/>
              </w:rPr>
              <w:fldChar w:fldCharType="end"/>
            </w:r>
          </w:hyperlink>
        </w:p>
        <w:p w14:paraId="1EF9AC91" w14:textId="54B38D5A" w:rsidR="00A144C6" w:rsidRDefault="00A144C6">
          <w:pPr>
            <w:pStyle w:val="Sommario2"/>
            <w:tabs>
              <w:tab w:val="right" w:leader="dot" w:pos="9628"/>
            </w:tabs>
            <w:rPr>
              <w:noProof/>
            </w:rPr>
          </w:pPr>
          <w:hyperlink w:anchor="_Toc244258882" w:history="1">
            <w:r w:rsidRPr="0017393A">
              <w:rPr>
                <w:rStyle w:val="Collegamentoipertestuale"/>
                <w:noProof/>
              </w:rPr>
              <w:t>4.14 Modi di lettura e presentazione (versione 1.5.0)</w:t>
            </w:r>
            <w:r>
              <w:rPr>
                <w:noProof/>
              </w:rPr>
              <w:tab/>
            </w:r>
            <w:r>
              <w:rPr>
                <w:noProof/>
              </w:rPr>
              <w:fldChar w:fldCharType="begin"/>
            </w:r>
            <w:r>
              <w:rPr>
                <w:noProof/>
              </w:rPr>
              <w:instrText xml:space="preserve"> PAGEREF _Toc244258882 \h </w:instrText>
            </w:r>
            <w:r>
              <w:rPr>
                <w:noProof/>
              </w:rPr>
            </w:r>
            <w:r>
              <w:rPr>
                <w:noProof/>
              </w:rPr>
              <w:fldChar w:fldCharType="separate"/>
            </w:r>
            <w:r>
              <w:rPr>
                <w:noProof/>
              </w:rPr>
              <w:t>20</w:t>
            </w:r>
            <w:r>
              <w:rPr>
                <w:noProof/>
              </w:rPr>
              <w:fldChar w:fldCharType="end"/>
            </w:r>
          </w:hyperlink>
        </w:p>
        <w:p w14:paraId="6B5E0772" w14:textId="1E8C57D3" w:rsidR="00A144C6" w:rsidRDefault="00A144C6">
          <w:pPr>
            <w:pStyle w:val="Sommario2"/>
            <w:tabs>
              <w:tab w:val="right" w:leader="dot" w:pos="9628"/>
            </w:tabs>
            <w:rPr>
              <w:noProof/>
            </w:rPr>
          </w:pPr>
          <w:hyperlink w:anchor="_Toc244258883" w:history="1">
            <w:r w:rsidRPr="0017393A">
              <w:rPr>
                <w:rStyle w:val="Collegamentoipertestuale"/>
                <w:noProof/>
              </w:rPr>
              <w:t>4.15 Correzione: immagini sulle pagine ruotate (versione 1.5.0)</w:t>
            </w:r>
            <w:r>
              <w:rPr>
                <w:noProof/>
              </w:rPr>
              <w:tab/>
            </w:r>
            <w:r>
              <w:rPr>
                <w:noProof/>
              </w:rPr>
              <w:fldChar w:fldCharType="begin"/>
            </w:r>
            <w:r>
              <w:rPr>
                <w:noProof/>
              </w:rPr>
              <w:instrText xml:space="preserve"> PAGEREF _Toc244258883 \h </w:instrText>
            </w:r>
            <w:r>
              <w:rPr>
                <w:noProof/>
              </w:rPr>
            </w:r>
            <w:r>
              <w:rPr>
                <w:noProof/>
              </w:rPr>
              <w:fldChar w:fldCharType="separate"/>
            </w:r>
            <w:r>
              <w:rPr>
                <w:noProof/>
              </w:rPr>
              <w:t>21</w:t>
            </w:r>
            <w:r>
              <w:rPr>
                <w:noProof/>
              </w:rPr>
              <w:fldChar w:fldCharType="end"/>
            </w:r>
          </w:hyperlink>
        </w:p>
        <w:p w14:paraId="11509947" w14:textId="124C7F70" w:rsidR="00A144C6" w:rsidRDefault="00A144C6">
          <w:pPr>
            <w:pStyle w:val="Sommario2"/>
            <w:tabs>
              <w:tab w:val="right" w:leader="dot" w:pos="9628"/>
            </w:tabs>
            <w:rPr>
              <w:noProof/>
            </w:rPr>
          </w:pPr>
          <w:hyperlink w:anchor="_Toc244258884" w:history="1">
            <w:r w:rsidRPr="0017393A">
              <w:rPr>
                <w:rStyle w:val="Collegamentoipertestuale"/>
                <w:noProof/>
              </w:rPr>
              <w:t>4.16 Niente più «Applica» (versione 1.6.0)</w:t>
            </w:r>
            <w:r>
              <w:rPr>
                <w:noProof/>
              </w:rPr>
              <w:tab/>
            </w:r>
            <w:r>
              <w:rPr>
                <w:noProof/>
              </w:rPr>
              <w:fldChar w:fldCharType="begin"/>
            </w:r>
            <w:r>
              <w:rPr>
                <w:noProof/>
              </w:rPr>
              <w:instrText xml:space="preserve"> PAGEREF _Toc244258884 \h </w:instrText>
            </w:r>
            <w:r>
              <w:rPr>
                <w:noProof/>
              </w:rPr>
            </w:r>
            <w:r>
              <w:rPr>
                <w:noProof/>
              </w:rPr>
              <w:fldChar w:fldCharType="separate"/>
            </w:r>
            <w:r>
              <w:rPr>
                <w:noProof/>
              </w:rPr>
              <w:t>21</w:t>
            </w:r>
            <w:r>
              <w:rPr>
                <w:noProof/>
              </w:rPr>
              <w:fldChar w:fldCharType="end"/>
            </w:r>
          </w:hyperlink>
        </w:p>
        <w:p w14:paraId="5C14EBD1" w14:textId="6C5A7311" w:rsidR="00A144C6" w:rsidRDefault="00A144C6">
          <w:pPr>
            <w:pStyle w:val="Sommario2"/>
            <w:tabs>
              <w:tab w:val="right" w:leader="dot" w:pos="9628"/>
            </w:tabs>
            <w:rPr>
              <w:noProof/>
            </w:rPr>
          </w:pPr>
          <w:hyperlink w:anchor="_Toc244258885" w:history="1">
            <w:r w:rsidRPr="0017393A">
              <w:rPr>
                <w:rStyle w:val="Collegamentoipertestuale"/>
                <w:noProof/>
              </w:rPr>
              <w:t>4.17 Schermata «Cosa vuoi fare?» (versione 1.6.0)</w:t>
            </w:r>
            <w:r>
              <w:rPr>
                <w:noProof/>
              </w:rPr>
              <w:tab/>
            </w:r>
            <w:r>
              <w:rPr>
                <w:noProof/>
              </w:rPr>
              <w:fldChar w:fldCharType="begin"/>
            </w:r>
            <w:r>
              <w:rPr>
                <w:noProof/>
              </w:rPr>
              <w:instrText xml:space="preserve"> PAGEREF _Toc244258885 \h </w:instrText>
            </w:r>
            <w:r>
              <w:rPr>
                <w:noProof/>
              </w:rPr>
            </w:r>
            <w:r>
              <w:rPr>
                <w:noProof/>
              </w:rPr>
              <w:fldChar w:fldCharType="separate"/>
            </w:r>
            <w:r>
              <w:rPr>
                <w:noProof/>
              </w:rPr>
              <w:t>22</w:t>
            </w:r>
            <w:r>
              <w:rPr>
                <w:noProof/>
              </w:rPr>
              <w:fldChar w:fldCharType="end"/>
            </w:r>
          </w:hyperlink>
        </w:p>
        <w:p w14:paraId="29A7A584" w14:textId="64CDC97C" w:rsidR="00A144C6" w:rsidRDefault="00A144C6">
          <w:pPr>
            <w:pStyle w:val="Sommario2"/>
            <w:tabs>
              <w:tab w:val="right" w:leader="dot" w:pos="9628"/>
            </w:tabs>
            <w:rPr>
              <w:noProof/>
            </w:rPr>
          </w:pPr>
          <w:hyperlink w:anchor="_Toc244258886" w:history="1">
            <w:r w:rsidRPr="0017393A">
              <w:rPr>
                <w:rStyle w:val="Collegamentoipertestuale"/>
                <w:noProof/>
              </w:rPr>
              <w:t>4.18 Modalità Semplice e Completa (versione 1.6.0)</w:t>
            </w:r>
            <w:r>
              <w:rPr>
                <w:noProof/>
              </w:rPr>
              <w:tab/>
            </w:r>
            <w:r>
              <w:rPr>
                <w:noProof/>
              </w:rPr>
              <w:fldChar w:fldCharType="begin"/>
            </w:r>
            <w:r>
              <w:rPr>
                <w:noProof/>
              </w:rPr>
              <w:instrText xml:space="preserve"> PAGEREF _Toc244258886 \h </w:instrText>
            </w:r>
            <w:r>
              <w:rPr>
                <w:noProof/>
              </w:rPr>
            </w:r>
            <w:r>
              <w:rPr>
                <w:noProof/>
              </w:rPr>
              <w:fldChar w:fldCharType="separate"/>
            </w:r>
            <w:r>
              <w:rPr>
                <w:noProof/>
              </w:rPr>
              <w:t>22</w:t>
            </w:r>
            <w:r>
              <w:rPr>
                <w:noProof/>
              </w:rPr>
              <w:fldChar w:fldCharType="end"/>
            </w:r>
          </w:hyperlink>
        </w:p>
        <w:p w14:paraId="1F8584B5" w14:textId="2C32E2A0" w:rsidR="00A144C6" w:rsidRDefault="00A144C6">
          <w:pPr>
            <w:pStyle w:val="Sommario2"/>
            <w:tabs>
              <w:tab w:val="right" w:leader="dot" w:pos="9628"/>
            </w:tabs>
            <w:rPr>
              <w:noProof/>
            </w:rPr>
          </w:pPr>
          <w:hyperlink w:anchor="_Toc244258887" w:history="1">
            <w:r w:rsidRPr="0017393A">
              <w:rPr>
                <w:rStyle w:val="Collegamentoipertestuale"/>
                <w:noProof/>
              </w:rPr>
              <w:t>4.19 Guide 1-2-3 (versione 1.6.0)</w:t>
            </w:r>
            <w:r>
              <w:rPr>
                <w:noProof/>
              </w:rPr>
              <w:tab/>
            </w:r>
            <w:r>
              <w:rPr>
                <w:noProof/>
              </w:rPr>
              <w:fldChar w:fldCharType="begin"/>
            </w:r>
            <w:r>
              <w:rPr>
                <w:noProof/>
              </w:rPr>
              <w:instrText xml:space="preserve"> PAGEREF _Toc244258887 \h </w:instrText>
            </w:r>
            <w:r>
              <w:rPr>
                <w:noProof/>
              </w:rPr>
            </w:r>
            <w:r>
              <w:rPr>
                <w:noProof/>
              </w:rPr>
              <w:fldChar w:fldCharType="separate"/>
            </w:r>
            <w:r>
              <w:rPr>
                <w:noProof/>
              </w:rPr>
              <w:t>23</w:t>
            </w:r>
            <w:r>
              <w:rPr>
                <w:noProof/>
              </w:rPr>
              <w:fldChar w:fldCharType="end"/>
            </w:r>
          </w:hyperlink>
        </w:p>
        <w:p w14:paraId="6040DFBB" w14:textId="5181109A" w:rsidR="00A144C6" w:rsidRDefault="00A144C6">
          <w:pPr>
            <w:pStyle w:val="Sommario2"/>
            <w:tabs>
              <w:tab w:val="right" w:leader="dot" w:pos="9628"/>
            </w:tabs>
            <w:rPr>
              <w:noProof/>
            </w:rPr>
          </w:pPr>
          <w:hyperlink w:anchor="_Toc244258888" w:history="1">
            <w:r w:rsidRPr="0017393A">
              <w:rPr>
                <w:rStyle w:val="Collegamentoipertestuale"/>
                <w:noProof/>
              </w:rPr>
              <w:t>4.20 Parole semplici e piccoli difetti (versione 1.6.0)</w:t>
            </w:r>
            <w:r>
              <w:rPr>
                <w:noProof/>
              </w:rPr>
              <w:tab/>
            </w:r>
            <w:r>
              <w:rPr>
                <w:noProof/>
              </w:rPr>
              <w:fldChar w:fldCharType="begin"/>
            </w:r>
            <w:r>
              <w:rPr>
                <w:noProof/>
              </w:rPr>
              <w:instrText xml:space="preserve"> PAGEREF _Toc244258888 \h </w:instrText>
            </w:r>
            <w:r>
              <w:rPr>
                <w:noProof/>
              </w:rPr>
            </w:r>
            <w:r>
              <w:rPr>
                <w:noProof/>
              </w:rPr>
              <w:fldChar w:fldCharType="separate"/>
            </w:r>
            <w:r>
              <w:rPr>
                <w:noProof/>
              </w:rPr>
              <w:t>24</w:t>
            </w:r>
            <w:r>
              <w:rPr>
                <w:noProof/>
              </w:rPr>
              <w:fldChar w:fldCharType="end"/>
            </w:r>
          </w:hyperlink>
        </w:p>
        <w:p w14:paraId="33D3E9D1" w14:textId="027A85FB" w:rsidR="00A144C6" w:rsidRDefault="00A144C6">
          <w:pPr>
            <w:pStyle w:val="Sommario1"/>
            <w:tabs>
              <w:tab w:val="right" w:leader="dot" w:pos="9628"/>
            </w:tabs>
            <w:rPr>
              <w:noProof/>
            </w:rPr>
          </w:pPr>
          <w:hyperlink w:anchor="_Toc244258889" w:history="1">
            <w:r w:rsidRPr="0017393A">
              <w:rPr>
                <w:rStyle w:val="Collegamentoipertestuale"/>
                <w:noProof/>
              </w:rPr>
              <w:t>5. Decisioni</w:t>
            </w:r>
            <w:r>
              <w:rPr>
                <w:noProof/>
              </w:rPr>
              <w:tab/>
            </w:r>
            <w:r>
              <w:rPr>
                <w:noProof/>
              </w:rPr>
              <w:fldChar w:fldCharType="begin"/>
            </w:r>
            <w:r>
              <w:rPr>
                <w:noProof/>
              </w:rPr>
              <w:instrText xml:space="preserve"> PAGEREF _Toc244258889 \h </w:instrText>
            </w:r>
            <w:r>
              <w:rPr>
                <w:noProof/>
              </w:rPr>
            </w:r>
            <w:r>
              <w:rPr>
                <w:noProof/>
              </w:rPr>
              <w:fldChar w:fldCharType="separate"/>
            </w:r>
            <w:r>
              <w:rPr>
                <w:noProof/>
              </w:rPr>
              <w:t>24</w:t>
            </w:r>
            <w:r>
              <w:rPr>
                <w:noProof/>
              </w:rPr>
              <w:fldChar w:fldCharType="end"/>
            </w:r>
          </w:hyperlink>
        </w:p>
        <w:p w14:paraId="63BDCB71" w14:textId="16CD3545" w:rsidR="00A144C6" w:rsidRDefault="00A144C6">
          <w:pPr>
            <w:pStyle w:val="Sommario2"/>
            <w:tabs>
              <w:tab w:val="right" w:leader="dot" w:pos="9628"/>
            </w:tabs>
            <w:rPr>
              <w:noProof/>
            </w:rPr>
          </w:pPr>
          <w:hyperlink w:anchor="_Toc244258890" w:history="1">
            <w:r w:rsidRPr="0017393A">
              <w:rPr>
                <w:rStyle w:val="Collegamentoipertestuale"/>
                <w:noProof/>
              </w:rPr>
              <w:t>5.1 Canale degli aggiornamenti</w:t>
            </w:r>
            <w:r>
              <w:rPr>
                <w:noProof/>
              </w:rPr>
              <w:tab/>
            </w:r>
            <w:r>
              <w:rPr>
                <w:noProof/>
              </w:rPr>
              <w:fldChar w:fldCharType="begin"/>
            </w:r>
            <w:r>
              <w:rPr>
                <w:noProof/>
              </w:rPr>
              <w:instrText xml:space="preserve"> PAGEREF _Toc244258890 \h </w:instrText>
            </w:r>
            <w:r>
              <w:rPr>
                <w:noProof/>
              </w:rPr>
            </w:r>
            <w:r>
              <w:rPr>
                <w:noProof/>
              </w:rPr>
              <w:fldChar w:fldCharType="separate"/>
            </w:r>
            <w:r>
              <w:rPr>
                <w:noProof/>
              </w:rPr>
              <w:t>24</w:t>
            </w:r>
            <w:r>
              <w:rPr>
                <w:noProof/>
              </w:rPr>
              <w:fldChar w:fldCharType="end"/>
            </w:r>
          </w:hyperlink>
        </w:p>
        <w:p w14:paraId="0332AA10" w14:textId="4FF6E845" w:rsidR="00A144C6" w:rsidRDefault="00A144C6">
          <w:pPr>
            <w:pStyle w:val="Sommario2"/>
            <w:tabs>
              <w:tab w:val="right" w:leader="dot" w:pos="9628"/>
            </w:tabs>
            <w:rPr>
              <w:noProof/>
            </w:rPr>
          </w:pPr>
          <w:hyperlink w:anchor="_Toc244258891" w:history="1">
            <w:r w:rsidRPr="0017393A">
              <w:rPr>
                <w:rStyle w:val="Collegamentoipertestuale"/>
                <w:noProof/>
              </w:rPr>
              <w:t>5.2 Storia del repository</w:t>
            </w:r>
            <w:r>
              <w:rPr>
                <w:noProof/>
              </w:rPr>
              <w:tab/>
            </w:r>
            <w:r>
              <w:rPr>
                <w:noProof/>
              </w:rPr>
              <w:fldChar w:fldCharType="begin"/>
            </w:r>
            <w:r>
              <w:rPr>
                <w:noProof/>
              </w:rPr>
              <w:instrText xml:space="preserve"> PAGEREF _Toc244258891 \h </w:instrText>
            </w:r>
            <w:r>
              <w:rPr>
                <w:noProof/>
              </w:rPr>
            </w:r>
            <w:r>
              <w:rPr>
                <w:noProof/>
              </w:rPr>
              <w:fldChar w:fldCharType="separate"/>
            </w:r>
            <w:r>
              <w:rPr>
                <w:noProof/>
              </w:rPr>
              <w:t>25</w:t>
            </w:r>
            <w:r>
              <w:rPr>
                <w:noProof/>
              </w:rPr>
              <w:fldChar w:fldCharType="end"/>
            </w:r>
          </w:hyperlink>
        </w:p>
        <w:p w14:paraId="49B2CC87" w14:textId="1121C874" w:rsidR="00A144C6" w:rsidRDefault="00A144C6">
          <w:pPr>
            <w:pStyle w:val="Sommario2"/>
            <w:tabs>
              <w:tab w:val="right" w:leader="dot" w:pos="9628"/>
            </w:tabs>
            <w:rPr>
              <w:noProof/>
            </w:rPr>
          </w:pPr>
          <w:hyperlink w:anchor="_Toc244258892" w:history="1">
            <w:r w:rsidRPr="0017393A">
              <w:rPr>
                <w:rStyle w:val="Collegamentoipertestuale"/>
                <w:noProof/>
              </w:rPr>
              <w:t>5.3 Identificativi del prodotto</w:t>
            </w:r>
            <w:r>
              <w:rPr>
                <w:noProof/>
              </w:rPr>
              <w:tab/>
            </w:r>
            <w:r>
              <w:rPr>
                <w:noProof/>
              </w:rPr>
              <w:fldChar w:fldCharType="begin"/>
            </w:r>
            <w:r>
              <w:rPr>
                <w:noProof/>
              </w:rPr>
              <w:instrText xml:space="preserve"> PAGEREF _Toc244258892 \h </w:instrText>
            </w:r>
            <w:r>
              <w:rPr>
                <w:noProof/>
              </w:rPr>
            </w:r>
            <w:r>
              <w:rPr>
                <w:noProof/>
              </w:rPr>
              <w:fldChar w:fldCharType="separate"/>
            </w:r>
            <w:r>
              <w:rPr>
                <w:noProof/>
              </w:rPr>
              <w:t>25</w:t>
            </w:r>
            <w:r>
              <w:rPr>
                <w:noProof/>
              </w:rPr>
              <w:fldChar w:fldCharType="end"/>
            </w:r>
          </w:hyperlink>
        </w:p>
        <w:p w14:paraId="6B5D3108" w14:textId="076CB2F0" w:rsidR="00A144C6" w:rsidRDefault="00A144C6">
          <w:pPr>
            <w:pStyle w:val="Sommario2"/>
            <w:tabs>
              <w:tab w:val="right" w:leader="dot" w:pos="9628"/>
            </w:tabs>
            <w:rPr>
              <w:noProof/>
            </w:rPr>
          </w:pPr>
          <w:hyperlink w:anchor="_Toc244258893" w:history="1">
            <w:r w:rsidRPr="0017393A">
              <w:rPr>
                <w:rStyle w:val="Collegamentoipertestuale"/>
                <w:noProof/>
              </w:rPr>
              <w:t>5.4 Avvisi e domande</w:t>
            </w:r>
            <w:r>
              <w:rPr>
                <w:noProof/>
              </w:rPr>
              <w:tab/>
            </w:r>
            <w:r>
              <w:rPr>
                <w:noProof/>
              </w:rPr>
              <w:fldChar w:fldCharType="begin"/>
            </w:r>
            <w:r>
              <w:rPr>
                <w:noProof/>
              </w:rPr>
              <w:instrText xml:space="preserve"> PAGEREF _Toc244258893 \h </w:instrText>
            </w:r>
            <w:r>
              <w:rPr>
                <w:noProof/>
              </w:rPr>
            </w:r>
            <w:r>
              <w:rPr>
                <w:noProof/>
              </w:rPr>
              <w:fldChar w:fldCharType="separate"/>
            </w:r>
            <w:r>
              <w:rPr>
                <w:noProof/>
              </w:rPr>
              <w:t>26</w:t>
            </w:r>
            <w:r>
              <w:rPr>
                <w:noProof/>
              </w:rPr>
              <w:fldChar w:fldCharType="end"/>
            </w:r>
          </w:hyperlink>
        </w:p>
        <w:p w14:paraId="712EF684" w14:textId="16E30EA8" w:rsidR="00A144C6" w:rsidRDefault="00A144C6">
          <w:pPr>
            <w:pStyle w:val="Sommario2"/>
            <w:tabs>
              <w:tab w:val="right" w:leader="dot" w:pos="9628"/>
            </w:tabs>
            <w:rPr>
              <w:noProof/>
            </w:rPr>
          </w:pPr>
          <w:hyperlink w:anchor="_Toc244258894" w:history="1">
            <w:r w:rsidRPr="0017393A">
              <w:rPr>
                <w:rStyle w:val="Collegamentoipertestuale"/>
                <w:noProof/>
              </w:rPr>
              <w:t>5.5 Traduzione offline</w:t>
            </w:r>
            <w:r>
              <w:rPr>
                <w:noProof/>
              </w:rPr>
              <w:tab/>
            </w:r>
            <w:r>
              <w:rPr>
                <w:noProof/>
              </w:rPr>
              <w:fldChar w:fldCharType="begin"/>
            </w:r>
            <w:r>
              <w:rPr>
                <w:noProof/>
              </w:rPr>
              <w:instrText xml:space="preserve"> PAGEREF _Toc244258894 \h </w:instrText>
            </w:r>
            <w:r>
              <w:rPr>
                <w:noProof/>
              </w:rPr>
            </w:r>
            <w:r>
              <w:rPr>
                <w:noProof/>
              </w:rPr>
              <w:fldChar w:fldCharType="separate"/>
            </w:r>
            <w:r>
              <w:rPr>
                <w:noProof/>
              </w:rPr>
              <w:t>26</w:t>
            </w:r>
            <w:r>
              <w:rPr>
                <w:noProof/>
              </w:rPr>
              <w:fldChar w:fldCharType="end"/>
            </w:r>
          </w:hyperlink>
        </w:p>
        <w:p w14:paraId="31B41479" w14:textId="24B89424" w:rsidR="00A144C6" w:rsidRDefault="00A144C6">
          <w:pPr>
            <w:pStyle w:val="Sommario2"/>
            <w:tabs>
              <w:tab w:val="right" w:leader="dot" w:pos="9628"/>
            </w:tabs>
            <w:rPr>
              <w:noProof/>
            </w:rPr>
          </w:pPr>
          <w:hyperlink w:anchor="_Toc244258895" w:history="1">
            <w:r w:rsidRPr="0017393A">
              <w:rPr>
                <w:rStyle w:val="Collegamentoipertestuale"/>
                <w:noProof/>
              </w:rPr>
              <w:t>5.6 Passaggio della scheda alla nuova finestra</w:t>
            </w:r>
            <w:r>
              <w:rPr>
                <w:noProof/>
              </w:rPr>
              <w:tab/>
            </w:r>
            <w:r>
              <w:rPr>
                <w:noProof/>
              </w:rPr>
              <w:fldChar w:fldCharType="begin"/>
            </w:r>
            <w:r>
              <w:rPr>
                <w:noProof/>
              </w:rPr>
              <w:instrText xml:space="preserve"> PAGEREF _Toc244258895 \h </w:instrText>
            </w:r>
            <w:r>
              <w:rPr>
                <w:noProof/>
              </w:rPr>
            </w:r>
            <w:r>
              <w:rPr>
                <w:noProof/>
              </w:rPr>
              <w:fldChar w:fldCharType="separate"/>
            </w:r>
            <w:r>
              <w:rPr>
                <w:noProof/>
              </w:rPr>
              <w:t>26</w:t>
            </w:r>
            <w:r>
              <w:rPr>
                <w:noProof/>
              </w:rPr>
              <w:fldChar w:fldCharType="end"/>
            </w:r>
          </w:hyperlink>
        </w:p>
        <w:p w14:paraId="64823CCC" w14:textId="26EDBFD4" w:rsidR="00A144C6" w:rsidRDefault="00A144C6">
          <w:pPr>
            <w:pStyle w:val="Sommario2"/>
            <w:tabs>
              <w:tab w:val="right" w:leader="dot" w:pos="9628"/>
            </w:tabs>
            <w:rPr>
              <w:noProof/>
            </w:rPr>
          </w:pPr>
          <w:hyperlink w:anchor="_Toc244258896" w:history="1">
            <w:r w:rsidRPr="0017393A">
              <w:rPr>
                <w:rStyle w:val="Collegamentoipertestuale"/>
                <w:noProof/>
              </w:rPr>
              <w:t>5.7 Come si cancella la riga in «Modifica testo»</w:t>
            </w:r>
            <w:r>
              <w:rPr>
                <w:noProof/>
              </w:rPr>
              <w:tab/>
            </w:r>
            <w:r>
              <w:rPr>
                <w:noProof/>
              </w:rPr>
              <w:fldChar w:fldCharType="begin"/>
            </w:r>
            <w:r>
              <w:rPr>
                <w:noProof/>
              </w:rPr>
              <w:instrText xml:space="preserve"> PAGEREF _Toc244258896 \h </w:instrText>
            </w:r>
            <w:r>
              <w:rPr>
                <w:noProof/>
              </w:rPr>
            </w:r>
            <w:r>
              <w:rPr>
                <w:noProof/>
              </w:rPr>
              <w:fldChar w:fldCharType="separate"/>
            </w:r>
            <w:r>
              <w:rPr>
                <w:noProof/>
              </w:rPr>
              <w:t>27</w:t>
            </w:r>
            <w:r>
              <w:rPr>
                <w:noProof/>
              </w:rPr>
              <w:fldChar w:fldCharType="end"/>
            </w:r>
          </w:hyperlink>
        </w:p>
        <w:p w14:paraId="73634BF4" w14:textId="2E82A2E4" w:rsidR="00A144C6" w:rsidRDefault="00A144C6">
          <w:pPr>
            <w:pStyle w:val="Sommario2"/>
            <w:tabs>
              <w:tab w:val="right" w:leader="dot" w:pos="9628"/>
            </w:tabs>
            <w:rPr>
              <w:noProof/>
            </w:rPr>
          </w:pPr>
          <w:hyperlink w:anchor="_Toc244258897" w:history="1">
            <w:r w:rsidRPr="0017393A">
              <w:rPr>
                <w:rStyle w:val="Collegamentoipertestuale"/>
                <w:noProof/>
              </w:rPr>
              <w:t>5.9 Lettura a libro e presentazione</w:t>
            </w:r>
            <w:r>
              <w:rPr>
                <w:noProof/>
              </w:rPr>
              <w:tab/>
            </w:r>
            <w:r>
              <w:rPr>
                <w:noProof/>
              </w:rPr>
              <w:fldChar w:fldCharType="begin"/>
            </w:r>
            <w:r>
              <w:rPr>
                <w:noProof/>
              </w:rPr>
              <w:instrText xml:space="preserve"> PAGEREF _Toc244258897 \h </w:instrText>
            </w:r>
            <w:r>
              <w:rPr>
                <w:noProof/>
              </w:rPr>
            </w:r>
            <w:r>
              <w:rPr>
                <w:noProof/>
              </w:rPr>
              <w:fldChar w:fldCharType="separate"/>
            </w:r>
            <w:r>
              <w:rPr>
                <w:noProof/>
              </w:rPr>
              <w:t>27</w:t>
            </w:r>
            <w:r>
              <w:rPr>
                <w:noProof/>
              </w:rPr>
              <w:fldChar w:fldCharType="end"/>
            </w:r>
          </w:hyperlink>
        </w:p>
        <w:p w14:paraId="4365B46B" w14:textId="48B66689" w:rsidR="00A144C6" w:rsidRDefault="00A144C6">
          <w:pPr>
            <w:pStyle w:val="Sommario2"/>
            <w:tabs>
              <w:tab w:val="right" w:leader="dot" w:pos="9628"/>
            </w:tabs>
            <w:rPr>
              <w:noProof/>
            </w:rPr>
          </w:pPr>
          <w:hyperlink w:anchor="_Toc244258898" w:history="1">
            <w:r w:rsidRPr="0017393A">
              <w:rPr>
                <w:rStyle w:val="Collegamentoipertestuale"/>
                <w:noProof/>
              </w:rPr>
              <w:t>5.8 Come si ritrovano firme e timbri applicati</w:t>
            </w:r>
            <w:r>
              <w:rPr>
                <w:noProof/>
              </w:rPr>
              <w:tab/>
            </w:r>
            <w:r>
              <w:rPr>
                <w:noProof/>
              </w:rPr>
              <w:fldChar w:fldCharType="begin"/>
            </w:r>
            <w:r>
              <w:rPr>
                <w:noProof/>
              </w:rPr>
              <w:instrText xml:space="preserve"> PAGEREF _Toc244258898 \h </w:instrText>
            </w:r>
            <w:r>
              <w:rPr>
                <w:noProof/>
              </w:rPr>
            </w:r>
            <w:r>
              <w:rPr>
                <w:noProof/>
              </w:rPr>
              <w:fldChar w:fldCharType="separate"/>
            </w:r>
            <w:r>
              <w:rPr>
                <w:noProof/>
              </w:rPr>
              <w:t>28</w:t>
            </w:r>
            <w:r>
              <w:rPr>
                <w:noProof/>
              </w:rPr>
              <w:fldChar w:fldCharType="end"/>
            </w:r>
          </w:hyperlink>
        </w:p>
        <w:p w14:paraId="2FC7528D" w14:textId="468775D3" w:rsidR="00A144C6" w:rsidRDefault="00A144C6">
          <w:pPr>
            <w:pStyle w:val="Sommario1"/>
            <w:tabs>
              <w:tab w:val="right" w:leader="dot" w:pos="9628"/>
            </w:tabs>
            <w:rPr>
              <w:noProof/>
            </w:rPr>
          </w:pPr>
          <w:hyperlink w:anchor="_Toc244258899" w:history="1">
            <w:r w:rsidRPr="0017393A">
              <w:rPr>
                <w:rStyle w:val="Collegamentoipertestuale"/>
                <w:noProof/>
              </w:rPr>
              <w:t>6. Come si lavora</w:t>
            </w:r>
            <w:r>
              <w:rPr>
                <w:noProof/>
              </w:rPr>
              <w:tab/>
            </w:r>
            <w:r>
              <w:rPr>
                <w:noProof/>
              </w:rPr>
              <w:fldChar w:fldCharType="begin"/>
            </w:r>
            <w:r>
              <w:rPr>
                <w:noProof/>
              </w:rPr>
              <w:instrText xml:space="preserve"> PAGEREF _Toc244258899 \h </w:instrText>
            </w:r>
            <w:r>
              <w:rPr>
                <w:noProof/>
              </w:rPr>
            </w:r>
            <w:r>
              <w:rPr>
                <w:noProof/>
              </w:rPr>
              <w:fldChar w:fldCharType="separate"/>
            </w:r>
            <w:r>
              <w:rPr>
                <w:noProof/>
              </w:rPr>
              <w:t>28</w:t>
            </w:r>
            <w:r>
              <w:rPr>
                <w:noProof/>
              </w:rPr>
              <w:fldChar w:fldCharType="end"/>
            </w:r>
          </w:hyperlink>
        </w:p>
        <w:p w14:paraId="0CB6B15C" w14:textId="4162E1FB" w:rsidR="00A144C6" w:rsidRDefault="00A144C6">
          <w:pPr>
            <w:pStyle w:val="Sommario2"/>
            <w:tabs>
              <w:tab w:val="right" w:leader="dot" w:pos="9628"/>
            </w:tabs>
            <w:rPr>
              <w:noProof/>
            </w:rPr>
          </w:pPr>
          <w:hyperlink w:anchor="_Toc244258900" w:history="1">
            <w:r w:rsidRPr="0017393A">
              <w:rPr>
                <w:rStyle w:val="Collegamentoipertestuale"/>
                <w:noProof/>
              </w:rPr>
              <w:t>6.1 Comandi</w:t>
            </w:r>
            <w:r>
              <w:rPr>
                <w:noProof/>
              </w:rPr>
              <w:tab/>
            </w:r>
            <w:r>
              <w:rPr>
                <w:noProof/>
              </w:rPr>
              <w:fldChar w:fldCharType="begin"/>
            </w:r>
            <w:r>
              <w:rPr>
                <w:noProof/>
              </w:rPr>
              <w:instrText xml:space="preserve"> PAGEREF _Toc244258900 \h </w:instrText>
            </w:r>
            <w:r>
              <w:rPr>
                <w:noProof/>
              </w:rPr>
            </w:r>
            <w:r>
              <w:rPr>
                <w:noProof/>
              </w:rPr>
              <w:fldChar w:fldCharType="separate"/>
            </w:r>
            <w:r>
              <w:rPr>
                <w:noProof/>
              </w:rPr>
              <w:t>28</w:t>
            </w:r>
            <w:r>
              <w:rPr>
                <w:noProof/>
              </w:rPr>
              <w:fldChar w:fldCharType="end"/>
            </w:r>
          </w:hyperlink>
        </w:p>
        <w:p w14:paraId="57BECA7F" w14:textId="2D993533" w:rsidR="00A144C6" w:rsidRDefault="00A144C6">
          <w:pPr>
            <w:pStyle w:val="Sommario2"/>
            <w:tabs>
              <w:tab w:val="right" w:leader="dot" w:pos="9628"/>
            </w:tabs>
            <w:rPr>
              <w:noProof/>
            </w:rPr>
          </w:pPr>
          <w:hyperlink w:anchor="_Toc244258901" w:history="1">
            <w:r w:rsidRPr="0017393A">
              <w:rPr>
                <w:rStyle w:val="Collegamentoipertestuale"/>
                <w:noProof/>
              </w:rPr>
              <w:t>6.2 Pubblicare una versione</w:t>
            </w:r>
            <w:r>
              <w:rPr>
                <w:noProof/>
              </w:rPr>
              <w:tab/>
            </w:r>
            <w:r>
              <w:rPr>
                <w:noProof/>
              </w:rPr>
              <w:fldChar w:fldCharType="begin"/>
            </w:r>
            <w:r>
              <w:rPr>
                <w:noProof/>
              </w:rPr>
              <w:instrText xml:space="preserve"> PAGEREF _Toc244258901 \h </w:instrText>
            </w:r>
            <w:r>
              <w:rPr>
                <w:noProof/>
              </w:rPr>
            </w:r>
            <w:r>
              <w:rPr>
                <w:noProof/>
              </w:rPr>
              <w:fldChar w:fldCharType="separate"/>
            </w:r>
            <w:r>
              <w:rPr>
                <w:noProof/>
              </w:rPr>
              <w:t>28</w:t>
            </w:r>
            <w:r>
              <w:rPr>
                <w:noProof/>
              </w:rPr>
              <w:fldChar w:fldCharType="end"/>
            </w:r>
          </w:hyperlink>
        </w:p>
        <w:p w14:paraId="4D6B4D31" w14:textId="70EB87F9" w:rsidR="00A144C6" w:rsidRDefault="00A144C6">
          <w:pPr>
            <w:pStyle w:val="Sommario2"/>
            <w:tabs>
              <w:tab w:val="right" w:leader="dot" w:pos="9628"/>
            </w:tabs>
            <w:rPr>
              <w:noProof/>
            </w:rPr>
          </w:pPr>
          <w:hyperlink w:anchor="_Toc244258902" w:history="1">
            <w:r w:rsidRPr="0017393A">
              <w:rPr>
                <w:rStyle w:val="Collegamentoipertestuale"/>
                <w:noProof/>
              </w:rPr>
              <w:t>6.3 Release 1.0.0 (pubblicata il 16 ottobre 2026)</w:t>
            </w:r>
            <w:r>
              <w:rPr>
                <w:noProof/>
              </w:rPr>
              <w:tab/>
            </w:r>
            <w:r>
              <w:rPr>
                <w:noProof/>
              </w:rPr>
              <w:fldChar w:fldCharType="begin"/>
            </w:r>
            <w:r>
              <w:rPr>
                <w:noProof/>
              </w:rPr>
              <w:instrText xml:space="preserve"> PAGEREF _Toc244258902 \h </w:instrText>
            </w:r>
            <w:r>
              <w:rPr>
                <w:noProof/>
              </w:rPr>
            </w:r>
            <w:r>
              <w:rPr>
                <w:noProof/>
              </w:rPr>
              <w:fldChar w:fldCharType="separate"/>
            </w:r>
            <w:r>
              <w:rPr>
                <w:noProof/>
              </w:rPr>
              <w:t>28</w:t>
            </w:r>
            <w:r>
              <w:rPr>
                <w:noProof/>
              </w:rPr>
              <w:fldChar w:fldCharType="end"/>
            </w:r>
          </w:hyperlink>
        </w:p>
        <w:p w14:paraId="287D2F96" w14:textId="36BD4CF9" w:rsidR="00A144C6" w:rsidRDefault="00A144C6">
          <w:pPr>
            <w:pStyle w:val="Sommario2"/>
            <w:tabs>
              <w:tab w:val="right" w:leader="dot" w:pos="9628"/>
            </w:tabs>
            <w:rPr>
              <w:noProof/>
            </w:rPr>
          </w:pPr>
          <w:hyperlink w:anchor="_Toc244258903" w:history="1">
            <w:r w:rsidRPr="0017393A">
              <w:rPr>
                <w:rStyle w:val="Collegamentoipertestuale"/>
                <w:noProof/>
              </w:rPr>
              <w:t>6.4 Release 1.0.1</w:t>
            </w:r>
            <w:r>
              <w:rPr>
                <w:noProof/>
              </w:rPr>
              <w:tab/>
            </w:r>
            <w:r>
              <w:rPr>
                <w:noProof/>
              </w:rPr>
              <w:fldChar w:fldCharType="begin"/>
            </w:r>
            <w:r>
              <w:rPr>
                <w:noProof/>
              </w:rPr>
              <w:instrText xml:space="preserve"> PAGEREF _Toc244258903 \h </w:instrText>
            </w:r>
            <w:r>
              <w:rPr>
                <w:noProof/>
              </w:rPr>
            </w:r>
            <w:r>
              <w:rPr>
                <w:noProof/>
              </w:rPr>
              <w:fldChar w:fldCharType="separate"/>
            </w:r>
            <w:r>
              <w:rPr>
                <w:noProof/>
              </w:rPr>
              <w:t>29</w:t>
            </w:r>
            <w:r>
              <w:rPr>
                <w:noProof/>
              </w:rPr>
              <w:fldChar w:fldCharType="end"/>
            </w:r>
          </w:hyperlink>
        </w:p>
        <w:p w14:paraId="65975EB6" w14:textId="5D1C50DC" w:rsidR="00A144C6" w:rsidRDefault="00A144C6">
          <w:pPr>
            <w:pStyle w:val="Sommario2"/>
            <w:tabs>
              <w:tab w:val="right" w:leader="dot" w:pos="9628"/>
            </w:tabs>
            <w:rPr>
              <w:noProof/>
            </w:rPr>
          </w:pPr>
          <w:hyperlink w:anchor="_Toc244258904" w:history="1">
            <w:r w:rsidRPr="0017393A">
              <w:rPr>
                <w:rStyle w:val="Collegamentoipertestuale"/>
                <w:noProof/>
              </w:rPr>
              <w:t>6.5 Release 1.0.2 e repository pubblico</w:t>
            </w:r>
            <w:r>
              <w:rPr>
                <w:noProof/>
              </w:rPr>
              <w:tab/>
            </w:r>
            <w:r>
              <w:rPr>
                <w:noProof/>
              </w:rPr>
              <w:fldChar w:fldCharType="begin"/>
            </w:r>
            <w:r>
              <w:rPr>
                <w:noProof/>
              </w:rPr>
              <w:instrText xml:space="preserve"> PAGEREF _Toc244258904 \h </w:instrText>
            </w:r>
            <w:r>
              <w:rPr>
                <w:noProof/>
              </w:rPr>
            </w:r>
            <w:r>
              <w:rPr>
                <w:noProof/>
              </w:rPr>
              <w:fldChar w:fldCharType="separate"/>
            </w:r>
            <w:r>
              <w:rPr>
                <w:noProof/>
              </w:rPr>
              <w:t>29</w:t>
            </w:r>
            <w:r>
              <w:rPr>
                <w:noProof/>
              </w:rPr>
              <w:fldChar w:fldCharType="end"/>
            </w:r>
          </w:hyperlink>
        </w:p>
        <w:p w14:paraId="7B19686C" w14:textId="7BA995CA" w:rsidR="00A144C6" w:rsidRDefault="00A144C6">
          <w:pPr>
            <w:pStyle w:val="Sommario2"/>
            <w:tabs>
              <w:tab w:val="right" w:leader="dot" w:pos="9628"/>
            </w:tabs>
            <w:rPr>
              <w:noProof/>
            </w:rPr>
          </w:pPr>
          <w:hyperlink w:anchor="_Toc244258905" w:history="1">
            <w:r w:rsidRPr="0017393A">
              <w:rPr>
                <w:rStyle w:val="Collegamentoipertestuale"/>
                <w:noProof/>
              </w:rPr>
              <w:t>6.6 Nuova versione: link diretto per ogni sistema</w:t>
            </w:r>
            <w:r>
              <w:rPr>
                <w:noProof/>
              </w:rPr>
              <w:tab/>
            </w:r>
            <w:r>
              <w:rPr>
                <w:noProof/>
              </w:rPr>
              <w:fldChar w:fldCharType="begin"/>
            </w:r>
            <w:r>
              <w:rPr>
                <w:noProof/>
              </w:rPr>
              <w:instrText xml:space="preserve"> PAGEREF _Toc244258905 \h </w:instrText>
            </w:r>
            <w:r>
              <w:rPr>
                <w:noProof/>
              </w:rPr>
            </w:r>
            <w:r>
              <w:rPr>
                <w:noProof/>
              </w:rPr>
              <w:fldChar w:fldCharType="separate"/>
            </w:r>
            <w:r>
              <w:rPr>
                <w:noProof/>
              </w:rPr>
              <w:t>30</w:t>
            </w:r>
            <w:r>
              <w:rPr>
                <w:noProof/>
              </w:rPr>
              <w:fldChar w:fldCharType="end"/>
            </w:r>
          </w:hyperlink>
        </w:p>
        <w:p w14:paraId="18C7DE30" w14:textId="5DCFE856" w:rsidR="00A144C6" w:rsidRDefault="00A144C6">
          <w:pPr>
            <w:pStyle w:val="Sommario2"/>
            <w:tabs>
              <w:tab w:val="right" w:leader="dot" w:pos="9628"/>
            </w:tabs>
            <w:rPr>
              <w:noProof/>
            </w:rPr>
          </w:pPr>
          <w:hyperlink w:anchor="_Toc244258906" w:history="1">
            <w:r w:rsidRPr="0017393A">
              <w:rPr>
                <w:rStyle w:val="Collegamentoipertestuale"/>
                <w:noProof/>
              </w:rPr>
              <w:t>6.7 Release 1.1.0</w:t>
            </w:r>
            <w:r>
              <w:rPr>
                <w:noProof/>
              </w:rPr>
              <w:tab/>
            </w:r>
            <w:r>
              <w:rPr>
                <w:noProof/>
              </w:rPr>
              <w:fldChar w:fldCharType="begin"/>
            </w:r>
            <w:r>
              <w:rPr>
                <w:noProof/>
              </w:rPr>
              <w:instrText xml:space="preserve"> PAGEREF _Toc244258906 \h </w:instrText>
            </w:r>
            <w:r>
              <w:rPr>
                <w:noProof/>
              </w:rPr>
            </w:r>
            <w:r>
              <w:rPr>
                <w:noProof/>
              </w:rPr>
              <w:fldChar w:fldCharType="separate"/>
            </w:r>
            <w:r>
              <w:rPr>
                <w:noProof/>
              </w:rPr>
              <w:t>31</w:t>
            </w:r>
            <w:r>
              <w:rPr>
                <w:noProof/>
              </w:rPr>
              <w:fldChar w:fldCharType="end"/>
            </w:r>
          </w:hyperlink>
        </w:p>
        <w:p w14:paraId="46A3A118" w14:textId="0666CC80" w:rsidR="00A144C6" w:rsidRDefault="00A144C6">
          <w:pPr>
            <w:pStyle w:val="Sommario2"/>
            <w:tabs>
              <w:tab w:val="right" w:leader="dot" w:pos="9628"/>
            </w:tabs>
            <w:rPr>
              <w:noProof/>
            </w:rPr>
          </w:pPr>
          <w:hyperlink w:anchor="_Toc244258907" w:history="1">
            <w:r w:rsidRPr="0017393A">
              <w:rPr>
                <w:rStyle w:val="Collegamentoipertestuale"/>
                <w:noProof/>
              </w:rPr>
              <w:t>6.8 Versione 1.2.0</w:t>
            </w:r>
            <w:r>
              <w:rPr>
                <w:noProof/>
              </w:rPr>
              <w:tab/>
            </w:r>
            <w:r>
              <w:rPr>
                <w:noProof/>
              </w:rPr>
              <w:fldChar w:fldCharType="begin"/>
            </w:r>
            <w:r>
              <w:rPr>
                <w:noProof/>
              </w:rPr>
              <w:instrText xml:space="preserve"> PAGEREF _Toc244258907 \h </w:instrText>
            </w:r>
            <w:r>
              <w:rPr>
                <w:noProof/>
              </w:rPr>
            </w:r>
            <w:r>
              <w:rPr>
                <w:noProof/>
              </w:rPr>
              <w:fldChar w:fldCharType="separate"/>
            </w:r>
            <w:r>
              <w:rPr>
                <w:noProof/>
              </w:rPr>
              <w:t>32</w:t>
            </w:r>
            <w:r>
              <w:rPr>
                <w:noProof/>
              </w:rPr>
              <w:fldChar w:fldCharType="end"/>
            </w:r>
          </w:hyperlink>
        </w:p>
        <w:p w14:paraId="0E67DE67" w14:textId="4FE1189B" w:rsidR="00A144C6" w:rsidRDefault="00A144C6">
          <w:pPr>
            <w:pStyle w:val="Sommario2"/>
            <w:tabs>
              <w:tab w:val="right" w:leader="dot" w:pos="9628"/>
            </w:tabs>
            <w:rPr>
              <w:noProof/>
            </w:rPr>
          </w:pPr>
          <w:hyperlink w:anchor="_Toc244258908" w:history="1">
            <w:r w:rsidRPr="0017393A">
              <w:rPr>
                <w:rStyle w:val="Collegamentoipertestuale"/>
                <w:noProof/>
              </w:rPr>
              <w:t>6.9 Versione 1.2.1</w:t>
            </w:r>
            <w:r>
              <w:rPr>
                <w:noProof/>
              </w:rPr>
              <w:tab/>
            </w:r>
            <w:r>
              <w:rPr>
                <w:noProof/>
              </w:rPr>
              <w:fldChar w:fldCharType="begin"/>
            </w:r>
            <w:r>
              <w:rPr>
                <w:noProof/>
              </w:rPr>
              <w:instrText xml:space="preserve"> PAGEREF _Toc244258908 \h </w:instrText>
            </w:r>
            <w:r>
              <w:rPr>
                <w:noProof/>
              </w:rPr>
            </w:r>
            <w:r>
              <w:rPr>
                <w:noProof/>
              </w:rPr>
              <w:fldChar w:fldCharType="separate"/>
            </w:r>
            <w:r>
              <w:rPr>
                <w:noProof/>
              </w:rPr>
              <w:t>32</w:t>
            </w:r>
            <w:r>
              <w:rPr>
                <w:noProof/>
              </w:rPr>
              <w:fldChar w:fldCharType="end"/>
            </w:r>
          </w:hyperlink>
        </w:p>
        <w:p w14:paraId="41CBD03D" w14:textId="20014655" w:rsidR="00A144C6" w:rsidRDefault="00A144C6">
          <w:pPr>
            <w:pStyle w:val="Sommario2"/>
            <w:tabs>
              <w:tab w:val="right" w:leader="dot" w:pos="9628"/>
            </w:tabs>
            <w:rPr>
              <w:noProof/>
            </w:rPr>
          </w:pPr>
          <w:hyperlink w:anchor="_Toc244258909" w:history="1">
            <w:r w:rsidRPr="0017393A">
              <w:rPr>
                <w:rStyle w:val="Collegamentoipertestuale"/>
                <w:noProof/>
              </w:rPr>
              <w:t>6.10 Versione 1.3.0</w:t>
            </w:r>
            <w:r>
              <w:rPr>
                <w:noProof/>
              </w:rPr>
              <w:tab/>
            </w:r>
            <w:r>
              <w:rPr>
                <w:noProof/>
              </w:rPr>
              <w:fldChar w:fldCharType="begin"/>
            </w:r>
            <w:r>
              <w:rPr>
                <w:noProof/>
              </w:rPr>
              <w:instrText xml:space="preserve"> PAGEREF _Toc244258909 \h </w:instrText>
            </w:r>
            <w:r>
              <w:rPr>
                <w:noProof/>
              </w:rPr>
            </w:r>
            <w:r>
              <w:rPr>
                <w:noProof/>
              </w:rPr>
              <w:fldChar w:fldCharType="separate"/>
            </w:r>
            <w:r>
              <w:rPr>
                <w:noProof/>
              </w:rPr>
              <w:t>32</w:t>
            </w:r>
            <w:r>
              <w:rPr>
                <w:noProof/>
              </w:rPr>
              <w:fldChar w:fldCharType="end"/>
            </w:r>
          </w:hyperlink>
        </w:p>
        <w:p w14:paraId="43007E30" w14:textId="09914D99" w:rsidR="00A144C6" w:rsidRDefault="00A144C6">
          <w:pPr>
            <w:pStyle w:val="Sommario2"/>
            <w:tabs>
              <w:tab w:val="right" w:leader="dot" w:pos="9628"/>
            </w:tabs>
            <w:rPr>
              <w:noProof/>
            </w:rPr>
          </w:pPr>
          <w:hyperlink w:anchor="_Toc244258910" w:history="1">
            <w:r w:rsidRPr="0017393A">
              <w:rPr>
                <w:rStyle w:val="Collegamentoipertestuale"/>
                <w:noProof/>
              </w:rPr>
              <w:t>6.11 Versione 1.3.1 (ponte verso Cloudflare)</w:t>
            </w:r>
            <w:r>
              <w:rPr>
                <w:noProof/>
              </w:rPr>
              <w:tab/>
            </w:r>
            <w:r>
              <w:rPr>
                <w:noProof/>
              </w:rPr>
              <w:fldChar w:fldCharType="begin"/>
            </w:r>
            <w:r>
              <w:rPr>
                <w:noProof/>
              </w:rPr>
              <w:instrText xml:space="preserve"> PAGEREF _Toc244258910 \h </w:instrText>
            </w:r>
            <w:r>
              <w:rPr>
                <w:noProof/>
              </w:rPr>
            </w:r>
            <w:r>
              <w:rPr>
                <w:noProof/>
              </w:rPr>
              <w:fldChar w:fldCharType="separate"/>
            </w:r>
            <w:r>
              <w:rPr>
                <w:noProof/>
              </w:rPr>
              <w:t>32</w:t>
            </w:r>
            <w:r>
              <w:rPr>
                <w:noProof/>
              </w:rPr>
              <w:fldChar w:fldCharType="end"/>
            </w:r>
          </w:hyperlink>
        </w:p>
        <w:p w14:paraId="04F5E2F7" w14:textId="7FB4E203" w:rsidR="00A144C6" w:rsidRDefault="00A144C6">
          <w:pPr>
            <w:pStyle w:val="Sommario2"/>
            <w:tabs>
              <w:tab w:val="right" w:leader="dot" w:pos="9628"/>
            </w:tabs>
            <w:rPr>
              <w:noProof/>
            </w:rPr>
          </w:pPr>
          <w:hyperlink w:anchor="_Toc244258911" w:history="1">
            <w:r w:rsidRPr="0017393A">
              <w:rPr>
                <w:rStyle w:val="Collegamentoipertestuale"/>
                <w:noProof/>
              </w:rPr>
              <w:t>6.12 Versione 1.4.0</w:t>
            </w:r>
            <w:r>
              <w:rPr>
                <w:noProof/>
              </w:rPr>
              <w:tab/>
            </w:r>
            <w:r>
              <w:rPr>
                <w:noProof/>
              </w:rPr>
              <w:fldChar w:fldCharType="begin"/>
            </w:r>
            <w:r>
              <w:rPr>
                <w:noProof/>
              </w:rPr>
              <w:instrText xml:space="preserve"> PAGEREF _Toc244258911 \h </w:instrText>
            </w:r>
            <w:r>
              <w:rPr>
                <w:noProof/>
              </w:rPr>
            </w:r>
            <w:r>
              <w:rPr>
                <w:noProof/>
              </w:rPr>
              <w:fldChar w:fldCharType="separate"/>
            </w:r>
            <w:r>
              <w:rPr>
                <w:noProof/>
              </w:rPr>
              <w:t>32</w:t>
            </w:r>
            <w:r>
              <w:rPr>
                <w:noProof/>
              </w:rPr>
              <w:fldChar w:fldCharType="end"/>
            </w:r>
          </w:hyperlink>
        </w:p>
        <w:p w14:paraId="6810C3F1" w14:textId="58FB29E0" w:rsidR="00A144C6" w:rsidRDefault="00A144C6">
          <w:pPr>
            <w:pStyle w:val="Sommario2"/>
            <w:tabs>
              <w:tab w:val="right" w:leader="dot" w:pos="9628"/>
            </w:tabs>
            <w:rPr>
              <w:noProof/>
            </w:rPr>
          </w:pPr>
          <w:hyperlink w:anchor="_Toc244258912" w:history="1">
            <w:r w:rsidRPr="0017393A">
              <w:rPr>
                <w:rStyle w:val="Collegamentoipertestuale"/>
                <w:noProof/>
              </w:rPr>
              <w:t>6.13 Versione 1.5.0</w:t>
            </w:r>
            <w:r>
              <w:rPr>
                <w:noProof/>
              </w:rPr>
              <w:tab/>
            </w:r>
            <w:r>
              <w:rPr>
                <w:noProof/>
              </w:rPr>
              <w:fldChar w:fldCharType="begin"/>
            </w:r>
            <w:r>
              <w:rPr>
                <w:noProof/>
              </w:rPr>
              <w:instrText xml:space="preserve"> PAGEREF _Toc244258912 \h </w:instrText>
            </w:r>
            <w:r>
              <w:rPr>
                <w:noProof/>
              </w:rPr>
            </w:r>
            <w:r>
              <w:rPr>
                <w:noProof/>
              </w:rPr>
              <w:fldChar w:fldCharType="separate"/>
            </w:r>
            <w:r>
              <w:rPr>
                <w:noProof/>
              </w:rPr>
              <w:t>32</w:t>
            </w:r>
            <w:r>
              <w:rPr>
                <w:noProof/>
              </w:rPr>
              <w:fldChar w:fldCharType="end"/>
            </w:r>
          </w:hyperlink>
        </w:p>
        <w:p w14:paraId="6639E6D0" w14:textId="421AEAD5" w:rsidR="00A144C6" w:rsidRDefault="00A144C6">
          <w:pPr>
            <w:pStyle w:val="Sommario2"/>
            <w:tabs>
              <w:tab w:val="right" w:leader="dot" w:pos="9628"/>
            </w:tabs>
            <w:rPr>
              <w:noProof/>
            </w:rPr>
          </w:pPr>
          <w:hyperlink w:anchor="_Toc244258913" w:history="1">
            <w:r w:rsidRPr="0017393A">
              <w:rPr>
                <w:rStyle w:val="Collegamentoipertestuale"/>
                <w:noProof/>
              </w:rPr>
              <w:t>6.14 Versione 1.6.0</w:t>
            </w:r>
            <w:r>
              <w:rPr>
                <w:noProof/>
              </w:rPr>
              <w:tab/>
            </w:r>
            <w:r>
              <w:rPr>
                <w:noProof/>
              </w:rPr>
              <w:fldChar w:fldCharType="begin"/>
            </w:r>
            <w:r>
              <w:rPr>
                <w:noProof/>
              </w:rPr>
              <w:instrText xml:space="preserve"> PAGEREF _Toc244258913 \h </w:instrText>
            </w:r>
            <w:r>
              <w:rPr>
                <w:noProof/>
              </w:rPr>
            </w:r>
            <w:r>
              <w:rPr>
                <w:noProof/>
              </w:rPr>
              <w:fldChar w:fldCharType="separate"/>
            </w:r>
            <w:r>
              <w:rPr>
                <w:noProof/>
              </w:rPr>
              <w:t>33</w:t>
            </w:r>
            <w:r>
              <w:rPr>
                <w:noProof/>
              </w:rPr>
              <w:fldChar w:fldCharType="end"/>
            </w:r>
          </w:hyperlink>
        </w:p>
        <w:p w14:paraId="5658B9D7" w14:textId="79B73551" w:rsidR="00A144C6" w:rsidRDefault="00A144C6">
          <w:pPr>
            <w:pStyle w:val="Sommario2"/>
            <w:tabs>
              <w:tab w:val="right" w:leader="dot" w:pos="9628"/>
            </w:tabs>
            <w:rPr>
              <w:noProof/>
            </w:rPr>
          </w:pPr>
          <w:hyperlink w:anchor="_Toc244258914" w:history="1">
            <w:r w:rsidRPr="0017393A">
              <w:rPr>
                <w:rStyle w:val="Collegamentoipertestuale"/>
                <w:noProof/>
              </w:rPr>
              <w:t>6.15 Ruoli</w:t>
            </w:r>
            <w:r>
              <w:rPr>
                <w:noProof/>
              </w:rPr>
              <w:tab/>
            </w:r>
            <w:r>
              <w:rPr>
                <w:noProof/>
              </w:rPr>
              <w:fldChar w:fldCharType="begin"/>
            </w:r>
            <w:r>
              <w:rPr>
                <w:noProof/>
              </w:rPr>
              <w:instrText xml:space="preserve"> PAGEREF _Toc244258914 \h </w:instrText>
            </w:r>
            <w:r>
              <w:rPr>
                <w:noProof/>
              </w:rPr>
            </w:r>
            <w:r>
              <w:rPr>
                <w:noProof/>
              </w:rPr>
              <w:fldChar w:fldCharType="separate"/>
            </w:r>
            <w:r>
              <w:rPr>
                <w:noProof/>
              </w:rPr>
              <w:t>33</w:t>
            </w:r>
            <w:r>
              <w:rPr>
                <w:noProof/>
              </w:rPr>
              <w:fldChar w:fldCharType="end"/>
            </w:r>
          </w:hyperlink>
        </w:p>
        <w:p w14:paraId="24DE45BF" w14:textId="0B9AAFDD" w:rsidR="00A144C6" w:rsidRDefault="00A144C6">
          <w:pPr>
            <w:pStyle w:val="Sommario1"/>
            <w:tabs>
              <w:tab w:val="right" w:leader="dot" w:pos="9628"/>
            </w:tabs>
            <w:rPr>
              <w:noProof/>
            </w:rPr>
          </w:pPr>
          <w:hyperlink w:anchor="_Toc244258915" w:history="1">
            <w:r w:rsidRPr="0017393A">
              <w:rPr>
                <w:rStyle w:val="Collegamentoipertestuale"/>
                <w:noProof/>
              </w:rPr>
              <w:t>7. Sicurezza</w:t>
            </w:r>
            <w:r>
              <w:rPr>
                <w:noProof/>
              </w:rPr>
              <w:tab/>
            </w:r>
            <w:r>
              <w:rPr>
                <w:noProof/>
              </w:rPr>
              <w:fldChar w:fldCharType="begin"/>
            </w:r>
            <w:r>
              <w:rPr>
                <w:noProof/>
              </w:rPr>
              <w:instrText xml:space="preserve"> PAGEREF _Toc244258915 \h </w:instrText>
            </w:r>
            <w:r>
              <w:rPr>
                <w:noProof/>
              </w:rPr>
            </w:r>
            <w:r>
              <w:rPr>
                <w:noProof/>
              </w:rPr>
              <w:fldChar w:fldCharType="separate"/>
            </w:r>
            <w:r>
              <w:rPr>
                <w:noProof/>
              </w:rPr>
              <w:t>33</w:t>
            </w:r>
            <w:r>
              <w:rPr>
                <w:noProof/>
              </w:rPr>
              <w:fldChar w:fldCharType="end"/>
            </w:r>
          </w:hyperlink>
        </w:p>
        <w:p w14:paraId="7E2685A7" w14:textId="28BD7B8A" w:rsidR="00A144C6" w:rsidRDefault="00A144C6">
          <w:pPr>
            <w:pStyle w:val="Sommario1"/>
            <w:tabs>
              <w:tab w:val="right" w:leader="dot" w:pos="9628"/>
            </w:tabs>
            <w:rPr>
              <w:noProof/>
            </w:rPr>
          </w:pPr>
          <w:hyperlink w:anchor="_Toc244258916" w:history="1">
            <w:r w:rsidRPr="0017393A">
              <w:rPr>
                <w:rStyle w:val="Collegamentoipertestuale"/>
                <w:noProof/>
              </w:rPr>
              <w:t>8. Punti aperti</w:t>
            </w:r>
            <w:r>
              <w:rPr>
                <w:noProof/>
              </w:rPr>
              <w:tab/>
            </w:r>
            <w:r>
              <w:rPr>
                <w:noProof/>
              </w:rPr>
              <w:fldChar w:fldCharType="begin"/>
            </w:r>
            <w:r>
              <w:rPr>
                <w:noProof/>
              </w:rPr>
              <w:instrText xml:space="preserve"> PAGEREF _Toc244258916 \h </w:instrText>
            </w:r>
            <w:r>
              <w:rPr>
                <w:noProof/>
              </w:rPr>
            </w:r>
            <w:r>
              <w:rPr>
                <w:noProof/>
              </w:rPr>
              <w:fldChar w:fldCharType="separate"/>
            </w:r>
            <w:r>
              <w:rPr>
                <w:noProof/>
              </w:rPr>
              <w:t>33</w:t>
            </w:r>
            <w:r>
              <w:rPr>
                <w:noProof/>
              </w:rPr>
              <w:fldChar w:fldCharType="end"/>
            </w:r>
          </w:hyperlink>
        </w:p>
        <w:p w14:paraId="26E24CA2" w14:textId="1338C013" w:rsidR="00A144C6" w:rsidRDefault="00A144C6">
          <w:pPr>
            <w:pStyle w:val="Sommario1"/>
            <w:tabs>
              <w:tab w:val="right" w:leader="dot" w:pos="9628"/>
            </w:tabs>
            <w:rPr>
              <w:noProof/>
            </w:rPr>
          </w:pPr>
          <w:hyperlink w:anchor="_Toc244258917" w:history="1">
            <w:r w:rsidRPr="0017393A">
              <w:rPr>
                <w:rStyle w:val="Collegamentoipertestuale"/>
                <w:noProof/>
              </w:rPr>
              <w:t>9. Pensato per i prossimi 10 anni</w:t>
            </w:r>
            <w:r>
              <w:rPr>
                <w:noProof/>
              </w:rPr>
              <w:tab/>
            </w:r>
            <w:r>
              <w:rPr>
                <w:noProof/>
              </w:rPr>
              <w:fldChar w:fldCharType="begin"/>
            </w:r>
            <w:r>
              <w:rPr>
                <w:noProof/>
              </w:rPr>
              <w:instrText xml:space="preserve"> PAGEREF _Toc244258917 \h </w:instrText>
            </w:r>
            <w:r>
              <w:rPr>
                <w:noProof/>
              </w:rPr>
            </w:r>
            <w:r>
              <w:rPr>
                <w:noProof/>
              </w:rPr>
              <w:fldChar w:fldCharType="separate"/>
            </w:r>
            <w:r>
              <w:rPr>
                <w:noProof/>
              </w:rPr>
              <w:t>34</w:t>
            </w:r>
            <w:r>
              <w:rPr>
                <w:noProof/>
              </w:rPr>
              <w:fldChar w:fldCharType="end"/>
            </w:r>
          </w:hyperlink>
        </w:p>
        <w:p w14:paraId="52A2AB28" w14:textId="7ED77460" w:rsidR="00A144C6" w:rsidRDefault="00A144C6">
          <w:pPr>
            <w:pStyle w:val="Sommario1"/>
            <w:tabs>
              <w:tab w:val="right" w:leader="dot" w:pos="9628"/>
            </w:tabs>
            <w:rPr>
              <w:noProof/>
            </w:rPr>
          </w:pPr>
          <w:hyperlink w:anchor="_Toc244258918" w:history="1">
            <w:r w:rsidRPr="0017393A">
              <w:rPr>
                <w:rStyle w:val="Collegamentoipertestuale"/>
                <w:noProof/>
              </w:rPr>
              <w:t>10. Facilità d'uso: analisi e proposte (30 ottobre 2026)</w:t>
            </w:r>
            <w:r>
              <w:rPr>
                <w:noProof/>
              </w:rPr>
              <w:tab/>
            </w:r>
            <w:r>
              <w:rPr>
                <w:noProof/>
              </w:rPr>
              <w:fldChar w:fldCharType="begin"/>
            </w:r>
            <w:r>
              <w:rPr>
                <w:noProof/>
              </w:rPr>
              <w:instrText xml:space="preserve"> PAGEREF _Toc244258918 \h </w:instrText>
            </w:r>
            <w:r>
              <w:rPr>
                <w:noProof/>
              </w:rPr>
            </w:r>
            <w:r>
              <w:rPr>
                <w:noProof/>
              </w:rPr>
              <w:fldChar w:fldCharType="separate"/>
            </w:r>
            <w:r>
              <w:rPr>
                <w:noProof/>
              </w:rPr>
              <w:t>34</w:t>
            </w:r>
            <w:r>
              <w:rPr>
                <w:noProof/>
              </w:rPr>
              <w:fldChar w:fldCharType="end"/>
            </w:r>
          </w:hyperlink>
        </w:p>
        <w:p w14:paraId="458D023C" w14:textId="3A463EB6" w:rsidR="00A144C6" w:rsidRDefault="00A144C6">
          <w:pPr>
            <w:pStyle w:val="Sommario2"/>
            <w:tabs>
              <w:tab w:val="right" w:leader="dot" w:pos="9628"/>
            </w:tabs>
            <w:rPr>
              <w:noProof/>
            </w:rPr>
          </w:pPr>
          <w:hyperlink w:anchor="_Toc244258919" w:history="1">
            <w:r w:rsidRPr="0017393A">
              <w:rPr>
                <w:rStyle w:val="Collegamentoipertestuale"/>
                <w:noProof/>
              </w:rPr>
              <w:t>10.1 Opinione</w:t>
            </w:r>
            <w:r>
              <w:rPr>
                <w:noProof/>
              </w:rPr>
              <w:tab/>
            </w:r>
            <w:r>
              <w:rPr>
                <w:noProof/>
              </w:rPr>
              <w:fldChar w:fldCharType="begin"/>
            </w:r>
            <w:r>
              <w:rPr>
                <w:noProof/>
              </w:rPr>
              <w:instrText xml:space="preserve"> PAGEREF _Toc244258919 \h </w:instrText>
            </w:r>
            <w:r>
              <w:rPr>
                <w:noProof/>
              </w:rPr>
            </w:r>
            <w:r>
              <w:rPr>
                <w:noProof/>
              </w:rPr>
              <w:fldChar w:fldCharType="separate"/>
            </w:r>
            <w:r>
              <w:rPr>
                <w:noProof/>
              </w:rPr>
              <w:t>34</w:t>
            </w:r>
            <w:r>
              <w:rPr>
                <w:noProof/>
              </w:rPr>
              <w:fldChar w:fldCharType="end"/>
            </w:r>
          </w:hyperlink>
        </w:p>
        <w:p w14:paraId="4D9B966E" w14:textId="4CB01526" w:rsidR="00A144C6" w:rsidRDefault="00A144C6">
          <w:pPr>
            <w:pStyle w:val="Sommario2"/>
            <w:tabs>
              <w:tab w:val="right" w:leader="dot" w:pos="9628"/>
            </w:tabs>
            <w:rPr>
              <w:noProof/>
            </w:rPr>
          </w:pPr>
          <w:hyperlink w:anchor="_Toc244258920" w:history="1">
            <w:r w:rsidRPr="0017393A">
              <w:rPr>
                <w:rStyle w:val="Collegamentoipertestuale"/>
                <w:noProof/>
              </w:rPr>
              <w:t>10.2 Punti da migliorare</w:t>
            </w:r>
            <w:r>
              <w:rPr>
                <w:noProof/>
              </w:rPr>
              <w:tab/>
            </w:r>
            <w:r>
              <w:rPr>
                <w:noProof/>
              </w:rPr>
              <w:fldChar w:fldCharType="begin"/>
            </w:r>
            <w:r>
              <w:rPr>
                <w:noProof/>
              </w:rPr>
              <w:instrText xml:space="preserve"> PAGEREF _Toc244258920 \h </w:instrText>
            </w:r>
            <w:r>
              <w:rPr>
                <w:noProof/>
              </w:rPr>
            </w:r>
            <w:r>
              <w:rPr>
                <w:noProof/>
              </w:rPr>
              <w:fldChar w:fldCharType="separate"/>
            </w:r>
            <w:r>
              <w:rPr>
                <w:noProof/>
              </w:rPr>
              <w:t>34</w:t>
            </w:r>
            <w:r>
              <w:rPr>
                <w:noProof/>
              </w:rPr>
              <w:fldChar w:fldCharType="end"/>
            </w:r>
          </w:hyperlink>
        </w:p>
        <w:p w14:paraId="64E6E39C" w14:textId="1395D87C" w:rsidR="00A144C6" w:rsidRDefault="00A144C6">
          <w:pPr>
            <w:pStyle w:val="Sommario2"/>
            <w:tabs>
              <w:tab w:val="right" w:leader="dot" w:pos="9628"/>
            </w:tabs>
            <w:rPr>
              <w:noProof/>
            </w:rPr>
          </w:pPr>
          <w:hyperlink w:anchor="_Toc244258921" w:history="1">
            <w:r w:rsidRPr="0017393A">
              <w:rPr>
                <w:rStyle w:val="Collegamentoipertestuale"/>
                <w:noProof/>
              </w:rPr>
              <w:t>10.3 Cinque proposte</w:t>
            </w:r>
            <w:r>
              <w:rPr>
                <w:noProof/>
              </w:rPr>
              <w:tab/>
            </w:r>
            <w:r>
              <w:rPr>
                <w:noProof/>
              </w:rPr>
              <w:fldChar w:fldCharType="begin"/>
            </w:r>
            <w:r>
              <w:rPr>
                <w:noProof/>
              </w:rPr>
              <w:instrText xml:space="preserve"> PAGEREF _Toc244258921 \h </w:instrText>
            </w:r>
            <w:r>
              <w:rPr>
                <w:noProof/>
              </w:rPr>
            </w:r>
            <w:r>
              <w:rPr>
                <w:noProof/>
              </w:rPr>
              <w:fldChar w:fldCharType="separate"/>
            </w:r>
            <w:r>
              <w:rPr>
                <w:noProof/>
              </w:rPr>
              <w:t>36</w:t>
            </w:r>
            <w:r>
              <w:rPr>
                <w:noProof/>
              </w:rPr>
              <w:fldChar w:fldCharType="end"/>
            </w:r>
          </w:hyperlink>
        </w:p>
        <w:p w14:paraId="7F962DB2" w14:textId="08B6B5DC" w:rsidR="003C706A" w:rsidRDefault="007844DC">
          <w:r>
            <w:fldChar w:fldCharType="end"/>
          </w:r>
        </w:p>
      </w:sdtContent>
    </w:sdt>
    <w:p w14:paraId="3F6411A1" w14:textId="77777777" w:rsidR="003C706A" w:rsidRDefault="007844DC">
      <w:r>
        <w:br w:type="page"/>
      </w:r>
    </w:p>
    <w:p w14:paraId="7D053303" w14:textId="77777777" w:rsidR="003C706A" w:rsidRDefault="007844DC">
      <w:pPr>
        <w:pStyle w:val="Titolo1"/>
      </w:pPr>
      <w:bookmarkStart w:id="0" w:name="_Toc244258856"/>
      <w:r>
        <w:t>1. In breve</w:t>
      </w:r>
      <w:bookmarkEnd w:id="0"/>
    </w:p>
    <w:p w14:paraId="4B82FF03" w14:textId="77777777" w:rsidR="003C706A" w:rsidRDefault="007844DC">
      <w:pPr>
        <w:spacing w:after="120"/>
      </w:pPr>
      <w:r>
        <w:rPr>
          <w:b/>
          <w:bCs/>
        </w:rPr>
        <w:t>PDFz</w:t>
      </w:r>
      <w:r>
        <w:t xml:space="preserve"> è un editor PDF che lavora tutto sul dispositivo: nessun documento viene inviato a servizi esterni. Funziona su Windows, macOS (Apple Silicon), Linux, Android e iPhone. Questa versione porta:</w:t>
      </w:r>
    </w:p>
    <w:p w14:paraId="7B7DF8EB" w14:textId="77777777" w:rsidR="003C706A" w:rsidRDefault="007844DC">
      <w:pPr>
        <w:pStyle w:val="Paragrafoelenco"/>
        <w:numPr>
          <w:ilvl w:val="0"/>
          <w:numId w:val="2"/>
        </w:numPr>
        <w:spacing w:after="60"/>
      </w:pPr>
      <w:r>
        <w:rPr>
          <w:b/>
          <w:bCs/>
        </w:rPr>
        <w:t>nuovo nome e nuovo marchio</w:t>
      </w:r>
      <w:r>
        <w:t>: PDFz, firmato agjin, nei colori rosso, oro, nero e bianco; il marchio precedente è stato tolto da codice, installer, app mobile e documentazione;</w:t>
      </w:r>
    </w:p>
    <w:p w14:paraId="2AC33F9E" w14:textId="77777777" w:rsidR="003C706A" w:rsidRDefault="007844DC">
      <w:pPr>
        <w:pStyle w:val="Paragrafoelenco"/>
        <w:numPr>
          <w:ilvl w:val="0"/>
          <w:numId w:val="2"/>
        </w:numPr>
        <w:spacing w:after="60"/>
      </w:pPr>
      <w:r>
        <w:rPr>
          <w:b/>
          <w:bCs/>
        </w:rPr>
        <w:t>marchio grafico</w:t>
      </w:r>
      <w:r>
        <w:t xml:space="preserve">: dopo cinque serie di proposte è in uso su tutte le piattaforme l'icona </w:t>
      </w:r>
      <w:r>
        <w:rPr>
          <w:b/>
          <w:bCs/>
        </w:rPr>
        <w:t>24 «Foglio senza fondo»</w:t>
      </w:r>
      <w:r>
        <w:t>: documento bianco con contorno nero, piega d'oro, «PDF» rosso e una «z» nera piccola, senza fondo attorno (vedi 2.3);</w:t>
      </w:r>
    </w:p>
    <w:p w14:paraId="1F6C47C6" w14:textId="77777777" w:rsidR="003C706A" w:rsidRDefault="007844DC">
      <w:pPr>
        <w:pStyle w:val="Paragrafoelenco"/>
        <w:numPr>
          <w:ilvl w:val="0"/>
          <w:numId w:val="2"/>
        </w:numPr>
        <w:spacing w:after="60"/>
      </w:pPr>
      <w:r>
        <w:rPr>
          <w:b/>
          <w:bCs/>
        </w:rPr>
        <w:t>5 temi colore</w:t>
      </w:r>
      <w:r>
        <w:t xml:space="preserve"> selezionabili dal menu Tema (Rubino, Oro, Onice, Avorio, Bordeaux), ognuno chiaro e scuro;</w:t>
      </w:r>
    </w:p>
    <w:p w14:paraId="180A3353" w14:textId="77777777" w:rsidR="003C706A" w:rsidRDefault="007844DC">
      <w:pPr>
        <w:pStyle w:val="Paragrafoelenco"/>
        <w:numPr>
          <w:ilvl w:val="0"/>
          <w:numId w:val="2"/>
        </w:numPr>
        <w:spacing w:after="60"/>
      </w:pPr>
      <w:r>
        <w:rPr>
          <w:b/>
          <w:bCs/>
        </w:rPr>
        <w:t>correzione di un errore</w:t>
      </w:r>
      <w:r>
        <w:t>: alcuni avvisi comparivano come finestre del browser o di sistema; ora tutti usano le finestre dell'app;</w:t>
      </w:r>
    </w:p>
    <w:p w14:paraId="5A5FBA10" w14:textId="77777777" w:rsidR="003C706A" w:rsidRDefault="007844DC">
      <w:pPr>
        <w:pStyle w:val="Paragrafoelenco"/>
        <w:numPr>
          <w:ilvl w:val="0"/>
          <w:numId w:val="2"/>
        </w:numPr>
        <w:spacing w:after="60"/>
      </w:pPr>
      <w:r>
        <w:rPr>
          <w:b/>
          <w:bCs/>
        </w:rPr>
        <w:t>aggiornamenti dalle GitHub Releases</w:t>
      </w:r>
      <w:r>
        <w:t xml:space="preserve"> del nuovo repository, al posto del vecchio archivio cloud;</w:t>
      </w:r>
    </w:p>
    <w:p w14:paraId="2571D985" w14:textId="77777777" w:rsidR="003C706A" w:rsidRDefault="007844DC">
      <w:pPr>
        <w:pStyle w:val="Paragrafoelenco"/>
        <w:numPr>
          <w:ilvl w:val="0"/>
          <w:numId w:val="2"/>
        </w:numPr>
        <w:spacing w:after="60"/>
      </w:pPr>
      <w:r>
        <w:rPr>
          <w:b/>
          <w:bCs/>
        </w:rPr>
        <w:t>nuovo repository GitHub</w:t>
      </w:r>
      <w:r>
        <w:t xml:space="preserve"> akito996/pdfz con la storia ripartita da zero;</w:t>
      </w:r>
    </w:p>
    <w:p w14:paraId="1BB297C3" w14:textId="77777777" w:rsidR="003C706A" w:rsidRDefault="007844DC">
      <w:pPr>
        <w:pStyle w:val="Paragrafoelenco"/>
        <w:numPr>
          <w:ilvl w:val="0"/>
          <w:numId w:val="2"/>
        </w:numPr>
        <w:spacing w:after="60"/>
      </w:pPr>
      <w:r>
        <w:rPr>
          <w:b/>
          <w:bCs/>
        </w:rPr>
        <w:t>versione 1.0.1</w:t>
      </w:r>
      <w:r>
        <w:t>: menu Tema e campanella delle notifiche corretti su telefono e tablet (vedi 4.4);</w:t>
      </w:r>
    </w:p>
    <w:p w14:paraId="2D74E284" w14:textId="77777777" w:rsidR="003C706A" w:rsidRDefault="007844DC">
      <w:pPr>
        <w:pStyle w:val="Paragrafoelenco"/>
        <w:numPr>
          <w:ilvl w:val="0"/>
          <w:numId w:val="2"/>
        </w:numPr>
        <w:spacing w:after="60"/>
      </w:pPr>
      <w:r>
        <w:rPr>
          <w:b/>
          <w:bCs/>
        </w:rPr>
        <w:t>versione 1.0.2</w:t>
      </w:r>
      <w:r>
        <w:t>: quando esce una versione nuova, link diretto all'installer del proprio sistema (vedi 6.5);</w:t>
      </w:r>
    </w:p>
    <w:p w14:paraId="7822B126" w14:textId="77777777" w:rsidR="003C706A" w:rsidRDefault="007844DC">
      <w:pPr>
        <w:pStyle w:val="Paragrafoelenco"/>
        <w:numPr>
          <w:ilvl w:val="0"/>
          <w:numId w:val="2"/>
        </w:numPr>
        <w:spacing w:after="60"/>
      </w:pPr>
      <w:r>
        <w:rPr>
          <w:b/>
          <w:bCs/>
        </w:rPr>
        <w:t>versione 1.1.0</w:t>
      </w:r>
      <w:r>
        <w:t xml:space="preserve"> (21 ottobre): </w:t>
      </w:r>
      <w:r>
        <w:rPr>
          <w:b/>
          <w:bCs/>
        </w:rPr>
        <w:t>traduzione tolta</w:t>
      </w:r>
      <w:r>
        <w:t xml:space="preserve"> per alleggerire l'app (vedi 4.5) e </w:t>
      </w:r>
      <w:r>
        <w:rPr>
          <w:b/>
          <w:bCs/>
        </w:rPr>
        <w:t>schede in una nuova finestra</w:t>
      </w:r>
      <w:r>
        <w:t xml:space="preserve"> trascinandole fuori (vedi 4.6);</w:t>
      </w:r>
    </w:p>
    <w:p w14:paraId="65F2FEC8" w14:textId="77777777" w:rsidR="003C706A" w:rsidRDefault="007844DC">
      <w:pPr>
        <w:pStyle w:val="Paragrafoelenco"/>
        <w:numPr>
          <w:ilvl w:val="0"/>
          <w:numId w:val="2"/>
        </w:numPr>
        <w:spacing w:after="60"/>
      </w:pPr>
      <w:r>
        <w:rPr>
          <w:b/>
          <w:bCs/>
        </w:rPr>
        <w:t>versione 1.6.0</w:t>
      </w:r>
      <w:r>
        <w:t xml:space="preserve"> (30 ottobre): </w:t>
      </w:r>
      <w:r>
        <w:rPr>
          <w:b/>
          <w:bCs/>
        </w:rPr>
        <w:t>più semplice</w:t>
      </w:r>
      <w:r>
        <w:t xml:space="preserve"> — schermata «Cosa vuoi fare?», modalità Semplice a sei pulsanti, guide 1-2-3 al primo uso, </w:t>
      </w:r>
      <w:r>
        <w:rPr>
          <w:b/>
          <w:bCs/>
        </w:rPr>
        <w:t>niente più «Applica»</w:t>
      </w:r>
      <w:r>
        <w:t xml:space="preserve"> e parole semplici (vedi 4.16-4.20);</w:t>
      </w:r>
    </w:p>
    <w:p w14:paraId="362521CA" w14:textId="77777777" w:rsidR="003C706A" w:rsidRDefault="007844DC">
      <w:pPr>
        <w:pStyle w:val="Paragrafoelenco"/>
        <w:numPr>
          <w:ilvl w:val="0"/>
          <w:numId w:val="2"/>
        </w:numPr>
        <w:spacing w:after="60"/>
      </w:pPr>
      <w:r>
        <w:rPr>
          <w:b/>
          <w:bCs/>
        </w:rPr>
        <w:t>versione 1.5.0</w:t>
      </w:r>
      <w:r>
        <w:t xml:space="preserve"> (30 ottobre): firme, timbri e testi già applicati </w:t>
      </w:r>
      <w:r>
        <w:rPr>
          <w:b/>
          <w:bCs/>
        </w:rPr>
        <w:t>si spostano</w:t>
      </w:r>
      <w:r>
        <w:t xml:space="preserve">; </w:t>
      </w:r>
      <w:r>
        <w:rPr>
          <w:b/>
          <w:bCs/>
        </w:rPr>
        <w:t>due pagine affiancate</w:t>
      </w:r>
      <w:r>
        <w:t xml:space="preserve">, </w:t>
      </w:r>
      <w:r>
        <w:rPr>
          <w:b/>
          <w:bCs/>
        </w:rPr>
        <w:t>lettura a libro</w:t>
      </w:r>
      <w:r>
        <w:t xml:space="preserve"> e </w:t>
      </w:r>
      <w:r>
        <w:rPr>
          <w:b/>
          <w:bCs/>
        </w:rPr>
        <w:t>presentazione a schermo intero con Ctrl+L</w:t>
      </w:r>
      <w:r>
        <w:t>; immagini diritte sulle pagine ruotate (vedi 4.13-4.15). In fondo, al capitolo 10, un'analisi della facilità d'uso con 5 proposte;</w:t>
      </w:r>
    </w:p>
    <w:p w14:paraId="498E01C6" w14:textId="77777777" w:rsidR="003C706A" w:rsidRDefault="007844DC">
      <w:pPr>
        <w:pStyle w:val="Paragrafoelenco"/>
        <w:numPr>
          <w:ilvl w:val="0"/>
          <w:numId w:val="2"/>
        </w:numPr>
        <w:spacing w:after="60"/>
      </w:pPr>
      <w:r>
        <w:rPr>
          <w:b/>
          <w:bCs/>
        </w:rPr>
        <w:t>versione 1.4.0</w:t>
      </w:r>
      <w:r>
        <w:t xml:space="preserve"> (24 ottobre): </w:t>
      </w:r>
      <w:r>
        <w:rPr>
          <w:b/>
          <w:bCs/>
        </w:rPr>
        <w:t>firme, timbri, testi aggiunti, filigrane e numeri di pagina si eliminano anche dopo averli applicati</w:t>
      </w:r>
      <w:r>
        <w:t xml:space="preserve">, le firme digitali una per volta; sul telefono </w:t>
      </w:r>
      <w:r>
        <w:rPr>
          <w:b/>
          <w:bCs/>
        </w:rPr>
        <w:t>pannello degli strumenti ingrandibile</w:t>
      </w:r>
      <w:r>
        <w:t xml:space="preserve"> e </w:t>
      </w:r>
      <w:r>
        <w:rPr>
          <w:b/>
          <w:bCs/>
        </w:rPr>
        <w:t>caselle di testo più grandi</w:t>
      </w:r>
      <w:r>
        <w:t xml:space="preserve"> (vedi 4.11 e 4.12);</w:t>
      </w:r>
    </w:p>
    <w:p w14:paraId="67E6D607" w14:textId="77777777" w:rsidR="003C706A" w:rsidRDefault="007844DC">
      <w:pPr>
        <w:pStyle w:val="Paragrafoelenco"/>
        <w:numPr>
          <w:ilvl w:val="0"/>
          <w:numId w:val="2"/>
        </w:numPr>
        <w:spacing w:after="60"/>
      </w:pPr>
      <w:r>
        <w:rPr>
          <w:b/>
          <w:bCs/>
        </w:rPr>
        <w:t>versione 1.2.0</w:t>
      </w:r>
      <w:r>
        <w:t xml:space="preserve"> (21 ottobre): schede </w:t>
      </w:r>
      <w:r>
        <w:rPr>
          <w:b/>
          <w:bCs/>
        </w:rPr>
        <w:t>riportate in un'altra finestra</w:t>
      </w:r>
      <w:r>
        <w:t xml:space="preserve"> e «Riunisci qui le altre finestre» (vedi 4.7); </w:t>
      </w:r>
      <w:r>
        <w:rPr>
          <w:b/>
          <w:bCs/>
        </w:rPr>
        <w:t>Modifica testo</w:t>
      </w:r>
      <w:r>
        <w:t xml:space="preserve"> non fa più sparire le righe attorno e non perde lettere sulle pagine ruotate (vedi 4.8); «Sblocca moduli» compatibile con PyMuPDF 2.0 (vedi 6.8).</w:t>
      </w:r>
    </w:p>
    <w:p w14:paraId="1DADC73A" w14:textId="77777777" w:rsidR="003C706A" w:rsidRDefault="007844DC">
      <w:pPr>
        <w:pBdr>
          <w:left w:val="single" w:sz="18" w:space="6" w:color="C9A227"/>
        </w:pBdr>
        <w:shd w:val="clear" w:color="auto" w:fill="FBF3DA"/>
        <w:spacing w:before="80" w:after="160"/>
        <w:ind w:left="120" w:right="120"/>
      </w:pPr>
      <w:r>
        <w:rPr>
          <w:color w:val="3B3632"/>
        </w:rPr>
        <w:t>Tutto è stato provato: 73 test automatici del motore superati (2 saltati perché richiedono LibreOffice), controllo TypeScript e build dell'interfaccia riusciti, finestre provate nel browser e, per le nuove finestre, con l'app desktop vera su Windows.</w:t>
      </w:r>
    </w:p>
    <w:p w14:paraId="2EC0B923" w14:textId="77777777" w:rsidR="003C706A" w:rsidRDefault="007844DC">
      <w:pPr>
        <w:pStyle w:val="Titolo1"/>
      </w:pPr>
      <w:bookmarkStart w:id="1" w:name="_Toc244258857"/>
      <w:r>
        <w:t>2. Nuovo marchio</w:t>
      </w:r>
      <w:bookmarkEnd w:id="1"/>
    </w:p>
    <w:p w14:paraId="328B4EFB" w14:textId="77777777" w:rsidR="003C706A" w:rsidRDefault="007844DC">
      <w:pPr>
        <w:pStyle w:val="Titolo2"/>
      </w:pPr>
      <w:bookmarkStart w:id="2" w:name="_Toc244258858"/>
      <w:r>
        <w:t>2.1 Nomi e identificativi</w:t>
      </w:r>
      <w:bookmarkEnd w:id="2"/>
    </w:p>
    <w:p w14:paraId="2561AFCD" w14:textId="77777777" w:rsidR="003C706A" w:rsidRDefault="007844DC">
      <w:pPr>
        <w:spacing w:after="120"/>
      </w:pPr>
      <w:r>
        <w:t>PDFz è un prodotto nuovo: ha identificativi suoi, così si installa accanto ad altri programmi senza sostituirli e il telefono lo tratta come un'app nuova.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3C706A" w14:paraId="36F2BDA4" w14:textId="77777777">
        <w:trPr>
          <w:tblHeader/>
        </w:trPr>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FA2234A" w14:textId="77777777" w:rsidR="003C706A" w:rsidRDefault="007844DC">
            <w:r>
              <w:rPr>
                <w:b/>
                <w:bCs/>
                <w:color w:val="FFFFFF"/>
              </w:rPr>
              <w:t>Cosa</w:t>
            </w:r>
          </w:p>
        </w:tc>
        <w:tc>
          <w:tcPr>
            <w:tcW w:w="674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A30A339" w14:textId="77777777" w:rsidR="003C706A" w:rsidRDefault="007844DC">
            <w:r>
              <w:rPr>
                <w:b/>
                <w:bCs/>
                <w:color w:val="FFFFFF"/>
              </w:rPr>
              <w:t>Valore</w:t>
            </w:r>
          </w:p>
        </w:tc>
      </w:tr>
      <w:tr w:rsidR="003C706A" w14:paraId="7003055F"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6200D7" w14:textId="77777777" w:rsidR="003C706A" w:rsidRDefault="007844DC">
            <w:r>
              <w:t>Nome visibile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C6FDCA" w14:textId="77777777" w:rsidR="003C706A" w:rsidRDefault="007844DC">
            <w:r>
              <w:t>PDFz</w:t>
            </w:r>
          </w:p>
        </w:tc>
      </w:tr>
      <w:tr w:rsidR="003C706A" w14:paraId="5A500502"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F2094B" w14:textId="77777777" w:rsidR="003C706A" w:rsidRDefault="007844DC">
            <w:r>
              <w:t>Autore, editore, copyright</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5B5EC8" w14:textId="77777777" w:rsidR="003C706A" w:rsidRDefault="007844DC">
            <w:r>
              <w:t>agjin · © 2026 agjin · licenza AGPL-3.0</w:t>
            </w:r>
          </w:p>
        </w:tc>
      </w:tr>
      <w:tr w:rsidR="003C706A" w14:paraId="7F559FF0"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DCFC36" w14:textId="77777777" w:rsidR="003C706A" w:rsidRDefault="007844DC">
            <w:r>
              <w:t>Programma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C47F55" w14:textId="77777777" w:rsidR="003C706A" w:rsidRDefault="007844DC">
            <w:r>
              <w:t>PDFz.exe, installato in C:\Program Files\PDFz</w:t>
            </w:r>
          </w:p>
        </w:tc>
      </w:tr>
      <w:tr w:rsidR="003C706A" w14:paraId="10139630"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E5C602" w14:textId="77777777" w:rsidR="003C706A" w:rsidRDefault="007844DC">
            <w:r>
              <w:t>File degli installer</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E9EC1B" w14:textId="77777777" w:rsidR="003C706A" w:rsidRDefault="007844DC">
            <w:r>
              <w:t>PDFz-1.0.0-x64.msi · PDFz-1.0.0-macOS-arm64.dmg · PDFz-1.0.0-x86_64.AppImage · PDFz-1.0.0-android.apk</w:t>
            </w:r>
          </w:p>
        </w:tc>
      </w:tr>
      <w:tr w:rsidR="003C706A" w14:paraId="080F24D3"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7562C3" w14:textId="77777777" w:rsidR="003C706A" w:rsidRDefault="007844DC">
            <w:r>
              <w:t>Android, iPhone, macOS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5ABCF0" w14:textId="77777777" w:rsidR="003C706A" w:rsidRDefault="007844DC">
            <w:r>
              <w:t>com.agjin.pdfz</w:t>
            </w:r>
          </w:p>
        </w:tc>
      </w:tr>
      <w:tr w:rsidR="003C706A" w14:paraId="64EBD9D3"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0459C4" w14:textId="77777777" w:rsidR="003C706A" w:rsidRDefault="007844DC">
            <w:r>
              <w:t>Registro di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F486FF" w14:textId="77777777" w:rsidR="003C706A" w:rsidRDefault="007844DC">
            <w:r>
              <w:t>Software\agjin\PDFz (lingue: Software\agjin\PDFz Lingue)</w:t>
            </w:r>
          </w:p>
        </w:tc>
      </w:tr>
      <w:tr w:rsidR="003C706A" w14:paraId="65F39DFE"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1050CA" w14:textId="77777777" w:rsidR="003C706A" w:rsidRDefault="007844DC">
            <w:r>
              <w:t>Dati dell'utente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F826C1" w14:textId="77777777" w:rsidR="003C706A" w:rsidRDefault="007844DC">
            <w:r>
              <w:t>%LOCALAPPDATA%\PDFz (Windows)</w:t>
            </w:r>
          </w:p>
        </w:tc>
      </w:tr>
      <w:tr w:rsidR="003C706A" w14:paraId="3B93BA89"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00F7FB" w14:textId="77777777" w:rsidR="003C706A" w:rsidRDefault="007844DC">
            <w:r>
              <w:t>Installer MSI</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3648CE" w14:textId="77777777" w:rsidR="003C706A" w:rsidRDefault="007844DC">
            <w:r>
              <w:t>UpgradeCode nuovo: da ora non va più cambiato</w:t>
            </w:r>
          </w:p>
        </w:tc>
      </w:tr>
      <w:tr w:rsidR="003C706A" w14:paraId="43734FC5"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680059" w14:textId="77777777" w:rsidR="003C706A" w:rsidRDefault="007844DC">
            <w:r>
              <w:t>Chiave di firma Android</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E2235D" w14:textId="77777777" w:rsidR="003C706A" w:rsidRDefault="007844DC">
            <w:r>
              <w:t>pdfz-release.jks, alias pdfz, RSA 4096, valida fino al 2054; creata il 16/10/2026 e conservata fuori dal repository (C:\Dev\PDFz-chiave-android)</w:t>
            </w:r>
          </w:p>
        </w:tc>
      </w:tr>
    </w:tbl>
    <w:p w14:paraId="39C8201E" w14:textId="77777777" w:rsidR="003C706A" w:rsidRDefault="003C706A">
      <w:pPr>
        <w:spacing w:after="120"/>
      </w:pPr>
    </w:p>
    <w:p w14:paraId="4D84F9C9" w14:textId="77777777" w:rsidR="003C706A" w:rsidRDefault="007844DC">
      <w:pPr>
        <w:spacing w:after="120"/>
      </w:pPr>
      <w:r>
        <w:t>I nomi interni del codice (</w:t>
      </w:r>
      <w:r>
        <w:rPr>
          <w:rFonts w:ascii="Consolas" w:eastAsia="Consolas" w:hAnsi="Consolas" w:cs="Consolas"/>
          <w:sz w:val="19"/>
          <w:szCs w:val="19"/>
        </w:rPr>
        <w:t>hdpdf</w:t>
      </w:r>
      <w:r>
        <w:t xml:space="preserve">, variabili </w:t>
      </w:r>
      <w:r>
        <w:rPr>
          <w:rFonts w:ascii="Consolas" w:eastAsia="Consolas" w:hAnsi="Consolas" w:cs="Consolas"/>
          <w:sz w:val="19"/>
          <w:szCs w:val="19"/>
        </w:rPr>
        <w:t>HDPDF_*</w:t>
      </w:r>
      <w:r>
        <w:t>) restano: non si vedono dall'utente e cambiarli toccherebbe centinaia di punti senza beneficio.</w:t>
      </w:r>
    </w:p>
    <w:p w14:paraId="016F7A87" w14:textId="77777777" w:rsidR="003C706A" w:rsidRDefault="007844DC">
      <w:pPr>
        <w:pStyle w:val="Titolo2"/>
      </w:pPr>
      <w:bookmarkStart w:id="3" w:name="_Toc244258859"/>
      <w:r>
        <w:t>2.2 Colori</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735"/>
        <w:gridCol w:w="6168"/>
      </w:tblGrid>
      <w:tr w:rsidR="003C706A" w14:paraId="4CE7ECDA"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CBC2CBD" w14:textId="77777777" w:rsidR="003C706A" w:rsidRDefault="007844DC">
            <w:r>
              <w:rPr>
                <w:b/>
                <w:bCs/>
                <w:color w:val="FFFFFF"/>
              </w:rPr>
              <w:t>Colore</w:t>
            </w:r>
          </w:p>
        </w:tc>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A0D2222" w14:textId="77777777" w:rsidR="003C706A" w:rsidRDefault="007844DC">
            <w:r>
              <w:rPr>
                <w:b/>
                <w:bCs/>
                <w:color w:val="FFFFFF"/>
              </w:rPr>
              <w:t>Codice</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E33EAA" w14:textId="77777777" w:rsidR="003C706A" w:rsidRDefault="007844DC">
            <w:r>
              <w:rPr>
                <w:b/>
                <w:bCs/>
                <w:color w:val="FFFFFF"/>
              </w:rPr>
              <w:t>Uso</w:t>
            </w:r>
          </w:p>
        </w:tc>
      </w:tr>
      <w:tr w:rsidR="003C706A" w14:paraId="31477942"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765304" w14:textId="77777777" w:rsidR="003C706A" w:rsidRDefault="007844DC">
            <w:r>
              <w:t>Rosso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5BA8E7" w14:textId="77777777" w:rsidR="003C706A" w:rsidRDefault="007844DC">
            <w:r>
              <w:t>#C8102E</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6B87D9" w14:textId="77777777" w:rsidR="003C706A" w:rsidRDefault="007844DC">
            <w:r>
              <w:t>fondo dell'icona, «PDF» e «z» sul foglio, «z» del logo, contatori e avvisi</w:t>
            </w:r>
          </w:p>
        </w:tc>
      </w:tr>
      <w:tr w:rsidR="003C706A" w14:paraId="2554C4DF"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03A242" w14:textId="77777777" w:rsidR="003C706A" w:rsidRDefault="007844DC">
            <w:r>
              <w:t>Oro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748A2F" w14:textId="77777777" w:rsidR="003C706A" w:rsidRDefault="007844DC">
            <w:r>
              <w:t>#D4AF37 (piega #F1D27A)</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E5D622" w14:textId="77777777" w:rsidR="003C706A" w:rsidRDefault="007844DC">
            <w:r>
              <w:t>foglio PDF dell'icona</w:t>
            </w:r>
          </w:p>
        </w:tc>
      </w:tr>
      <w:tr w:rsidR="003C706A" w14:paraId="0CB05FD3"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1175DB" w14:textId="77777777" w:rsidR="003C706A" w:rsidRDefault="007844DC">
            <w:r>
              <w:t>Nero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E31A09" w14:textId="77777777" w:rsidR="003C706A" w:rsidRDefault="007844DC">
            <w:r>
              <w:t>#111111</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6AD669" w14:textId="77777777" w:rsidR="003C706A" w:rsidRDefault="007844DC">
            <w:r>
              <w:t>solo finiture: contorno e ombra del foglio, piega, filo; lettere «PDF» del logo</w:t>
            </w:r>
          </w:p>
        </w:tc>
      </w:tr>
      <w:tr w:rsidR="003C706A" w14:paraId="22D82FBC"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58E7C9" w14:textId="77777777" w:rsidR="003C706A" w:rsidRDefault="007844DC">
            <w:r>
              <w:t>Bianco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C0E476" w14:textId="77777777" w:rsidR="003C706A" w:rsidRDefault="007844DC">
            <w:r>
              <w:t>#FFFFFF</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093F8F" w14:textId="77777777" w:rsidR="003C706A" w:rsidRDefault="007844DC">
            <w:r>
              <w:t>fondi (schermata di avvio, installer)</w:t>
            </w:r>
          </w:p>
        </w:tc>
      </w:tr>
    </w:tbl>
    <w:p w14:paraId="5AAC1085" w14:textId="77777777" w:rsidR="003C706A" w:rsidRDefault="003C706A">
      <w:pPr>
        <w:spacing w:after="120"/>
      </w:pPr>
    </w:p>
    <w:p w14:paraId="16029443" w14:textId="77777777" w:rsidR="003C706A" w:rsidRDefault="007844DC">
      <w:pPr>
        <w:pStyle w:val="Titolo2"/>
      </w:pPr>
      <w:bookmarkStart w:id="4" w:name="_Toc244258860"/>
      <w:r>
        <w:t>2.3 Icona in uso: 24 «Foglio senza fondo» (serie 6, 22 ottobre)</w:t>
      </w:r>
      <w:bookmarkEnd w:id="4"/>
    </w:p>
    <w:p w14:paraId="7BFE8EED" w14:textId="77777777" w:rsidR="003C706A" w:rsidRDefault="007844DC">
      <w:pPr>
        <w:spacing w:after="120"/>
      </w:pPr>
      <w:r>
        <w:t xml:space="preserve">Dopo la 19 l'utente ha dato indicazioni precise: «la z deve essere nera, documento bianco con contorno nero, la piega della pagina oro, PDF rosso, lo sfondo fuori non ci deve essere». La </w:t>
      </w:r>
      <w:r>
        <w:rPr>
          <w:b/>
          <w:bCs/>
        </w:rPr>
        <w:t>24</w:t>
      </w:r>
      <w:r>
        <w:t xml:space="preserve"> le segue tutte: il foglio sta da solo, senza il quadrato di fondo, con un contorno nero più marcato e senza ombra. Dove il sistema vuole un'immagine piena (iPhone, icona adattiva di Android, icone «maskable» della web app) il fondo è bianco. Applicata il 22 ottobre su tutte le piattaforme, web app compresa.</w:t>
      </w:r>
    </w:p>
    <w:p w14:paraId="6FBE09F7" w14:textId="77777777" w:rsidR="003C706A" w:rsidRDefault="007844DC">
      <w:pPr>
        <w:spacing w:before="120"/>
        <w:jc w:val="center"/>
      </w:pPr>
      <w:r>
        <w:rPr>
          <w:noProof/>
        </w:rPr>
        <w:drawing>
          <wp:inline distT="0" distB="0" distL="0" distR="0" wp14:anchorId="0280F173" wp14:editId="27BB8C97">
            <wp:extent cx="3429000" cy="40005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4000500"/>
                    </a:xfrm>
                    <a:prstGeom prst="rect">
                      <a:avLst/>
                    </a:prstGeom>
                  </pic:spPr>
                </pic:pic>
              </a:graphicData>
            </a:graphic>
          </wp:inline>
        </w:drawing>
      </w:r>
    </w:p>
    <w:p w14:paraId="689129E9" w14:textId="77777777" w:rsidR="003C706A" w:rsidRDefault="007844DC">
      <w:pPr>
        <w:spacing w:after="200"/>
        <w:jc w:val="center"/>
      </w:pPr>
      <w:r>
        <w:rPr>
          <w:i/>
          <w:iCs/>
          <w:color w:val="6F6862"/>
          <w:sz w:val="18"/>
          <w:szCs w:val="18"/>
        </w:rPr>
        <w:t>Figura 11 – Serie 6: la 19 per confronto e la 24 in uso, con i favicon.</w:t>
      </w:r>
    </w:p>
    <w:p w14:paraId="2401C01D" w14:textId="77777777" w:rsidR="003C706A" w:rsidRDefault="007844DC">
      <w:pPr>
        <w:pStyle w:val="Titolo2"/>
      </w:pPr>
      <w:bookmarkStart w:id="5" w:name="_Toc244258861"/>
      <w:r>
        <w:t>2.4 Serie 4: la 17 «Foglio oro», in uso fino al 21 ottobre</w:t>
      </w:r>
      <w:bookmarkEnd w:id="5"/>
    </w:p>
    <w:p w14:paraId="7233E4A9" w14:textId="77777777" w:rsidR="003C706A" w:rsidRDefault="007844DC">
      <w:pPr>
        <w:spacing w:after="120"/>
      </w:pPr>
      <w:r>
        <w:t xml:space="preserve">La 11 della serie 3 è piaciuta. Su richiesta è stata messa dentro l'icona di un file PDF (foglio con l'angolo piegato), con più rosso e oro; il nero resta solo nelle finiture: contorno sottile, ombra, piega e filo tra «PDF» e «z». Tre varianti di colore; il favicon è il foglio da solo, senza fondo, così nelle schede del browser si vede come un file. </w:t>
      </w:r>
      <w:r>
        <w:rPr>
          <w:b/>
          <w:bCs/>
        </w:rPr>
        <w:t>Scelta la 17</w:t>
      </w:r>
      <w:r>
        <w:t>, applicata a Windows, macOS, Linux, Android, iPhone, interfaccia web, installer e schermate di avvio.</w:t>
      </w:r>
    </w:p>
    <w:p w14:paraId="4BD81637" w14:textId="77777777" w:rsidR="003C706A" w:rsidRDefault="007844DC">
      <w:pPr>
        <w:spacing w:before="120"/>
        <w:jc w:val="center"/>
      </w:pPr>
      <w:r>
        <w:rPr>
          <w:noProof/>
        </w:rPr>
        <w:drawing>
          <wp:inline distT="0" distB="0" distL="0" distR="0" wp14:anchorId="610D3F18" wp14:editId="543A5C13">
            <wp:extent cx="5334000" cy="589597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895975"/>
                    </a:xfrm>
                    <a:prstGeom prst="rect">
                      <a:avLst/>
                    </a:prstGeom>
                  </pic:spPr>
                </pic:pic>
              </a:graphicData>
            </a:graphic>
          </wp:inline>
        </w:drawing>
      </w:r>
    </w:p>
    <w:p w14:paraId="3BD90855" w14:textId="77777777" w:rsidR="003C706A" w:rsidRDefault="007844DC">
      <w:pPr>
        <w:spacing w:after="200"/>
        <w:jc w:val="center"/>
      </w:pPr>
      <w:r>
        <w:rPr>
          <w:i/>
          <w:iCs/>
          <w:color w:val="6F6862"/>
          <w:sz w:val="18"/>
          <w:szCs w:val="18"/>
        </w:rPr>
        <w:t>Figura 1 – Serie 4: le 3 varianti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3C706A" w14:paraId="7E7F2EB8"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021823E" w14:textId="77777777" w:rsidR="003C706A" w:rsidRDefault="007844DC">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08E446F" w14:textId="77777777" w:rsidR="003C706A" w:rsidRDefault="007844DC">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CE45435" w14:textId="77777777" w:rsidR="003C706A" w:rsidRDefault="007844DC">
            <w:r>
              <w:rPr>
                <w:b/>
                <w:bCs/>
                <w:color w:val="FFFFFF"/>
              </w:rPr>
              <w:t>Favicon</w:t>
            </w:r>
          </w:p>
        </w:tc>
      </w:tr>
      <w:tr w:rsidR="003C706A" w14:paraId="7B3ACD8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305542" w14:textId="77777777" w:rsidR="003C706A" w:rsidRDefault="007844DC">
            <w:r>
              <w:t>16</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43AE1B" w14:textId="77777777" w:rsidR="003C706A" w:rsidRDefault="007844DC">
            <w:r>
              <w:rPr>
                <w:b/>
                <w:bCs/>
              </w:rPr>
              <w:t>Foglio rosso</w:t>
            </w:r>
            <w:r>
              <w:t>: foglio PDF rosso su fondo oro, «PDF» e «z» in oro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7AEF4B" w14:textId="77777777" w:rsidR="003C706A" w:rsidRDefault="007844DC">
            <w:r>
              <w:t>foglio rosso, scritte oro</w:t>
            </w:r>
          </w:p>
        </w:tc>
      </w:tr>
      <w:tr w:rsidR="003C706A" w14:paraId="5E4226F6"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EBF0F1" w14:textId="77777777" w:rsidR="003C706A" w:rsidRDefault="007844DC">
            <w:r>
              <w:t>17</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86FDE2" w14:textId="77777777" w:rsidR="003C706A" w:rsidRDefault="007844DC">
            <w:r>
              <w:rPr>
                <w:b/>
                <w:bCs/>
              </w:rPr>
              <w:t>Foglio oro</w:t>
            </w:r>
            <w:r>
              <w:t xml:space="preserve"> (in uso fino al 21 ottobre): foglio PDF d'oro su fondo rosso, «PDF» e «z» rossi</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C680A5" w14:textId="77777777" w:rsidR="003C706A" w:rsidRDefault="007844DC">
            <w:r>
              <w:t>foglio d'oro, scritte rosse</w:t>
            </w:r>
          </w:p>
        </w:tc>
      </w:tr>
      <w:tr w:rsidR="003C706A" w14:paraId="68134B71"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DD9039" w14:textId="77777777" w:rsidR="003C706A" w:rsidRDefault="007844DC">
            <w:r>
              <w:t>18</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F2A0EB" w14:textId="77777777" w:rsidR="003C706A" w:rsidRDefault="007844DC">
            <w:r>
              <w:rPr>
                <w:b/>
                <w:bCs/>
              </w:rPr>
              <w:t>Cornice d'oro</w:t>
            </w:r>
            <w:r>
              <w:t>: foglio PDF rosso con bordo d'oro su rosso scuro, «PDF» e «z» in 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14126A" w14:textId="77777777" w:rsidR="003C706A" w:rsidRDefault="007844DC">
            <w:r>
              <w:t>foglio rosso con bordo d'oro</w:t>
            </w:r>
          </w:p>
        </w:tc>
      </w:tr>
    </w:tbl>
    <w:p w14:paraId="47420D36" w14:textId="77777777" w:rsidR="003C706A" w:rsidRDefault="003C706A">
      <w:pPr>
        <w:spacing w:after="120"/>
      </w:pPr>
    </w:p>
    <w:p w14:paraId="4C019E51" w14:textId="77777777" w:rsidR="003C706A" w:rsidRDefault="007844DC">
      <w:pPr>
        <w:pBdr>
          <w:left w:val="single" w:sz="18" w:space="6" w:color="C9A227"/>
        </w:pBdr>
        <w:shd w:val="clear" w:color="auto" w:fill="FBF3DA"/>
        <w:spacing w:before="80" w:after="160"/>
        <w:ind w:left="120" w:right="120"/>
      </w:pPr>
      <w:r>
        <w:rPr>
          <w:color w:val="3B3632"/>
        </w:rPr>
        <w:t>Un foglio con la scritta «PDF» ricorda l'icona generica dei file PDF usata da molti programmi: la «z», l'oro e il filo nero lo distinguono, ma la verifica dei marchi (2.9) resta necessaria.</w:t>
      </w:r>
    </w:p>
    <w:p w14:paraId="75237120" w14:textId="77777777" w:rsidR="003C706A" w:rsidRDefault="007844DC">
      <w:pPr>
        <w:pStyle w:val="Titolo2"/>
      </w:pPr>
      <w:bookmarkStart w:id="6" w:name="_Toc244258862"/>
      <w:r>
        <w:t>2.5 Serie 5: la 17 con più bianco, la 19 in uso il 21 ottobre</w:t>
      </w:r>
      <w:bookmarkEnd w:id="6"/>
    </w:p>
    <w:p w14:paraId="6BB7C173" w14:textId="77777777" w:rsidR="003C706A" w:rsidRDefault="007844DC">
      <w:pPr>
        <w:spacing w:after="120"/>
      </w:pPr>
      <w:r>
        <w:t xml:space="preserve">La 17 è risultata «fastidiosa per gli occhi»: rosso e oro pieni, molto saturi. Sono state preparate cinque varianti della stessa icona con un po' di bianco, che prende il posto del foglio o del fondo oppure fa da contorno o da etichetta. Nella prima colonna dell'anteprima c'è la 17, per confronto. </w:t>
      </w:r>
      <w:r>
        <w:rPr>
          <w:b/>
          <w:bCs/>
        </w:rPr>
        <w:t>Scelta la 19 «Foglio bianco»</w:t>
      </w:r>
      <w:r>
        <w:t xml:space="preserve"> (21 ottobre), applicata su tutte le piattaforme: icone di Windows, macOS, Linux e Android, favicon, logo, schermate di avvio e immagini dell'installer.</w:t>
      </w:r>
    </w:p>
    <w:p w14:paraId="0385371E" w14:textId="77777777" w:rsidR="003C706A" w:rsidRDefault="007844DC">
      <w:pPr>
        <w:spacing w:before="120"/>
        <w:jc w:val="center"/>
      </w:pPr>
      <w:r>
        <w:rPr>
          <w:noProof/>
        </w:rPr>
        <w:drawing>
          <wp:inline distT="0" distB="0" distL="0" distR="0" wp14:anchorId="5DEB355E" wp14:editId="236B49A4">
            <wp:extent cx="5715000" cy="329565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28A02163" w14:textId="77777777" w:rsidR="003C706A" w:rsidRDefault="007844DC">
      <w:pPr>
        <w:spacing w:after="200"/>
        <w:jc w:val="center"/>
      </w:pPr>
      <w:r>
        <w:rPr>
          <w:i/>
          <w:iCs/>
          <w:color w:val="6F6862"/>
          <w:sz w:val="18"/>
          <w:szCs w:val="18"/>
        </w:rPr>
        <w:t>Figura 10 – Serie 5: la 17 (prima colonna) e le varianti 19-23 con il bianco.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3C706A" w14:paraId="74D45F08"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22DA23E" w14:textId="77777777" w:rsidR="003C706A" w:rsidRDefault="007844DC">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BB5DEBE" w14:textId="77777777" w:rsidR="003C706A" w:rsidRDefault="007844DC">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B2EFE09" w14:textId="77777777" w:rsidR="003C706A" w:rsidRDefault="007844DC">
            <w:r>
              <w:rPr>
                <w:b/>
                <w:bCs/>
                <w:color w:val="FFFFFF"/>
              </w:rPr>
              <w:t>Favicon</w:t>
            </w:r>
          </w:p>
        </w:tc>
      </w:tr>
      <w:tr w:rsidR="003C706A" w14:paraId="29ED8214"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4EA5DA" w14:textId="77777777" w:rsidR="003C706A" w:rsidRDefault="007844DC">
            <w:r>
              <w:t>19</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3D5E0E" w14:textId="77777777" w:rsidR="003C706A" w:rsidRDefault="007844DC">
            <w:r>
              <w:rPr>
                <w:b/>
                <w:bCs/>
              </w:rPr>
              <w:t>Foglio bianco</w:t>
            </w:r>
            <w:r>
              <w:t xml:space="preserve"> (in uso): foglio PDF bianco su rosso, «PDF» e «z» rossi, piega e filo d'oro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4E3253" w14:textId="77777777" w:rsidR="003C706A" w:rsidRDefault="007844DC">
            <w:r>
              <w:t>foglio bianco, scritte rosse</w:t>
            </w:r>
          </w:p>
        </w:tc>
      </w:tr>
      <w:tr w:rsidR="003C706A" w14:paraId="11B95C7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A410A3" w14:textId="77777777" w:rsidR="003C706A" w:rsidRDefault="007844DC">
            <w:r>
              <w:t>20</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1EE8C0" w14:textId="77777777" w:rsidR="003C706A" w:rsidRDefault="007844DC">
            <w:r>
              <w:rPr>
                <w:b/>
                <w:bCs/>
              </w:rPr>
              <w:t>Fondo bianco</w:t>
            </w:r>
            <w:r>
              <w:t>: il foglio d'oro della 17 su fondo bianco con un contorno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D3D5AF" w14:textId="77777777" w:rsidR="003C706A" w:rsidRDefault="007844DC">
            <w:r>
              <w:t>foglio d'oro su quadrato bianco</w:t>
            </w:r>
          </w:p>
        </w:tc>
      </w:tr>
      <w:tr w:rsidR="003C706A" w14:paraId="1FC5C92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1C0191" w14:textId="77777777" w:rsidR="003C706A" w:rsidRDefault="007844DC">
            <w:r>
              <w:t>21</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74D917" w14:textId="77777777" w:rsidR="003C706A" w:rsidRDefault="007844DC">
            <w:r>
              <w:rPr>
                <w:b/>
                <w:bCs/>
              </w:rPr>
              <w:t>Contorno bianco</w:t>
            </w:r>
            <w:r>
              <w:t>: la 17 con il contorno del foglio bianco invece che nero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B910C9" w14:textId="77777777" w:rsidR="003C706A" w:rsidRDefault="007844DC">
            <w:r>
              <w:t>foglio d'oro con contorno bianco</w:t>
            </w:r>
          </w:p>
        </w:tc>
      </w:tr>
      <w:tr w:rsidR="003C706A" w14:paraId="68A142C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C2F115" w14:textId="77777777" w:rsidR="003C706A" w:rsidRDefault="007844DC">
            <w:r>
              <w:t>22</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A7552C" w14:textId="77777777" w:rsidR="003C706A" w:rsidRDefault="007844DC">
            <w:r>
              <w:rPr>
                <w:b/>
                <w:bCs/>
              </w:rPr>
              <w:t>Etichetta bianca</w:t>
            </w:r>
            <w:r>
              <w:t>: la 17 con una fascia bianca dietro «PDF»</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7B48B5" w14:textId="77777777" w:rsidR="003C706A" w:rsidRDefault="007844DC">
            <w:r>
              <w:t>foglio d'oro con fascia bianca</w:t>
            </w:r>
          </w:p>
        </w:tc>
      </w:tr>
      <w:tr w:rsidR="003C706A" w14:paraId="17B99442"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8BFC9A" w14:textId="77777777" w:rsidR="003C706A" w:rsidRDefault="007844DC">
            <w:r>
              <w:t>23</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6662C8" w14:textId="77777777" w:rsidR="003C706A" w:rsidRDefault="007844DC">
            <w:r>
              <w:rPr>
                <w:b/>
                <w:bCs/>
              </w:rPr>
              <w:t>Foglio rosso su bianco</w:t>
            </w:r>
            <w:r>
              <w:t>: foglio PDF rosso, «PDF» bianco e «z» d'oro, su fondo bianco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E86D65" w14:textId="77777777" w:rsidR="003C706A" w:rsidRDefault="007844DC">
            <w:r>
              <w:t>foglio rosso su quadrato bianco</w:t>
            </w:r>
          </w:p>
        </w:tc>
      </w:tr>
    </w:tbl>
    <w:p w14:paraId="45797647" w14:textId="77777777" w:rsidR="003C706A" w:rsidRDefault="003C706A">
      <w:pPr>
        <w:spacing w:after="120"/>
      </w:pPr>
    </w:p>
    <w:p w14:paraId="5FBB5483" w14:textId="77777777" w:rsidR="003C706A" w:rsidRDefault="007844DC">
      <w:pPr>
        <w:pStyle w:val="Titolo2"/>
      </w:pPr>
      <w:bookmarkStart w:id="7" w:name="_Toc244258863"/>
      <w:r>
        <w:t>2.6 Serie 3, non scelta (la 11 è diventata la serie 4)</w:t>
      </w:r>
      <w:bookmarkEnd w:id="7"/>
    </w:p>
    <w:p w14:paraId="30A613D0" w14:textId="77777777" w:rsidR="003C706A" w:rsidRDefault="007844DC">
      <w:pPr>
        <w:spacing w:after="120"/>
      </w:pPr>
      <w:r>
        <w:t>Terza serie, preparata su richiesta: la 11 ha «PDF» su una riga e sotto, al centro, una «z» piccola. Anche qui ogni icona ha il suo favicon con lo stesso numero.</w:t>
      </w:r>
    </w:p>
    <w:p w14:paraId="6E52CD74" w14:textId="77777777" w:rsidR="003C706A" w:rsidRDefault="007844DC">
      <w:pPr>
        <w:spacing w:before="120"/>
        <w:jc w:val="center"/>
      </w:pPr>
      <w:r>
        <w:rPr>
          <w:noProof/>
        </w:rPr>
        <w:drawing>
          <wp:inline distT="0" distB="0" distL="0" distR="0" wp14:anchorId="65F4E108" wp14:editId="7E69E28B">
            <wp:extent cx="5905500" cy="4133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33850"/>
                    </a:xfrm>
                    <a:prstGeom prst="rect">
                      <a:avLst/>
                    </a:prstGeom>
                  </pic:spPr>
                </pic:pic>
              </a:graphicData>
            </a:graphic>
          </wp:inline>
        </w:drawing>
      </w:r>
    </w:p>
    <w:p w14:paraId="79A0D280" w14:textId="77777777" w:rsidR="003C706A" w:rsidRDefault="007844DC">
      <w:pPr>
        <w:spacing w:after="200"/>
        <w:jc w:val="center"/>
      </w:pPr>
      <w:r>
        <w:rPr>
          <w:i/>
          <w:iCs/>
          <w:color w:val="6F6862"/>
          <w:sz w:val="18"/>
          <w:szCs w:val="18"/>
        </w:rPr>
        <w:t>Figura 2 – Serie 3: le 5 icone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3C706A" w14:paraId="30F5F616"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9B85FFA" w14:textId="77777777" w:rsidR="003C706A" w:rsidRDefault="007844DC">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146CDD1" w14:textId="77777777" w:rsidR="003C706A" w:rsidRDefault="007844DC">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4529628" w14:textId="77777777" w:rsidR="003C706A" w:rsidRDefault="007844DC">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F573E18" w14:textId="77777777" w:rsidR="003C706A" w:rsidRDefault="007844DC">
            <w:r>
              <w:rPr>
                <w:b/>
                <w:bCs/>
                <w:color w:val="FFFFFF"/>
              </w:rPr>
              <w:t>Idea</w:t>
            </w:r>
          </w:p>
        </w:tc>
      </w:tr>
      <w:tr w:rsidR="003C706A" w14:paraId="3E9F757B"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EE7BE3" w14:textId="77777777" w:rsidR="003C706A" w:rsidRDefault="007844DC">
            <w:r>
              <w:t>11</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13A1C2" w14:textId="77777777" w:rsidR="003C706A" w:rsidRDefault="007844DC">
            <w:r>
              <w:rPr>
                <w:b/>
                <w:bCs/>
              </w:rPr>
              <w:t>A capo</w:t>
            </w:r>
            <w:r>
              <w:t>: «PDF» bianco su una riga, filo d'oro e sotto, al centro, una «z» rossa piccola,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3177B4" w14:textId="77777777" w:rsidR="003C706A" w:rsidRDefault="007844DC">
            <w:r>
              <w:t>PDF e z a capo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CA0144" w14:textId="77777777" w:rsidR="003C706A" w:rsidRDefault="007844DC">
            <w:r>
              <w:t>il nome scritto su due righe</w:t>
            </w:r>
          </w:p>
        </w:tc>
      </w:tr>
      <w:tr w:rsidR="003C706A" w14:paraId="336058A8"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6AB931" w14:textId="77777777" w:rsidR="003C706A" w:rsidRDefault="007844DC">
            <w:r>
              <w:t>12</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4F478B" w14:textId="77777777" w:rsidR="003C706A" w:rsidRDefault="007844DC">
            <w:r>
              <w:rPr>
                <w:b/>
                <w:bCs/>
              </w:rPr>
              <w:t>Evidenziato</w:t>
            </w:r>
            <w:r>
              <w:t>: righe di testo; le parti evidenziate in rosso disegnano una z; bianco con bordo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7888EC" w14:textId="77777777" w:rsidR="003C706A" w:rsidRDefault="007844DC">
            <w:r>
              <w:t>z evidenziata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298F03" w14:textId="77777777" w:rsidR="003C706A" w:rsidRDefault="007844DC">
            <w:r>
              <w:t>evidenziare e annotare</w:t>
            </w:r>
          </w:p>
        </w:tc>
      </w:tr>
      <w:tr w:rsidR="003C706A" w14:paraId="58A102D5"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35F489" w14:textId="77777777" w:rsidR="003C706A" w:rsidRDefault="007844DC">
            <w:r>
              <w:t>13</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F2D488" w14:textId="77777777" w:rsidR="003C706A" w:rsidRDefault="007844DC">
            <w:r>
              <w:rPr>
                <w:b/>
                <w:bCs/>
              </w:rPr>
              <w:t>Cucitura</w:t>
            </w:r>
            <w:r>
              <w:t>: foglio bianco con una z cucita a punti rossi e il filo d'oro,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D0380E" w14:textId="77777777" w:rsidR="003C706A" w:rsidRDefault="007844DC">
            <w:r>
              <w:t>foglio con la z cucita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0331FA" w14:textId="77777777" w:rsidR="003C706A" w:rsidRDefault="007844DC">
            <w:r>
              <w:t>unire i documenti</w:t>
            </w:r>
          </w:p>
        </w:tc>
      </w:tr>
      <w:tr w:rsidR="003C706A" w14:paraId="0F28F5F6"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F69C5E" w14:textId="77777777" w:rsidR="003C706A" w:rsidRDefault="007844DC">
            <w:r>
              <w:t>14</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D986B6" w14:textId="77777777" w:rsidR="003C706A" w:rsidRDefault="007844DC">
            <w:r>
              <w:rPr>
                <w:b/>
                <w:bCs/>
              </w:rPr>
              <w:t>Goccia</w:t>
            </w:r>
            <w:r>
              <w:t>: goccia d'inchiostro rossa con la z bianca, su 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11AF50" w14:textId="77777777" w:rsidR="003C706A" w:rsidRDefault="007844DC">
            <w:r>
              <w:t>goccia rossa con la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7F5691" w14:textId="77777777" w:rsidR="003C706A" w:rsidRDefault="007844DC">
            <w:r>
              <w:t>l'inchiostro della firma (ricorda anche le app sul sangue)</w:t>
            </w:r>
          </w:p>
        </w:tc>
      </w:tr>
      <w:tr w:rsidR="003C706A" w14:paraId="3F6967F4"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708674" w14:textId="77777777" w:rsidR="003C706A" w:rsidRDefault="007844DC">
            <w:r>
              <w:t>15</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E2F0CC" w14:textId="77777777" w:rsidR="003C706A" w:rsidRDefault="007844DC">
            <w:r>
              <w:rPr>
                <w:b/>
                <w:bCs/>
              </w:rPr>
              <w:t>Ventaglio</w:t>
            </w:r>
            <w:r>
              <w:t>: tre fogli a ventaglio nero, oro e bianco con la z rossa,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3CA816" w14:textId="77777777" w:rsidR="003C706A" w:rsidRDefault="007844DC">
            <w:r>
              <w:t>tre fogli a ventaglio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093600" w14:textId="77777777" w:rsidR="003C706A" w:rsidRDefault="007844DC">
            <w:r>
              <w:t>più documenti insieme</w:t>
            </w:r>
          </w:p>
        </w:tc>
      </w:tr>
    </w:tbl>
    <w:p w14:paraId="49C5E032" w14:textId="77777777" w:rsidR="003C706A" w:rsidRDefault="003C706A">
      <w:pPr>
        <w:spacing w:after="120"/>
      </w:pPr>
    </w:p>
    <w:p w14:paraId="4736AEDD" w14:textId="77777777" w:rsidR="003C706A" w:rsidRDefault="007844DC">
      <w:pPr>
        <w:pStyle w:val="Titolo2"/>
      </w:pPr>
      <w:bookmarkStart w:id="8" w:name="_Toc244258864"/>
      <w:r>
        <w:t>2.7 Serie 2, non scelta</w:t>
      </w:r>
      <w:bookmarkEnd w:id="8"/>
    </w:p>
    <w:p w14:paraId="17DF1FD1" w14:textId="77777777" w:rsidR="003C706A" w:rsidRDefault="007844DC">
      <w:pPr>
        <w:spacing w:after="120"/>
      </w:pPr>
      <w:r>
        <w:t>La prima serie di icone è stata scartata perché troppo simile a marchi esistenti (vedi 2.6). La serie 2 evita le idee più usate dalle app PDF e parte dal nome e dalle funzioni dell'app. Ogni icona ha il suo favicon, con lo stesso numero.</w:t>
      </w:r>
    </w:p>
    <w:p w14:paraId="65D44BFF" w14:textId="77777777" w:rsidR="003C706A" w:rsidRDefault="007844DC">
      <w:pPr>
        <w:spacing w:before="120"/>
        <w:jc w:val="center"/>
      </w:pPr>
      <w:r>
        <w:rPr>
          <w:noProof/>
        </w:rPr>
        <w:drawing>
          <wp:inline distT="0" distB="0" distL="0" distR="0" wp14:anchorId="3F24EB41" wp14:editId="0661E0BA">
            <wp:extent cx="5905500" cy="41338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133850"/>
                    </a:xfrm>
                    <a:prstGeom prst="rect">
                      <a:avLst/>
                    </a:prstGeom>
                  </pic:spPr>
                </pic:pic>
              </a:graphicData>
            </a:graphic>
          </wp:inline>
        </w:drawing>
      </w:r>
    </w:p>
    <w:p w14:paraId="1C7462E2" w14:textId="77777777" w:rsidR="003C706A" w:rsidRDefault="007844DC">
      <w:pPr>
        <w:spacing w:after="200"/>
        <w:jc w:val="center"/>
      </w:pPr>
      <w:r>
        <w:rPr>
          <w:i/>
          <w:iCs/>
          <w:color w:val="6F6862"/>
          <w:sz w:val="18"/>
          <w:szCs w:val="18"/>
        </w:rPr>
        <w:t>Figura 3 – Serie 2: le 5 icone (in alto) e i favicon abbinati (in basso), alle varie dimensioni, su fondo chiaro e scuro.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3C706A" w14:paraId="5DC8D1B7"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8024B7F" w14:textId="77777777" w:rsidR="003C706A" w:rsidRDefault="007844DC">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B172758" w14:textId="77777777" w:rsidR="003C706A" w:rsidRDefault="007844DC">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24D3D80" w14:textId="77777777" w:rsidR="003C706A" w:rsidRDefault="007844DC">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83D2BDE" w14:textId="77777777" w:rsidR="003C706A" w:rsidRDefault="007844DC">
            <w:r>
              <w:rPr>
                <w:b/>
                <w:bCs/>
                <w:color w:val="FFFFFF"/>
              </w:rPr>
              <w:t>Idea</w:t>
            </w:r>
          </w:p>
        </w:tc>
      </w:tr>
      <w:tr w:rsidR="003C706A" w14:paraId="05CC95FD"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22533C" w14:textId="77777777" w:rsidR="003C706A" w:rsidRDefault="007844DC">
            <w:r>
              <w:t>6</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E02B5E" w14:textId="77777777" w:rsidR="003C706A" w:rsidRDefault="007844DC">
            <w:r>
              <w:rPr>
                <w:b/>
                <w:bCs/>
              </w:rPr>
              <w:t>Legatura</w:t>
            </w:r>
            <w:r>
              <w:t>: «p» e «z» bianche unite sulla stessa base, su rosso, piede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EC97AD" w14:textId="77777777" w:rsidR="003C706A" w:rsidRDefault="007844DC">
            <w:r>
              <w:t>«pz» bianca su rosso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83C295" w14:textId="77777777" w:rsidR="003C706A" w:rsidRDefault="007844DC">
            <w:r>
              <w:t>monogramma che esiste solo per il nome PDFz</w:t>
            </w:r>
          </w:p>
        </w:tc>
      </w:tr>
      <w:tr w:rsidR="003C706A" w14:paraId="49DEDC0D"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4A2C5CF" w14:textId="77777777" w:rsidR="003C706A" w:rsidRDefault="007844DC">
            <w:r>
              <w:t>7</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8B40D5" w14:textId="77777777" w:rsidR="003C706A" w:rsidRDefault="007844DC">
            <w:r>
              <w:rPr>
                <w:b/>
                <w:bCs/>
              </w:rPr>
              <w:t>Controforma</w:t>
            </w:r>
            <w:r>
              <w:t>: P nera con una «z» rossa al posto del buco, su bianco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4312C7" w14:textId="77777777" w:rsidR="003C706A" w:rsidRDefault="007844DC">
            <w:r>
              <w:t>P nera con la z rossa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344F9C" w14:textId="77777777" w:rsidR="003C706A" w:rsidRDefault="007844DC">
            <w:r>
              <w:t>la P di PDF e la z nello stesso segno</w:t>
            </w:r>
          </w:p>
        </w:tc>
      </w:tr>
      <w:tr w:rsidR="003C706A" w14:paraId="44212615"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ACCA66" w14:textId="77777777" w:rsidR="003C706A" w:rsidRDefault="007844DC">
            <w:r>
              <w:t>8</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DD5F34" w14:textId="77777777" w:rsidR="003C706A" w:rsidRDefault="007844DC">
            <w:r>
              <w:rPr>
                <w:b/>
                <w:bCs/>
              </w:rPr>
              <w:t>Taglio</w:t>
            </w:r>
            <w:r>
              <w:t>: foglio diviso da un taglio a Z, parte bianca e parte 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9A37EA" w14:textId="77777777" w:rsidR="003C706A" w:rsidRDefault="007844DC">
            <w:r>
              <w:t>foglio tagliato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5FE6AC" w14:textId="77777777" w:rsidR="003C706A" w:rsidRDefault="007844DC">
            <w:r>
              <w:t>dividere e unire i PDF</w:t>
            </w:r>
          </w:p>
        </w:tc>
      </w:tr>
      <w:tr w:rsidR="003C706A" w14:paraId="41920C23"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BEC60D" w14:textId="77777777" w:rsidR="003C706A" w:rsidRDefault="007844DC">
            <w:r>
              <w:t>9</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C0B312" w14:textId="77777777" w:rsidR="003C706A" w:rsidRDefault="007844DC">
            <w:r>
              <w:rPr>
                <w:b/>
                <w:bCs/>
              </w:rPr>
              <w:t>Pennino</w:t>
            </w:r>
            <w:r>
              <w:t>: pennino d'oro con il foro a forma di z rossa,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A284EB" w14:textId="77777777" w:rsidR="003C706A" w:rsidRDefault="007844DC">
            <w:r>
              <w:t>pennino d'oro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D1FADE" w14:textId="77777777" w:rsidR="003C706A" w:rsidRDefault="007844DC">
            <w:r>
              <w:t>la firma dei documenti</w:t>
            </w:r>
          </w:p>
        </w:tc>
      </w:tr>
      <w:tr w:rsidR="003C706A" w14:paraId="4B6FD534"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E86D5D" w14:textId="77777777" w:rsidR="003C706A" w:rsidRDefault="007844DC">
            <w:r>
              <w:t>10</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B849AC" w14:textId="77777777" w:rsidR="003C706A" w:rsidRDefault="007844DC">
            <w:r>
              <w:rPr>
                <w:b/>
                <w:bCs/>
              </w:rPr>
              <w:t>Piega</w:t>
            </w:r>
            <w:r>
              <w:t>: foglio piegato a fisarmonica, bianco e oro con righe di testo,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EF30DC" w14:textId="77777777" w:rsidR="003C706A" w:rsidRDefault="007844DC">
            <w:r>
              <w:t>piega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325EE8" w14:textId="77777777" w:rsidR="003C706A" w:rsidRDefault="007844DC">
            <w:r>
              <w:t>la «piega a Z» della carta</w:t>
            </w:r>
          </w:p>
        </w:tc>
      </w:tr>
    </w:tbl>
    <w:p w14:paraId="1C530D86" w14:textId="77777777" w:rsidR="003C706A" w:rsidRDefault="003C706A">
      <w:pPr>
        <w:spacing w:after="120"/>
      </w:pPr>
    </w:p>
    <w:p w14:paraId="393A9B28" w14:textId="77777777" w:rsidR="003C706A" w:rsidRDefault="007844DC">
      <w:pPr>
        <w:spacing w:after="120"/>
      </w:pPr>
      <w:r>
        <w:t xml:space="preserve">Le forme sono geometriche e disegnate nello script </w:t>
      </w:r>
      <w:r>
        <w:rPr>
          <w:rFonts w:ascii="Consolas" w:eastAsia="Consolas" w:hAnsi="Consolas" w:cs="Consolas"/>
          <w:sz w:val="19"/>
          <w:szCs w:val="19"/>
        </w:rPr>
        <w:t>branding/genera_marchio.py</w:t>
      </w:r>
      <w:r>
        <w:t xml:space="preserve"> (nessun carattere esterno, quindi nessuna licenza). Con la scelta lo script crea tutti i file per ogni piattaforma: ICO e ICNS, PNG per Linux e web, icone Android (normale, tonda, adattiva), icona iPhone, schermate di avvio Android, immagini dell'installer Windows. Le serie 2 e 3 restano nello script come alternative. Per applicare un'altra icona basta un comando:</w:t>
      </w:r>
    </w:p>
    <w:p w14:paraId="185F2054" w14:textId="77777777" w:rsidR="003C706A" w:rsidRDefault="007844DC">
      <w:pPr>
        <w:shd w:val="clear" w:color="auto" w:fill="F2F0ED"/>
        <w:spacing w:after="80"/>
        <w:ind w:left="120"/>
      </w:pPr>
      <w:r>
        <w:rPr>
          <w:rFonts w:ascii="Consolas" w:eastAsia="Consolas" w:hAnsi="Consolas" w:cs="Consolas"/>
          <w:sz w:val="18"/>
          <w:szCs w:val="18"/>
        </w:rPr>
        <w:t>.venv/Scripts/python branding/genera_marchio.py --serie 6 --icona 24 --favicon 24</w:t>
      </w:r>
    </w:p>
    <w:p w14:paraId="14680558" w14:textId="77777777" w:rsidR="003C706A" w:rsidRDefault="007844DC">
      <w:pPr>
        <w:pStyle w:val="Titolo2"/>
      </w:pPr>
      <w:bookmarkStart w:id="9" w:name="_Toc244258865"/>
      <w:r>
        <w:t>2.8 Serie 1, scartata</w:t>
      </w:r>
      <w:bookmarkEnd w:id="9"/>
    </w:p>
    <w:p w14:paraId="75A1B7BD" w14:textId="77777777" w:rsidR="003C706A" w:rsidRDefault="007844DC">
      <w:pPr>
        <w:spacing w:after="120"/>
      </w:pPr>
      <w:r>
        <w:t>Rubino (pagina con l'angolo piegato e Z), Onice (monogramma Z), Sigillo (timbro), Fulmine (diagonale), Scritta (PDFz): sono idee molto usate e ci sono già marchi simili. Dopo la scelta della 17 sono state tolte dallo script: restano l'anteprima e i disegni SVG.</w:t>
      </w:r>
    </w:p>
    <w:p w14:paraId="5812C565" w14:textId="77777777" w:rsidR="003C706A" w:rsidRDefault="007844DC">
      <w:pPr>
        <w:spacing w:before="120"/>
        <w:jc w:val="center"/>
      </w:pPr>
      <w:r>
        <w:rPr>
          <w:noProof/>
        </w:rPr>
        <w:drawing>
          <wp:inline distT="0" distB="0" distL="0" distR="0" wp14:anchorId="73F6F750" wp14:editId="647ABDA8">
            <wp:extent cx="4000500" cy="280035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800350"/>
                    </a:xfrm>
                    <a:prstGeom prst="rect">
                      <a:avLst/>
                    </a:prstGeom>
                  </pic:spPr>
                </pic:pic>
              </a:graphicData>
            </a:graphic>
          </wp:inline>
        </w:drawing>
      </w:r>
    </w:p>
    <w:p w14:paraId="632B97B8" w14:textId="77777777" w:rsidR="003C706A" w:rsidRDefault="007844DC">
      <w:pPr>
        <w:spacing w:after="200"/>
        <w:jc w:val="center"/>
      </w:pPr>
      <w:r>
        <w:rPr>
          <w:i/>
          <w:iCs/>
          <w:color w:val="6F6862"/>
          <w:sz w:val="18"/>
          <w:szCs w:val="18"/>
        </w:rPr>
        <w:t>Figura 4 – Serie 1, scartata.</w:t>
      </w:r>
    </w:p>
    <w:p w14:paraId="1A685A7E" w14:textId="77777777" w:rsidR="003C706A" w:rsidRDefault="007844DC">
      <w:pPr>
        <w:pStyle w:val="Titolo2"/>
      </w:pPr>
      <w:bookmarkStart w:id="10" w:name="_Toc244258866"/>
      <w:r>
        <w:t>2.9 Verifica dei marchi registrati</w:t>
      </w:r>
      <w:bookmarkEnd w:id="10"/>
    </w:p>
    <w:p w14:paraId="306455C9" w14:textId="77777777" w:rsidR="003C706A" w:rsidRDefault="007844DC">
      <w:pPr>
        <w:spacing w:after="120"/>
      </w:pPr>
      <w:r>
        <w:t>Un disegno nuovo può comunque assomigliare a un marchio registrato: prima di pubblicare l'app va controllato.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59616730"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43BDAD6"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746FCE9" w14:textId="77777777" w:rsidR="003C706A" w:rsidRDefault="007844DC">
            <w:r>
              <w:rPr>
                <w:b/>
                <w:bCs/>
                <w:color w:val="FFFFFF"/>
              </w:rPr>
              <w:t>Come</w:t>
            </w:r>
          </w:p>
        </w:tc>
      </w:tr>
      <w:tr w:rsidR="003C706A" w14:paraId="297B9B7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C06F89"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839F1A" w14:textId="77777777" w:rsidR="003C706A" w:rsidRDefault="007844DC">
            <w:r>
              <w:t>ricerca di anteriorità fatta da un consulente in proprietà industriale (marchi UE, nazionali e internazionali, anche figurativi), poi deposito del marchio all'EUIPO</w:t>
            </w:r>
          </w:p>
        </w:tc>
      </w:tr>
      <w:tr w:rsidR="003C706A" w14:paraId="45B4132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07D0BE"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DFB873" w14:textId="77777777" w:rsidR="003C706A" w:rsidRDefault="007844DC">
            <w:r>
              <w:t>servizio online di ricerca marchi con confronto delle immagini, poi deposito in proprio all'EUIPO</w:t>
            </w:r>
          </w:p>
        </w:tc>
      </w:tr>
      <w:tr w:rsidR="003C706A" w14:paraId="79E7454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4FB748"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36FF27" w14:textId="77777777" w:rsidR="003C706A" w:rsidRDefault="007844DC">
            <w:r>
              <w:t>ricerca in proprio su TMview (marchi UE e nazionali, anche per immagine), WIPO Global Brand Database (ricerca per immagine) e negli store (Google Play, App Store) per «PDFz»</w:t>
            </w:r>
          </w:p>
        </w:tc>
      </w:tr>
    </w:tbl>
    <w:p w14:paraId="38595A8F" w14:textId="77777777" w:rsidR="003C706A" w:rsidRDefault="003C706A">
      <w:pPr>
        <w:spacing w:after="120"/>
      </w:pPr>
    </w:p>
    <w:p w14:paraId="56F3E867" w14:textId="77777777" w:rsidR="003C706A" w:rsidRDefault="007844DC">
      <w:pPr>
        <w:pStyle w:val="Titolo1"/>
      </w:pPr>
      <w:bookmarkStart w:id="11" w:name="_Toc244258867"/>
      <w:r>
        <w:t>3. Temi colore</w:t>
      </w:r>
      <w:bookmarkEnd w:id="11"/>
    </w:p>
    <w:p w14:paraId="6627AA0E" w14:textId="77777777" w:rsidR="003C706A" w:rsidRDefault="007844DC">
      <w:pPr>
        <w:spacing w:after="120"/>
      </w:pPr>
      <w:r>
        <w:t xml:space="preserve">Dal menu </w:t>
      </w:r>
      <w:r>
        <w:rPr>
          <w:b/>
          <w:bCs/>
        </w:rPr>
        <w:t>Tema</w:t>
      </w:r>
      <w:r>
        <w:t xml:space="preserve"> (in alto a destra) si sceglie l'aspetto (chiaro, scuro, come il sistema) e una delle 5 palette. La scelta resta salvata. Il testo sui pulsanti ha sempre un contrasto di almeno 4,5:1 (regola di accessibilità WCAG AA).</w:t>
      </w:r>
    </w:p>
    <w:p w14:paraId="1AB3D7D8" w14:textId="77777777" w:rsidR="003C706A" w:rsidRDefault="007844DC">
      <w:pPr>
        <w:spacing w:before="120"/>
        <w:jc w:val="center"/>
      </w:pPr>
      <w:r>
        <w:rPr>
          <w:noProof/>
        </w:rPr>
        <w:drawing>
          <wp:inline distT="0" distB="0" distL="0" distR="0" wp14:anchorId="53CAD123" wp14:editId="26C61644">
            <wp:extent cx="4572000" cy="34290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29000"/>
                    </a:xfrm>
                    <a:prstGeom prst="rect">
                      <a:avLst/>
                    </a:prstGeom>
                  </pic:spPr>
                </pic:pic>
              </a:graphicData>
            </a:graphic>
          </wp:inline>
        </w:drawing>
      </w:r>
    </w:p>
    <w:p w14:paraId="006C3D82" w14:textId="77777777" w:rsidR="003C706A" w:rsidRDefault="007844DC">
      <w:pPr>
        <w:spacing w:after="200"/>
        <w:jc w:val="center"/>
      </w:pPr>
      <w:r>
        <w:rPr>
          <w:i/>
          <w:iCs/>
          <w:color w:val="6F6862"/>
          <w:sz w:val="18"/>
          <w:szCs w:val="18"/>
        </w:rPr>
        <w:t>Figura 5 – Il menu Tema con le 5 palette.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120"/>
        <w:gridCol w:w="3084"/>
        <w:gridCol w:w="2314"/>
      </w:tblGrid>
      <w:tr w:rsidR="003C706A" w14:paraId="19621462" w14:textId="77777777">
        <w:trPr>
          <w:tblHeader/>
        </w:trPr>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3805501" w14:textId="77777777" w:rsidR="003C706A" w:rsidRDefault="007844DC">
            <w:r>
              <w:rPr>
                <w:b/>
                <w:bCs/>
                <w:color w:val="FFFFFF"/>
              </w:rPr>
              <w:t>Palette</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D49EAB7" w14:textId="77777777" w:rsidR="003C706A" w:rsidRDefault="007844DC">
            <w:r>
              <w:rPr>
                <w:b/>
                <w:bCs/>
                <w:color w:val="FFFFFF"/>
              </w:rPr>
              <w:t>Idea</w:t>
            </w:r>
          </w:p>
        </w:tc>
        <w:tc>
          <w:tcPr>
            <w:tcW w:w="308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7BE749B" w14:textId="77777777" w:rsidR="003C706A" w:rsidRDefault="007844DC">
            <w:r>
              <w:rPr>
                <w:b/>
                <w:bCs/>
                <w:color w:val="FFFFFF"/>
              </w:rPr>
              <w:t>Pulsanti (chiaro / scuro)</w:t>
            </w:r>
          </w:p>
        </w:tc>
        <w:tc>
          <w:tcPr>
            <w:tcW w:w="231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08C172F" w14:textId="77777777" w:rsidR="003C706A" w:rsidRDefault="007844DC">
            <w:r>
              <w:rPr>
                <w:b/>
                <w:bCs/>
                <w:color w:val="FFFFFF"/>
              </w:rPr>
              <w:t>Fondo chiaro</w:t>
            </w:r>
          </w:p>
        </w:tc>
      </w:tr>
      <w:tr w:rsidR="003C706A" w14:paraId="1256022E"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B4B0D1" w14:textId="77777777" w:rsidR="003C706A" w:rsidRDefault="007844DC">
            <w:r>
              <w:rPr>
                <w:b/>
                <w:bCs/>
              </w:rPr>
              <w:t>Rubino</w:t>
            </w:r>
            <w:r>
              <w:t xml:space="preserve"> (predefinita)</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F036A0" w14:textId="77777777" w:rsidR="003C706A" w:rsidRDefault="007844DC">
            <w:r>
              <w:t>rosso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6C8179" w14:textId="77777777" w:rsidR="003C706A" w:rsidRDefault="007844DC">
            <w:r>
              <w:t>#B3122B / #D42A43</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AFE7A1" w14:textId="77777777" w:rsidR="003C706A" w:rsidRDefault="007844DC">
            <w:r>
              <w:t>bianco caldo</w:t>
            </w:r>
          </w:p>
        </w:tc>
      </w:tr>
      <w:tr w:rsidR="003C706A" w14:paraId="002D92C1"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9E4767" w14:textId="77777777" w:rsidR="003C706A" w:rsidRDefault="007844DC">
            <w:r>
              <w:t>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25DFBC" w14:textId="77777777" w:rsidR="003C706A" w:rsidRDefault="007844DC">
            <w:r>
              <w:t>oro antico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04F44F" w14:textId="77777777" w:rsidR="003C706A" w:rsidRDefault="007844DC">
            <w:r>
              <w:t>#8A6914 / #D4AF37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1D3957" w14:textId="77777777" w:rsidR="003C706A" w:rsidRDefault="007844DC">
            <w:r>
              <w:t>avorio</w:t>
            </w:r>
          </w:p>
        </w:tc>
      </w:tr>
      <w:tr w:rsidR="003C706A" w14:paraId="37BBC68E"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63A8E9" w14:textId="77777777" w:rsidR="003C706A" w:rsidRDefault="007844DC">
            <w:r>
              <w:t>Onice</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53F8B1" w14:textId="77777777" w:rsidR="003C706A" w:rsidRDefault="007844DC">
            <w:r>
              <w:t>nero e rosso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7884E0" w14:textId="77777777" w:rsidR="003C706A" w:rsidRDefault="007844DC">
            <w:r>
              <w:t>#1A1A1A / #ECECEC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8E78C4" w14:textId="77777777" w:rsidR="003C706A" w:rsidRDefault="007844DC">
            <w:r>
              <w:t>grigio perla; scuro = nero pieno</w:t>
            </w:r>
          </w:p>
        </w:tc>
      </w:tr>
      <w:tr w:rsidR="003C706A" w14:paraId="2C4DF94A"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BCF6C6" w14:textId="77777777" w:rsidR="003C706A" w:rsidRDefault="007844DC">
            <w:r>
              <w:t>Avorio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53E4D2" w14:textId="77777777" w:rsidR="003C706A" w:rsidRDefault="007844DC">
            <w:r>
              <w:t>bianco, rosso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7E0C6E" w14:textId="77777777" w:rsidR="003C706A" w:rsidRDefault="007844DC">
            <w:r>
              <w:t>#C8102E / #D7263F</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AF9E05" w14:textId="77777777" w:rsidR="003C706A" w:rsidRDefault="007844DC">
            <w:r>
              <w:t>bianco pieno</w:t>
            </w:r>
          </w:p>
        </w:tc>
      </w:tr>
      <w:tr w:rsidR="003C706A" w14:paraId="0B8CCC7E"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614CB2" w14:textId="77777777" w:rsidR="003C706A" w:rsidRDefault="007844DC">
            <w:r>
              <w:t>Bordeaux</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C82713" w14:textId="77777777" w:rsidR="003C706A" w:rsidRDefault="007844DC">
            <w:r>
              <w:t>bordeaux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8FD8A6" w14:textId="77777777" w:rsidR="003C706A" w:rsidRDefault="007844DC">
            <w:r>
              <w:t>#7A1626 / #B23A4B</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771C7E" w14:textId="77777777" w:rsidR="003C706A" w:rsidRDefault="007844DC">
            <w:r>
              <w:t>avorio caldo</w:t>
            </w:r>
          </w:p>
        </w:tc>
      </w:tr>
    </w:tbl>
    <w:p w14:paraId="338DB286" w14:textId="77777777" w:rsidR="003C706A" w:rsidRDefault="003C706A">
      <w:pPr>
        <w:spacing w:after="120"/>
      </w:pPr>
    </w:p>
    <w:p w14:paraId="5E0693B9" w14:textId="77777777" w:rsidR="003C706A" w:rsidRDefault="007844DC">
      <w:pPr>
        <w:spacing w:after="120"/>
      </w:pPr>
      <w:r>
        <w:t xml:space="preserve">Come è fatto: ogni palette è un blocco di variabili CSS in </w:t>
      </w:r>
      <w:r>
        <w:rPr>
          <w:rFonts w:ascii="Consolas" w:eastAsia="Consolas" w:hAnsi="Consolas" w:cs="Consolas"/>
          <w:sz w:val="19"/>
          <w:szCs w:val="19"/>
        </w:rPr>
        <w:t>frontend/src/styles.css</w:t>
      </w:r>
      <w:r>
        <w:t xml:space="preserve"> (valori per chiaro e scuro); il menu le elenca da </w:t>
      </w:r>
      <w:r>
        <w:rPr>
          <w:rFonts w:ascii="Consolas" w:eastAsia="Consolas" w:hAnsi="Consolas" w:cs="Consolas"/>
          <w:sz w:val="19"/>
          <w:szCs w:val="19"/>
        </w:rPr>
        <w:t>PALETTES</w:t>
      </w:r>
      <w:r>
        <w:t xml:space="preserve"> in </w:t>
      </w:r>
      <w:r>
        <w:rPr>
          <w:rFonts w:ascii="Consolas" w:eastAsia="Consolas" w:hAnsi="Consolas" w:cs="Consolas"/>
          <w:sz w:val="19"/>
          <w:szCs w:val="19"/>
        </w:rPr>
        <w:t>ThemeMenu.tsx</w:t>
      </w:r>
      <w:r>
        <w:t xml:space="preserve">. Una palette nuova = un blocco CSS + una riga. I colori trasparenti usano </w:t>
      </w:r>
      <w:r>
        <w:rPr>
          <w:rFonts w:ascii="Consolas" w:eastAsia="Consolas" w:hAnsi="Consolas" w:cs="Consolas"/>
          <w:sz w:val="19"/>
          <w:szCs w:val="19"/>
        </w:rPr>
        <w:t>rgba(var(--brand-rgb), …)</w:t>
      </w:r>
      <w:r>
        <w:t>, mai codici scritti a mano.</w:t>
      </w:r>
    </w:p>
    <w:p w14:paraId="3D5E0044" w14:textId="77777777" w:rsidR="003C706A" w:rsidRDefault="007844DC">
      <w:pPr>
        <w:pStyle w:val="Titolo1"/>
      </w:pPr>
      <w:bookmarkStart w:id="12" w:name="_Toc244258868"/>
      <w:r>
        <w:t>4. Correzione: avvisi «come JavaScript»</w:t>
      </w:r>
      <w:bookmarkEnd w:id="12"/>
    </w:p>
    <w:p w14:paraId="5A3D054C" w14:textId="77777777" w:rsidR="003C706A" w:rsidRDefault="007844DC">
      <w:pPr>
        <w:pStyle w:val="Titolo2"/>
      </w:pPr>
      <w:bookmarkStart w:id="13" w:name="_Toc244258869"/>
      <w:r>
        <w:t>4.1 Il problema</w:t>
      </w:r>
      <w:bookmarkEnd w:id="13"/>
    </w:p>
    <w:p w14:paraId="72011138" w14:textId="77777777" w:rsidR="003C706A" w:rsidRDefault="007844DC">
      <w:pPr>
        <w:spacing w:after="120"/>
      </w:pPr>
      <w:r>
        <w:t>In alcuni casi l'app mostrava una finestra del browser o del sistema operativo (stile «alert» di JavaScript) invece delle finestre dell'app, come quella di «Modifiche non applicate».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2506"/>
        <w:gridCol w:w="3855"/>
      </w:tblGrid>
      <w:tr w:rsidR="003C706A" w14:paraId="5366EA21" w14:textId="77777777">
        <w:trPr>
          <w:tblHeader/>
        </w:trPr>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DFE7EAA" w14:textId="77777777" w:rsidR="003C706A" w:rsidRDefault="007844DC">
            <w:r>
              <w:rPr>
                <w:b/>
                <w:bCs/>
                <w:color w:val="FFFFFF"/>
              </w:rPr>
              <w:t>Dove</w:t>
            </w:r>
          </w:p>
        </w:tc>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74E1A33" w14:textId="77777777" w:rsidR="003C706A" w:rsidRDefault="007844DC">
            <w:r>
              <w:rPr>
                <w:b/>
                <w:bCs/>
                <w:color w:val="FFFFFF"/>
              </w:rPr>
              <w:t>Causa</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A4FD339" w14:textId="77777777" w:rsidR="003C706A" w:rsidRDefault="007844DC">
            <w:r>
              <w:rPr>
                <w:b/>
                <w:bCs/>
                <w:color w:val="FFFFFF"/>
              </w:rPr>
              <w:t>Ora</w:t>
            </w:r>
          </w:p>
        </w:tc>
      </w:tr>
      <w:tr w:rsidR="003C706A" w14:paraId="7862D96B"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30C536" w14:textId="77777777" w:rsidR="003C706A" w:rsidRDefault="007844DC">
            <w:r>
              <w:t>Salva con nome (Android)</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0A7E90" w14:textId="77777777" w:rsidR="003C706A" w:rsidRDefault="007844DC">
            <w:r>
              <w:t>window.prompt</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A61AE6" w14:textId="77777777" w:rsidR="003C706A" w:rsidRDefault="007844DC">
            <w:r>
              <w:t>finestra dell'app con il campo del nome e «.pdf»</w:t>
            </w:r>
          </w:p>
        </w:tc>
      </w:tr>
      <w:tr w:rsidR="003C706A" w14:paraId="596AE4A4"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3BE558" w14:textId="77777777" w:rsidR="003C706A" w:rsidRDefault="007844DC">
            <w:r>
              <w:t>Oscura › conferma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DA2408" w14:textId="77777777" w:rsidR="003C706A" w:rsidRDefault="007844DC">
            <w:r>
              <w:t>window.confirm</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A51030" w14:textId="77777777" w:rsidR="003C706A" w:rsidRDefault="007844DC">
            <w:r>
              <w:t>finestra dell'app «Oscurare definitivamente?»</w:t>
            </w:r>
          </w:p>
        </w:tc>
      </w:tr>
      <w:tr w:rsidR="003C706A" w14:paraId="0FB9CD88"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D2544C" w14:textId="77777777" w:rsidR="003C706A" w:rsidRDefault="007844DC">
            <w:r>
              <w:t>Salvataggio su PC (file aperto in un altro programma, cartella protetta)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F8D6F4" w14:textId="77777777" w:rsidR="003C706A" w:rsidRDefault="007844DC">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5B257C" w14:textId="77777777" w:rsidR="003C706A" w:rsidRDefault="007844DC">
            <w:r>
              <w:t>finestra dell'app «Salvataggio non riuscito»</w:t>
            </w:r>
          </w:p>
        </w:tc>
      </w:tr>
      <w:tr w:rsidR="003C706A" w14:paraId="1E1A4E9F"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0E98D2" w14:textId="77777777" w:rsidR="003C706A" w:rsidRDefault="007844DC">
            <w:r>
              <w:t>Apertura di un file eseguibile prodotto</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0995E4" w14:textId="77777777" w:rsidR="003C706A" w:rsidRDefault="007844DC">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C8315B" w14:textId="77777777" w:rsidR="003C706A" w:rsidRDefault="007844DC">
            <w:r>
              <w:t>finestra dell'app «File non aperto»</w:t>
            </w:r>
          </w:p>
        </w:tc>
      </w:tr>
    </w:tbl>
    <w:p w14:paraId="7246E614" w14:textId="77777777" w:rsidR="003C706A" w:rsidRDefault="003C706A">
      <w:pPr>
        <w:spacing w:after="120"/>
      </w:pPr>
    </w:p>
    <w:p w14:paraId="24F56F93" w14:textId="77777777" w:rsidR="003C706A" w:rsidRDefault="007844DC">
      <w:pPr>
        <w:pStyle w:val="Titolo2"/>
      </w:pPr>
      <w:bookmarkStart w:id="14" w:name="_Toc244258870"/>
      <w:r>
        <w:t>4.2 La soluzione</w:t>
      </w:r>
      <w:bookmarkEnd w:id="14"/>
    </w:p>
    <w:p w14:paraId="76C619DD" w14:textId="77777777" w:rsidR="003C706A" w:rsidRDefault="007844DC">
      <w:pPr>
        <w:pStyle w:val="Paragrafoelenco"/>
        <w:numPr>
          <w:ilvl w:val="0"/>
          <w:numId w:val="2"/>
        </w:numPr>
        <w:spacing w:after="60"/>
      </w:pPr>
      <w:r>
        <w:t>Una sola finestra dell'app (</w:t>
      </w:r>
      <w:r>
        <w:rPr>
          <w:rFonts w:ascii="Consolas" w:eastAsia="Consolas" w:hAnsi="Consolas" w:cs="Consolas"/>
          <w:sz w:val="19"/>
          <w:szCs w:val="19"/>
        </w:rPr>
        <w:t>ConfirmDialog</w:t>
      </w:r>
      <w:r>
        <w:t xml:space="preserve">) per avvisi, conferme e domande con campo di testo, disponibile a tutti gli strumenti tramite </w:t>
      </w:r>
      <w:r>
        <w:rPr>
          <w:rFonts w:ascii="Consolas" w:eastAsia="Consolas" w:hAnsi="Consolas" w:cs="Consolas"/>
          <w:sz w:val="19"/>
          <w:szCs w:val="19"/>
        </w:rPr>
        <w:t>ask</w:t>
      </w:r>
      <w:r>
        <w:t xml:space="preserve">, </w:t>
      </w:r>
      <w:r>
        <w:rPr>
          <w:rFonts w:ascii="Consolas" w:eastAsia="Consolas" w:hAnsi="Consolas" w:cs="Consolas"/>
          <w:sz w:val="19"/>
          <w:szCs w:val="19"/>
        </w:rPr>
        <w:t>askText</w:t>
      </w:r>
      <w:r>
        <w:t xml:space="preserve"> e </w:t>
      </w:r>
      <w:r>
        <w:rPr>
          <w:rFonts w:ascii="Consolas" w:eastAsia="Consolas" w:hAnsi="Consolas" w:cs="Consolas"/>
          <w:sz w:val="19"/>
          <w:szCs w:val="19"/>
        </w:rPr>
        <w:t>notify</w:t>
      </w:r>
      <w:r>
        <w:t>.</w:t>
      </w:r>
    </w:p>
    <w:p w14:paraId="28DB2DB8" w14:textId="77777777" w:rsidR="003C706A" w:rsidRDefault="007844DC">
      <w:pPr>
        <w:pStyle w:val="Paragrafoelenco"/>
        <w:numPr>
          <w:ilvl w:val="0"/>
          <w:numId w:val="2"/>
        </w:numPr>
        <w:spacing w:after="60"/>
      </w:pPr>
      <w:r>
        <w:t xml:space="preserve">Le finestre sono </w:t>
      </w:r>
      <w:r>
        <w:rPr>
          <w:b/>
          <w:bCs/>
        </w:rPr>
        <w:t>in pila</w:t>
      </w:r>
      <w:r>
        <w:t>: una domanda aperta durante un'altra (es. «Oscurare?» dopo «Applica») compare sopra e poi si torna alla prima, senza perdere risposte.</w:t>
      </w:r>
    </w:p>
    <w:p w14:paraId="7B75BE30" w14:textId="77777777" w:rsidR="003C706A" w:rsidRDefault="007844DC">
      <w:pPr>
        <w:pStyle w:val="Paragrafoelenco"/>
        <w:numPr>
          <w:ilvl w:val="0"/>
          <w:numId w:val="2"/>
        </w:numPr>
        <w:spacing w:after="60"/>
      </w:pPr>
      <w:r>
        <w:t>Il motore desktop non apre più finestre: gli errori diventano eccezioni (</w:t>
      </w:r>
      <w:r>
        <w:rPr>
          <w:rFonts w:ascii="Consolas" w:eastAsia="Consolas" w:hAnsi="Consolas" w:cs="Consolas"/>
          <w:sz w:val="19"/>
          <w:szCs w:val="19"/>
        </w:rPr>
        <w:t>AvvisoUtente</w:t>
      </w:r>
      <w:r>
        <w:t>) che arrivano alla pagina, la quale le mostra nella sua finestra.</w:t>
      </w:r>
    </w:p>
    <w:p w14:paraId="6F0E292D" w14:textId="77777777" w:rsidR="003C706A" w:rsidRDefault="007844DC">
      <w:pPr>
        <w:pStyle w:val="Paragrafoelenco"/>
        <w:numPr>
          <w:ilvl w:val="0"/>
          <w:numId w:val="2"/>
        </w:numPr>
        <w:spacing w:after="60"/>
      </w:pPr>
      <w:r>
        <w:t>Restano due eccezioni volute: la conferma di sistema se la pagina non risponde alla chiusura (rete di sicurezza) e l'avviso «Lasciare il sito?» del browser nella versione Linux, che i browser non permettono di personalizzare.</w:t>
      </w:r>
    </w:p>
    <w:p w14:paraId="0D4E995D" w14:textId="77777777" w:rsidR="003C706A" w:rsidRDefault="007844DC">
      <w:pPr>
        <w:spacing w:before="120"/>
        <w:jc w:val="center"/>
      </w:pPr>
      <w:r>
        <w:rPr>
          <w:noProof/>
        </w:rPr>
        <w:drawing>
          <wp:inline distT="0" distB="0" distL="0" distR="0" wp14:anchorId="1850ED6C" wp14:editId="73B0FCFB">
            <wp:extent cx="4572000" cy="34290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1B5E3B8F" w14:textId="77777777" w:rsidR="003C706A" w:rsidRDefault="007844DC">
      <w:pPr>
        <w:spacing w:after="200"/>
        <w:jc w:val="center"/>
      </w:pPr>
      <w:r>
        <w:rPr>
          <w:i/>
          <w:iCs/>
          <w:color w:val="6F6862"/>
          <w:sz w:val="18"/>
          <w:szCs w:val="18"/>
        </w:rPr>
        <w:t>Figura 6 – La conferma di Oscura ora nella finestra dell'app.</w:t>
      </w:r>
    </w:p>
    <w:p w14:paraId="091FAE53" w14:textId="77777777" w:rsidR="003C706A" w:rsidRDefault="007844DC">
      <w:pPr>
        <w:pStyle w:val="Titolo2"/>
      </w:pPr>
      <w:bookmarkStart w:id="15" w:name="_Toc244258871"/>
      <w:r>
        <w:t>4.3 Verifiche</w:t>
      </w:r>
      <w:bookmarkEnd w:id="15"/>
    </w:p>
    <w:p w14:paraId="1F6F63AC" w14:textId="77777777" w:rsidR="003C706A" w:rsidRDefault="007844DC">
      <w:pPr>
        <w:pStyle w:val="Paragrafoelenco"/>
        <w:numPr>
          <w:ilvl w:val="0"/>
          <w:numId w:val="2"/>
        </w:numPr>
        <w:spacing w:after="60"/>
      </w:pPr>
      <w:r>
        <w:t>Nel browser: conferma di Oscura, domanda annidata (Modifiche non applicate › Applica › Oscurare? › applicato), Salva con nome Android, errore di salvataggio desktop simulato.</w:t>
      </w:r>
    </w:p>
    <w:p w14:paraId="0F4F75D5" w14:textId="77777777" w:rsidR="003C706A" w:rsidRDefault="007844DC">
      <w:pPr>
        <w:pStyle w:val="Paragrafoelenco"/>
        <w:numPr>
          <w:ilvl w:val="0"/>
          <w:numId w:val="2"/>
        </w:numPr>
        <w:spacing w:after="60"/>
      </w:pPr>
      <w:r>
        <w:t>Test automatici nuovi (</w:t>
      </w:r>
      <w:r>
        <w:rPr>
          <w:rFonts w:ascii="Consolas" w:eastAsia="Consolas" w:hAnsi="Consolas" w:cs="Consolas"/>
          <w:sz w:val="19"/>
          <w:szCs w:val="19"/>
        </w:rPr>
        <w:t>backend/tests/test_desktop.py</w:t>
      </w:r>
      <w:r>
        <w:t>): salvataggio riuscito, cartella mancante, cartella al posto del file, file eseguibile bloccato.</w:t>
      </w:r>
    </w:p>
    <w:p w14:paraId="766836A1" w14:textId="77777777" w:rsidR="003C706A" w:rsidRDefault="007844DC">
      <w:pPr>
        <w:pStyle w:val="Titolo2"/>
      </w:pPr>
      <w:bookmarkStart w:id="16" w:name="_Toc244258872"/>
      <w:r>
        <w:t>4.4 Android: menu Tema e notifiche (versione 1.0.1)</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662"/>
        <w:gridCol w:w="3663"/>
      </w:tblGrid>
      <w:tr w:rsidR="003C706A" w14:paraId="5C940172"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704BEEB" w14:textId="77777777" w:rsidR="003C706A" w:rsidRDefault="007844DC">
            <w:r>
              <w:rPr>
                <w:b/>
                <w:bCs/>
                <w:color w:val="FFFFFF"/>
              </w:rPr>
              <w:t>Problema</w:t>
            </w:r>
          </w:p>
        </w:tc>
        <w:tc>
          <w:tcPr>
            <w:tcW w:w="366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C1CFDBC" w14:textId="77777777" w:rsidR="003C706A" w:rsidRDefault="007844DC">
            <w:r>
              <w:rPr>
                <w:b/>
                <w:bCs/>
                <w:color w:val="FFFFFF"/>
              </w:rPr>
              <w:t>Causa</w:t>
            </w:r>
          </w:p>
        </w:tc>
        <w:tc>
          <w:tcPr>
            <w:tcW w:w="366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3EF042" w14:textId="77777777" w:rsidR="003C706A" w:rsidRDefault="007844DC">
            <w:r>
              <w:rPr>
                <w:b/>
                <w:bCs/>
                <w:color w:val="FFFFFF"/>
              </w:rPr>
              <w:t>Soluzione</w:t>
            </w:r>
          </w:p>
        </w:tc>
      </w:tr>
      <w:tr w:rsidR="003C706A" w14:paraId="40514835"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085ACA" w14:textId="77777777" w:rsidR="003C706A" w:rsidRDefault="007844DC">
            <w:r>
              <w:t>Il menu Tema «non si apre»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8FD233" w14:textId="77777777" w:rsidR="003C706A" w:rsidRDefault="007844DC">
            <w:r>
              <w:t>sul telefono la barra in alto scorre in orizzontale e taglia ciò che sporge: il menu si apriva ma restava nascosto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7FA7B2" w14:textId="77777777" w:rsidR="003C706A" w:rsidRDefault="007844DC">
            <w:r>
              <w:t>nuovo componente Popover: i menu della barra si disegnano fuori dalla barra, sotto il pulsante (vale anche per Notifiche e Download)</w:t>
            </w:r>
          </w:p>
        </w:tc>
      </w:tr>
      <w:tr w:rsidR="003C706A" w14:paraId="2E8788D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4BEC5A" w14:textId="77777777" w:rsidR="003C706A" w:rsidRDefault="007844DC">
            <w:r>
              <w:t>Le notifiche spariscono e resta il pallino rosso</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B6FD08" w14:textId="77777777" w:rsidR="003C706A" w:rsidRDefault="007844DC">
            <w:r>
              <w:t>le novità si segnavano come lette solo con «Chiudi»; se la finestra spariva, il pallino restava</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15E88F" w14:textId="77777777" w:rsidR="003C706A" w:rsidRDefault="007844DC">
            <w:r>
              <w:t>la finestra resta aperta finché la chiudi; le novità contano come lette appena la apri</w:t>
            </w:r>
          </w:p>
        </w:tc>
      </w:tr>
      <w:tr w:rsidR="003C706A" w14:paraId="0DACBB4C"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98B616" w14:textId="77777777" w:rsidR="003C706A" w:rsidRDefault="007844DC">
            <w:r>
              <w:t>Non si leggono tutte le notifiche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8E1CA5" w14:textId="77777777" w:rsidR="003C706A" w:rsidRDefault="007844DC">
            <w:r>
              <w:t>si vedevano solo 3 novità; i messaggi brevi in basso sparivano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EDB7B0" w14:textId="77777777" w:rsidR="003C706A" w:rsidRDefault="007844DC">
            <w:r>
              <w:t>elenco completo delle novità e «Messaggi recenti» della sessione nella campanella; i messaggi restano più a lungo sullo schermo (6 s, errori 10 s)</w:t>
            </w:r>
          </w:p>
        </w:tc>
      </w:tr>
    </w:tbl>
    <w:p w14:paraId="369A1CDD" w14:textId="77777777" w:rsidR="003C706A" w:rsidRDefault="003C706A">
      <w:pPr>
        <w:spacing w:after="120"/>
      </w:pPr>
    </w:p>
    <w:p w14:paraId="51522459" w14:textId="77777777" w:rsidR="003C706A" w:rsidRDefault="007844DC">
      <w:pPr>
        <w:spacing w:after="120"/>
      </w:pPr>
      <w:r>
        <w:t>Provato nel browser in vista telefono: menu Tema visibile, campanella aperta per oltre 20 secondi con tutte le 8 voci, messaggio rileggibile. La chiusura dopo pochi secondi sul telefono vero non è stata riprodotta nel browser: la nuova struttura toglie le cause possibili. Pubblicate con la versione 1.0.1 (tag v1.0.1).</w:t>
      </w:r>
    </w:p>
    <w:p w14:paraId="574950E8" w14:textId="77777777" w:rsidR="003C706A" w:rsidRDefault="007844DC">
      <w:pPr>
        <w:pStyle w:val="Titolo2"/>
      </w:pPr>
      <w:bookmarkStart w:id="17" w:name="_Toc244258873"/>
      <w:r>
        <w:t>4.5 App più leggera: traduzione tolta</w:t>
      </w:r>
      <w:bookmarkEnd w:id="17"/>
    </w:p>
    <w:p w14:paraId="32B1C7AC" w14:textId="77777777" w:rsidR="003C706A" w:rsidRDefault="007844DC">
      <w:pPr>
        <w:spacing w:after="120"/>
      </w:pPr>
      <w:r>
        <w:t>Su richiesta dell'utente la traduzione offline è stata tolta: era la parte più pesante dell'app (motore CTranslate2, pacchetti lingua da 60–100 MB ciascuno, MSI separati per le lingue) e rallentava build e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C706A" w14:paraId="7FE1AF58"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945E0D5" w14:textId="77777777" w:rsidR="003C706A" w:rsidRDefault="007844DC">
            <w:r>
              <w:rPr>
                <w:b/>
                <w:bCs/>
                <w:color w:val="FFFFFF"/>
              </w:rPr>
              <w:t>Dove</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8CF32EE" w14:textId="77777777" w:rsidR="003C706A" w:rsidRDefault="007844DC">
            <w:r>
              <w:rPr>
                <w:b/>
                <w:bCs/>
                <w:color w:val="FFFFFF"/>
              </w:rPr>
              <w:t>Cosa è stato tolto</w:t>
            </w:r>
          </w:p>
        </w:tc>
      </w:tr>
      <w:tr w:rsidR="003C706A" w14:paraId="19652DF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10CFD6" w14:textId="77777777" w:rsidR="003C706A" w:rsidRDefault="007844DC">
            <w:r>
              <w:t>Interfaccia</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020ACC" w14:textId="77777777" w:rsidR="003C706A" w:rsidRDefault="007844DC">
            <w:r>
              <w:t>strumento «Traduci» (pannello, voce del menu, metodi dell'API), stili non più usati</w:t>
            </w:r>
          </w:p>
        </w:tc>
      </w:tr>
      <w:tr w:rsidR="003C706A" w14:paraId="082BF3B6"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A05DE0" w14:textId="77777777" w:rsidR="003C706A" w:rsidRDefault="007844DC">
            <w:r>
              <w:t>Motore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3E46B8" w14:textId="77777777" w:rsidR="003C706A" w:rsidRDefault="007844DC">
            <w:r>
              <w:rPr>
                <w:rFonts w:ascii="Consolas" w:eastAsia="Consolas" w:hAnsi="Consolas" w:cs="Consolas"/>
                <w:sz w:val="19"/>
                <w:szCs w:val="19"/>
              </w:rPr>
              <w:t>translate.py</w:t>
            </w:r>
            <w:r>
              <w:t xml:space="preserve">, </w:t>
            </w:r>
            <w:r>
              <w:rPr>
                <w:rFonts w:ascii="Consolas" w:eastAsia="Consolas" w:hAnsi="Consolas" w:cs="Consolas"/>
                <w:sz w:val="19"/>
                <w:szCs w:val="19"/>
              </w:rPr>
              <w:t>tools/translate_pdf.py</w:t>
            </w:r>
            <w:r>
              <w:t xml:space="preserve">, indirizzi </w:t>
            </w:r>
            <w:r>
              <w:rPr>
                <w:rFonts w:ascii="Consolas" w:eastAsia="Consolas" w:hAnsi="Consolas" w:cs="Consolas"/>
                <w:sz w:val="19"/>
                <w:szCs w:val="19"/>
              </w:rPr>
              <w:t>/api/translate/*</w:t>
            </w:r>
            <w:r>
              <w:t xml:space="preserve"> e </w:t>
            </w:r>
            <w:r>
              <w:rPr>
                <w:rFonts w:ascii="Consolas" w:eastAsia="Consolas" w:hAnsi="Consolas" w:cs="Consolas"/>
                <w:sz w:val="19"/>
                <w:szCs w:val="19"/>
              </w:rPr>
              <w:t>/api/progress</w:t>
            </w:r>
            <w:r>
              <w:t>, voce «translate» delle capacità</w:t>
            </w:r>
          </w:p>
        </w:tc>
      </w:tr>
      <w:tr w:rsidR="003C706A" w14:paraId="6FF546A1"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315221" w14:textId="77777777" w:rsidR="003C706A" w:rsidRDefault="007844DC">
            <w:r>
              <w:t>Dipendenze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4287AA2" w14:textId="77777777" w:rsidR="003C706A" w:rsidRDefault="007844DC">
            <w:r>
              <w:t>ctranslate2 e sentencepiece (requirements, PyInstaller li esclude anche se presenti sul PC di build)</w:t>
            </w:r>
          </w:p>
        </w:tc>
      </w:tr>
      <w:tr w:rsidR="003C706A" w14:paraId="08334993"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A38E04" w14:textId="77777777" w:rsidR="003C706A" w:rsidRDefault="007844DC">
            <w:r>
              <w:t>Installer e pipeline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8C0F4A" w14:textId="77777777" w:rsidR="003C706A" w:rsidRDefault="007844DC">
            <w:r>
              <w:t xml:space="preserve">MSI </w:t>
            </w:r>
            <w:r>
              <w:rPr>
                <w:rFonts w:ascii="Consolas" w:eastAsia="Consolas" w:hAnsi="Consolas" w:cs="Consolas"/>
                <w:sz w:val="19"/>
                <w:szCs w:val="19"/>
              </w:rPr>
              <w:t>PDFz-Lingue-&lt;gruppo&gt;</w:t>
            </w:r>
            <w:r>
              <w:t xml:space="preserve"> (</w:t>
            </w:r>
            <w:r>
              <w:rPr>
                <w:rFonts w:ascii="Consolas" w:eastAsia="Consolas" w:hAnsi="Consolas" w:cs="Consolas"/>
                <w:sz w:val="19"/>
                <w:szCs w:val="19"/>
              </w:rPr>
              <w:t>Lingue.wxs</w:t>
            </w:r>
            <w:r>
              <w:t xml:space="preserve">), opzioni lingue di </w:t>
            </w:r>
            <w:r>
              <w:rPr>
                <w:rFonts w:ascii="Consolas" w:eastAsia="Consolas" w:hAnsi="Consolas" w:cs="Consolas"/>
                <w:sz w:val="19"/>
                <w:szCs w:val="19"/>
              </w:rPr>
              <w:t>build-windows.ps1</w:t>
            </w:r>
            <w:r>
              <w:t>, cache dei modelli nella pipeline</w:t>
            </w:r>
          </w:p>
        </w:tc>
      </w:tr>
      <w:tr w:rsidR="003C706A" w14:paraId="03885F74"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9A4F04" w14:textId="77777777" w:rsidR="003C706A" w:rsidRDefault="007844DC">
            <w:r>
              <w:t>Test</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D61249" w14:textId="77777777" w:rsidR="003C706A" w:rsidRDefault="007844DC">
            <w:r>
              <w:rPr>
                <w:rFonts w:ascii="Consolas" w:eastAsia="Consolas" w:hAnsi="Consolas" w:cs="Consolas"/>
                <w:sz w:val="19"/>
                <w:szCs w:val="19"/>
              </w:rPr>
              <w:t>test_translate.py</w:t>
            </w:r>
            <w:r>
              <w:t xml:space="preserve"> e il modello di prova</w:t>
            </w:r>
          </w:p>
        </w:tc>
      </w:tr>
    </w:tbl>
    <w:p w14:paraId="21C28BF5" w14:textId="77777777" w:rsidR="003C706A" w:rsidRDefault="003C706A">
      <w:pPr>
        <w:spacing w:after="120"/>
      </w:pPr>
    </w:p>
    <w:p w14:paraId="3F7FECED" w14:textId="77777777" w:rsidR="003C706A" w:rsidRDefault="007844DC">
      <w:pPr>
        <w:spacing w:after="120"/>
      </w:pPr>
      <w:r>
        <w:t xml:space="preserve">Chi aveva scaricato modelli di traduzione dall'app non deve fare niente: al primo avvio della 1.1.0 PDFz cancella da solo la cartella </w:t>
      </w:r>
      <w:r>
        <w:rPr>
          <w:rFonts w:ascii="Consolas" w:eastAsia="Consolas" w:hAnsi="Consolas" w:cs="Consolas"/>
          <w:sz w:val="19"/>
          <w:szCs w:val="19"/>
        </w:rPr>
        <w:t>&lt;dati dell'app&gt;\lingue</w:t>
      </w:r>
      <w:r>
        <w:t>. I vecchi pacchetti «PDFz - Lingue (…)» installati su Windows si tolgono da Impostazioni → App; se restano non disturbano. La barra di traduzione del browser interno resta spenta (è un'altra cosa).</w:t>
      </w:r>
    </w:p>
    <w:p w14:paraId="29B11F68" w14:textId="77777777" w:rsidR="003C706A" w:rsidRDefault="007844DC">
      <w:pPr>
        <w:pStyle w:val="Titolo2"/>
      </w:pPr>
      <w:bookmarkStart w:id="18" w:name="_Toc244258874"/>
      <w:r>
        <w:t>4.6 Schede in una nuova finestra</w:t>
      </w:r>
      <w:bookmarkEnd w:id="18"/>
    </w:p>
    <w:p w14:paraId="0B0EB46C" w14:textId="77777777" w:rsidR="003C706A" w:rsidRDefault="007844DC">
      <w:pPr>
        <w:spacing w:after="120"/>
      </w:pPr>
      <w:r>
        <w:t xml:space="preserve">Con </w:t>
      </w:r>
      <w:r>
        <w:rPr>
          <w:b/>
          <w:bCs/>
        </w:rPr>
        <w:t>2 o più schede aperte</w:t>
      </w:r>
      <w:r>
        <w:t xml:space="preserve"> una scheda si può spostare in una finestra nuova di PDFz:</w:t>
      </w:r>
    </w:p>
    <w:p w14:paraId="4E2C4C54" w14:textId="77777777" w:rsidR="003C706A" w:rsidRDefault="007844DC">
      <w:pPr>
        <w:pStyle w:val="Paragrafoelenco"/>
        <w:numPr>
          <w:ilvl w:val="0"/>
          <w:numId w:val="2"/>
        </w:numPr>
        <w:spacing w:after="60"/>
      </w:pPr>
      <w:r>
        <w:rPr>
          <w:b/>
          <w:bCs/>
        </w:rPr>
        <w:t>trascinandola fuori</w:t>
      </w:r>
      <w:r>
        <w:t xml:space="preserve"> dalla finestra (come le schede del browser): la finestra nuova si apre con quel documento e la scheda sparisce dalla prima;</w:t>
      </w:r>
    </w:p>
    <w:p w14:paraId="14791C18" w14:textId="77777777" w:rsidR="003C706A" w:rsidRDefault="007844DC">
      <w:pPr>
        <w:pStyle w:val="Paragrafoelenco"/>
        <w:numPr>
          <w:ilvl w:val="0"/>
          <w:numId w:val="2"/>
        </w:numPr>
        <w:spacing w:after="60"/>
      </w:pPr>
      <w:r>
        <w:t xml:space="preserve">dal </w:t>
      </w:r>
      <w:r>
        <w:rPr>
          <w:b/>
          <w:bCs/>
        </w:rPr>
        <w:t>tasto destro</w:t>
      </w:r>
      <w:r>
        <w:t xml:space="preserve"> sulla scheda: «Sposta in una nuova finestra» (oppure «Chiudi la scheda»);</w:t>
      </w:r>
    </w:p>
    <w:p w14:paraId="05377593" w14:textId="77777777" w:rsidR="003C706A" w:rsidRDefault="007844DC">
      <w:pPr>
        <w:pStyle w:val="Paragrafoelenco"/>
        <w:numPr>
          <w:ilvl w:val="0"/>
          <w:numId w:val="2"/>
        </w:numPr>
        <w:spacing w:after="60"/>
      </w:pPr>
      <w:r>
        <w:t xml:space="preserve">trascinata </w:t>
      </w:r>
      <w:r>
        <w:rPr>
          <w:b/>
          <w:bCs/>
        </w:rPr>
        <w:t>su un'altra scheda</w:t>
      </w:r>
      <w:r>
        <w:t xml:space="preserve"> invece cambia posto (riordino).</w:t>
      </w:r>
    </w:p>
    <w:p w14:paraId="3BA64C5D" w14:textId="77777777" w:rsidR="003C706A" w:rsidRDefault="007844DC">
      <w:pPr>
        <w:spacing w:after="120"/>
      </w:pPr>
      <w:r>
        <w:t xml:space="preserve">Il documento passa </w:t>
      </w:r>
      <w:r>
        <w:rPr>
          <w:b/>
          <w:bCs/>
        </w:rPr>
        <w:t>così com'è</w:t>
      </w:r>
      <w:r>
        <w:t>: modifiche non salvate (il pallino resta), Annulla/Ripeti, percorso del file per «Salva» e password. Se lo strumento aperto ha modifiche non applicate, prima l'app chiede se applicarle.</w:t>
      </w:r>
    </w:p>
    <w:p w14:paraId="75CC5BF5" w14:textId="77777777" w:rsidR="003C706A" w:rsidRDefault="007844DC">
      <w:pPr>
        <w:spacing w:before="120"/>
        <w:jc w:val="center"/>
      </w:pPr>
      <w:r>
        <w:rPr>
          <w:noProof/>
        </w:rPr>
        <w:drawing>
          <wp:inline distT="0" distB="0" distL="0" distR="0" wp14:anchorId="67E62497" wp14:editId="031694FE">
            <wp:extent cx="5715000" cy="85725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857250"/>
                    </a:xfrm>
                    <a:prstGeom prst="rect">
                      <a:avLst/>
                    </a:prstGeom>
                  </pic:spPr>
                </pic:pic>
              </a:graphicData>
            </a:graphic>
          </wp:inline>
        </w:drawing>
      </w:r>
    </w:p>
    <w:p w14:paraId="3BF0AD7B" w14:textId="77777777" w:rsidR="003C706A" w:rsidRDefault="007844DC">
      <w:pPr>
        <w:spacing w:after="200"/>
        <w:jc w:val="center"/>
      </w:pPr>
      <w:r>
        <w:rPr>
          <w:i/>
          <w:iCs/>
          <w:color w:val="6F6862"/>
          <w:sz w:val="18"/>
          <w:szCs w:val="18"/>
        </w:rPr>
        <w:t>Figura 7 – Il menu del tasto destro su una scheda.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C706A" w14:paraId="2450899D"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B3C1BAE" w14:textId="77777777" w:rsidR="003C706A" w:rsidRDefault="007844DC">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BFEAD70" w14:textId="77777777" w:rsidR="003C706A" w:rsidRDefault="007844DC">
            <w:r>
              <w:rPr>
                <w:b/>
                <w:bCs/>
                <w:color w:val="FFFFFF"/>
              </w:rPr>
              <w:t>Come funziona</w:t>
            </w:r>
          </w:p>
        </w:tc>
      </w:tr>
      <w:tr w:rsidR="003C706A" w14:paraId="6AD76D3F"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BC237A" w14:textId="77777777" w:rsidR="003C706A" w:rsidRDefault="007844DC">
            <w:r>
              <w:t>Windows, macOS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A9D830" w14:textId="77777777" w:rsidR="003C706A" w:rsidRDefault="007844DC">
            <w:r>
              <w:t>l'app desktop apre un'altra finestra; ognuna chiede di salvare solo per i suoi documenti; l'app si chiude con l'ultima finestra; «Apri con» porta i file nella finestra aperta da più tempo</w:t>
            </w:r>
          </w:p>
        </w:tc>
      </w:tr>
      <w:tr w:rsidR="003C706A" w14:paraId="08D32861"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86F27C" w14:textId="77777777" w:rsidR="003C706A" w:rsidRDefault="007844DC">
            <w:r>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116EC5" w14:textId="77777777" w:rsidR="003C706A" w:rsidRDefault="007844DC">
            <w:r>
              <w:t>l'app usa una finestra del browser: la nuova si apre come finestra a comparsa (se il browser la blocca, l'app lo dice)</w:t>
            </w:r>
          </w:p>
        </w:tc>
      </w:tr>
      <w:tr w:rsidR="003C706A" w14:paraId="2396DCC5"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C0B62E" w14:textId="77777777" w:rsidR="003C706A" w:rsidRDefault="007844DC">
            <w:r>
              <w:t>Android, iPhone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19CB3E" w14:textId="77777777" w:rsidR="003C706A" w:rsidRDefault="007844DC">
            <w:r>
              <w:t>non disponibile: c'è una sola finestra</w:t>
            </w:r>
          </w:p>
        </w:tc>
      </w:tr>
    </w:tbl>
    <w:p w14:paraId="6DA043D6" w14:textId="77777777" w:rsidR="003C706A" w:rsidRDefault="003C706A">
      <w:pPr>
        <w:spacing w:after="120"/>
      </w:pPr>
    </w:p>
    <w:p w14:paraId="38575384" w14:textId="77777777" w:rsidR="003C706A" w:rsidRDefault="007844DC">
      <w:pPr>
        <w:spacing w:after="120"/>
      </w:pPr>
      <w:r>
        <w:t>Prove fatte: con l'app desktop vera su Windows la scheda è passata in una seconda finestra e, chiusa la principale, l'app è rimasta aperta con l'altra; nel browser menu, riordino e rilascio fuori dalla finestra (simulato) funzionano, il biglietto vale una volta sola. Da provare su un Mac e su Linux.</w:t>
      </w:r>
    </w:p>
    <w:p w14:paraId="092BC2A7" w14:textId="77777777" w:rsidR="003C706A" w:rsidRDefault="007844DC">
      <w:pPr>
        <w:pStyle w:val="Titolo2"/>
      </w:pPr>
      <w:bookmarkStart w:id="19" w:name="_Toc244258875"/>
      <w:r>
        <w:t>4.7 Riunire le finestre</w:t>
      </w:r>
      <w:bookmarkEnd w:id="19"/>
    </w:p>
    <w:p w14:paraId="6ED73005" w14:textId="77777777" w:rsidR="003C706A" w:rsidRDefault="007844DC">
      <w:pPr>
        <w:spacing w:after="120"/>
      </w:pPr>
      <w:r>
        <w:t>Dopo aver spostato schede in finestre nuove si può tornare a una sola finestra:</w:t>
      </w:r>
    </w:p>
    <w:p w14:paraId="505A283A" w14:textId="77777777" w:rsidR="003C706A" w:rsidRDefault="007844DC">
      <w:pPr>
        <w:pStyle w:val="Paragrafoelenco"/>
        <w:numPr>
          <w:ilvl w:val="0"/>
          <w:numId w:val="2"/>
        </w:numPr>
        <w:spacing w:after="60"/>
      </w:pPr>
      <w:r>
        <w:rPr>
          <w:b/>
          <w:bCs/>
        </w:rPr>
        <w:t>trascinando una scheda su un'altra finestra di PDFz</w:t>
      </w:r>
      <w:r>
        <w:t>: compare la scritta «Rilascia qui per spostare la scheda in questa finestra» e la scheda passa lì; si può trascinare anche l'unica scheda di una finestra;</w:t>
      </w:r>
    </w:p>
    <w:p w14:paraId="2DC60F04" w14:textId="77777777" w:rsidR="003C706A" w:rsidRDefault="007844DC">
      <w:pPr>
        <w:pStyle w:val="Paragrafoelenco"/>
        <w:numPr>
          <w:ilvl w:val="0"/>
          <w:numId w:val="2"/>
        </w:numPr>
        <w:spacing w:after="60"/>
      </w:pPr>
      <w:r>
        <w:t xml:space="preserve">dal </w:t>
      </w:r>
      <w:r>
        <w:rPr>
          <w:b/>
          <w:bCs/>
        </w:rPr>
        <w:t>tasto destro</w:t>
      </w:r>
      <w:r>
        <w:t xml:space="preserve"> su una scheda: «</w:t>
      </w:r>
      <w:r>
        <w:rPr>
          <w:b/>
          <w:bCs/>
        </w:rPr>
        <w:t>Riunisci qui le altre finestre</w:t>
      </w:r>
      <w:r>
        <w:t>» porta in questa finestra le schede di tutte le altre.</w:t>
      </w:r>
    </w:p>
    <w:p w14:paraId="223ACD0B" w14:textId="77777777" w:rsidR="003C706A" w:rsidRDefault="007844DC">
      <w:pPr>
        <w:spacing w:after="120"/>
      </w:pPr>
      <w:r>
        <w:t>Una finestra rimasta senza schede perché le ha cedute si chiude da sola. Se nello strumento aperto ci sono modifiche non applicate, la scheda attiva non si trascina (l'app chiede prima di applicarle o scartarle); con «Riunisci» ogni finestra chiede se applicarle.</w:t>
      </w:r>
    </w:p>
    <w:p w14:paraId="44D8E880" w14:textId="77777777" w:rsidR="003C706A" w:rsidRDefault="007844DC">
      <w:pPr>
        <w:spacing w:after="120"/>
      </w:pPr>
      <w:r>
        <w:t>Come funziona: le finestre si parlano con un canale del browser (BroadcastChannel) e i documenti passano dal motore con i biglietti monouso già usati per le finestre nuove. Prove fatte con l'app desktop vera su Windows (tre schede, due finestre): scheda riportata da una finestra all'altra, «Riunisci» con chiusura della finestra rimasta vuota. Non provato: il trascinamento con il mouse fra due finestre vere, macOS e Linux.</w:t>
      </w:r>
    </w:p>
    <w:p w14:paraId="505C579B" w14:textId="77777777" w:rsidR="003C706A" w:rsidRDefault="007844DC">
      <w:pPr>
        <w:spacing w:after="120"/>
      </w:pPr>
      <w:r>
        <w:rPr>
          <w:b/>
          <w:bCs/>
        </w:rPr>
        <w:t>Correzione nella 1.2.1</w:t>
      </w:r>
      <w:r>
        <w:t>: trascinata in un'altra finestra la sua ultima scheda, a volte la finestra di partenza restava aperta. Con il mouse gli avvisi fra le due finestre (rilascio, fine del trascinamento) possono arrivare in ordine diverso: ora il biglietto resta valido qualche secondo, la finestra di arrivo accetta la scheda anche se il trascinamento risulta già finito e la finestra di partenza si chiude appena cede l'ultima scheda. Provato con l'app desktop vera in tre ordini di eventi.</w:t>
      </w:r>
    </w:p>
    <w:p w14:paraId="0199BEBD" w14:textId="77777777" w:rsidR="003C706A" w:rsidRDefault="007844DC">
      <w:pPr>
        <w:pStyle w:val="Titolo2"/>
      </w:pPr>
      <w:bookmarkStart w:id="20" w:name="_Toc244258876"/>
      <w:r>
        <w:t>4.8 Correzioni di «Modifica testo»</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4241"/>
        <w:gridCol w:w="2891"/>
      </w:tblGrid>
      <w:tr w:rsidR="003C706A" w14:paraId="306CB89E"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236FB95" w14:textId="77777777" w:rsidR="003C706A" w:rsidRDefault="007844DC">
            <w:r>
              <w:rPr>
                <w:b/>
                <w:bCs/>
                <w:color w:val="FFFFFF"/>
              </w:rPr>
              <w:t>Problema</w:t>
            </w:r>
          </w:p>
        </w:tc>
        <w:tc>
          <w:tcPr>
            <w:tcW w:w="424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25E28F9" w14:textId="77777777" w:rsidR="003C706A" w:rsidRDefault="007844DC">
            <w:r>
              <w:rPr>
                <w:b/>
                <w:bCs/>
                <w:color w:val="FFFFFF"/>
              </w:rPr>
              <w:t>Causa</w:t>
            </w:r>
          </w:p>
        </w:tc>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1568D04" w14:textId="77777777" w:rsidR="003C706A" w:rsidRDefault="007844DC">
            <w:r>
              <w:rPr>
                <w:b/>
                <w:bCs/>
                <w:color w:val="FFFFFF"/>
              </w:rPr>
              <w:t>Correzione</w:t>
            </w:r>
          </w:p>
        </w:tc>
      </w:tr>
      <w:tr w:rsidR="003C706A" w14:paraId="19F3612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F3659B" w14:textId="77777777" w:rsidR="003C706A" w:rsidRDefault="007844DC">
            <w:r>
              <w:t>Inserito un testo e poi modificato (carattere e dimensione), spariscono le scritte attorno</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8DCDD6" w14:textId="77777777" w:rsidR="003C706A" w:rsidRDefault="007844DC">
            <w:r>
              <w:t>la riga si cancellava con il suo riquadro, la cui altezza dipende dal carattere: in alcuni font di Windows (Segoe Print, Javanese Text, Dubai…) è 1,7-2,7 volte il corpo, e con righe fitte copre quelle vicine; anche l'anteprima le copriva con la casella bianca</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1E8579" w14:textId="77777777" w:rsidR="003C706A" w:rsidRDefault="007844DC">
            <w:r>
              <w:t>si cancella una fascia sottile all'altezza delle minuscole, lontana dalle altre righe; nell'anteprima la casella è trasparente e il bianco copre solo le lettere originali</w:t>
            </w:r>
          </w:p>
        </w:tc>
      </w:tr>
      <w:tr w:rsidR="003C706A" w14:paraId="5E40E99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E3DC9B" w14:textId="77777777" w:rsidR="003C706A" w:rsidRDefault="007844DC">
            <w:r>
              <w:t>Su una pagina ruotata il testo riscritto perde la fine («Riga cambiat»)</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92F74E" w14:textId="77777777" w:rsidR="003C706A" w:rsidRDefault="007844DC">
            <w:r>
              <w:t>il testo nuovo si scriveva sempre dritto per chi guarda, anche quando la riga originale era scritta in un altro verso: partiva dallo stesso punto nella direzione opposta e la fine usciva dal foglio</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2652BD" w14:textId="77777777" w:rsidR="003C706A" w:rsidRDefault="007844DC">
            <w:r>
              <w:t>il testo si riscrive nella stessa direzione della riga originale</w:t>
            </w:r>
          </w:p>
        </w:tc>
      </w:tr>
    </w:tbl>
    <w:p w14:paraId="7B4EF46A" w14:textId="77777777" w:rsidR="003C706A" w:rsidRDefault="003C706A">
      <w:pPr>
        <w:spacing w:after="120"/>
      </w:pPr>
    </w:p>
    <w:p w14:paraId="1F03722F" w14:textId="77777777" w:rsidR="003C706A" w:rsidRDefault="007844DC">
      <w:pPr>
        <w:spacing w:before="120"/>
        <w:jc w:val="center"/>
      </w:pPr>
      <w:r>
        <w:rPr>
          <w:noProof/>
        </w:rPr>
        <w:drawing>
          <wp:inline distT="0" distB="0" distL="0" distR="0" wp14:anchorId="145E897A" wp14:editId="09CCBF74">
            <wp:extent cx="3286125" cy="22860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86125" cy="2286000"/>
                    </a:xfrm>
                    <a:prstGeom prst="rect">
                      <a:avLst/>
                    </a:prstGeom>
                  </pic:spPr>
                </pic:pic>
              </a:graphicData>
            </a:graphic>
          </wp:inline>
        </w:drawing>
      </w:r>
    </w:p>
    <w:p w14:paraId="6240294C" w14:textId="77777777" w:rsidR="003C706A" w:rsidRDefault="007844DC">
      <w:pPr>
        <w:spacing w:after="200"/>
        <w:jc w:val="center"/>
      </w:pPr>
      <w:r>
        <w:rPr>
          <w:i/>
          <w:iCs/>
          <w:color w:val="6F6862"/>
          <w:sz w:val="18"/>
          <w:szCs w:val="18"/>
        </w:rPr>
        <w:t>Figura 8 – Anteprima: la riga in Segoe Print ingrandita, le righe vicine restano visibili.</w:t>
      </w:r>
    </w:p>
    <w:p w14:paraId="527D399A" w14:textId="77777777" w:rsidR="003C706A" w:rsidRDefault="007844DC">
      <w:pPr>
        <w:spacing w:before="120"/>
        <w:jc w:val="center"/>
      </w:pPr>
      <w:r>
        <w:rPr>
          <w:noProof/>
        </w:rPr>
        <w:drawing>
          <wp:inline distT="0" distB="0" distL="0" distR="0" wp14:anchorId="0ED97D1E" wp14:editId="48A18F4F">
            <wp:extent cx="3286125" cy="2286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86125" cy="2286000"/>
                    </a:xfrm>
                    <a:prstGeom prst="rect">
                      <a:avLst/>
                    </a:prstGeom>
                  </pic:spPr>
                </pic:pic>
              </a:graphicData>
            </a:graphic>
          </wp:inline>
        </w:drawing>
      </w:r>
    </w:p>
    <w:p w14:paraId="29179F7D" w14:textId="77777777" w:rsidR="003C706A" w:rsidRDefault="007844DC">
      <w:pPr>
        <w:spacing w:after="200"/>
        <w:jc w:val="center"/>
      </w:pPr>
      <w:r>
        <w:rPr>
          <w:i/>
          <w:iCs/>
          <w:color w:val="6F6862"/>
          <w:sz w:val="18"/>
          <w:szCs w:val="18"/>
        </w:rPr>
        <w:t>Figura 9 – Dopo «Applica»: le righe 6 e 8 sono ancora lì (prima sparivano).</w:t>
      </w:r>
    </w:p>
    <w:p w14:paraId="0A4E5063" w14:textId="77777777" w:rsidR="003C706A" w:rsidRDefault="007844DC">
      <w:pPr>
        <w:spacing w:after="120"/>
      </w:pPr>
      <w:r>
        <w:t>Prove: due test automatici nuovi che falliscono con il codice vecchio (righe fitte: spariscono la riga sopra e quella sotto; pagine ruotate di 90°, 180° e 270°) e prova nella finestra desktop vera. Test del motore: 77 passati, 2 saltati.</w:t>
      </w:r>
    </w:p>
    <w:p w14:paraId="796E8E7F" w14:textId="77777777" w:rsidR="003C706A" w:rsidRDefault="007844DC">
      <w:pPr>
        <w:pStyle w:val="Titolo2"/>
      </w:pPr>
      <w:bookmarkStart w:id="21" w:name="_Toc244258877"/>
      <w:r>
        <w:t>4.9 Web app per iPhone</w:t>
      </w:r>
      <w:bookmarkEnd w:id="21"/>
    </w:p>
    <w:p w14:paraId="215DA89B" w14:textId="77777777" w:rsidR="003C706A" w:rsidRDefault="007844DC">
      <w:pPr>
        <w:spacing w:after="120"/>
      </w:pPr>
      <w:r>
        <w:t xml:space="preserve">Per l'iPhone, senza App Store, PDFz è una </w:t>
      </w:r>
      <w:r>
        <w:rPr>
          <w:b/>
          <w:bCs/>
        </w:rPr>
        <w:t>web app</w:t>
      </w:r>
      <w:r>
        <w:t xml:space="preserve">: un sito che si aggiunge alla schermata Home (Safari → Condividi → «Aggiungi alla schermata Home»), si apre a tutto schermo come un'app e, dopo il primo avvio, funziona </w:t>
      </w:r>
      <w:r>
        <w:rPr>
          <w:b/>
          <w:bCs/>
        </w:rPr>
        <w:t>senza internet</w:t>
      </w:r>
      <w:r>
        <w:t>. È la stessa app di Android: stessa interfaccia e stesso motore PDF che gira nel telefono, quindi i documenti non lasciano mai il dispositivo.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7A413713"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11A0F90" w14:textId="77777777" w:rsidR="003C706A" w:rsidRDefault="007844DC">
            <w:r>
              <w:rPr>
                <w:b/>
                <w:bCs/>
                <w:color w:val="FFFFFF"/>
              </w:rPr>
              <w:t>Parte</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FD3C533" w14:textId="77777777" w:rsidR="003C706A" w:rsidRDefault="007844DC">
            <w:r>
              <w:rPr>
                <w:b/>
                <w:bCs/>
                <w:color w:val="FFFFFF"/>
              </w:rPr>
              <w:t>Come è fatta</w:t>
            </w:r>
          </w:p>
        </w:tc>
      </w:tr>
      <w:tr w:rsidR="003C706A" w14:paraId="62354DA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EAD65B" w14:textId="77777777" w:rsidR="003C706A" w:rsidRDefault="007844DC">
            <w:r>
              <w:t>Interfaccia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2E1DAC" w14:textId="77777777" w:rsidR="003C706A" w:rsidRDefault="007844DC">
            <w:r>
              <w:t xml:space="preserve">la stessa delle altre app, compilata con </w:t>
            </w:r>
            <w:r>
              <w:rPr>
                <w:rFonts w:ascii="Consolas" w:eastAsia="Consolas" w:hAnsi="Consolas" w:cs="Consolas"/>
                <w:sz w:val="19"/>
                <w:szCs w:val="19"/>
              </w:rPr>
              <w:t>vite --mode web</w:t>
            </w:r>
            <w:r>
              <w:t>: manifest (nome, colori, icone della 24) e indicazioni per Safari</w:t>
            </w:r>
          </w:p>
        </w:tc>
      </w:tr>
      <w:tr w:rsidR="003C706A" w14:paraId="7C7CD48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F1481A" w14:textId="77777777" w:rsidR="003C706A" w:rsidRDefault="007844DC">
            <w:r>
              <w:t>Motore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67E304" w14:textId="77777777" w:rsidR="003C706A" w:rsidRDefault="007844DC">
            <w:r>
              <w:t>Python con Pyodide, lo stesso dell'app Android (</w:t>
            </w:r>
            <w:r>
              <w:rPr>
                <w:rFonts w:ascii="Consolas" w:eastAsia="Consolas" w:hAnsi="Consolas" w:cs="Consolas"/>
                <w:sz w:val="19"/>
                <w:szCs w:val="19"/>
              </w:rPr>
              <w:t>prepare-engine.mjs</w:t>
            </w:r>
            <w:r>
              <w:t>): circa 76 MB, salvati sul telefono al primo uso</w:t>
            </w:r>
          </w:p>
        </w:tc>
      </w:tr>
      <w:tr w:rsidR="003C706A" w14:paraId="3F068C4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F3766C" w14:textId="77777777" w:rsidR="003C706A" w:rsidRDefault="007844DC">
            <w:r>
              <w:t>Uso offline e aggiornamenti</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12EC78" w14:textId="77777777" w:rsidR="003C706A" w:rsidRDefault="007844DC">
            <w:r>
              <w:t>service worker (</w:t>
            </w:r>
            <w:r>
              <w:rPr>
                <w:rFonts w:ascii="Consolas" w:eastAsia="Consolas" w:hAnsi="Consolas" w:cs="Consolas"/>
                <w:sz w:val="19"/>
                <w:szCs w:val="19"/>
              </w:rPr>
              <w:t>mobile/web/sw.js</w:t>
            </w:r>
            <w:r>
              <w:t>): salva i file, e quando esce una versione nuova chiede «Aggiorna ora» con una finestra dell'app</w:t>
            </w:r>
          </w:p>
        </w:tc>
      </w:tr>
      <w:tr w:rsidR="003C706A" w14:paraId="61D82CC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3FC9EB" w14:textId="77777777" w:rsidR="003C706A" w:rsidRDefault="007844DC">
            <w:r>
              <w:t>Salvataggio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322593" w14:textId="77777777" w:rsidR="003C706A" w:rsidRDefault="007844DC">
            <w:r>
              <w:t>menu Condividi dell'iPhone con il PDF («Salva in File» o un'altra app)</w:t>
            </w:r>
          </w:p>
        </w:tc>
      </w:tr>
      <w:tr w:rsidR="003C706A" w14:paraId="7FB4A16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3AA6DC" w14:textId="77777777" w:rsidR="003C706A" w:rsidRDefault="007844DC">
            <w:r>
              <w:t>Pubblicazione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20143A" w14:textId="77777777" w:rsidR="003C706A" w:rsidRDefault="007844DC">
            <w:r>
              <w:t>GitHub Pages (</w:t>
            </w:r>
            <w:r>
              <w:rPr>
                <w:rFonts w:ascii="Consolas" w:eastAsia="Consolas" w:hAnsi="Consolas" w:cs="Consolas"/>
                <w:sz w:val="19"/>
                <w:szCs w:val="19"/>
              </w:rPr>
              <w:t>pages.yml</w:t>
            </w:r>
            <w:r>
              <w:t xml:space="preserve">) a ogni tag, gratuita con il repository pubblico: si accende con la variabile </w:t>
            </w:r>
            <w:r>
              <w:rPr>
                <w:rFonts w:ascii="Consolas" w:eastAsia="Consolas" w:hAnsi="Consolas" w:cs="Consolas"/>
                <w:sz w:val="19"/>
                <w:szCs w:val="19"/>
              </w:rPr>
              <w:t>PAGES_WEB_APP</w:t>
            </w:r>
            <w:r>
              <w:t xml:space="preserve"> e Pages da «GitHub Actions»; indirizzo https://akito996.github.io/pdfz/</w:t>
            </w:r>
          </w:p>
        </w:tc>
      </w:tr>
    </w:tbl>
    <w:p w14:paraId="4FA1C0D1" w14:textId="77777777" w:rsidR="003C706A" w:rsidRDefault="003C706A">
      <w:pPr>
        <w:spacing w:after="120"/>
      </w:pPr>
    </w:p>
    <w:p w14:paraId="0B6EF343" w14:textId="77777777" w:rsidR="003C706A" w:rsidRDefault="007844DC">
      <w:pPr>
        <w:pBdr>
          <w:left w:val="single" w:sz="18" w:space="6" w:color="C9A227"/>
        </w:pBdr>
        <w:shd w:val="clear" w:color="auto" w:fill="FBF3DA"/>
        <w:spacing w:before="80" w:after="160"/>
        <w:ind w:left="120" w:right="120"/>
      </w:pPr>
      <w:r>
        <w:rPr>
          <w:b/>
          <w:bCs/>
          <w:color w:val="3B3632"/>
        </w:rPr>
        <w:t>Regola (22 ottobre):</w:t>
      </w:r>
      <w:r>
        <w:rPr>
          <w:color w:val="3B3632"/>
        </w:rPr>
        <w:t xml:space="preserve"> ogni modifica fatta all'app vale anche per l'iPhone. La web app è stata unita al codice principale (prima stava su un ramo separato, ferma alla 1.0.0) e da ora si controlla dopo ogni modifica, compilandola e provandola in vista telefono.</w:t>
      </w:r>
    </w:p>
    <w:p w14:paraId="3A7702F1" w14:textId="77777777" w:rsidR="003C706A" w:rsidRDefault="007844DC">
      <w:pPr>
        <w:spacing w:after="120"/>
      </w:pPr>
      <w:r>
        <w:t>Prove del 22 ottobre (browser del PC, 375×812): manifest e icone della 24, service worker attivo, «PDFz è pronto anche senza internet», apertura di un PDF, «Modifica testo» con le correzioni della 1.2.0. Corretto un difetto dei telefoni stretti, comune ad Android: il nome della scheda nella barra in alto veniva schiacciato e finiva sopra la campanella. Non ancora pubblicata, mai provata su un iPhone vero.</w:t>
      </w:r>
    </w:p>
    <w:p w14:paraId="02B8BAD6" w14:textId="77777777" w:rsidR="003C706A" w:rsidRDefault="007844DC">
      <w:pPr>
        <w:pStyle w:val="Titolo2"/>
      </w:pPr>
      <w:bookmarkStart w:id="22" w:name="_Toc244258878"/>
      <w:r>
        <w:t>4.10 Aggiornamenti su Cloudflare (repository privato)</w:t>
      </w:r>
      <w:bookmarkEnd w:id="22"/>
    </w:p>
    <w:p w14:paraId="03E44AB5" w14:textId="77777777" w:rsidR="003C706A" w:rsidRDefault="007844DC">
      <w:pPr>
        <w:spacing w:after="120"/>
      </w:pPr>
      <w:r>
        <w:t xml:space="preserve">L'autore vuole rendere privato il repository. Con il repository privato le GitHub Releases non si scaricano più senza accesso: le app non vedrebbero le nuove versioni. Installer, file di versione e web app passano quindi su </w:t>
      </w:r>
      <w:r>
        <w:rPr>
          <w:b/>
          <w:bCs/>
        </w:rPr>
        <w:t>Cloudflare</w:t>
      </w:r>
      <w:r>
        <w:t>, gratuito (scelta ⚖</w:t>
      </w:r>
      <w:r>
        <w:t>️</w:t>
      </w:r>
      <w:r>
        <w:t xml:space="preserve">; </w:t>
      </w:r>
      <w:r>
        <w:t>💎</w:t>
      </w:r>
      <w:r>
        <w:t xml:space="preserve"> dominio proprio possibile, </w:t>
      </w:r>
      <w:r>
        <w:t>🆓</w:t>
      </w:r>
      <w:r>
        <w:t xml:space="preserve"> secondo repository pubblico solo per i download).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3C706A" w14:paraId="2D987A1E" w14:textId="77777777">
        <w:trPr>
          <w:tblHeader/>
        </w:trPr>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12C69D" w14:textId="77777777" w:rsidR="003C706A" w:rsidRDefault="007844DC">
            <w:r>
              <w:rPr>
                <w:b/>
                <w:bCs/>
                <w:color w:val="FFFFFF"/>
              </w:rPr>
              <w:t>Indirizzo</w:t>
            </w:r>
          </w:p>
        </w:tc>
        <w:tc>
          <w:tcPr>
            <w:tcW w:w="674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35A6319" w14:textId="77777777" w:rsidR="003C706A" w:rsidRDefault="007844DC">
            <w:r>
              <w:rPr>
                <w:b/>
                <w:bCs/>
                <w:color w:val="FFFFFF"/>
              </w:rPr>
              <w:t>Contenuto</w:t>
            </w:r>
          </w:p>
        </w:tc>
      </w:tr>
      <w:tr w:rsidR="003C706A" w14:paraId="5A5D4034"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91A80A" w14:textId="77777777" w:rsidR="003C706A" w:rsidRDefault="007844DC">
            <w:r>
              <w:t>https://pdfz.pages.dev/</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E86AFC" w14:textId="77777777" w:rsidR="003C706A" w:rsidRDefault="007844DC">
            <w:r>
              <w:t>pagina degli aggiornamenti: ultima versione, download per ogni sistema, novità, codice sorgente (AGPL)</w:t>
            </w:r>
          </w:p>
        </w:tc>
      </w:tr>
      <w:tr w:rsidR="003C706A" w14:paraId="01AE6959"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74F1FE" w14:textId="77777777" w:rsidR="003C706A" w:rsidRDefault="007844DC">
            <w:r>
              <w:t>/versione-&lt;sistema&gt;.json</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7474B8" w14:textId="77777777" w:rsidR="003C706A" w:rsidRDefault="007844DC">
            <w:r>
              <w:t>avviso di nuova versione letto dalle app (UPDATE_BASE_URL)</w:t>
            </w:r>
          </w:p>
        </w:tc>
      </w:tr>
      <w:tr w:rsidR="003C706A" w14:paraId="705B6391"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0C3F25" w14:textId="77777777" w:rsidR="003C706A" w:rsidRDefault="007844DC">
            <w:r>
              <w:t>/download/vX.Y.Z/&lt;file&gt;</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DF30AE" w14:textId="77777777" w:rsidR="003C706A" w:rsidRDefault="007844DC">
            <w:r>
              <w:t>installer dall'archivio R2 (le Pages accettano file fino a 25 MB, gli installer arrivano a 175 MB), con ripresa dei download</w:t>
            </w:r>
          </w:p>
        </w:tc>
      </w:tr>
      <w:tr w:rsidR="003C706A" w14:paraId="55515670"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07A224" w14:textId="77777777" w:rsidR="003C706A" w:rsidRDefault="007844DC">
            <w:r>
              <w:t>/app/</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E431A5" w14:textId="77777777" w:rsidR="003C706A" w:rsidRDefault="007844DC">
            <w:r>
              <w:t>web app per iPhone</w:t>
            </w:r>
          </w:p>
        </w:tc>
      </w:tr>
    </w:tbl>
    <w:p w14:paraId="2C6DFC2D" w14:textId="77777777" w:rsidR="003C706A" w:rsidRDefault="003C706A">
      <w:pPr>
        <w:spacing w:after="120"/>
      </w:pPr>
    </w:p>
    <w:p w14:paraId="12701CFF" w14:textId="77777777" w:rsidR="003C706A" w:rsidRDefault="007844DC">
      <w:pPr>
        <w:spacing w:after="120"/>
      </w:pPr>
      <w:r>
        <w:t xml:space="preserve">Dopo ogni release il flusso </w:t>
      </w:r>
      <w:r>
        <w:rPr>
          <w:rFonts w:ascii="Consolas" w:eastAsia="Consolas" w:hAnsi="Consolas" w:cs="Consolas"/>
          <w:sz w:val="19"/>
          <w:szCs w:val="19"/>
        </w:rPr>
        <w:t>cloudflare.yml</w:t>
      </w:r>
      <w:r>
        <w:t xml:space="preserve"> prende gli installer dalla GitHub Release, li carica nell'archivio R2 (tiene le ultime 5 versioni: circa 530 MB ciascuna, 10 GB gratuiti), compila la web app e pubblica il sito. Si accende con la variabile </w:t>
      </w:r>
      <w:r>
        <w:rPr>
          <w:rFonts w:ascii="Consolas" w:eastAsia="Consolas" w:hAnsi="Consolas" w:cs="Consolas"/>
          <w:sz w:val="19"/>
          <w:szCs w:val="19"/>
        </w:rPr>
        <w:t>CLOUDFLARE_PAGES</w:t>
      </w:r>
      <w:r>
        <w:t>.</w:t>
      </w:r>
    </w:p>
    <w:p w14:paraId="72152386" w14:textId="77777777" w:rsidR="003C706A" w:rsidRDefault="007844DC">
      <w:pPr>
        <w:pBdr>
          <w:left w:val="single" w:sz="18" w:space="6" w:color="C9A227"/>
        </w:pBdr>
        <w:shd w:val="clear" w:color="auto" w:fill="FBF3DA"/>
        <w:spacing w:before="80" w:after="160"/>
        <w:ind w:left="120" w:right="120"/>
      </w:pPr>
      <w:r>
        <w:rPr>
          <w:b/>
          <w:bCs/>
          <w:color w:val="3B3632"/>
        </w:rPr>
        <w:t>Ordine del passaggio</w:t>
      </w:r>
      <w:r>
        <w:rPr>
          <w:color w:val="3B3632"/>
        </w:rPr>
        <w:t xml:space="preserve">: 1) l'autore configura Cloudflare (account, archivio R2 </w:t>
      </w:r>
      <w:r>
        <w:rPr>
          <w:rFonts w:ascii="Consolas" w:eastAsia="Consolas" w:hAnsi="Consolas" w:cs="Consolas"/>
          <w:color w:val="3B3632"/>
          <w:sz w:val="19"/>
          <w:szCs w:val="19"/>
        </w:rPr>
        <w:t>pdfz-installer</w:t>
      </w:r>
      <w:r>
        <w:rPr>
          <w:color w:val="3B3632"/>
        </w:rPr>
        <w:t xml:space="preserve">, token con i permessi Pages e R2) e GitHub (secrets </w:t>
      </w:r>
      <w:r>
        <w:rPr>
          <w:rFonts w:ascii="Consolas" w:eastAsia="Consolas" w:hAnsi="Consolas" w:cs="Consolas"/>
          <w:color w:val="3B3632"/>
          <w:sz w:val="19"/>
          <w:szCs w:val="19"/>
        </w:rPr>
        <w:t>CLOUDFLARE_API_TOKEN</w:t>
      </w:r>
      <w:r>
        <w:rPr>
          <w:color w:val="3B3632"/>
        </w:rPr>
        <w:t xml:space="preserve">, </w:t>
      </w:r>
      <w:r>
        <w:rPr>
          <w:rFonts w:ascii="Consolas" w:eastAsia="Consolas" w:hAnsi="Consolas" w:cs="Consolas"/>
          <w:color w:val="3B3632"/>
          <w:sz w:val="19"/>
          <w:szCs w:val="19"/>
        </w:rPr>
        <w:t>CLOUDFLARE_ACCOUNT_ID</w:t>
      </w:r>
      <w:r>
        <w:rPr>
          <w:color w:val="3B3632"/>
        </w:rPr>
        <w:t xml:space="preserve">; variabili </w:t>
      </w:r>
      <w:r>
        <w:rPr>
          <w:rFonts w:ascii="Consolas" w:eastAsia="Consolas" w:hAnsi="Consolas" w:cs="Consolas"/>
          <w:color w:val="3B3632"/>
          <w:sz w:val="19"/>
          <w:szCs w:val="19"/>
        </w:rPr>
        <w:t>CLOUDFLARE_PAGES</w:t>
      </w:r>
      <w:r>
        <w:rPr>
          <w:color w:val="3B3632"/>
        </w:rPr>
        <w:t xml:space="preserve"> = true e </w:t>
      </w:r>
      <w:r>
        <w:rPr>
          <w:rFonts w:ascii="Consolas" w:eastAsia="Consolas" w:hAnsi="Consolas" w:cs="Consolas"/>
          <w:color w:val="3B3632"/>
          <w:sz w:val="19"/>
          <w:szCs w:val="19"/>
        </w:rPr>
        <w:t>UPDATE_BASE_URL</w:t>
      </w:r>
      <w:r>
        <w:rPr>
          <w:color w:val="3B3632"/>
        </w:rPr>
        <w:t xml:space="preserve">); 2) prova del sito con la 1.3.0; 3) </w:t>
      </w:r>
      <w:r>
        <w:rPr>
          <w:b/>
          <w:bCs/>
          <w:color w:val="3B3632"/>
        </w:rPr>
        <w:t>versione ponte</w:t>
      </w:r>
      <w:r>
        <w:rPr>
          <w:color w:val="3B3632"/>
        </w:rPr>
        <w:t xml:space="preserve"> compilata con l'indirizzo Cloudflare, pubblicata anche su GitHub (ancora pubblico); 4) installata su tutti i dispositivi; 5) </w:t>
      </w:r>
      <w:r>
        <w:rPr>
          <w:b/>
          <w:bCs/>
          <w:color w:val="3B3632"/>
        </w:rPr>
        <w:t>solo allora</w:t>
      </w:r>
      <w:r>
        <w:rPr>
          <w:color w:val="3B3632"/>
        </w:rPr>
        <w:t xml:space="preserve"> repository privato. Un'app rimasta alla 1.3.0 o prima non vedrebbe più gli aggiornamenti.</w:t>
      </w:r>
    </w:p>
    <w:p w14:paraId="3000B10F" w14:textId="77777777" w:rsidR="003C706A" w:rsidRDefault="007844DC">
      <w:pPr>
        <w:spacing w:after="120"/>
      </w:pPr>
      <w:r>
        <w:rPr>
          <w:b/>
          <w:bCs/>
        </w:rPr>
        <w:t>Acceso il 23 ottobre</w:t>
      </w:r>
      <w:r>
        <w:t xml:space="preserve">: l'autore ha configurato Cloudflare e GitHub; il flusso, avviato a mano con la 1.3.0, ha creato il sito </w:t>
      </w:r>
      <w:r>
        <w:rPr>
          <w:b/>
          <w:bCs/>
        </w:rPr>
        <w:t>https://pdfz.pages.dev/</w:t>
      </w:r>
      <w:r>
        <w:t xml:space="preserve"> in 2 minuti. Verificato senza accesso: pagina, file di versione, i 4 download con le dimensioni giuste, ripresa dei download, codice sorgente, web app in /app/; l'APK scaricato da Cloudflare è identico a quello di GitHub. La </w:t>
      </w:r>
      <w:r>
        <w:rPr>
          <w:b/>
          <w:bCs/>
        </w:rPr>
        <w:t>1.3.1</w:t>
      </w:r>
      <w:r>
        <w:t xml:space="preserve"> è la versione ponte, compilata con l'indirizzo del sito.</w:t>
      </w:r>
    </w:p>
    <w:p w14:paraId="25955D26" w14:textId="77777777" w:rsidR="003C706A" w:rsidRDefault="007844DC">
      <w:pPr>
        <w:spacing w:after="120"/>
      </w:pPr>
      <w:r>
        <w:t>Prove del 22 ottobre sul PC: pagina generata con installer finti e servita in locale con la web app in /app/, file di versione con i link al sito, funzione dei download con un archivio R2 simulato (file intero, parte del file, richieste non ammesse rifiutate). La pubblicazione vera aspetta la configurazione dell'autore.</w:t>
      </w:r>
    </w:p>
    <w:p w14:paraId="6E234654" w14:textId="77777777" w:rsidR="003C706A" w:rsidRDefault="007844DC">
      <w:pPr>
        <w:pStyle w:val="Titolo2"/>
      </w:pPr>
      <w:bookmarkStart w:id="23" w:name="_Toc244258879"/>
      <w:r>
        <w:t>4.11 Eliminare firme, timbri e testi già applicati (versione 1.4.0)</w:t>
      </w:r>
      <w:bookmarkEnd w:id="23"/>
    </w:p>
    <w:p w14:paraId="5A4E0850" w14:textId="77777777" w:rsidR="003C706A" w:rsidRDefault="007844DC">
      <w:pPr>
        <w:spacing w:after="120"/>
      </w:pPr>
      <w:r>
        <w:t>Richiesta dell'utente: «una volta applicati non è possibile rimuovere le firme o timbri». Firma, timbro, testo aggiunto, filigrana e numeri di pagina vengono scritti nel contenuto della pagina, come fanno gli altri programmi quando «appiattiscono»: prima non c'era modo di ritrovarli.</w:t>
      </w:r>
    </w:p>
    <w:p w14:paraId="7EA1D261" w14:textId="77777777" w:rsidR="003C706A" w:rsidRDefault="007844DC">
      <w:pPr>
        <w:spacing w:after="120"/>
      </w:pPr>
      <w:r>
        <w:t xml:space="preserve">Ora ogni oggetto scritto da questi strumenti viene racchiuso in un </w:t>
      </w:r>
      <w:r>
        <w:rPr>
          <w:b/>
          <w:bCs/>
        </w:rPr>
        <w:t>segno invisibile</w:t>
      </w:r>
      <w:r>
        <w:t xml:space="preserve"> dentro il PDF (una sequenza di contenuto marcato </w:t>
      </w:r>
      <w:r>
        <w:rPr>
          <w:rFonts w:ascii="Consolas" w:eastAsia="Consolas" w:hAnsi="Consolas" w:cs="Consolas"/>
          <w:sz w:val="19"/>
          <w:szCs w:val="19"/>
        </w:rPr>
        <w:t>/PDFz … BDC … EMC</w:t>
      </w:r>
      <w:r>
        <w:t xml:space="preserve">, che i lettori PDF ignorano) con tipo, nome, riquadro e data. PDFz lo ritrova e, con </w:t>
      </w:r>
      <w:r>
        <w:rPr>
          <w:b/>
          <w:bCs/>
        </w:rPr>
        <w:t>Elimina</w:t>
      </w:r>
      <w:r>
        <w:t>, toglie dalla pagina tutto quello che l'oggetto aveva aggiunto; poi ripulisce la pagina, così anche l'immagine di una firma eliminata esce dal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6554"/>
      </w:tblGrid>
      <w:tr w:rsidR="003C706A" w14:paraId="3266A293" w14:textId="77777777">
        <w:trPr>
          <w:tblHeader/>
        </w:trPr>
        <w:tc>
          <w:tcPr>
            <w:tcW w:w="308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110D3F8" w14:textId="77777777" w:rsidR="003C706A" w:rsidRDefault="007844DC">
            <w:r>
              <w:rPr>
                <w:b/>
                <w:bCs/>
                <w:color w:val="FFFFFF"/>
              </w:rPr>
              <w:t>Strumento</w:t>
            </w:r>
          </w:p>
        </w:tc>
        <w:tc>
          <w:tcPr>
            <w:tcW w:w="655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DA086F8" w14:textId="77777777" w:rsidR="003C706A" w:rsidRDefault="007844DC">
            <w:r>
              <w:rPr>
                <w:b/>
                <w:bCs/>
                <w:color w:val="FFFFFF"/>
              </w:rPr>
              <w:t>Come si elimina</w:t>
            </w:r>
          </w:p>
        </w:tc>
      </w:tr>
      <w:tr w:rsidR="003C706A" w14:paraId="451233B3" w14:textId="77777777">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77AA02" w14:textId="77777777" w:rsidR="003C706A" w:rsidRDefault="007844DC">
            <w:r>
              <w:t>Firma (disegnata, immagine, testo)</w:t>
            </w:r>
          </w:p>
        </w:tc>
        <w:tc>
          <w:tcPr>
            <w:tcW w:w="655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C1E8F0" w14:textId="77777777" w:rsidR="003C706A" w:rsidRDefault="007844DC">
            <w:r>
              <w:t>toccare la firma sulla pagina → «Elimina» o ×; firma ripetuta su tutte le pagine: «Elimina da questa pagina» o «Elimina da tutte»; elenco in Opzioni avanzate</w:t>
            </w:r>
          </w:p>
        </w:tc>
      </w:tr>
      <w:tr w:rsidR="003C706A" w14:paraId="5DF9B8EC" w14:textId="77777777">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56452C" w14:textId="77777777" w:rsidR="003C706A" w:rsidRDefault="007844DC">
            <w:r>
              <w:t>Firma digitale (certificato)</w:t>
            </w:r>
          </w:p>
        </w:tc>
        <w:tc>
          <w:tcPr>
            <w:tcW w:w="655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A89F73" w14:textId="77777777" w:rsidR="003C706A" w:rsidRDefault="007844DC">
            <w:r>
              <w:t>toccare il riquadro «Firma digitale» → «Elimina firma digitale»; anche le firme invisibili sono nell'elenco</w:t>
            </w:r>
          </w:p>
        </w:tc>
      </w:tr>
      <w:tr w:rsidR="003C706A" w14:paraId="5C6B60EA" w14:textId="77777777">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380DC6" w14:textId="77777777" w:rsidR="003C706A" w:rsidRDefault="007844DC">
            <w:r>
              <w:t>Timbro, Aggiungi testo</w:t>
            </w:r>
          </w:p>
        </w:tc>
        <w:tc>
          <w:tcPr>
            <w:tcW w:w="655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754F2E" w14:textId="77777777" w:rsidR="003C706A" w:rsidRDefault="007844DC">
            <w:r>
              <w:t>come la firma</w:t>
            </w:r>
          </w:p>
        </w:tc>
      </w:tr>
      <w:tr w:rsidR="003C706A" w14:paraId="6C060E56" w14:textId="77777777">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71DC9B" w14:textId="77777777" w:rsidR="003C706A" w:rsidRDefault="007844DC">
            <w:r>
              <w:t>Filigrana, Numeri di pagina</w:t>
            </w:r>
          </w:p>
        </w:tc>
        <w:tc>
          <w:tcPr>
            <w:tcW w:w="655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28F9DB" w14:textId="77777777" w:rsidR="003C706A" w:rsidRDefault="007844DC">
            <w:r>
              <w:t>elenco «… nel documento» sotto le opzioni, con il cestino (da tutte le pagine)</w:t>
            </w:r>
          </w:p>
        </w:tc>
      </w:tr>
    </w:tbl>
    <w:p w14:paraId="3F60F9E5" w14:textId="77777777" w:rsidR="003C706A" w:rsidRDefault="003C706A">
      <w:pPr>
        <w:spacing w:after="120"/>
      </w:pPr>
    </w:p>
    <w:p w14:paraId="065F9B64" w14:textId="77777777" w:rsidR="003C706A" w:rsidRDefault="007844DC">
      <w:pPr>
        <w:spacing w:before="120"/>
        <w:jc w:val="center"/>
      </w:pPr>
      <w:r>
        <w:rPr>
          <w:noProof/>
        </w:rPr>
        <w:drawing>
          <wp:inline distT="0" distB="0" distL="0" distR="0" wp14:anchorId="7903B85D" wp14:editId="1EC4D2DB">
            <wp:extent cx="2095500" cy="45339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4533900"/>
                    </a:xfrm>
                    <a:prstGeom prst="rect">
                      <a:avLst/>
                    </a:prstGeom>
                  </pic:spPr>
                </pic:pic>
              </a:graphicData>
            </a:graphic>
          </wp:inline>
        </w:drawing>
      </w:r>
    </w:p>
    <w:p w14:paraId="1CD8EC99" w14:textId="77777777" w:rsidR="003C706A" w:rsidRDefault="007844DC">
      <w:pPr>
        <w:spacing w:after="200"/>
        <w:jc w:val="center"/>
      </w:pPr>
      <w:r>
        <w:rPr>
          <w:i/>
          <w:iCs/>
          <w:color w:val="6F6862"/>
          <w:sz w:val="18"/>
          <w:szCs w:val="18"/>
        </w:rPr>
        <w:t>Figura 12 – Web app per iPhone: firma già applicata selezionata, con «Elimina».</w:t>
      </w:r>
    </w:p>
    <w:p w14:paraId="48F975EF" w14:textId="77777777" w:rsidR="003C706A" w:rsidRDefault="007844DC">
      <w:pPr>
        <w:pBdr>
          <w:left w:val="single" w:sz="18" w:space="6" w:color="C9A227"/>
        </w:pBdr>
        <w:shd w:val="clear" w:color="auto" w:fill="FBF3DA"/>
        <w:spacing w:before="80" w:after="160"/>
        <w:ind w:left="120" w:right="120"/>
      </w:pPr>
      <w:r>
        <w:rPr>
          <w:color w:val="3B3632"/>
        </w:rPr>
        <w:t xml:space="preserve">Funziona per gli oggetti applicati </w:t>
      </w:r>
      <w:r>
        <w:rPr>
          <w:b/>
          <w:bCs/>
          <w:color w:val="3B3632"/>
        </w:rPr>
        <w:t>da questa versione in poi</w:t>
      </w:r>
      <w:r>
        <w:rPr>
          <w:color w:val="3B3632"/>
        </w:rPr>
        <w:t>. Per quelli delle versioni precedenti: le firme e i timbri come immagine si tolgono con lo strumento Immagini, quelli di testo con Oscura. Ogni eliminazione si annulla con Annulla (Ctrl+Z).</w:t>
      </w:r>
    </w:p>
    <w:p w14:paraId="252E2F30" w14:textId="77777777" w:rsidR="003C706A" w:rsidRDefault="007844DC">
      <w:pPr>
        <w:spacing w:after="120"/>
      </w:pPr>
      <w:r>
        <w:t>Prove: 6 test automatici nuovi (anche: la pagina torna identica al pixel dopo applica + elimina; firma ripetuta tolta da una sola pagina; pagina ruotata; dopo Oscura) con PyMuPDF 1.28.2 e 2.0; nel browser con il motore del PC e con la web app per iPhone in vista telefono.</w:t>
      </w:r>
    </w:p>
    <w:p w14:paraId="77D50459" w14:textId="77777777" w:rsidR="003C706A" w:rsidRDefault="007844DC">
      <w:pPr>
        <w:pStyle w:val="Titolo2"/>
      </w:pPr>
      <w:bookmarkStart w:id="24" w:name="_Toc244258880"/>
      <w:r>
        <w:t>4.12 Telefono: pannello più grande e caselle di testo comode (versione 1.4.0)</w:t>
      </w:r>
      <w:bookmarkEnd w:id="24"/>
    </w:p>
    <w:p w14:paraId="4214C836" w14:textId="77777777" w:rsidR="003C706A" w:rsidRDefault="007844DC">
      <w:pPr>
        <w:pStyle w:val="Paragrafoelenco"/>
        <w:numPr>
          <w:ilvl w:val="0"/>
          <w:numId w:val="2"/>
        </w:numPr>
        <w:spacing w:after="60"/>
      </w:pPr>
      <w:r>
        <w:rPr>
          <w:b/>
          <w:bCs/>
        </w:rPr>
        <w:t>Pannello degli strumenti ingrandibile</w:t>
      </w:r>
      <w:r>
        <w:t xml:space="preserve"> (Android e iPhone): si trascina in su l'intestazione del pannello (c'è la maniglia grigia) oppure si tocca </w:t>
      </w:r>
      <w:r>
        <w:t>⤢</w:t>
      </w:r>
      <w:r>
        <w:t xml:space="preserve">; con </w:t>
      </w:r>
      <w:r>
        <w:t>⤡</w:t>
      </w:r>
      <w:r>
        <w:t xml:space="preserve"> torna normale. L'altezza scelta resta anche per gli altri strumenti.</w:t>
      </w:r>
    </w:p>
    <w:p w14:paraId="32519F74" w14:textId="77777777" w:rsidR="003C706A" w:rsidRDefault="007844DC">
      <w:pPr>
        <w:pStyle w:val="Paragrafoelenco"/>
        <w:numPr>
          <w:ilvl w:val="0"/>
          <w:numId w:val="2"/>
        </w:numPr>
        <w:spacing w:after="60"/>
      </w:pPr>
      <w:r>
        <w:rPr>
          <w:b/>
          <w:bCs/>
        </w:rPr>
        <w:t>Caselle di testo più grandi</w:t>
      </w:r>
      <w:r>
        <w:t xml:space="preserve"> in «Aggiungi testo»: almeno 150×44 pixel, con maniglie di 16 pixel (prima circa 22×9). Il testo resta della dimensione scelta: sul foglio verrà scritto proprio così.</w:t>
      </w:r>
    </w:p>
    <w:p w14:paraId="005EE4D5" w14:textId="77777777" w:rsidR="003C706A" w:rsidRDefault="007844DC">
      <w:pPr>
        <w:spacing w:before="120"/>
        <w:jc w:val="center"/>
      </w:pPr>
      <w:r>
        <w:rPr>
          <w:noProof/>
        </w:rPr>
        <w:drawing>
          <wp:inline distT="0" distB="0" distL="0" distR="0" wp14:anchorId="7FD9D3D4" wp14:editId="62A055AA">
            <wp:extent cx="2095500" cy="453390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0" cy="4533900"/>
                    </a:xfrm>
                    <a:prstGeom prst="rect">
                      <a:avLst/>
                    </a:prstGeom>
                  </pic:spPr>
                </pic:pic>
              </a:graphicData>
            </a:graphic>
          </wp:inline>
        </w:drawing>
      </w:r>
    </w:p>
    <w:p w14:paraId="537D81FD" w14:textId="77777777" w:rsidR="003C706A" w:rsidRDefault="007844DC">
      <w:pPr>
        <w:spacing w:after="200"/>
        <w:jc w:val="center"/>
      </w:pPr>
      <w:r>
        <w:rPr>
          <w:i/>
          <w:iCs/>
          <w:color w:val="6F6862"/>
          <w:sz w:val="18"/>
          <w:szCs w:val="18"/>
        </w:rPr>
        <w:t>Figura 13 – Pannello della Firma ingrandito (web app per iPhone, 375 px).</w:t>
      </w:r>
    </w:p>
    <w:p w14:paraId="10F0B31C" w14:textId="77777777" w:rsidR="003C706A" w:rsidRDefault="007844DC">
      <w:pPr>
        <w:spacing w:before="120"/>
        <w:jc w:val="center"/>
      </w:pPr>
      <w:r>
        <w:rPr>
          <w:noProof/>
        </w:rPr>
        <w:drawing>
          <wp:inline distT="0" distB="0" distL="0" distR="0" wp14:anchorId="3C033918" wp14:editId="62B21B7E">
            <wp:extent cx="2095500" cy="45339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95500" cy="4533900"/>
                    </a:xfrm>
                    <a:prstGeom prst="rect">
                      <a:avLst/>
                    </a:prstGeom>
                  </pic:spPr>
                </pic:pic>
              </a:graphicData>
            </a:graphic>
          </wp:inline>
        </w:drawing>
      </w:r>
    </w:p>
    <w:p w14:paraId="7D14061F" w14:textId="77777777" w:rsidR="003C706A" w:rsidRDefault="007844DC">
      <w:pPr>
        <w:spacing w:after="200"/>
        <w:jc w:val="center"/>
      </w:pPr>
      <w:r>
        <w:rPr>
          <w:i/>
          <w:iCs/>
          <w:color w:val="6F6862"/>
          <w:sz w:val="18"/>
          <w:szCs w:val="18"/>
        </w:rPr>
        <w:t>Figura 14 – Nuova casella di testo con maniglie grandi (vista telefono).</w:t>
      </w:r>
    </w:p>
    <w:p w14:paraId="043BC202" w14:textId="77777777" w:rsidR="003C706A" w:rsidRDefault="007844DC">
      <w:pPr>
        <w:pStyle w:val="Titolo2"/>
      </w:pPr>
      <w:bookmarkStart w:id="25" w:name="_Toc244258881"/>
      <w:r>
        <w:t>4.13 Spostare firme, timbri e testi già applicati (versione 1.5.0)</w:t>
      </w:r>
      <w:bookmarkEnd w:id="25"/>
    </w:p>
    <w:p w14:paraId="038E8C30" w14:textId="77777777" w:rsidR="003C706A" w:rsidRDefault="007844DC">
      <w:pPr>
        <w:spacing w:after="120"/>
      </w:pPr>
      <w:r>
        <w:t xml:space="preserve">Richiesta dell'utente: «permetti di muovere una firma già applicata». Nella Firma, nel Timbro e in Aggiungi testo l'oggetto già applicato si </w:t>
      </w:r>
      <w:r>
        <w:rPr>
          <w:b/>
          <w:bCs/>
        </w:rPr>
        <w:t>trascina</w:t>
      </w:r>
      <w:r>
        <w:t xml:space="preserve"> dove si vuole e dagli </w:t>
      </w:r>
      <w:r>
        <w:rPr>
          <w:b/>
          <w:bCs/>
        </w:rPr>
        <w:t>angoli</w:t>
      </w:r>
      <w:r>
        <w:t xml:space="preserve"> si ingrandisce o si rimpicciolisce; mentre lo si sposta si vede l'oggetto stesso e al posto di partenza resta un velo bianco. Al rilascio PDFz sposta l'oggetto nel file; Annulla torna indietro. Le firme digitali non si spostano: si invaliderebbero.</w:t>
      </w:r>
    </w:p>
    <w:p w14:paraId="0EA4CF87" w14:textId="77777777" w:rsidR="003C706A" w:rsidRDefault="007844DC">
      <w:pPr>
        <w:spacing w:after="120"/>
      </w:pPr>
      <w:r>
        <w:t>Come funziona: dentro il segno invisibile dell'oggetto (vedi 4.11) PDFz aggiunge una trasformazione che porta il riquadro vecchio su quello nuovo; il contenuto (immagine, testo, cornice del timbro) non viene riscritto, quindi resta identico.</w:t>
      </w:r>
    </w:p>
    <w:p w14:paraId="63BA2976" w14:textId="77777777" w:rsidR="003C706A" w:rsidRDefault="007844DC">
      <w:pPr>
        <w:spacing w:before="120"/>
        <w:jc w:val="center"/>
      </w:pPr>
      <w:r>
        <w:rPr>
          <w:noProof/>
        </w:rPr>
        <w:drawing>
          <wp:inline distT="0" distB="0" distL="0" distR="0" wp14:anchorId="65D59F71" wp14:editId="4F5296C1">
            <wp:extent cx="4953000" cy="3095625"/>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095625"/>
                    </a:xfrm>
                    <a:prstGeom prst="rect">
                      <a:avLst/>
                    </a:prstGeom>
                  </pic:spPr>
                </pic:pic>
              </a:graphicData>
            </a:graphic>
          </wp:inline>
        </w:drawing>
      </w:r>
    </w:p>
    <w:p w14:paraId="77D56F47" w14:textId="77777777" w:rsidR="003C706A" w:rsidRDefault="007844DC">
      <w:pPr>
        <w:spacing w:after="200"/>
        <w:jc w:val="center"/>
      </w:pPr>
      <w:r>
        <w:rPr>
          <w:i/>
          <w:iCs/>
          <w:color w:val="6F6862"/>
          <w:sz w:val="18"/>
          <w:szCs w:val="18"/>
        </w:rPr>
        <w:t>Figura 15 – Firma già applicata spostata trascinandola («Firma spostata»).</w:t>
      </w:r>
    </w:p>
    <w:p w14:paraId="521AE7B6" w14:textId="77777777" w:rsidR="003C706A" w:rsidRDefault="007844DC">
      <w:pPr>
        <w:pStyle w:val="Titolo2"/>
      </w:pPr>
      <w:bookmarkStart w:id="26" w:name="_Toc244258882"/>
      <w:r>
        <w:t>4.14 Modi di lettura e presentazione (versione 1.5.0)</w:t>
      </w:r>
      <w:bookmarkEnd w:id="26"/>
    </w:p>
    <w:p w14:paraId="6D3800C3" w14:textId="77777777" w:rsidR="003C706A" w:rsidRDefault="007844DC">
      <w:pPr>
        <w:spacing w:after="120"/>
      </w:pPr>
      <w:r>
        <w:t xml:space="preserve">Nuovo pulsante </w:t>
      </w:r>
      <w:r>
        <w:rPr>
          <w:b/>
          <w:bCs/>
        </w:rPr>
        <w:t>Vista</w:t>
      </w:r>
      <w:r>
        <w:t xml:space="preserve"> (icona del libro) nella barra della pagina, anche sul telefono (in basso, il menu si apre verso l'alto):</w:t>
      </w:r>
    </w:p>
    <w:p w14:paraId="18823C44" w14:textId="77777777" w:rsidR="003C706A" w:rsidRDefault="007844DC">
      <w:pPr>
        <w:pStyle w:val="Paragrafoelenco"/>
        <w:numPr>
          <w:ilvl w:val="0"/>
          <w:numId w:val="2"/>
        </w:numPr>
        <w:spacing w:after="60"/>
      </w:pPr>
      <w:r>
        <w:rPr>
          <w:b/>
          <w:bCs/>
        </w:rPr>
        <w:t>Una pagina alla volta</w:t>
      </w:r>
      <w:r>
        <w:t xml:space="preserve"> o </w:t>
      </w:r>
      <w:r>
        <w:rPr>
          <w:b/>
          <w:bCs/>
        </w:rPr>
        <w:t>due pagine affiancate</w:t>
      </w:r>
      <w:r>
        <w:t xml:space="preserve">, anche con la </w:t>
      </w:r>
      <w:r>
        <w:rPr>
          <w:b/>
          <w:bCs/>
        </w:rPr>
        <w:t>copertina da sola</w:t>
      </w:r>
      <w:r>
        <w:t xml:space="preserve"> come un libro (1, poi 2-3, 4-5…);</w:t>
      </w:r>
    </w:p>
    <w:p w14:paraId="574EC741" w14:textId="77777777" w:rsidR="003C706A" w:rsidRDefault="007844DC">
      <w:pPr>
        <w:pStyle w:val="Paragrafoelenco"/>
        <w:numPr>
          <w:ilvl w:val="0"/>
          <w:numId w:val="2"/>
        </w:numPr>
        <w:spacing w:after="60"/>
      </w:pPr>
      <w:r>
        <w:t xml:space="preserve">scorrimento </w:t>
      </w:r>
      <w:r>
        <w:rPr>
          <w:b/>
          <w:bCs/>
        </w:rPr>
        <w:t>verticale</w:t>
      </w:r>
      <w:r>
        <w:t xml:space="preserve"> (le pagine una sotto l'altra) oppure </w:t>
      </w:r>
      <w:r>
        <w:rPr>
          <w:b/>
          <w:bCs/>
        </w:rPr>
        <w:t>orizzontale, come un libro</w:t>
      </w:r>
      <w:r>
        <w:t>: si sfoglia con le frecce ‹ › ai lati, i tasti freccia, la rotellina o il dito, e la pagina si ferma sempre intera;</w:t>
      </w:r>
    </w:p>
    <w:p w14:paraId="043EFE8E" w14:textId="77777777" w:rsidR="003C706A" w:rsidRDefault="007844DC">
      <w:pPr>
        <w:pStyle w:val="Paragrafoelenco"/>
        <w:numPr>
          <w:ilvl w:val="0"/>
          <w:numId w:val="2"/>
        </w:numPr>
        <w:spacing w:after="60"/>
      </w:pPr>
      <w:r>
        <w:rPr>
          <w:b/>
          <w:bCs/>
        </w:rPr>
        <w:t>Presentazione a schermo intero</w:t>
      </w:r>
      <w:r>
        <w:t xml:space="preserve"> con </w:t>
      </w:r>
      <w:r>
        <w:rPr>
          <w:b/>
          <w:bCs/>
        </w:rPr>
        <w:t>Ctrl+L</w:t>
      </w:r>
      <w:r>
        <w:t xml:space="preserve"> (come Acrobat) o dal menu: una pagina (o due) alla volta su fondo nero; avanti con →, spazio, Invio, clic o scorrendo il dito; indietro con ←; Esc per uscire. Nell'app desktop la finestra va a tutto schermo e poi torna com'era.</w:t>
      </w:r>
    </w:p>
    <w:p w14:paraId="7FB83D50" w14:textId="77777777" w:rsidR="003C706A" w:rsidRDefault="007844DC">
      <w:pPr>
        <w:spacing w:before="120"/>
        <w:jc w:val="center"/>
      </w:pPr>
      <w:r>
        <w:rPr>
          <w:noProof/>
        </w:rPr>
        <w:drawing>
          <wp:inline distT="0" distB="0" distL="0" distR="0" wp14:anchorId="2E6E48C0" wp14:editId="57E9B109">
            <wp:extent cx="4953000" cy="309562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095625"/>
                    </a:xfrm>
                    <a:prstGeom prst="rect">
                      <a:avLst/>
                    </a:prstGeom>
                  </pic:spPr>
                </pic:pic>
              </a:graphicData>
            </a:graphic>
          </wp:inline>
        </w:drawing>
      </w:r>
    </w:p>
    <w:p w14:paraId="5A151AF3" w14:textId="77777777" w:rsidR="003C706A" w:rsidRDefault="007844DC">
      <w:pPr>
        <w:spacing w:after="200"/>
        <w:jc w:val="center"/>
      </w:pPr>
      <w:r>
        <w:rPr>
          <w:i/>
          <w:iCs/>
          <w:color w:val="6F6862"/>
          <w:sz w:val="18"/>
          <w:szCs w:val="18"/>
        </w:rPr>
        <w:t>Figura 16 – Lettura a libro con due pagine affiancate e frecce per sfogliare.</w:t>
      </w:r>
    </w:p>
    <w:p w14:paraId="76B7C3E6" w14:textId="77777777" w:rsidR="003C706A" w:rsidRDefault="007844DC">
      <w:pPr>
        <w:spacing w:before="120"/>
        <w:jc w:val="center"/>
      </w:pPr>
      <w:r>
        <w:rPr>
          <w:noProof/>
        </w:rPr>
        <w:drawing>
          <wp:inline distT="0" distB="0" distL="0" distR="0" wp14:anchorId="3B398474" wp14:editId="289B3C58">
            <wp:extent cx="1905000" cy="4124325"/>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05000" cy="4124325"/>
                    </a:xfrm>
                    <a:prstGeom prst="rect">
                      <a:avLst/>
                    </a:prstGeom>
                  </pic:spPr>
                </pic:pic>
              </a:graphicData>
            </a:graphic>
          </wp:inline>
        </w:drawing>
      </w:r>
    </w:p>
    <w:p w14:paraId="02E356C7" w14:textId="77777777" w:rsidR="003C706A" w:rsidRDefault="007844DC">
      <w:pPr>
        <w:spacing w:after="200"/>
        <w:jc w:val="center"/>
      </w:pPr>
      <w:r>
        <w:rPr>
          <w:i/>
          <w:iCs/>
          <w:color w:val="6F6862"/>
          <w:sz w:val="18"/>
          <w:szCs w:val="18"/>
        </w:rPr>
        <w:t>Figura 17 – Telefono: il menu Vista si apre verso l'alto dalla barra in basso.</w:t>
      </w:r>
    </w:p>
    <w:p w14:paraId="6684CC75" w14:textId="77777777" w:rsidR="003C706A" w:rsidRDefault="007844DC">
      <w:pPr>
        <w:pStyle w:val="Titolo2"/>
      </w:pPr>
      <w:bookmarkStart w:id="27" w:name="_Toc244258883"/>
      <w:r>
        <w:t>4.15 Correzione: immagini sulle pagine ruotate (versione 1.5.0)</w:t>
      </w:r>
      <w:bookmarkEnd w:id="27"/>
    </w:p>
    <w:p w14:paraId="0FA49F3E" w14:textId="77777777" w:rsidR="003C706A" w:rsidRDefault="007844DC">
      <w:pPr>
        <w:spacing w:after="120"/>
      </w:pPr>
      <w:r>
        <w:t xml:space="preserve">Provando lo spostamento è venuto fuori un difetto che c'era da prima: sulle pagine ruotate di 90° o 270° (molte scansioni) firme, timbri, immagini e filigrane come immagine finivano </w:t>
      </w:r>
      <w:r>
        <w:rPr>
          <w:b/>
          <w:bCs/>
        </w:rPr>
        <w:t>di traverso</w:t>
      </w:r>
      <w:r>
        <w:t>, e lo sfocato di Oscura copriva l'area con un pezzo di pagina sbagliato. Ora restano diritte come nell'anteprima; due test automatici controllano il verso con immagini e colori riconoscibili.</w:t>
      </w:r>
    </w:p>
    <w:p w14:paraId="397DC5DF" w14:textId="77777777" w:rsidR="003C706A" w:rsidRDefault="007844DC">
      <w:pPr>
        <w:pStyle w:val="Titolo2"/>
      </w:pPr>
      <w:bookmarkStart w:id="28" w:name="_Toc244258884"/>
      <w:r>
        <w:t>4.16 Niente più «Applica» (versione 1.6.0)</w:t>
      </w:r>
      <w:bookmarkEnd w:id="28"/>
    </w:p>
    <w:p w14:paraId="291CC644" w14:textId="77777777" w:rsidR="003C706A" w:rsidRDefault="007844DC">
      <w:pPr>
        <w:spacing w:after="120"/>
      </w:pPr>
      <w:r>
        <w:t xml:space="preserve">Scelta dell'autore dopo l'analisi del capitolo 10 (strada D). Quello che si mette sulla pagina va </w:t>
      </w:r>
      <w:r>
        <w:rPr>
          <w:b/>
          <w:bCs/>
        </w:rPr>
        <w:t>subito sul foglio</w:t>
      </w:r>
      <w:r>
        <w:t xml:space="preserve">: firme, timbri, immagini, forme e spunte appena si tocca la pagina, e restano selezionate per spostarle o ingrandirle; il testo scritto o corretto appena si tocca fuori dalla casella. Un testo aggiunto si riapre toccandolo. Resta solo </w:t>
      </w:r>
      <w:r>
        <w:rPr>
          <w:b/>
          <w:bCs/>
        </w:rPr>
        <w:t>Salva</w:t>
      </w:r>
      <w:r>
        <w:t>, che diventa un pulsante rosso con la scritta quando c'è qualcosa da salvare. Oscura e la firma digitale restano azioni da confermare.</w:t>
      </w:r>
    </w:p>
    <w:p w14:paraId="4FEEF8C4" w14:textId="77777777" w:rsidR="003C706A" w:rsidRDefault="007844DC">
      <w:pPr>
        <w:spacing w:before="120"/>
        <w:jc w:val="center"/>
      </w:pPr>
      <w:r>
        <w:rPr>
          <w:noProof/>
        </w:rPr>
        <w:drawing>
          <wp:inline distT="0" distB="0" distL="0" distR="0" wp14:anchorId="6666CC84" wp14:editId="10C0C7E9">
            <wp:extent cx="4953000" cy="3095625"/>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3095625"/>
                    </a:xfrm>
                    <a:prstGeom prst="rect">
                      <a:avLst/>
                    </a:prstGeom>
                  </pic:spPr>
                </pic:pic>
              </a:graphicData>
            </a:graphic>
          </wp:inline>
        </w:drawing>
      </w:r>
    </w:p>
    <w:p w14:paraId="1DCA5DC8" w14:textId="77777777" w:rsidR="003C706A" w:rsidRDefault="007844DC">
      <w:pPr>
        <w:spacing w:after="200"/>
        <w:jc w:val="center"/>
      </w:pPr>
      <w:r>
        <w:rPr>
          <w:i/>
          <w:iCs/>
          <w:color w:val="6F6862"/>
          <w:sz w:val="18"/>
          <w:szCs w:val="18"/>
        </w:rPr>
        <w:t>Figura 21 – La firma va sul foglio con un clic e resta selezionata; Salva diventa rosso.</w:t>
      </w:r>
    </w:p>
    <w:p w14:paraId="777C8EAE" w14:textId="77777777" w:rsidR="003C706A" w:rsidRDefault="007844DC">
      <w:pPr>
        <w:pStyle w:val="Titolo2"/>
      </w:pPr>
      <w:bookmarkStart w:id="29" w:name="_Toc244258885"/>
      <w:r>
        <w:t>4.17 Schermata «Cosa vuoi fare?» (versione 1.6.0)</w:t>
      </w:r>
      <w:bookmarkEnd w:id="29"/>
    </w:p>
    <w:p w14:paraId="007A9EED" w14:textId="77777777" w:rsidR="003C706A" w:rsidRDefault="007844DC">
      <w:pPr>
        <w:spacing w:after="120"/>
      </w:pPr>
      <w:r>
        <w:t xml:space="preserve">Strada A: all'avvio sei riquadri grandi per le cose più comuni (Firma un documento, Compila un modulo, Unisci più PDF, Correggi il testo, Rimpicciolisci il file, Crea un PDF), «Apri un documento», «Scatta foto» e i </w:t>
      </w:r>
      <w:r>
        <w:rPr>
          <w:b/>
          <w:bCs/>
        </w:rPr>
        <w:t>file aperti di recente</w:t>
      </w:r>
      <w:r>
        <w:t>. Sul computer si ricorda il percorso; sul telefono una copia resta sul dispositivo (al massimo 6 file), mai su internet; «Svuota l'elenco» la cancella.</w:t>
      </w:r>
    </w:p>
    <w:p w14:paraId="7B2FAB5B" w14:textId="77777777" w:rsidR="003C706A" w:rsidRDefault="007844DC">
      <w:pPr>
        <w:spacing w:before="120"/>
        <w:jc w:val="center"/>
      </w:pPr>
      <w:r>
        <w:rPr>
          <w:noProof/>
        </w:rPr>
        <w:drawing>
          <wp:inline distT="0" distB="0" distL="0" distR="0" wp14:anchorId="4EC1F4F5" wp14:editId="01DF4781">
            <wp:extent cx="4953000" cy="309562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3095625"/>
                    </a:xfrm>
                    <a:prstGeom prst="rect">
                      <a:avLst/>
                    </a:prstGeom>
                  </pic:spPr>
                </pic:pic>
              </a:graphicData>
            </a:graphic>
          </wp:inline>
        </w:drawing>
      </w:r>
    </w:p>
    <w:p w14:paraId="6ECDCA47" w14:textId="77777777" w:rsidR="003C706A" w:rsidRDefault="007844DC">
      <w:pPr>
        <w:spacing w:after="200"/>
        <w:jc w:val="center"/>
      </w:pPr>
      <w:r>
        <w:rPr>
          <w:i/>
          <w:iCs/>
          <w:color w:val="6F6862"/>
          <w:sz w:val="18"/>
          <w:szCs w:val="18"/>
        </w:rPr>
        <w:t>Figura 22 – Schermata iniziale in modalità Semplice, con i file recenti.</w:t>
      </w:r>
    </w:p>
    <w:p w14:paraId="67D5F3B6" w14:textId="77777777" w:rsidR="003C706A" w:rsidRDefault="007844DC">
      <w:pPr>
        <w:pStyle w:val="Titolo2"/>
      </w:pPr>
      <w:bookmarkStart w:id="30" w:name="_Toc244258886"/>
      <w:r>
        <w:t>4.18 Modalità Semplice e Completa (versione 1.6.0)</w:t>
      </w:r>
      <w:bookmarkEnd w:id="30"/>
    </w:p>
    <w:p w14:paraId="15F378F1" w14:textId="77777777" w:rsidR="003C706A" w:rsidRDefault="007844DC">
      <w:pPr>
        <w:spacing w:after="120"/>
      </w:pPr>
      <w:r>
        <w:t xml:space="preserve">Strade B e 2: la prima volta PDFz chiede come lo si vuole usare. </w:t>
      </w:r>
      <w:r>
        <w:rPr>
          <w:b/>
          <w:bCs/>
        </w:rPr>
        <w:t>Semplice</w:t>
      </w:r>
      <w:r>
        <w:t xml:space="preserve">: sei pulsanti grandi con la scritta (Firma, Scrivi, Correggi, Spunta, Pagine, Altro); sul computer a sinistra, sul telefono in una barra in basso (strada 4). </w:t>
      </w:r>
      <w:r>
        <w:rPr>
          <w:b/>
          <w:bCs/>
        </w:rPr>
        <w:t>Completa</w:t>
      </w:r>
      <w:r>
        <w:t>: tutti gli strumenti come prima. Si cambia dal menu ☀.</w:t>
      </w:r>
    </w:p>
    <w:p w14:paraId="387377A3" w14:textId="77777777" w:rsidR="003C706A" w:rsidRDefault="007844DC">
      <w:pPr>
        <w:spacing w:before="120"/>
        <w:jc w:val="center"/>
      </w:pPr>
      <w:r>
        <w:rPr>
          <w:noProof/>
        </w:rPr>
        <w:drawing>
          <wp:inline distT="0" distB="0" distL="0" distR="0" wp14:anchorId="6DC6D3F0" wp14:editId="7FBD813E">
            <wp:extent cx="1905000" cy="4124325"/>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05000" cy="4124325"/>
                    </a:xfrm>
                    <a:prstGeom prst="rect">
                      <a:avLst/>
                    </a:prstGeom>
                  </pic:spPr>
                </pic:pic>
              </a:graphicData>
            </a:graphic>
          </wp:inline>
        </w:drawing>
      </w:r>
    </w:p>
    <w:p w14:paraId="40C189FF" w14:textId="77777777" w:rsidR="003C706A" w:rsidRDefault="007844DC">
      <w:pPr>
        <w:spacing w:after="200"/>
        <w:jc w:val="center"/>
      </w:pPr>
      <w:r>
        <w:rPr>
          <w:i/>
          <w:iCs/>
          <w:color w:val="6F6862"/>
          <w:sz w:val="18"/>
          <w:szCs w:val="18"/>
        </w:rPr>
        <w:t>Figura 23 – Telefono: la scelta della modalità al primo avvio.</w:t>
      </w:r>
    </w:p>
    <w:p w14:paraId="5BD7D70C" w14:textId="77777777" w:rsidR="003C706A" w:rsidRDefault="007844DC">
      <w:pPr>
        <w:pStyle w:val="Titolo2"/>
      </w:pPr>
      <w:bookmarkStart w:id="31" w:name="_Toc244258887"/>
      <w:r>
        <w:t>4.19 Guide 1-2-3 (versione 1.6.0)</w:t>
      </w:r>
      <w:bookmarkEnd w:id="31"/>
    </w:p>
    <w:p w14:paraId="0261D848" w14:textId="77777777" w:rsidR="003C706A" w:rsidRDefault="007844DC">
      <w:pPr>
        <w:spacing w:after="120"/>
      </w:pPr>
      <w:r>
        <w:t>Strada C: la prima volta che si apre uno strumento PDFz chiede «Vuoi una guida veloce in 3 passi?». La guida mostra un passo alla volta ed evidenzia dove toccare (il pannello, la pagina, il pulsante Salva); si riapre con il «?» del pannello. Percorsi completi per firmare, compilare un modulo e unire; guide brevi per gli altri strumenti.</w:t>
      </w:r>
    </w:p>
    <w:p w14:paraId="7EB2EB5D" w14:textId="77777777" w:rsidR="003C706A" w:rsidRDefault="007844DC">
      <w:pPr>
        <w:spacing w:before="120"/>
        <w:jc w:val="center"/>
      </w:pPr>
      <w:r>
        <w:rPr>
          <w:noProof/>
        </w:rPr>
        <w:drawing>
          <wp:inline distT="0" distB="0" distL="0" distR="0" wp14:anchorId="24141D63" wp14:editId="32B82E2A">
            <wp:extent cx="4953000" cy="3095625"/>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3095625"/>
                    </a:xfrm>
                    <a:prstGeom prst="rect">
                      <a:avLst/>
                    </a:prstGeom>
                  </pic:spPr>
                </pic:pic>
              </a:graphicData>
            </a:graphic>
          </wp:inline>
        </w:drawing>
      </w:r>
    </w:p>
    <w:p w14:paraId="30FC4B3F" w14:textId="77777777" w:rsidR="003C706A" w:rsidRDefault="007844DC">
      <w:pPr>
        <w:spacing w:after="200"/>
        <w:jc w:val="center"/>
      </w:pPr>
      <w:r>
        <w:rPr>
          <w:i/>
          <w:iCs/>
          <w:color w:val="6F6862"/>
          <w:sz w:val="18"/>
          <w:szCs w:val="18"/>
        </w:rPr>
        <w:t>Figura 24 – Guida della Firma, passo 1: il pannello è evidenziato.</w:t>
      </w:r>
    </w:p>
    <w:p w14:paraId="59DF6F0D" w14:textId="77777777" w:rsidR="003C706A" w:rsidRDefault="007844DC">
      <w:pPr>
        <w:spacing w:before="120"/>
        <w:jc w:val="center"/>
      </w:pPr>
      <w:r>
        <w:rPr>
          <w:noProof/>
        </w:rPr>
        <w:drawing>
          <wp:inline distT="0" distB="0" distL="0" distR="0" wp14:anchorId="5ECFDADF" wp14:editId="670C8024">
            <wp:extent cx="1905000" cy="4124325"/>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905000" cy="4124325"/>
                    </a:xfrm>
                    <a:prstGeom prst="rect">
                      <a:avLst/>
                    </a:prstGeom>
                  </pic:spPr>
                </pic:pic>
              </a:graphicData>
            </a:graphic>
          </wp:inline>
        </w:drawing>
      </w:r>
    </w:p>
    <w:p w14:paraId="6BB42448" w14:textId="77777777" w:rsidR="003C706A" w:rsidRDefault="007844DC">
      <w:pPr>
        <w:spacing w:after="200"/>
        <w:jc w:val="center"/>
      </w:pPr>
      <w:r>
        <w:rPr>
          <w:i/>
          <w:iCs/>
          <w:color w:val="6F6862"/>
          <w:sz w:val="18"/>
          <w:szCs w:val="18"/>
        </w:rPr>
        <w:t>Figura 25 – Telefono: la guida compare in alto, sopra la pagina.</w:t>
      </w:r>
    </w:p>
    <w:p w14:paraId="78E0C0D5" w14:textId="77777777" w:rsidR="003C706A" w:rsidRDefault="007844DC">
      <w:pPr>
        <w:pStyle w:val="Titolo2"/>
      </w:pPr>
      <w:bookmarkStart w:id="32" w:name="_Toc244258888"/>
      <w:r>
        <w:t>4.20 Parole semplici e piccoli difetti (versione 1.6.0)</w:t>
      </w:r>
      <w:bookmarkEnd w:id="32"/>
    </w:p>
    <w:p w14:paraId="6152B41F" w14:textId="77777777" w:rsidR="003C706A" w:rsidRDefault="007844DC">
      <w:pPr>
        <w:spacing w:after="120"/>
      </w:pPr>
      <w:r>
        <w:t>Strada E: nomi in italiano di tutti i giorni («Pulisci prima di inviare», «Blocca moduli e commenti», «Riduci dimensione», «Controlla il PDF», «Titolo e autore», «Segnalibri», «Trasforma in Word, Excel…»); i nomi di prima si trovano ancora con la ricerca. L'indicazione dello strumento («Tocca la pagina dove vuoi la firma») si legge sopra la pagina; le novità di una versione nuova sono un avviso breve invece di una finestra a tutto schermo; sul telefono la schermata iniziale non dice più «Trascina qui».</w:t>
      </w:r>
    </w:p>
    <w:p w14:paraId="3CD4F622" w14:textId="77777777" w:rsidR="003C706A" w:rsidRDefault="007844DC">
      <w:pPr>
        <w:pStyle w:val="Titolo1"/>
      </w:pPr>
      <w:bookmarkStart w:id="33" w:name="_Toc244258889"/>
      <w:r>
        <w:t>5. Decisioni</w:t>
      </w:r>
      <w:bookmarkEnd w:id="33"/>
    </w:p>
    <w:p w14:paraId="50F34D45" w14:textId="77777777" w:rsidR="003C706A" w:rsidRDefault="007844DC">
      <w:pPr>
        <w:spacing w:after="120"/>
      </w:pPr>
      <w:r>
        <w:t>Per ogni scelta: le tre soluzioni di mercato e le tre strategie, poi la scelta fatta e perché.</w:t>
      </w:r>
    </w:p>
    <w:p w14:paraId="20E81E85" w14:textId="77777777" w:rsidR="003C706A" w:rsidRDefault="007844DC">
      <w:pPr>
        <w:pStyle w:val="Titolo2"/>
      </w:pPr>
      <w:bookmarkStart w:id="34" w:name="_Toc244258890"/>
      <w:r>
        <w:t>5.1 Canale degli aggiornamenti</w:t>
      </w:r>
      <w:bookmarkEnd w:id="34"/>
    </w:p>
    <w:p w14:paraId="03E78E9D" w14:textId="77777777" w:rsidR="003C706A" w:rsidRDefault="007844DC">
      <w:pPr>
        <w:spacing w:after="120"/>
      </w:pPr>
      <w:r>
        <w:rPr>
          <w:b/>
          <w:bCs/>
        </w:rPr>
        <w:t>Perché serve:</w:t>
      </w:r>
      <w:r>
        <w:t xml:space="preserve"> l'app avvisa quando esce una versione nuova e deve trovare installer e note in un indirizzo pubblico e affidabile.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683AFD04"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556DCA6"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5BAE4F" w14:textId="77777777" w:rsidR="003C706A" w:rsidRDefault="007844DC">
            <w:r>
              <w:rPr>
                <w:b/>
                <w:bCs/>
                <w:color w:val="FFFFFF"/>
              </w:rPr>
              <w:t>Soluzione</w:t>
            </w:r>
          </w:p>
        </w:tc>
      </w:tr>
      <w:tr w:rsidR="003C706A" w14:paraId="3C9B892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096702"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C1886D" w14:textId="77777777" w:rsidR="003C706A" w:rsidRDefault="007844DC">
            <w:r>
              <w:t>sito proprio dietro CDN (es. Cloudflare) con firma dei file di versione</w:t>
            </w:r>
          </w:p>
        </w:tc>
      </w:tr>
      <w:tr w:rsidR="003C706A" w14:paraId="2EE6DA1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E86E10"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D322B2" w14:textId="77777777" w:rsidR="003C706A" w:rsidRDefault="007844DC">
            <w:r>
              <w:t>archivio cloud (Google Cloud Storage, Amazon S3) con account di servizio</w:t>
            </w:r>
          </w:p>
        </w:tc>
      </w:tr>
      <w:tr w:rsidR="003C706A" w14:paraId="1AC474A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4851A8"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717C91" w14:textId="77777777" w:rsidR="003C706A" w:rsidRDefault="007844DC">
            <w:r>
              <w:rPr>
                <w:b/>
                <w:bCs/>
              </w:rPr>
              <w:t>GitHub Releases</w:t>
            </w:r>
            <w:r>
              <w:t xml:space="preserve"> del repository: gratuite, già create dalla pipeline</w:t>
            </w:r>
          </w:p>
        </w:tc>
      </w:tr>
    </w:tbl>
    <w:p w14:paraId="7DBD2547"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24644F9A"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C4C0E7A"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CD4378F" w14:textId="77777777" w:rsidR="003C706A" w:rsidRDefault="007844DC">
            <w:r>
              <w:rPr>
                <w:b/>
                <w:bCs/>
                <w:color w:val="FFFFFF"/>
              </w:rPr>
              <w:t>Cosa vuol dire qui</w:t>
            </w:r>
          </w:p>
        </w:tc>
      </w:tr>
      <w:tr w:rsidR="003C706A" w14:paraId="7554BFF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4E9B17"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A09A85" w14:textId="77777777" w:rsidR="003C706A" w:rsidRDefault="007844DC">
            <w:r>
              <w:t>nessun avviso: gli utenti restano su versioni vecchie e con difetti già corretti</w:t>
            </w:r>
          </w:p>
        </w:tc>
      </w:tr>
      <w:tr w:rsidR="003C706A" w14:paraId="227C8E3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56981D"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1681C0" w14:textId="77777777" w:rsidR="003C706A" w:rsidRDefault="007844DC">
            <w:r>
              <w:t>CDN con file firmati e verifica della firma nell'app prima di proporre il download</w:t>
            </w:r>
          </w:p>
        </w:tc>
      </w:tr>
      <w:tr w:rsidR="003C706A" w14:paraId="0F74423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680023"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DA0EBC" w14:textId="77777777" w:rsidR="003C706A" w:rsidRDefault="007844DC">
            <w:r>
              <w:t>GitHub Releases (indirizzo releases/latest/download), con la possibilità di cambiare indirizzo con la variabile UPDATE_BASE_URL</w:t>
            </w:r>
          </w:p>
        </w:tc>
      </w:tr>
    </w:tbl>
    <w:p w14:paraId="7A1C7AC3"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GitHub Releases. Costo zero, nessuna chiave cloud da custodire. Limite: funziona solo con release pubbliche.</w:t>
      </w:r>
    </w:p>
    <w:p w14:paraId="319E7BAF" w14:textId="77777777" w:rsidR="003C706A" w:rsidRDefault="007844DC">
      <w:pPr>
        <w:pStyle w:val="Titolo2"/>
      </w:pPr>
      <w:bookmarkStart w:id="35" w:name="_Toc244258891"/>
      <w:r>
        <w:t>5.2 Storia del repository</w:t>
      </w:r>
      <w:bookmarkEnd w:id="35"/>
    </w:p>
    <w:p w14:paraId="27FBB155" w14:textId="77777777" w:rsidR="003C706A" w:rsidRDefault="007844DC">
      <w:pPr>
        <w:spacing w:after="120"/>
      </w:pPr>
      <w:r>
        <w:rPr>
          <w:b/>
          <w:bCs/>
        </w:rPr>
        <w:t>Perché serve:</w:t>
      </w:r>
      <w:r>
        <w:t xml:space="preserve"> il nuovo repository non deve contenere il marchio e i dati dell'organizzazione precedente, presenti nei commit vecchi.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13616985"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DCECBAA"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1682509" w14:textId="77777777" w:rsidR="003C706A" w:rsidRDefault="007844DC">
            <w:r>
              <w:rPr>
                <w:b/>
                <w:bCs/>
                <w:color w:val="FFFFFF"/>
              </w:rPr>
              <w:t>Soluzione</w:t>
            </w:r>
          </w:p>
        </w:tc>
      </w:tr>
      <w:tr w:rsidR="003C706A" w14:paraId="00FB8DB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19BCFB"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73A7DC" w14:textId="77777777" w:rsidR="003C706A" w:rsidRDefault="007844DC">
            <w:r>
              <w:t>riscrittura completa della storia con strumenti dedicati (git filter-repo) e revisione di ogni commit</w:t>
            </w:r>
          </w:p>
        </w:tc>
      </w:tr>
      <w:tr w:rsidR="003C706A" w14:paraId="4129CFD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79292E"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2DB948" w14:textId="77777777" w:rsidR="003C706A" w:rsidRDefault="007844DC">
            <w:r>
              <w:t>storia nuova con un primo commit, la vecchia conservata in un archivio separato</w:t>
            </w:r>
          </w:p>
        </w:tc>
      </w:tr>
      <w:tr w:rsidR="003C706A" w14:paraId="095477E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17D015"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96B96E" w14:textId="77777777" w:rsidR="003C706A" w:rsidRDefault="007844DC">
            <w:r>
              <w:rPr>
                <w:b/>
                <w:bCs/>
              </w:rPr>
              <w:t>storia nuova</w:t>
            </w:r>
            <w:r>
              <w:t xml:space="preserve"> con un solo commit iniziale; la vecchia resta solo in locale (ramo storico-precedente)</w:t>
            </w:r>
          </w:p>
        </w:tc>
      </w:tr>
    </w:tbl>
    <w:p w14:paraId="08894CBD"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33FE1A13"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651A463"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51C2682" w14:textId="77777777" w:rsidR="003C706A" w:rsidRDefault="007844DC">
            <w:r>
              <w:rPr>
                <w:b/>
                <w:bCs/>
                <w:color w:val="FFFFFF"/>
              </w:rPr>
              <w:t>Cosa vuol dire qui</w:t>
            </w:r>
          </w:p>
        </w:tc>
      </w:tr>
      <w:tr w:rsidR="003C706A" w14:paraId="0CC69A9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63B245E"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EEFF58" w14:textId="77777777" w:rsidR="003C706A" w:rsidRDefault="007844DC">
            <w:r>
              <w:t>pubblicare la storia vecchia così com'è (marchio, nomi, indirizzi interni visibili a chiunque)</w:t>
            </w:r>
          </w:p>
        </w:tc>
      </w:tr>
      <w:tr w:rsidR="003C706A" w14:paraId="4E3D325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25D24C"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018AF8" w14:textId="77777777" w:rsidR="003C706A" w:rsidRDefault="007844DC">
            <w:r>
              <w:t>riscrivere ogni commit togliendo i dati, mantenendo la cronologia</w:t>
            </w:r>
          </w:p>
        </w:tc>
      </w:tr>
      <w:tr w:rsidR="003C706A" w14:paraId="3E7AB2E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C23E08"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D27260" w14:textId="77777777" w:rsidR="003C706A" w:rsidRDefault="007844DC">
            <w:r>
              <w:t>un solo commit iniziale firmato agjin: pulito e semplice, la cronologia vecchia resta consultabile in locale</w:t>
            </w:r>
          </w:p>
        </w:tc>
      </w:tr>
    </w:tbl>
    <w:p w14:paraId="042F1713"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storia nuova. Nessun dato dell'organizzazione precedente esce dal PC; nessuno strumento extra.</w:t>
      </w:r>
    </w:p>
    <w:p w14:paraId="1D94F9BD" w14:textId="77777777" w:rsidR="003C706A" w:rsidRDefault="007844DC">
      <w:pPr>
        <w:pStyle w:val="Titolo2"/>
      </w:pPr>
      <w:bookmarkStart w:id="36" w:name="_Toc244258892"/>
      <w:r>
        <w:t>5.3 Identificativi del prodotto</w:t>
      </w:r>
      <w:bookmarkEnd w:id="36"/>
    </w:p>
    <w:p w14:paraId="773D8639" w14:textId="77777777" w:rsidR="003C706A" w:rsidRDefault="007844DC">
      <w:pPr>
        <w:spacing w:after="120"/>
      </w:pPr>
      <w:r>
        <w:rPr>
          <w:b/>
          <w:bCs/>
        </w:rPr>
        <w:t>Perché serve:</w:t>
      </w:r>
      <w:r>
        <w:t xml:space="preserve"> Windows, Android e iPhone riconoscono un'app dai suoi identificativi; la chiave di firma Android precedente non appartiene all'autore.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3C911909"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E532C40"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D54A53" w14:textId="77777777" w:rsidR="003C706A" w:rsidRDefault="007844DC">
            <w:r>
              <w:rPr>
                <w:b/>
                <w:bCs/>
                <w:color w:val="FFFFFF"/>
              </w:rPr>
              <w:t>Soluzione</w:t>
            </w:r>
          </w:p>
        </w:tc>
      </w:tr>
      <w:tr w:rsidR="003C706A" w14:paraId="5750444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7A41AB"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35F6F7" w14:textId="77777777" w:rsidR="003C706A" w:rsidRDefault="007844DC">
            <w:r>
              <w:t>identificativi nuovi + certificati di firma del codice (Authenticode, Apple Developer ID)</w:t>
            </w:r>
          </w:p>
        </w:tc>
      </w:tr>
      <w:tr w:rsidR="003C706A" w14:paraId="2932CCF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5792B6"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A417D2" w14:textId="77777777" w:rsidR="003C706A" w:rsidRDefault="007844DC">
            <w:r>
              <w:t>identificativi nuovi e chiave Android propria</w:t>
            </w:r>
          </w:p>
        </w:tc>
      </w:tr>
      <w:tr w:rsidR="003C706A" w14:paraId="73508B6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EE45B3"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F4A450" w14:textId="77777777" w:rsidR="003C706A" w:rsidRDefault="007844DC">
            <w:r>
              <w:t>riusare gli identificativi vecchi (impossibile su Android senza la chiave precedente)</w:t>
            </w:r>
          </w:p>
        </w:tc>
      </w:tr>
    </w:tbl>
    <w:p w14:paraId="74017989"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46A13E79"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7A06BBC"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0520BF2" w14:textId="77777777" w:rsidR="003C706A" w:rsidRDefault="007844DC">
            <w:r>
              <w:rPr>
                <w:b/>
                <w:bCs/>
                <w:color w:val="FFFFFF"/>
              </w:rPr>
              <w:t>Cosa vuol dire qui</w:t>
            </w:r>
          </w:p>
        </w:tc>
      </w:tr>
      <w:tr w:rsidR="003C706A" w14:paraId="21018E9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E66F97"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53C035" w14:textId="77777777" w:rsidR="003C706A" w:rsidRDefault="007844DC">
            <w:r>
              <w:t>riusare gli identificativi vecchi: PDFz sostituirebbe il programma precedente e Android rifiuterebbe gli aggiornamenti</w:t>
            </w:r>
          </w:p>
        </w:tc>
      </w:tr>
      <w:tr w:rsidR="003C706A" w14:paraId="0FAA6C9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3C90350"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90EB94" w14:textId="77777777" w:rsidR="003C706A" w:rsidRDefault="007844DC">
            <w:r>
              <w:t>identificativi nuovi con firma del codice su tutte le piattaforme</w:t>
            </w:r>
          </w:p>
        </w:tc>
      </w:tr>
      <w:tr w:rsidR="003C706A" w14:paraId="224464D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150FA3"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05A2D3" w14:textId="77777777" w:rsidR="003C706A" w:rsidRDefault="007844DC">
            <w:r>
              <w:t>identificativi nuovi ora, firma del codice quando servirà la distribuzione ampia</w:t>
            </w:r>
          </w:p>
        </w:tc>
      </w:tr>
    </w:tbl>
    <w:p w14:paraId="34DDBDC3"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identificativi nuovi (com.agjin.pdfz, UpgradeCode nuovo) e chiave Android pdfz-release.jks dell'autore.</w:t>
      </w:r>
    </w:p>
    <w:p w14:paraId="39C5AF04" w14:textId="77777777" w:rsidR="003C706A" w:rsidRDefault="007844DC">
      <w:pPr>
        <w:pStyle w:val="Titolo2"/>
      </w:pPr>
      <w:bookmarkStart w:id="37" w:name="_Toc244258893"/>
      <w:r>
        <w:t>5.4 Avvisi e domande</w:t>
      </w:r>
      <w:bookmarkEnd w:id="37"/>
    </w:p>
    <w:p w14:paraId="6FD809BC" w14:textId="77777777" w:rsidR="003C706A" w:rsidRDefault="007844DC">
      <w:pPr>
        <w:spacing w:after="120"/>
      </w:pPr>
      <w:r>
        <w:rPr>
          <w:b/>
          <w:bCs/>
        </w:rPr>
        <w:t>Perché serve:</w:t>
      </w:r>
      <w:r>
        <w:t xml:space="preserve"> le finestre del browser o di sistema hanno un aspetto diverso, non si possono tradurre o adattare e su alcune piattaforme bloccano la pagina.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15D75C65"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DFA76F8"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CB2E3BC" w14:textId="77777777" w:rsidR="003C706A" w:rsidRDefault="007844DC">
            <w:r>
              <w:rPr>
                <w:b/>
                <w:bCs/>
                <w:color w:val="FFFFFF"/>
              </w:rPr>
              <w:t>Soluzione</w:t>
            </w:r>
          </w:p>
        </w:tc>
      </w:tr>
      <w:tr w:rsidR="003C706A" w14:paraId="43BA1CA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0051E8"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52E222" w14:textId="77777777" w:rsidR="003C706A" w:rsidRDefault="007844DC">
            <w:r>
              <w:t>libreria di componenti accessibili (es. Radix UI) per tutte le finestre</w:t>
            </w:r>
          </w:p>
        </w:tc>
      </w:tr>
      <w:tr w:rsidR="003C706A" w14:paraId="6EBEA99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EB0006"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6CC497" w14:textId="77777777" w:rsidR="003C706A" w:rsidRDefault="007844DC">
            <w:r>
              <w:rPr>
                <w:b/>
                <w:bCs/>
              </w:rPr>
              <w:t>finestra dell'app già esistente</w:t>
            </w:r>
            <w:r>
              <w:t xml:space="preserve"> (ConfirmDialog) estesa con campo di testo e pila</w:t>
            </w:r>
          </w:p>
        </w:tc>
      </w:tr>
      <w:tr w:rsidR="003C706A" w14:paraId="6CD8270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7D3D22"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9F0038" w14:textId="77777777" w:rsidR="003C706A" w:rsidRDefault="007844DC">
            <w:r>
              <w:t>finestre del browser (alert/confirm/prompt)</w:t>
            </w:r>
          </w:p>
        </w:tc>
      </w:tr>
    </w:tbl>
    <w:p w14:paraId="3B5E2AB5"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316670F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69942A3"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09E3BBB" w14:textId="77777777" w:rsidR="003C706A" w:rsidRDefault="007844DC">
            <w:r>
              <w:rPr>
                <w:b/>
                <w:bCs/>
                <w:color w:val="FFFFFF"/>
              </w:rPr>
              <w:t>Cosa vuol dire qui</w:t>
            </w:r>
          </w:p>
        </w:tc>
      </w:tr>
      <w:tr w:rsidR="003C706A" w14:paraId="4FD851E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0798A1"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77327A" w14:textId="77777777" w:rsidR="003C706A" w:rsidRDefault="007844DC">
            <w:r>
              <w:t>lasciare le finestre del browser</w:t>
            </w:r>
          </w:p>
        </w:tc>
      </w:tr>
      <w:tr w:rsidR="003C706A" w14:paraId="10A5E00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CBE89C"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A777A7" w14:textId="77777777" w:rsidR="003C706A" w:rsidRDefault="007844DC">
            <w:r>
              <w:t>riscrivere tutte le finestre con una libreria esterna</w:t>
            </w:r>
          </w:p>
        </w:tc>
      </w:tr>
      <w:tr w:rsidR="003C706A" w14:paraId="7A17D05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8FC296"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428BE43" w14:textId="77777777" w:rsidR="003C706A" w:rsidRDefault="007844DC">
            <w:r>
              <w:t>estendere la finestra esistente e usarla ovunque, con la regola scritta in CLAUDE.md</w:t>
            </w:r>
          </w:p>
        </w:tc>
      </w:tr>
    </w:tbl>
    <w:p w14:paraId="7EA004FF"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finestra dell'app estesa: zero dipendenze nuove, stesso aspetto ovunque.</w:t>
      </w:r>
    </w:p>
    <w:p w14:paraId="5BECACC9" w14:textId="77777777" w:rsidR="003C706A" w:rsidRDefault="007844DC">
      <w:pPr>
        <w:pStyle w:val="Titolo2"/>
      </w:pPr>
      <w:bookmarkStart w:id="38" w:name="_Toc244258894"/>
      <w:r>
        <w:t>5.5 Traduzione offline</w:t>
      </w:r>
      <w:bookmarkEnd w:id="38"/>
    </w:p>
    <w:p w14:paraId="21AD887E" w14:textId="77777777" w:rsidR="003C706A" w:rsidRDefault="007844DC">
      <w:pPr>
        <w:spacing w:after="120"/>
      </w:pPr>
      <w:r>
        <w:rPr>
          <w:b/>
          <w:bCs/>
        </w:rPr>
        <w:t>Perché serve:</w:t>
      </w:r>
      <w:r>
        <w:t xml:space="preserve"> era la funzione più pesante (motore e modelli da centinaia di MB, MSI separati) ed era usata poco; l'utente ha chiesto di alleggerire l'app.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034A7907"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95A0BB7"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E8018F7" w14:textId="77777777" w:rsidR="003C706A" w:rsidRDefault="007844DC">
            <w:r>
              <w:rPr>
                <w:b/>
                <w:bCs/>
                <w:color w:val="FFFFFF"/>
              </w:rPr>
              <w:t>Soluzione</w:t>
            </w:r>
          </w:p>
        </w:tc>
      </w:tr>
      <w:tr w:rsidR="003C706A" w14:paraId="623EF13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11A4FC"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F32E2A" w14:textId="77777777" w:rsidR="003C706A" w:rsidRDefault="007844DC">
            <w:r>
              <w:t>traduzione con un servizio online di qualità (DeepL, Google): contraria alla regola «tutto in locale»</w:t>
            </w:r>
          </w:p>
        </w:tc>
      </w:tr>
      <w:tr w:rsidR="003C706A" w14:paraId="6B1E76E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B8199B"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BB0E3F" w14:textId="77777777" w:rsidR="003C706A" w:rsidRDefault="007844DC">
            <w:r>
              <w:rPr>
                <w:b/>
                <w:bCs/>
              </w:rPr>
              <w:t>togliere la traduzione</w:t>
            </w:r>
            <w:r>
              <w:t xml:space="preserve"> dall'app; quando serve si usa un traduttore esterno</w:t>
            </w:r>
          </w:p>
        </w:tc>
      </w:tr>
      <w:tr w:rsidR="003C706A" w14:paraId="6AE6EAF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C46AF7"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4840B3" w14:textId="77777777" w:rsidR="003C706A" w:rsidRDefault="007844DC">
            <w:r>
              <w:t>tenerla, con i pacchetti lingua solo da scaricare</w:t>
            </w:r>
          </w:p>
        </w:tc>
      </w:tr>
    </w:tbl>
    <w:p w14:paraId="37D1F58E"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737A639A"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CC615FE"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64656BD" w14:textId="77777777" w:rsidR="003C706A" w:rsidRDefault="007844DC">
            <w:r>
              <w:rPr>
                <w:b/>
                <w:bCs/>
                <w:color w:val="FFFFFF"/>
              </w:rPr>
              <w:t>Cosa vuol dire qui</w:t>
            </w:r>
          </w:p>
        </w:tc>
      </w:tr>
      <w:tr w:rsidR="003C706A" w14:paraId="52DE3D3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4C0E12"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C49D95" w14:textId="77777777" w:rsidR="003C706A" w:rsidRDefault="007844DC">
            <w:r>
              <w:t>mandare il testo dei documenti a un servizio esterno</w:t>
            </w:r>
          </w:p>
        </w:tc>
      </w:tr>
      <w:tr w:rsidR="003C706A" w14:paraId="0F9C0F4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DE2F08"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BF2285" w14:textId="77777777" w:rsidR="003C706A" w:rsidRDefault="007844DC">
            <w:r>
              <w:t>trasformarla in un modulo separato da installare a parte</w:t>
            </w:r>
          </w:p>
        </w:tc>
      </w:tr>
      <w:tr w:rsidR="003C706A" w14:paraId="66C2335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02CACA"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2AA9D6" w14:textId="77777777" w:rsidR="003C706A" w:rsidRDefault="007844DC">
            <w:r>
              <w:t>toglierla ora: il codice resta nella storia di git e può tornare come modulo se servirà</w:t>
            </w:r>
          </w:p>
        </w:tc>
      </w:tr>
    </w:tbl>
    <w:p w14:paraId="4339283D"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tolta. Installer, build e cartella dei componenti più leggeri; i modelli già scaricati si cancellano da soli.</w:t>
      </w:r>
    </w:p>
    <w:p w14:paraId="02C98182" w14:textId="77777777" w:rsidR="003C706A" w:rsidRDefault="007844DC">
      <w:pPr>
        <w:pStyle w:val="Titolo2"/>
      </w:pPr>
      <w:bookmarkStart w:id="39" w:name="_Toc244258895"/>
      <w:r>
        <w:t>5.6 Passaggio della scheda alla nuova finestra</w:t>
      </w:r>
      <w:bookmarkEnd w:id="39"/>
    </w:p>
    <w:p w14:paraId="077A076F" w14:textId="77777777" w:rsidR="003C706A" w:rsidRDefault="007844DC">
      <w:pPr>
        <w:spacing w:after="120"/>
      </w:pPr>
      <w:r>
        <w:rPr>
          <w:b/>
          <w:bCs/>
        </w:rPr>
        <w:t>Perché serve:</w:t>
      </w:r>
      <w:r>
        <w:t xml:space="preserve"> la finestra nuova deve ricevere il documento con modifiche non salvate e password, senza che questi dati finiscano dove non devono.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318456EB"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7BF16F"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0EA246F" w14:textId="77777777" w:rsidR="003C706A" w:rsidRDefault="007844DC">
            <w:r>
              <w:rPr>
                <w:b/>
                <w:bCs/>
                <w:color w:val="FFFFFF"/>
              </w:rPr>
              <w:t>Soluzione</w:t>
            </w:r>
          </w:p>
        </w:tc>
      </w:tr>
      <w:tr w:rsidR="003C706A" w14:paraId="52FCBDB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074FBC"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8AC6E2" w14:textId="77777777" w:rsidR="003C706A" w:rsidRDefault="007844DC">
            <w:r>
              <w:t>finestre con stato condiviso e sincronizzato in tempo reale (anche trascinare schede fra finestre già aperte)</w:t>
            </w:r>
          </w:p>
        </w:tc>
      </w:tr>
      <w:tr w:rsidR="003C706A" w14:paraId="7DE3119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06173A"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B5E371" w14:textId="77777777" w:rsidR="003C706A" w:rsidRDefault="007844DC">
            <w:r>
              <w:rPr>
                <w:b/>
                <w:bCs/>
              </w:rPr>
              <w:t>biglietto monouso</w:t>
            </w:r>
            <w:r>
              <w:t xml:space="preserve"> del motore locale: la prima finestra deposita la scheda, la nuova la ritira all'avvio</w:t>
            </w:r>
          </w:p>
        </w:tc>
      </w:tr>
      <w:tr w:rsidR="003C706A" w14:paraId="3839FDB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266F6D"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8D6A75" w14:textId="77777777" w:rsidR="003C706A" w:rsidRDefault="007844DC">
            <w:r>
              <w:t>aprire la nuova finestra solo con il percorso del file (si perdono modifiche non salvate e password)</w:t>
            </w:r>
          </w:p>
        </w:tc>
      </w:tr>
    </w:tbl>
    <w:p w14:paraId="23C849CD"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107454A2"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5C406E7"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C49A60E" w14:textId="77777777" w:rsidR="003C706A" w:rsidRDefault="007844DC">
            <w:r>
              <w:rPr>
                <w:b/>
                <w:bCs/>
                <w:color w:val="FFFFFF"/>
              </w:rPr>
              <w:t>Cosa vuol dire qui</w:t>
            </w:r>
          </w:p>
        </w:tc>
      </w:tr>
      <w:tr w:rsidR="003C706A" w14:paraId="7DE90D8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DF93C1"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344933" w14:textId="77777777" w:rsidR="003C706A" w:rsidRDefault="007844DC">
            <w:r>
              <w:t>dati della scheda (password compresa) nell'indirizzo della finestra: restano in cronologia e registri</w:t>
            </w:r>
          </w:p>
        </w:tc>
      </w:tr>
      <w:tr w:rsidR="003C706A" w14:paraId="33A9A1D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B9ED4E"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D1B8C2" w14:textId="77777777" w:rsidR="003C706A" w:rsidRDefault="007844DC">
            <w:r>
              <w:t>canale diretto fra finestre con conferma di consegna</w:t>
            </w:r>
          </w:p>
        </w:tc>
      </w:tr>
      <w:tr w:rsidR="003C706A" w14:paraId="27803BE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B2E497"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F837C5" w14:textId="77777777" w:rsidR="003C706A" w:rsidRDefault="007844DC">
            <w:r>
              <w:t>biglietto casuale valido una volta e per 2 minuti, niente dati nell'indirizzo; la scheda lascia la prima finestra solo se la nuova si è aperta</w:t>
            </w:r>
          </w:p>
        </w:tc>
      </w:tr>
    </w:tbl>
    <w:p w14:paraId="7D872E16"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biglietto monouso (</w:t>
      </w:r>
      <w:r>
        <w:rPr>
          <w:rFonts w:ascii="Consolas" w:eastAsia="Consolas" w:hAnsi="Consolas" w:cs="Consolas"/>
          <w:color w:val="3B3632"/>
          <w:sz w:val="19"/>
          <w:szCs w:val="19"/>
        </w:rPr>
        <w:t>POST/GET /api/schede</w:t>
      </w:r>
      <w:r>
        <w:rPr>
          <w:color w:val="3B3632"/>
        </w:rPr>
        <w:t>). Ogni finestra desktop ha il suo collegamento con il motore e chiude solo sé stessa.</w:t>
      </w:r>
    </w:p>
    <w:p w14:paraId="45FFF708" w14:textId="77777777" w:rsidR="003C706A" w:rsidRDefault="007844DC">
      <w:pPr>
        <w:pStyle w:val="Titolo2"/>
      </w:pPr>
      <w:bookmarkStart w:id="40" w:name="_Toc244258896"/>
      <w:r>
        <w:t>5.7 Come si cancella la riga in «Modifica testo»</w:t>
      </w:r>
      <w:bookmarkEnd w:id="40"/>
    </w:p>
    <w:p w14:paraId="07B4BD42" w14:textId="77777777" w:rsidR="003C706A" w:rsidRDefault="007844DC">
      <w:pPr>
        <w:spacing w:after="120"/>
      </w:pPr>
      <w:r>
        <w:rPr>
          <w:b/>
          <w:bCs/>
        </w:rPr>
        <w:t>Perché serve:</w:t>
      </w:r>
      <w:r>
        <w:t xml:space="preserve"> per riscrivere una riga bisogna togliere le sue lettere senza toccare le righe vicine; MuPDF toglie ogni lettera il cui riquadro tocca l'area indicata.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01737DF3"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BCD4E2A"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E3C7C25" w14:textId="77777777" w:rsidR="003C706A" w:rsidRDefault="007844DC">
            <w:r>
              <w:rPr>
                <w:b/>
                <w:bCs/>
                <w:color w:val="FFFFFF"/>
              </w:rPr>
              <w:t>Soluzione</w:t>
            </w:r>
          </w:p>
        </w:tc>
      </w:tr>
      <w:tr w:rsidR="003C706A" w14:paraId="79A7AFB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B372F9"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4E8DED" w14:textId="77777777" w:rsidR="003C706A" w:rsidRDefault="007844DC">
            <w:r>
              <w:t>modifica diretta degli operatori di testo nel flusso della pagina (come Acrobat), lettera per lettera</w:t>
            </w:r>
          </w:p>
        </w:tc>
      </w:tr>
      <w:tr w:rsidR="003C706A" w14:paraId="6C6A150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0DBC34"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F9E8EF" w14:textId="77777777" w:rsidR="003C706A" w:rsidRDefault="007844DC">
            <w:r>
              <w:rPr>
                <w:b/>
                <w:bCs/>
              </w:rPr>
              <w:t>fascia sottile</w:t>
            </w:r>
            <w:r>
              <w:t xml:space="preserve"> all'altezza delle minuscole, calcolata da linea di base e corpo della riga letti nel documento, lontana dai riquadri delle altre righe</w:t>
            </w:r>
          </w:p>
        </w:tc>
      </w:tr>
      <w:tr w:rsidR="003C706A" w14:paraId="7A5549A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B69A38"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4731FB" w14:textId="77777777" w:rsidR="003C706A" w:rsidRDefault="007844DC">
            <w:r>
              <w:t>riquadro della riga ristretto di poco (com'era prima)</w:t>
            </w:r>
          </w:p>
        </w:tc>
      </w:tr>
    </w:tbl>
    <w:p w14:paraId="34F70227"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4174C42A"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31A6977"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4C9ECC" w14:textId="77777777" w:rsidR="003C706A" w:rsidRDefault="007844DC">
            <w:r>
              <w:rPr>
                <w:b/>
                <w:bCs/>
                <w:color w:val="FFFFFF"/>
              </w:rPr>
              <w:t>Cosa vuol dire qui</w:t>
            </w:r>
          </w:p>
        </w:tc>
      </w:tr>
      <w:tr w:rsidR="003C706A" w14:paraId="305B847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9657C0"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B12816" w14:textId="77777777" w:rsidR="003C706A" w:rsidRDefault="007844DC">
            <w:r>
              <w:t>riquadro intero della riga: semplice, ma con alcuni caratteri o righe fitte cancella anche il testo attorno</w:t>
            </w:r>
          </w:p>
        </w:tc>
      </w:tr>
      <w:tr w:rsidR="003C706A" w14:paraId="0DC818D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F5DD70"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3CF678" w14:textId="77777777" w:rsidR="003C706A" w:rsidRDefault="007844DC">
            <w:r>
              <w:t>riscrittura del flusso della pagina con un analizzatore PDF dedicato</w:t>
            </w:r>
          </w:p>
        </w:tc>
      </w:tr>
      <w:tr w:rsidR="003C706A" w14:paraId="08EEBCC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6D88E8"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2A0AD8" w14:textId="77777777" w:rsidR="003C706A" w:rsidRDefault="007844DC">
            <w:r>
              <w:t>fascia sottile e controllo delle righe vicine, con test automatici sui casi che prima fallivano</w:t>
            </w:r>
          </w:p>
        </w:tc>
      </w:tr>
    </w:tbl>
    <w:p w14:paraId="49CD4D53"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fascia sottile. Funziona con qualsiasi carattere e non richiede librerie nuove; resta impossibile separare due testi che si sovrappongono davvero.</w:t>
      </w:r>
    </w:p>
    <w:p w14:paraId="641C4EFA" w14:textId="77777777" w:rsidR="003C706A" w:rsidRDefault="007844DC">
      <w:pPr>
        <w:pStyle w:val="Titolo2"/>
      </w:pPr>
      <w:bookmarkStart w:id="41" w:name="_Toc244258897"/>
      <w:r>
        <w:t>5.9 Lettura a libro e presentazione</w:t>
      </w:r>
      <w:bookmarkEnd w:id="41"/>
    </w:p>
    <w:p w14:paraId="2D0EC741" w14:textId="77777777" w:rsidR="003C706A" w:rsidRDefault="007844DC">
      <w:pPr>
        <w:spacing w:after="120"/>
      </w:pPr>
      <w:r>
        <w:rPr>
          <w:b/>
          <w:bCs/>
        </w:rPr>
        <w:t>Perché serve:</w:t>
      </w:r>
      <w:r>
        <w:t xml:space="preserve"> l'utente vuole leggere due pagine, sfogliare in orizzontale come un libro e presentare a schermo intero con Ctrl+L, su PC e telefoni.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0DA1CD1C"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AFEDAD0"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E1D1B02" w14:textId="77777777" w:rsidR="003C706A" w:rsidRDefault="007844DC">
            <w:r>
              <w:rPr>
                <w:b/>
                <w:bCs/>
                <w:color w:val="FFFFFF"/>
              </w:rPr>
              <w:t>Soluzione</w:t>
            </w:r>
          </w:p>
        </w:tc>
      </w:tr>
      <w:tr w:rsidR="003C706A" w14:paraId="5FBA21F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465330"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F20BC4" w14:textId="77777777" w:rsidR="003C706A" w:rsidRDefault="007844DC">
            <w:r>
              <w:t>sfoglio con animazione «pagina che si gira» (librerie tipo flipbook) e presentazione con transizioni</w:t>
            </w:r>
          </w:p>
        </w:tc>
      </w:tr>
      <w:tr w:rsidR="003C706A" w14:paraId="18B9800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B4D5D3"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7BA6C3" w14:textId="77777777" w:rsidR="003C706A" w:rsidRDefault="007844DC">
            <w:r>
              <w:rPr>
                <w:b/>
                <w:bCs/>
              </w:rPr>
              <w:t>scorrimento con aggancio a ogni pagina</w:t>
            </w:r>
            <w:r>
              <w:t xml:space="preserve"> (CSS scroll-snap) e presentazione propria a schermo intero</w:t>
            </w:r>
          </w:p>
        </w:tc>
      </w:tr>
      <w:tr w:rsidR="003C706A" w14:paraId="1DCA003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7065D4"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FF4A16" w14:textId="77777777" w:rsidR="003C706A" w:rsidRDefault="007844DC">
            <w:r>
              <w:t>lettore del browser (pdf.js viewer) con le sue modalità</w:t>
            </w:r>
          </w:p>
        </w:tc>
      </w:tr>
    </w:tbl>
    <w:p w14:paraId="6976153D"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7475971A"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219C343"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164D614" w14:textId="77777777" w:rsidR="003C706A" w:rsidRDefault="007844DC">
            <w:r>
              <w:rPr>
                <w:b/>
                <w:bCs/>
                <w:color w:val="FFFFFF"/>
              </w:rPr>
              <w:t>Cosa vuol dire qui</w:t>
            </w:r>
          </w:p>
        </w:tc>
      </w:tr>
      <w:tr w:rsidR="003C706A" w14:paraId="49CD06D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32B87B"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DC2039" w14:textId="77777777" w:rsidR="003C706A" w:rsidRDefault="007844DC">
            <w:r>
              <w:t>nessun modo nuovo: solo lo scorrimento verticale</w:t>
            </w:r>
          </w:p>
        </w:tc>
      </w:tr>
      <w:tr w:rsidR="003C706A" w14:paraId="285D689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8D5C85"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234D69" w14:textId="77777777" w:rsidR="003C706A" w:rsidRDefault="007844DC">
            <w:r>
              <w:t>animazione 3D della pagina: bella ma pesante sui telefoni e da mantenere</w:t>
            </w:r>
          </w:p>
        </w:tc>
      </w:tr>
      <w:tr w:rsidR="003C706A" w14:paraId="48C97EB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836D70"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0A14B7" w14:textId="77777777" w:rsidR="003C706A" w:rsidRDefault="007844DC">
            <w:r>
              <w:t>aggancio nativo del browser (veloce, funziona anche col dito) e una presentazione semplice con le scorciatoie di Acrobat</w:t>
            </w:r>
          </w:p>
        </w:tc>
      </w:tr>
    </w:tbl>
    <w:p w14:paraId="750EB181"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scorrimento con aggancio e presentazione propria. Niente librerie nuove; funziona uguale su desktop, Android e iPhone.</w:t>
      </w:r>
    </w:p>
    <w:p w14:paraId="4FBC9434" w14:textId="77777777" w:rsidR="003C706A" w:rsidRDefault="007844DC">
      <w:pPr>
        <w:pStyle w:val="Titolo2"/>
      </w:pPr>
      <w:bookmarkStart w:id="42" w:name="_Toc244258898"/>
      <w:r>
        <w:t>5.8 Come si ritrovano firme e timbri applicati</w:t>
      </w:r>
      <w:bookmarkEnd w:id="42"/>
    </w:p>
    <w:p w14:paraId="108E6FED" w14:textId="77777777" w:rsidR="003C706A" w:rsidRDefault="007844DC">
      <w:pPr>
        <w:spacing w:after="120"/>
      </w:pPr>
      <w:r>
        <w:rPr>
          <w:b/>
          <w:bCs/>
        </w:rPr>
        <w:t>Perché serve:</w:t>
      </w:r>
      <w:r>
        <w:t xml:space="preserve"> firma, timbro, testo, filigrana e numeri di pagina sono scritti nel contenuto della pagina: per eliminarli dopo bisogna sapere quali parti del contenuto sono loro.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3D8672B8"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3689331" w14:textId="77777777" w:rsidR="003C706A" w:rsidRDefault="007844DC">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DE38C34" w14:textId="77777777" w:rsidR="003C706A" w:rsidRDefault="007844DC">
            <w:r>
              <w:rPr>
                <w:b/>
                <w:bCs/>
                <w:color w:val="FFFFFF"/>
              </w:rPr>
              <w:t>Soluzione</w:t>
            </w:r>
          </w:p>
        </w:tc>
      </w:tr>
      <w:tr w:rsidR="003C706A" w14:paraId="13C2415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EBCFCA"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8F5526" w14:textId="77777777" w:rsidR="003C706A" w:rsidRDefault="007844DC">
            <w:r>
              <w:t>annotazioni PDF (timbri e firme come annotazioni modificabili in ogni lettore)</w:t>
            </w:r>
          </w:p>
        </w:tc>
      </w:tr>
      <w:tr w:rsidR="003C706A" w14:paraId="738C2D9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51525E"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D1969F" w14:textId="77777777" w:rsidR="003C706A" w:rsidRDefault="007844DC">
            <w:r>
              <w:rPr>
                <w:b/>
                <w:bCs/>
              </w:rPr>
              <w:t>contenuto marcato</w:t>
            </w:r>
            <w:r>
              <w:t xml:space="preserve"> invisibile ai lettori, con tipo, nome e riquadro</w:t>
            </w:r>
          </w:p>
        </w:tc>
      </w:tr>
      <w:tr w:rsidR="003C706A" w14:paraId="1AF7BAF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BF2120"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666A5E9" w14:textId="77777777" w:rsidR="003C706A" w:rsidRDefault="007844DC">
            <w:r>
              <w:t>livelli opzionali (OCG), uno per oggetto</w:t>
            </w:r>
          </w:p>
        </w:tc>
      </w:tr>
    </w:tbl>
    <w:p w14:paraId="2CCBFE48" w14:textId="77777777" w:rsidR="003C706A" w:rsidRDefault="003C706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3FF1C6DF"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8E6C941" w14:textId="77777777" w:rsidR="003C706A" w:rsidRDefault="007844DC">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8C385D3" w14:textId="77777777" w:rsidR="003C706A" w:rsidRDefault="007844DC">
            <w:r>
              <w:rPr>
                <w:b/>
                <w:bCs/>
                <w:color w:val="FFFFFF"/>
              </w:rPr>
              <w:t>Cosa vuol dire qui</w:t>
            </w:r>
          </w:p>
        </w:tc>
      </w:tr>
      <w:tr w:rsidR="003C706A" w14:paraId="02BBA3F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671CF9" w14:textId="77777777" w:rsidR="003C706A" w:rsidRDefault="007844DC">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CF4CA1" w14:textId="77777777" w:rsidR="003C706A" w:rsidRDefault="007844DC">
            <w:r>
              <w:t>nessun segno: si può solo oscurare l'area (toglie anche il testo sotto)</w:t>
            </w:r>
          </w:p>
        </w:tc>
      </w:tr>
      <w:tr w:rsidR="003C706A" w14:paraId="20C5E72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8E0EA6" w14:textId="77777777" w:rsidR="003C706A" w:rsidRDefault="007844DC">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D4E0EE" w14:textId="77777777" w:rsidR="003C706A" w:rsidRDefault="007844DC">
            <w:r>
              <w:t>annotazioni: chiunque le sposta o le cancella con qualsiasi lettore e cambiano stampa e appiattimento</w:t>
            </w:r>
          </w:p>
        </w:tc>
      </w:tr>
      <w:tr w:rsidR="003C706A" w14:paraId="5931C0C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416ABA" w14:textId="77777777" w:rsidR="003C706A" w:rsidRDefault="007844DC">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A85E2D" w14:textId="77777777" w:rsidR="003C706A" w:rsidRDefault="007844DC">
            <w:r>
              <w:t>contenuto marcato: il PDF resta identico per i lettori; PDFz lo toglie con precisione e ripulisce le risorse rimaste</w:t>
            </w:r>
          </w:p>
        </w:tc>
      </w:tr>
    </w:tbl>
    <w:p w14:paraId="64BEA495" w14:textId="77777777" w:rsidR="003C706A" w:rsidRDefault="007844DC">
      <w:pPr>
        <w:pBdr>
          <w:left w:val="single" w:sz="18" w:space="6" w:color="C9A227"/>
        </w:pBdr>
        <w:shd w:val="clear" w:color="auto" w:fill="FBF3DA"/>
        <w:spacing w:before="80" w:after="160"/>
        <w:ind w:left="120" w:right="120"/>
      </w:pPr>
      <w:r>
        <w:rPr>
          <w:b/>
          <w:bCs/>
          <w:color w:val="3B3632"/>
        </w:rPr>
        <w:t>Scelta:</w:t>
      </w:r>
      <w:r>
        <w:rPr>
          <w:color w:val="3B3632"/>
        </w:rPr>
        <w:t xml:space="preserve"> contenuto marcato. Il documento non cambia aspetto né comportamento negli altri programmi; gli strumenti futuri che scrivono sulle pagine usano lo stesso segno (</w:t>
      </w:r>
      <w:r>
        <w:rPr>
          <w:rFonts w:ascii="Consolas" w:eastAsia="Consolas" w:hAnsi="Consolas" w:cs="Consolas"/>
          <w:color w:val="3B3632"/>
          <w:sz w:val="19"/>
          <w:szCs w:val="19"/>
        </w:rPr>
        <w:t>marca()</w:t>
      </w:r>
      <w:r>
        <w:rPr>
          <w:color w:val="3B3632"/>
        </w:rPr>
        <w:t xml:space="preserve"> in </w:t>
      </w:r>
      <w:r>
        <w:rPr>
          <w:rFonts w:ascii="Consolas" w:eastAsia="Consolas" w:hAnsi="Consolas" w:cs="Consolas"/>
          <w:color w:val="3B3632"/>
          <w:sz w:val="19"/>
          <w:szCs w:val="19"/>
        </w:rPr>
        <w:t>tools/applicati.py</w:t>
      </w:r>
      <w:r>
        <w:rPr>
          <w:color w:val="3B3632"/>
        </w:rPr>
        <w:t>).</w:t>
      </w:r>
    </w:p>
    <w:p w14:paraId="00BCCABD" w14:textId="77777777" w:rsidR="003C706A" w:rsidRDefault="007844DC">
      <w:pPr>
        <w:pStyle w:val="Titolo1"/>
      </w:pPr>
      <w:bookmarkStart w:id="43" w:name="_Toc244258899"/>
      <w:r>
        <w:t>6. Come si lavora</w:t>
      </w:r>
      <w:bookmarkEnd w:id="43"/>
    </w:p>
    <w:p w14:paraId="65BA69A2" w14:textId="77777777" w:rsidR="003C706A" w:rsidRDefault="007844DC">
      <w:pPr>
        <w:pStyle w:val="Titolo2"/>
      </w:pPr>
      <w:bookmarkStart w:id="44" w:name="_Toc244258900"/>
      <w:r>
        <w:t>6.1 Comandi</w:t>
      </w:r>
      <w:bookmarkEnd w:id="44"/>
    </w:p>
    <w:p w14:paraId="3B7355CD" w14:textId="77777777" w:rsidR="003C706A" w:rsidRDefault="007844DC">
      <w:pPr>
        <w:shd w:val="clear" w:color="auto" w:fill="F2F0ED"/>
        <w:spacing w:after="80"/>
        <w:ind w:left="120"/>
      </w:pPr>
      <w:r>
        <w:rPr>
          <w:rFonts w:ascii="Consolas" w:eastAsia="Consolas" w:hAnsi="Consolas" w:cs="Consolas"/>
          <w:sz w:val="18"/>
          <w:szCs w:val="18"/>
        </w:rPr>
        <w:t>cd backend &amp;&amp; ../.venv/Scripts/python -m pytest -q -p no:cacheprovider --basetemp ../build/pytest-tmp</w:t>
      </w:r>
    </w:p>
    <w:p w14:paraId="52AF78A1" w14:textId="77777777" w:rsidR="003C706A" w:rsidRDefault="007844DC">
      <w:pPr>
        <w:shd w:val="clear" w:color="auto" w:fill="F2F0ED"/>
        <w:spacing w:after="80"/>
        <w:ind w:left="120"/>
      </w:pPr>
      <w:r>
        <w:rPr>
          <w:rFonts w:ascii="Consolas" w:eastAsia="Consolas" w:hAnsi="Consolas" w:cs="Consolas"/>
          <w:sz w:val="18"/>
          <w:szCs w:val="18"/>
        </w:rPr>
        <w:t>cd frontend &amp;&amp; node node_modules/typescript/bin/tsc -b &amp;&amp; node node_modules/vite/bin/vite.js build</w:t>
      </w:r>
    </w:p>
    <w:p w14:paraId="30B3AC8E" w14:textId="77777777" w:rsidR="003C706A" w:rsidRDefault="007844DC">
      <w:pPr>
        <w:shd w:val="clear" w:color="auto" w:fill="F2F0ED"/>
        <w:spacing w:after="80"/>
        <w:ind w:left="120"/>
      </w:pPr>
      <w:r>
        <w:rPr>
          <w:rFonts w:ascii="Consolas" w:eastAsia="Consolas" w:hAnsi="Consolas" w:cs="Consolas"/>
          <w:sz w:val="18"/>
          <w:szCs w:val="18"/>
        </w:rPr>
        <w:t>cd backend &amp;&amp; ../.venv/Scripts/python -m hdpdf --server --port 8765   (prova nel browser)</w:t>
      </w:r>
    </w:p>
    <w:p w14:paraId="77EF84EC" w14:textId="77777777" w:rsidR="003C706A" w:rsidRDefault="007844DC">
      <w:pPr>
        <w:shd w:val="clear" w:color="auto" w:fill="F2F0ED"/>
        <w:spacing w:after="80"/>
        <w:ind w:left="120"/>
      </w:pPr>
      <w:r>
        <w:rPr>
          <w:rFonts w:ascii="Consolas" w:eastAsia="Consolas" w:hAnsi="Consolas" w:cs="Consolas"/>
          <w:sz w:val="18"/>
          <w:szCs w:val="18"/>
        </w:rPr>
        <w:t>.venv/Scripts/python branding/genera_marchio.py --icona 1 --favicon 1</w:t>
      </w:r>
    </w:p>
    <w:p w14:paraId="3ACB3A8F" w14:textId="77777777" w:rsidR="003C706A" w:rsidRDefault="007844DC">
      <w:pPr>
        <w:pStyle w:val="Titolo2"/>
      </w:pPr>
      <w:bookmarkStart w:id="45" w:name="_Toc244258901"/>
      <w:r>
        <w:t>6.2 Pubblicare una versione</w:t>
      </w:r>
      <w:bookmarkEnd w:id="45"/>
    </w:p>
    <w:p w14:paraId="21925E49" w14:textId="77777777" w:rsidR="003C706A" w:rsidRDefault="007844DC">
      <w:pPr>
        <w:pStyle w:val="Paragrafoelenco"/>
        <w:numPr>
          <w:ilvl w:val="0"/>
          <w:numId w:val="3"/>
        </w:numPr>
        <w:spacing w:after="60"/>
      </w:pPr>
      <w:r>
        <w:t xml:space="preserve">Aggiornare il numero in </w:t>
      </w:r>
      <w:r>
        <w:rPr>
          <w:rFonts w:ascii="Consolas" w:eastAsia="Consolas" w:hAnsi="Consolas" w:cs="Consolas"/>
          <w:sz w:val="19"/>
          <w:szCs w:val="19"/>
        </w:rPr>
        <w:t>backend/hdpdf/__init__.py</w:t>
      </w:r>
      <w:r>
        <w:t xml:space="preserve"> e negli altri file elencati in CLAUDE.md (CHANGELOG con intestazione esatta </w:t>
      </w:r>
      <w:r>
        <w:rPr>
          <w:rFonts w:ascii="Consolas" w:eastAsia="Consolas" w:hAnsi="Consolas" w:cs="Consolas"/>
          <w:sz w:val="19"/>
          <w:szCs w:val="19"/>
        </w:rPr>
        <w:t>## X.Y.Z</w:t>
      </w:r>
      <w:r>
        <w:t>, novita.json).</w:t>
      </w:r>
    </w:p>
    <w:p w14:paraId="0737E44D" w14:textId="77777777" w:rsidR="003C706A" w:rsidRDefault="007844DC">
      <w:pPr>
        <w:pStyle w:val="Paragrafoelenco"/>
        <w:numPr>
          <w:ilvl w:val="0"/>
          <w:numId w:val="3"/>
        </w:numPr>
        <w:spacing w:after="60"/>
      </w:pPr>
      <w:r>
        <w:t>Commit e push sul ramo main.</w:t>
      </w:r>
    </w:p>
    <w:p w14:paraId="063DFFEB" w14:textId="77777777" w:rsidR="003C706A" w:rsidRDefault="007844DC">
      <w:pPr>
        <w:pStyle w:val="Paragrafoelenco"/>
        <w:numPr>
          <w:ilvl w:val="0"/>
          <w:numId w:val="3"/>
        </w:numPr>
        <w:spacing w:after="60"/>
      </w:pPr>
      <w:r>
        <w:t xml:space="preserve">Creare il tag: </w:t>
      </w:r>
      <w:r>
        <w:rPr>
          <w:rFonts w:ascii="Consolas" w:eastAsia="Consolas" w:hAnsi="Consolas" w:cs="Consolas"/>
          <w:sz w:val="19"/>
          <w:szCs w:val="19"/>
        </w:rPr>
        <w:t>git tag v1.0.1</w:t>
      </w:r>
      <w:r>
        <w:t xml:space="preserve"> e </w:t>
      </w:r>
      <w:r>
        <w:rPr>
          <w:rFonts w:ascii="Consolas" w:eastAsia="Consolas" w:hAnsi="Consolas" w:cs="Consolas"/>
          <w:sz w:val="19"/>
          <w:szCs w:val="19"/>
        </w:rPr>
        <w:t>git push origin v1.0.1</w:t>
      </w:r>
      <w:r>
        <w:t xml:space="preserve"> (solo il tag nuovo: mai </w:t>
      </w:r>
      <w:r>
        <w:rPr>
          <w:rFonts w:ascii="Consolas" w:eastAsia="Consolas" w:hAnsi="Consolas" w:cs="Consolas"/>
          <w:sz w:val="19"/>
          <w:szCs w:val="19"/>
        </w:rPr>
        <w:t>git push --tags</w:t>
      </w:r>
      <w:r>
        <w:t xml:space="preserve">, in locale c'è un vecchio tag </w:t>
      </w:r>
      <w:r>
        <w:rPr>
          <w:rFonts w:ascii="Consolas" w:eastAsia="Consolas" w:hAnsi="Consolas" w:cs="Consolas"/>
          <w:sz w:val="19"/>
          <w:szCs w:val="19"/>
        </w:rPr>
        <w:t>1.0.0</w:t>
      </w:r>
      <w:r>
        <w:t xml:space="preserve"> della storia precedente).</w:t>
      </w:r>
    </w:p>
    <w:p w14:paraId="138F98B7" w14:textId="77777777" w:rsidR="003C706A" w:rsidRDefault="007844DC">
      <w:pPr>
        <w:pStyle w:val="Paragrafoelenco"/>
        <w:numPr>
          <w:ilvl w:val="0"/>
          <w:numId w:val="3"/>
        </w:numPr>
        <w:spacing w:after="60"/>
      </w:pPr>
      <w:r>
        <w:t>La pipeline compila Windows, macOS, Linux e Android e pubblica la GitHub Release con installer e file di versione.</w:t>
      </w:r>
    </w:p>
    <w:p w14:paraId="06E25CC1" w14:textId="77777777" w:rsidR="003C706A" w:rsidRDefault="007844DC">
      <w:pPr>
        <w:pStyle w:val="Titolo2"/>
      </w:pPr>
      <w:bookmarkStart w:id="46" w:name="_Toc244258902"/>
      <w:r>
        <w:t>6.3 Release 1.0.0 (pubblicata il 16 ottobre 2026)</w:t>
      </w:r>
      <w:bookmarkEnd w:id="46"/>
    </w:p>
    <w:p w14:paraId="350D1B66" w14:textId="77777777" w:rsidR="003C706A" w:rsidRDefault="007844DC">
      <w:pPr>
        <w:spacing w:after="120"/>
      </w:pPr>
      <w:r>
        <w:t xml:space="preserve">Tag </w:t>
      </w:r>
      <w:r>
        <w:rPr>
          <w:rFonts w:ascii="Consolas" w:eastAsia="Consolas" w:hAnsi="Consolas" w:cs="Consolas"/>
          <w:sz w:val="19"/>
          <w:szCs w:val="19"/>
        </w:rPr>
        <w:t>v1.0.0</w:t>
      </w:r>
      <w:r>
        <w:t>: la pipeline ha compilato e pubblicato tutto in 12 minuti. Pagina della release: https://github.com/akito996/pdfz/releases/tag/v1.0.0 (segnata come «Latest»).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742"/>
        <w:gridCol w:w="1240"/>
        <w:gridCol w:w="5983"/>
      </w:tblGrid>
      <w:tr w:rsidR="003C706A" w14:paraId="72DDB90E" w14:textId="77777777">
        <w:trPr>
          <w:tblHeader/>
        </w:trPr>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2E0F63D" w14:textId="77777777" w:rsidR="003C706A" w:rsidRDefault="007844DC">
            <w:r>
              <w:rPr>
                <w:b/>
                <w:bCs/>
                <w:color w:val="FFFFFF"/>
              </w:rPr>
              <w:t>Sistema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B53685D" w14:textId="77777777" w:rsidR="003C706A" w:rsidRDefault="007844DC">
            <w:r>
              <w:rPr>
                <w:b/>
                <w:bCs/>
                <w:color w:val="FFFFFF"/>
              </w:rPr>
              <w:t>File</w:t>
            </w:r>
          </w:p>
        </w:tc>
        <w:tc>
          <w:tcPr>
            <w:tcW w:w="134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9D78855" w14:textId="77777777" w:rsidR="003C706A" w:rsidRDefault="007844DC">
            <w:r>
              <w:rPr>
                <w:b/>
                <w:bCs/>
                <w:color w:val="FFFFFF"/>
              </w:rPr>
              <w:t>Dimensione</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C9608D6" w14:textId="77777777" w:rsidR="003C706A" w:rsidRDefault="007844DC">
            <w:r>
              <w:rPr>
                <w:b/>
                <w:bCs/>
                <w:color w:val="FFFFFF"/>
              </w:rPr>
              <w:t>Link</w:t>
            </w:r>
          </w:p>
        </w:tc>
      </w:tr>
      <w:tr w:rsidR="003C706A" w14:paraId="22F7BD11"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113A95" w14:textId="77777777" w:rsidR="003C706A" w:rsidRDefault="007844DC">
            <w:r>
              <w:t>Windows</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014092" w14:textId="77777777" w:rsidR="003C706A" w:rsidRDefault="007844DC">
            <w:r>
              <w:t>PDFz-1.0.0-x64.msi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16DDBB" w14:textId="77777777" w:rsidR="003C706A" w:rsidRDefault="007844DC">
            <w:r>
              <w:t>130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452DB8" w14:textId="77777777" w:rsidR="003C706A" w:rsidRDefault="007844DC">
            <w:r>
              <w:t>https://github.com/akito996/pdfz/releases/download/v1.0.0/PDFz-1.0.0-x64.msi</w:t>
            </w:r>
          </w:p>
        </w:tc>
      </w:tr>
      <w:tr w:rsidR="003C706A" w14:paraId="77EC6DC6"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1D0B1F" w14:textId="77777777" w:rsidR="003C706A" w:rsidRDefault="007844DC">
            <w:r>
              <w:t>Windows, lingue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4064DA" w14:textId="77777777" w:rsidR="003C706A" w:rsidRDefault="007844DC">
            <w:r>
              <w:t>PDFz-Lingue-it-fr-de-es-1.0.0-x64.msi · PDFz-Lingue-zh-ja-ar-ru-1.0.0-x64.msi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69C8B3" w14:textId="77777777" w:rsidR="003C706A" w:rsidRDefault="007844DC">
            <w:r>
              <w:t>932 MB · 859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455C22" w14:textId="77777777" w:rsidR="003C706A" w:rsidRDefault="007844DC">
            <w:r>
              <w:t>nella pagina della release</w:t>
            </w:r>
          </w:p>
        </w:tc>
      </w:tr>
      <w:tr w:rsidR="003C706A" w14:paraId="48582163"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3C3493" w14:textId="77777777" w:rsidR="003C706A" w:rsidRDefault="007844DC">
            <w:r>
              <w:t>macOS (Apple Silicon)</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B9B7C1" w14:textId="77777777" w:rsidR="003C706A" w:rsidRDefault="007844DC">
            <w:r>
              <w:t>PDFz-1.0.0-macOS-arm64.dmg</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CB4479" w14:textId="77777777" w:rsidR="003C706A" w:rsidRDefault="007844DC">
            <w:r>
              <w:t>133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0EBC3C" w14:textId="77777777" w:rsidR="003C706A" w:rsidRDefault="007844DC">
            <w:r>
              <w:t>https://github.com/akito996/pdfz/releases/download/v1.0.0/PDFz-1.0.0-macOS-arm64.dmg</w:t>
            </w:r>
          </w:p>
        </w:tc>
      </w:tr>
      <w:tr w:rsidR="003C706A" w14:paraId="1F35399B"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05B9C3" w14:textId="77777777" w:rsidR="003C706A" w:rsidRDefault="007844DC">
            <w:r>
              <w:t>Linux</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B47623" w14:textId="77777777" w:rsidR="003C706A" w:rsidRDefault="007844DC">
            <w:r>
              <w:t>PDFz-1.0.0-x86_64.AppImage</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24DFC7" w14:textId="77777777" w:rsidR="003C706A" w:rsidRDefault="007844DC">
            <w:r>
              <w:t>190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A99E92" w14:textId="77777777" w:rsidR="003C706A" w:rsidRDefault="007844DC">
            <w:r>
              <w:t>https://github.com/akito996/pdfz/releases/download/v1.0.0/PDFz-1.0.0-x86_64.AppImage</w:t>
            </w:r>
          </w:p>
        </w:tc>
      </w:tr>
      <w:tr w:rsidR="003C706A" w14:paraId="1A11B7CD"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EFBECE" w14:textId="77777777" w:rsidR="003C706A" w:rsidRDefault="007844DC">
            <w:r>
              <w:t>Android</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77DA53" w14:textId="77777777" w:rsidR="003C706A" w:rsidRDefault="007844DC">
            <w:r>
              <w:t>PDFz-1.0.0-android.apk (firmato con la chiave di PDFz)</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FF74CC" w14:textId="77777777" w:rsidR="003C706A" w:rsidRDefault="007844DC">
            <w:r>
              <w:t>61,6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309D5D" w14:textId="77777777" w:rsidR="003C706A" w:rsidRDefault="007844DC">
            <w:r>
              <w:t>https://github.com/akito996/pdfz/releases/download/v1.0.0/PDFz-1.0.0-android.apk</w:t>
            </w:r>
          </w:p>
        </w:tc>
      </w:tr>
      <w:tr w:rsidR="003C706A" w14:paraId="2047E2A0"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4C50419" w14:textId="77777777" w:rsidR="003C706A" w:rsidRDefault="007844DC">
            <w:r>
              <w:t>iPhone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3AF7A5" w14:textId="77777777" w:rsidR="003C706A" w:rsidRDefault="007844DC">
            <w:r>
              <w:t>–</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3B3023" w14:textId="77777777" w:rsidR="003C706A" w:rsidRDefault="007844DC">
            <w:r>
              <w:t>–</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B27538" w14:textId="77777777" w:rsidR="003C706A" w:rsidRDefault="007844DC">
            <w:r>
              <w:t>nessuna build: web app da aggiungere alla Home (in preparazione)</w:t>
            </w:r>
          </w:p>
        </w:tc>
      </w:tr>
    </w:tbl>
    <w:p w14:paraId="00CDE294" w14:textId="77777777" w:rsidR="003C706A" w:rsidRDefault="003C706A">
      <w:pPr>
        <w:spacing w:after="120"/>
      </w:pPr>
    </w:p>
    <w:p w14:paraId="757A020F" w14:textId="77777777" w:rsidR="003C706A" w:rsidRDefault="007844DC">
      <w:pPr>
        <w:pBdr>
          <w:left w:val="single" w:sz="18" w:space="6" w:color="C9A227"/>
        </w:pBdr>
        <w:shd w:val="clear" w:color="auto" w:fill="FBF3DA"/>
        <w:spacing w:before="80" w:after="160"/>
        <w:ind w:left="120" w:right="120"/>
      </w:pPr>
      <w:r>
        <w:rPr>
          <w:color w:val="3B3632"/>
        </w:rPr>
        <w:t>Il repository è privato: i link si aprono solo con l'accesso a GitHub e l'avviso di nuova versione dentro l'app non trova i file. Per condividerli serve un repository pubblico. Android è stato aggiunto dopo: creata la chiave di firma e i 3 secrets, poi Actions › corsa del tag v1.0.0 › Re-run all jobs (10 minuti); le note della release sono state corrette di conseguenza e la pipeline ora le riscrive a ogni rilancio. Gli installer non sono ancora stati provati su macchine vere.</w:t>
      </w:r>
    </w:p>
    <w:p w14:paraId="64ADDF6D" w14:textId="77777777" w:rsidR="003C706A" w:rsidRDefault="007844DC">
      <w:pPr>
        <w:pStyle w:val="Titolo2"/>
      </w:pPr>
      <w:bookmarkStart w:id="47" w:name="_Toc244258903"/>
      <w:r>
        <w:t>6.4 Release 1.0.1</w:t>
      </w:r>
      <w:bookmarkEnd w:id="47"/>
    </w:p>
    <w:p w14:paraId="7D614637" w14:textId="77777777" w:rsidR="003C706A" w:rsidRDefault="007844DC">
      <w:pPr>
        <w:spacing w:after="120"/>
      </w:pPr>
      <w:r>
        <w:t xml:space="preserve">Tag </w:t>
      </w:r>
      <w:r>
        <w:rPr>
          <w:rFonts w:ascii="Consolas" w:eastAsia="Consolas" w:hAnsi="Consolas" w:cs="Consolas"/>
          <w:sz w:val="19"/>
          <w:szCs w:val="19"/>
        </w:rPr>
        <w:t>v1.0.1</w:t>
      </w:r>
      <w:r>
        <w:t>: stessa pipeline, con Android firmato. Pagina: https://github.com/akito996/pdfz/releases/tag/v1.0.1. Il telefono con la 1.0.0 la installa sopra (versionCode 1001000001), Windows aggiorna l'MSI (101.0.1).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C706A" w14:paraId="71832D0E"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7CFA238" w14:textId="77777777" w:rsidR="003C706A" w:rsidRDefault="007844DC">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38F0A19" w14:textId="77777777" w:rsidR="003C706A" w:rsidRDefault="007844DC">
            <w:r>
              <w:rPr>
                <w:b/>
                <w:bCs/>
                <w:color w:val="FFFFFF"/>
              </w:rPr>
              <w:t>Link</w:t>
            </w:r>
          </w:p>
        </w:tc>
      </w:tr>
      <w:tr w:rsidR="003C706A" w14:paraId="5226AC91"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647955" w14:textId="77777777" w:rsidR="003C706A" w:rsidRDefault="007844DC">
            <w:r>
              <w:t>Windows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8F8679" w14:textId="77777777" w:rsidR="003C706A" w:rsidRDefault="007844DC">
            <w:r>
              <w:t>https://github.com/akito996/pdfz/releases/download/v1.0.1/PDFz-1.0.1-x64.msi</w:t>
            </w:r>
          </w:p>
        </w:tc>
      </w:tr>
      <w:tr w:rsidR="003C706A" w14:paraId="22C18417"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B723FF" w14:textId="77777777" w:rsidR="003C706A" w:rsidRDefault="007844DC">
            <w:r>
              <w:t>macOS (Apple Silicon)</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ECC7FF" w14:textId="77777777" w:rsidR="003C706A" w:rsidRDefault="007844DC">
            <w:r>
              <w:t>https://github.com/akito996/pdfz/releases/download/v1.0.1/PDFz-1.0.1-macOS-arm64.dmg</w:t>
            </w:r>
          </w:p>
        </w:tc>
      </w:tr>
      <w:tr w:rsidR="003C706A" w14:paraId="1AD18CC7"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F522F8" w14:textId="77777777" w:rsidR="003C706A" w:rsidRDefault="007844DC">
            <w:r>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4B8245" w14:textId="77777777" w:rsidR="003C706A" w:rsidRDefault="007844DC">
            <w:r>
              <w:t>https://github.com/akito996/pdfz/releases/download/v1.0.1/PDFz-1.0.1-x86_64.AppImage</w:t>
            </w:r>
          </w:p>
        </w:tc>
      </w:tr>
      <w:tr w:rsidR="003C706A" w14:paraId="360597D3"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125D92" w14:textId="77777777" w:rsidR="003C706A" w:rsidRDefault="007844DC">
            <w:r>
              <w:t>Android</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9C9B7A" w14:textId="77777777" w:rsidR="003C706A" w:rsidRDefault="007844DC">
            <w:r>
              <w:t>https://github.com/akito996/pdfz/releases/download/v1.0.1/PDFz-1.0.1-android.apk</w:t>
            </w:r>
          </w:p>
        </w:tc>
      </w:tr>
    </w:tbl>
    <w:p w14:paraId="0F9E40EA" w14:textId="77777777" w:rsidR="003C706A" w:rsidRDefault="003C706A">
      <w:pPr>
        <w:spacing w:after="120"/>
      </w:pPr>
    </w:p>
    <w:p w14:paraId="452CFA85" w14:textId="77777777" w:rsidR="003C706A" w:rsidRDefault="007844DC">
      <w:pPr>
        <w:pStyle w:val="Titolo2"/>
      </w:pPr>
      <w:bookmarkStart w:id="48" w:name="_Toc244258904"/>
      <w:r>
        <w:t>6.5 Release 1.0.2 e repository pubblico</w:t>
      </w:r>
      <w:bookmarkEnd w:id="48"/>
    </w:p>
    <w:p w14:paraId="69938BEB" w14:textId="77777777" w:rsidR="003C706A" w:rsidRDefault="007844DC">
      <w:pPr>
        <w:spacing w:after="120"/>
      </w:pPr>
      <w:r>
        <w:t xml:space="preserve">Tag </w:t>
      </w:r>
      <w:r>
        <w:rPr>
          <w:rFonts w:ascii="Consolas" w:eastAsia="Consolas" w:hAnsi="Consolas" w:cs="Consolas"/>
          <w:sz w:val="19"/>
          <w:szCs w:val="19"/>
        </w:rPr>
        <w:t>v1.0.2</w:t>
      </w:r>
      <w:r>
        <w:t xml:space="preserve"> pubblicato il 16 ottobre 2026 (pipeline riuscita in 10 minuti, release «Latest»). Il repository akito996/pdfz è stato reso pubblico: le app leggono il file della versione e scaricano l'installer senza account GitHub.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6168"/>
        <w:gridCol w:w="1542"/>
      </w:tblGrid>
      <w:tr w:rsidR="003C706A" w14:paraId="627B693E"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C6B9AC6" w14:textId="77777777" w:rsidR="003C706A" w:rsidRDefault="007844DC">
            <w:r>
              <w:rPr>
                <w:b/>
                <w:bCs/>
                <w:color w:val="FFFFFF"/>
              </w:rPr>
              <w:t>Sistema</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1D870E" w14:textId="77777777" w:rsidR="003C706A" w:rsidRDefault="007844DC">
            <w:r>
              <w:rPr>
                <w:b/>
                <w:bCs/>
                <w:color w:val="FFFFFF"/>
              </w:rPr>
              <w:t>Link diretto (verificato senza login)</w:t>
            </w:r>
          </w:p>
        </w:tc>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2D2F7DB" w14:textId="77777777" w:rsidR="003C706A" w:rsidRDefault="007844DC">
            <w:r>
              <w:rPr>
                <w:b/>
                <w:bCs/>
                <w:color w:val="FFFFFF"/>
              </w:rPr>
              <w:t>Dimensione</w:t>
            </w:r>
          </w:p>
        </w:tc>
      </w:tr>
      <w:tr w:rsidR="003C706A" w14:paraId="38E5E9FE"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8163D0" w14:textId="77777777" w:rsidR="003C706A" w:rsidRDefault="007844DC">
            <w:r>
              <w:t>Windows</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DEF8CF" w14:textId="77777777" w:rsidR="003C706A" w:rsidRDefault="007844DC">
            <w:r>
              <w:t>https://github.com/akito996/pdfz/releases/download/v1.0.2/PDFz-1.0.2-x64.msi</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FBD34C" w14:textId="77777777" w:rsidR="003C706A" w:rsidRDefault="007844DC">
            <w:r>
              <w:t>136,8 MB</w:t>
            </w:r>
          </w:p>
        </w:tc>
      </w:tr>
      <w:tr w:rsidR="003C706A" w14:paraId="0D4C56E5"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4E97E1" w14:textId="77777777" w:rsidR="003C706A" w:rsidRDefault="007844DC">
            <w:r>
              <w:t>macOS (Apple Silicon)</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256E13" w14:textId="77777777" w:rsidR="003C706A" w:rsidRDefault="007844DC">
            <w:r>
              <w:t>https://github.com/akito996/pdfz/releases/download/v1.0.2/PDFz-1.0.2-macOS-arm64.dmg</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FCB8DA" w14:textId="77777777" w:rsidR="003C706A" w:rsidRDefault="007844DC">
            <w:r>
              <w:t>139,3 MB</w:t>
            </w:r>
          </w:p>
        </w:tc>
      </w:tr>
      <w:tr w:rsidR="003C706A" w14:paraId="1335E5F1"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AE3E8C" w14:textId="77777777" w:rsidR="003C706A" w:rsidRDefault="007844DC">
            <w:r>
              <w:t>Linux</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A252E7" w14:textId="77777777" w:rsidR="003C706A" w:rsidRDefault="007844DC">
            <w:r>
              <w:t>https://github.com/akito996/pdfz/releases/download/v1.0.2/PDFz-1.0.2-x86_64.AppImage</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536426" w14:textId="77777777" w:rsidR="003C706A" w:rsidRDefault="007844DC">
            <w:r>
              <w:t>199,7 MB</w:t>
            </w:r>
          </w:p>
        </w:tc>
      </w:tr>
      <w:tr w:rsidR="003C706A" w14:paraId="6831F266"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C303C1" w14:textId="77777777" w:rsidR="003C706A" w:rsidRDefault="007844DC">
            <w:r>
              <w:t>Android</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73B53D" w14:textId="77777777" w:rsidR="003C706A" w:rsidRDefault="007844DC">
            <w:r>
              <w:t>https://github.com/akito996/pdfz/releases/download/v1.0.2/PDFz-1.0.2-android.apk</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FCD2DA" w14:textId="77777777" w:rsidR="003C706A" w:rsidRDefault="007844DC">
            <w:r>
              <w:t>64,6 MB</w:t>
            </w:r>
          </w:p>
        </w:tc>
      </w:tr>
    </w:tbl>
    <w:p w14:paraId="5F2D20F9" w14:textId="77777777" w:rsidR="003C706A" w:rsidRDefault="003C706A">
      <w:pPr>
        <w:spacing w:after="120"/>
      </w:pPr>
    </w:p>
    <w:p w14:paraId="6156DC34" w14:textId="77777777" w:rsidR="003C706A" w:rsidRDefault="007844DC">
      <w:pPr>
        <w:spacing w:after="120"/>
      </w:pPr>
      <w:r>
        <w:t>Prova fatta: il motore di un'app 1.0.1 (Windows, Linux, Android, macOS) trova la 1.0.2 e riceve il link diretto al proprio installer; ogni link risponde e la dimensione coincide con quella del file della versione.</w:t>
      </w:r>
    </w:p>
    <w:p w14:paraId="5C4A985F" w14:textId="77777777" w:rsidR="003C706A" w:rsidRDefault="007844DC">
      <w:pPr>
        <w:pStyle w:val="Titolo2"/>
      </w:pPr>
      <w:bookmarkStart w:id="49" w:name="_Toc244258905"/>
      <w:r>
        <w:t>6.6 Nuova versione: link diretto per ogni sistema</w:t>
      </w:r>
      <w:bookmarkEnd w:id="49"/>
    </w:p>
    <w:p w14:paraId="34C45A6A" w14:textId="77777777" w:rsidR="003C706A" w:rsidRDefault="007844DC">
      <w:pPr>
        <w:spacing w:after="120"/>
      </w:pPr>
      <w:r>
        <w:t>Quando esce una versione nuova, ogni app legge il file della sua piattaforma e propone l'installer giusto, con il link diretto: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3470"/>
        <w:gridCol w:w="4433"/>
      </w:tblGrid>
      <w:tr w:rsidR="003C706A" w14:paraId="438BAE53"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BCD6F8B" w14:textId="77777777" w:rsidR="003C706A" w:rsidRDefault="007844DC">
            <w:r>
              <w:rPr>
                <w:b/>
                <w:bCs/>
                <w:color w:val="FFFFFF"/>
              </w:rPr>
              <w:t>Sistema</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33D1BEF" w14:textId="77777777" w:rsidR="003C706A" w:rsidRDefault="007844DC">
            <w:r>
              <w:rPr>
                <w:b/>
                <w:bCs/>
                <w:color w:val="FFFFFF"/>
              </w:rPr>
              <w:t>File letto dall'app</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A658428" w14:textId="77777777" w:rsidR="003C706A" w:rsidRDefault="007844DC">
            <w:r>
              <w:rPr>
                <w:b/>
                <w:bCs/>
                <w:color w:val="FFFFFF"/>
              </w:rPr>
              <w:t>Installer proposto</w:t>
            </w:r>
          </w:p>
        </w:tc>
      </w:tr>
      <w:tr w:rsidR="003C706A" w14:paraId="461F064A"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AB7E0B" w14:textId="77777777" w:rsidR="003C706A" w:rsidRDefault="007844DC">
            <w:r>
              <w:t>Windows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0F484F" w14:textId="77777777" w:rsidR="003C706A" w:rsidRDefault="007844DC">
            <w:r>
              <w:t>versione-windows.json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55D026" w14:textId="77777777" w:rsidR="003C706A" w:rsidRDefault="007844DC">
            <w:r>
              <w:t>PDFz-X.Y.Z-x64.msi</w:t>
            </w:r>
          </w:p>
        </w:tc>
      </w:tr>
      <w:tr w:rsidR="003C706A" w14:paraId="41E97F51"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411F79" w14:textId="77777777" w:rsidR="003C706A" w:rsidRDefault="007844DC">
            <w:r>
              <w:t>macOS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612F95" w14:textId="77777777" w:rsidR="003C706A" w:rsidRDefault="007844DC">
            <w:r>
              <w:t>versione-macos.json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6B6408" w14:textId="77777777" w:rsidR="003C706A" w:rsidRDefault="007844DC">
            <w:r>
              <w:t>PDFz-X.Y.Z-macOS-arm64.dmg</w:t>
            </w:r>
          </w:p>
        </w:tc>
      </w:tr>
      <w:tr w:rsidR="003C706A" w14:paraId="4580622E"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C61C4B" w14:textId="77777777" w:rsidR="003C706A" w:rsidRDefault="007844DC">
            <w:r>
              <w:t>Linux</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38493C" w14:textId="77777777" w:rsidR="003C706A" w:rsidRDefault="007844DC">
            <w:r>
              <w:t>versione-linux.json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5E2A0F" w14:textId="77777777" w:rsidR="003C706A" w:rsidRDefault="007844DC">
            <w:r>
              <w:t>PDFz-X.Y.Z-x86_64.AppImage</w:t>
            </w:r>
          </w:p>
        </w:tc>
      </w:tr>
      <w:tr w:rsidR="003C706A" w14:paraId="62E7020F"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436BA8" w14:textId="77777777" w:rsidR="003C706A" w:rsidRDefault="007844DC">
            <w:r>
              <w:t>Android</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85E9EA" w14:textId="77777777" w:rsidR="003C706A" w:rsidRDefault="007844DC">
            <w:r>
              <w:t>versione-android.json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6BA6B3" w14:textId="77777777" w:rsidR="003C706A" w:rsidRDefault="007844DC">
            <w:r>
              <w:t>PDFz-X.Y.Z-android.apk</w:t>
            </w:r>
          </w:p>
        </w:tc>
      </w:tr>
    </w:tbl>
    <w:p w14:paraId="5346DBE7" w14:textId="77777777" w:rsidR="003C706A" w:rsidRDefault="003C706A">
      <w:pPr>
        <w:spacing w:after="120"/>
      </w:pPr>
    </w:p>
    <w:p w14:paraId="606F20AE" w14:textId="77777777" w:rsidR="003C706A" w:rsidRDefault="007844DC">
      <w:pPr>
        <w:spacing w:after="120"/>
      </w:pPr>
      <w:r>
        <w:t>Dalla versione 1.0.2 il file contiene il link diretto all'installer di quella versione (es. https://github.com/akito996/pdfz/releases/download/v1.0.2/PDFz-1.0.2-x64.msi), la dimensione e la pagina della release. Nella campanella compare un riquadro con sistema, file e dimensione, il pulsante «Scarica la versione», il link da copiare, la pagina della versione e come installare su quel sistema. Le app 1.0.0 e 1.0.1 usano già il link diretto, con il solo pulsante «Scarica».</w:t>
      </w:r>
    </w:p>
    <w:p w14:paraId="2245A567" w14:textId="77777777" w:rsidR="003C706A" w:rsidRDefault="007844DC">
      <w:pPr>
        <w:spacing w:before="120"/>
        <w:jc w:val="center"/>
      </w:pPr>
      <w:r>
        <w:rPr>
          <w:noProof/>
        </w:rPr>
        <w:drawing>
          <wp:inline distT="0" distB="0" distL="0" distR="0" wp14:anchorId="659CCAD4" wp14:editId="4B1E1A7B">
            <wp:extent cx="4572000" cy="442912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4429125"/>
                    </a:xfrm>
                    <a:prstGeom prst="rect">
                      <a:avLst/>
                    </a:prstGeom>
                  </pic:spPr>
                </pic:pic>
              </a:graphicData>
            </a:graphic>
          </wp:inline>
        </w:drawing>
      </w:r>
    </w:p>
    <w:p w14:paraId="64E7335D" w14:textId="77777777" w:rsidR="003C706A" w:rsidRDefault="007844DC">
      <w:pPr>
        <w:spacing w:after="200"/>
        <w:jc w:val="center"/>
      </w:pPr>
      <w:r>
        <w:rPr>
          <w:i/>
          <w:iCs/>
          <w:color w:val="6F6862"/>
          <w:sz w:val="18"/>
          <w:szCs w:val="18"/>
        </w:rPr>
        <w:t>Figura 7 – Il riquadro del download diretto (aggiornamento simulato, Windows).</w:t>
      </w:r>
    </w:p>
    <w:p w14:paraId="14AA538D" w14:textId="77777777" w:rsidR="003C706A" w:rsidRDefault="007844DC">
      <w:pPr>
        <w:pBdr>
          <w:left w:val="single" w:sz="18" w:space="6" w:color="C9A227"/>
        </w:pBdr>
        <w:shd w:val="clear" w:color="auto" w:fill="FBF3DA"/>
        <w:spacing w:before="80" w:after="160"/>
        <w:ind w:left="120" w:right="120"/>
      </w:pPr>
      <w:r>
        <w:rPr>
          <w:color w:val="3B3632"/>
        </w:rPr>
        <w:t>Funziona solo con release pubbliche: per questo con la 1.0.2 il repository akito996/pdfz è stato reso pubblico.</w:t>
      </w:r>
    </w:p>
    <w:p w14:paraId="6553F6C0" w14:textId="77777777" w:rsidR="003C706A" w:rsidRDefault="007844DC">
      <w:pPr>
        <w:pStyle w:val="Titolo2"/>
      </w:pPr>
      <w:bookmarkStart w:id="50" w:name="_Toc244258906"/>
      <w:r>
        <w:t>6.7 Release 1.1.0</w:t>
      </w:r>
      <w:bookmarkEnd w:id="50"/>
    </w:p>
    <w:p w14:paraId="612E1C3C" w14:textId="77777777" w:rsidR="003C706A" w:rsidRDefault="007844DC">
      <w:pPr>
        <w:spacing w:after="120"/>
      </w:pPr>
      <w:r>
        <w:t>Pubblicata il 21 ottobre 2026 (release «Latest»): numeri di versione (installer Windows 101.1.0, Android 1001001000), CHANGELOG e novità della campanella.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3C706A" w14:paraId="7A306266"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0FE06A2" w14:textId="77777777" w:rsidR="003C706A" w:rsidRDefault="007844DC">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C5150B6" w14:textId="77777777" w:rsidR="003C706A" w:rsidRDefault="007844DC">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6924A7C" w14:textId="77777777" w:rsidR="003C706A" w:rsidRDefault="007844DC">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5402DF8" w14:textId="77777777" w:rsidR="003C706A" w:rsidRDefault="007844DC">
            <w:r>
              <w:rPr>
                <w:b/>
                <w:bCs/>
                <w:color w:val="FFFFFF"/>
              </w:rPr>
              <w:t>1.0.2</w:t>
            </w:r>
          </w:p>
        </w:tc>
      </w:tr>
      <w:tr w:rsidR="003C706A" w14:paraId="024EA662"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3BE50F" w14:textId="77777777" w:rsidR="003C706A" w:rsidRDefault="007844DC">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CF299E" w14:textId="77777777" w:rsidR="003C706A" w:rsidRDefault="007844DC">
            <w:r>
              <w:t>PDFz-1.1.0-x64.msi (un solo MSI, niente pacchetti lingue)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7C82F1" w14:textId="77777777" w:rsidR="003C706A" w:rsidRDefault="007844DC">
            <w:r>
              <w:t>116,6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B82ACC" w14:textId="77777777" w:rsidR="003C706A" w:rsidRDefault="007844DC">
            <w:r>
              <w:t>136,8 MB</w:t>
            </w:r>
          </w:p>
        </w:tc>
      </w:tr>
      <w:tr w:rsidR="003C706A" w14:paraId="643409DA"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51C203" w14:textId="77777777" w:rsidR="003C706A" w:rsidRDefault="007844DC">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8CC0B6" w14:textId="77777777" w:rsidR="003C706A" w:rsidRDefault="007844DC">
            <w:r>
              <w:t>PDFz-1.1.0-macOS-arm64.dmg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C9EBDF" w14:textId="77777777" w:rsidR="003C706A" w:rsidRDefault="007844DC">
            <w:r>
              <w:t>137,4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6A971E" w14:textId="77777777" w:rsidR="003C706A" w:rsidRDefault="007844DC">
            <w:r>
              <w:t>139,3 MB</w:t>
            </w:r>
          </w:p>
        </w:tc>
      </w:tr>
      <w:tr w:rsidR="003C706A" w14:paraId="07D88E48"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6AD3A0" w14:textId="77777777" w:rsidR="003C706A" w:rsidRDefault="007844DC">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457C64" w14:textId="77777777" w:rsidR="003C706A" w:rsidRDefault="007844DC">
            <w:r>
              <w:t>PDFz-1.1.0-x86_64.AppImage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C1C4F2" w14:textId="77777777" w:rsidR="003C706A" w:rsidRDefault="007844DC">
            <w:r>
              <w:t>162,9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AD4FBC" w14:textId="77777777" w:rsidR="003C706A" w:rsidRDefault="007844DC">
            <w:r>
              <w:t>199,7 MB</w:t>
            </w:r>
          </w:p>
        </w:tc>
      </w:tr>
      <w:tr w:rsidR="003C706A" w14:paraId="3D418FEC"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D70F5D" w14:textId="77777777" w:rsidR="003C706A" w:rsidRDefault="007844DC">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7526E5" w14:textId="77777777" w:rsidR="003C706A" w:rsidRDefault="007844DC">
            <w:r>
              <w:t>PDFz-1.1.0-android.apk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61FD4E" w14:textId="77777777" w:rsidR="003C706A" w:rsidRDefault="007844DC">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3F5234" w14:textId="77777777" w:rsidR="003C706A" w:rsidRDefault="007844DC">
            <w:r>
              <w:t>64,6 MB</w:t>
            </w:r>
          </w:p>
        </w:tc>
      </w:tr>
    </w:tbl>
    <w:p w14:paraId="173B3451" w14:textId="77777777" w:rsidR="003C706A" w:rsidRDefault="003C706A">
      <w:pPr>
        <w:spacing w:after="120"/>
      </w:pPr>
    </w:p>
    <w:p w14:paraId="5552CA43" w14:textId="77777777" w:rsidR="003C706A" w:rsidRDefault="007844DC">
      <w:pPr>
        <w:spacing w:after="120"/>
      </w:pPr>
      <w:r>
        <w:rPr>
          <w:b/>
          <w:bCs/>
        </w:rPr>
        <w:t>Imprevisto:</w:t>
      </w:r>
      <w:r>
        <w:t xml:space="preserve"> la prima pipeline ha installato </w:t>
      </w:r>
      <w:r>
        <w:rPr>
          <w:b/>
          <w:bCs/>
        </w:rPr>
        <w:t>PyMuPDF 2.0</w:t>
      </w:r>
      <w:r>
        <w:t xml:space="preserve">, uscita da poco, che rompe «Sblocca moduli» (i campi restano in sola lettura): Windows, macOS e Linux si sono fermati nei test e la release è uscita con il solo Android. Correzione: PyMuPDF bloccato sotto la 2.0; il tag </w:t>
      </w:r>
      <w:r>
        <w:rPr>
          <w:rFonts w:ascii="Consolas" w:eastAsia="Consolas" w:hAnsi="Consolas" w:cs="Consolas"/>
          <w:sz w:val="19"/>
          <w:szCs w:val="19"/>
        </w:rPr>
        <w:t>v1.1.0</w:t>
      </w:r>
      <w:r>
        <w:t xml:space="preserve"> è stato spostato sul commit corretto e la pipeline ha completato la stessa release in 6 minuti.</w:t>
      </w:r>
    </w:p>
    <w:p w14:paraId="64264713" w14:textId="77777777" w:rsidR="003C706A" w:rsidRDefault="007844DC">
      <w:pPr>
        <w:spacing w:after="120"/>
      </w:pPr>
      <w:r>
        <w:t>Prova fatta senza account GitHub: i 4 link diretti rispondono con la dimensione giusta, l'ultima versione è la 1.1.0 e un'app 1.0.2 su ogni sistema riceve l'installer del proprio sistema.</w:t>
      </w:r>
    </w:p>
    <w:p w14:paraId="2B81A2D5" w14:textId="77777777" w:rsidR="003C706A" w:rsidRDefault="007844DC">
      <w:pPr>
        <w:pStyle w:val="Titolo2"/>
      </w:pPr>
      <w:bookmarkStart w:id="51" w:name="_Toc244258907"/>
      <w:r>
        <w:t>6.8 Versione 1.2.0</w:t>
      </w:r>
      <w:bookmarkEnd w:id="51"/>
    </w:p>
    <w:p w14:paraId="275093AE" w14:textId="77777777" w:rsidR="003C706A" w:rsidRDefault="007844DC">
      <w:pPr>
        <w:spacing w:after="120"/>
      </w:pPr>
      <w:r>
        <w:t xml:space="preserve">Pubblicata il 21 ottobre 2026 (release «Latest», pipeline riuscita in 9 minuti): numeri di versione (installer Windows 101.2.0, Android 1001002000), CHANGELOG e novità della campanella. Contiene le schede fra finestre (4.7), le correzioni di «Modifica testo» (4.8) e il passaggio a </w:t>
      </w:r>
      <w:r>
        <w:rPr>
          <w:b/>
          <w:bCs/>
        </w:rPr>
        <w:t>PyMuPDF 2.0</w:t>
      </w:r>
      <w:r>
        <w:t xml:space="preserve">, fatto in una sessione separata: «Sblocca moduli» scrive direttamente il flag di sola lettura dei campi (con la 2.0 il vecchio metodo non lo salvava) e il limite diventa </w:t>
      </w:r>
      <w:r>
        <w:rPr>
          <w:rFonts w:ascii="Consolas" w:eastAsia="Consolas" w:hAnsi="Consolas" w:cs="Consolas"/>
          <w:sz w:val="19"/>
          <w:szCs w:val="19"/>
        </w:rPr>
        <w:t>pymupdf&lt;3</w:t>
      </w:r>
      <w:r>
        <w:t>. Tutti i test passano con la 1.28.2 e con la 2.0 (77 passati, 2 saltati). L'app Android resta sulla 1.28.2 (per la 2.0 non c'è la versione WebAssembly).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3C706A" w14:paraId="5A783C55"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93E4CEE" w14:textId="77777777" w:rsidR="003C706A" w:rsidRDefault="007844DC">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61A34AE" w14:textId="77777777" w:rsidR="003C706A" w:rsidRDefault="007844DC">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663D877" w14:textId="77777777" w:rsidR="003C706A" w:rsidRDefault="007844DC">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744497" w14:textId="77777777" w:rsidR="003C706A" w:rsidRDefault="007844DC">
            <w:r>
              <w:rPr>
                <w:b/>
                <w:bCs/>
                <w:color w:val="FFFFFF"/>
              </w:rPr>
              <w:t>1.1.0</w:t>
            </w:r>
          </w:p>
        </w:tc>
      </w:tr>
      <w:tr w:rsidR="003C706A" w14:paraId="4F3A5022"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AF5CDF" w14:textId="77777777" w:rsidR="003C706A" w:rsidRDefault="007844DC">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8AC89A" w14:textId="77777777" w:rsidR="003C706A" w:rsidRDefault="007844DC">
            <w:r>
              <w:t>PDFz-1.2.0-x64.msi</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3EA3E0" w14:textId="77777777" w:rsidR="003C706A" w:rsidRDefault="007844DC">
            <w:r>
              <w:t>131,6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217960" w14:textId="77777777" w:rsidR="003C706A" w:rsidRDefault="007844DC">
            <w:r>
              <w:t>116,6 MB</w:t>
            </w:r>
          </w:p>
        </w:tc>
      </w:tr>
      <w:tr w:rsidR="003C706A" w14:paraId="0CEF52CF"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2116B9" w14:textId="77777777" w:rsidR="003C706A" w:rsidRDefault="007844DC">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71800A" w14:textId="77777777" w:rsidR="003C706A" w:rsidRDefault="007844DC">
            <w:r>
              <w:t>PDFz-1.2.0-macOS-arm64.dmg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49C864" w14:textId="77777777" w:rsidR="003C706A" w:rsidRDefault="007844DC">
            <w:r>
              <w:t>160,4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99661D" w14:textId="77777777" w:rsidR="003C706A" w:rsidRDefault="007844DC">
            <w:r>
              <w:t>137,4 MB</w:t>
            </w:r>
          </w:p>
        </w:tc>
      </w:tr>
      <w:tr w:rsidR="003C706A" w14:paraId="4449101B"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4894CF" w14:textId="77777777" w:rsidR="003C706A" w:rsidRDefault="007844DC">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819938" w14:textId="77777777" w:rsidR="003C706A" w:rsidRDefault="007844DC">
            <w:r>
              <w:t>PDFz-1.2.0-x86_64.AppImage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DFF93F" w14:textId="77777777" w:rsidR="003C706A" w:rsidRDefault="007844DC">
            <w:r>
              <w:t>175,0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69C220" w14:textId="77777777" w:rsidR="003C706A" w:rsidRDefault="007844DC">
            <w:r>
              <w:t>162,9 MB</w:t>
            </w:r>
          </w:p>
        </w:tc>
      </w:tr>
      <w:tr w:rsidR="003C706A" w14:paraId="682AC639"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FBA46A" w14:textId="77777777" w:rsidR="003C706A" w:rsidRDefault="007844DC">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DF50B8" w14:textId="77777777" w:rsidR="003C706A" w:rsidRDefault="007844DC">
            <w:r>
              <w:t>PDFz-1.2.0-android.apk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28975C" w14:textId="77777777" w:rsidR="003C706A" w:rsidRDefault="007844DC">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436948" w14:textId="77777777" w:rsidR="003C706A" w:rsidRDefault="007844DC">
            <w:r>
              <w:t>64,6 MB</w:t>
            </w:r>
          </w:p>
        </w:tc>
      </w:tr>
    </w:tbl>
    <w:p w14:paraId="4C035518" w14:textId="77777777" w:rsidR="003C706A" w:rsidRDefault="003C706A">
      <w:pPr>
        <w:spacing w:after="120"/>
      </w:pPr>
    </w:p>
    <w:p w14:paraId="36E45223" w14:textId="77777777" w:rsidR="003C706A" w:rsidRDefault="007844DC">
      <w:pPr>
        <w:spacing w:after="120"/>
      </w:pPr>
      <w:r>
        <w:t>Gli installer per PC sono più grandi della 1.1.0 per la nuova versione di PyMuPDF. Prova fatta senza account GitHub: i 4 link diretti rispondono con la dimensione giusta, l'ultima versione è la 1.2.0 e un'app 1.1.0 riceve l'installer del proprio sistema con le novità (3 sui PC, 2 su Android).</w:t>
      </w:r>
    </w:p>
    <w:p w14:paraId="702FC913" w14:textId="77777777" w:rsidR="003C706A" w:rsidRDefault="007844DC">
      <w:pPr>
        <w:pStyle w:val="Titolo2"/>
      </w:pPr>
      <w:bookmarkStart w:id="52" w:name="_Toc244258908"/>
      <w:r>
        <w:t>6.9 Versione 1.2.1</w:t>
      </w:r>
      <w:bookmarkEnd w:id="52"/>
    </w:p>
    <w:p w14:paraId="7441DF3A" w14:textId="77777777" w:rsidR="003C706A" w:rsidRDefault="007844DC">
      <w:pPr>
        <w:spacing w:after="120"/>
      </w:pPr>
      <w:r>
        <w:t>Pubblicata il 21 ottobre 2026 (release «Latest», pipeline riuscita in 6 minuti) con la sola correzione della chiusura della finestra rimasta vuota (vedi 4.7): installer Windows 101.2.1, Android 1001002001; dimensioni come la 1.2.0 (MSI 131,6 MB, DMG 160,4 MB, AppImage 175,0 MB, APK 64,6 MB). Prova senza account GitHub: i 4 link diretti rispondono, l'ultima versione è la 1.2.1 e un'app 1.2.0 riceve l'installer del proprio sistema.</w:t>
      </w:r>
    </w:p>
    <w:p w14:paraId="1E1DA1B1" w14:textId="77777777" w:rsidR="003C706A" w:rsidRDefault="007844DC">
      <w:pPr>
        <w:pStyle w:val="Titolo2"/>
      </w:pPr>
      <w:bookmarkStart w:id="53" w:name="_Toc244258909"/>
      <w:r>
        <w:t>6.10 Versione 1.3.0</w:t>
      </w:r>
      <w:bookmarkEnd w:id="53"/>
    </w:p>
    <w:p w14:paraId="71D0D33F" w14:textId="77777777" w:rsidR="003C706A" w:rsidRDefault="007844DC">
      <w:pPr>
        <w:spacing w:after="120"/>
      </w:pPr>
      <w:r>
        <w:t>Pubblicata il 22 ottobre 2026 (release «Latest», pipeline riuscita in 6 minuti; la web app è stata saltata perché GitHub Pages non è ancora acceso): icona 24 su tutte le piattaforme, web app per iPhone unita al codice, barra in alto corretta sui telefoni stretti. Link verificati senza account: MSI 131,6 MB, DMG 160,0 MB, AppImage 175,1 MB, APK 64,6 MB. Installer Windows 101.3.0, Android 1001003000. Da questa versione ogni modifica si pubblica subito come nuova versione e l'utente riceve i link di download (</w:t>
      </w:r>
      <w:r>
        <w:t xml:space="preserve">richiesta del 22 ottobre). La web app esce su GitHub Pages quando l'autore accende la pubblicazione (variabile </w:t>
      </w:r>
      <w:r>
        <w:rPr>
          <w:rFonts w:ascii="Consolas" w:eastAsia="Consolas" w:hAnsi="Consolas" w:cs="Consolas"/>
          <w:sz w:val="19"/>
          <w:szCs w:val="19"/>
        </w:rPr>
        <w:t>PAGES_WEB_APP</w:t>
      </w:r>
      <w:r>
        <w:t>).</w:t>
      </w:r>
    </w:p>
    <w:p w14:paraId="734510D1" w14:textId="77777777" w:rsidR="003C706A" w:rsidRDefault="007844DC">
      <w:pPr>
        <w:pStyle w:val="Titolo2"/>
      </w:pPr>
      <w:bookmarkStart w:id="54" w:name="_Toc244258910"/>
      <w:r>
        <w:t>6.11 Versione 1.3.1 (ponte verso Cloudflare)</w:t>
      </w:r>
      <w:bookmarkEnd w:id="54"/>
    </w:p>
    <w:p w14:paraId="3BA328B9" w14:textId="77777777" w:rsidR="003C706A" w:rsidRDefault="007844DC">
      <w:pPr>
        <w:spacing w:after="120"/>
      </w:pPr>
      <w:r>
        <w:t>Pubblicata il 23 ottobre 2026 (release in 7 minuti, sito Cloudflare aggiornato da solo 2 minuti dopo): compilata con l'indirizzo degli aggiornamenti https://pdfz.pages.dev/ (installer Windows 101.3.1, Android 1001003001). Esce ancora anche nella GitHub Release, così le app fino alla 1.3.0 la trovano; dopo che è installata su tutti i dispositivi l'autore può rendere privato il repository.</w:t>
      </w:r>
    </w:p>
    <w:p w14:paraId="7D5E125A" w14:textId="77777777" w:rsidR="003C706A" w:rsidRDefault="007844DC">
      <w:pPr>
        <w:pStyle w:val="Titolo2"/>
      </w:pPr>
      <w:bookmarkStart w:id="55" w:name="_Toc244258911"/>
      <w:r>
        <w:t>6.12 Versione 1.4.0</w:t>
      </w:r>
      <w:bookmarkEnd w:id="55"/>
    </w:p>
    <w:p w14:paraId="1CF2FC09" w14:textId="77777777" w:rsidR="003C706A" w:rsidRDefault="007844DC">
      <w:pPr>
        <w:spacing w:after="120"/>
      </w:pPr>
      <w:r>
        <w:t>Pubblicata il 24 ottobre 2026 (release in 7 minuti, sito Cloudflare aggiornato da solo 2 minuti dopo; installer Windows 101.4.0, Android 1001004000): oggetti applicati eliminabili, firme digitali eliminabili una per volta, pannello ingrandibile e caselle di testo grandi sul telefono. Prima versione pubblicata dopo la versione ponte: gli aggiornamenti arrivano dal sito https://pdfz.pages.dev/.</w:t>
      </w:r>
    </w:p>
    <w:p w14:paraId="30BBAA21" w14:textId="77777777" w:rsidR="003C706A" w:rsidRDefault="007844DC">
      <w:pPr>
        <w:pStyle w:val="Titolo2"/>
      </w:pPr>
      <w:bookmarkStart w:id="56" w:name="_Toc244258912"/>
      <w:r>
        <w:t>6.13 Versione 1.5.0</w:t>
      </w:r>
      <w:bookmarkEnd w:id="56"/>
    </w:p>
    <w:p w14:paraId="2A7A8B0E" w14:textId="77777777" w:rsidR="003C706A" w:rsidRDefault="007844DC">
      <w:pPr>
        <w:spacing w:after="120"/>
      </w:pPr>
      <w:r>
        <w:t>Pubblicata il 30 ottobre 2026 (release in 7 minuti, sito Cloudflare aggiornato da solo subito dopo; installer Windows 101.5.0, Android 1001005000): oggetti applicati spostabili, Vista (due pagine, libro), presentazione con Ctrl+L, immagini diritte sulle pagine ruotate. Gli aggiornamenti arrivano dal sito https://pdfz.pages.dev/.</w:t>
      </w:r>
    </w:p>
    <w:p w14:paraId="3A357479" w14:textId="77777777" w:rsidR="003C706A" w:rsidRDefault="007844DC">
      <w:pPr>
        <w:pStyle w:val="Titolo2"/>
      </w:pPr>
      <w:bookmarkStart w:id="57" w:name="_Toc244258913"/>
      <w:r>
        <w:t>6.14 Versione 1.6.0</w:t>
      </w:r>
      <w:bookmarkEnd w:id="57"/>
    </w:p>
    <w:p w14:paraId="2FC21E60" w14:textId="77777777" w:rsidR="003C706A" w:rsidRDefault="007844DC">
      <w:pPr>
        <w:spacing w:after="120"/>
      </w:pPr>
      <w:r>
        <w:t xml:space="preserve">Preparata il 30 ottobre 2026 (installer Windows 101.6.0, Android 1001006000): schermata iniziale, modalità Semplice, guide 1-2-3, niente «Applica», parole semplici. Scelta dell'autore: strada </w:t>
      </w:r>
      <w:r>
        <w:t>💎</w:t>
      </w:r>
      <w:r>
        <w:t xml:space="preserve"> più le alternative A, B, C (al primo uso), D ed E.</w:t>
      </w:r>
    </w:p>
    <w:p w14:paraId="4514093D" w14:textId="77777777" w:rsidR="003C706A" w:rsidRDefault="007844DC">
      <w:pPr>
        <w:pStyle w:val="Titolo2"/>
      </w:pPr>
      <w:bookmarkStart w:id="58" w:name="_Toc244258914"/>
      <w:r>
        <w:t>6.15 Ruoli</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3C706A" w14:paraId="3A2B5C3C" w14:textId="77777777">
        <w:trPr>
          <w:tblHeader/>
        </w:trPr>
        <w:tc>
          <w:tcPr>
            <w:tcW w:w="269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CB34420" w14:textId="77777777" w:rsidR="003C706A" w:rsidRDefault="007844DC">
            <w:r>
              <w:rPr>
                <w:b/>
                <w:bCs/>
                <w:color w:val="FFFFFF"/>
              </w:rPr>
              <w:t>Ruolo</w:t>
            </w:r>
          </w:p>
        </w:tc>
        <w:tc>
          <w:tcPr>
            <w:tcW w:w="69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4946BB" w14:textId="77777777" w:rsidR="003C706A" w:rsidRDefault="007844DC">
            <w:r>
              <w:rPr>
                <w:b/>
                <w:bCs/>
                <w:color w:val="FFFFFF"/>
              </w:rPr>
              <w:t>Cosa fa in PDFz</w:t>
            </w:r>
          </w:p>
        </w:tc>
      </w:tr>
      <w:tr w:rsidR="003C706A" w14:paraId="2C82E79A"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7E3DA5" w14:textId="77777777" w:rsidR="003C706A" w:rsidRDefault="007844DC">
            <w:r>
              <w:t>Cloud Architect</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0FA03D" w14:textId="77777777" w:rsidR="003C706A" w:rsidRDefault="007844DC">
            <w:r>
              <w:t>sceglie canale degli aggiornamenti, identificativi, regole di firma</w:t>
            </w:r>
          </w:p>
        </w:tc>
      </w:tr>
      <w:tr w:rsidR="003C706A" w14:paraId="0733D6B1"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4FBD591" w14:textId="77777777" w:rsidR="003C706A" w:rsidRDefault="007844DC">
            <w:r>
              <w:t>Cloud Engineer</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3CE542" w14:textId="77777777" w:rsidR="003C706A" w:rsidRDefault="007844DC">
            <w:r>
              <w:t>imposta repository, variabili e secrets di GitHub</w:t>
            </w:r>
          </w:p>
        </w:tc>
      </w:tr>
      <w:tr w:rsidR="003C706A" w14:paraId="090A4C65"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C0033D" w14:textId="77777777" w:rsidR="003C706A" w:rsidRDefault="007844DC">
            <w:r>
              <w:t>DevOps / DevSecOps</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492B2D" w14:textId="77777777" w:rsidR="003C706A" w:rsidRDefault="007844DC">
            <w:r>
              <w:t>mantiene la pipeline release.yml, i test e le build</w:t>
            </w:r>
          </w:p>
        </w:tc>
      </w:tr>
      <w:tr w:rsidR="003C706A" w14:paraId="606A78EB"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217982" w14:textId="77777777" w:rsidR="003C706A" w:rsidRDefault="007844DC">
            <w:r>
              <w:t>Cybersecurity</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E3F609E" w14:textId="77777777" w:rsidR="003C706A" w:rsidRDefault="007844DC">
            <w:r>
              <w:t>custodisce la chiave Android, controlla dipendenze e file pubblicati</w:t>
            </w:r>
          </w:p>
        </w:tc>
      </w:tr>
    </w:tbl>
    <w:p w14:paraId="6FADC262" w14:textId="77777777" w:rsidR="003C706A" w:rsidRDefault="007844DC">
      <w:pPr>
        <w:pStyle w:val="Titolo1"/>
      </w:pPr>
      <w:bookmarkStart w:id="59" w:name="_Toc244258915"/>
      <w:r>
        <w:t>7. Sicurezza</w:t>
      </w:r>
      <w:bookmarkEnd w:id="59"/>
    </w:p>
    <w:p w14:paraId="780722D5" w14:textId="77777777" w:rsidR="003C706A" w:rsidRDefault="007844DC">
      <w:pPr>
        <w:pStyle w:val="Paragrafoelenco"/>
        <w:numPr>
          <w:ilvl w:val="0"/>
          <w:numId w:val="2"/>
        </w:numPr>
        <w:spacing w:after="60"/>
      </w:pPr>
      <w:r>
        <w:t>Tutto in locale: il motore ascolta solo su 127.0.0.1 con un codice nuovo a ogni avvio.</w:t>
      </w:r>
    </w:p>
    <w:p w14:paraId="44D041AF" w14:textId="77777777" w:rsidR="003C706A" w:rsidRDefault="007844DC">
      <w:pPr>
        <w:pStyle w:val="Paragrafoelenco"/>
        <w:numPr>
          <w:ilvl w:val="0"/>
          <w:numId w:val="2"/>
        </w:numPr>
        <w:spacing w:after="60"/>
      </w:pPr>
      <w:r>
        <w:t>I file eseguibili prodotti (es. estratti da un .p7m) non vengono mai aperti direttamente.</w:t>
      </w:r>
    </w:p>
    <w:p w14:paraId="0474BD9B" w14:textId="77777777" w:rsidR="003C706A" w:rsidRDefault="007844DC">
      <w:pPr>
        <w:pStyle w:val="Paragrafoelenco"/>
        <w:numPr>
          <w:ilvl w:val="0"/>
          <w:numId w:val="2"/>
        </w:numPr>
        <w:spacing w:after="60"/>
      </w:pPr>
      <w:r>
        <w:t>La chiave di firma Android non entra mai nel repository: nella pipeline arriva dai secrets.</w:t>
      </w:r>
    </w:p>
    <w:p w14:paraId="0D9A8D6C" w14:textId="77777777" w:rsidR="003C706A" w:rsidRDefault="007844DC">
      <w:pPr>
        <w:pStyle w:val="Paragrafoelenco"/>
        <w:numPr>
          <w:ilvl w:val="0"/>
          <w:numId w:val="2"/>
        </w:numPr>
        <w:spacing w:after="60"/>
      </w:pPr>
      <w:r>
        <w:t>Nel repository pubblicato non ci sono dati dell'organizzazione precedente (verificato con una ricerca su tutti i file).</w:t>
      </w:r>
    </w:p>
    <w:p w14:paraId="7D301EDB" w14:textId="77777777" w:rsidR="003C706A" w:rsidRDefault="007844DC">
      <w:pPr>
        <w:spacing w:after="120"/>
      </w:pPr>
      <w:r>
        <w:t>Prossimi passi consigliati, in tre livelli: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C706A" w14:paraId="474B1EAC"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A1CA15C" w14:textId="77777777" w:rsidR="003C706A" w:rsidRDefault="007844DC">
            <w:r>
              <w:rPr>
                <w:b/>
                <w:bCs/>
                <w:color w:val="FFFFFF"/>
              </w:rPr>
              <w:t>Livello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7670C2D" w14:textId="77777777" w:rsidR="003C706A" w:rsidRDefault="007844DC">
            <w:r>
              <w:rPr>
                <w:b/>
                <w:bCs/>
                <w:color w:val="FFFFFF"/>
              </w:rPr>
              <w:t>Proposta</w:t>
            </w:r>
          </w:p>
        </w:tc>
      </w:tr>
      <w:tr w:rsidR="003C706A" w14:paraId="778BF74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E47DEF" w14:textId="77777777" w:rsidR="003C706A" w:rsidRDefault="007844DC">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BFFE50" w14:textId="77777777" w:rsidR="003C706A" w:rsidRDefault="007844DC">
            <w:r>
              <w:t>firma del codice su tutte le piattaforme, SBOM e firma degli artefatti (Sigstore/Cosign), GitHub Advanced Security</w:t>
            </w:r>
          </w:p>
        </w:tc>
      </w:tr>
      <w:tr w:rsidR="003C706A" w14:paraId="513DFE5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9A9C83" w14:textId="77777777" w:rsidR="003C706A" w:rsidRDefault="007844DC">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732421" w14:textId="77777777" w:rsidR="003C706A" w:rsidRDefault="007844DC">
            <w:r>
              <w:t>Dependabot per le dipendenze, scansione Trivy/Semgrep nella pipeline, firma Windows con Azure Trusted Signing</w:t>
            </w:r>
          </w:p>
        </w:tc>
      </w:tr>
      <w:tr w:rsidR="003C706A" w14:paraId="49DC910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528533" w14:textId="77777777" w:rsidR="003C706A" w:rsidRDefault="007844DC">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CCE791" w14:textId="77777777" w:rsidR="003C706A" w:rsidRDefault="007844DC">
            <w:r>
              <w:t>Dependabot e CodeQL gratuiti per i repository pubblici, controllo manuale delle versioni a ogni rilascio</w:t>
            </w:r>
          </w:p>
        </w:tc>
      </w:tr>
    </w:tbl>
    <w:p w14:paraId="2DB55E5D" w14:textId="77777777" w:rsidR="003C706A" w:rsidRDefault="007844DC">
      <w:pPr>
        <w:pStyle w:val="Titolo1"/>
      </w:pPr>
      <w:bookmarkStart w:id="60" w:name="_Toc244258916"/>
      <w:r>
        <w:t>8. Punti aperti</w:t>
      </w:r>
      <w:bookmarkEnd w:id="60"/>
    </w:p>
    <w:p w14:paraId="21F1E9EF" w14:textId="77777777" w:rsidR="003C706A" w:rsidRDefault="007844DC">
      <w:pPr>
        <w:pStyle w:val="Paragrafoelenco"/>
        <w:numPr>
          <w:ilvl w:val="0"/>
          <w:numId w:val="4"/>
        </w:numPr>
        <w:spacing w:after="60"/>
      </w:pPr>
      <w:r>
        <w:rPr>
          <w:b/>
          <w:bCs/>
        </w:rPr>
        <w:t>Copia di riserva della chiave Android</w:t>
      </w:r>
      <w:r>
        <w:t xml:space="preserve"> (C:\Dev\PDFz-chiave-android: pdfz-release.jks e password.txt) in un posto sicuro; i secrets su GitHub sono già impostati. Se la chiave si perde, i telefoni non accettano più gli aggiornamenti.</w:t>
      </w:r>
    </w:p>
    <w:p w14:paraId="58A828A0" w14:textId="77777777" w:rsidR="003C706A" w:rsidRDefault="007844DC">
      <w:pPr>
        <w:pStyle w:val="Paragrafoelenco"/>
        <w:numPr>
          <w:ilvl w:val="0"/>
          <w:numId w:val="4"/>
        </w:numPr>
        <w:spacing w:after="60"/>
      </w:pPr>
      <w:r>
        <w:rPr>
          <w:b/>
          <w:bCs/>
        </w:rPr>
        <w:t>Prova su dispositivi veri</w:t>
      </w:r>
      <w:r>
        <w:t xml:space="preserve"> dell'avviso di nuova versione e del download diretto (PC e telefono con la 1.0.1 installata).</w:t>
      </w:r>
    </w:p>
    <w:p w14:paraId="462B61CF" w14:textId="77777777" w:rsidR="003C706A" w:rsidRDefault="007844DC">
      <w:pPr>
        <w:pStyle w:val="Paragrafoelenco"/>
        <w:numPr>
          <w:ilvl w:val="0"/>
          <w:numId w:val="4"/>
        </w:numPr>
        <w:spacing w:after="60"/>
      </w:pPr>
      <w:r>
        <w:rPr>
          <w:b/>
          <w:bCs/>
        </w:rPr>
        <w:t>Web app per iPhone</w:t>
      </w:r>
      <w:r>
        <w:t xml:space="preserve">: unita al codice; per pubblicarla accendere GitHub Pages (Source «GitHub Actions») e la variabile </w:t>
      </w:r>
      <w:r>
        <w:rPr>
          <w:rFonts w:ascii="Consolas" w:eastAsia="Consolas" w:hAnsi="Consolas" w:cs="Consolas"/>
          <w:sz w:val="19"/>
          <w:szCs w:val="19"/>
        </w:rPr>
        <w:t>PAGES_WEB_APP</w:t>
      </w:r>
      <w:r>
        <w:t xml:space="preserve"> = </w:t>
      </w:r>
      <w:r>
        <w:rPr>
          <w:rFonts w:ascii="Consolas" w:eastAsia="Consolas" w:hAnsi="Consolas" w:cs="Consolas"/>
          <w:sz w:val="19"/>
          <w:szCs w:val="19"/>
        </w:rPr>
        <w:t>true</w:t>
      </w:r>
      <w:r>
        <w:t>, poi provarla su un iPhone vero.</w:t>
      </w:r>
    </w:p>
    <w:p w14:paraId="09541A52" w14:textId="77777777" w:rsidR="003C706A" w:rsidRDefault="007844DC">
      <w:pPr>
        <w:pStyle w:val="Paragrafoelenco"/>
        <w:numPr>
          <w:ilvl w:val="0"/>
          <w:numId w:val="4"/>
        </w:numPr>
        <w:spacing w:after="60"/>
      </w:pPr>
      <w:r>
        <w:rPr>
          <w:b/>
          <w:bCs/>
        </w:rPr>
        <w:t>Verifica dei marchi registrati</w:t>
      </w:r>
      <w:r>
        <w:t xml:space="preserve"> per l'icona 24 e il nome PDFz prima di pubblicare (TMview, WIPO Global Brand Database, store): un foglio con «PDF» ricorda l'icona generica dei file PDF.</w:t>
      </w:r>
    </w:p>
    <w:p w14:paraId="7A826047" w14:textId="77777777" w:rsidR="003C706A" w:rsidRDefault="007844DC">
      <w:pPr>
        <w:pStyle w:val="Paragrafoelenco"/>
        <w:numPr>
          <w:ilvl w:val="0"/>
          <w:numId w:val="4"/>
        </w:numPr>
        <w:spacing w:after="60"/>
      </w:pPr>
      <w:r>
        <w:rPr>
          <w:b/>
          <w:bCs/>
        </w:rPr>
        <w:t>Firma del codice</w:t>
      </w:r>
      <w:r>
        <w:t xml:space="preserve"> assente: Windows SmartScreen e macOS Gatekeeper mostrano un avviso al primo avvio.</w:t>
      </w:r>
    </w:p>
    <w:p w14:paraId="76B46F3D" w14:textId="77777777" w:rsidR="003C706A" w:rsidRDefault="007844DC">
      <w:pPr>
        <w:pStyle w:val="Paragrafoelenco"/>
        <w:numPr>
          <w:ilvl w:val="0"/>
          <w:numId w:val="4"/>
        </w:numPr>
        <w:spacing w:after="60"/>
      </w:pPr>
      <w:r>
        <w:t>Da provare sull'app desktop vera: chiusura con modifiche e messaggio di errore di salvataggio.</w:t>
      </w:r>
    </w:p>
    <w:p w14:paraId="031C6349" w14:textId="77777777" w:rsidR="003C706A" w:rsidRDefault="007844DC">
      <w:pPr>
        <w:pStyle w:val="Paragrafoelenco"/>
        <w:numPr>
          <w:ilvl w:val="0"/>
          <w:numId w:val="4"/>
        </w:numPr>
        <w:spacing w:after="60"/>
      </w:pPr>
      <w:r>
        <w:rPr>
          <w:b/>
          <w:bCs/>
        </w:rPr>
        <w:t>Provare le nuove finestre</w:t>
      </w:r>
      <w:r>
        <w:t xml:space="preserve"> (1.1.0) e il trascinamento di schede fra finestre su un Mac, su Linux e con il mouse su Windows.</w:t>
      </w:r>
    </w:p>
    <w:p w14:paraId="73199F30" w14:textId="77777777" w:rsidR="003C706A" w:rsidRDefault="007844DC">
      <w:pPr>
        <w:pStyle w:val="Paragrafoelenco"/>
        <w:numPr>
          <w:ilvl w:val="0"/>
          <w:numId w:val="4"/>
        </w:numPr>
        <w:spacing w:after="60"/>
      </w:pPr>
      <w:r>
        <w:rPr>
          <w:b/>
          <w:bCs/>
        </w:rPr>
        <w:t>Cloudflare e repository privato</w:t>
      </w:r>
      <w:r>
        <w:t>: configurare Cloudflare e GitHub (4.10), poi versione ponte e solo dopo repository privato.</w:t>
      </w:r>
    </w:p>
    <w:p w14:paraId="38FCF312" w14:textId="77777777" w:rsidR="003C706A" w:rsidRDefault="007844DC">
      <w:pPr>
        <w:pStyle w:val="Paragrafoelenco"/>
        <w:numPr>
          <w:ilvl w:val="0"/>
          <w:numId w:val="4"/>
        </w:numPr>
        <w:spacing w:after="60"/>
      </w:pPr>
      <w:r>
        <w:rPr>
          <w:b/>
          <w:bCs/>
        </w:rPr>
        <w:t>Oggetti applicati prima della 1.4.0</w:t>
      </w:r>
      <w:r>
        <w:t xml:space="preserve"> non hanno il segno e non si eliminano con «Elimina» (immagini: strumento Immagini; testo: Oscura). Dopo «Ridimensiona pagine» quelli applicati prima non si ritrovano più.</w:t>
      </w:r>
    </w:p>
    <w:p w14:paraId="5B05C30B" w14:textId="77777777" w:rsidR="003C706A" w:rsidRDefault="007844DC">
      <w:pPr>
        <w:pStyle w:val="Paragrafoelenco"/>
        <w:numPr>
          <w:ilvl w:val="0"/>
          <w:numId w:val="4"/>
        </w:numPr>
        <w:spacing w:after="60"/>
      </w:pPr>
      <w:r>
        <w:rPr>
          <w:b/>
          <w:bCs/>
        </w:rPr>
        <w:t>Pannello ingrandibile e caselle di testo grandi</w:t>
      </w:r>
      <w:r>
        <w:t xml:space="preserve"> provati in vista telefono nel browser, non ancora su un telefono vero.</w:t>
      </w:r>
    </w:p>
    <w:p w14:paraId="07185E1B" w14:textId="77777777" w:rsidR="003C706A" w:rsidRDefault="007844DC">
      <w:pPr>
        <w:pStyle w:val="Paragrafoelenco"/>
        <w:numPr>
          <w:ilvl w:val="0"/>
          <w:numId w:val="4"/>
        </w:numPr>
        <w:spacing w:after="60"/>
      </w:pPr>
      <w:r>
        <w:rPr>
          <w:b/>
          <w:bCs/>
        </w:rPr>
        <w:t>Presentazione sull'iPhone</w:t>
      </w:r>
      <w:r>
        <w:t>: Safari non ha lo schermo intero per le pagine; restano le barre di Safari, salvo nella web app aggiunta alla Home. Lo sfoglio col dito nel libro è provato solo con il mouse in vista telefono.</w:t>
      </w:r>
    </w:p>
    <w:p w14:paraId="4CDEF4DE" w14:textId="77777777" w:rsidR="003C706A" w:rsidRDefault="007844DC">
      <w:pPr>
        <w:pStyle w:val="Paragrafoelenco"/>
        <w:numPr>
          <w:ilvl w:val="0"/>
          <w:numId w:val="4"/>
        </w:numPr>
        <w:spacing w:after="60"/>
      </w:pPr>
      <w:r>
        <w:rPr>
          <w:b/>
          <w:bCs/>
        </w:rPr>
        <w:t>PyMuPDF 2.0 su Android</w:t>
      </w:r>
      <w:r>
        <w:t>: l'app Android resta sulla 1.28.2 finché non esiste la versione WebAssembly della 2.0.</w:t>
      </w:r>
    </w:p>
    <w:p w14:paraId="2064D84B" w14:textId="77777777" w:rsidR="003C706A" w:rsidRDefault="007844DC">
      <w:pPr>
        <w:pStyle w:val="Paragrafoelenco"/>
        <w:numPr>
          <w:ilvl w:val="0"/>
          <w:numId w:val="4"/>
        </w:numPr>
        <w:spacing w:after="60"/>
      </w:pPr>
      <w:r>
        <w:t xml:space="preserve">Sul PC di sviluppo la cartella </w:t>
      </w:r>
      <w:r>
        <w:rPr>
          <w:rFonts w:ascii="Consolas" w:eastAsia="Consolas" w:hAnsi="Consolas" w:cs="Consolas"/>
          <w:sz w:val="19"/>
          <w:szCs w:val="19"/>
        </w:rPr>
        <w:t>vendor\lingue</w:t>
      </w:r>
      <w:r>
        <w:t xml:space="preserve"> (2 GB, fuori dal repository) non serve più e si può cancellare; sui PC con i pacchetti «PDFz - Lingue» si possono disinstallare.</w:t>
      </w:r>
    </w:p>
    <w:p w14:paraId="57CA8172" w14:textId="77777777" w:rsidR="003C706A" w:rsidRDefault="007844DC">
      <w:pPr>
        <w:pStyle w:val="Titolo1"/>
      </w:pPr>
      <w:bookmarkStart w:id="61" w:name="_Toc244258917"/>
      <w:r>
        <w:t>9. Pensato per i prossimi 10 anni</w:t>
      </w:r>
      <w:bookmarkEnd w:id="61"/>
    </w:p>
    <w:p w14:paraId="0ED4E834" w14:textId="77777777" w:rsidR="003C706A" w:rsidRDefault="007844DC">
      <w:pPr>
        <w:pStyle w:val="Paragrafoelenco"/>
        <w:numPr>
          <w:ilvl w:val="0"/>
          <w:numId w:val="2"/>
        </w:numPr>
        <w:spacing w:after="60"/>
      </w:pPr>
      <w:r>
        <w:rPr>
          <w:b/>
          <w:bCs/>
        </w:rPr>
        <w:t>Marchio da un solo script</w:t>
      </w:r>
      <w:r>
        <w:t>: cambiare icona o aggiungere una piattaforma vuol dire modificare un file.</w:t>
      </w:r>
    </w:p>
    <w:p w14:paraId="18DCDB0D" w14:textId="77777777" w:rsidR="003C706A" w:rsidRDefault="007844DC">
      <w:pPr>
        <w:pStyle w:val="Paragrafoelenco"/>
        <w:numPr>
          <w:ilvl w:val="0"/>
          <w:numId w:val="2"/>
        </w:numPr>
        <w:spacing w:after="60"/>
      </w:pPr>
      <w:r>
        <w:rPr>
          <w:b/>
          <w:bCs/>
        </w:rPr>
        <w:t>Palette a variabili</w:t>
      </w:r>
      <w:r>
        <w:t>: temi nuovi (anche ad alto contrasto o creati dall'utente) senza toccare i componenti.</w:t>
      </w:r>
    </w:p>
    <w:p w14:paraId="6BCC3220" w14:textId="77777777" w:rsidR="003C706A" w:rsidRDefault="007844DC">
      <w:pPr>
        <w:pStyle w:val="Paragrafoelenco"/>
        <w:numPr>
          <w:ilvl w:val="0"/>
          <w:numId w:val="2"/>
        </w:numPr>
        <w:spacing w:after="60"/>
      </w:pPr>
      <w:r>
        <w:rPr>
          <w:b/>
          <w:bCs/>
        </w:rPr>
        <w:t>Finestre centralizzate</w:t>
      </w:r>
      <w:r>
        <w:t>: ask/askText/notify sono il punto unico per traduzioni future, accessibilità e test.</w:t>
      </w:r>
    </w:p>
    <w:p w14:paraId="13ABDC81" w14:textId="77777777" w:rsidR="003C706A" w:rsidRDefault="007844DC">
      <w:pPr>
        <w:pStyle w:val="Paragrafoelenco"/>
        <w:numPr>
          <w:ilvl w:val="0"/>
          <w:numId w:val="2"/>
        </w:numPr>
        <w:spacing w:after="60"/>
      </w:pPr>
      <w:r>
        <w:rPr>
          <w:b/>
          <w:bCs/>
        </w:rPr>
        <w:t>Indirizzo degli aggiornamenti configurabile</w:t>
      </w:r>
      <w:r>
        <w:t>: si può passare a CDN o archivio cloud senza cambiare l'app.</w:t>
      </w:r>
    </w:p>
    <w:p w14:paraId="4337037A" w14:textId="77777777" w:rsidR="003C706A" w:rsidRDefault="007844DC">
      <w:pPr>
        <w:pStyle w:val="Paragrafoelenco"/>
        <w:numPr>
          <w:ilvl w:val="0"/>
          <w:numId w:val="2"/>
        </w:numPr>
        <w:spacing w:after="60"/>
      </w:pPr>
      <w:r>
        <w:rPr>
          <w:b/>
          <w:bCs/>
        </w:rPr>
        <w:t>Più finestre</w:t>
      </w:r>
      <w:r>
        <w:t>: ogni finestra ha il suo collegamento con il motore, i documenti passano dal motore con un biglietto e le finestre si parlano con un canale standard del browser (</w:t>
      </w:r>
      <w:r>
        <w:rPr>
          <w:rFonts w:ascii="Consolas" w:eastAsia="Consolas" w:hAnsi="Consolas" w:cs="Consolas"/>
          <w:sz w:val="19"/>
          <w:szCs w:val="19"/>
        </w:rPr>
        <w:t>finestre.ts</w:t>
      </w:r>
      <w:r>
        <w:t>): nuovi comandi fra finestre si aggiungono come nuovi messaggi.</w:t>
      </w:r>
    </w:p>
    <w:p w14:paraId="308D2528" w14:textId="77777777" w:rsidR="003C706A" w:rsidRDefault="007844DC">
      <w:pPr>
        <w:pStyle w:val="Paragrafoelenco"/>
        <w:numPr>
          <w:ilvl w:val="0"/>
          <w:numId w:val="2"/>
        </w:numPr>
        <w:spacing w:after="60"/>
      </w:pPr>
      <w:r>
        <w:rPr>
          <w:b/>
          <w:bCs/>
        </w:rPr>
        <w:t>Oggetti applicati con un segno unico</w:t>
      </w:r>
      <w:r>
        <w:t xml:space="preserve"> (</w:t>
      </w:r>
      <w:r>
        <w:rPr>
          <w:rFonts w:ascii="Consolas" w:eastAsia="Consolas" w:hAnsi="Consolas" w:cs="Consolas"/>
          <w:sz w:val="19"/>
          <w:szCs w:val="19"/>
        </w:rPr>
        <w:t>marca()</w:t>
      </w:r>
      <w:r>
        <w:t>): ogni strumento futuro che scrive sulle pagine diventa eliminabile con una riga; l'interfaccia (</w:t>
      </w:r>
      <w:r>
        <w:rPr>
          <w:rFonts w:ascii="Consolas" w:eastAsia="Consolas" w:hAnsi="Consolas" w:cs="Consolas"/>
          <w:sz w:val="19"/>
          <w:szCs w:val="19"/>
        </w:rPr>
        <w:t>panels/applicati.tsx</w:t>
      </w:r>
      <w:r>
        <w:t>) è la stessa per tutti.</w:t>
      </w:r>
    </w:p>
    <w:p w14:paraId="31D72E19" w14:textId="77777777" w:rsidR="003C706A" w:rsidRDefault="007844DC">
      <w:pPr>
        <w:pStyle w:val="Paragrafoelenco"/>
        <w:numPr>
          <w:ilvl w:val="0"/>
          <w:numId w:val="2"/>
        </w:numPr>
        <w:spacing w:after="60"/>
      </w:pPr>
      <w:r>
        <w:rPr>
          <w:b/>
          <w:bCs/>
        </w:rPr>
        <w:t>Nome e identificativi in un solo file</w:t>
      </w:r>
      <w:r>
        <w:t xml:space="preserve"> (</w:t>
      </w:r>
      <w:r>
        <w:rPr>
          <w:rFonts w:ascii="Consolas" w:eastAsia="Consolas" w:hAnsi="Consolas" w:cs="Consolas"/>
          <w:sz w:val="19"/>
          <w:szCs w:val="19"/>
        </w:rPr>
        <w:t>backend/hdpdf/__init__.py</w:t>
      </w:r>
      <w:r>
        <w:t>): build, installer e app li leggono da lì.</w:t>
      </w:r>
    </w:p>
    <w:p w14:paraId="27104243" w14:textId="77777777" w:rsidR="003C706A" w:rsidRDefault="007844DC">
      <w:pPr>
        <w:pStyle w:val="Titolo1"/>
      </w:pPr>
      <w:bookmarkStart w:id="62" w:name="_Toc244258918"/>
      <w:r>
        <w:t>10. Facilità d'uso: analisi e proposte (30 ottobre 2026)</w:t>
      </w:r>
      <w:bookmarkEnd w:id="62"/>
    </w:p>
    <w:p w14:paraId="35CABB43" w14:textId="77777777" w:rsidR="003C706A" w:rsidRDefault="007844DC">
      <w:pPr>
        <w:spacing w:after="120"/>
      </w:pPr>
      <w:r>
        <w:t xml:space="preserve">Domanda dell'utente: PDFz è facile e intuitivo, anche per chi è lontano dalla tecnologia? Confronto con gli editor PDF più diffusi: </w:t>
      </w:r>
      <w:r>
        <w:rPr>
          <w:b/>
          <w:bCs/>
        </w:rPr>
        <w:t>Adobe Acrobat</w:t>
      </w:r>
      <w:r>
        <w:t xml:space="preserve"> (PC, web e telefono), </w:t>
      </w:r>
      <w:r>
        <w:rPr>
          <w:b/>
          <w:bCs/>
        </w:rPr>
        <w:t>iLovePDF</w:t>
      </w:r>
      <w:r>
        <w:t xml:space="preserve"> e </w:t>
      </w:r>
      <w:r>
        <w:rPr>
          <w:b/>
          <w:bCs/>
        </w:rPr>
        <w:t>Smallpdf</w:t>
      </w:r>
      <w:r>
        <w:t xml:space="preserve"> (siti web), </w:t>
      </w:r>
      <w:r>
        <w:rPr>
          <w:b/>
          <w:bCs/>
        </w:rPr>
        <w:t>PDF24</w:t>
      </w:r>
      <w:r>
        <w:t xml:space="preserve"> e </w:t>
      </w:r>
      <w:r>
        <w:rPr>
          <w:b/>
          <w:bCs/>
        </w:rPr>
        <w:t>PDFgear</w:t>
      </w:r>
      <w:r>
        <w:t xml:space="preserve"> (gratuiti per PC), </w:t>
      </w:r>
      <w:r>
        <w:rPr>
          <w:b/>
          <w:bCs/>
        </w:rPr>
        <w:t>Xodo</w:t>
      </w:r>
      <w:r>
        <w:t xml:space="preserve"> e </w:t>
      </w:r>
      <w:r>
        <w:rPr>
          <w:b/>
          <w:bCs/>
        </w:rPr>
        <w:t>PDF Expert</w:t>
      </w:r>
      <w:r>
        <w:t xml:space="preserve"> (telefono).</w:t>
      </w:r>
    </w:p>
    <w:p w14:paraId="3D7ED8A6" w14:textId="77777777" w:rsidR="003C706A" w:rsidRDefault="007844DC">
      <w:pPr>
        <w:pStyle w:val="Titolo2"/>
      </w:pPr>
      <w:bookmarkStart w:id="63" w:name="_Toc244258919"/>
      <w:r>
        <w:t>10.1 Opinione</w:t>
      </w:r>
      <w:bookmarkEnd w:id="63"/>
    </w:p>
    <w:p w14:paraId="464A33F1" w14:textId="77777777" w:rsidR="003C706A" w:rsidRDefault="007844DC">
      <w:pPr>
        <w:spacing w:after="120"/>
      </w:pPr>
      <w:r>
        <w:rPr>
          <w:b/>
          <w:bCs/>
        </w:rPr>
        <w:t>Per chi usa già un editor PDF, sì</w:t>
      </w:r>
      <w:r>
        <w:t xml:space="preserve">: PDFz ha quasi tutti gli strumenti di Acrobat, lavora come Acrobat (si clicca sulla pagina e si scrive), è in italiano, non manda i documenti su internet e chiede sempre prima di perdere modifiche. </w:t>
      </w:r>
      <w:r>
        <w:rPr>
          <w:b/>
          <w:bCs/>
        </w:rPr>
        <w:t>Per chi è lontano dalla tecnologia, solo in parte</w:t>
      </w:r>
      <w:r>
        <w:t>: la schermata iniziale è chiara, ma appena si apre un documento compaiono più di 40 strumenti in un elenco lungo, alcuni con nomi tecnici, e sul telefono quasi tutti i pulsanti sono solo icone.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2699"/>
        <w:gridCol w:w="2699"/>
        <w:gridCol w:w="2698"/>
      </w:tblGrid>
      <w:tr w:rsidR="003C706A" w14:paraId="309BD304" w14:textId="77777777">
        <w:trPr>
          <w:tblHeader/>
        </w:trPr>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B78403" w14:textId="77777777" w:rsidR="003C706A" w:rsidRDefault="003C706A"/>
        </w:tc>
        <w:tc>
          <w:tcPr>
            <w:tcW w:w="269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6502A4D" w14:textId="77777777" w:rsidR="003C706A" w:rsidRDefault="007844DC">
            <w:r>
              <w:rPr>
                <w:b/>
                <w:bCs/>
                <w:color w:val="FFFFFF"/>
              </w:rPr>
              <w:t>PDFz oggi</w:t>
            </w:r>
          </w:p>
        </w:tc>
        <w:tc>
          <w:tcPr>
            <w:tcW w:w="269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C73A331" w14:textId="77777777" w:rsidR="003C706A" w:rsidRDefault="007844DC">
            <w:r>
              <w:rPr>
                <w:b/>
                <w:bCs/>
                <w:color w:val="FFFFFF"/>
              </w:rPr>
              <w:t>iLovePDF / Smallpdf</w:t>
            </w:r>
          </w:p>
        </w:tc>
        <w:tc>
          <w:tcPr>
            <w:tcW w:w="269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B4852C3" w14:textId="77777777" w:rsidR="003C706A" w:rsidRDefault="007844DC">
            <w:r>
              <w:rPr>
                <w:b/>
                <w:bCs/>
                <w:color w:val="FFFFFF"/>
              </w:rPr>
              <w:t>Acrobat (telefono)</w:t>
            </w:r>
          </w:p>
        </w:tc>
      </w:tr>
      <w:tr w:rsidR="003C706A" w14:paraId="04735350"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FB0190" w14:textId="77777777" w:rsidR="003C706A" w:rsidRDefault="007844DC">
            <w:r>
              <w:t>Primo impatto</w:t>
            </w:r>
          </w:p>
        </w:tc>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77EB99" w14:textId="77777777" w:rsidR="003C706A" w:rsidRDefault="007844DC">
            <w:r>
              <w:t>elenco di 40+ strumenti</w:t>
            </w:r>
          </w:p>
        </w:tc>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9610D7" w14:textId="77777777" w:rsidR="003C706A" w:rsidRDefault="007844DC">
            <w:r>
              <w:t>griglia di riquadri grandi, uno per compito</w:t>
            </w:r>
          </w:p>
        </w:tc>
        <w:tc>
          <w:tcPr>
            <w:tcW w:w="269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10F426" w14:textId="77777777" w:rsidR="003C706A" w:rsidRDefault="007844DC">
            <w:r>
              <w:t>barra in basso con 5 azioni</w:t>
            </w:r>
          </w:p>
        </w:tc>
      </w:tr>
      <w:tr w:rsidR="003C706A" w14:paraId="7EE77B97"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4FE121" w14:textId="77777777" w:rsidR="003C706A" w:rsidRDefault="007844DC">
            <w:r>
              <w:t>Nomi</w:t>
            </w:r>
          </w:p>
        </w:tc>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7C8A41" w14:textId="77777777" w:rsidR="003C706A" w:rsidRDefault="007844DC">
            <w:r>
              <w:t>alcuni tecnici (Sanitizza, Appiattisci, OCR, XMP)</w:t>
            </w:r>
          </w:p>
        </w:tc>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D09C3A" w14:textId="77777777" w:rsidR="003C706A" w:rsidRDefault="007844DC">
            <w:r>
              <w:t>verbi semplici («Comprimi», «Unisci»)</w:t>
            </w:r>
          </w:p>
        </w:tc>
        <w:tc>
          <w:tcPr>
            <w:tcW w:w="269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065B40" w14:textId="77777777" w:rsidR="003C706A" w:rsidRDefault="007844DC">
            <w:r>
              <w:t>verbi semplici</w:t>
            </w:r>
          </w:p>
        </w:tc>
      </w:tr>
      <w:tr w:rsidR="003C706A" w14:paraId="51016051"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7D4BCA" w14:textId="77777777" w:rsidR="003C706A" w:rsidRDefault="007844DC">
            <w:r>
              <w:t>Telefono</w:t>
            </w:r>
          </w:p>
        </w:tc>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D148A5" w14:textId="77777777" w:rsidR="003C706A" w:rsidRDefault="007844DC">
            <w:r>
              <w:t>icone senza scritte</w:t>
            </w:r>
          </w:p>
        </w:tc>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DCA7A1" w14:textId="77777777" w:rsidR="003C706A" w:rsidRDefault="007844DC">
            <w:r>
              <w:t>pochi pulsanti grandi</w:t>
            </w:r>
          </w:p>
        </w:tc>
        <w:tc>
          <w:tcPr>
            <w:tcW w:w="269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177C1D" w14:textId="77777777" w:rsidR="003C706A" w:rsidRDefault="007844DC">
            <w:r>
              <w:t>icone con scritta</w:t>
            </w:r>
          </w:p>
        </w:tc>
      </w:tr>
      <w:tr w:rsidR="003C706A" w14:paraId="27859880"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D8DFF6" w14:textId="77777777" w:rsidR="003C706A" w:rsidRDefault="007844DC">
            <w:r>
              <w:t>Privacy</w:t>
            </w:r>
          </w:p>
        </w:tc>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14C6B8" w14:textId="77777777" w:rsidR="003C706A" w:rsidRDefault="007844DC">
            <w:r>
              <w:t>tutto sul dispositivo</w:t>
            </w:r>
          </w:p>
        </w:tc>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185F55" w14:textId="77777777" w:rsidR="003C706A" w:rsidRDefault="007844DC">
            <w:r>
              <w:t>file caricati sui loro server</w:t>
            </w:r>
          </w:p>
        </w:tc>
        <w:tc>
          <w:tcPr>
            <w:tcW w:w="269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0DF53A" w14:textId="77777777" w:rsidR="003C706A" w:rsidRDefault="007844DC">
            <w:r>
              <w:t>cloud Adobe</w:t>
            </w:r>
          </w:p>
        </w:tc>
      </w:tr>
    </w:tbl>
    <w:p w14:paraId="4B3825AA" w14:textId="77777777" w:rsidR="003C706A" w:rsidRDefault="003C706A">
      <w:pPr>
        <w:spacing w:after="120"/>
      </w:pPr>
    </w:p>
    <w:p w14:paraId="4409C951" w14:textId="77777777" w:rsidR="003C706A" w:rsidRDefault="007844DC">
      <w:pPr>
        <w:pStyle w:val="Titolo2"/>
      </w:pPr>
      <w:bookmarkStart w:id="64" w:name="_Toc244258920"/>
      <w:r>
        <w:t>10.2 Punti da migliorare</w:t>
      </w:r>
      <w:bookmarkEnd w:id="64"/>
    </w:p>
    <w:p w14:paraId="467D0B1B" w14:textId="77777777" w:rsidR="003C706A" w:rsidRDefault="007844DC">
      <w:pPr>
        <w:pStyle w:val="Paragrafoelenco"/>
        <w:numPr>
          <w:ilvl w:val="0"/>
          <w:numId w:val="2"/>
        </w:numPr>
        <w:spacing w:after="60"/>
      </w:pPr>
      <w:r>
        <w:rPr>
          <w:b/>
          <w:bCs/>
        </w:rPr>
        <w:t>Troppi strumenti tutti insieme</w:t>
      </w:r>
      <w:r>
        <w:t>: l'elenco a sinistra (sul telefono nel menu ☰) mostra 6 categorie e più di 40 voci; chi cerca «firmare» deve scorrere o sapere dov'è. Accanto a ogni voce ci sono anche «···» e la stella.</w:t>
      </w:r>
    </w:p>
    <w:p w14:paraId="461FED1D" w14:textId="77777777" w:rsidR="003C706A" w:rsidRDefault="007844DC">
      <w:pPr>
        <w:pStyle w:val="Paragrafoelenco"/>
        <w:numPr>
          <w:ilvl w:val="0"/>
          <w:numId w:val="2"/>
        </w:numPr>
        <w:spacing w:after="60"/>
      </w:pPr>
      <w:r>
        <w:rPr>
          <w:b/>
          <w:bCs/>
        </w:rPr>
        <w:t>Parole tecniche</w:t>
      </w:r>
      <w:r>
        <w:t>: «Sanitizza», «Appiattisci», «OCR», «File firmati (p7m)», «Convalida PDF», «Info complete», e dentro gli strumenti «Metadati XMP», «JavaScript e azioni automatiche», «Caratteri incorporati», «PAdES».</w:t>
      </w:r>
    </w:p>
    <w:p w14:paraId="51D8575D" w14:textId="77777777" w:rsidR="003C706A" w:rsidRDefault="007844DC">
      <w:pPr>
        <w:pStyle w:val="Paragrafoelenco"/>
        <w:numPr>
          <w:ilvl w:val="0"/>
          <w:numId w:val="2"/>
        </w:numPr>
        <w:spacing w:after="60"/>
      </w:pPr>
      <w:r>
        <w:rPr>
          <w:b/>
          <w:bCs/>
        </w:rPr>
        <w:t>Telefono: icone senza scritte</w:t>
      </w:r>
      <w:r>
        <w:t xml:space="preserve"> nella barra in alto (Apri, Salva, Salva con nome, Annulla, Ripeti, Notifiche, Tema): «Salva» e «Salva con nome» si somigliano.</w:t>
      </w:r>
    </w:p>
    <w:p w14:paraId="739C5EDA" w14:textId="77777777" w:rsidR="003C706A" w:rsidRDefault="007844DC">
      <w:pPr>
        <w:pStyle w:val="Paragrafoelenco"/>
        <w:numPr>
          <w:ilvl w:val="0"/>
          <w:numId w:val="2"/>
        </w:numPr>
        <w:spacing w:after="60"/>
      </w:pPr>
      <w:r>
        <w:rPr>
          <w:b/>
          <w:bCs/>
        </w:rPr>
        <w:t>Novità a tutto schermo</w:t>
      </w:r>
      <w:r>
        <w:t>: alla prima apertura di una versione nuova la finestra delle novità copre tutto il telefono finché non si tocca la ×.</w:t>
      </w:r>
    </w:p>
    <w:p w14:paraId="50EFC9C1" w14:textId="77777777" w:rsidR="003C706A" w:rsidRDefault="007844DC">
      <w:pPr>
        <w:pStyle w:val="Paragrafoelenco"/>
        <w:numPr>
          <w:ilvl w:val="0"/>
          <w:numId w:val="2"/>
        </w:numPr>
        <w:spacing w:after="60"/>
      </w:pPr>
      <w:r>
        <w:rPr>
          <w:b/>
          <w:bCs/>
        </w:rPr>
        <w:t>Pannelli con molto testo</w:t>
      </w:r>
      <w:r>
        <w:t>: descrizione, suggerimenti e note ripetono le stesse istruzioni; sul telefono il pannello è basso e si legge poco alla volta.</w:t>
      </w:r>
    </w:p>
    <w:p w14:paraId="1A1BD4FF" w14:textId="77777777" w:rsidR="003C706A" w:rsidRDefault="007844DC">
      <w:pPr>
        <w:pStyle w:val="Paragrafoelenco"/>
        <w:numPr>
          <w:ilvl w:val="0"/>
          <w:numId w:val="2"/>
        </w:numPr>
        <w:spacing w:after="60"/>
      </w:pPr>
      <w:r>
        <w:rPr>
          <w:b/>
          <w:bCs/>
        </w:rPr>
        <w:t>Quando si salva?</w:t>
      </w:r>
      <w:r>
        <w:t xml:space="preserve"> Alcuni strumenti cambiano subito il documento, altri chiedono «Applica», e poi serve ancora «Salva»: per chi non è esperto non è chiaro quando la modifica è davvero nel file.</w:t>
      </w:r>
    </w:p>
    <w:p w14:paraId="38C6F2FC" w14:textId="77777777" w:rsidR="003C706A" w:rsidRDefault="007844DC">
      <w:pPr>
        <w:pStyle w:val="Paragrafoelenco"/>
        <w:numPr>
          <w:ilvl w:val="0"/>
          <w:numId w:val="2"/>
        </w:numPr>
        <w:spacing w:after="60"/>
      </w:pPr>
      <w:r>
        <w:t>Dettagli: sul telefono la schermata iniziale dice «Trascina qui un PDF» (col dito non si trascina un file) e il testo nuovo appare piccolo quando la pagina è rimpicciolita.</w:t>
      </w:r>
    </w:p>
    <w:p w14:paraId="436477CD" w14:textId="77777777" w:rsidR="003C706A" w:rsidRDefault="007844DC">
      <w:pPr>
        <w:spacing w:before="120"/>
        <w:jc w:val="center"/>
      </w:pPr>
      <w:r>
        <w:rPr>
          <w:noProof/>
        </w:rPr>
        <w:drawing>
          <wp:inline distT="0" distB="0" distL="0" distR="0" wp14:anchorId="5CEAB700" wp14:editId="337B5E6E">
            <wp:extent cx="1905000" cy="4124325"/>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905000" cy="4124325"/>
                    </a:xfrm>
                    <a:prstGeom prst="rect">
                      <a:avLst/>
                    </a:prstGeom>
                  </pic:spPr>
                </pic:pic>
              </a:graphicData>
            </a:graphic>
          </wp:inline>
        </w:drawing>
      </w:r>
    </w:p>
    <w:p w14:paraId="0054CD8A" w14:textId="77777777" w:rsidR="003C706A" w:rsidRDefault="007844DC">
      <w:pPr>
        <w:spacing w:after="200"/>
        <w:jc w:val="center"/>
      </w:pPr>
      <w:r>
        <w:rPr>
          <w:i/>
          <w:iCs/>
          <w:color w:val="6F6862"/>
          <w:sz w:val="18"/>
          <w:szCs w:val="18"/>
        </w:rPr>
        <w:t>Figura 18 – Telefono: elenco lungo con nomi tecnici (Sanitizza, Appiattisci, OCR, p7m).</w:t>
      </w:r>
    </w:p>
    <w:p w14:paraId="505DE758" w14:textId="77777777" w:rsidR="003C706A" w:rsidRDefault="007844DC">
      <w:pPr>
        <w:spacing w:before="120"/>
        <w:jc w:val="center"/>
      </w:pPr>
      <w:r>
        <w:rPr>
          <w:noProof/>
        </w:rPr>
        <w:drawing>
          <wp:inline distT="0" distB="0" distL="0" distR="0" wp14:anchorId="1EE27D3A" wp14:editId="71EAD6AF">
            <wp:extent cx="1905000" cy="4124325"/>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905000" cy="4124325"/>
                    </a:xfrm>
                    <a:prstGeom prst="rect">
                      <a:avLst/>
                    </a:prstGeom>
                  </pic:spPr>
                </pic:pic>
              </a:graphicData>
            </a:graphic>
          </wp:inline>
        </w:drawing>
      </w:r>
    </w:p>
    <w:p w14:paraId="3D810E5C" w14:textId="77777777" w:rsidR="003C706A" w:rsidRDefault="007844DC">
      <w:pPr>
        <w:spacing w:after="200"/>
        <w:jc w:val="center"/>
      </w:pPr>
      <w:r>
        <w:rPr>
          <w:i/>
          <w:iCs/>
          <w:color w:val="6F6862"/>
          <w:sz w:val="18"/>
          <w:szCs w:val="18"/>
        </w:rPr>
        <w:t>Figura 19 – Telefono: le novità coprono tutto lo schermo alla prima apertura.</w:t>
      </w:r>
    </w:p>
    <w:p w14:paraId="1B10BD29" w14:textId="77777777" w:rsidR="003C706A" w:rsidRDefault="007844DC">
      <w:pPr>
        <w:spacing w:before="120"/>
        <w:jc w:val="center"/>
      </w:pPr>
      <w:r>
        <w:rPr>
          <w:noProof/>
        </w:rPr>
        <w:drawing>
          <wp:inline distT="0" distB="0" distL="0" distR="0" wp14:anchorId="593AF5C1" wp14:editId="45F2C275">
            <wp:extent cx="4953000" cy="3095625"/>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3095625"/>
                    </a:xfrm>
                    <a:prstGeom prst="rect">
                      <a:avLst/>
                    </a:prstGeom>
                  </pic:spPr>
                </pic:pic>
              </a:graphicData>
            </a:graphic>
          </wp:inline>
        </w:drawing>
      </w:r>
    </w:p>
    <w:p w14:paraId="6C358A49" w14:textId="77777777" w:rsidR="003C706A" w:rsidRDefault="007844DC">
      <w:pPr>
        <w:spacing w:after="200"/>
        <w:jc w:val="center"/>
      </w:pPr>
      <w:r>
        <w:rPr>
          <w:i/>
          <w:iCs/>
          <w:color w:val="6F6862"/>
          <w:sz w:val="18"/>
          <w:szCs w:val="18"/>
        </w:rPr>
        <w:t>Figura 20 – Sanitizza: opzioni con parole tecniche (Metadati XMP, JavaScript, Caratteri incorporati).</w:t>
      </w:r>
    </w:p>
    <w:p w14:paraId="5D06FBCB" w14:textId="77777777" w:rsidR="003C706A" w:rsidRDefault="007844DC">
      <w:pPr>
        <w:pStyle w:val="Titolo2"/>
      </w:pPr>
      <w:bookmarkStart w:id="65" w:name="_Toc244258921"/>
      <w:r>
        <w:t>10.3 Cinque proposte</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4433"/>
        <w:gridCol w:w="1735"/>
        <w:gridCol w:w="1350"/>
      </w:tblGrid>
      <w:tr w:rsidR="003C706A" w14:paraId="5DCB0445" w14:textId="77777777">
        <w:trPr>
          <w:tblHeader/>
        </w:trPr>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F67C86" w14:textId="77777777" w:rsidR="003C706A" w:rsidRDefault="007844DC">
            <w:r>
              <w:rPr>
                <w:b/>
                <w:bCs/>
                <w:color w:val="FFFFFF"/>
              </w:rPr>
              <w:t>Proposta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E142274" w14:textId="77777777" w:rsidR="003C706A" w:rsidRDefault="007844DC">
            <w:r>
              <w:rPr>
                <w:b/>
                <w:bCs/>
                <w:color w:val="FFFFFF"/>
              </w:rPr>
              <w:t>Cosa cambia</w:t>
            </w:r>
          </w:p>
        </w:tc>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57AAD0F" w14:textId="77777777" w:rsidR="003C706A" w:rsidRDefault="007844DC">
            <w:r>
              <w:rPr>
                <w:b/>
                <w:bCs/>
                <w:color w:val="FFFFFF"/>
              </w:rPr>
              <w:t>Per chi</w:t>
            </w:r>
          </w:p>
        </w:tc>
        <w:tc>
          <w:tcPr>
            <w:tcW w:w="135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E4DE807" w14:textId="77777777" w:rsidR="003C706A" w:rsidRDefault="007844DC">
            <w:r>
              <w:rPr>
                <w:b/>
                <w:bCs/>
                <w:color w:val="FFFFFF"/>
              </w:rPr>
              <w:t>Lavoro</w:t>
            </w:r>
          </w:p>
        </w:tc>
      </w:tr>
      <w:tr w:rsidR="003C706A" w14:paraId="60A2FC62"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6FBFF4" w14:textId="77777777" w:rsidR="003C706A" w:rsidRDefault="007844DC">
            <w:r>
              <w:t>1. Schermata «Cosa vuoi fare?»</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23DB44" w14:textId="77777777" w:rsidR="003C706A" w:rsidRDefault="007844DC">
            <w:r>
              <w:t>dopo l'apertura, 8 riquadri grandi per i compiti più comuni (Firma, Unisci, Comprimi, Converti in Word, Modifica testo, Scansiona, Proteggi, Tutti gli strumenti), come iLovePDF</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9FA18E" w14:textId="77777777" w:rsidR="003C706A" w:rsidRDefault="007844DC">
            <w:r>
              <w:t>chi è alle prime armi</w:t>
            </w:r>
          </w:p>
        </w:tc>
        <w:tc>
          <w:tcPr>
            <w:tcW w:w="135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05CD55" w14:textId="77777777" w:rsidR="003C706A" w:rsidRDefault="007844DC">
            <w:r>
              <w:t>medio</w:t>
            </w:r>
          </w:p>
        </w:tc>
      </w:tr>
      <w:tr w:rsidR="003C706A" w14:paraId="03DD347E"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B938E1" w14:textId="77777777" w:rsidR="003C706A" w:rsidRDefault="007844DC">
            <w:r>
              <w:t>2. Modalità Semplice / Esperto</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C8048D" w14:textId="77777777" w:rsidR="003C706A" w:rsidRDefault="007844DC">
            <w:r>
              <w:t>in Semplice 12 strumenti con nomi semplici e solo le opzioni essenziali; in Esperto tutto come oggi</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6375E1" w14:textId="77777777" w:rsidR="003C706A" w:rsidRDefault="007844DC">
            <w:r>
              <w:t>entrambi, si sceglie una volta</w:t>
            </w:r>
          </w:p>
        </w:tc>
        <w:tc>
          <w:tcPr>
            <w:tcW w:w="135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AE1EB8" w14:textId="77777777" w:rsidR="003C706A" w:rsidRDefault="007844DC">
            <w:r>
              <w:t>medio-basso</w:t>
            </w:r>
          </w:p>
        </w:tc>
      </w:tr>
      <w:tr w:rsidR="003C706A" w14:paraId="22F0B1B9"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33695D" w14:textId="77777777" w:rsidR="003C706A" w:rsidRDefault="007844DC">
            <w:r>
              <w:t>3. Ricerca per obiettivo</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5DF957" w14:textId="77777777" w:rsidR="003C706A" w:rsidRDefault="007844DC">
            <w:r>
              <w:t>una barra «Che cosa vuoi fare?» con sinonimi («ridurre», «togliere una pagina», «mettere la firma») che porta allo strumento giusto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334F4D" w14:textId="77777777" w:rsidR="003C706A" w:rsidRDefault="007844DC">
            <w:r>
              <w:t>chi non conosce i nomi</w:t>
            </w:r>
          </w:p>
        </w:tc>
        <w:tc>
          <w:tcPr>
            <w:tcW w:w="135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762EDC" w14:textId="77777777" w:rsidR="003C706A" w:rsidRDefault="007844DC">
            <w:r>
              <w:t>basso</w:t>
            </w:r>
          </w:p>
        </w:tc>
      </w:tr>
      <w:tr w:rsidR="003C706A" w14:paraId="099A0B83"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DECD2B" w14:textId="77777777" w:rsidR="003C706A" w:rsidRDefault="007844DC">
            <w:r>
              <w:t>4. Barra in basso sul telefono</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719E9F" w14:textId="77777777" w:rsidR="003C706A" w:rsidRDefault="007844DC">
            <w:r>
              <w:t>5 pulsanti grandi con scritta (Modifica, Firma, Pagine, Converti, Condividi), come Acrobat e Xodo; scritte sotto le icone in alto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DF15DA" w14:textId="77777777" w:rsidR="003C706A" w:rsidRDefault="007844DC">
            <w:r>
              <w:t>telefono</w:t>
            </w:r>
          </w:p>
        </w:tc>
        <w:tc>
          <w:tcPr>
            <w:tcW w:w="135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5608BE" w14:textId="77777777" w:rsidR="003C706A" w:rsidRDefault="007844DC">
            <w:r>
              <w:t>medio</w:t>
            </w:r>
          </w:p>
        </w:tc>
      </w:tr>
      <w:tr w:rsidR="003C706A" w14:paraId="5565FC9F"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B853B0" w14:textId="77777777" w:rsidR="003C706A" w:rsidRDefault="007844DC">
            <w:r>
              <w:t>5. Parole semplici e guida</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6F827F" w14:textId="77777777" w:rsidR="003C706A" w:rsidRDefault="007844DC">
            <w:r>
              <w:t>nomi e opzioni in italiano semplice («Pulisci prima di inviare» al posto di Sanitizza), suggerimento in 3 passi al primo uso di ogni strumento, novità come pallino invece che a tutto schermo, «Salva le modifiche» ben visibile</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EE09D8" w14:textId="77777777" w:rsidR="003C706A" w:rsidRDefault="007844DC">
            <w:r>
              <w:t>tutti</w:t>
            </w:r>
          </w:p>
        </w:tc>
        <w:tc>
          <w:tcPr>
            <w:tcW w:w="135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FC76CA" w14:textId="77777777" w:rsidR="003C706A" w:rsidRDefault="007844DC">
            <w:r>
              <w:t>basso</w:t>
            </w:r>
          </w:p>
        </w:tc>
      </w:tr>
    </w:tbl>
    <w:p w14:paraId="4499466A" w14:textId="77777777" w:rsidR="003C706A" w:rsidRDefault="003C706A">
      <w:pPr>
        <w:spacing w:after="120"/>
      </w:pPr>
    </w:p>
    <w:p w14:paraId="472F2481" w14:textId="77777777" w:rsidR="003C706A" w:rsidRDefault="007844DC">
      <w:pPr>
        <w:pBdr>
          <w:left w:val="single" w:sz="18" w:space="6" w:color="C9A227"/>
        </w:pBdr>
        <w:shd w:val="clear" w:color="auto" w:fill="FBF3DA"/>
        <w:spacing w:before="80" w:after="160"/>
        <w:ind w:left="120" w:right="120"/>
      </w:pPr>
      <w:r>
        <w:rPr>
          <w:b/>
          <w:bCs/>
          <w:color w:val="3B3632"/>
        </w:rPr>
        <w:t>Scelta dell'autore (30 ottobre)</w:t>
      </w:r>
      <w:r>
        <w:rPr>
          <w:color w:val="3B3632"/>
        </w:rPr>
        <w:t xml:space="preserve">: strada </w:t>
      </w:r>
      <w:r>
        <w:rPr>
          <w:color w:val="3B3632"/>
        </w:rPr>
        <w:t>💎</w:t>
      </w:r>
      <w:r>
        <w:rPr>
          <w:color w:val="3B3632"/>
        </w:rPr>
        <w:t xml:space="preserve"> (proposte 1, 2 e 4) più le alternative A (schermata iniziale con sei riquadri e file recenti), B (modalità Semplice con sei pulsanti e Completa), C (percorsi guidati 1-2-3, offerti la prima volta che si apre uno strumento), D (niente «Applica») ed E (parole semplici). Realizzate nella </w:t>
      </w:r>
      <w:r>
        <w:rPr>
          <w:b/>
          <w:bCs/>
          <w:color w:val="3B3632"/>
        </w:rPr>
        <w:t>versione 1.6.0</w:t>
      </w:r>
      <w:r>
        <w:rPr>
          <w:color w:val="3B3632"/>
        </w:rPr>
        <w:t xml:space="preserve"> (vedi 4.16-4.20); la prova con persone non esperte la fa l'autore.</w:t>
      </w:r>
    </w:p>
    <w:p w14:paraId="76983417" w14:textId="77777777" w:rsidR="003C706A" w:rsidRDefault="007844DC">
      <w:pPr>
        <w:pBdr>
          <w:left w:val="single" w:sz="18" w:space="6" w:color="C9A227"/>
        </w:pBdr>
        <w:shd w:val="clear" w:color="auto" w:fill="FBF3DA"/>
        <w:spacing w:before="80" w:after="160"/>
        <w:ind w:left="120" w:right="120"/>
      </w:pPr>
      <w:r>
        <w:rPr>
          <w:b/>
          <w:bCs/>
          <w:color w:val="3B3632"/>
        </w:rPr>
        <w:t>Consiglio</w:t>
      </w:r>
      <w:r>
        <w:rPr>
          <w:color w:val="3B3632"/>
        </w:rPr>
        <w:t xml:space="preserve"> (⚖</w:t>
      </w:r>
      <w:r>
        <w:rPr>
          <w:color w:val="3B3632"/>
        </w:rPr>
        <w:t>️</w:t>
      </w:r>
      <w:r>
        <w:rPr>
          <w:color w:val="3B3632"/>
        </w:rPr>
        <w:t xml:space="preserve"> qualità/prezzo): partire dalla </w:t>
      </w:r>
      <w:r>
        <w:rPr>
          <w:b/>
          <w:bCs/>
          <w:color w:val="3B3632"/>
        </w:rPr>
        <w:t>5</w:t>
      </w:r>
      <w:r>
        <w:rPr>
          <w:color w:val="3B3632"/>
        </w:rPr>
        <w:t xml:space="preserve"> (parole semplici e guida: poco lavoro, beneficio per tutti) insieme alla </w:t>
      </w:r>
      <w:r>
        <w:rPr>
          <w:b/>
          <w:bCs/>
          <w:color w:val="3B3632"/>
        </w:rPr>
        <w:t>3</w:t>
      </w:r>
      <w:r>
        <w:rPr>
          <w:color w:val="3B3632"/>
        </w:rPr>
        <w:t xml:space="preserve"> (la ricerca usa già le parole chiave degli strumenti), poi la </w:t>
      </w:r>
      <w:r>
        <w:rPr>
          <w:b/>
          <w:bCs/>
          <w:color w:val="3B3632"/>
        </w:rPr>
        <w:t>1</w:t>
      </w:r>
      <w:r>
        <w:rPr>
          <w:color w:val="3B3632"/>
        </w:rPr>
        <w:t xml:space="preserve"> per i nuovi utenti. </w:t>
      </w:r>
      <w:r>
        <w:rPr>
          <w:color w:val="3B3632"/>
        </w:rPr>
        <w:t>💎</w:t>
      </w:r>
      <w:r>
        <w:rPr>
          <w:color w:val="3B3632"/>
        </w:rPr>
        <w:t xml:space="preserve"> Prestazione: 1 + 2 + 4 insieme, con prove di 5 persone non esperte. </w:t>
      </w:r>
      <w:r>
        <w:rPr>
          <w:color w:val="3B3632"/>
        </w:rPr>
        <w:t>🆓</w:t>
      </w:r>
      <w:r>
        <w:rPr>
          <w:color w:val="3B3632"/>
        </w:rPr>
        <w:t xml:space="preserve"> Economica: solo la 5.</w:t>
      </w:r>
    </w:p>
    <w:sectPr w:rsidR="003C706A">
      <w:headerReference w:type="default" r:id="rId34"/>
      <w:footerReference w:type="default" r:id="rId3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7F77" w14:textId="77777777" w:rsidR="007844DC" w:rsidRDefault="007844DC">
      <w:r>
        <w:separator/>
      </w:r>
    </w:p>
  </w:endnote>
  <w:endnote w:type="continuationSeparator" w:id="0">
    <w:p w14:paraId="14C0A6E6" w14:textId="77777777" w:rsidR="007844DC" w:rsidRDefault="00784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A930" w14:textId="77777777" w:rsidR="003C706A" w:rsidRDefault="007844DC">
    <w:pPr>
      <w:jc w:val="center"/>
    </w:pPr>
    <w:r>
      <w:rPr>
        <w:color w:val="6F6862"/>
        <w:sz w:val="16"/>
        <w:szCs w:val="16"/>
      </w:rPr>
      <w:t xml:space="preserve">© 2026 agjin  ·  pagina </w:t>
    </w:r>
    <w:r>
      <w:rPr>
        <w:color w:val="6F6862"/>
        <w:sz w:val="16"/>
        <w:szCs w:val="16"/>
      </w:rPr>
      <w:fldChar w:fldCharType="begin"/>
    </w:r>
    <w:r>
      <w:rPr>
        <w:color w:val="6F6862"/>
        <w:sz w:val="16"/>
        <w:szCs w:val="16"/>
      </w:rPr>
      <w:instrText>PAGE</w:instrText>
    </w:r>
    <w:r>
      <w:rPr>
        <w:color w:val="6F6862"/>
        <w:sz w:val="16"/>
        <w:szCs w:val="16"/>
      </w:rPr>
      <w:fldChar w:fldCharType="separate"/>
    </w:r>
    <w:r w:rsidR="00A144C6">
      <w:rPr>
        <w:noProof/>
        <w:color w:val="6F6862"/>
        <w:sz w:val="16"/>
        <w:szCs w:val="16"/>
      </w:rPr>
      <w:t>1</w:t>
    </w:r>
    <w:r>
      <w:rPr>
        <w:color w:val="6F686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A9670" w14:textId="77777777" w:rsidR="007844DC" w:rsidRDefault="007844DC">
      <w:r>
        <w:separator/>
      </w:r>
    </w:p>
  </w:footnote>
  <w:footnote w:type="continuationSeparator" w:id="0">
    <w:p w14:paraId="020BDB94" w14:textId="77777777" w:rsidR="007844DC" w:rsidRDefault="00784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846A" w14:textId="77777777" w:rsidR="003C706A" w:rsidRDefault="007844DC">
    <w:pPr>
      <w:jc w:val="right"/>
    </w:pPr>
    <w:r>
      <w:rPr>
        <w:color w:val="6F6862"/>
        <w:sz w:val="16"/>
        <w:szCs w:val="16"/>
      </w:rPr>
      <w:t>PDFz · Documentazione di progetto · 2026-10-30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077"/>
    <w:multiLevelType w:val="hybridMultilevel"/>
    <w:tmpl w:val="A05A4900"/>
    <w:lvl w:ilvl="0" w:tplc="FA8A3304">
      <w:start w:val="1"/>
      <w:numFmt w:val="decimal"/>
      <w:lvlText w:val="%1."/>
      <w:lvlJc w:val="left"/>
      <w:pPr>
        <w:ind w:left="540" w:hanging="300"/>
      </w:pPr>
    </w:lvl>
    <w:lvl w:ilvl="1" w:tplc="AAD8D2D4">
      <w:numFmt w:val="decimal"/>
      <w:lvlText w:val=""/>
      <w:lvlJc w:val="left"/>
    </w:lvl>
    <w:lvl w:ilvl="2" w:tplc="95FA3E2E">
      <w:numFmt w:val="decimal"/>
      <w:lvlText w:val=""/>
      <w:lvlJc w:val="left"/>
    </w:lvl>
    <w:lvl w:ilvl="3" w:tplc="DD1AEF00">
      <w:numFmt w:val="decimal"/>
      <w:lvlText w:val=""/>
      <w:lvlJc w:val="left"/>
    </w:lvl>
    <w:lvl w:ilvl="4" w:tplc="7B96B1FC">
      <w:numFmt w:val="decimal"/>
      <w:lvlText w:val=""/>
      <w:lvlJc w:val="left"/>
    </w:lvl>
    <w:lvl w:ilvl="5" w:tplc="953A54C6">
      <w:numFmt w:val="decimal"/>
      <w:lvlText w:val=""/>
      <w:lvlJc w:val="left"/>
    </w:lvl>
    <w:lvl w:ilvl="6" w:tplc="AF328728">
      <w:numFmt w:val="decimal"/>
      <w:lvlText w:val=""/>
      <w:lvlJc w:val="left"/>
    </w:lvl>
    <w:lvl w:ilvl="7" w:tplc="945AEB32">
      <w:numFmt w:val="decimal"/>
      <w:lvlText w:val=""/>
      <w:lvlJc w:val="left"/>
    </w:lvl>
    <w:lvl w:ilvl="8" w:tplc="5A503E2E">
      <w:numFmt w:val="decimal"/>
      <w:lvlText w:val=""/>
      <w:lvlJc w:val="left"/>
    </w:lvl>
  </w:abstractNum>
  <w:abstractNum w:abstractNumId="1" w15:restartNumberingAfterBreak="0">
    <w:nsid w:val="4B927439"/>
    <w:multiLevelType w:val="hybridMultilevel"/>
    <w:tmpl w:val="FC84DDEC"/>
    <w:lvl w:ilvl="0" w:tplc="3ABE094E">
      <w:start w:val="1"/>
      <w:numFmt w:val="decimal"/>
      <w:lvlText w:val="%1."/>
      <w:lvlJc w:val="left"/>
      <w:pPr>
        <w:ind w:left="540" w:hanging="300"/>
      </w:pPr>
    </w:lvl>
    <w:lvl w:ilvl="1" w:tplc="7A1E7042">
      <w:numFmt w:val="decimal"/>
      <w:lvlText w:val=""/>
      <w:lvlJc w:val="left"/>
    </w:lvl>
    <w:lvl w:ilvl="2" w:tplc="33442090">
      <w:numFmt w:val="decimal"/>
      <w:lvlText w:val=""/>
      <w:lvlJc w:val="left"/>
    </w:lvl>
    <w:lvl w:ilvl="3" w:tplc="BA946A50">
      <w:numFmt w:val="decimal"/>
      <w:lvlText w:val=""/>
      <w:lvlJc w:val="left"/>
    </w:lvl>
    <w:lvl w:ilvl="4" w:tplc="E95ADC66">
      <w:numFmt w:val="decimal"/>
      <w:lvlText w:val=""/>
      <w:lvlJc w:val="left"/>
    </w:lvl>
    <w:lvl w:ilvl="5" w:tplc="F98CF9B0">
      <w:numFmt w:val="decimal"/>
      <w:lvlText w:val=""/>
      <w:lvlJc w:val="left"/>
    </w:lvl>
    <w:lvl w:ilvl="6" w:tplc="6A164F84">
      <w:numFmt w:val="decimal"/>
      <w:lvlText w:val=""/>
      <w:lvlJc w:val="left"/>
    </w:lvl>
    <w:lvl w:ilvl="7" w:tplc="FA8092CC">
      <w:numFmt w:val="decimal"/>
      <w:lvlText w:val=""/>
      <w:lvlJc w:val="left"/>
    </w:lvl>
    <w:lvl w:ilvl="8" w:tplc="2534C0A8">
      <w:numFmt w:val="decimal"/>
      <w:lvlText w:val=""/>
      <w:lvlJc w:val="left"/>
    </w:lvl>
  </w:abstractNum>
  <w:abstractNum w:abstractNumId="2" w15:restartNumberingAfterBreak="0">
    <w:nsid w:val="4D5620BC"/>
    <w:multiLevelType w:val="hybridMultilevel"/>
    <w:tmpl w:val="26562A50"/>
    <w:lvl w:ilvl="0" w:tplc="87ECCBA2" w:tentative="1">
      <w:start w:val="1"/>
      <w:numFmt w:val="bullet"/>
      <w:lvlText w:val="●"/>
      <w:lvlJc w:val="left"/>
      <w:pPr>
        <w:ind w:left="720" w:hanging="360"/>
      </w:pPr>
    </w:lvl>
    <w:lvl w:ilvl="1" w:tplc="9B1AB682" w:tentative="1">
      <w:start w:val="1"/>
      <w:numFmt w:val="bullet"/>
      <w:lvlText w:val="○"/>
      <w:lvlJc w:val="left"/>
      <w:pPr>
        <w:ind w:left="1440" w:hanging="360"/>
      </w:pPr>
    </w:lvl>
    <w:lvl w:ilvl="2" w:tplc="42F289D6" w:tentative="1">
      <w:start w:val="1"/>
      <w:numFmt w:val="bullet"/>
      <w:lvlText w:val="■"/>
      <w:lvlJc w:val="left"/>
      <w:pPr>
        <w:ind w:left="2160" w:hanging="360"/>
      </w:pPr>
    </w:lvl>
    <w:lvl w:ilvl="3" w:tplc="75BA03E0" w:tentative="1">
      <w:start w:val="1"/>
      <w:numFmt w:val="bullet"/>
      <w:lvlText w:val="●"/>
      <w:lvlJc w:val="left"/>
      <w:pPr>
        <w:ind w:left="2880" w:hanging="360"/>
      </w:pPr>
    </w:lvl>
    <w:lvl w:ilvl="4" w:tplc="11D097E8" w:tentative="1">
      <w:start w:val="1"/>
      <w:numFmt w:val="bullet"/>
      <w:lvlText w:val="○"/>
      <w:lvlJc w:val="left"/>
      <w:pPr>
        <w:ind w:left="3600" w:hanging="360"/>
      </w:pPr>
    </w:lvl>
    <w:lvl w:ilvl="5" w:tplc="06761C44" w:tentative="1">
      <w:start w:val="1"/>
      <w:numFmt w:val="bullet"/>
      <w:lvlText w:val="■"/>
      <w:lvlJc w:val="left"/>
      <w:pPr>
        <w:ind w:left="4320" w:hanging="360"/>
      </w:pPr>
    </w:lvl>
    <w:lvl w:ilvl="6" w:tplc="B69897D8" w:tentative="1">
      <w:start w:val="1"/>
      <w:numFmt w:val="bullet"/>
      <w:lvlText w:val="●"/>
      <w:lvlJc w:val="left"/>
      <w:pPr>
        <w:ind w:left="5040" w:hanging="360"/>
      </w:pPr>
    </w:lvl>
    <w:lvl w:ilvl="7" w:tplc="E2045E76" w:tentative="1">
      <w:start w:val="1"/>
      <w:numFmt w:val="bullet"/>
      <w:lvlText w:val="●"/>
      <w:lvlJc w:val="left"/>
      <w:pPr>
        <w:ind w:left="5760" w:hanging="360"/>
      </w:pPr>
    </w:lvl>
    <w:lvl w:ilvl="8" w:tplc="6178A814" w:tentative="1">
      <w:start w:val="1"/>
      <w:numFmt w:val="bullet"/>
      <w:lvlText w:val="●"/>
      <w:lvlJc w:val="left"/>
      <w:pPr>
        <w:ind w:left="6480" w:hanging="360"/>
      </w:pPr>
    </w:lvl>
  </w:abstractNum>
  <w:abstractNum w:abstractNumId="3" w15:restartNumberingAfterBreak="0">
    <w:nsid w:val="78867C85"/>
    <w:multiLevelType w:val="hybridMultilevel"/>
    <w:tmpl w:val="82F432DA"/>
    <w:lvl w:ilvl="0" w:tplc="353EF25A">
      <w:start w:val="1"/>
      <w:numFmt w:val="bullet"/>
      <w:lvlText w:val="•"/>
      <w:lvlJc w:val="left"/>
      <w:pPr>
        <w:ind w:left="540" w:hanging="270"/>
      </w:pPr>
    </w:lvl>
    <w:lvl w:ilvl="1" w:tplc="24CC1754">
      <w:numFmt w:val="decimal"/>
      <w:lvlText w:val=""/>
      <w:lvlJc w:val="left"/>
    </w:lvl>
    <w:lvl w:ilvl="2" w:tplc="76BEEB32">
      <w:numFmt w:val="decimal"/>
      <w:lvlText w:val=""/>
      <w:lvlJc w:val="left"/>
    </w:lvl>
    <w:lvl w:ilvl="3" w:tplc="727A0FA8">
      <w:numFmt w:val="decimal"/>
      <w:lvlText w:val=""/>
      <w:lvlJc w:val="left"/>
    </w:lvl>
    <w:lvl w:ilvl="4" w:tplc="F4D65CE4">
      <w:numFmt w:val="decimal"/>
      <w:lvlText w:val=""/>
      <w:lvlJc w:val="left"/>
    </w:lvl>
    <w:lvl w:ilvl="5" w:tplc="1C30DAB8">
      <w:numFmt w:val="decimal"/>
      <w:lvlText w:val=""/>
      <w:lvlJc w:val="left"/>
    </w:lvl>
    <w:lvl w:ilvl="6" w:tplc="7104190A">
      <w:numFmt w:val="decimal"/>
      <w:lvlText w:val=""/>
      <w:lvlJc w:val="left"/>
    </w:lvl>
    <w:lvl w:ilvl="7" w:tplc="06FA091A">
      <w:numFmt w:val="decimal"/>
      <w:lvlText w:val=""/>
      <w:lvlJc w:val="left"/>
    </w:lvl>
    <w:lvl w:ilvl="8" w:tplc="6450CDB8">
      <w:numFmt w:val="decimal"/>
      <w:lvlText w:val=""/>
      <w:lvlJc w:val="left"/>
    </w:lvl>
  </w:abstractNum>
  <w:num w:numId="1" w16cid:durableId="2095197858">
    <w:abstractNumId w:val="2"/>
    <w:lvlOverride w:ilvl="0">
      <w:startOverride w:val="1"/>
    </w:lvlOverride>
  </w:num>
  <w:num w:numId="2" w16cid:durableId="760833870">
    <w:abstractNumId w:val="3"/>
    <w:lvlOverride w:ilvl="0">
      <w:startOverride w:val="1"/>
    </w:lvlOverride>
  </w:num>
  <w:num w:numId="3" w16cid:durableId="520435084">
    <w:abstractNumId w:val="0"/>
    <w:lvlOverride w:ilvl="0">
      <w:startOverride w:val="1"/>
    </w:lvlOverride>
  </w:num>
  <w:num w:numId="4" w16cid:durableId="1562012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6A"/>
    <w:rsid w:val="003116CD"/>
    <w:rsid w:val="003C706A"/>
    <w:rsid w:val="007844DC"/>
    <w:rsid w:val="00A144C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A1DF"/>
  <w15:docId w15:val="{34F3F076-EE3B-4C09-AC0F-B17B289E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160"/>
      <w:outlineLvl w:val="0"/>
    </w:pPr>
    <w:rPr>
      <w:b/>
      <w:bCs/>
      <w:color w:val="B3122B"/>
      <w:sz w:val="32"/>
      <w:szCs w:val="32"/>
    </w:rPr>
  </w:style>
  <w:style w:type="paragraph" w:styleId="Titolo2">
    <w:name w:val="heading 2"/>
    <w:basedOn w:val="Normale"/>
    <w:next w:val="Normale"/>
    <w:uiPriority w:val="9"/>
    <w:unhideWhenUsed/>
    <w:qFormat/>
    <w:pPr>
      <w:keepNext/>
      <w:keepLines/>
      <w:spacing w:before="240" w:after="100"/>
      <w:outlineLvl w:val="1"/>
    </w:pPr>
    <w:rPr>
      <w:b/>
      <w:bCs/>
      <w:color w:val="1C1917"/>
      <w:sz w:val="25"/>
      <w:szCs w:val="25"/>
    </w:rPr>
  </w:style>
  <w:style w:type="paragraph" w:styleId="Titolo3">
    <w:name w:val="heading 3"/>
    <w:basedOn w:val="Normale"/>
    <w:next w:val="Normale"/>
    <w:uiPriority w:val="9"/>
    <w:semiHidden/>
    <w:unhideWhenUsed/>
    <w:qFormat/>
    <w:pPr>
      <w:outlineLvl w:val="2"/>
    </w:pPr>
    <w:rPr>
      <w:color w:val="1F4D78"/>
      <w:sz w:val="24"/>
      <w:szCs w:val="24"/>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A144C6"/>
    <w:pPr>
      <w:spacing w:after="100"/>
    </w:pPr>
  </w:style>
  <w:style w:type="paragraph" w:styleId="Sommario2">
    <w:name w:val="toc 2"/>
    <w:basedOn w:val="Normale"/>
    <w:next w:val="Normale"/>
    <w:autoRedefine/>
    <w:uiPriority w:val="39"/>
    <w:unhideWhenUsed/>
    <w:rsid w:val="00A144C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9802</Words>
  <Characters>55876</Characters>
  <Application>Microsoft Office Word</Application>
  <DocSecurity>0</DocSecurity>
  <Lines>465</Lines>
  <Paragraphs>131</Paragraphs>
  <ScaleCrop>false</ScaleCrop>
  <Company/>
  <LinksUpToDate>false</LinksUpToDate>
  <CharactersWithSpaces>65547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PDFz - Documentazione di progetto</dc:title>
  <dc:creator>agjin</dc:creator>
  <dc:description>PDFz 1.6.0 - 30 ottobre 2026</dc:description>
  <cp:lastModifiedBy>GuanDong Antonello Jin</cp:lastModifiedBy>
  <cp:revision>2</cp:revision>
  <dcterms:created xsi:type="dcterms:W3CDTF">2026-10-30T12:20:00Z</dcterms:created>
  <dcterms:modified xsi:type="dcterms:W3CDTF">2026-10-30T12:20:00Z</dcterms:modified>
</cp:coreProperties>
</file>