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E1A48" w14:textId="77777777" w:rsidR="0044614F" w:rsidRDefault="0044614F">
      <w:pPr>
        <w:spacing w:before="1800"/>
      </w:pPr>
    </w:p>
    <w:p w14:paraId="597316D1" w14:textId="77777777" w:rsidR="0044614F" w:rsidRDefault="0054064F">
      <w:pPr>
        <w:jc w:val="center"/>
      </w:pPr>
      <w:r>
        <w:rPr>
          <w:noProof/>
        </w:rPr>
        <w:drawing>
          <wp:inline distT="0" distB="0" distL="0" distR="0" wp14:anchorId="38C942E9" wp14:editId="1C18C0A9">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2F3F47E3" w14:textId="77777777" w:rsidR="0044614F" w:rsidRDefault="0054064F">
      <w:pPr>
        <w:spacing w:before="400"/>
        <w:jc w:val="center"/>
      </w:pPr>
      <w:r>
        <w:rPr>
          <w:b/>
          <w:bCs/>
          <w:color w:val="1C1917"/>
          <w:sz w:val="44"/>
          <w:szCs w:val="44"/>
        </w:rPr>
        <w:t>Documentazione di progetto</w:t>
      </w:r>
    </w:p>
    <w:p w14:paraId="29B5A1E3" w14:textId="77777777" w:rsidR="0044614F" w:rsidRDefault="0054064F">
      <w:pPr>
        <w:spacing w:before="120"/>
        <w:jc w:val="center"/>
      </w:pPr>
      <w:r>
        <w:rPr>
          <w:color w:val="6F6862"/>
          <w:sz w:val="26"/>
          <w:szCs w:val="26"/>
        </w:rPr>
        <w:t>Marchio, temi, avvisi nell'app, app più leggera, schede fra finestre e Modifica testo</w:t>
      </w:r>
    </w:p>
    <w:p w14:paraId="381053D0" w14:textId="77777777" w:rsidR="0044614F" w:rsidRDefault="0054064F">
      <w:pPr>
        <w:spacing w:before="600"/>
        <w:jc w:val="center"/>
      </w:pPr>
      <w:r>
        <w:rPr>
          <w:sz w:val="22"/>
          <w:szCs w:val="22"/>
        </w:rPr>
        <w:t>Versione 1.3.1  ·  23 ottobre 2026  ·  autore: agjin</w:t>
      </w:r>
    </w:p>
    <w:p w14:paraId="656C1DF0" w14:textId="77777777" w:rsidR="0044614F" w:rsidRDefault="0054064F">
      <w:pPr>
        <w:spacing w:before="120"/>
        <w:jc w:val="center"/>
      </w:pPr>
      <w:r>
        <w:rPr>
          <w:color w:val="6F6862"/>
          <w:sz w:val="22"/>
          <w:szCs w:val="22"/>
        </w:rPr>
        <w:t>Repository: github.com/akito996/pdfz</w:t>
      </w:r>
    </w:p>
    <w:p w14:paraId="7FC5760C" w14:textId="77777777" w:rsidR="0044614F" w:rsidRDefault="0054064F">
      <w:r>
        <w:br w:type="page"/>
      </w:r>
    </w:p>
    <w:p w14:paraId="554E9FD9" w14:textId="77777777" w:rsidR="0044614F" w:rsidRDefault="0054064F">
      <w:pPr>
        <w:spacing w:after="200"/>
      </w:pPr>
      <w:r>
        <w:rPr>
          <w:b/>
          <w:bCs/>
          <w:color w:val="B3122B"/>
          <w:sz w:val="32"/>
          <w:szCs w:val="32"/>
        </w:rPr>
        <w:lastRenderedPageBreak/>
        <w:t>Indice</w:t>
      </w:r>
    </w:p>
    <w:sdt>
      <w:sdtPr>
        <w:alias w:val="Indice"/>
        <w:id w:val="925227981"/>
      </w:sdtPr>
      <w:sdtEndPr/>
      <w:sdtContent>
        <w:p w14:paraId="34D9FF5D" w14:textId="3D913AB4" w:rsidR="002A1BE2" w:rsidRDefault="0054064F">
          <w:pPr>
            <w:pStyle w:val="Sommario1"/>
            <w:tabs>
              <w:tab w:val="right" w:leader="dot" w:pos="9628"/>
            </w:tabs>
            <w:rPr>
              <w:noProof/>
            </w:rPr>
          </w:pPr>
          <w:r>
            <w:fldChar w:fldCharType="begin"/>
          </w:r>
          <w:r>
            <w:instrText>TOC \h \o "1-2"</w:instrText>
          </w:r>
          <w:r>
            <w:fldChar w:fldCharType="separate"/>
          </w:r>
          <w:hyperlink w:anchor="_Toc243648770" w:history="1">
            <w:r w:rsidR="002A1BE2" w:rsidRPr="00F93E6C">
              <w:rPr>
                <w:rStyle w:val="Collegamentoipertestuale"/>
                <w:noProof/>
              </w:rPr>
              <w:t>1. In breve</w:t>
            </w:r>
            <w:r w:rsidR="002A1BE2">
              <w:rPr>
                <w:noProof/>
              </w:rPr>
              <w:tab/>
            </w:r>
            <w:r w:rsidR="002A1BE2">
              <w:rPr>
                <w:noProof/>
              </w:rPr>
              <w:fldChar w:fldCharType="begin"/>
            </w:r>
            <w:r w:rsidR="002A1BE2">
              <w:rPr>
                <w:noProof/>
              </w:rPr>
              <w:instrText xml:space="preserve"> PAGEREF _Toc243648770 \h </w:instrText>
            </w:r>
            <w:r w:rsidR="002A1BE2">
              <w:rPr>
                <w:noProof/>
              </w:rPr>
            </w:r>
            <w:r w:rsidR="002A1BE2">
              <w:rPr>
                <w:noProof/>
              </w:rPr>
              <w:fldChar w:fldCharType="separate"/>
            </w:r>
            <w:r w:rsidR="002A1BE2">
              <w:rPr>
                <w:noProof/>
              </w:rPr>
              <w:t>4</w:t>
            </w:r>
            <w:r w:rsidR="002A1BE2">
              <w:rPr>
                <w:noProof/>
              </w:rPr>
              <w:fldChar w:fldCharType="end"/>
            </w:r>
          </w:hyperlink>
        </w:p>
        <w:p w14:paraId="2A265267" w14:textId="35BAE57D" w:rsidR="002A1BE2" w:rsidRDefault="002A1BE2">
          <w:pPr>
            <w:pStyle w:val="Sommario1"/>
            <w:tabs>
              <w:tab w:val="right" w:leader="dot" w:pos="9628"/>
            </w:tabs>
            <w:rPr>
              <w:noProof/>
            </w:rPr>
          </w:pPr>
          <w:hyperlink w:anchor="_Toc243648771" w:history="1">
            <w:r w:rsidRPr="00F93E6C">
              <w:rPr>
                <w:rStyle w:val="Collegamentoipertestuale"/>
                <w:noProof/>
              </w:rPr>
              <w:t>2. Nuovo marchio</w:t>
            </w:r>
            <w:r>
              <w:rPr>
                <w:noProof/>
              </w:rPr>
              <w:tab/>
            </w:r>
            <w:r>
              <w:rPr>
                <w:noProof/>
              </w:rPr>
              <w:fldChar w:fldCharType="begin"/>
            </w:r>
            <w:r>
              <w:rPr>
                <w:noProof/>
              </w:rPr>
              <w:instrText xml:space="preserve"> PAGEREF _Toc243648771 \h </w:instrText>
            </w:r>
            <w:r>
              <w:rPr>
                <w:noProof/>
              </w:rPr>
            </w:r>
            <w:r>
              <w:rPr>
                <w:noProof/>
              </w:rPr>
              <w:fldChar w:fldCharType="separate"/>
            </w:r>
            <w:r>
              <w:rPr>
                <w:noProof/>
              </w:rPr>
              <w:t>4</w:t>
            </w:r>
            <w:r>
              <w:rPr>
                <w:noProof/>
              </w:rPr>
              <w:fldChar w:fldCharType="end"/>
            </w:r>
          </w:hyperlink>
        </w:p>
        <w:p w14:paraId="1B33F510" w14:textId="28463BE9" w:rsidR="002A1BE2" w:rsidRDefault="002A1BE2">
          <w:pPr>
            <w:pStyle w:val="Sommario2"/>
            <w:tabs>
              <w:tab w:val="right" w:leader="dot" w:pos="9628"/>
            </w:tabs>
            <w:rPr>
              <w:noProof/>
            </w:rPr>
          </w:pPr>
          <w:hyperlink w:anchor="_Toc243648772" w:history="1">
            <w:r w:rsidRPr="00F93E6C">
              <w:rPr>
                <w:rStyle w:val="Collegamentoipertestuale"/>
                <w:noProof/>
              </w:rPr>
              <w:t>2.1 Nomi e identificativi</w:t>
            </w:r>
            <w:r>
              <w:rPr>
                <w:noProof/>
              </w:rPr>
              <w:tab/>
            </w:r>
            <w:r>
              <w:rPr>
                <w:noProof/>
              </w:rPr>
              <w:fldChar w:fldCharType="begin"/>
            </w:r>
            <w:r>
              <w:rPr>
                <w:noProof/>
              </w:rPr>
              <w:instrText xml:space="preserve"> PAGEREF _Toc243648772 \h </w:instrText>
            </w:r>
            <w:r>
              <w:rPr>
                <w:noProof/>
              </w:rPr>
            </w:r>
            <w:r>
              <w:rPr>
                <w:noProof/>
              </w:rPr>
              <w:fldChar w:fldCharType="separate"/>
            </w:r>
            <w:r>
              <w:rPr>
                <w:noProof/>
              </w:rPr>
              <w:t>4</w:t>
            </w:r>
            <w:r>
              <w:rPr>
                <w:noProof/>
              </w:rPr>
              <w:fldChar w:fldCharType="end"/>
            </w:r>
          </w:hyperlink>
        </w:p>
        <w:p w14:paraId="334D30C5" w14:textId="0E9B80DD" w:rsidR="002A1BE2" w:rsidRDefault="002A1BE2">
          <w:pPr>
            <w:pStyle w:val="Sommario2"/>
            <w:tabs>
              <w:tab w:val="right" w:leader="dot" w:pos="9628"/>
            </w:tabs>
            <w:rPr>
              <w:noProof/>
            </w:rPr>
          </w:pPr>
          <w:hyperlink w:anchor="_Toc243648773" w:history="1">
            <w:r w:rsidRPr="00F93E6C">
              <w:rPr>
                <w:rStyle w:val="Collegamentoipertestuale"/>
                <w:noProof/>
              </w:rPr>
              <w:t>2.2 Colori</w:t>
            </w:r>
            <w:r>
              <w:rPr>
                <w:noProof/>
              </w:rPr>
              <w:tab/>
            </w:r>
            <w:r>
              <w:rPr>
                <w:noProof/>
              </w:rPr>
              <w:fldChar w:fldCharType="begin"/>
            </w:r>
            <w:r>
              <w:rPr>
                <w:noProof/>
              </w:rPr>
              <w:instrText xml:space="preserve"> PAGEREF _Toc243648773 \h </w:instrText>
            </w:r>
            <w:r>
              <w:rPr>
                <w:noProof/>
              </w:rPr>
            </w:r>
            <w:r>
              <w:rPr>
                <w:noProof/>
              </w:rPr>
              <w:fldChar w:fldCharType="separate"/>
            </w:r>
            <w:r>
              <w:rPr>
                <w:noProof/>
              </w:rPr>
              <w:t>5</w:t>
            </w:r>
            <w:r>
              <w:rPr>
                <w:noProof/>
              </w:rPr>
              <w:fldChar w:fldCharType="end"/>
            </w:r>
          </w:hyperlink>
        </w:p>
        <w:p w14:paraId="3354B3C2" w14:textId="0CC5BF04" w:rsidR="002A1BE2" w:rsidRDefault="002A1BE2">
          <w:pPr>
            <w:pStyle w:val="Sommario2"/>
            <w:tabs>
              <w:tab w:val="right" w:leader="dot" w:pos="9628"/>
            </w:tabs>
            <w:rPr>
              <w:noProof/>
            </w:rPr>
          </w:pPr>
          <w:hyperlink w:anchor="_Toc243648774" w:history="1">
            <w:r w:rsidRPr="00F93E6C">
              <w:rPr>
                <w:rStyle w:val="Collegamentoipertestuale"/>
                <w:noProof/>
              </w:rPr>
              <w:t>2.3 Icona in uso: 24 «Foglio senza fondo» (serie 6, 22 ottobre)</w:t>
            </w:r>
            <w:r>
              <w:rPr>
                <w:noProof/>
              </w:rPr>
              <w:tab/>
            </w:r>
            <w:r>
              <w:rPr>
                <w:noProof/>
              </w:rPr>
              <w:fldChar w:fldCharType="begin"/>
            </w:r>
            <w:r>
              <w:rPr>
                <w:noProof/>
              </w:rPr>
              <w:instrText xml:space="preserve"> PAGEREF _Toc243648774 \h </w:instrText>
            </w:r>
            <w:r>
              <w:rPr>
                <w:noProof/>
              </w:rPr>
            </w:r>
            <w:r>
              <w:rPr>
                <w:noProof/>
              </w:rPr>
              <w:fldChar w:fldCharType="separate"/>
            </w:r>
            <w:r>
              <w:rPr>
                <w:noProof/>
              </w:rPr>
              <w:t>5</w:t>
            </w:r>
            <w:r>
              <w:rPr>
                <w:noProof/>
              </w:rPr>
              <w:fldChar w:fldCharType="end"/>
            </w:r>
          </w:hyperlink>
        </w:p>
        <w:p w14:paraId="5380EA2C" w14:textId="6FD500A5" w:rsidR="002A1BE2" w:rsidRDefault="002A1BE2">
          <w:pPr>
            <w:pStyle w:val="Sommario2"/>
            <w:tabs>
              <w:tab w:val="right" w:leader="dot" w:pos="9628"/>
            </w:tabs>
            <w:rPr>
              <w:noProof/>
            </w:rPr>
          </w:pPr>
          <w:hyperlink w:anchor="_Toc243648775" w:history="1">
            <w:r w:rsidRPr="00F93E6C">
              <w:rPr>
                <w:rStyle w:val="Collegamentoipertestuale"/>
                <w:noProof/>
              </w:rPr>
              <w:t>2.4 Serie 4: la 17 «Foglio oro», in uso fino al 21 ottobre</w:t>
            </w:r>
            <w:r>
              <w:rPr>
                <w:noProof/>
              </w:rPr>
              <w:tab/>
            </w:r>
            <w:r>
              <w:rPr>
                <w:noProof/>
              </w:rPr>
              <w:fldChar w:fldCharType="begin"/>
            </w:r>
            <w:r>
              <w:rPr>
                <w:noProof/>
              </w:rPr>
              <w:instrText xml:space="preserve"> PAGEREF _Toc243648775 \h </w:instrText>
            </w:r>
            <w:r>
              <w:rPr>
                <w:noProof/>
              </w:rPr>
            </w:r>
            <w:r>
              <w:rPr>
                <w:noProof/>
              </w:rPr>
              <w:fldChar w:fldCharType="separate"/>
            </w:r>
            <w:r>
              <w:rPr>
                <w:noProof/>
              </w:rPr>
              <w:t>5</w:t>
            </w:r>
            <w:r>
              <w:rPr>
                <w:noProof/>
              </w:rPr>
              <w:fldChar w:fldCharType="end"/>
            </w:r>
          </w:hyperlink>
        </w:p>
        <w:p w14:paraId="13A48BE1" w14:textId="2060B209" w:rsidR="002A1BE2" w:rsidRDefault="002A1BE2">
          <w:pPr>
            <w:pStyle w:val="Sommario2"/>
            <w:tabs>
              <w:tab w:val="right" w:leader="dot" w:pos="9628"/>
            </w:tabs>
            <w:rPr>
              <w:noProof/>
            </w:rPr>
          </w:pPr>
          <w:hyperlink w:anchor="_Toc243648776" w:history="1">
            <w:r w:rsidRPr="00F93E6C">
              <w:rPr>
                <w:rStyle w:val="Collegamentoipertestuale"/>
                <w:noProof/>
              </w:rPr>
              <w:t>2.5 Serie 5: la 17 con più bianco, la 19 in uso il 21 ottobre</w:t>
            </w:r>
            <w:r>
              <w:rPr>
                <w:noProof/>
              </w:rPr>
              <w:tab/>
            </w:r>
            <w:r>
              <w:rPr>
                <w:noProof/>
              </w:rPr>
              <w:fldChar w:fldCharType="begin"/>
            </w:r>
            <w:r>
              <w:rPr>
                <w:noProof/>
              </w:rPr>
              <w:instrText xml:space="preserve"> PAGEREF _Toc243648776 \h </w:instrText>
            </w:r>
            <w:r>
              <w:rPr>
                <w:noProof/>
              </w:rPr>
            </w:r>
            <w:r>
              <w:rPr>
                <w:noProof/>
              </w:rPr>
              <w:fldChar w:fldCharType="separate"/>
            </w:r>
            <w:r>
              <w:rPr>
                <w:noProof/>
              </w:rPr>
              <w:t>6</w:t>
            </w:r>
            <w:r>
              <w:rPr>
                <w:noProof/>
              </w:rPr>
              <w:fldChar w:fldCharType="end"/>
            </w:r>
          </w:hyperlink>
        </w:p>
        <w:p w14:paraId="2A96EDD0" w14:textId="25724BC1" w:rsidR="002A1BE2" w:rsidRDefault="002A1BE2">
          <w:pPr>
            <w:pStyle w:val="Sommario2"/>
            <w:tabs>
              <w:tab w:val="right" w:leader="dot" w:pos="9628"/>
            </w:tabs>
            <w:rPr>
              <w:noProof/>
            </w:rPr>
          </w:pPr>
          <w:hyperlink w:anchor="_Toc243648777" w:history="1">
            <w:r w:rsidRPr="00F93E6C">
              <w:rPr>
                <w:rStyle w:val="Collegamentoipertestuale"/>
                <w:noProof/>
              </w:rPr>
              <w:t>2.6 Serie 3, non scelta (la 11 è diventata la serie 4)</w:t>
            </w:r>
            <w:r>
              <w:rPr>
                <w:noProof/>
              </w:rPr>
              <w:tab/>
            </w:r>
            <w:r>
              <w:rPr>
                <w:noProof/>
              </w:rPr>
              <w:fldChar w:fldCharType="begin"/>
            </w:r>
            <w:r>
              <w:rPr>
                <w:noProof/>
              </w:rPr>
              <w:instrText xml:space="preserve"> PAGEREF _Toc243648777 \h </w:instrText>
            </w:r>
            <w:r>
              <w:rPr>
                <w:noProof/>
              </w:rPr>
            </w:r>
            <w:r>
              <w:rPr>
                <w:noProof/>
              </w:rPr>
              <w:fldChar w:fldCharType="separate"/>
            </w:r>
            <w:r>
              <w:rPr>
                <w:noProof/>
              </w:rPr>
              <w:t>7</w:t>
            </w:r>
            <w:r>
              <w:rPr>
                <w:noProof/>
              </w:rPr>
              <w:fldChar w:fldCharType="end"/>
            </w:r>
          </w:hyperlink>
        </w:p>
        <w:p w14:paraId="7B2E0B71" w14:textId="67C68CAF" w:rsidR="002A1BE2" w:rsidRDefault="002A1BE2">
          <w:pPr>
            <w:pStyle w:val="Sommario2"/>
            <w:tabs>
              <w:tab w:val="right" w:leader="dot" w:pos="9628"/>
            </w:tabs>
            <w:rPr>
              <w:noProof/>
            </w:rPr>
          </w:pPr>
          <w:hyperlink w:anchor="_Toc243648778" w:history="1">
            <w:r w:rsidRPr="00F93E6C">
              <w:rPr>
                <w:rStyle w:val="Collegamentoipertestuale"/>
                <w:noProof/>
              </w:rPr>
              <w:t>2.7 Serie 2, non scelta</w:t>
            </w:r>
            <w:r>
              <w:rPr>
                <w:noProof/>
              </w:rPr>
              <w:tab/>
            </w:r>
            <w:r>
              <w:rPr>
                <w:noProof/>
              </w:rPr>
              <w:fldChar w:fldCharType="begin"/>
            </w:r>
            <w:r>
              <w:rPr>
                <w:noProof/>
              </w:rPr>
              <w:instrText xml:space="preserve"> PAGEREF _Toc243648778 \h </w:instrText>
            </w:r>
            <w:r>
              <w:rPr>
                <w:noProof/>
              </w:rPr>
            </w:r>
            <w:r>
              <w:rPr>
                <w:noProof/>
              </w:rPr>
              <w:fldChar w:fldCharType="separate"/>
            </w:r>
            <w:r>
              <w:rPr>
                <w:noProof/>
              </w:rPr>
              <w:t>8</w:t>
            </w:r>
            <w:r>
              <w:rPr>
                <w:noProof/>
              </w:rPr>
              <w:fldChar w:fldCharType="end"/>
            </w:r>
          </w:hyperlink>
        </w:p>
        <w:p w14:paraId="3079E7CF" w14:textId="4CAAC149" w:rsidR="002A1BE2" w:rsidRDefault="002A1BE2">
          <w:pPr>
            <w:pStyle w:val="Sommario2"/>
            <w:tabs>
              <w:tab w:val="right" w:leader="dot" w:pos="9628"/>
            </w:tabs>
            <w:rPr>
              <w:noProof/>
            </w:rPr>
          </w:pPr>
          <w:hyperlink w:anchor="_Toc243648779" w:history="1">
            <w:r w:rsidRPr="00F93E6C">
              <w:rPr>
                <w:rStyle w:val="Collegamentoipertestuale"/>
                <w:noProof/>
              </w:rPr>
              <w:t>2.8 Serie 1, scartata</w:t>
            </w:r>
            <w:r>
              <w:rPr>
                <w:noProof/>
              </w:rPr>
              <w:tab/>
            </w:r>
            <w:r>
              <w:rPr>
                <w:noProof/>
              </w:rPr>
              <w:fldChar w:fldCharType="begin"/>
            </w:r>
            <w:r>
              <w:rPr>
                <w:noProof/>
              </w:rPr>
              <w:instrText xml:space="preserve"> PAGEREF _Toc243648779 \h </w:instrText>
            </w:r>
            <w:r>
              <w:rPr>
                <w:noProof/>
              </w:rPr>
            </w:r>
            <w:r>
              <w:rPr>
                <w:noProof/>
              </w:rPr>
              <w:fldChar w:fldCharType="separate"/>
            </w:r>
            <w:r>
              <w:rPr>
                <w:noProof/>
              </w:rPr>
              <w:t>9</w:t>
            </w:r>
            <w:r>
              <w:rPr>
                <w:noProof/>
              </w:rPr>
              <w:fldChar w:fldCharType="end"/>
            </w:r>
          </w:hyperlink>
        </w:p>
        <w:p w14:paraId="4FBED07B" w14:textId="3F3D8415" w:rsidR="002A1BE2" w:rsidRDefault="002A1BE2">
          <w:pPr>
            <w:pStyle w:val="Sommario2"/>
            <w:tabs>
              <w:tab w:val="right" w:leader="dot" w:pos="9628"/>
            </w:tabs>
            <w:rPr>
              <w:noProof/>
            </w:rPr>
          </w:pPr>
          <w:hyperlink w:anchor="_Toc243648780" w:history="1">
            <w:r w:rsidRPr="00F93E6C">
              <w:rPr>
                <w:rStyle w:val="Collegamentoipertestuale"/>
                <w:noProof/>
              </w:rPr>
              <w:t>2.9 Verifica dei marchi registrati</w:t>
            </w:r>
            <w:r>
              <w:rPr>
                <w:noProof/>
              </w:rPr>
              <w:tab/>
            </w:r>
            <w:r>
              <w:rPr>
                <w:noProof/>
              </w:rPr>
              <w:fldChar w:fldCharType="begin"/>
            </w:r>
            <w:r>
              <w:rPr>
                <w:noProof/>
              </w:rPr>
              <w:instrText xml:space="preserve"> PAGEREF _Toc243648780 \h </w:instrText>
            </w:r>
            <w:r>
              <w:rPr>
                <w:noProof/>
              </w:rPr>
            </w:r>
            <w:r>
              <w:rPr>
                <w:noProof/>
              </w:rPr>
              <w:fldChar w:fldCharType="separate"/>
            </w:r>
            <w:r>
              <w:rPr>
                <w:noProof/>
              </w:rPr>
              <w:t>10</w:t>
            </w:r>
            <w:r>
              <w:rPr>
                <w:noProof/>
              </w:rPr>
              <w:fldChar w:fldCharType="end"/>
            </w:r>
          </w:hyperlink>
        </w:p>
        <w:p w14:paraId="6650E82E" w14:textId="5C0505B9" w:rsidR="002A1BE2" w:rsidRDefault="002A1BE2">
          <w:pPr>
            <w:pStyle w:val="Sommario1"/>
            <w:tabs>
              <w:tab w:val="right" w:leader="dot" w:pos="9628"/>
            </w:tabs>
            <w:rPr>
              <w:noProof/>
            </w:rPr>
          </w:pPr>
          <w:hyperlink w:anchor="_Toc243648781" w:history="1">
            <w:r w:rsidRPr="00F93E6C">
              <w:rPr>
                <w:rStyle w:val="Collegamentoipertestuale"/>
                <w:noProof/>
              </w:rPr>
              <w:t>3. Temi colore</w:t>
            </w:r>
            <w:r>
              <w:rPr>
                <w:noProof/>
              </w:rPr>
              <w:tab/>
            </w:r>
            <w:r>
              <w:rPr>
                <w:noProof/>
              </w:rPr>
              <w:fldChar w:fldCharType="begin"/>
            </w:r>
            <w:r>
              <w:rPr>
                <w:noProof/>
              </w:rPr>
              <w:instrText xml:space="preserve"> PAGEREF _Toc243648781 \h </w:instrText>
            </w:r>
            <w:r>
              <w:rPr>
                <w:noProof/>
              </w:rPr>
            </w:r>
            <w:r>
              <w:rPr>
                <w:noProof/>
              </w:rPr>
              <w:fldChar w:fldCharType="separate"/>
            </w:r>
            <w:r>
              <w:rPr>
                <w:noProof/>
              </w:rPr>
              <w:t>10</w:t>
            </w:r>
            <w:r>
              <w:rPr>
                <w:noProof/>
              </w:rPr>
              <w:fldChar w:fldCharType="end"/>
            </w:r>
          </w:hyperlink>
        </w:p>
        <w:p w14:paraId="48E82352" w14:textId="31117192" w:rsidR="002A1BE2" w:rsidRDefault="002A1BE2">
          <w:pPr>
            <w:pStyle w:val="Sommario1"/>
            <w:tabs>
              <w:tab w:val="right" w:leader="dot" w:pos="9628"/>
            </w:tabs>
            <w:rPr>
              <w:noProof/>
            </w:rPr>
          </w:pPr>
          <w:hyperlink w:anchor="_Toc243648782" w:history="1">
            <w:r w:rsidRPr="00F93E6C">
              <w:rPr>
                <w:rStyle w:val="Collegamentoipertestuale"/>
                <w:noProof/>
              </w:rPr>
              <w:t>4. Correzione: avvisi «come JavaScript»</w:t>
            </w:r>
            <w:r>
              <w:rPr>
                <w:noProof/>
              </w:rPr>
              <w:tab/>
            </w:r>
            <w:r>
              <w:rPr>
                <w:noProof/>
              </w:rPr>
              <w:fldChar w:fldCharType="begin"/>
            </w:r>
            <w:r>
              <w:rPr>
                <w:noProof/>
              </w:rPr>
              <w:instrText xml:space="preserve"> PAGEREF _Toc243648782 \h </w:instrText>
            </w:r>
            <w:r>
              <w:rPr>
                <w:noProof/>
              </w:rPr>
            </w:r>
            <w:r>
              <w:rPr>
                <w:noProof/>
              </w:rPr>
              <w:fldChar w:fldCharType="separate"/>
            </w:r>
            <w:r>
              <w:rPr>
                <w:noProof/>
              </w:rPr>
              <w:t>11</w:t>
            </w:r>
            <w:r>
              <w:rPr>
                <w:noProof/>
              </w:rPr>
              <w:fldChar w:fldCharType="end"/>
            </w:r>
          </w:hyperlink>
        </w:p>
        <w:p w14:paraId="0C9FEF3D" w14:textId="54AC32BA" w:rsidR="002A1BE2" w:rsidRDefault="002A1BE2">
          <w:pPr>
            <w:pStyle w:val="Sommario2"/>
            <w:tabs>
              <w:tab w:val="right" w:leader="dot" w:pos="9628"/>
            </w:tabs>
            <w:rPr>
              <w:noProof/>
            </w:rPr>
          </w:pPr>
          <w:hyperlink w:anchor="_Toc243648783" w:history="1">
            <w:r w:rsidRPr="00F93E6C">
              <w:rPr>
                <w:rStyle w:val="Collegamentoipertestuale"/>
                <w:noProof/>
              </w:rPr>
              <w:t>4.1 Il problema</w:t>
            </w:r>
            <w:r>
              <w:rPr>
                <w:noProof/>
              </w:rPr>
              <w:tab/>
            </w:r>
            <w:r>
              <w:rPr>
                <w:noProof/>
              </w:rPr>
              <w:fldChar w:fldCharType="begin"/>
            </w:r>
            <w:r>
              <w:rPr>
                <w:noProof/>
              </w:rPr>
              <w:instrText xml:space="preserve"> PAGEREF _Toc243648783 \h </w:instrText>
            </w:r>
            <w:r>
              <w:rPr>
                <w:noProof/>
              </w:rPr>
            </w:r>
            <w:r>
              <w:rPr>
                <w:noProof/>
              </w:rPr>
              <w:fldChar w:fldCharType="separate"/>
            </w:r>
            <w:r>
              <w:rPr>
                <w:noProof/>
              </w:rPr>
              <w:t>11</w:t>
            </w:r>
            <w:r>
              <w:rPr>
                <w:noProof/>
              </w:rPr>
              <w:fldChar w:fldCharType="end"/>
            </w:r>
          </w:hyperlink>
        </w:p>
        <w:p w14:paraId="6EA9A098" w14:textId="71E1FDA1" w:rsidR="002A1BE2" w:rsidRDefault="002A1BE2">
          <w:pPr>
            <w:pStyle w:val="Sommario2"/>
            <w:tabs>
              <w:tab w:val="right" w:leader="dot" w:pos="9628"/>
            </w:tabs>
            <w:rPr>
              <w:noProof/>
            </w:rPr>
          </w:pPr>
          <w:hyperlink w:anchor="_Toc243648784" w:history="1">
            <w:r w:rsidRPr="00F93E6C">
              <w:rPr>
                <w:rStyle w:val="Collegamentoipertestuale"/>
                <w:noProof/>
              </w:rPr>
              <w:t>4.2 La soluzione</w:t>
            </w:r>
            <w:r>
              <w:rPr>
                <w:noProof/>
              </w:rPr>
              <w:tab/>
            </w:r>
            <w:r>
              <w:rPr>
                <w:noProof/>
              </w:rPr>
              <w:fldChar w:fldCharType="begin"/>
            </w:r>
            <w:r>
              <w:rPr>
                <w:noProof/>
              </w:rPr>
              <w:instrText xml:space="preserve"> PAGEREF _Toc243648784 \h </w:instrText>
            </w:r>
            <w:r>
              <w:rPr>
                <w:noProof/>
              </w:rPr>
            </w:r>
            <w:r>
              <w:rPr>
                <w:noProof/>
              </w:rPr>
              <w:fldChar w:fldCharType="separate"/>
            </w:r>
            <w:r>
              <w:rPr>
                <w:noProof/>
              </w:rPr>
              <w:t>12</w:t>
            </w:r>
            <w:r>
              <w:rPr>
                <w:noProof/>
              </w:rPr>
              <w:fldChar w:fldCharType="end"/>
            </w:r>
          </w:hyperlink>
        </w:p>
        <w:p w14:paraId="7C82D237" w14:textId="7C668208" w:rsidR="002A1BE2" w:rsidRDefault="002A1BE2">
          <w:pPr>
            <w:pStyle w:val="Sommario2"/>
            <w:tabs>
              <w:tab w:val="right" w:leader="dot" w:pos="9628"/>
            </w:tabs>
            <w:rPr>
              <w:noProof/>
            </w:rPr>
          </w:pPr>
          <w:hyperlink w:anchor="_Toc243648785" w:history="1">
            <w:r w:rsidRPr="00F93E6C">
              <w:rPr>
                <w:rStyle w:val="Collegamentoipertestuale"/>
                <w:noProof/>
              </w:rPr>
              <w:t>4.3 Verifiche</w:t>
            </w:r>
            <w:r>
              <w:rPr>
                <w:noProof/>
              </w:rPr>
              <w:tab/>
            </w:r>
            <w:r>
              <w:rPr>
                <w:noProof/>
              </w:rPr>
              <w:fldChar w:fldCharType="begin"/>
            </w:r>
            <w:r>
              <w:rPr>
                <w:noProof/>
              </w:rPr>
              <w:instrText xml:space="preserve"> PAGEREF _Toc243648785 \h </w:instrText>
            </w:r>
            <w:r>
              <w:rPr>
                <w:noProof/>
              </w:rPr>
            </w:r>
            <w:r>
              <w:rPr>
                <w:noProof/>
              </w:rPr>
              <w:fldChar w:fldCharType="separate"/>
            </w:r>
            <w:r>
              <w:rPr>
                <w:noProof/>
              </w:rPr>
              <w:t>12</w:t>
            </w:r>
            <w:r>
              <w:rPr>
                <w:noProof/>
              </w:rPr>
              <w:fldChar w:fldCharType="end"/>
            </w:r>
          </w:hyperlink>
        </w:p>
        <w:p w14:paraId="41C77081" w14:textId="62A383F4" w:rsidR="002A1BE2" w:rsidRDefault="002A1BE2">
          <w:pPr>
            <w:pStyle w:val="Sommario2"/>
            <w:tabs>
              <w:tab w:val="right" w:leader="dot" w:pos="9628"/>
            </w:tabs>
            <w:rPr>
              <w:noProof/>
            </w:rPr>
          </w:pPr>
          <w:hyperlink w:anchor="_Toc243648786" w:history="1">
            <w:r w:rsidRPr="00F93E6C">
              <w:rPr>
                <w:rStyle w:val="Collegamentoipertestuale"/>
                <w:noProof/>
              </w:rPr>
              <w:t>4.4 Android: menu Tema e notifiche (versione 1.0.1)</w:t>
            </w:r>
            <w:r>
              <w:rPr>
                <w:noProof/>
              </w:rPr>
              <w:tab/>
            </w:r>
            <w:r>
              <w:rPr>
                <w:noProof/>
              </w:rPr>
              <w:fldChar w:fldCharType="begin"/>
            </w:r>
            <w:r>
              <w:rPr>
                <w:noProof/>
              </w:rPr>
              <w:instrText xml:space="preserve"> PAGEREF _Toc243648786 \h </w:instrText>
            </w:r>
            <w:r>
              <w:rPr>
                <w:noProof/>
              </w:rPr>
            </w:r>
            <w:r>
              <w:rPr>
                <w:noProof/>
              </w:rPr>
              <w:fldChar w:fldCharType="separate"/>
            </w:r>
            <w:r>
              <w:rPr>
                <w:noProof/>
              </w:rPr>
              <w:t>12</w:t>
            </w:r>
            <w:r>
              <w:rPr>
                <w:noProof/>
              </w:rPr>
              <w:fldChar w:fldCharType="end"/>
            </w:r>
          </w:hyperlink>
        </w:p>
        <w:p w14:paraId="1B33EDB1" w14:textId="3E0F01FF" w:rsidR="002A1BE2" w:rsidRDefault="002A1BE2">
          <w:pPr>
            <w:pStyle w:val="Sommario2"/>
            <w:tabs>
              <w:tab w:val="right" w:leader="dot" w:pos="9628"/>
            </w:tabs>
            <w:rPr>
              <w:noProof/>
            </w:rPr>
          </w:pPr>
          <w:hyperlink w:anchor="_Toc243648787" w:history="1">
            <w:r w:rsidRPr="00F93E6C">
              <w:rPr>
                <w:rStyle w:val="Collegamentoipertestuale"/>
                <w:noProof/>
              </w:rPr>
              <w:t>4.5 App più leggera: traduzione tolta</w:t>
            </w:r>
            <w:r>
              <w:rPr>
                <w:noProof/>
              </w:rPr>
              <w:tab/>
            </w:r>
            <w:r>
              <w:rPr>
                <w:noProof/>
              </w:rPr>
              <w:fldChar w:fldCharType="begin"/>
            </w:r>
            <w:r>
              <w:rPr>
                <w:noProof/>
              </w:rPr>
              <w:instrText xml:space="preserve"> PAGEREF _Toc243648787 \h </w:instrText>
            </w:r>
            <w:r>
              <w:rPr>
                <w:noProof/>
              </w:rPr>
            </w:r>
            <w:r>
              <w:rPr>
                <w:noProof/>
              </w:rPr>
              <w:fldChar w:fldCharType="separate"/>
            </w:r>
            <w:r>
              <w:rPr>
                <w:noProof/>
              </w:rPr>
              <w:t>13</w:t>
            </w:r>
            <w:r>
              <w:rPr>
                <w:noProof/>
              </w:rPr>
              <w:fldChar w:fldCharType="end"/>
            </w:r>
          </w:hyperlink>
        </w:p>
        <w:p w14:paraId="32325733" w14:textId="1BBC2813" w:rsidR="002A1BE2" w:rsidRDefault="002A1BE2">
          <w:pPr>
            <w:pStyle w:val="Sommario2"/>
            <w:tabs>
              <w:tab w:val="right" w:leader="dot" w:pos="9628"/>
            </w:tabs>
            <w:rPr>
              <w:noProof/>
            </w:rPr>
          </w:pPr>
          <w:hyperlink w:anchor="_Toc243648788" w:history="1">
            <w:r w:rsidRPr="00F93E6C">
              <w:rPr>
                <w:rStyle w:val="Collegamentoipertestuale"/>
                <w:noProof/>
              </w:rPr>
              <w:t>4.6 Schede in una nuova finestra</w:t>
            </w:r>
            <w:r>
              <w:rPr>
                <w:noProof/>
              </w:rPr>
              <w:tab/>
            </w:r>
            <w:r>
              <w:rPr>
                <w:noProof/>
              </w:rPr>
              <w:fldChar w:fldCharType="begin"/>
            </w:r>
            <w:r>
              <w:rPr>
                <w:noProof/>
              </w:rPr>
              <w:instrText xml:space="preserve"> PAGEREF _Toc243648788 \h </w:instrText>
            </w:r>
            <w:r>
              <w:rPr>
                <w:noProof/>
              </w:rPr>
            </w:r>
            <w:r>
              <w:rPr>
                <w:noProof/>
              </w:rPr>
              <w:fldChar w:fldCharType="separate"/>
            </w:r>
            <w:r>
              <w:rPr>
                <w:noProof/>
              </w:rPr>
              <w:t>13</w:t>
            </w:r>
            <w:r>
              <w:rPr>
                <w:noProof/>
              </w:rPr>
              <w:fldChar w:fldCharType="end"/>
            </w:r>
          </w:hyperlink>
        </w:p>
        <w:p w14:paraId="50480655" w14:textId="49A99DEF" w:rsidR="002A1BE2" w:rsidRDefault="002A1BE2">
          <w:pPr>
            <w:pStyle w:val="Sommario2"/>
            <w:tabs>
              <w:tab w:val="right" w:leader="dot" w:pos="9628"/>
            </w:tabs>
            <w:rPr>
              <w:noProof/>
            </w:rPr>
          </w:pPr>
          <w:hyperlink w:anchor="_Toc243648789" w:history="1">
            <w:r w:rsidRPr="00F93E6C">
              <w:rPr>
                <w:rStyle w:val="Collegamentoipertestuale"/>
                <w:noProof/>
              </w:rPr>
              <w:t>4.7 Riunire le finestre</w:t>
            </w:r>
            <w:r>
              <w:rPr>
                <w:noProof/>
              </w:rPr>
              <w:tab/>
            </w:r>
            <w:r>
              <w:rPr>
                <w:noProof/>
              </w:rPr>
              <w:fldChar w:fldCharType="begin"/>
            </w:r>
            <w:r>
              <w:rPr>
                <w:noProof/>
              </w:rPr>
              <w:instrText xml:space="preserve"> PAGEREF _Toc243648789 \h </w:instrText>
            </w:r>
            <w:r>
              <w:rPr>
                <w:noProof/>
              </w:rPr>
            </w:r>
            <w:r>
              <w:rPr>
                <w:noProof/>
              </w:rPr>
              <w:fldChar w:fldCharType="separate"/>
            </w:r>
            <w:r>
              <w:rPr>
                <w:noProof/>
              </w:rPr>
              <w:t>14</w:t>
            </w:r>
            <w:r>
              <w:rPr>
                <w:noProof/>
              </w:rPr>
              <w:fldChar w:fldCharType="end"/>
            </w:r>
          </w:hyperlink>
        </w:p>
        <w:p w14:paraId="7627DDAB" w14:textId="64D24D33" w:rsidR="002A1BE2" w:rsidRDefault="002A1BE2">
          <w:pPr>
            <w:pStyle w:val="Sommario2"/>
            <w:tabs>
              <w:tab w:val="right" w:leader="dot" w:pos="9628"/>
            </w:tabs>
            <w:rPr>
              <w:noProof/>
            </w:rPr>
          </w:pPr>
          <w:hyperlink w:anchor="_Toc243648790" w:history="1">
            <w:r w:rsidRPr="00F93E6C">
              <w:rPr>
                <w:rStyle w:val="Collegamentoipertestuale"/>
                <w:noProof/>
              </w:rPr>
              <w:t>4.8 Correzioni di «Modifica testo»</w:t>
            </w:r>
            <w:r>
              <w:rPr>
                <w:noProof/>
              </w:rPr>
              <w:tab/>
            </w:r>
            <w:r>
              <w:rPr>
                <w:noProof/>
              </w:rPr>
              <w:fldChar w:fldCharType="begin"/>
            </w:r>
            <w:r>
              <w:rPr>
                <w:noProof/>
              </w:rPr>
              <w:instrText xml:space="preserve"> PAGEREF _Toc243648790 \h </w:instrText>
            </w:r>
            <w:r>
              <w:rPr>
                <w:noProof/>
              </w:rPr>
            </w:r>
            <w:r>
              <w:rPr>
                <w:noProof/>
              </w:rPr>
              <w:fldChar w:fldCharType="separate"/>
            </w:r>
            <w:r>
              <w:rPr>
                <w:noProof/>
              </w:rPr>
              <w:t>14</w:t>
            </w:r>
            <w:r>
              <w:rPr>
                <w:noProof/>
              </w:rPr>
              <w:fldChar w:fldCharType="end"/>
            </w:r>
          </w:hyperlink>
        </w:p>
        <w:p w14:paraId="726FCD73" w14:textId="5C82B3F2" w:rsidR="002A1BE2" w:rsidRDefault="002A1BE2">
          <w:pPr>
            <w:pStyle w:val="Sommario2"/>
            <w:tabs>
              <w:tab w:val="right" w:leader="dot" w:pos="9628"/>
            </w:tabs>
            <w:rPr>
              <w:noProof/>
            </w:rPr>
          </w:pPr>
          <w:hyperlink w:anchor="_Toc243648791" w:history="1">
            <w:r w:rsidRPr="00F93E6C">
              <w:rPr>
                <w:rStyle w:val="Collegamentoipertestuale"/>
                <w:noProof/>
              </w:rPr>
              <w:t>4.9 Web app per iPhone</w:t>
            </w:r>
            <w:r>
              <w:rPr>
                <w:noProof/>
              </w:rPr>
              <w:tab/>
            </w:r>
            <w:r>
              <w:rPr>
                <w:noProof/>
              </w:rPr>
              <w:fldChar w:fldCharType="begin"/>
            </w:r>
            <w:r>
              <w:rPr>
                <w:noProof/>
              </w:rPr>
              <w:instrText xml:space="preserve"> PAGEREF _Toc243648791 \h </w:instrText>
            </w:r>
            <w:r>
              <w:rPr>
                <w:noProof/>
              </w:rPr>
            </w:r>
            <w:r>
              <w:rPr>
                <w:noProof/>
              </w:rPr>
              <w:fldChar w:fldCharType="separate"/>
            </w:r>
            <w:r>
              <w:rPr>
                <w:noProof/>
              </w:rPr>
              <w:t>15</w:t>
            </w:r>
            <w:r>
              <w:rPr>
                <w:noProof/>
              </w:rPr>
              <w:fldChar w:fldCharType="end"/>
            </w:r>
          </w:hyperlink>
        </w:p>
        <w:p w14:paraId="46299702" w14:textId="77BDE79F" w:rsidR="002A1BE2" w:rsidRDefault="002A1BE2">
          <w:pPr>
            <w:pStyle w:val="Sommario2"/>
            <w:tabs>
              <w:tab w:val="right" w:leader="dot" w:pos="9628"/>
            </w:tabs>
            <w:rPr>
              <w:noProof/>
            </w:rPr>
          </w:pPr>
          <w:hyperlink w:anchor="_Toc243648792" w:history="1">
            <w:r w:rsidRPr="00F93E6C">
              <w:rPr>
                <w:rStyle w:val="Collegamentoipertestuale"/>
                <w:noProof/>
              </w:rPr>
              <w:t>4.10 Aggiornamenti su Cloudflare (repository privato)</w:t>
            </w:r>
            <w:r>
              <w:rPr>
                <w:noProof/>
              </w:rPr>
              <w:tab/>
            </w:r>
            <w:r>
              <w:rPr>
                <w:noProof/>
              </w:rPr>
              <w:fldChar w:fldCharType="begin"/>
            </w:r>
            <w:r>
              <w:rPr>
                <w:noProof/>
              </w:rPr>
              <w:instrText xml:space="preserve"> PAGEREF _Toc243648792 \h </w:instrText>
            </w:r>
            <w:r>
              <w:rPr>
                <w:noProof/>
              </w:rPr>
            </w:r>
            <w:r>
              <w:rPr>
                <w:noProof/>
              </w:rPr>
              <w:fldChar w:fldCharType="separate"/>
            </w:r>
            <w:r>
              <w:rPr>
                <w:noProof/>
              </w:rPr>
              <w:t>16</w:t>
            </w:r>
            <w:r>
              <w:rPr>
                <w:noProof/>
              </w:rPr>
              <w:fldChar w:fldCharType="end"/>
            </w:r>
          </w:hyperlink>
        </w:p>
        <w:p w14:paraId="449306A9" w14:textId="7F5BDD8B" w:rsidR="002A1BE2" w:rsidRDefault="002A1BE2">
          <w:pPr>
            <w:pStyle w:val="Sommario1"/>
            <w:tabs>
              <w:tab w:val="right" w:leader="dot" w:pos="9628"/>
            </w:tabs>
            <w:rPr>
              <w:noProof/>
            </w:rPr>
          </w:pPr>
          <w:hyperlink w:anchor="_Toc243648793" w:history="1">
            <w:r w:rsidRPr="00F93E6C">
              <w:rPr>
                <w:rStyle w:val="Collegamentoipertestuale"/>
                <w:noProof/>
              </w:rPr>
              <w:t>5. Decisioni</w:t>
            </w:r>
            <w:r>
              <w:rPr>
                <w:noProof/>
              </w:rPr>
              <w:tab/>
            </w:r>
            <w:r>
              <w:rPr>
                <w:noProof/>
              </w:rPr>
              <w:fldChar w:fldCharType="begin"/>
            </w:r>
            <w:r>
              <w:rPr>
                <w:noProof/>
              </w:rPr>
              <w:instrText xml:space="preserve"> PAGEREF _Toc243648793 \h </w:instrText>
            </w:r>
            <w:r>
              <w:rPr>
                <w:noProof/>
              </w:rPr>
            </w:r>
            <w:r>
              <w:rPr>
                <w:noProof/>
              </w:rPr>
              <w:fldChar w:fldCharType="separate"/>
            </w:r>
            <w:r>
              <w:rPr>
                <w:noProof/>
              </w:rPr>
              <w:t>16</w:t>
            </w:r>
            <w:r>
              <w:rPr>
                <w:noProof/>
              </w:rPr>
              <w:fldChar w:fldCharType="end"/>
            </w:r>
          </w:hyperlink>
        </w:p>
        <w:p w14:paraId="5773608D" w14:textId="2F8F5539" w:rsidR="002A1BE2" w:rsidRDefault="002A1BE2">
          <w:pPr>
            <w:pStyle w:val="Sommario2"/>
            <w:tabs>
              <w:tab w:val="right" w:leader="dot" w:pos="9628"/>
            </w:tabs>
            <w:rPr>
              <w:noProof/>
            </w:rPr>
          </w:pPr>
          <w:hyperlink w:anchor="_Toc243648794" w:history="1">
            <w:r w:rsidRPr="00F93E6C">
              <w:rPr>
                <w:rStyle w:val="Collegamentoipertestuale"/>
                <w:noProof/>
              </w:rPr>
              <w:t>5.1 Canale degli aggiornamenti</w:t>
            </w:r>
            <w:r>
              <w:rPr>
                <w:noProof/>
              </w:rPr>
              <w:tab/>
            </w:r>
            <w:r>
              <w:rPr>
                <w:noProof/>
              </w:rPr>
              <w:fldChar w:fldCharType="begin"/>
            </w:r>
            <w:r>
              <w:rPr>
                <w:noProof/>
              </w:rPr>
              <w:instrText xml:space="preserve"> PAGEREF _Toc243648794 \h </w:instrText>
            </w:r>
            <w:r>
              <w:rPr>
                <w:noProof/>
              </w:rPr>
            </w:r>
            <w:r>
              <w:rPr>
                <w:noProof/>
              </w:rPr>
              <w:fldChar w:fldCharType="separate"/>
            </w:r>
            <w:r>
              <w:rPr>
                <w:noProof/>
              </w:rPr>
              <w:t>16</w:t>
            </w:r>
            <w:r>
              <w:rPr>
                <w:noProof/>
              </w:rPr>
              <w:fldChar w:fldCharType="end"/>
            </w:r>
          </w:hyperlink>
        </w:p>
        <w:p w14:paraId="004BF54A" w14:textId="3004B753" w:rsidR="002A1BE2" w:rsidRDefault="002A1BE2">
          <w:pPr>
            <w:pStyle w:val="Sommario2"/>
            <w:tabs>
              <w:tab w:val="right" w:leader="dot" w:pos="9628"/>
            </w:tabs>
            <w:rPr>
              <w:noProof/>
            </w:rPr>
          </w:pPr>
          <w:hyperlink w:anchor="_Toc243648795" w:history="1">
            <w:r w:rsidRPr="00F93E6C">
              <w:rPr>
                <w:rStyle w:val="Collegamentoipertestuale"/>
                <w:noProof/>
              </w:rPr>
              <w:t>5.2 Storia del repository</w:t>
            </w:r>
            <w:r>
              <w:rPr>
                <w:noProof/>
              </w:rPr>
              <w:tab/>
            </w:r>
            <w:r>
              <w:rPr>
                <w:noProof/>
              </w:rPr>
              <w:fldChar w:fldCharType="begin"/>
            </w:r>
            <w:r>
              <w:rPr>
                <w:noProof/>
              </w:rPr>
              <w:instrText xml:space="preserve"> PAGEREF _Toc243648795 \h </w:instrText>
            </w:r>
            <w:r>
              <w:rPr>
                <w:noProof/>
              </w:rPr>
            </w:r>
            <w:r>
              <w:rPr>
                <w:noProof/>
              </w:rPr>
              <w:fldChar w:fldCharType="separate"/>
            </w:r>
            <w:r>
              <w:rPr>
                <w:noProof/>
              </w:rPr>
              <w:t>17</w:t>
            </w:r>
            <w:r>
              <w:rPr>
                <w:noProof/>
              </w:rPr>
              <w:fldChar w:fldCharType="end"/>
            </w:r>
          </w:hyperlink>
        </w:p>
        <w:p w14:paraId="7D0DD938" w14:textId="6A01AD39" w:rsidR="002A1BE2" w:rsidRDefault="002A1BE2">
          <w:pPr>
            <w:pStyle w:val="Sommario2"/>
            <w:tabs>
              <w:tab w:val="right" w:leader="dot" w:pos="9628"/>
            </w:tabs>
            <w:rPr>
              <w:noProof/>
            </w:rPr>
          </w:pPr>
          <w:hyperlink w:anchor="_Toc243648796" w:history="1">
            <w:r w:rsidRPr="00F93E6C">
              <w:rPr>
                <w:rStyle w:val="Collegamentoipertestuale"/>
                <w:noProof/>
              </w:rPr>
              <w:t>5.3 Identificativi del prodotto</w:t>
            </w:r>
            <w:r>
              <w:rPr>
                <w:noProof/>
              </w:rPr>
              <w:tab/>
            </w:r>
            <w:r>
              <w:rPr>
                <w:noProof/>
              </w:rPr>
              <w:fldChar w:fldCharType="begin"/>
            </w:r>
            <w:r>
              <w:rPr>
                <w:noProof/>
              </w:rPr>
              <w:instrText xml:space="preserve"> PAGEREF _Toc243648796 \h </w:instrText>
            </w:r>
            <w:r>
              <w:rPr>
                <w:noProof/>
              </w:rPr>
            </w:r>
            <w:r>
              <w:rPr>
                <w:noProof/>
              </w:rPr>
              <w:fldChar w:fldCharType="separate"/>
            </w:r>
            <w:r>
              <w:rPr>
                <w:noProof/>
              </w:rPr>
              <w:t>17</w:t>
            </w:r>
            <w:r>
              <w:rPr>
                <w:noProof/>
              </w:rPr>
              <w:fldChar w:fldCharType="end"/>
            </w:r>
          </w:hyperlink>
        </w:p>
        <w:p w14:paraId="1753222C" w14:textId="2BA62011" w:rsidR="002A1BE2" w:rsidRDefault="002A1BE2">
          <w:pPr>
            <w:pStyle w:val="Sommario2"/>
            <w:tabs>
              <w:tab w:val="right" w:leader="dot" w:pos="9628"/>
            </w:tabs>
            <w:rPr>
              <w:noProof/>
            </w:rPr>
          </w:pPr>
          <w:hyperlink w:anchor="_Toc243648797" w:history="1">
            <w:r w:rsidRPr="00F93E6C">
              <w:rPr>
                <w:rStyle w:val="Collegamentoipertestuale"/>
                <w:noProof/>
              </w:rPr>
              <w:t>5.4 Avvisi e domande</w:t>
            </w:r>
            <w:r>
              <w:rPr>
                <w:noProof/>
              </w:rPr>
              <w:tab/>
            </w:r>
            <w:r>
              <w:rPr>
                <w:noProof/>
              </w:rPr>
              <w:fldChar w:fldCharType="begin"/>
            </w:r>
            <w:r>
              <w:rPr>
                <w:noProof/>
              </w:rPr>
              <w:instrText xml:space="preserve"> PAGEREF _Toc243648797 \h </w:instrText>
            </w:r>
            <w:r>
              <w:rPr>
                <w:noProof/>
              </w:rPr>
            </w:r>
            <w:r>
              <w:rPr>
                <w:noProof/>
              </w:rPr>
              <w:fldChar w:fldCharType="separate"/>
            </w:r>
            <w:r>
              <w:rPr>
                <w:noProof/>
              </w:rPr>
              <w:t>18</w:t>
            </w:r>
            <w:r>
              <w:rPr>
                <w:noProof/>
              </w:rPr>
              <w:fldChar w:fldCharType="end"/>
            </w:r>
          </w:hyperlink>
        </w:p>
        <w:p w14:paraId="6B52B857" w14:textId="7EFED0FD" w:rsidR="002A1BE2" w:rsidRDefault="002A1BE2">
          <w:pPr>
            <w:pStyle w:val="Sommario2"/>
            <w:tabs>
              <w:tab w:val="right" w:leader="dot" w:pos="9628"/>
            </w:tabs>
            <w:rPr>
              <w:noProof/>
            </w:rPr>
          </w:pPr>
          <w:hyperlink w:anchor="_Toc243648798" w:history="1">
            <w:r w:rsidRPr="00F93E6C">
              <w:rPr>
                <w:rStyle w:val="Collegamentoipertestuale"/>
                <w:noProof/>
              </w:rPr>
              <w:t>5.5 Traduzione offline</w:t>
            </w:r>
            <w:r>
              <w:rPr>
                <w:noProof/>
              </w:rPr>
              <w:tab/>
            </w:r>
            <w:r>
              <w:rPr>
                <w:noProof/>
              </w:rPr>
              <w:fldChar w:fldCharType="begin"/>
            </w:r>
            <w:r>
              <w:rPr>
                <w:noProof/>
              </w:rPr>
              <w:instrText xml:space="preserve"> PAGEREF _Toc243648798 \h </w:instrText>
            </w:r>
            <w:r>
              <w:rPr>
                <w:noProof/>
              </w:rPr>
            </w:r>
            <w:r>
              <w:rPr>
                <w:noProof/>
              </w:rPr>
              <w:fldChar w:fldCharType="separate"/>
            </w:r>
            <w:r>
              <w:rPr>
                <w:noProof/>
              </w:rPr>
              <w:t>18</w:t>
            </w:r>
            <w:r>
              <w:rPr>
                <w:noProof/>
              </w:rPr>
              <w:fldChar w:fldCharType="end"/>
            </w:r>
          </w:hyperlink>
        </w:p>
        <w:p w14:paraId="5F76D0F3" w14:textId="13322229" w:rsidR="002A1BE2" w:rsidRDefault="002A1BE2">
          <w:pPr>
            <w:pStyle w:val="Sommario2"/>
            <w:tabs>
              <w:tab w:val="right" w:leader="dot" w:pos="9628"/>
            </w:tabs>
            <w:rPr>
              <w:noProof/>
            </w:rPr>
          </w:pPr>
          <w:hyperlink w:anchor="_Toc243648799" w:history="1">
            <w:r w:rsidRPr="00F93E6C">
              <w:rPr>
                <w:rStyle w:val="Collegamentoipertestuale"/>
                <w:noProof/>
              </w:rPr>
              <w:t>5.6 Passaggio della scheda alla nuova finestra</w:t>
            </w:r>
            <w:r>
              <w:rPr>
                <w:noProof/>
              </w:rPr>
              <w:tab/>
            </w:r>
            <w:r>
              <w:rPr>
                <w:noProof/>
              </w:rPr>
              <w:fldChar w:fldCharType="begin"/>
            </w:r>
            <w:r>
              <w:rPr>
                <w:noProof/>
              </w:rPr>
              <w:instrText xml:space="preserve"> PAGEREF _Toc243648799 \h </w:instrText>
            </w:r>
            <w:r>
              <w:rPr>
                <w:noProof/>
              </w:rPr>
            </w:r>
            <w:r>
              <w:rPr>
                <w:noProof/>
              </w:rPr>
              <w:fldChar w:fldCharType="separate"/>
            </w:r>
            <w:r>
              <w:rPr>
                <w:noProof/>
              </w:rPr>
              <w:t>18</w:t>
            </w:r>
            <w:r>
              <w:rPr>
                <w:noProof/>
              </w:rPr>
              <w:fldChar w:fldCharType="end"/>
            </w:r>
          </w:hyperlink>
        </w:p>
        <w:p w14:paraId="6C3AD11E" w14:textId="332EF904" w:rsidR="002A1BE2" w:rsidRDefault="002A1BE2">
          <w:pPr>
            <w:pStyle w:val="Sommario2"/>
            <w:tabs>
              <w:tab w:val="right" w:leader="dot" w:pos="9628"/>
            </w:tabs>
            <w:rPr>
              <w:noProof/>
            </w:rPr>
          </w:pPr>
          <w:hyperlink w:anchor="_Toc243648800" w:history="1">
            <w:r w:rsidRPr="00F93E6C">
              <w:rPr>
                <w:rStyle w:val="Collegamentoipertestuale"/>
                <w:noProof/>
              </w:rPr>
              <w:t>5.7 Come si cancella la riga in «Modifica testo»</w:t>
            </w:r>
            <w:r>
              <w:rPr>
                <w:noProof/>
              </w:rPr>
              <w:tab/>
            </w:r>
            <w:r>
              <w:rPr>
                <w:noProof/>
              </w:rPr>
              <w:fldChar w:fldCharType="begin"/>
            </w:r>
            <w:r>
              <w:rPr>
                <w:noProof/>
              </w:rPr>
              <w:instrText xml:space="preserve"> PAGEREF _Toc243648800 \h </w:instrText>
            </w:r>
            <w:r>
              <w:rPr>
                <w:noProof/>
              </w:rPr>
            </w:r>
            <w:r>
              <w:rPr>
                <w:noProof/>
              </w:rPr>
              <w:fldChar w:fldCharType="separate"/>
            </w:r>
            <w:r>
              <w:rPr>
                <w:noProof/>
              </w:rPr>
              <w:t>19</w:t>
            </w:r>
            <w:r>
              <w:rPr>
                <w:noProof/>
              </w:rPr>
              <w:fldChar w:fldCharType="end"/>
            </w:r>
          </w:hyperlink>
        </w:p>
        <w:p w14:paraId="277559BF" w14:textId="1355F053" w:rsidR="002A1BE2" w:rsidRDefault="002A1BE2">
          <w:pPr>
            <w:pStyle w:val="Sommario1"/>
            <w:tabs>
              <w:tab w:val="right" w:leader="dot" w:pos="9628"/>
            </w:tabs>
            <w:rPr>
              <w:noProof/>
            </w:rPr>
          </w:pPr>
          <w:hyperlink w:anchor="_Toc243648801" w:history="1">
            <w:r w:rsidRPr="00F93E6C">
              <w:rPr>
                <w:rStyle w:val="Collegamentoipertestuale"/>
                <w:noProof/>
              </w:rPr>
              <w:t>6. Come si lavora</w:t>
            </w:r>
            <w:r>
              <w:rPr>
                <w:noProof/>
              </w:rPr>
              <w:tab/>
            </w:r>
            <w:r>
              <w:rPr>
                <w:noProof/>
              </w:rPr>
              <w:fldChar w:fldCharType="begin"/>
            </w:r>
            <w:r>
              <w:rPr>
                <w:noProof/>
              </w:rPr>
              <w:instrText xml:space="preserve"> PAGEREF _Toc243648801 \h </w:instrText>
            </w:r>
            <w:r>
              <w:rPr>
                <w:noProof/>
              </w:rPr>
            </w:r>
            <w:r>
              <w:rPr>
                <w:noProof/>
              </w:rPr>
              <w:fldChar w:fldCharType="separate"/>
            </w:r>
            <w:r>
              <w:rPr>
                <w:noProof/>
              </w:rPr>
              <w:t>19</w:t>
            </w:r>
            <w:r>
              <w:rPr>
                <w:noProof/>
              </w:rPr>
              <w:fldChar w:fldCharType="end"/>
            </w:r>
          </w:hyperlink>
        </w:p>
        <w:p w14:paraId="5C00B2F3" w14:textId="62105768" w:rsidR="002A1BE2" w:rsidRDefault="002A1BE2">
          <w:pPr>
            <w:pStyle w:val="Sommario2"/>
            <w:tabs>
              <w:tab w:val="right" w:leader="dot" w:pos="9628"/>
            </w:tabs>
            <w:rPr>
              <w:noProof/>
            </w:rPr>
          </w:pPr>
          <w:hyperlink w:anchor="_Toc243648802" w:history="1">
            <w:r w:rsidRPr="00F93E6C">
              <w:rPr>
                <w:rStyle w:val="Collegamentoipertestuale"/>
                <w:noProof/>
              </w:rPr>
              <w:t>6.1 Comandi</w:t>
            </w:r>
            <w:r>
              <w:rPr>
                <w:noProof/>
              </w:rPr>
              <w:tab/>
            </w:r>
            <w:r>
              <w:rPr>
                <w:noProof/>
              </w:rPr>
              <w:fldChar w:fldCharType="begin"/>
            </w:r>
            <w:r>
              <w:rPr>
                <w:noProof/>
              </w:rPr>
              <w:instrText xml:space="preserve"> PAGEREF _Toc243648802 \h </w:instrText>
            </w:r>
            <w:r>
              <w:rPr>
                <w:noProof/>
              </w:rPr>
            </w:r>
            <w:r>
              <w:rPr>
                <w:noProof/>
              </w:rPr>
              <w:fldChar w:fldCharType="separate"/>
            </w:r>
            <w:r>
              <w:rPr>
                <w:noProof/>
              </w:rPr>
              <w:t>19</w:t>
            </w:r>
            <w:r>
              <w:rPr>
                <w:noProof/>
              </w:rPr>
              <w:fldChar w:fldCharType="end"/>
            </w:r>
          </w:hyperlink>
        </w:p>
        <w:p w14:paraId="21DE07D2" w14:textId="24BA6AAB" w:rsidR="002A1BE2" w:rsidRDefault="002A1BE2">
          <w:pPr>
            <w:pStyle w:val="Sommario2"/>
            <w:tabs>
              <w:tab w:val="right" w:leader="dot" w:pos="9628"/>
            </w:tabs>
            <w:rPr>
              <w:noProof/>
            </w:rPr>
          </w:pPr>
          <w:hyperlink w:anchor="_Toc243648803" w:history="1">
            <w:r w:rsidRPr="00F93E6C">
              <w:rPr>
                <w:rStyle w:val="Collegamentoipertestuale"/>
                <w:noProof/>
              </w:rPr>
              <w:t>6.2 Pubblicare una versione</w:t>
            </w:r>
            <w:r>
              <w:rPr>
                <w:noProof/>
              </w:rPr>
              <w:tab/>
            </w:r>
            <w:r>
              <w:rPr>
                <w:noProof/>
              </w:rPr>
              <w:fldChar w:fldCharType="begin"/>
            </w:r>
            <w:r>
              <w:rPr>
                <w:noProof/>
              </w:rPr>
              <w:instrText xml:space="preserve"> PAGEREF _Toc243648803 \h </w:instrText>
            </w:r>
            <w:r>
              <w:rPr>
                <w:noProof/>
              </w:rPr>
            </w:r>
            <w:r>
              <w:rPr>
                <w:noProof/>
              </w:rPr>
              <w:fldChar w:fldCharType="separate"/>
            </w:r>
            <w:r>
              <w:rPr>
                <w:noProof/>
              </w:rPr>
              <w:t>20</w:t>
            </w:r>
            <w:r>
              <w:rPr>
                <w:noProof/>
              </w:rPr>
              <w:fldChar w:fldCharType="end"/>
            </w:r>
          </w:hyperlink>
        </w:p>
        <w:p w14:paraId="5DDEBA36" w14:textId="38E0D3A3" w:rsidR="002A1BE2" w:rsidRDefault="002A1BE2">
          <w:pPr>
            <w:pStyle w:val="Sommario2"/>
            <w:tabs>
              <w:tab w:val="right" w:leader="dot" w:pos="9628"/>
            </w:tabs>
            <w:rPr>
              <w:noProof/>
            </w:rPr>
          </w:pPr>
          <w:hyperlink w:anchor="_Toc243648804" w:history="1">
            <w:r w:rsidRPr="00F93E6C">
              <w:rPr>
                <w:rStyle w:val="Collegamentoipertestuale"/>
                <w:noProof/>
              </w:rPr>
              <w:t>6.3 Release 1.0.0 (pubblicata il 16 ottobre 2026)</w:t>
            </w:r>
            <w:r>
              <w:rPr>
                <w:noProof/>
              </w:rPr>
              <w:tab/>
            </w:r>
            <w:r>
              <w:rPr>
                <w:noProof/>
              </w:rPr>
              <w:fldChar w:fldCharType="begin"/>
            </w:r>
            <w:r>
              <w:rPr>
                <w:noProof/>
              </w:rPr>
              <w:instrText xml:space="preserve"> PAGEREF _Toc243648804 \h </w:instrText>
            </w:r>
            <w:r>
              <w:rPr>
                <w:noProof/>
              </w:rPr>
            </w:r>
            <w:r>
              <w:rPr>
                <w:noProof/>
              </w:rPr>
              <w:fldChar w:fldCharType="separate"/>
            </w:r>
            <w:r>
              <w:rPr>
                <w:noProof/>
              </w:rPr>
              <w:t>20</w:t>
            </w:r>
            <w:r>
              <w:rPr>
                <w:noProof/>
              </w:rPr>
              <w:fldChar w:fldCharType="end"/>
            </w:r>
          </w:hyperlink>
        </w:p>
        <w:p w14:paraId="449A88ED" w14:textId="1106058C" w:rsidR="002A1BE2" w:rsidRDefault="002A1BE2">
          <w:pPr>
            <w:pStyle w:val="Sommario2"/>
            <w:tabs>
              <w:tab w:val="right" w:leader="dot" w:pos="9628"/>
            </w:tabs>
            <w:rPr>
              <w:noProof/>
            </w:rPr>
          </w:pPr>
          <w:hyperlink w:anchor="_Toc243648805" w:history="1">
            <w:r w:rsidRPr="00F93E6C">
              <w:rPr>
                <w:rStyle w:val="Collegamentoipertestuale"/>
                <w:noProof/>
              </w:rPr>
              <w:t>6.4 Release 1.0.1</w:t>
            </w:r>
            <w:r>
              <w:rPr>
                <w:noProof/>
              </w:rPr>
              <w:tab/>
            </w:r>
            <w:r>
              <w:rPr>
                <w:noProof/>
              </w:rPr>
              <w:fldChar w:fldCharType="begin"/>
            </w:r>
            <w:r>
              <w:rPr>
                <w:noProof/>
              </w:rPr>
              <w:instrText xml:space="preserve"> PAGEREF _Toc243648805 \h </w:instrText>
            </w:r>
            <w:r>
              <w:rPr>
                <w:noProof/>
              </w:rPr>
            </w:r>
            <w:r>
              <w:rPr>
                <w:noProof/>
              </w:rPr>
              <w:fldChar w:fldCharType="separate"/>
            </w:r>
            <w:r>
              <w:rPr>
                <w:noProof/>
              </w:rPr>
              <w:t>20</w:t>
            </w:r>
            <w:r>
              <w:rPr>
                <w:noProof/>
              </w:rPr>
              <w:fldChar w:fldCharType="end"/>
            </w:r>
          </w:hyperlink>
        </w:p>
        <w:p w14:paraId="7783C7BB" w14:textId="005E3A60" w:rsidR="002A1BE2" w:rsidRDefault="002A1BE2">
          <w:pPr>
            <w:pStyle w:val="Sommario2"/>
            <w:tabs>
              <w:tab w:val="right" w:leader="dot" w:pos="9628"/>
            </w:tabs>
            <w:rPr>
              <w:noProof/>
            </w:rPr>
          </w:pPr>
          <w:hyperlink w:anchor="_Toc243648806" w:history="1">
            <w:r w:rsidRPr="00F93E6C">
              <w:rPr>
                <w:rStyle w:val="Collegamentoipertestuale"/>
                <w:noProof/>
              </w:rPr>
              <w:t>6.5 Release 1.0.2 e repository pubblico</w:t>
            </w:r>
            <w:r>
              <w:rPr>
                <w:noProof/>
              </w:rPr>
              <w:tab/>
            </w:r>
            <w:r>
              <w:rPr>
                <w:noProof/>
              </w:rPr>
              <w:fldChar w:fldCharType="begin"/>
            </w:r>
            <w:r>
              <w:rPr>
                <w:noProof/>
              </w:rPr>
              <w:instrText xml:space="preserve"> PAGEREF _Toc243648806 \h </w:instrText>
            </w:r>
            <w:r>
              <w:rPr>
                <w:noProof/>
              </w:rPr>
            </w:r>
            <w:r>
              <w:rPr>
                <w:noProof/>
              </w:rPr>
              <w:fldChar w:fldCharType="separate"/>
            </w:r>
            <w:r>
              <w:rPr>
                <w:noProof/>
              </w:rPr>
              <w:t>21</w:t>
            </w:r>
            <w:r>
              <w:rPr>
                <w:noProof/>
              </w:rPr>
              <w:fldChar w:fldCharType="end"/>
            </w:r>
          </w:hyperlink>
        </w:p>
        <w:p w14:paraId="159256C2" w14:textId="1A2DF46E" w:rsidR="002A1BE2" w:rsidRDefault="002A1BE2">
          <w:pPr>
            <w:pStyle w:val="Sommario2"/>
            <w:tabs>
              <w:tab w:val="right" w:leader="dot" w:pos="9628"/>
            </w:tabs>
            <w:rPr>
              <w:noProof/>
            </w:rPr>
          </w:pPr>
          <w:hyperlink w:anchor="_Toc243648807" w:history="1">
            <w:r w:rsidRPr="00F93E6C">
              <w:rPr>
                <w:rStyle w:val="Collegamentoipertestuale"/>
                <w:noProof/>
              </w:rPr>
              <w:t>6.6 Nuova versione: link diretto per ogni sistema</w:t>
            </w:r>
            <w:r>
              <w:rPr>
                <w:noProof/>
              </w:rPr>
              <w:tab/>
            </w:r>
            <w:r>
              <w:rPr>
                <w:noProof/>
              </w:rPr>
              <w:fldChar w:fldCharType="begin"/>
            </w:r>
            <w:r>
              <w:rPr>
                <w:noProof/>
              </w:rPr>
              <w:instrText xml:space="preserve"> PAGEREF _Toc243648807 \h </w:instrText>
            </w:r>
            <w:r>
              <w:rPr>
                <w:noProof/>
              </w:rPr>
            </w:r>
            <w:r>
              <w:rPr>
                <w:noProof/>
              </w:rPr>
              <w:fldChar w:fldCharType="separate"/>
            </w:r>
            <w:r>
              <w:rPr>
                <w:noProof/>
              </w:rPr>
              <w:t>21</w:t>
            </w:r>
            <w:r>
              <w:rPr>
                <w:noProof/>
              </w:rPr>
              <w:fldChar w:fldCharType="end"/>
            </w:r>
          </w:hyperlink>
        </w:p>
        <w:p w14:paraId="2A1713D7" w14:textId="553CEF91" w:rsidR="002A1BE2" w:rsidRDefault="002A1BE2">
          <w:pPr>
            <w:pStyle w:val="Sommario2"/>
            <w:tabs>
              <w:tab w:val="right" w:leader="dot" w:pos="9628"/>
            </w:tabs>
            <w:rPr>
              <w:noProof/>
            </w:rPr>
          </w:pPr>
          <w:hyperlink w:anchor="_Toc243648808" w:history="1">
            <w:r w:rsidRPr="00F93E6C">
              <w:rPr>
                <w:rStyle w:val="Collegamentoipertestuale"/>
                <w:noProof/>
              </w:rPr>
              <w:t>6.7 Release 1.1.0</w:t>
            </w:r>
            <w:r>
              <w:rPr>
                <w:noProof/>
              </w:rPr>
              <w:tab/>
            </w:r>
            <w:r>
              <w:rPr>
                <w:noProof/>
              </w:rPr>
              <w:fldChar w:fldCharType="begin"/>
            </w:r>
            <w:r>
              <w:rPr>
                <w:noProof/>
              </w:rPr>
              <w:instrText xml:space="preserve"> PAGEREF _Toc243648808 \h </w:instrText>
            </w:r>
            <w:r>
              <w:rPr>
                <w:noProof/>
              </w:rPr>
            </w:r>
            <w:r>
              <w:rPr>
                <w:noProof/>
              </w:rPr>
              <w:fldChar w:fldCharType="separate"/>
            </w:r>
            <w:r>
              <w:rPr>
                <w:noProof/>
              </w:rPr>
              <w:t>22</w:t>
            </w:r>
            <w:r>
              <w:rPr>
                <w:noProof/>
              </w:rPr>
              <w:fldChar w:fldCharType="end"/>
            </w:r>
          </w:hyperlink>
        </w:p>
        <w:p w14:paraId="5260DDE5" w14:textId="56965AB9" w:rsidR="002A1BE2" w:rsidRDefault="002A1BE2">
          <w:pPr>
            <w:pStyle w:val="Sommario2"/>
            <w:tabs>
              <w:tab w:val="right" w:leader="dot" w:pos="9628"/>
            </w:tabs>
            <w:rPr>
              <w:noProof/>
            </w:rPr>
          </w:pPr>
          <w:hyperlink w:anchor="_Toc243648809" w:history="1">
            <w:r w:rsidRPr="00F93E6C">
              <w:rPr>
                <w:rStyle w:val="Collegamentoipertestuale"/>
                <w:noProof/>
              </w:rPr>
              <w:t>6.8 Versione 1.2.0</w:t>
            </w:r>
            <w:r>
              <w:rPr>
                <w:noProof/>
              </w:rPr>
              <w:tab/>
            </w:r>
            <w:r>
              <w:rPr>
                <w:noProof/>
              </w:rPr>
              <w:fldChar w:fldCharType="begin"/>
            </w:r>
            <w:r>
              <w:rPr>
                <w:noProof/>
              </w:rPr>
              <w:instrText xml:space="preserve"> PAGEREF _Toc243648809 \h </w:instrText>
            </w:r>
            <w:r>
              <w:rPr>
                <w:noProof/>
              </w:rPr>
            </w:r>
            <w:r>
              <w:rPr>
                <w:noProof/>
              </w:rPr>
              <w:fldChar w:fldCharType="separate"/>
            </w:r>
            <w:r>
              <w:rPr>
                <w:noProof/>
              </w:rPr>
              <w:t>23</w:t>
            </w:r>
            <w:r>
              <w:rPr>
                <w:noProof/>
              </w:rPr>
              <w:fldChar w:fldCharType="end"/>
            </w:r>
          </w:hyperlink>
        </w:p>
        <w:p w14:paraId="692D7C45" w14:textId="222AE2E0" w:rsidR="002A1BE2" w:rsidRDefault="002A1BE2">
          <w:pPr>
            <w:pStyle w:val="Sommario2"/>
            <w:tabs>
              <w:tab w:val="right" w:leader="dot" w:pos="9628"/>
            </w:tabs>
            <w:rPr>
              <w:noProof/>
            </w:rPr>
          </w:pPr>
          <w:hyperlink w:anchor="_Toc243648810" w:history="1">
            <w:r w:rsidRPr="00F93E6C">
              <w:rPr>
                <w:rStyle w:val="Collegamentoipertestuale"/>
                <w:noProof/>
              </w:rPr>
              <w:t>6.9 Versione 1.2.1</w:t>
            </w:r>
            <w:r>
              <w:rPr>
                <w:noProof/>
              </w:rPr>
              <w:tab/>
            </w:r>
            <w:r>
              <w:rPr>
                <w:noProof/>
              </w:rPr>
              <w:fldChar w:fldCharType="begin"/>
            </w:r>
            <w:r>
              <w:rPr>
                <w:noProof/>
              </w:rPr>
              <w:instrText xml:space="preserve"> PAGEREF _Toc243648810 \h </w:instrText>
            </w:r>
            <w:r>
              <w:rPr>
                <w:noProof/>
              </w:rPr>
            </w:r>
            <w:r>
              <w:rPr>
                <w:noProof/>
              </w:rPr>
              <w:fldChar w:fldCharType="separate"/>
            </w:r>
            <w:r>
              <w:rPr>
                <w:noProof/>
              </w:rPr>
              <w:t>23</w:t>
            </w:r>
            <w:r>
              <w:rPr>
                <w:noProof/>
              </w:rPr>
              <w:fldChar w:fldCharType="end"/>
            </w:r>
          </w:hyperlink>
        </w:p>
        <w:p w14:paraId="11055A5B" w14:textId="78B867E4" w:rsidR="002A1BE2" w:rsidRDefault="002A1BE2">
          <w:pPr>
            <w:pStyle w:val="Sommario2"/>
            <w:tabs>
              <w:tab w:val="right" w:leader="dot" w:pos="9628"/>
            </w:tabs>
            <w:rPr>
              <w:noProof/>
            </w:rPr>
          </w:pPr>
          <w:hyperlink w:anchor="_Toc243648811" w:history="1">
            <w:r w:rsidRPr="00F93E6C">
              <w:rPr>
                <w:rStyle w:val="Collegamentoipertestuale"/>
                <w:noProof/>
              </w:rPr>
              <w:t>6.10 Versione 1.3.0</w:t>
            </w:r>
            <w:r>
              <w:rPr>
                <w:noProof/>
              </w:rPr>
              <w:tab/>
            </w:r>
            <w:r>
              <w:rPr>
                <w:noProof/>
              </w:rPr>
              <w:fldChar w:fldCharType="begin"/>
            </w:r>
            <w:r>
              <w:rPr>
                <w:noProof/>
              </w:rPr>
              <w:instrText xml:space="preserve"> PAGEREF _Toc243648811 \h </w:instrText>
            </w:r>
            <w:r>
              <w:rPr>
                <w:noProof/>
              </w:rPr>
            </w:r>
            <w:r>
              <w:rPr>
                <w:noProof/>
              </w:rPr>
              <w:fldChar w:fldCharType="separate"/>
            </w:r>
            <w:r>
              <w:rPr>
                <w:noProof/>
              </w:rPr>
              <w:t>23</w:t>
            </w:r>
            <w:r>
              <w:rPr>
                <w:noProof/>
              </w:rPr>
              <w:fldChar w:fldCharType="end"/>
            </w:r>
          </w:hyperlink>
        </w:p>
        <w:p w14:paraId="15680F22" w14:textId="416C4265" w:rsidR="002A1BE2" w:rsidRDefault="002A1BE2">
          <w:pPr>
            <w:pStyle w:val="Sommario2"/>
            <w:tabs>
              <w:tab w:val="right" w:leader="dot" w:pos="9628"/>
            </w:tabs>
            <w:rPr>
              <w:noProof/>
            </w:rPr>
          </w:pPr>
          <w:hyperlink w:anchor="_Toc243648812" w:history="1">
            <w:r w:rsidRPr="00F93E6C">
              <w:rPr>
                <w:rStyle w:val="Collegamentoipertestuale"/>
                <w:noProof/>
              </w:rPr>
              <w:t>6.11 Versione 1.3.1 (ponte verso Cloudflare)</w:t>
            </w:r>
            <w:r>
              <w:rPr>
                <w:noProof/>
              </w:rPr>
              <w:tab/>
            </w:r>
            <w:r>
              <w:rPr>
                <w:noProof/>
              </w:rPr>
              <w:fldChar w:fldCharType="begin"/>
            </w:r>
            <w:r>
              <w:rPr>
                <w:noProof/>
              </w:rPr>
              <w:instrText xml:space="preserve"> PAGEREF _Toc243648812 \h </w:instrText>
            </w:r>
            <w:r>
              <w:rPr>
                <w:noProof/>
              </w:rPr>
            </w:r>
            <w:r>
              <w:rPr>
                <w:noProof/>
              </w:rPr>
              <w:fldChar w:fldCharType="separate"/>
            </w:r>
            <w:r>
              <w:rPr>
                <w:noProof/>
              </w:rPr>
              <w:t>23</w:t>
            </w:r>
            <w:r>
              <w:rPr>
                <w:noProof/>
              </w:rPr>
              <w:fldChar w:fldCharType="end"/>
            </w:r>
          </w:hyperlink>
        </w:p>
        <w:p w14:paraId="5419360F" w14:textId="242B740E" w:rsidR="002A1BE2" w:rsidRDefault="002A1BE2">
          <w:pPr>
            <w:pStyle w:val="Sommario2"/>
            <w:tabs>
              <w:tab w:val="right" w:leader="dot" w:pos="9628"/>
            </w:tabs>
            <w:rPr>
              <w:noProof/>
            </w:rPr>
          </w:pPr>
          <w:hyperlink w:anchor="_Toc243648813" w:history="1">
            <w:r w:rsidRPr="00F93E6C">
              <w:rPr>
                <w:rStyle w:val="Collegamentoipertestuale"/>
                <w:noProof/>
              </w:rPr>
              <w:t>6.12 Ruoli</w:t>
            </w:r>
            <w:r>
              <w:rPr>
                <w:noProof/>
              </w:rPr>
              <w:tab/>
            </w:r>
            <w:r>
              <w:rPr>
                <w:noProof/>
              </w:rPr>
              <w:fldChar w:fldCharType="begin"/>
            </w:r>
            <w:r>
              <w:rPr>
                <w:noProof/>
              </w:rPr>
              <w:instrText xml:space="preserve"> PAGEREF _Toc243648813 \h </w:instrText>
            </w:r>
            <w:r>
              <w:rPr>
                <w:noProof/>
              </w:rPr>
            </w:r>
            <w:r>
              <w:rPr>
                <w:noProof/>
              </w:rPr>
              <w:fldChar w:fldCharType="separate"/>
            </w:r>
            <w:r>
              <w:rPr>
                <w:noProof/>
              </w:rPr>
              <w:t>23</w:t>
            </w:r>
            <w:r>
              <w:rPr>
                <w:noProof/>
              </w:rPr>
              <w:fldChar w:fldCharType="end"/>
            </w:r>
          </w:hyperlink>
        </w:p>
        <w:p w14:paraId="663BCBD1" w14:textId="2B32F777" w:rsidR="002A1BE2" w:rsidRDefault="002A1BE2">
          <w:pPr>
            <w:pStyle w:val="Sommario1"/>
            <w:tabs>
              <w:tab w:val="right" w:leader="dot" w:pos="9628"/>
            </w:tabs>
            <w:rPr>
              <w:noProof/>
            </w:rPr>
          </w:pPr>
          <w:hyperlink w:anchor="_Toc243648814" w:history="1">
            <w:r w:rsidRPr="00F93E6C">
              <w:rPr>
                <w:rStyle w:val="Collegamentoipertestuale"/>
                <w:noProof/>
              </w:rPr>
              <w:t>7. Sicurezza</w:t>
            </w:r>
            <w:r>
              <w:rPr>
                <w:noProof/>
              </w:rPr>
              <w:tab/>
            </w:r>
            <w:r>
              <w:rPr>
                <w:noProof/>
              </w:rPr>
              <w:fldChar w:fldCharType="begin"/>
            </w:r>
            <w:r>
              <w:rPr>
                <w:noProof/>
              </w:rPr>
              <w:instrText xml:space="preserve"> PAGEREF _Toc243648814 \h </w:instrText>
            </w:r>
            <w:r>
              <w:rPr>
                <w:noProof/>
              </w:rPr>
            </w:r>
            <w:r>
              <w:rPr>
                <w:noProof/>
              </w:rPr>
              <w:fldChar w:fldCharType="separate"/>
            </w:r>
            <w:r>
              <w:rPr>
                <w:noProof/>
              </w:rPr>
              <w:t>23</w:t>
            </w:r>
            <w:r>
              <w:rPr>
                <w:noProof/>
              </w:rPr>
              <w:fldChar w:fldCharType="end"/>
            </w:r>
          </w:hyperlink>
        </w:p>
        <w:p w14:paraId="1F07001F" w14:textId="55775E44" w:rsidR="002A1BE2" w:rsidRDefault="002A1BE2">
          <w:pPr>
            <w:pStyle w:val="Sommario1"/>
            <w:tabs>
              <w:tab w:val="right" w:leader="dot" w:pos="9628"/>
            </w:tabs>
            <w:rPr>
              <w:noProof/>
            </w:rPr>
          </w:pPr>
          <w:hyperlink w:anchor="_Toc243648815" w:history="1">
            <w:r w:rsidRPr="00F93E6C">
              <w:rPr>
                <w:rStyle w:val="Collegamentoipertestuale"/>
                <w:noProof/>
              </w:rPr>
              <w:t>8. Punti aperti</w:t>
            </w:r>
            <w:r>
              <w:rPr>
                <w:noProof/>
              </w:rPr>
              <w:tab/>
            </w:r>
            <w:r>
              <w:rPr>
                <w:noProof/>
              </w:rPr>
              <w:fldChar w:fldCharType="begin"/>
            </w:r>
            <w:r>
              <w:rPr>
                <w:noProof/>
              </w:rPr>
              <w:instrText xml:space="preserve"> PAGEREF _Toc243648815 \h </w:instrText>
            </w:r>
            <w:r>
              <w:rPr>
                <w:noProof/>
              </w:rPr>
            </w:r>
            <w:r>
              <w:rPr>
                <w:noProof/>
              </w:rPr>
              <w:fldChar w:fldCharType="separate"/>
            </w:r>
            <w:r>
              <w:rPr>
                <w:noProof/>
              </w:rPr>
              <w:t>24</w:t>
            </w:r>
            <w:r>
              <w:rPr>
                <w:noProof/>
              </w:rPr>
              <w:fldChar w:fldCharType="end"/>
            </w:r>
          </w:hyperlink>
        </w:p>
        <w:p w14:paraId="6A9C6E04" w14:textId="3AED183D" w:rsidR="002A1BE2" w:rsidRDefault="002A1BE2">
          <w:pPr>
            <w:pStyle w:val="Sommario1"/>
            <w:tabs>
              <w:tab w:val="right" w:leader="dot" w:pos="9628"/>
            </w:tabs>
            <w:rPr>
              <w:noProof/>
            </w:rPr>
          </w:pPr>
          <w:hyperlink w:anchor="_Toc243648816" w:history="1">
            <w:r w:rsidRPr="00F93E6C">
              <w:rPr>
                <w:rStyle w:val="Collegamentoipertestuale"/>
                <w:noProof/>
              </w:rPr>
              <w:t>9. Pensato per i prossimi 10 anni</w:t>
            </w:r>
            <w:r>
              <w:rPr>
                <w:noProof/>
              </w:rPr>
              <w:tab/>
            </w:r>
            <w:r>
              <w:rPr>
                <w:noProof/>
              </w:rPr>
              <w:fldChar w:fldCharType="begin"/>
            </w:r>
            <w:r>
              <w:rPr>
                <w:noProof/>
              </w:rPr>
              <w:instrText xml:space="preserve"> PAGEREF _Toc243648816 \h </w:instrText>
            </w:r>
            <w:r>
              <w:rPr>
                <w:noProof/>
              </w:rPr>
            </w:r>
            <w:r>
              <w:rPr>
                <w:noProof/>
              </w:rPr>
              <w:fldChar w:fldCharType="separate"/>
            </w:r>
            <w:r>
              <w:rPr>
                <w:noProof/>
              </w:rPr>
              <w:t>24</w:t>
            </w:r>
            <w:r>
              <w:rPr>
                <w:noProof/>
              </w:rPr>
              <w:fldChar w:fldCharType="end"/>
            </w:r>
          </w:hyperlink>
        </w:p>
        <w:p w14:paraId="74922F29" w14:textId="0E35779B" w:rsidR="0044614F" w:rsidRDefault="0054064F">
          <w:r>
            <w:fldChar w:fldCharType="end"/>
          </w:r>
        </w:p>
      </w:sdtContent>
    </w:sdt>
    <w:p w14:paraId="27283D45" w14:textId="77777777" w:rsidR="0044614F" w:rsidRDefault="0054064F">
      <w:r>
        <w:br w:type="page"/>
      </w:r>
    </w:p>
    <w:p w14:paraId="4DC33FD4" w14:textId="77777777" w:rsidR="0044614F" w:rsidRDefault="0054064F">
      <w:pPr>
        <w:pStyle w:val="Titolo1"/>
      </w:pPr>
      <w:bookmarkStart w:id="0" w:name="_Toc243648770"/>
      <w:r>
        <w:lastRenderedPageBreak/>
        <w:t>1. In breve</w:t>
      </w:r>
      <w:bookmarkEnd w:id="0"/>
    </w:p>
    <w:p w14:paraId="567497F5" w14:textId="77777777" w:rsidR="0044614F" w:rsidRDefault="0054064F">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51F67A14" w14:textId="77777777" w:rsidR="0044614F" w:rsidRDefault="0054064F">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77B63691" w14:textId="77777777" w:rsidR="0044614F" w:rsidRDefault="0054064F">
      <w:pPr>
        <w:pStyle w:val="Paragrafoelenco"/>
        <w:numPr>
          <w:ilvl w:val="0"/>
          <w:numId w:val="2"/>
        </w:numPr>
        <w:spacing w:after="60"/>
      </w:pPr>
      <w:r>
        <w:rPr>
          <w:b/>
          <w:bCs/>
        </w:rPr>
        <w:t>marchio grafico</w:t>
      </w:r>
      <w:r>
        <w:t xml:space="preserve">: dopo cinque serie di proposte è in uso su tutte le piattaforme l'icona </w:t>
      </w:r>
      <w:r>
        <w:rPr>
          <w:b/>
          <w:bCs/>
        </w:rPr>
        <w:t>24 «Foglio senza fondo»</w:t>
      </w:r>
      <w:r>
        <w:t>: documento bianco con contorno nero, piega d'oro, «PDF» rosso e una «z» nera piccola, senza fondo attorno (vedi 2.3);</w:t>
      </w:r>
    </w:p>
    <w:p w14:paraId="245848B2" w14:textId="77777777" w:rsidR="0044614F" w:rsidRDefault="0054064F">
      <w:pPr>
        <w:pStyle w:val="Paragrafoelenco"/>
        <w:numPr>
          <w:ilvl w:val="0"/>
          <w:numId w:val="2"/>
        </w:numPr>
        <w:spacing w:after="60"/>
      </w:pPr>
      <w:r>
        <w:rPr>
          <w:b/>
          <w:bCs/>
        </w:rPr>
        <w:t>5 temi colore</w:t>
      </w:r>
      <w:r>
        <w:t xml:space="preserve"> selezionabili dal menu Tema (Rubino, Oro, Onice, Avorio, Bordeaux), ognuno chiaro e scuro;</w:t>
      </w:r>
    </w:p>
    <w:p w14:paraId="69E99D6B" w14:textId="77777777" w:rsidR="0044614F" w:rsidRDefault="0054064F">
      <w:pPr>
        <w:pStyle w:val="Paragrafoelenco"/>
        <w:numPr>
          <w:ilvl w:val="0"/>
          <w:numId w:val="2"/>
        </w:numPr>
        <w:spacing w:after="60"/>
      </w:pPr>
      <w:r>
        <w:rPr>
          <w:b/>
          <w:bCs/>
        </w:rPr>
        <w:t>correzione di un errore</w:t>
      </w:r>
      <w:r>
        <w:t>: alcuni avvisi comparivano come finestre del browser o di sistema; ora tutti usano le finestre dell'app;</w:t>
      </w:r>
    </w:p>
    <w:p w14:paraId="4248FA06" w14:textId="77777777" w:rsidR="0044614F" w:rsidRDefault="0054064F">
      <w:pPr>
        <w:pStyle w:val="Paragrafoelenco"/>
        <w:numPr>
          <w:ilvl w:val="0"/>
          <w:numId w:val="2"/>
        </w:numPr>
        <w:spacing w:after="60"/>
      </w:pPr>
      <w:r>
        <w:rPr>
          <w:b/>
          <w:bCs/>
        </w:rPr>
        <w:t>aggiornamenti dalle GitHub Releases</w:t>
      </w:r>
      <w:r>
        <w:t xml:space="preserve"> del nuovo repository, al posto del vecchio archivio cloud;</w:t>
      </w:r>
    </w:p>
    <w:p w14:paraId="04AC7E17" w14:textId="77777777" w:rsidR="0044614F" w:rsidRDefault="0054064F">
      <w:pPr>
        <w:pStyle w:val="Paragrafoelenco"/>
        <w:numPr>
          <w:ilvl w:val="0"/>
          <w:numId w:val="2"/>
        </w:numPr>
        <w:spacing w:after="60"/>
      </w:pPr>
      <w:r>
        <w:rPr>
          <w:b/>
          <w:bCs/>
        </w:rPr>
        <w:t>nuovo repository GitHub</w:t>
      </w:r>
      <w:r>
        <w:t xml:space="preserve"> akito996/pdfz con la storia ripartita da zero;</w:t>
      </w:r>
    </w:p>
    <w:p w14:paraId="686DFDE3" w14:textId="77777777" w:rsidR="0044614F" w:rsidRDefault="0054064F">
      <w:pPr>
        <w:pStyle w:val="Paragrafoelenco"/>
        <w:numPr>
          <w:ilvl w:val="0"/>
          <w:numId w:val="2"/>
        </w:numPr>
        <w:spacing w:after="60"/>
      </w:pPr>
      <w:r>
        <w:rPr>
          <w:b/>
          <w:bCs/>
        </w:rPr>
        <w:t>versione 1.0.1</w:t>
      </w:r>
      <w:r>
        <w:t>: menu Tema e campanella delle notifiche corretti su telefono e tablet (vedi 4.4);</w:t>
      </w:r>
    </w:p>
    <w:p w14:paraId="5EB1DCE2" w14:textId="77777777" w:rsidR="0044614F" w:rsidRDefault="0054064F">
      <w:pPr>
        <w:pStyle w:val="Paragrafoelenco"/>
        <w:numPr>
          <w:ilvl w:val="0"/>
          <w:numId w:val="2"/>
        </w:numPr>
        <w:spacing w:after="60"/>
      </w:pPr>
      <w:r>
        <w:rPr>
          <w:b/>
          <w:bCs/>
        </w:rPr>
        <w:t>versione 1.0.2</w:t>
      </w:r>
      <w:r>
        <w:t>: quando esce una versione nuova, link diretto all'installer del proprio sistema (vedi 6.5);</w:t>
      </w:r>
    </w:p>
    <w:p w14:paraId="6873A7C3" w14:textId="77777777" w:rsidR="0044614F" w:rsidRDefault="0054064F">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37F7BFA1" w14:textId="77777777" w:rsidR="0044614F" w:rsidRDefault="0054064F">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367F4A85" w14:textId="77777777" w:rsidR="0044614F" w:rsidRDefault="0054064F">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4C5AB1A6" w14:textId="77777777" w:rsidR="0044614F" w:rsidRDefault="0054064F">
      <w:pPr>
        <w:pStyle w:val="Titolo1"/>
      </w:pPr>
      <w:bookmarkStart w:id="1" w:name="_Toc243648771"/>
      <w:r>
        <w:t>2. Nuovo marchio</w:t>
      </w:r>
      <w:bookmarkEnd w:id="1"/>
    </w:p>
    <w:p w14:paraId="4E5E0545" w14:textId="77777777" w:rsidR="0044614F" w:rsidRDefault="0054064F">
      <w:pPr>
        <w:pStyle w:val="Titolo2"/>
      </w:pPr>
      <w:bookmarkStart w:id="2" w:name="_Toc243648772"/>
      <w:r>
        <w:t>2.1 Nomi e identificativi</w:t>
      </w:r>
      <w:bookmarkEnd w:id="2"/>
    </w:p>
    <w:p w14:paraId="07FD0B5A" w14:textId="77777777" w:rsidR="0044614F" w:rsidRDefault="0054064F">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44614F" w14:paraId="3962FEAE"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1A922A9" w14:textId="77777777" w:rsidR="0044614F" w:rsidRDefault="0054064F">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0A37242" w14:textId="77777777" w:rsidR="0044614F" w:rsidRDefault="0054064F">
            <w:r>
              <w:rPr>
                <w:b/>
                <w:bCs/>
                <w:color w:val="FFFFFF"/>
              </w:rPr>
              <w:t>Valore</w:t>
            </w:r>
          </w:p>
        </w:tc>
      </w:tr>
      <w:tr w:rsidR="0044614F" w14:paraId="76D34B5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D13599" w14:textId="77777777" w:rsidR="0044614F" w:rsidRDefault="0054064F">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0206FF" w14:textId="77777777" w:rsidR="0044614F" w:rsidRDefault="0054064F">
            <w:r>
              <w:t>PDFz</w:t>
            </w:r>
          </w:p>
        </w:tc>
      </w:tr>
      <w:tr w:rsidR="0044614F" w14:paraId="1EF6669A"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FF09C0" w14:textId="77777777" w:rsidR="0044614F" w:rsidRDefault="0054064F">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25D202" w14:textId="77777777" w:rsidR="0044614F" w:rsidRDefault="0054064F">
            <w:r>
              <w:t>agjin · © 2026 agjin · licenza AGPL-3.0</w:t>
            </w:r>
          </w:p>
        </w:tc>
      </w:tr>
      <w:tr w:rsidR="0044614F" w14:paraId="55CC0B7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CAED8C" w14:textId="77777777" w:rsidR="0044614F" w:rsidRDefault="0054064F">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07F844" w14:textId="77777777" w:rsidR="0044614F" w:rsidRDefault="0054064F">
            <w:r>
              <w:t>PDFz.exe, installato in C:\Program Files\PDFz</w:t>
            </w:r>
          </w:p>
        </w:tc>
      </w:tr>
      <w:tr w:rsidR="0044614F" w14:paraId="02E701D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E0A801" w14:textId="77777777" w:rsidR="0044614F" w:rsidRDefault="0054064F">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99E4B0" w14:textId="77777777" w:rsidR="0044614F" w:rsidRDefault="0054064F">
            <w:r>
              <w:t>PDFz-1.0.0-x64.msi · PDFz-1.0.0-macOS-arm64.dmg · PDFz-1.0.0-x86_64.AppImage · PDFz-1.0.0-android.apk</w:t>
            </w:r>
          </w:p>
        </w:tc>
      </w:tr>
      <w:tr w:rsidR="0044614F" w14:paraId="0A133F5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3F5186" w14:textId="77777777" w:rsidR="0044614F" w:rsidRDefault="0054064F">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278481" w14:textId="77777777" w:rsidR="0044614F" w:rsidRDefault="0054064F">
            <w:r>
              <w:t>com.agjin.pdfz</w:t>
            </w:r>
          </w:p>
        </w:tc>
      </w:tr>
      <w:tr w:rsidR="0044614F" w14:paraId="71E53692"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7133AA" w14:textId="77777777" w:rsidR="0044614F" w:rsidRDefault="0054064F">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D7B26F" w14:textId="77777777" w:rsidR="0044614F" w:rsidRDefault="0054064F">
            <w:r>
              <w:t>Software\agjin\PDFz (lingue: Software\agjin\PDFz Lingue)</w:t>
            </w:r>
          </w:p>
        </w:tc>
      </w:tr>
      <w:tr w:rsidR="0044614F" w14:paraId="546146B2"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6B6E9D" w14:textId="77777777" w:rsidR="0044614F" w:rsidRDefault="0054064F">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7F1BFC" w14:textId="77777777" w:rsidR="0044614F" w:rsidRDefault="0054064F">
            <w:r>
              <w:t>%LOCALAPPDATA%\PDFz (Windows)</w:t>
            </w:r>
          </w:p>
        </w:tc>
      </w:tr>
      <w:tr w:rsidR="0044614F" w14:paraId="36A309B2"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E21031" w14:textId="77777777" w:rsidR="0044614F" w:rsidRDefault="0054064F">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93EACA" w14:textId="77777777" w:rsidR="0044614F" w:rsidRDefault="0054064F">
            <w:r>
              <w:t>UpgradeCode nuovo: da ora non va più cambiato</w:t>
            </w:r>
          </w:p>
        </w:tc>
      </w:tr>
      <w:tr w:rsidR="0044614F" w14:paraId="5BB20A0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B7C1FD" w14:textId="77777777" w:rsidR="0044614F" w:rsidRDefault="0054064F">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99D5F5" w14:textId="77777777" w:rsidR="0044614F" w:rsidRDefault="0054064F">
            <w:r>
              <w:t>pdfz-release.jks, alias pdfz, RSA 4096, valida fino al 2054; creata il 16/10/2026 e conservata fuori dal repository (C:\Dev\PDFz-chiave-android)</w:t>
            </w:r>
          </w:p>
        </w:tc>
      </w:tr>
    </w:tbl>
    <w:p w14:paraId="5838335E" w14:textId="77777777" w:rsidR="0044614F" w:rsidRDefault="0044614F">
      <w:pPr>
        <w:spacing w:after="120"/>
      </w:pPr>
    </w:p>
    <w:p w14:paraId="7F178226" w14:textId="77777777" w:rsidR="0044614F" w:rsidRDefault="0054064F">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43E8E650" w14:textId="77777777" w:rsidR="0044614F" w:rsidRDefault="0054064F">
      <w:pPr>
        <w:pStyle w:val="Titolo2"/>
      </w:pPr>
      <w:bookmarkStart w:id="3" w:name="_Toc243648773"/>
      <w:r>
        <w:lastRenderedPageBreak/>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44614F" w14:paraId="053E2A7F"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8D8644D" w14:textId="77777777" w:rsidR="0044614F" w:rsidRDefault="0054064F">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08CC4A1" w14:textId="77777777" w:rsidR="0044614F" w:rsidRDefault="0054064F">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360021F" w14:textId="77777777" w:rsidR="0044614F" w:rsidRDefault="0054064F">
            <w:r>
              <w:rPr>
                <w:b/>
                <w:bCs/>
                <w:color w:val="FFFFFF"/>
              </w:rPr>
              <w:t>Uso</w:t>
            </w:r>
          </w:p>
        </w:tc>
      </w:tr>
      <w:tr w:rsidR="0044614F" w14:paraId="3F16FD2A"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F0F0D6" w14:textId="77777777" w:rsidR="0044614F" w:rsidRDefault="0054064F">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5427C3" w14:textId="77777777" w:rsidR="0044614F" w:rsidRDefault="0054064F">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860FBF" w14:textId="77777777" w:rsidR="0044614F" w:rsidRDefault="0054064F">
            <w:r>
              <w:t>fondo dell'icona, «PDF» e «z» sul foglio, «z» del logo, contatori e avvisi</w:t>
            </w:r>
          </w:p>
        </w:tc>
      </w:tr>
      <w:tr w:rsidR="0044614F" w14:paraId="3DDE8F6F"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FAF884" w14:textId="77777777" w:rsidR="0044614F" w:rsidRDefault="0054064F">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1CCC01" w14:textId="77777777" w:rsidR="0044614F" w:rsidRDefault="0054064F">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CAF325" w14:textId="77777777" w:rsidR="0044614F" w:rsidRDefault="0054064F">
            <w:r>
              <w:t>foglio PDF dell'icona</w:t>
            </w:r>
          </w:p>
        </w:tc>
      </w:tr>
      <w:tr w:rsidR="0044614F" w14:paraId="2F8C086B"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31699F" w14:textId="77777777" w:rsidR="0044614F" w:rsidRDefault="0054064F">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ADB97F" w14:textId="77777777" w:rsidR="0044614F" w:rsidRDefault="0054064F">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B23AF0" w14:textId="77777777" w:rsidR="0044614F" w:rsidRDefault="0054064F">
            <w:r>
              <w:t>solo finiture: contorno e ombra del foglio, piega, filo; lettere «PDF» del logo</w:t>
            </w:r>
          </w:p>
        </w:tc>
      </w:tr>
      <w:tr w:rsidR="0044614F" w14:paraId="385CE5F3"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2BB4D5" w14:textId="77777777" w:rsidR="0044614F" w:rsidRDefault="0054064F">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C51F8D" w14:textId="77777777" w:rsidR="0044614F" w:rsidRDefault="0054064F">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584BB3" w14:textId="77777777" w:rsidR="0044614F" w:rsidRDefault="0054064F">
            <w:r>
              <w:t>fondi (schermata di avvio, installer)</w:t>
            </w:r>
          </w:p>
        </w:tc>
      </w:tr>
    </w:tbl>
    <w:p w14:paraId="5EEE5F89" w14:textId="77777777" w:rsidR="0044614F" w:rsidRDefault="0044614F">
      <w:pPr>
        <w:spacing w:after="120"/>
      </w:pPr>
    </w:p>
    <w:p w14:paraId="79D3F6D0" w14:textId="77777777" w:rsidR="0044614F" w:rsidRDefault="0054064F">
      <w:pPr>
        <w:pStyle w:val="Titolo2"/>
      </w:pPr>
      <w:bookmarkStart w:id="4" w:name="_Toc243648774"/>
      <w:r>
        <w:t>2.3 Icona in uso: 24 «Foglio senza fondo» (serie 6, 22 ottobre)</w:t>
      </w:r>
      <w:bookmarkEnd w:id="4"/>
    </w:p>
    <w:p w14:paraId="53B086EB" w14:textId="77777777" w:rsidR="0044614F" w:rsidRDefault="0054064F">
      <w:pPr>
        <w:spacing w:after="120"/>
      </w:pPr>
      <w:r>
        <w:t xml:space="preserve">Dopo la 19 l'utente ha dato indicazioni precise: «la z deve essere nera, documento bianco con contorno nero, la piega della pagina oro, PDF rosso, lo sfondo fuori non ci deve essere». La </w:t>
      </w:r>
      <w:r>
        <w:rPr>
          <w:b/>
          <w:bCs/>
        </w:rPr>
        <w:t>24</w:t>
      </w:r>
      <w:r>
        <w:t xml:space="preserve"> le segue tutte: il foglio sta da solo, senza il quadrato di fondo, con un contorno nero più marcato e senza ombra. Dove il sistema vuole un'immagine piena (iPhone, icona adattiva di Android, icone «maskable» della web app) il fondo è bianco. Applicata il 22 ottobre su tutte le piattaforme, web app compresa.</w:t>
      </w:r>
    </w:p>
    <w:p w14:paraId="3634BADD" w14:textId="77777777" w:rsidR="0044614F" w:rsidRDefault="0054064F">
      <w:pPr>
        <w:spacing w:before="120"/>
        <w:jc w:val="center"/>
      </w:pPr>
      <w:r>
        <w:rPr>
          <w:noProof/>
        </w:rPr>
        <w:drawing>
          <wp:inline distT="0" distB="0" distL="0" distR="0" wp14:anchorId="7CA3C8F7" wp14:editId="3261A710">
            <wp:extent cx="3429000" cy="40005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4000500"/>
                    </a:xfrm>
                    <a:prstGeom prst="rect">
                      <a:avLst/>
                    </a:prstGeom>
                  </pic:spPr>
                </pic:pic>
              </a:graphicData>
            </a:graphic>
          </wp:inline>
        </w:drawing>
      </w:r>
    </w:p>
    <w:p w14:paraId="1FF193CB" w14:textId="77777777" w:rsidR="0044614F" w:rsidRDefault="0054064F">
      <w:pPr>
        <w:spacing w:after="200"/>
        <w:jc w:val="center"/>
      </w:pPr>
      <w:r>
        <w:rPr>
          <w:i/>
          <w:iCs/>
          <w:color w:val="6F6862"/>
          <w:sz w:val="18"/>
          <w:szCs w:val="18"/>
        </w:rPr>
        <w:t>Figura 11 – Serie 6: la 19 per confronto e la 24 in uso, con i favicon.</w:t>
      </w:r>
    </w:p>
    <w:p w14:paraId="11BF8E9E" w14:textId="77777777" w:rsidR="0044614F" w:rsidRDefault="0054064F">
      <w:pPr>
        <w:pStyle w:val="Titolo2"/>
      </w:pPr>
      <w:bookmarkStart w:id="5" w:name="_Toc243648775"/>
      <w:r>
        <w:t>2.4 Serie 4: la 17 «Foglio oro», in uso fino al 21 ottobre</w:t>
      </w:r>
      <w:bookmarkEnd w:id="5"/>
    </w:p>
    <w:p w14:paraId="7CCEFBE4" w14:textId="77777777" w:rsidR="0044614F" w:rsidRDefault="0054064F">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2BA25862" w14:textId="77777777" w:rsidR="0044614F" w:rsidRDefault="0054064F">
      <w:pPr>
        <w:spacing w:before="120"/>
        <w:jc w:val="center"/>
      </w:pPr>
      <w:r>
        <w:rPr>
          <w:noProof/>
        </w:rPr>
        <w:lastRenderedPageBreak/>
        <w:drawing>
          <wp:inline distT="0" distB="0" distL="0" distR="0" wp14:anchorId="6752EA0D" wp14:editId="72E9DB5F">
            <wp:extent cx="5334000" cy="5895975"/>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895975"/>
                    </a:xfrm>
                    <a:prstGeom prst="rect">
                      <a:avLst/>
                    </a:prstGeom>
                  </pic:spPr>
                </pic:pic>
              </a:graphicData>
            </a:graphic>
          </wp:inline>
        </w:drawing>
      </w:r>
    </w:p>
    <w:p w14:paraId="0E257980" w14:textId="77777777" w:rsidR="0044614F" w:rsidRDefault="0054064F">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44614F" w14:paraId="040E45D8"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EB2EB6E" w14:textId="77777777" w:rsidR="0044614F" w:rsidRDefault="0054064F">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0FEC330" w14:textId="77777777" w:rsidR="0044614F" w:rsidRDefault="0054064F">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92D551" w14:textId="77777777" w:rsidR="0044614F" w:rsidRDefault="0054064F">
            <w:r>
              <w:rPr>
                <w:b/>
                <w:bCs/>
                <w:color w:val="FFFFFF"/>
              </w:rPr>
              <w:t>Favicon</w:t>
            </w:r>
          </w:p>
        </w:tc>
      </w:tr>
      <w:tr w:rsidR="0044614F" w14:paraId="11AA5DED"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9A1289" w14:textId="77777777" w:rsidR="0044614F" w:rsidRDefault="0054064F">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C5EBE8" w14:textId="77777777" w:rsidR="0044614F" w:rsidRDefault="0054064F">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F810D3" w14:textId="77777777" w:rsidR="0044614F" w:rsidRDefault="0054064F">
            <w:r>
              <w:t>foglio rosso, scritte oro</w:t>
            </w:r>
          </w:p>
        </w:tc>
      </w:tr>
      <w:tr w:rsidR="0044614F" w14:paraId="15F4CB1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E1F675" w14:textId="77777777" w:rsidR="0044614F" w:rsidRDefault="0054064F">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B8CA89" w14:textId="77777777" w:rsidR="0044614F" w:rsidRDefault="0054064F">
            <w:r>
              <w:rPr>
                <w:b/>
                <w:bCs/>
              </w:rPr>
              <w:t>Foglio oro</w:t>
            </w:r>
            <w:r>
              <w:t xml:space="preserve"> (in uso fino al 21 ottobre):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3EB00E" w14:textId="77777777" w:rsidR="0044614F" w:rsidRDefault="0054064F">
            <w:r>
              <w:t>foglio d'oro, scritte rosse</w:t>
            </w:r>
          </w:p>
        </w:tc>
      </w:tr>
      <w:tr w:rsidR="0044614F" w14:paraId="64E645B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2058E5" w14:textId="77777777" w:rsidR="0044614F" w:rsidRDefault="0054064F">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FF28B9" w14:textId="77777777" w:rsidR="0044614F" w:rsidRDefault="0054064F">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CA31D4" w14:textId="77777777" w:rsidR="0044614F" w:rsidRDefault="0054064F">
            <w:r>
              <w:t>foglio rosso con bordo d'oro</w:t>
            </w:r>
          </w:p>
        </w:tc>
      </w:tr>
    </w:tbl>
    <w:p w14:paraId="710D640E" w14:textId="77777777" w:rsidR="0044614F" w:rsidRDefault="0044614F">
      <w:pPr>
        <w:spacing w:after="120"/>
      </w:pPr>
    </w:p>
    <w:p w14:paraId="29C4607A" w14:textId="77777777" w:rsidR="0044614F" w:rsidRDefault="0054064F">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(2.9) resta necessaria.</w:t>
      </w:r>
    </w:p>
    <w:p w14:paraId="6DB5F7AB" w14:textId="77777777" w:rsidR="0044614F" w:rsidRDefault="0054064F">
      <w:pPr>
        <w:pStyle w:val="Titolo2"/>
      </w:pPr>
      <w:bookmarkStart w:id="6" w:name="_Toc243648776"/>
      <w:r>
        <w:t>2.5 Serie 5: la 17 con più bianco, la 19 in uso il 21 ottobre</w:t>
      </w:r>
      <w:bookmarkEnd w:id="6"/>
    </w:p>
    <w:p w14:paraId="78EB42AB" w14:textId="77777777" w:rsidR="0044614F" w:rsidRDefault="0054064F">
      <w:pPr>
        <w:spacing w:after="120"/>
      </w:pPr>
      <w:r>
        <w:t xml:space="preserve">La 17 è risultata «fastidiosa per gli occhi»: rosso e oro pieni, molto saturi. Sono state preparate cinque varianti della stessa icona con un po' di bianco, che prende il posto del foglio o del fondo oppure fa da contorno o da etichetta. Nella prima colonna dell'anteprima c'è la 17, per confronto. </w:t>
      </w:r>
      <w:r>
        <w:rPr>
          <w:b/>
          <w:bCs/>
        </w:rPr>
        <w:t>Scelta la 19 «Foglio bianco»</w:t>
      </w:r>
      <w:r>
        <w:t xml:space="preserve"> (21 ottobre), </w:t>
      </w:r>
      <w:r>
        <w:lastRenderedPageBreak/>
        <w:t>applicata su tutte le piattaforme: icone di Windows, macOS, Linux e Android, favicon, logo, schermate di avvio e immagini dell'installer.</w:t>
      </w:r>
    </w:p>
    <w:p w14:paraId="74699B85" w14:textId="77777777" w:rsidR="0044614F" w:rsidRDefault="0054064F">
      <w:pPr>
        <w:spacing w:before="120"/>
        <w:jc w:val="center"/>
      </w:pPr>
      <w:r>
        <w:rPr>
          <w:noProof/>
        </w:rPr>
        <w:drawing>
          <wp:inline distT="0" distB="0" distL="0" distR="0" wp14:anchorId="1091C5DF" wp14:editId="4360C751">
            <wp:extent cx="5715000" cy="32956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128031D5" w14:textId="77777777" w:rsidR="0044614F" w:rsidRDefault="0054064F">
      <w:pPr>
        <w:spacing w:after="200"/>
        <w:jc w:val="center"/>
      </w:pPr>
      <w:r>
        <w:rPr>
          <w:i/>
          <w:iCs/>
          <w:color w:val="6F6862"/>
          <w:sz w:val="18"/>
          <w:szCs w:val="18"/>
        </w:rPr>
        <w:t>Figura 10 – Serie 5: la 17 (prima colonna) e le varianti 19-23 con il bianco.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44614F" w14:paraId="38301DEC"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047D3D" w14:textId="77777777" w:rsidR="0044614F" w:rsidRDefault="0054064F">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45643A" w14:textId="77777777" w:rsidR="0044614F" w:rsidRDefault="0054064F">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22E175" w14:textId="77777777" w:rsidR="0044614F" w:rsidRDefault="0054064F">
            <w:r>
              <w:rPr>
                <w:b/>
                <w:bCs/>
                <w:color w:val="FFFFFF"/>
              </w:rPr>
              <w:t>Favicon</w:t>
            </w:r>
          </w:p>
        </w:tc>
      </w:tr>
      <w:tr w:rsidR="0044614F" w14:paraId="354A518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F8A719" w14:textId="77777777" w:rsidR="0044614F" w:rsidRDefault="0054064F">
            <w:r>
              <w:t>19</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2F450B" w14:textId="77777777" w:rsidR="0044614F" w:rsidRDefault="0054064F">
            <w:r>
              <w:rPr>
                <w:b/>
                <w:bCs/>
              </w:rPr>
              <w:t>Foglio bianco</w:t>
            </w:r>
            <w:r>
              <w:t xml:space="preserve"> (in uso): foglio PDF bianco su rosso, «PDF» e «z» rossi, piega e filo d'oro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78A477" w14:textId="77777777" w:rsidR="0044614F" w:rsidRDefault="0054064F">
            <w:r>
              <w:t>foglio bianco, scritte rosse</w:t>
            </w:r>
          </w:p>
        </w:tc>
      </w:tr>
      <w:tr w:rsidR="0044614F" w14:paraId="1D796C5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26A23F" w14:textId="77777777" w:rsidR="0044614F" w:rsidRDefault="0054064F">
            <w:r>
              <w:t>20</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2B54E9" w14:textId="77777777" w:rsidR="0044614F" w:rsidRDefault="0054064F">
            <w:r>
              <w:rPr>
                <w:b/>
                <w:bCs/>
              </w:rPr>
              <w:t>Fondo bianco</w:t>
            </w:r>
            <w:r>
              <w:t>: il foglio d'oro della 17 su fondo bianco con un contorno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65123D" w14:textId="77777777" w:rsidR="0044614F" w:rsidRDefault="0054064F">
            <w:r>
              <w:t>foglio d'oro su quadrato bianco</w:t>
            </w:r>
          </w:p>
        </w:tc>
      </w:tr>
      <w:tr w:rsidR="0044614F" w14:paraId="27A4F5D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3E8965" w14:textId="77777777" w:rsidR="0044614F" w:rsidRDefault="0054064F">
            <w:r>
              <w:t>21</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29BEB9" w14:textId="77777777" w:rsidR="0044614F" w:rsidRDefault="0054064F">
            <w:r>
              <w:rPr>
                <w:b/>
                <w:bCs/>
              </w:rPr>
              <w:t>Contorno bianco</w:t>
            </w:r>
            <w:r>
              <w:t>: la 17 con il contorno del foglio bianco invece che nero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8684E4" w14:textId="77777777" w:rsidR="0044614F" w:rsidRDefault="0054064F">
            <w:r>
              <w:t>foglio d'oro con contorno bianco</w:t>
            </w:r>
          </w:p>
        </w:tc>
      </w:tr>
      <w:tr w:rsidR="0044614F" w14:paraId="5513072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774EB4" w14:textId="77777777" w:rsidR="0044614F" w:rsidRDefault="0054064F">
            <w:r>
              <w:t>22</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13524A" w14:textId="77777777" w:rsidR="0044614F" w:rsidRDefault="0054064F">
            <w:r>
              <w:rPr>
                <w:b/>
                <w:bCs/>
              </w:rPr>
              <w:t>Etichetta bianca</w:t>
            </w:r>
            <w:r>
              <w:t>: la 17 con una fascia bianca dietro «PDF»</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48C74E" w14:textId="77777777" w:rsidR="0044614F" w:rsidRDefault="0054064F">
            <w:r>
              <w:t>foglio d'oro con fascia bianca</w:t>
            </w:r>
          </w:p>
        </w:tc>
      </w:tr>
      <w:tr w:rsidR="0044614F" w14:paraId="684336F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063AE8" w14:textId="77777777" w:rsidR="0044614F" w:rsidRDefault="0054064F">
            <w:r>
              <w:t>23</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0ECB05" w14:textId="77777777" w:rsidR="0044614F" w:rsidRDefault="0054064F">
            <w:r>
              <w:rPr>
                <w:b/>
                <w:bCs/>
              </w:rPr>
              <w:t>Foglio rosso su bianco</w:t>
            </w:r>
            <w:r>
              <w:t>: foglio PDF rosso, «PDF» bianco e «z» d'oro, su fondo bianco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8F5881" w14:textId="77777777" w:rsidR="0044614F" w:rsidRDefault="0054064F">
            <w:r>
              <w:t>foglio rosso su quadrato bianco</w:t>
            </w:r>
          </w:p>
        </w:tc>
      </w:tr>
    </w:tbl>
    <w:p w14:paraId="75A05CFF" w14:textId="77777777" w:rsidR="0044614F" w:rsidRDefault="0044614F">
      <w:pPr>
        <w:spacing w:after="120"/>
      </w:pPr>
    </w:p>
    <w:p w14:paraId="241C967A" w14:textId="77777777" w:rsidR="0044614F" w:rsidRDefault="0054064F">
      <w:pPr>
        <w:pStyle w:val="Titolo2"/>
      </w:pPr>
      <w:bookmarkStart w:id="7" w:name="_Toc243648777"/>
      <w:r>
        <w:t>2.6 Serie 3, non scelta (la 11 è diventata la serie 4)</w:t>
      </w:r>
      <w:bookmarkEnd w:id="7"/>
    </w:p>
    <w:p w14:paraId="77C59943" w14:textId="77777777" w:rsidR="0044614F" w:rsidRDefault="0054064F">
      <w:pPr>
        <w:spacing w:after="120"/>
      </w:pPr>
      <w:r>
        <w:t>Terza serie, preparata su richiesta: la 11 ha «PDF» su una riga e sotto, al centro, una «z» piccola. Anche qui ogni icona ha il suo favicon con lo stesso numero.</w:t>
      </w:r>
    </w:p>
    <w:p w14:paraId="7295A276" w14:textId="77777777" w:rsidR="0044614F" w:rsidRDefault="0054064F">
      <w:pPr>
        <w:spacing w:before="120"/>
        <w:jc w:val="center"/>
      </w:pPr>
      <w:r>
        <w:rPr>
          <w:noProof/>
        </w:rPr>
        <w:lastRenderedPageBreak/>
        <w:drawing>
          <wp:inline distT="0" distB="0" distL="0" distR="0" wp14:anchorId="72CB36F4" wp14:editId="7908283F">
            <wp:extent cx="5905500" cy="4133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33850"/>
                    </a:xfrm>
                    <a:prstGeom prst="rect">
                      <a:avLst/>
                    </a:prstGeom>
                  </pic:spPr>
                </pic:pic>
              </a:graphicData>
            </a:graphic>
          </wp:inline>
        </w:drawing>
      </w:r>
    </w:p>
    <w:p w14:paraId="71868445" w14:textId="77777777" w:rsidR="0044614F" w:rsidRDefault="0054064F">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44614F" w14:paraId="702A803A"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8D5190" w14:textId="77777777" w:rsidR="0044614F" w:rsidRDefault="0054064F">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87EDCF3" w14:textId="77777777" w:rsidR="0044614F" w:rsidRDefault="0054064F">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EF35BD" w14:textId="77777777" w:rsidR="0044614F" w:rsidRDefault="0054064F">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ED56E0" w14:textId="77777777" w:rsidR="0044614F" w:rsidRDefault="0054064F">
            <w:r>
              <w:rPr>
                <w:b/>
                <w:bCs/>
                <w:color w:val="FFFFFF"/>
              </w:rPr>
              <w:t>Idea</w:t>
            </w:r>
          </w:p>
        </w:tc>
      </w:tr>
      <w:tr w:rsidR="0044614F" w14:paraId="544C5B4D"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861B65" w14:textId="77777777" w:rsidR="0044614F" w:rsidRDefault="0054064F">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D5C1F1" w14:textId="77777777" w:rsidR="0044614F" w:rsidRDefault="0054064F">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7E02A1" w14:textId="77777777" w:rsidR="0044614F" w:rsidRDefault="0054064F">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37D0A7" w14:textId="77777777" w:rsidR="0044614F" w:rsidRDefault="0054064F">
            <w:r>
              <w:t>il nome scritto su due righe</w:t>
            </w:r>
          </w:p>
        </w:tc>
      </w:tr>
      <w:tr w:rsidR="0044614F" w14:paraId="7C0F9ED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578180" w14:textId="77777777" w:rsidR="0044614F" w:rsidRDefault="0054064F">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0FCDE4" w14:textId="77777777" w:rsidR="0044614F" w:rsidRDefault="0054064F">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5A54C1" w14:textId="77777777" w:rsidR="0044614F" w:rsidRDefault="0054064F">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726167" w14:textId="77777777" w:rsidR="0044614F" w:rsidRDefault="0054064F">
            <w:r>
              <w:t>evidenziare e annotare</w:t>
            </w:r>
          </w:p>
        </w:tc>
      </w:tr>
      <w:tr w:rsidR="0044614F" w14:paraId="59175B9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4D393A" w14:textId="77777777" w:rsidR="0044614F" w:rsidRDefault="0054064F">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995CFB" w14:textId="77777777" w:rsidR="0044614F" w:rsidRDefault="0054064F">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90ED36" w14:textId="77777777" w:rsidR="0044614F" w:rsidRDefault="0054064F">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E91D57" w14:textId="77777777" w:rsidR="0044614F" w:rsidRDefault="0054064F">
            <w:r>
              <w:t>unire i documenti</w:t>
            </w:r>
          </w:p>
        </w:tc>
      </w:tr>
      <w:tr w:rsidR="0044614F" w14:paraId="114A449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21602E" w14:textId="77777777" w:rsidR="0044614F" w:rsidRDefault="0054064F">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73CAFB" w14:textId="77777777" w:rsidR="0044614F" w:rsidRDefault="0054064F">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3EEC35" w14:textId="77777777" w:rsidR="0044614F" w:rsidRDefault="0054064F">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F86BBE" w14:textId="77777777" w:rsidR="0044614F" w:rsidRDefault="0054064F">
            <w:r>
              <w:t>l'inchiostro della firma (ricorda anche le app sul sangue)</w:t>
            </w:r>
          </w:p>
        </w:tc>
      </w:tr>
      <w:tr w:rsidR="0044614F" w14:paraId="175E989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365CB3" w14:textId="77777777" w:rsidR="0044614F" w:rsidRDefault="0054064F">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8F24EE" w14:textId="77777777" w:rsidR="0044614F" w:rsidRDefault="0054064F">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889980" w14:textId="77777777" w:rsidR="0044614F" w:rsidRDefault="0054064F">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759193" w14:textId="77777777" w:rsidR="0044614F" w:rsidRDefault="0054064F">
            <w:r>
              <w:t>più documenti insieme</w:t>
            </w:r>
          </w:p>
        </w:tc>
      </w:tr>
    </w:tbl>
    <w:p w14:paraId="2310606D" w14:textId="77777777" w:rsidR="0044614F" w:rsidRDefault="0044614F">
      <w:pPr>
        <w:spacing w:after="120"/>
      </w:pPr>
    </w:p>
    <w:p w14:paraId="464FF656" w14:textId="77777777" w:rsidR="0044614F" w:rsidRDefault="0054064F">
      <w:pPr>
        <w:pStyle w:val="Titolo2"/>
      </w:pPr>
      <w:bookmarkStart w:id="8" w:name="_Toc243648778"/>
      <w:r>
        <w:t>2.7 Serie 2, non scelta</w:t>
      </w:r>
      <w:bookmarkEnd w:id="8"/>
    </w:p>
    <w:p w14:paraId="04AA18B0" w14:textId="77777777" w:rsidR="0044614F" w:rsidRDefault="0054064F">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0C81CA71" w14:textId="77777777" w:rsidR="0044614F" w:rsidRDefault="0054064F">
      <w:pPr>
        <w:spacing w:before="120"/>
        <w:jc w:val="center"/>
      </w:pPr>
      <w:r>
        <w:rPr>
          <w:noProof/>
        </w:rPr>
        <w:lastRenderedPageBreak/>
        <w:drawing>
          <wp:inline distT="0" distB="0" distL="0" distR="0" wp14:anchorId="48FCF199" wp14:editId="2ACD4609">
            <wp:extent cx="5905500" cy="4133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133850"/>
                    </a:xfrm>
                    <a:prstGeom prst="rect">
                      <a:avLst/>
                    </a:prstGeom>
                  </pic:spPr>
                </pic:pic>
              </a:graphicData>
            </a:graphic>
          </wp:inline>
        </w:drawing>
      </w:r>
    </w:p>
    <w:p w14:paraId="6A4014DC" w14:textId="77777777" w:rsidR="0044614F" w:rsidRDefault="0054064F">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44614F" w14:paraId="3FD00355"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6D2486" w14:textId="77777777" w:rsidR="0044614F" w:rsidRDefault="0054064F">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11EF208" w14:textId="77777777" w:rsidR="0044614F" w:rsidRDefault="0054064F">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B381671" w14:textId="77777777" w:rsidR="0044614F" w:rsidRDefault="0054064F">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C1B881" w14:textId="77777777" w:rsidR="0044614F" w:rsidRDefault="0054064F">
            <w:r>
              <w:rPr>
                <w:b/>
                <w:bCs/>
                <w:color w:val="FFFFFF"/>
              </w:rPr>
              <w:t>Idea</w:t>
            </w:r>
          </w:p>
        </w:tc>
      </w:tr>
      <w:tr w:rsidR="0044614F" w14:paraId="3E3C9701"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1C9EE2" w14:textId="77777777" w:rsidR="0044614F" w:rsidRDefault="0054064F">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081720" w14:textId="77777777" w:rsidR="0044614F" w:rsidRDefault="0054064F">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6BE3FD" w14:textId="77777777" w:rsidR="0044614F" w:rsidRDefault="0054064F">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16580C" w14:textId="77777777" w:rsidR="0044614F" w:rsidRDefault="0054064F">
            <w:r>
              <w:t>monogramma che esiste solo per il nome PDFz</w:t>
            </w:r>
          </w:p>
        </w:tc>
      </w:tr>
      <w:tr w:rsidR="0044614F" w14:paraId="52F8C74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79E89E" w14:textId="77777777" w:rsidR="0044614F" w:rsidRDefault="0054064F">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DDB46A" w14:textId="77777777" w:rsidR="0044614F" w:rsidRDefault="0054064F">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5F1721" w14:textId="77777777" w:rsidR="0044614F" w:rsidRDefault="0054064F">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0737E8" w14:textId="77777777" w:rsidR="0044614F" w:rsidRDefault="0054064F">
            <w:r>
              <w:t>la P di PDF e la z nello stesso segno</w:t>
            </w:r>
          </w:p>
        </w:tc>
      </w:tr>
      <w:tr w:rsidR="0044614F" w14:paraId="6CB8507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01BC58" w14:textId="77777777" w:rsidR="0044614F" w:rsidRDefault="0054064F">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A355BC" w14:textId="77777777" w:rsidR="0044614F" w:rsidRDefault="0054064F">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1CD800" w14:textId="77777777" w:rsidR="0044614F" w:rsidRDefault="0054064F">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975582" w14:textId="77777777" w:rsidR="0044614F" w:rsidRDefault="0054064F">
            <w:r>
              <w:t>dividere e unire i PDF</w:t>
            </w:r>
          </w:p>
        </w:tc>
      </w:tr>
      <w:tr w:rsidR="0044614F" w14:paraId="60FAEF2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F2CE66" w14:textId="77777777" w:rsidR="0044614F" w:rsidRDefault="0054064F">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E506AD" w14:textId="77777777" w:rsidR="0044614F" w:rsidRDefault="0054064F">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3E2325" w14:textId="77777777" w:rsidR="0044614F" w:rsidRDefault="0054064F">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D70580" w14:textId="77777777" w:rsidR="0044614F" w:rsidRDefault="0054064F">
            <w:r>
              <w:t>la firma dei documenti</w:t>
            </w:r>
          </w:p>
        </w:tc>
      </w:tr>
      <w:tr w:rsidR="0044614F" w14:paraId="06D4CB1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B52ACC" w14:textId="77777777" w:rsidR="0044614F" w:rsidRDefault="0054064F">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378B1B" w14:textId="77777777" w:rsidR="0044614F" w:rsidRDefault="0054064F">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E07117" w14:textId="77777777" w:rsidR="0044614F" w:rsidRDefault="0054064F">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5F3082" w14:textId="77777777" w:rsidR="0044614F" w:rsidRDefault="0054064F">
            <w:r>
              <w:t>la «piega a Z» della carta</w:t>
            </w:r>
          </w:p>
        </w:tc>
      </w:tr>
    </w:tbl>
    <w:p w14:paraId="2C7EE481" w14:textId="77777777" w:rsidR="0044614F" w:rsidRDefault="0044614F">
      <w:pPr>
        <w:spacing w:after="120"/>
      </w:pPr>
    </w:p>
    <w:p w14:paraId="1B10EB7A" w14:textId="77777777" w:rsidR="0044614F" w:rsidRDefault="0054064F">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73266D27" w14:textId="77777777" w:rsidR="0044614F" w:rsidRDefault="0054064F">
      <w:pPr>
        <w:shd w:val="clear" w:color="auto" w:fill="F2F0ED"/>
        <w:spacing w:after="80"/>
        <w:ind w:left="120"/>
      </w:pPr>
      <w:r>
        <w:rPr>
          <w:rFonts w:ascii="Consolas" w:eastAsia="Consolas" w:hAnsi="Consolas" w:cs="Consolas"/>
          <w:sz w:val="18"/>
          <w:szCs w:val="18"/>
        </w:rPr>
        <w:t>.venv/Scripts/python branding/genera_marchio.py --serie 6 --icona 24 --favicon 24</w:t>
      </w:r>
    </w:p>
    <w:p w14:paraId="24365619" w14:textId="77777777" w:rsidR="0044614F" w:rsidRDefault="0054064F">
      <w:pPr>
        <w:pStyle w:val="Titolo2"/>
      </w:pPr>
      <w:bookmarkStart w:id="9" w:name="_Toc243648779"/>
      <w:r>
        <w:t>2.8 Serie 1, scartata</w:t>
      </w:r>
      <w:bookmarkEnd w:id="9"/>
    </w:p>
    <w:p w14:paraId="5391CA55" w14:textId="77777777" w:rsidR="0044614F" w:rsidRDefault="0054064F">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1B0C0323" w14:textId="77777777" w:rsidR="0044614F" w:rsidRDefault="0054064F">
      <w:pPr>
        <w:spacing w:before="120"/>
        <w:jc w:val="center"/>
      </w:pPr>
      <w:r>
        <w:rPr>
          <w:noProof/>
        </w:rPr>
        <w:lastRenderedPageBreak/>
        <w:drawing>
          <wp:inline distT="0" distB="0" distL="0" distR="0" wp14:anchorId="20049DBD" wp14:editId="6C2426A9">
            <wp:extent cx="4000500" cy="28003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800350"/>
                    </a:xfrm>
                    <a:prstGeom prst="rect">
                      <a:avLst/>
                    </a:prstGeom>
                  </pic:spPr>
                </pic:pic>
              </a:graphicData>
            </a:graphic>
          </wp:inline>
        </w:drawing>
      </w:r>
    </w:p>
    <w:p w14:paraId="36E10A8A" w14:textId="77777777" w:rsidR="0044614F" w:rsidRDefault="0054064F">
      <w:pPr>
        <w:spacing w:after="200"/>
        <w:jc w:val="center"/>
      </w:pPr>
      <w:r>
        <w:rPr>
          <w:i/>
          <w:iCs/>
          <w:color w:val="6F6862"/>
          <w:sz w:val="18"/>
          <w:szCs w:val="18"/>
        </w:rPr>
        <w:t>Figura 4 – Serie 1, scartata.</w:t>
      </w:r>
    </w:p>
    <w:p w14:paraId="725E2C24" w14:textId="77777777" w:rsidR="0044614F" w:rsidRDefault="0054064F">
      <w:pPr>
        <w:pStyle w:val="Titolo2"/>
      </w:pPr>
      <w:bookmarkStart w:id="10" w:name="_Toc243648780"/>
      <w:r>
        <w:t>2.9 Verifica dei marchi registrati</w:t>
      </w:r>
      <w:bookmarkEnd w:id="10"/>
    </w:p>
    <w:p w14:paraId="21D06361" w14:textId="77777777" w:rsidR="0044614F" w:rsidRDefault="0054064F">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2436919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2815548" w14:textId="77777777" w:rsidR="0044614F" w:rsidRDefault="0054064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B18B37" w14:textId="77777777" w:rsidR="0044614F" w:rsidRDefault="0054064F">
            <w:r>
              <w:rPr>
                <w:b/>
                <w:bCs/>
                <w:color w:val="FFFFFF"/>
              </w:rPr>
              <w:t>Come</w:t>
            </w:r>
          </w:p>
        </w:tc>
      </w:tr>
      <w:tr w:rsidR="0044614F" w14:paraId="714A4F8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7B9103" w14:textId="77777777" w:rsidR="0044614F" w:rsidRDefault="0054064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770D6A" w14:textId="77777777" w:rsidR="0044614F" w:rsidRDefault="0054064F">
            <w:r>
              <w:t>ricerca di anteriorità fatta da un consulente in proprietà industriale (marchi UE, nazionali e internazionali, anche figurativi), poi deposito del marchio all'EUIPO</w:t>
            </w:r>
          </w:p>
        </w:tc>
      </w:tr>
      <w:tr w:rsidR="0044614F" w14:paraId="1B22B7D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D90A50" w14:textId="77777777" w:rsidR="0044614F" w:rsidRDefault="0054064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6D820C" w14:textId="77777777" w:rsidR="0044614F" w:rsidRDefault="0054064F">
            <w:r>
              <w:t>servizio online di ricerca marchi con confronto delle immagini, poi deposito in proprio all'EUIPO</w:t>
            </w:r>
          </w:p>
        </w:tc>
      </w:tr>
      <w:tr w:rsidR="0044614F" w14:paraId="595F974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F27BE9" w14:textId="77777777" w:rsidR="0044614F" w:rsidRDefault="0054064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8848D9" w14:textId="77777777" w:rsidR="0044614F" w:rsidRDefault="0054064F">
            <w:r>
              <w:t>ricerca in proprio su TMview (marchi UE e nazionali, anche per immagine), WIPO Global Brand Database (ricerca per immagine) e negli store (Google Play, App Store) per «PDFz»</w:t>
            </w:r>
          </w:p>
        </w:tc>
      </w:tr>
    </w:tbl>
    <w:p w14:paraId="433C6985" w14:textId="77777777" w:rsidR="0044614F" w:rsidRDefault="0044614F">
      <w:pPr>
        <w:spacing w:after="120"/>
      </w:pPr>
    </w:p>
    <w:p w14:paraId="7FA8F984" w14:textId="77777777" w:rsidR="0044614F" w:rsidRDefault="0054064F">
      <w:pPr>
        <w:pStyle w:val="Titolo1"/>
      </w:pPr>
      <w:bookmarkStart w:id="11" w:name="_Toc243648781"/>
      <w:r>
        <w:t>3. Temi colore</w:t>
      </w:r>
      <w:bookmarkEnd w:id="11"/>
    </w:p>
    <w:p w14:paraId="107933DE" w14:textId="77777777" w:rsidR="0044614F" w:rsidRDefault="0054064F">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14C78951" w14:textId="77777777" w:rsidR="0044614F" w:rsidRDefault="0054064F">
      <w:pPr>
        <w:spacing w:before="120"/>
        <w:jc w:val="center"/>
      </w:pPr>
      <w:r>
        <w:rPr>
          <w:noProof/>
        </w:rPr>
        <w:lastRenderedPageBreak/>
        <w:drawing>
          <wp:inline distT="0" distB="0" distL="0" distR="0" wp14:anchorId="41EC1AC7" wp14:editId="19CC2806">
            <wp:extent cx="4572000" cy="34290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45EBAEB5" w14:textId="77777777" w:rsidR="0044614F" w:rsidRDefault="0054064F">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44614F" w14:paraId="393E8761"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9A3E20" w14:textId="77777777" w:rsidR="0044614F" w:rsidRDefault="0054064F">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14E52CE" w14:textId="77777777" w:rsidR="0044614F" w:rsidRDefault="0054064F">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CB6201" w14:textId="77777777" w:rsidR="0044614F" w:rsidRDefault="0054064F">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97BB0E9" w14:textId="77777777" w:rsidR="0044614F" w:rsidRDefault="0054064F">
            <w:r>
              <w:rPr>
                <w:b/>
                <w:bCs/>
                <w:color w:val="FFFFFF"/>
              </w:rPr>
              <w:t>Fondo chiaro</w:t>
            </w:r>
          </w:p>
        </w:tc>
      </w:tr>
      <w:tr w:rsidR="0044614F" w14:paraId="50C2C620"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DC5893" w14:textId="77777777" w:rsidR="0044614F" w:rsidRDefault="0054064F">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3ECC0E" w14:textId="77777777" w:rsidR="0044614F" w:rsidRDefault="0054064F">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2707F5" w14:textId="77777777" w:rsidR="0044614F" w:rsidRDefault="0054064F">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6917CB" w14:textId="77777777" w:rsidR="0044614F" w:rsidRDefault="0054064F">
            <w:r>
              <w:t>bianco caldo</w:t>
            </w:r>
          </w:p>
        </w:tc>
      </w:tr>
      <w:tr w:rsidR="0044614F" w14:paraId="7B9097DE"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378B5F" w14:textId="77777777" w:rsidR="0044614F" w:rsidRDefault="0054064F">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EA9BDE" w14:textId="77777777" w:rsidR="0044614F" w:rsidRDefault="0054064F">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6A841D" w14:textId="77777777" w:rsidR="0044614F" w:rsidRDefault="0054064F">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5B3F1A" w14:textId="77777777" w:rsidR="0044614F" w:rsidRDefault="0054064F">
            <w:r>
              <w:t>avorio</w:t>
            </w:r>
          </w:p>
        </w:tc>
      </w:tr>
      <w:tr w:rsidR="0044614F" w14:paraId="721A34AF"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1F0E2A" w14:textId="77777777" w:rsidR="0044614F" w:rsidRDefault="0054064F">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6F5E77" w14:textId="77777777" w:rsidR="0044614F" w:rsidRDefault="0054064F">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87C2CA" w14:textId="77777777" w:rsidR="0044614F" w:rsidRDefault="0054064F">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4884C4" w14:textId="77777777" w:rsidR="0044614F" w:rsidRDefault="0054064F">
            <w:r>
              <w:t>grigio perla; scuro = nero pieno</w:t>
            </w:r>
          </w:p>
        </w:tc>
      </w:tr>
      <w:tr w:rsidR="0044614F" w14:paraId="682AE59D"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640379" w14:textId="77777777" w:rsidR="0044614F" w:rsidRDefault="0054064F">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E63A5D" w14:textId="77777777" w:rsidR="0044614F" w:rsidRDefault="0054064F">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59A992" w14:textId="77777777" w:rsidR="0044614F" w:rsidRDefault="0054064F">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CB3131" w14:textId="77777777" w:rsidR="0044614F" w:rsidRDefault="0054064F">
            <w:r>
              <w:t>bianco pieno</w:t>
            </w:r>
          </w:p>
        </w:tc>
      </w:tr>
      <w:tr w:rsidR="0044614F" w14:paraId="2236D815"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B79672" w14:textId="77777777" w:rsidR="0044614F" w:rsidRDefault="0054064F">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136829" w14:textId="77777777" w:rsidR="0044614F" w:rsidRDefault="0054064F">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8FB114" w14:textId="77777777" w:rsidR="0044614F" w:rsidRDefault="0054064F">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893158" w14:textId="77777777" w:rsidR="0044614F" w:rsidRDefault="0054064F">
            <w:r>
              <w:t>avorio caldo</w:t>
            </w:r>
          </w:p>
        </w:tc>
      </w:tr>
    </w:tbl>
    <w:p w14:paraId="2D0C72AD" w14:textId="77777777" w:rsidR="0044614F" w:rsidRDefault="0044614F">
      <w:pPr>
        <w:spacing w:after="120"/>
      </w:pPr>
    </w:p>
    <w:p w14:paraId="5198108B" w14:textId="77777777" w:rsidR="0044614F" w:rsidRDefault="0054064F">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51BF7917" w14:textId="77777777" w:rsidR="0044614F" w:rsidRDefault="0054064F">
      <w:pPr>
        <w:pStyle w:val="Titolo1"/>
      </w:pPr>
      <w:bookmarkStart w:id="12" w:name="_Toc243648782"/>
      <w:r>
        <w:t>4. Correzione: avvisi «come JavaScript»</w:t>
      </w:r>
      <w:bookmarkEnd w:id="12"/>
    </w:p>
    <w:p w14:paraId="399543F8" w14:textId="77777777" w:rsidR="0044614F" w:rsidRDefault="0054064F">
      <w:pPr>
        <w:pStyle w:val="Titolo2"/>
      </w:pPr>
      <w:bookmarkStart w:id="13" w:name="_Toc243648783"/>
      <w:r>
        <w:t>4.1 Il problema</w:t>
      </w:r>
      <w:bookmarkEnd w:id="13"/>
    </w:p>
    <w:p w14:paraId="2E5D480D" w14:textId="77777777" w:rsidR="0044614F" w:rsidRDefault="0054064F">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44614F" w14:paraId="412DB3D5"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BA1F516" w14:textId="77777777" w:rsidR="0044614F" w:rsidRDefault="0054064F">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F442915" w14:textId="77777777" w:rsidR="0044614F" w:rsidRDefault="0054064F">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E8C72D" w14:textId="77777777" w:rsidR="0044614F" w:rsidRDefault="0054064F">
            <w:r>
              <w:rPr>
                <w:b/>
                <w:bCs/>
                <w:color w:val="FFFFFF"/>
              </w:rPr>
              <w:t>Ora</w:t>
            </w:r>
          </w:p>
        </w:tc>
      </w:tr>
      <w:tr w:rsidR="0044614F" w14:paraId="6E1F67AD"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58CBD9" w14:textId="77777777" w:rsidR="0044614F" w:rsidRDefault="0054064F">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90F2AA" w14:textId="77777777" w:rsidR="0044614F" w:rsidRDefault="0054064F">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BA2B63" w14:textId="77777777" w:rsidR="0044614F" w:rsidRDefault="0054064F">
            <w:r>
              <w:t>finestra dell'app con il campo del nome e «.pdf»</w:t>
            </w:r>
          </w:p>
        </w:tc>
      </w:tr>
      <w:tr w:rsidR="0044614F" w14:paraId="267CA92B"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D95B92" w14:textId="77777777" w:rsidR="0044614F" w:rsidRDefault="0054064F">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9AD677" w14:textId="77777777" w:rsidR="0044614F" w:rsidRDefault="0054064F">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2278AF" w14:textId="77777777" w:rsidR="0044614F" w:rsidRDefault="0054064F">
            <w:r>
              <w:t>finestra dell'app «Oscurare definitivamente?»</w:t>
            </w:r>
          </w:p>
        </w:tc>
      </w:tr>
      <w:tr w:rsidR="0044614F" w14:paraId="007AA92C"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729710" w14:textId="77777777" w:rsidR="0044614F" w:rsidRDefault="0054064F">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19FC62" w14:textId="77777777" w:rsidR="0044614F" w:rsidRDefault="0054064F">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F3FE96" w14:textId="77777777" w:rsidR="0044614F" w:rsidRDefault="0054064F">
            <w:r>
              <w:t>finestra dell'app «Salvataggio non riuscito»</w:t>
            </w:r>
          </w:p>
        </w:tc>
      </w:tr>
      <w:tr w:rsidR="0044614F" w14:paraId="67C8A01B"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B8A6F1" w14:textId="77777777" w:rsidR="0044614F" w:rsidRDefault="0054064F">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E960F7" w14:textId="77777777" w:rsidR="0044614F" w:rsidRDefault="0054064F">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39BB05" w14:textId="77777777" w:rsidR="0044614F" w:rsidRDefault="0054064F">
            <w:r>
              <w:t>finestra dell'app «File non aperto»</w:t>
            </w:r>
          </w:p>
        </w:tc>
      </w:tr>
    </w:tbl>
    <w:p w14:paraId="16B31E3A" w14:textId="77777777" w:rsidR="0044614F" w:rsidRDefault="0044614F">
      <w:pPr>
        <w:spacing w:after="120"/>
      </w:pPr>
    </w:p>
    <w:p w14:paraId="709B588E" w14:textId="77777777" w:rsidR="0044614F" w:rsidRDefault="0054064F">
      <w:pPr>
        <w:pStyle w:val="Titolo2"/>
      </w:pPr>
      <w:bookmarkStart w:id="14" w:name="_Toc243648784"/>
      <w:r>
        <w:t>4.2 La soluzione</w:t>
      </w:r>
      <w:bookmarkEnd w:id="14"/>
    </w:p>
    <w:p w14:paraId="12A1365A" w14:textId="77777777" w:rsidR="0044614F" w:rsidRDefault="0054064F">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4DAECA6D" w14:textId="77777777" w:rsidR="0044614F" w:rsidRDefault="0054064F">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4598861F" w14:textId="77777777" w:rsidR="0044614F" w:rsidRDefault="0054064F">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075E3AE4" w14:textId="77777777" w:rsidR="0044614F" w:rsidRDefault="0054064F">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4505F852" w14:textId="77777777" w:rsidR="0044614F" w:rsidRDefault="0054064F">
      <w:pPr>
        <w:spacing w:before="120"/>
        <w:jc w:val="center"/>
      </w:pPr>
      <w:r>
        <w:rPr>
          <w:noProof/>
        </w:rPr>
        <w:drawing>
          <wp:inline distT="0" distB="0" distL="0" distR="0" wp14:anchorId="48283EF4" wp14:editId="4B03E923">
            <wp:extent cx="4572000" cy="3429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1114442C" w14:textId="77777777" w:rsidR="0044614F" w:rsidRDefault="0054064F">
      <w:pPr>
        <w:spacing w:after="200"/>
        <w:jc w:val="center"/>
      </w:pPr>
      <w:r>
        <w:rPr>
          <w:i/>
          <w:iCs/>
          <w:color w:val="6F6862"/>
          <w:sz w:val="18"/>
          <w:szCs w:val="18"/>
        </w:rPr>
        <w:t>Figura 6 – La conferma di Oscura ora nella finestra dell'app.</w:t>
      </w:r>
    </w:p>
    <w:p w14:paraId="5188126B" w14:textId="77777777" w:rsidR="0044614F" w:rsidRDefault="0054064F">
      <w:pPr>
        <w:pStyle w:val="Titolo2"/>
      </w:pPr>
      <w:bookmarkStart w:id="15" w:name="_Toc243648785"/>
      <w:r>
        <w:t>4.3 Verifiche</w:t>
      </w:r>
      <w:bookmarkEnd w:id="15"/>
    </w:p>
    <w:p w14:paraId="6C3762D1" w14:textId="77777777" w:rsidR="0044614F" w:rsidRDefault="0054064F">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23D6E4DD" w14:textId="77777777" w:rsidR="0044614F" w:rsidRDefault="0054064F">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0616AC5C" w14:textId="77777777" w:rsidR="0044614F" w:rsidRDefault="0054064F">
      <w:pPr>
        <w:pStyle w:val="Titolo2"/>
      </w:pPr>
      <w:bookmarkStart w:id="16" w:name="_Toc243648786"/>
      <w:r>
        <w:t>4.4 Android: menu Tema e notifiche (versione 1.0.1)</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44614F" w14:paraId="5EAD205E"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EDEF022" w14:textId="77777777" w:rsidR="0044614F" w:rsidRDefault="0054064F">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AF105C" w14:textId="77777777" w:rsidR="0044614F" w:rsidRDefault="0054064F">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C136241" w14:textId="77777777" w:rsidR="0044614F" w:rsidRDefault="0054064F">
            <w:r>
              <w:rPr>
                <w:b/>
                <w:bCs/>
                <w:color w:val="FFFFFF"/>
              </w:rPr>
              <w:t>Soluzione</w:t>
            </w:r>
          </w:p>
        </w:tc>
      </w:tr>
      <w:tr w:rsidR="0044614F" w14:paraId="7BDF8A4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BF9E4D" w14:textId="77777777" w:rsidR="0044614F" w:rsidRDefault="0054064F">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28B5E1" w14:textId="77777777" w:rsidR="0044614F" w:rsidRDefault="0054064F">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D664A3" w14:textId="77777777" w:rsidR="0044614F" w:rsidRDefault="0054064F">
            <w:r>
              <w:t>nuovo componente Popover: i menu della barra si disegnano fuori dalla barra, sotto il pulsante (vale anche per Notifiche e Download)</w:t>
            </w:r>
          </w:p>
        </w:tc>
      </w:tr>
      <w:tr w:rsidR="0044614F" w14:paraId="01D4E842"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C856BA" w14:textId="77777777" w:rsidR="0044614F" w:rsidRDefault="0054064F">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B3F982" w14:textId="77777777" w:rsidR="0044614F" w:rsidRDefault="0054064F">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77C533" w14:textId="77777777" w:rsidR="0044614F" w:rsidRDefault="0054064F">
            <w:r>
              <w:t>la finestra resta aperta finché la chiudi; le novità contano come lette appena la apri</w:t>
            </w:r>
          </w:p>
        </w:tc>
      </w:tr>
      <w:tr w:rsidR="0044614F" w14:paraId="42AFFE1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DEDE54" w14:textId="77777777" w:rsidR="0044614F" w:rsidRDefault="0054064F">
            <w:r>
              <w:lastRenderedPageBreak/>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0418C2" w14:textId="77777777" w:rsidR="0044614F" w:rsidRDefault="0054064F">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368599" w14:textId="77777777" w:rsidR="0044614F" w:rsidRDefault="0054064F">
            <w:r>
              <w:t>elenco completo delle novità e «Messaggi recenti» della sessione nella campanella; i messaggi restano più a lungo sullo schermo (6 s, errori 10 s)</w:t>
            </w:r>
          </w:p>
        </w:tc>
      </w:tr>
    </w:tbl>
    <w:p w14:paraId="74B4C64C" w14:textId="77777777" w:rsidR="0044614F" w:rsidRDefault="0044614F">
      <w:pPr>
        <w:spacing w:after="120"/>
      </w:pPr>
    </w:p>
    <w:p w14:paraId="5628460C" w14:textId="77777777" w:rsidR="0044614F" w:rsidRDefault="0054064F">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62141EB0" w14:textId="77777777" w:rsidR="0044614F" w:rsidRDefault="0054064F">
      <w:pPr>
        <w:pStyle w:val="Titolo2"/>
      </w:pPr>
      <w:bookmarkStart w:id="17" w:name="_Toc243648787"/>
      <w:r>
        <w:t>4.5 App più leggera: traduzione tolta</w:t>
      </w:r>
      <w:bookmarkEnd w:id="17"/>
    </w:p>
    <w:p w14:paraId="38EA2818" w14:textId="77777777" w:rsidR="0044614F" w:rsidRDefault="0054064F">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44614F" w14:paraId="4EAF18FE"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A10F89D" w14:textId="77777777" w:rsidR="0044614F" w:rsidRDefault="0054064F">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1E54FC" w14:textId="77777777" w:rsidR="0044614F" w:rsidRDefault="0054064F">
            <w:r>
              <w:rPr>
                <w:b/>
                <w:bCs/>
                <w:color w:val="FFFFFF"/>
              </w:rPr>
              <w:t>Cosa è stato tolto</w:t>
            </w:r>
          </w:p>
        </w:tc>
      </w:tr>
      <w:tr w:rsidR="0044614F" w14:paraId="68E423D2"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5EB31F" w14:textId="77777777" w:rsidR="0044614F" w:rsidRDefault="0054064F">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0A86DB" w14:textId="77777777" w:rsidR="0044614F" w:rsidRDefault="0054064F">
            <w:r>
              <w:t>strumento «Traduci» (pannello, voce del menu, metodi dell'API), stili non più usati</w:t>
            </w:r>
          </w:p>
        </w:tc>
      </w:tr>
      <w:tr w:rsidR="0044614F" w14:paraId="0CDB21EA"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3F2C33" w14:textId="77777777" w:rsidR="0044614F" w:rsidRDefault="0054064F">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8F6323" w14:textId="77777777" w:rsidR="0044614F" w:rsidRDefault="0054064F">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44614F" w14:paraId="5CAE3B0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B0CC93" w14:textId="77777777" w:rsidR="0044614F" w:rsidRDefault="0054064F">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A4F095" w14:textId="77777777" w:rsidR="0044614F" w:rsidRDefault="0054064F">
            <w:r>
              <w:t>ctranslate2 e sentencepiece (requirements, PyInstaller li esclude anche se presenti sul PC di build)</w:t>
            </w:r>
          </w:p>
        </w:tc>
      </w:tr>
      <w:tr w:rsidR="0044614F" w14:paraId="717CD2F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1C4109" w14:textId="77777777" w:rsidR="0044614F" w:rsidRDefault="0054064F">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F7AB8C" w14:textId="77777777" w:rsidR="0044614F" w:rsidRDefault="0054064F">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44614F" w14:paraId="4B48CD5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B5C437" w14:textId="77777777" w:rsidR="0044614F" w:rsidRDefault="0054064F">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354946" w14:textId="77777777" w:rsidR="0044614F" w:rsidRDefault="0054064F">
            <w:r>
              <w:rPr>
                <w:rFonts w:ascii="Consolas" w:eastAsia="Consolas" w:hAnsi="Consolas" w:cs="Consolas"/>
                <w:sz w:val="19"/>
                <w:szCs w:val="19"/>
              </w:rPr>
              <w:t>test_translate.py</w:t>
            </w:r>
            <w:r>
              <w:t xml:space="preserve"> e il modello di prova</w:t>
            </w:r>
          </w:p>
        </w:tc>
      </w:tr>
    </w:tbl>
    <w:p w14:paraId="42FB0E79" w14:textId="77777777" w:rsidR="0044614F" w:rsidRDefault="0044614F">
      <w:pPr>
        <w:spacing w:after="120"/>
      </w:pPr>
    </w:p>
    <w:p w14:paraId="34671FCF" w14:textId="77777777" w:rsidR="0044614F" w:rsidRDefault="0054064F">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733C1898" w14:textId="77777777" w:rsidR="0044614F" w:rsidRDefault="0054064F">
      <w:pPr>
        <w:pStyle w:val="Titolo2"/>
      </w:pPr>
      <w:bookmarkStart w:id="18" w:name="_Toc243648788"/>
      <w:r>
        <w:t>4.6 Schede in una nuova finestra</w:t>
      </w:r>
      <w:bookmarkEnd w:id="18"/>
    </w:p>
    <w:p w14:paraId="63887B99" w14:textId="77777777" w:rsidR="0044614F" w:rsidRDefault="0054064F">
      <w:pPr>
        <w:spacing w:after="120"/>
      </w:pPr>
      <w:r>
        <w:t xml:space="preserve">Con </w:t>
      </w:r>
      <w:r>
        <w:rPr>
          <w:b/>
          <w:bCs/>
        </w:rPr>
        <w:t>2 o più schede aperte</w:t>
      </w:r>
      <w:r>
        <w:t xml:space="preserve"> una scheda si può spostare in una finestra nuova di PDFz:</w:t>
      </w:r>
    </w:p>
    <w:p w14:paraId="05FA8A81" w14:textId="77777777" w:rsidR="0044614F" w:rsidRDefault="0054064F">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77A03C3E" w14:textId="77777777" w:rsidR="0044614F" w:rsidRDefault="0054064F">
      <w:pPr>
        <w:pStyle w:val="Paragrafoelenco"/>
        <w:numPr>
          <w:ilvl w:val="0"/>
          <w:numId w:val="2"/>
        </w:numPr>
        <w:spacing w:after="60"/>
      </w:pPr>
      <w:r>
        <w:t xml:space="preserve">dal </w:t>
      </w:r>
      <w:r>
        <w:rPr>
          <w:b/>
          <w:bCs/>
        </w:rPr>
        <w:t>tasto destro</w:t>
      </w:r>
      <w:r>
        <w:t xml:space="preserve"> sulla scheda: «Sposta in una nuova finestra» (oppure «Chiudi la scheda»);</w:t>
      </w:r>
    </w:p>
    <w:p w14:paraId="59341E5E" w14:textId="77777777" w:rsidR="0044614F" w:rsidRDefault="0054064F">
      <w:pPr>
        <w:pStyle w:val="Paragrafoelenco"/>
        <w:numPr>
          <w:ilvl w:val="0"/>
          <w:numId w:val="2"/>
        </w:numPr>
        <w:spacing w:after="60"/>
      </w:pPr>
      <w:r>
        <w:t xml:space="preserve">trascinata </w:t>
      </w:r>
      <w:r>
        <w:rPr>
          <w:b/>
          <w:bCs/>
        </w:rPr>
        <w:t>su un'altra scheda</w:t>
      </w:r>
      <w:r>
        <w:t xml:space="preserve"> invece cambia posto (riordino).</w:t>
      </w:r>
    </w:p>
    <w:p w14:paraId="3F7DE220" w14:textId="77777777" w:rsidR="0044614F" w:rsidRDefault="0054064F">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5B58C7A1" w14:textId="77777777" w:rsidR="0044614F" w:rsidRDefault="0054064F">
      <w:pPr>
        <w:spacing w:before="120"/>
        <w:jc w:val="center"/>
      </w:pPr>
      <w:r>
        <w:rPr>
          <w:noProof/>
        </w:rPr>
        <w:drawing>
          <wp:inline distT="0" distB="0" distL="0" distR="0" wp14:anchorId="7013BD07" wp14:editId="4047A32A">
            <wp:extent cx="5715000" cy="85725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857250"/>
                    </a:xfrm>
                    <a:prstGeom prst="rect">
                      <a:avLst/>
                    </a:prstGeom>
                  </pic:spPr>
                </pic:pic>
              </a:graphicData>
            </a:graphic>
          </wp:inline>
        </w:drawing>
      </w:r>
    </w:p>
    <w:p w14:paraId="77EF5BCD" w14:textId="77777777" w:rsidR="0044614F" w:rsidRDefault="0054064F">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44614F" w14:paraId="0DB2F2D1"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4A1D264" w14:textId="77777777" w:rsidR="0044614F" w:rsidRDefault="0054064F">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11172D" w14:textId="77777777" w:rsidR="0044614F" w:rsidRDefault="0054064F">
            <w:r>
              <w:rPr>
                <w:b/>
                <w:bCs/>
                <w:color w:val="FFFFFF"/>
              </w:rPr>
              <w:t>Come funziona</w:t>
            </w:r>
          </w:p>
        </w:tc>
      </w:tr>
      <w:tr w:rsidR="0044614F" w14:paraId="08BBEA8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19EAC2" w14:textId="77777777" w:rsidR="0044614F" w:rsidRDefault="0054064F">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4FDC1B" w14:textId="77777777" w:rsidR="0044614F" w:rsidRDefault="0054064F">
            <w:r>
              <w:t>l'app desktop apre un'altra finestra; ognuna chiede di salvare solo per i suoi documenti; l'app si chiude con l'ultima finestra; «Apri con» porta i file nella finestra aperta da più tempo</w:t>
            </w:r>
          </w:p>
        </w:tc>
      </w:tr>
      <w:tr w:rsidR="0044614F" w14:paraId="06B2710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20F41E" w14:textId="77777777" w:rsidR="0044614F" w:rsidRDefault="0054064F">
            <w:r>
              <w:lastRenderedPageBreak/>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41E9C9" w14:textId="77777777" w:rsidR="0044614F" w:rsidRDefault="0054064F">
            <w:r>
              <w:t>l'app usa una finestra del browser: la nuova si apre come finestra a comparsa (se il browser la blocca, l'app lo dice)</w:t>
            </w:r>
          </w:p>
        </w:tc>
      </w:tr>
      <w:tr w:rsidR="0044614F" w14:paraId="3B0ED7A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A7DFEF" w14:textId="77777777" w:rsidR="0044614F" w:rsidRDefault="0054064F">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468FFD" w14:textId="77777777" w:rsidR="0044614F" w:rsidRDefault="0054064F">
            <w:r>
              <w:t>non disponibile: c'è una sola finestra</w:t>
            </w:r>
          </w:p>
        </w:tc>
      </w:tr>
    </w:tbl>
    <w:p w14:paraId="43739CCC" w14:textId="77777777" w:rsidR="0044614F" w:rsidRDefault="0044614F">
      <w:pPr>
        <w:spacing w:after="120"/>
      </w:pPr>
    </w:p>
    <w:p w14:paraId="45531F5E" w14:textId="77777777" w:rsidR="0044614F" w:rsidRDefault="0054064F">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20E72A26" w14:textId="77777777" w:rsidR="0044614F" w:rsidRDefault="0054064F">
      <w:pPr>
        <w:pStyle w:val="Titolo2"/>
      </w:pPr>
      <w:bookmarkStart w:id="19" w:name="_Toc243648789"/>
      <w:r>
        <w:t>4.7 Riunire le finestre</w:t>
      </w:r>
      <w:bookmarkEnd w:id="19"/>
    </w:p>
    <w:p w14:paraId="5F48B4D7" w14:textId="77777777" w:rsidR="0044614F" w:rsidRDefault="0054064F">
      <w:pPr>
        <w:spacing w:after="120"/>
      </w:pPr>
      <w:r>
        <w:t>Dopo aver spostato schede in finestre nuove si può tornare a una sola finestra:</w:t>
      </w:r>
    </w:p>
    <w:p w14:paraId="034E8F6D" w14:textId="77777777" w:rsidR="0044614F" w:rsidRDefault="0054064F">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77E0EA9D" w14:textId="77777777" w:rsidR="0044614F" w:rsidRDefault="0054064F">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0A9574B7" w14:textId="77777777" w:rsidR="0044614F" w:rsidRDefault="0054064F">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22AB3546" w14:textId="77777777" w:rsidR="0044614F" w:rsidRDefault="0054064F">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1D277907" w14:textId="77777777" w:rsidR="0044614F" w:rsidRDefault="0054064F">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0E5AB6AC" w14:textId="77777777" w:rsidR="0044614F" w:rsidRDefault="0054064F">
      <w:pPr>
        <w:pStyle w:val="Titolo2"/>
      </w:pPr>
      <w:bookmarkStart w:id="20" w:name="_Toc243648790"/>
      <w:r>
        <w:t>4.8 Correzioni di «Modifica testo»</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44614F" w14:paraId="04299CE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1E8FA5" w14:textId="77777777" w:rsidR="0044614F" w:rsidRDefault="0054064F">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4797865" w14:textId="77777777" w:rsidR="0044614F" w:rsidRDefault="0054064F">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30C9129" w14:textId="77777777" w:rsidR="0044614F" w:rsidRDefault="0054064F">
            <w:r>
              <w:rPr>
                <w:b/>
                <w:bCs/>
                <w:color w:val="FFFFFF"/>
              </w:rPr>
              <w:t>Correzione</w:t>
            </w:r>
          </w:p>
        </w:tc>
      </w:tr>
      <w:tr w:rsidR="0044614F" w14:paraId="1F8B942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74F693" w14:textId="77777777" w:rsidR="0044614F" w:rsidRDefault="0054064F">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244921" w14:textId="77777777" w:rsidR="0044614F" w:rsidRDefault="0054064F">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166E20" w14:textId="77777777" w:rsidR="0044614F" w:rsidRDefault="0054064F">
            <w:r>
              <w:t>si cancella una fascia sottile all'altezza delle minuscole, lontana dalle altre righe; nell'anteprima la casella è trasparente e il bianco copre solo le lettere originali</w:t>
            </w:r>
          </w:p>
        </w:tc>
      </w:tr>
      <w:tr w:rsidR="0044614F" w14:paraId="55A8A9B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BE4293" w14:textId="77777777" w:rsidR="0044614F" w:rsidRDefault="0054064F">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0CEF06" w14:textId="77777777" w:rsidR="0044614F" w:rsidRDefault="0054064F">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3A890D" w14:textId="77777777" w:rsidR="0044614F" w:rsidRDefault="0054064F">
            <w:r>
              <w:t>il testo si riscrive nella stessa direzione della riga originale</w:t>
            </w:r>
          </w:p>
        </w:tc>
      </w:tr>
    </w:tbl>
    <w:p w14:paraId="4282A96B" w14:textId="77777777" w:rsidR="0044614F" w:rsidRDefault="0044614F">
      <w:pPr>
        <w:spacing w:after="120"/>
      </w:pPr>
    </w:p>
    <w:p w14:paraId="29AA379A" w14:textId="77777777" w:rsidR="0044614F" w:rsidRDefault="0054064F">
      <w:pPr>
        <w:spacing w:before="120"/>
        <w:jc w:val="center"/>
      </w:pPr>
      <w:r>
        <w:rPr>
          <w:noProof/>
        </w:rPr>
        <w:lastRenderedPageBreak/>
        <w:drawing>
          <wp:inline distT="0" distB="0" distL="0" distR="0" wp14:anchorId="174B5236" wp14:editId="3F9D8DD3">
            <wp:extent cx="3286125" cy="2286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286000"/>
                    </a:xfrm>
                    <a:prstGeom prst="rect">
                      <a:avLst/>
                    </a:prstGeom>
                  </pic:spPr>
                </pic:pic>
              </a:graphicData>
            </a:graphic>
          </wp:inline>
        </w:drawing>
      </w:r>
    </w:p>
    <w:p w14:paraId="0223DE99" w14:textId="77777777" w:rsidR="0044614F" w:rsidRDefault="0054064F">
      <w:pPr>
        <w:spacing w:after="200"/>
        <w:jc w:val="center"/>
      </w:pPr>
      <w:r>
        <w:rPr>
          <w:i/>
          <w:iCs/>
          <w:color w:val="6F6862"/>
          <w:sz w:val="18"/>
          <w:szCs w:val="18"/>
        </w:rPr>
        <w:t>Figura 8 – Anteprima: la riga in Segoe Print ingrandita, le righe vicine restano visibili.</w:t>
      </w:r>
    </w:p>
    <w:p w14:paraId="351F4A48" w14:textId="77777777" w:rsidR="0044614F" w:rsidRDefault="0054064F">
      <w:pPr>
        <w:spacing w:before="120"/>
        <w:jc w:val="center"/>
      </w:pPr>
      <w:r>
        <w:rPr>
          <w:noProof/>
        </w:rPr>
        <w:drawing>
          <wp:inline distT="0" distB="0" distL="0" distR="0" wp14:anchorId="1A56B7F0" wp14:editId="0BDB3554">
            <wp:extent cx="3286125" cy="22860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2286000"/>
                    </a:xfrm>
                    <a:prstGeom prst="rect">
                      <a:avLst/>
                    </a:prstGeom>
                  </pic:spPr>
                </pic:pic>
              </a:graphicData>
            </a:graphic>
          </wp:inline>
        </w:drawing>
      </w:r>
    </w:p>
    <w:p w14:paraId="0C717691" w14:textId="77777777" w:rsidR="0044614F" w:rsidRDefault="0054064F">
      <w:pPr>
        <w:spacing w:after="200"/>
        <w:jc w:val="center"/>
      </w:pPr>
      <w:r>
        <w:rPr>
          <w:i/>
          <w:iCs/>
          <w:color w:val="6F6862"/>
          <w:sz w:val="18"/>
          <w:szCs w:val="18"/>
        </w:rPr>
        <w:t>Figura 9 – Dopo «Applica»: le righe 6 e 8 sono ancora lì (prima sparivano).</w:t>
      </w:r>
    </w:p>
    <w:p w14:paraId="77DE4AF3" w14:textId="77777777" w:rsidR="0044614F" w:rsidRDefault="0054064F">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25EE47E9" w14:textId="77777777" w:rsidR="0044614F" w:rsidRDefault="0054064F">
      <w:pPr>
        <w:pStyle w:val="Titolo2"/>
      </w:pPr>
      <w:bookmarkStart w:id="21" w:name="_Toc243648791"/>
      <w:r>
        <w:t>4.9 Web app per iPhone</w:t>
      </w:r>
      <w:bookmarkEnd w:id="21"/>
    </w:p>
    <w:p w14:paraId="41498465" w14:textId="77777777" w:rsidR="0044614F" w:rsidRDefault="0054064F">
      <w:pPr>
        <w:spacing w:after="120"/>
      </w:pPr>
      <w:r>
        <w:t xml:space="preserve">Per l'iPhone, senza App Store, PDFz è una </w:t>
      </w:r>
      <w:r>
        <w:rPr>
          <w:b/>
          <w:bCs/>
        </w:rPr>
        <w:t>web app</w:t>
      </w:r>
      <w:r>
        <w:t xml:space="preserve">: un sito che si aggiunge alla schermata Home (Safari → Condividi → «Aggiungi alla schermata Home»), si apre a tutto schermo come un'app e, dopo il primo avvio, funziona </w:t>
      </w:r>
      <w:r>
        <w:rPr>
          <w:b/>
          <w:bCs/>
        </w:rPr>
        <w:t>senza internet</w:t>
      </w:r>
      <w:r>
        <w:t>. È la stessa app di Android: stessa interfaccia e stesso motore PDF che gira nel telefono, quindi i documenti non lasciano mai il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3FCB8B0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C68ECDC" w14:textId="77777777" w:rsidR="0044614F" w:rsidRDefault="0054064F">
            <w:r>
              <w:rPr>
                <w:b/>
                <w:bCs/>
                <w:color w:val="FFFFFF"/>
              </w:rPr>
              <w:t>Parte</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053896B" w14:textId="77777777" w:rsidR="0044614F" w:rsidRDefault="0054064F">
            <w:r>
              <w:rPr>
                <w:b/>
                <w:bCs/>
                <w:color w:val="FFFFFF"/>
              </w:rPr>
              <w:t>Come è fatta</w:t>
            </w:r>
          </w:p>
        </w:tc>
      </w:tr>
      <w:tr w:rsidR="0044614F" w14:paraId="0403B4A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A0D451" w14:textId="77777777" w:rsidR="0044614F" w:rsidRDefault="0054064F">
            <w:r>
              <w:t>Interfaccia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FE2CA5" w14:textId="77777777" w:rsidR="0044614F" w:rsidRDefault="0054064F">
            <w:r>
              <w:t xml:space="preserve">la stessa delle altre app, compilata con </w:t>
            </w:r>
            <w:r>
              <w:rPr>
                <w:rFonts w:ascii="Consolas" w:eastAsia="Consolas" w:hAnsi="Consolas" w:cs="Consolas"/>
                <w:sz w:val="19"/>
                <w:szCs w:val="19"/>
              </w:rPr>
              <w:t>vite --mode web</w:t>
            </w:r>
            <w:r>
              <w:t>: manifest (nome, colori, icone della 24) e indicazioni per Safari</w:t>
            </w:r>
          </w:p>
        </w:tc>
      </w:tr>
      <w:tr w:rsidR="0044614F" w14:paraId="595BD82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35FDC7" w14:textId="77777777" w:rsidR="0044614F" w:rsidRDefault="0054064F">
            <w:r>
              <w:t>Motore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557AFC" w14:textId="77777777" w:rsidR="0044614F" w:rsidRDefault="0054064F">
            <w:r>
              <w:t>Python con Pyodide, lo stesso dell'app Android (</w:t>
            </w:r>
            <w:r>
              <w:rPr>
                <w:rFonts w:ascii="Consolas" w:eastAsia="Consolas" w:hAnsi="Consolas" w:cs="Consolas"/>
                <w:sz w:val="19"/>
                <w:szCs w:val="19"/>
              </w:rPr>
              <w:t>prepare-engine.mjs</w:t>
            </w:r>
            <w:r>
              <w:t>): circa 76 MB, salvati sul telefono al primo uso</w:t>
            </w:r>
          </w:p>
        </w:tc>
      </w:tr>
      <w:tr w:rsidR="0044614F" w14:paraId="5C2E21A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8062BB" w14:textId="77777777" w:rsidR="0044614F" w:rsidRDefault="0054064F">
            <w:r>
              <w:t>Uso offline e aggiornamenti</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585E7F" w14:textId="77777777" w:rsidR="0044614F" w:rsidRDefault="0054064F">
            <w:r>
              <w:t>service worker (</w:t>
            </w:r>
            <w:r>
              <w:rPr>
                <w:rFonts w:ascii="Consolas" w:eastAsia="Consolas" w:hAnsi="Consolas" w:cs="Consolas"/>
                <w:sz w:val="19"/>
                <w:szCs w:val="19"/>
              </w:rPr>
              <w:t>mobile/web/sw.js</w:t>
            </w:r>
            <w:r>
              <w:t>): salva i file, e quando esce una versione nuova chiede «Aggiorna ora» con una finestra dell'app</w:t>
            </w:r>
          </w:p>
        </w:tc>
      </w:tr>
      <w:tr w:rsidR="0044614F" w14:paraId="4F9C290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CEC721" w14:textId="77777777" w:rsidR="0044614F" w:rsidRDefault="0054064F">
            <w:r>
              <w:t>Salvataggio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BA42A9" w14:textId="77777777" w:rsidR="0044614F" w:rsidRDefault="0054064F">
            <w:r>
              <w:t>menu Condividi dell'iPhone con il PDF («Salva in File» o un'altra app)</w:t>
            </w:r>
          </w:p>
        </w:tc>
      </w:tr>
      <w:tr w:rsidR="0044614F" w14:paraId="587C64A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DEF75E" w14:textId="77777777" w:rsidR="0044614F" w:rsidRDefault="0054064F">
            <w:r>
              <w:t>Pubblicazione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C4945B" w14:textId="77777777" w:rsidR="0044614F" w:rsidRDefault="0054064F">
            <w:r>
              <w:t>GitHub Pages (</w:t>
            </w:r>
            <w:r>
              <w:rPr>
                <w:rFonts w:ascii="Consolas" w:eastAsia="Consolas" w:hAnsi="Consolas" w:cs="Consolas"/>
                <w:sz w:val="19"/>
                <w:szCs w:val="19"/>
              </w:rPr>
              <w:t>pages.yml</w:t>
            </w:r>
            <w:r>
              <w:t xml:space="preserve">) a ogni tag, gratuita con il repository pubblico: si accende con la variabile </w:t>
            </w:r>
            <w:r>
              <w:rPr>
                <w:rFonts w:ascii="Consolas" w:eastAsia="Consolas" w:hAnsi="Consolas" w:cs="Consolas"/>
                <w:sz w:val="19"/>
                <w:szCs w:val="19"/>
              </w:rPr>
              <w:t>PAGES_WEB_APP</w:t>
            </w:r>
            <w:r>
              <w:t xml:space="preserve"> e Pages da «GitHub Actions»; indirizzo https://akito996.github.io/pdfz/</w:t>
            </w:r>
          </w:p>
        </w:tc>
      </w:tr>
    </w:tbl>
    <w:p w14:paraId="372DAB8A" w14:textId="77777777" w:rsidR="0044614F" w:rsidRDefault="0044614F">
      <w:pPr>
        <w:spacing w:after="120"/>
      </w:pPr>
    </w:p>
    <w:p w14:paraId="6E1A9D4E" w14:textId="77777777" w:rsidR="0044614F" w:rsidRDefault="0054064F">
      <w:pPr>
        <w:pBdr>
          <w:left w:val="single" w:sz="18" w:space="6" w:color="C9A227"/>
        </w:pBdr>
        <w:shd w:val="clear" w:color="auto" w:fill="FBF3DA"/>
        <w:spacing w:before="80" w:after="160"/>
        <w:ind w:left="120" w:right="120"/>
      </w:pPr>
      <w:r>
        <w:rPr>
          <w:b/>
          <w:bCs/>
          <w:color w:val="3B3632"/>
        </w:rPr>
        <w:lastRenderedPageBreak/>
        <w:t>Regola (22 ottobre):</w:t>
      </w:r>
      <w:r>
        <w:rPr>
          <w:color w:val="3B3632"/>
        </w:rPr>
        <w:t xml:space="preserve"> ogni modifica fatta all'app vale anche per l'iPhone. La web app è stata unita al codice principale (prima stava su un ramo separato, ferma alla 1.0.0) e da ora si controlla dopo ogni modifica, compilandola e provandola in vista telefono.</w:t>
      </w:r>
    </w:p>
    <w:p w14:paraId="0E11A0D1" w14:textId="77777777" w:rsidR="0044614F" w:rsidRDefault="0054064F">
      <w:pPr>
        <w:spacing w:after="120"/>
      </w:pPr>
      <w:r>
        <w:t>Prove del 22 ottobre (browser del PC, 375×812): manifest e icone della 24, service worker attivo, «PDFz è pronto anche senza internet», apertura di un PDF, «Modifica testo» con le correzioni della 1.2.0. Corretto un difetto dei telefoni stretti, comune ad Android: il nome della scheda nella barra in alto veniva schiacciato e finiva sopra la campanella. Non ancora pubblicata, mai provata su un iPhone vero.</w:t>
      </w:r>
    </w:p>
    <w:p w14:paraId="55531F8E" w14:textId="77777777" w:rsidR="0044614F" w:rsidRDefault="0054064F">
      <w:pPr>
        <w:pStyle w:val="Titolo2"/>
      </w:pPr>
      <w:bookmarkStart w:id="22" w:name="_Toc243648792"/>
      <w:r>
        <w:t>4.10 Aggiornamenti su Cloudflare (repository privato)</w:t>
      </w:r>
      <w:bookmarkEnd w:id="22"/>
    </w:p>
    <w:p w14:paraId="70EE7C2D" w14:textId="77777777" w:rsidR="0044614F" w:rsidRDefault="0054064F">
      <w:pPr>
        <w:spacing w:after="120"/>
      </w:pPr>
      <w:r>
        <w:t xml:space="preserve">L'autore vuole rendere privato il repository. Con il repository privato le GitHub Releases non si scaricano più senza accesso: le app non vedrebbero le nuove versioni. Installer, file di versione e web app passano quindi su </w:t>
      </w:r>
      <w:r>
        <w:rPr>
          <w:b/>
          <w:bCs/>
        </w:rPr>
        <w:t>Cloudflare</w:t>
      </w:r>
      <w:r>
        <w:t>, gratuito (scelta ⚖</w:t>
      </w:r>
      <w:r>
        <w:t>️</w:t>
      </w:r>
      <w:r>
        <w:t xml:space="preserve">; </w:t>
      </w:r>
      <w:r>
        <w:t>💎</w:t>
      </w:r>
      <w:r>
        <w:t xml:space="preserve"> dominio proprio possibile, </w:t>
      </w:r>
      <w:r>
        <w:t>🆓</w:t>
      </w:r>
      <w:r>
        <w:t xml:space="preserve"> secondo repository pubblico solo per i download).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44614F" w14:paraId="40A389E1"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1EB247" w14:textId="77777777" w:rsidR="0044614F" w:rsidRDefault="0054064F">
            <w:r>
              <w:rPr>
                <w:b/>
                <w:bCs/>
                <w:color w:val="FFFFFF"/>
              </w:rPr>
              <w:t>Indirizzo</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CA9FEE0" w14:textId="77777777" w:rsidR="0044614F" w:rsidRDefault="0054064F">
            <w:r>
              <w:rPr>
                <w:b/>
                <w:bCs/>
                <w:color w:val="FFFFFF"/>
              </w:rPr>
              <w:t>Contenuto</w:t>
            </w:r>
          </w:p>
        </w:tc>
      </w:tr>
      <w:tr w:rsidR="0044614F" w14:paraId="5CA72F38"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ED408C" w14:textId="77777777" w:rsidR="0044614F" w:rsidRDefault="0054064F">
            <w:r>
              <w:t>https://pdfz.pages.dev/</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D22376" w14:textId="77777777" w:rsidR="0044614F" w:rsidRDefault="0054064F">
            <w:r>
              <w:t>pagina degli aggiornamenti: ultima versione, download per ogni sistema, novità, codice sorgente (AGPL)</w:t>
            </w:r>
          </w:p>
        </w:tc>
      </w:tr>
      <w:tr w:rsidR="0044614F" w14:paraId="77D0F586"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CB70E1" w14:textId="77777777" w:rsidR="0044614F" w:rsidRDefault="0054064F">
            <w:r>
              <w:t>/versione-&lt;sistema&gt;.json</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B6330A" w14:textId="77777777" w:rsidR="0044614F" w:rsidRDefault="0054064F">
            <w:r>
              <w:t>avviso di nuova versione letto dalle app (UPDATE_BASE_URL)</w:t>
            </w:r>
          </w:p>
        </w:tc>
      </w:tr>
      <w:tr w:rsidR="0044614F" w14:paraId="2B220ED0"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680F4A" w14:textId="77777777" w:rsidR="0044614F" w:rsidRDefault="0054064F">
            <w:r>
              <w:t>/download/vX.Y.Z/&lt;file&gt;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1F5C3C" w14:textId="77777777" w:rsidR="0044614F" w:rsidRDefault="0054064F">
            <w:r>
              <w:t>installer dall'archivio R2 (le Pages accettano file fino a 25 MB, gli installer arrivano a 175 MB), con ripresa dei download</w:t>
            </w:r>
          </w:p>
        </w:tc>
      </w:tr>
      <w:tr w:rsidR="0044614F" w14:paraId="429942F2"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9F1110" w14:textId="77777777" w:rsidR="0044614F" w:rsidRDefault="0054064F">
            <w:r>
              <w:t>/app/</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5E6D6F" w14:textId="77777777" w:rsidR="0044614F" w:rsidRDefault="0054064F">
            <w:r>
              <w:t>web app per iPhone</w:t>
            </w:r>
          </w:p>
        </w:tc>
      </w:tr>
    </w:tbl>
    <w:p w14:paraId="0CAA0F11" w14:textId="77777777" w:rsidR="0044614F" w:rsidRDefault="0044614F">
      <w:pPr>
        <w:spacing w:after="120"/>
      </w:pPr>
    </w:p>
    <w:p w14:paraId="7310A7C9" w14:textId="77777777" w:rsidR="0044614F" w:rsidRDefault="0054064F">
      <w:pPr>
        <w:spacing w:after="120"/>
      </w:pPr>
      <w:r>
        <w:t xml:space="preserve">Dopo ogni release il flusso </w:t>
      </w:r>
      <w:r>
        <w:rPr>
          <w:rFonts w:ascii="Consolas" w:eastAsia="Consolas" w:hAnsi="Consolas" w:cs="Consolas"/>
          <w:sz w:val="19"/>
          <w:szCs w:val="19"/>
        </w:rPr>
        <w:t>cloudflare.yml</w:t>
      </w:r>
      <w:r>
        <w:t xml:space="preserve"> prende gli installer dalla GitHub Release, li carica nell'archivio R2 (tiene le ultime 5 versioni: circa 530 MB ciascuna, 10 GB gratuiti), compila la web app e pubblica il sito. Si accende con la variabile </w:t>
      </w:r>
      <w:r>
        <w:rPr>
          <w:rFonts w:ascii="Consolas" w:eastAsia="Consolas" w:hAnsi="Consolas" w:cs="Consolas"/>
          <w:sz w:val="19"/>
          <w:szCs w:val="19"/>
        </w:rPr>
        <w:t>CLOUDFLARE_PAGES</w:t>
      </w:r>
      <w:r>
        <w:t>.</w:t>
      </w:r>
    </w:p>
    <w:p w14:paraId="6101B517" w14:textId="77777777" w:rsidR="0044614F" w:rsidRDefault="0054064F">
      <w:pPr>
        <w:pBdr>
          <w:left w:val="single" w:sz="18" w:space="6" w:color="C9A227"/>
        </w:pBdr>
        <w:shd w:val="clear" w:color="auto" w:fill="FBF3DA"/>
        <w:spacing w:before="80" w:after="160"/>
        <w:ind w:left="120" w:right="120"/>
      </w:pPr>
      <w:r>
        <w:rPr>
          <w:b/>
          <w:bCs/>
          <w:color w:val="3B3632"/>
        </w:rPr>
        <w:t>Ordine del passaggio</w:t>
      </w:r>
      <w:r>
        <w:rPr>
          <w:color w:val="3B3632"/>
        </w:rPr>
        <w:t xml:space="preserve">: 1) l'autore configura Cloudflare (account, archivio R2 </w:t>
      </w:r>
      <w:r>
        <w:rPr>
          <w:rFonts w:ascii="Consolas" w:eastAsia="Consolas" w:hAnsi="Consolas" w:cs="Consolas"/>
          <w:color w:val="3B3632"/>
          <w:sz w:val="19"/>
          <w:szCs w:val="19"/>
        </w:rPr>
        <w:t>pdfz-installer</w:t>
      </w:r>
      <w:r>
        <w:rPr>
          <w:color w:val="3B3632"/>
        </w:rPr>
        <w:t xml:space="preserve">, token con i permessi Pages e R2) e GitHub (secrets </w:t>
      </w:r>
      <w:r>
        <w:rPr>
          <w:rFonts w:ascii="Consolas" w:eastAsia="Consolas" w:hAnsi="Consolas" w:cs="Consolas"/>
          <w:color w:val="3B3632"/>
          <w:sz w:val="19"/>
          <w:szCs w:val="19"/>
        </w:rPr>
        <w:t>CLOUDFLARE_API_TOKEN</w:t>
      </w:r>
      <w:r>
        <w:rPr>
          <w:color w:val="3B3632"/>
        </w:rPr>
        <w:t xml:space="preserve">, </w:t>
      </w:r>
      <w:r>
        <w:rPr>
          <w:rFonts w:ascii="Consolas" w:eastAsia="Consolas" w:hAnsi="Consolas" w:cs="Consolas"/>
          <w:color w:val="3B3632"/>
          <w:sz w:val="19"/>
          <w:szCs w:val="19"/>
        </w:rPr>
        <w:t>CLOUDFLARE_ACCOUNT_ID</w:t>
      </w:r>
      <w:r>
        <w:rPr>
          <w:color w:val="3B3632"/>
        </w:rPr>
        <w:t xml:space="preserve">; variabili </w:t>
      </w:r>
      <w:r>
        <w:rPr>
          <w:rFonts w:ascii="Consolas" w:eastAsia="Consolas" w:hAnsi="Consolas" w:cs="Consolas"/>
          <w:color w:val="3B3632"/>
          <w:sz w:val="19"/>
          <w:szCs w:val="19"/>
        </w:rPr>
        <w:t>CLOUDFLARE_PAGES</w:t>
      </w:r>
      <w:r>
        <w:rPr>
          <w:color w:val="3B3632"/>
        </w:rPr>
        <w:t xml:space="preserve"> = true e </w:t>
      </w:r>
      <w:r>
        <w:rPr>
          <w:rFonts w:ascii="Consolas" w:eastAsia="Consolas" w:hAnsi="Consolas" w:cs="Consolas"/>
          <w:color w:val="3B3632"/>
          <w:sz w:val="19"/>
          <w:szCs w:val="19"/>
        </w:rPr>
        <w:t>UPDATE_BASE_URL</w:t>
      </w:r>
      <w:r>
        <w:rPr>
          <w:color w:val="3B3632"/>
        </w:rPr>
        <w:t xml:space="preserve">); 2) prova del sito con la 1.3.0; 3) </w:t>
      </w:r>
      <w:r>
        <w:rPr>
          <w:b/>
          <w:bCs/>
          <w:color w:val="3B3632"/>
        </w:rPr>
        <w:t>versione ponte</w:t>
      </w:r>
      <w:r>
        <w:rPr>
          <w:color w:val="3B3632"/>
        </w:rPr>
        <w:t xml:space="preserve"> compilata con l'indirizzo Cloudflare, pubblicata anche su GitHub (ancora pubblico); 4) installata su tutti i dispositivi; 5) </w:t>
      </w:r>
      <w:r>
        <w:rPr>
          <w:b/>
          <w:bCs/>
          <w:color w:val="3B3632"/>
        </w:rPr>
        <w:t>solo allora</w:t>
      </w:r>
      <w:r>
        <w:rPr>
          <w:color w:val="3B3632"/>
        </w:rPr>
        <w:t xml:space="preserve"> repository privato. Un'app rimasta alla 1.3.0 o prima non vedrebbe più gli aggiornamenti.</w:t>
      </w:r>
    </w:p>
    <w:p w14:paraId="198D22ED" w14:textId="77777777" w:rsidR="0044614F" w:rsidRDefault="0054064F">
      <w:pPr>
        <w:spacing w:after="120"/>
      </w:pPr>
      <w:r>
        <w:rPr>
          <w:b/>
          <w:bCs/>
        </w:rPr>
        <w:t>Acceso il 23 ottobre</w:t>
      </w:r>
      <w:r>
        <w:t xml:space="preserve">: l'autore ha configurato Cloudflare e GitHub; il flusso, avviato a mano con la 1.3.0, ha creato il sito </w:t>
      </w:r>
      <w:r>
        <w:rPr>
          <w:b/>
          <w:bCs/>
        </w:rPr>
        <w:t>https://pdfz.pages.dev/</w:t>
      </w:r>
      <w:r>
        <w:t xml:space="preserve"> in 2 minuti. Verificato senza accesso: pagina, file di versione, i 4 download con le dimensioni giuste, ripresa dei download, codice sorgente, web app in /app/; l'APK scaricato da Cloudflare è identico a quello di GitHub. La </w:t>
      </w:r>
      <w:r>
        <w:rPr>
          <w:b/>
          <w:bCs/>
        </w:rPr>
        <w:t>1.3.1</w:t>
      </w:r>
      <w:r>
        <w:t xml:space="preserve"> è la versione ponte, compilata con l'indirizzo del sito.</w:t>
      </w:r>
    </w:p>
    <w:p w14:paraId="5681A355" w14:textId="77777777" w:rsidR="0044614F" w:rsidRDefault="0054064F">
      <w:pPr>
        <w:spacing w:after="120"/>
      </w:pPr>
      <w:r>
        <w:t>Prove del 22 ottobre sul PC: pagina generata con installer finti e servita in locale con la web app in /app/, file di versione con i link al sito, funzione dei download con un archivio R2 simulato (file intero, parte del file, richieste non ammesse rifiutate). La pubblicazione vera aspetta la configurazione dell'autore.</w:t>
      </w:r>
    </w:p>
    <w:p w14:paraId="4663C76D" w14:textId="77777777" w:rsidR="0044614F" w:rsidRDefault="0054064F">
      <w:pPr>
        <w:pStyle w:val="Titolo1"/>
      </w:pPr>
      <w:bookmarkStart w:id="23" w:name="_Toc243648793"/>
      <w:r>
        <w:t>5. Decisioni</w:t>
      </w:r>
      <w:bookmarkEnd w:id="23"/>
    </w:p>
    <w:p w14:paraId="7CE66860" w14:textId="77777777" w:rsidR="0044614F" w:rsidRDefault="0054064F">
      <w:pPr>
        <w:spacing w:after="120"/>
      </w:pPr>
      <w:r>
        <w:t>Per ogni scelta: le tre soluzioni di mercato e le tre strategie, poi la scelta fatta e perché.</w:t>
      </w:r>
    </w:p>
    <w:p w14:paraId="2E3F2B87" w14:textId="77777777" w:rsidR="0044614F" w:rsidRDefault="0054064F">
      <w:pPr>
        <w:pStyle w:val="Titolo2"/>
      </w:pPr>
      <w:bookmarkStart w:id="24" w:name="_Toc243648794"/>
      <w:r>
        <w:t>5.1 Canale degli aggiornamenti</w:t>
      </w:r>
      <w:bookmarkEnd w:id="24"/>
    </w:p>
    <w:p w14:paraId="4875AF3C" w14:textId="77777777" w:rsidR="0044614F" w:rsidRDefault="0054064F">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43CCE27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5D07ECA" w14:textId="77777777" w:rsidR="0044614F" w:rsidRDefault="0054064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A9CFE1A" w14:textId="77777777" w:rsidR="0044614F" w:rsidRDefault="0054064F">
            <w:r>
              <w:rPr>
                <w:b/>
                <w:bCs/>
                <w:color w:val="FFFFFF"/>
              </w:rPr>
              <w:t>Soluzione</w:t>
            </w:r>
          </w:p>
        </w:tc>
      </w:tr>
      <w:tr w:rsidR="0044614F" w14:paraId="1EDCAFB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17EF54" w14:textId="77777777" w:rsidR="0044614F" w:rsidRDefault="0054064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454107" w14:textId="77777777" w:rsidR="0044614F" w:rsidRDefault="0054064F">
            <w:r>
              <w:t>sito proprio dietro CDN (es. Cloudflare) con firma dei file di versione</w:t>
            </w:r>
          </w:p>
        </w:tc>
      </w:tr>
      <w:tr w:rsidR="0044614F" w14:paraId="27A63E7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4ECBCA" w14:textId="77777777" w:rsidR="0044614F" w:rsidRDefault="0054064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ECCDF6" w14:textId="77777777" w:rsidR="0044614F" w:rsidRDefault="0054064F">
            <w:r>
              <w:t>archivio cloud (Google Cloud Storage, Amazon S3) con account di servizio</w:t>
            </w:r>
          </w:p>
        </w:tc>
      </w:tr>
      <w:tr w:rsidR="0044614F" w14:paraId="1C681B2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B65A5B" w14:textId="77777777" w:rsidR="0044614F" w:rsidRDefault="0054064F">
            <w:r>
              <w:lastRenderedPageBreak/>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B51EB8" w14:textId="77777777" w:rsidR="0044614F" w:rsidRDefault="0054064F">
            <w:r>
              <w:rPr>
                <w:b/>
                <w:bCs/>
              </w:rPr>
              <w:t>GitHub Releases</w:t>
            </w:r>
            <w:r>
              <w:t xml:space="preserve"> del repository: gratuite, già create dalla pipeline</w:t>
            </w:r>
          </w:p>
        </w:tc>
      </w:tr>
    </w:tbl>
    <w:p w14:paraId="60E6D514" w14:textId="77777777" w:rsidR="0044614F" w:rsidRDefault="0044614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6F05D09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289414D" w14:textId="77777777" w:rsidR="0044614F" w:rsidRDefault="0054064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69AE311" w14:textId="77777777" w:rsidR="0044614F" w:rsidRDefault="0054064F">
            <w:r>
              <w:rPr>
                <w:b/>
                <w:bCs/>
                <w:color w:val="FFFFFF"/>
              </w:rPr>
              <w:t>Cosa vuol dire qui</w:t>
            </w:r>
          </w:p>
        </w:tc>
      </w:tr>
      <w:tr w:rsidR="0044614F" w14:paraId="4CC5AB0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1F8998" w14:textId="77777777" w:rsidR="0044614F" w:rsidRDefault="0054064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EE5F2A" w14:textId="77777777" w:rsidR="0044614F" w:rsidRDefault="0054064F">
            <w:r>
              <w:t>nessun avviso: gli utenti restano su versioni vecchie e con difetti già corretti</w:t>
            </w:r>
          </w:p>
        </w:tc>
      </w:tr>
      <w:tr w:rsidR="0044614F" w14:paraId="7A9843F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3EB3B6" w14:textId="77777777" w:rsidR="0044614F" w:rsidRDefault="0054064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811F3D" w14:textId="77777777" w:rsidR="0044614F" w:rsidRDefault="0054064F">
            <w:r>
              <w:t>CDN con file firmati e verifica della firma nell'app prima di proporre il download</w:t>
            </w:r>
          </w:p>
        </w:tc>
      </w:tr>
      <w:tr w:rsidR="0044614F" w14:paraId="44E0C87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756980" w14:textId="77777777" w:rsidR="0044614F" w:rsidRDefault="0054064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5D21A7" w14:textId="77777777" w:rsidR="0044614F" w:rsidRDefault="0054064F">
            <w:r>
              <w:t>GitHub Releases (indirizzo releases/latest/download), con la possibilità di cambiare indirizzo con la variabile UPDATE_BASE_URL</w:t>
            </w:r>
          </w:p>
        </w:tc>
      </w:tr>
    </w:tbl>
    <w:p w14:paraId="7E76DA3C" w14:textId="77777777" w:rsidR="0044614F" w:rsidRDefault="0054064F">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309F36AB" w14:textId="77777777" w:rsidR="0044614F" w:rsidRDefault="0054064F">
      <w:pPr>
        <w:pStyle w:val="Titolo2"/>
      </w:pPr>
      <w:bookmarkStart w:id="25" w:name="_Toc243648795"/>
      <w:r>
        <w:t>5.2 Storia del repository</w:t>
      </w:r>
      <w:bookmarkEnd w:id="25"/>
    </w:p>
    <w:p w14:paraId="67011629" w14:textId="77777777" w:rsidR="0044614F" w:rsidRDefault="0054064F">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2C855E8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BC0D25" w14:textId="77777777" w:rsidR="0044614F" w:rsidRDefault="0054064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C510DA5" w14:textId="77777777" w:rsidR="0044614F" w:rsidRDefault="0054064F">
            <w:r>
              <w:rPr>
                <w:b/>
                <w:bCs/>
                <w:color w:val="FFFFFF"/>
              </w:rPr>
              <w:t>Soluzione</w:t>
            </w:r>
          </w:p>
        </w:tc>
      </w:tr>
      <w:tr w:rsidR="0044614F" w14:paraId="0F423B9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88A7AE" w14:textId="77777777" w:rsidR="0044614F" w:rsidRDefault="0054064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9585FD" w14:textId="77777777" w:rsidR="0044614F" w:rsidRDefault="0054064F">
            <w:r>
              <w:t>riscrittura completa della storia con strumenti dedicati (git filter-repo) e revisione di ogni commit</w:t>
            </w:r>
          </w:p>
        </w:tc>
      </w:tr>
      <w:tr w:rsidR="0044614F" w14:paraId="779E564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F3D881" w14:textId="77777777" w:rsidR="0044614F" w:rsidRDefault="0054064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C5BADB" w14:textId="77777777" w:rsidR="0044614F" w:rsidRDefault="0054064F">
            <w:r>
              <w:t>storia nuova con un primo commit, la vecchia conservata in un archivio separato</w:t>
            </w:r>
          </w:p>
        </w:tc>
      </w:tr>
      <w:tr w:rsidR="0044614F" w14:paraId="648F6BA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6098DE" w14:textId="77777777" w:rsidR="0044614F" w:rsidRDefault="0054064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D5439B" w14:textId="77777777" w:rsidR="0044614F" w:rsidRDefault="0054064F">
            <w:r>
              <w:rPr>
                <w:b/>
                <w:bCs/>
              </w:rPr>
              <w:t>storia nuova</w:t>
            </w:r>
            <w:r>
              <w:t xml:space="preserve"> con un solo commit iniziale; la vecchia resta solo in locale (ramo storico-precedente)</w:t>
            </w:r>
          </w:p>
        </w:tc>
      </w:tr>
    </w:tbl>
    <w:p w14:paraId="6D228192" w14:textId="77777777" w:rsidR="0044614F" w:rsidRDefault="0044614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23ACF64E"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FD1A0F1" w14:textId="77777777" w:rsidR="0044614F" w:rsidRDefault="0054064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1834C4" w14:textId="77777777" w:rsidR="0044614F" w:rsidRDefault="0054064F">
            <w:r>
              <w:rPr>
                <w:b/>
                <w:bCs/>
                <w:color w:val="FFFFFF"/>
              </w:rPr>
              <w:t>Cosa vuol dire qui</w:t>
            </w:r>
          </w:p>
        </w:tc>
      </w:tr>
      <w:tr w:rsidR="0044614F" w14:paraId="12326BF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71E388" w14:textId="77777777" w:rsidR="0044614F" w:rsidRDefault="0054064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32A009" w14:textId="77777777" w:rsidR="0044614F" w:rsidRDefault="0054064F">
            <w:r>
              <w:t>pubblicare la storia vecchia così com'è (marchio, nomi, indirizzi interni visibili a chiunque)</w:t>
            </w:r>
          </w:p>
        </w:tc>
      </w:tr>
      <w:tr w:rsidR="0044614F" w14:paraId="1922BE7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657FE9" w14:textId="77777777" w:rsidR="0044614F" w:rsidRDefault="0054064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E8CD8F" w14:textId="77777777" w:rsidR="0044614F" w:rsidRDefault="0054064F">
            <w:r>
              <w:t>riscrivere ogni commit togliendo i dati, mantenendo la cronologia</w:t>
            </w:r>
          </w:p>
        </w:tc>
      </w:tr>
      <w:tr w:rsidR="0044614F" w14:paraId="72B9194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F1BB10" w14:textId="77777777" w:rsidR="0044614F" w:rsidRDefault="0054064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A23ADE" w14:textId="77777777" w:rsidR="0044614F" w:rsidRDefault="0054064F">
            <w:r>
              <w:t>un solo commit iniziale firmato agjin: pulito e semplice, la cronologia vecchia resta consultabile in locale</w:t>
            </w:r>
          </w:p>
        </w:tc>
      </w:tr>
    </w:tbl>
    <w:p w14:paraId="420AE52C" w14:textId="77777777" w:rsidR="0044614F" w:rsidRDefault="0054064F">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3706ADEA" w14:textId="77777777" w:rsidR="0044614F" w:rsidRDefault="0054064F">
      <w:pPr>
        <w:pStyle w:val="Titolo2"/>
      </w:pPr>
      <w:bookmarkStart w:id="26" w:name="_Toc243648796"/>
      <w:r>
        <w:t>5.3 Identificativi del prodotto</w:t>
      </w:r>
      <w:bookmarkEnd w:id="26"/>
    </w:p>
    <w:p w14:paraId="164AB730" w14:textId="77777777" w:rsidR="0044614F" w:rsidRDefault="0054064F">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191EA49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B62635C" w14:textId="77777777" w:rsidR="0044614F" w:rsidRDefault="0054064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8A9FBC" w14:textId="77777777" w:rsidR="0044614F" w:rsidRDefault="0054064F">
            <w:r>
              <w:rPr>
                <w:b/>
                <w:bCs/>
                <w:color w:val="FFFFFF"/>
              </w:rPr>
              <w:t>Soluzione</w:t>
            </w:r>
          </w:p>
        </w:tc>
      </w:tr>
      <w:tr w:rsidR="0044614F" w14:paraId="034A9E5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9C547F" w14:textId="77777777" w:rsidR="0044614F" w:rsidRDefault="0054064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6275B6" w14:textId="77777777" w:rsidR="0044614F" w:rsidRDefault="0054064F">
            <w:r>
              <w:t>identificativi nuovi + certificati di firma del codice (Authenticode, Apple Developer ID)</w:t>
            </w:r>
          </w:p>
        </w:tc>
      </w:tr>
      <w:tr w:rsidR="0044614F" w14:paraId="66E1E84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A90D33" w14:textId="77777777" w:rsidR="0044614F" w:rsidRDefault="0054064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6C5411" w14:textId="77777777" w:rsidR="0044614F" w:rsidRDefault="0054064F">
            <w:r>
              <w:t>identificativi nuovi e chiave Android propria</w:t>
            </w:r>
          </w:p>
        </w:tc>
      </w:tr>
      <w:tr w:rsidR="0044614F" w14:paraId="1CDAB90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99501A" w14:textId="77777777" w:rsidR="0044614F" w:rsidRDefault="0054064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A2BA88" w14:textId="77777777" w:rsidR="0044614F" w:rsidRDefault="0054064F">
            <w:r>
              <w:t>riusare gli identificativi vecchi (impossibile su Android senza la chiave precedente)</w:t>
            </w:r>
          </w:p>
        </w:tc>
      </w:tr>
    </w:tbl>
    <w:p w14:paraId="0DF89E7B" w14:textId="77777777" w:rsidR="0044614F" w:rsidRDefault="0044614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6947128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E487DD" w14:textId="77777777" w:rsidR="0044614F" w:rsidRDefault="0054064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3CDF15" w14:textId="77777777" w:rsidR="0044614F" w:rsidRDefault="0054064F">
            <w:r>
              <w:rPr>
                <w:b/>
                <w:bCs/>
                <w:color w:val="FFFFFF"/>
              </w:rPr>
              <w:t>Cosa vuol dire qui</w:t>
            </w:r>
          </w:p>
        </w:tc>
      </w:tr>
      <w:tr w:rsidR="0044614F" w14:paraId="37777D3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9DABAA" w14:textId="77777777" w:rsidR="0044614F" w:rsidRDefault="0054064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CF7991" w14:textId="77777777" w:rsidR="0044614F" w:rsidRDefault="0054064F">
            <w:r>
              <w:t>riusare gli identificativi vecchi: PDFz sostituirebbe il programma precedente e Android rifiuterebbe gli aggiornamenti</w:t>
            </w:r>
          </w:p>
        </w:tc>
      </w:tr>
      <w:tr w:rsidR="0044614F" w14:paraId="39DAAA0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0BF3D5" w14:textId="77777777" w:rsidR="0044614F" w:rsidRDefault="0054064F">
            <w:r>
              <w:lastRenderedPageBreak/>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962373" w14:textId="77777777" w:rsidR="0044614F" w:rsidRDefault="0054064F">
            <w:r>
              <w:t>identificativi nuovi con firma del codice su tutte le piattaforme</w:t>
            </w:r>
          </w:p>
        </w:tc>
      </w:tr>
      <w:tr w:rsidR="0044614F" w14:paraId="01CFED0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B896D2" w14:textId="77777777" w:rsidR="0044614F" w:rsidRDefault="0054064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7EC172" w14:textId="77777777" w:rsidR="0044614F" w:rsidRDefault="0054064F">
            <w:r>
              <w:t>identificativi nuovi ora, firma del codice quando servirà la distribuzione ampia</w:t>
            </w:r>
          </w:p>
        </w:tc>
      </w:tr>
    </w:tbl>
    <w:p w14:paraId="20C44137" w14:textId="77777777" w:rsidR="0044614F" w:rsidRDefault="0054064F">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2406AC82" w14:textId="77777777" w:rsidR="0044614F" w:rsidRDefault="0054064F">
      <w:pPr>
        <w:pStyle w:val="Titolo2"/>
      </w:pPr>
      <w:bookmarkStart w:id="27" w:name="_Toc243648797"/>
      <w:r>
        <w:t>5.4 Avvisi e domande</w:t>
      </w:r>
      <w:bookmarkEnd w:id="27"/>
    </w:p>
    <w:p w14:paraId="2F14B352" w14:textId="77777777" w:rsidR="0044614F" w:rsidRDefault="0054064F">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0495387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301E31" w14:textId="77777777" w:rsidR="0044614F" w:rsidRDefault="0054064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0309A0" w14:textId="77777777" w:rsidR="0044614F" w:rsidRDefault="0054064F">
            <w:r>
              <w:rPr>
                <w:b/>
                <w:bCs/>
                <w:color w:val="FFFFFF"/>
              </w:rPr>
              <w:t>Soluzione</w:t>
            </w:r>
          </w:p>
        </w:tc>
      </w:tr>
      <w:tr w:rsidR="0044614F" w14:paraId="67A6AFA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A2D728" w14:textId="77777777" w:rsidR="0044614F" w:rsidRDefault="0054064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251BC1" w14:textId="77777777" w:rsidR="0044614F" w:rsidRDefault="0054064F">
            <w:r>
              <w:t>libreria di componenti accessibili (es. Radix UI) per tutte le finestre</w:t>
            </w:r>
          </w:p>
        </w:tc>
      </w:tr>
      <w:tr w:rsidR="0044614F" w14:paraId="4C084C8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AC7847" w14:textId="77777777" w:rsidR="0044614F" w:rsidRDefault="0054064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8EE586" w14:textId="77777777" w:rsidR="0044614F" w:rsidRDefault="0054064F">
            <w:r>
              <w:rPr>
                <w:b/>
                <w:bCs/>
              </w:rPr>
              <w:t>finestra dell'app già esistente</w:t>
            </w:r>
            <w:r>
              <w:t xml:space="preserve"> (ConfirmDialog) estesa con campo di testo e pila</w:t>
            </w:r>
          </w:p>
        </w:tc>
      </w:tr>
      <w:tr w:rsidR="0044614F" w14:paraId="7618BE3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6DA0CD" w14:textId="77777777" w:rsidR="0044614F" w:rsidRDefault="0054064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BEC1AD" w14:textId="77777777" w:rsidR="0044614F" w:rsidRDefault="0054064F">
            <w:r>
              <w:t>finestre del browser (alert/confirm/prompt)</w:t>
            </w:r>
          </w:p>
        </w:tc>
      </w:tr>
    </w:tbl>
    <w:p w14:paraId="2E466946" w14:textId="77777777" w:rsidR="0044614F" w:rsidRDefault="0044614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46AA30A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E4170E1" w14:textId="77777777" w:rsidR="0044614F" w:rsidRDefault="0054064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944866" w14:textId="77777777" w:rsidR="0044614F" w:rsidRDefault="0054064F">
            <w:r>
              <w:rPr>
                <w:b/>
                <w:bCs/>
                <w:color w:val="FFFFFF"/>
              </w:rPr>
              <w:t>Cosa vuol dire qui</w:t>
            </w:r>
          </w:p>
        </w:tc>
      </w:tr>
      <w:tr w:rsidR="0044614F" w14:paraId="366CF31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19F222" w14:textId="77777777" w:rsidR="0044614F" w:rsidRDefault="0054064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6AA5F2" w14:textId="77777777" w:rsidR="0044614F" w:rsidRDefault="0054064F">
            <w:r>
              <w:t>lasciare le finestre del browser</w:t>
            </w:r>
          </w:p>
        </w:tc>
      </w:tr>
      <w:tr w:rsidR="0044614F" w14:paraId="0DE8B28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B72383" w14:textId="77777777" w:rsidR="0044614F" w:rsidRDefault="0054064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D9FDC1" w14:textId="77777777" w:rsidR="0044614F" w:rsidRDefault="0054064F">
            <w:r>
              <w:t>riscrivere tutte le finestre con una libreria esterna</w:t>
            </w:r>
          </w:p>
        </w:tc>
      </w:tr>
      <w:tr w:rsidR="0044614F" w14:paraId="25D2501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16921B" w14:textId="77777777" w:rsidR="0044614F" w:rsidRDefault="0054064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EFE935" w14:textId="77777777" w:rsidR="0044614F" w:rsidRDefault="0054064F">
            <w:r>
              <w:t>estendere la finestra esistente e usarla ovunque, con la regola scritta in CLAUDE.md</w:t>
            </w:r>
          </w:p>
        </w:tc>
      </w:tr>
    </w:tbl>
    <w:p w14:paraId="1057B19E" w14:textId="77777777" w:rsidR="0044614F" w:rsidRDefault="0054064F">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0F45A868" w14:textId="77777777" w:rsidR="0044614F" w:rsidRDefault="0054064F">
      <w:pPr>
        <w:pStyle w:val="Titolo2"/>
      </w:pPr>
      <w:bookmarkStart w:id="28" w:name="_Toc243648798"/>
      <w:r>
        <w:t>5.5 Traduzione offline</w:t>
      </w:r>
      <w:bookmarkEnd w:id="28"/>
    </w:p>
    <w:p w14:paraId="7E5A657C" w14:textId="77777777" w:rsidR="0044614F" w:rsidRDefault="0054064F">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694EF8B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CF43FBA" w14:textId="77777777" w:rsidR="0044614F" w:rsidRDefault="0054064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13DC22C" w14:textId="77777777" w:rsidR="0044614F" w:rsidRDefault="0054064F">
            <w:r>
              <w:rPr>
                <w:b/>
                <w:bCs/>
                <w:color w:val="FFFFFF"/>
              </w:rPr>
              <w:t>Soluzione</w:t>
            </w:r>
          </w:p>
        </w:tc>
      </w:tr>
      <w:tr w:rsidR="0044614F" w14:paraId="7569FB7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A83928" w14:textId="77777777" w:rsidR="0044614F" w:rsidRDefault="0054064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A5819B" w14:textId="77777777" w:rsidR="0044614F" w:rsidRDefault="0054064F">
            <w:r>
              <w:t>traduzione con un servizio online di qualità (DeepL, Google): contraria alla regola «tutto in locale»</w:t>
            </w:r>
          </w:p>
        </w:tc>
      </w:tr>
      <w:tr w:rsidR="0044614F" w14:paraId="2563272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E1BEB3" w14:textId="77777777" w:rsidR="0044614F" w:rsidRDefault="0054064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5DE691" w14:textId="77777777" w:rsidR="0044614F" w:rsidRDefault="0054064F">
            <w:r>
              <w:rPr>
                <w:b/>
                <w:bCs/>
              </w:rPr>
              <w:t>togliere la traduzione</w:t>
            </w:r>
            <w:r>
              <w:t xml:space="preserve"> dall'app; quando serve si usa un traduttore esterno</w:t>
            </w:r>
          </w:p>
        </w:tc>
      </w:tr>
      <w:tr w:rsidR="0044614F" w14:paraId="735B74B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E22B9B" w14:textId="77777777" w:rsidR="0044614F" w:rsidRDefault="0054064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AFBFBC" w14:textId="77777777" w:rsidR="0044614F" w:rsidRDefault="0054064F">
            <w:r>
              <w:t>tenerla, con i pacchetti lingua solo da scaricare</w:t>
            </w:r>
          </w:p>
        </w:tc>
      </w:tr>
    </w:tbl>
    <w:p w14:paraId="169AC158" w14:textId="77777777" w:rsidR="0044614F" w:rsidRDefault="0044614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04CB095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F80D7B" w14:textId="77777777" w:rsidR="0044614F" w:rsidRDefault="0054064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C2A1095" w14:textId="77777777" w:rsidR="0044614F" w:rsidRDefault="0054064F">
            <w:r>
              <w:rPr>
                <w:b/>
                <w:bCs/>
                <w:color w:val="FFFFFF"/>
              </w:rPr>
              <w:t>Cosa vuol dire qui</w:t>
            </w:r>
          </w:p>
        </w:tc>
      </w:tr>
      <w:tr w:rsidR="0044614F" w14:paraId="6D45905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32D11B" w14:textId="77777777" w:rsidR="0044614F" w:rsidRDefault="0054064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8CEBF9" w14:textId="77777777" w:rsidR="0044614F" w:rsidRDefault="0054064F">
            <w:r>
              <w:t>mandare il testo dei documenti a un servizio esterno</w:t>
            </w:r>
          </w:p>
        </w:tc>
      </w:tr>
      <w:tr w:rsidR="0044614F" w14:paraId="3B75BD2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BF2E20" w14:textId="77777777" w:rsidR="0044614F" w:rsidRDefault="0054064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595744" w14:textId="77777777" w:rsidR="0044614F" w:rsidRDefault="0054064F">
            <w:r>
              <w:t>trasformarla in un modulo separato da installare a parte</w:t>
            </w:r>
          </w:p>
        </w:tc>
      </w:tr>
      <w:tr w:rsidR="0044614F" w14:paraId="6D45BF2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E60E6F" w14:textId="77777777" w:rsidR="0044614F" w:rsidRDefault="0054064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C47192" w14:textId="77777777" w:rsidR="0044614F" w:rsidRDefault="0054064F">
            <w:r>
              <w:t>toglierla ora: il codice resta nella storia di git e può tornare come modulo se servirà</w:t>
            </w:r>
          </w:p>
        </w:tc>
      </w:tr>
    </w:tbl>
    <w:p w14:paraId="27C4636A" w14:textId="77777777" w:rsidR="0044614F" w:rsidRDefault="0054064F">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34269E5E" w14:textId="77777777" w:rsidR="0044614F" w:rsidRDefault="0054064F">
      <w:pPr>
        <w:pStyle w:val="Titolo2"/>
      </w:pPr>
      <w:bookmarkStart w:id="29" w:name="_Toc243648799"/>
      <w:r>
        <w:t>5.6 Passaggio della scheda alla nuova finestra</w:t>
      </w:r>
      <w:bookmarkEnd w:id="29"/>
    </w:p>
    <w:p w14:paraId="48965337" w14:textId="77777777" w:rsidR="0044614F" w:rsidRDefault="0054064F">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75C9FA0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A03415E" w14:textId="77777777" w:rsidR="0044614F" w:rsidRDefault="0054064F">
            <w:r>
              <w:rPr>
                <w:b/>
                <w:bCs/>
                <w:color w:val="FFFFFF"/>
              </w:rPr>
              <w:lastRenderedPageBreak/>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EF8B90" w14:textId="77777777" w:rsidR="0044614F" w:rsidRDefault="0054064F">
            <w:r>
              <w:rPr>
                <w:b/>
                <w:bCs/>
                <w:color w:val="FFFFFF"/>
              </w:rPr>
              <w:t>Soluzione</w:t>
            </w:r>
          </w:p>
        </w:tc>
      </w:tr>
      <w:tr w:rsidR="0044614F" w14:paraId="5519820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8A2CAB" w14:textId="77777777" w:rsidR="0044614F" w:rsidRDefault="0054064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E090A3" w14:textId="77777777" w:rsidR="0044614F" w:rsidRDefault="0054064F">
            <w:r>
              <w:t>finestre con stato condiviso e sincronizzato in tempo reale (anche trascinare schede fra finestre già aperte)</w:t>
            </w:r>
          </w:p>
        </w:tc>
      </w:tr>
      <w:tr w:rsidR="0044614F" w14:paraId="077615E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9D0A19" w14:textId="77777777" w:rsidR="0044614F" w:rsidRDefault="0054064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994196" w14:textId="77777777" w:rsidR="0044614F" w:rsidRDefault="0054064F">
            <w:r>
              <w:rPr>
                <w:b/>
                <w:bCs/>
              </w:rPr>
              <w:t>biglietto monouso</w:t>
            </w:r>
            <w:r>
              <w:t xml:space="preserve"> del motore locale: la prima finestra deposita la scheda, la nuova la ritira all'avvio</w:t>
            </w:r>
          </w:p>
        </w:tc>
      </w:tr>
      <w:tr w:rsidR="0044614F" w14:paraId="3CD3A71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32DC83" w14:textId="77777777" w:rsidR="0044614F" w:rsidRDefault="0054064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428421" w14:textId="77777777" w:rsidR="0044614F" w:rsidRDefault="0054064F">
            <w:r>
              <w:t>aprire la nuova finestra solo con il percorso del file (si perdono modifiche non salvate e password)</w:t>
            </w:r>
          </w:p>
        </w:tc>
      </w:tr>
    </w:tbl>
    <w:p w14:paraId="1EBE645E" w14:textId="77777777" w:rsidR="0044614F" w:rsidRDefault="0044614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348C970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91D2E69" w14:textId="77777777" w:rsidR="0044614F" w:rsidRDefault="0054064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8A37D4" w14:textId="77777777" w:rsidR="0044614F" w:rsidRDefault="0054064F">
            <w:r>
              <w:rPr>
                <w:b/>
                <w:bCs/>
                <w:color w:val="FFFFFF"/>
              </w:rPr>
              <w:t>Cosa vuol dire qui</w:t>
            </w:r>
          </w:p>
        </w:tc>
      </w:tr>
      <w:tr w:rsidR="0044614F" w14:paraId="4B4C6D2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89FD26" w14:textId="77777777" w:rsidR="0044614F" w:rsidRDefault="0054064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C150FB" w14:textId="77777777" w:rsidR="0044614F" w:rsidRDefault="0054064F">
            <w:r>
              <w:t>dati della scheda (password compresa) nell'indirizzo della finestra: restano in cronologia e registri</w:t>
            </w:r>
          </w:p>
        </w:tc>
      </w:tr>
      <w:tr w:rsidR="0044614F" w14:paraId="384278C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050F78" w14:textId="77777777" w:rsidR="0044614F" w:rsidRDefault="0054064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2F4A4F" w14:textId="77777777" w:rsidR="0044614F" w:rsidRDefault="0054064F">
            <w:r>
              <w:t>canale diretto fra finestre con conferma di consegna</w:t>
            </w:r>
          </w:p>
        </w:tc>
      </w:tr>
      <w:tr w:rsidR="0044614F" w14:paraId="4328228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1FB64A" w14:textId="77777777" w:rsidR="0044614F" w:rsidRDefault="0054064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A132D7" w14:textId="77777777" w:rsidR="0044614F" w:rsidRDefault="0054064F">
            <w:r>
              <w:t>biglietto casuale valido una volta e per 2 minuti, niente dati nell'indirizzo; la scheda lascia la prima finestra solo se la nuova si è aperta</w:t>
            </w:r>
          </w:p>
        </w:tc>
      </w:tr>
    </w:tbl>
    <w:p w14:paraId="75C2106D" w14:textId="77777777" w:rsidR="0044614F" w:rsidRDefault="0054064F">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30FD1A6A" w14:textId="77777777" w:rsidR="0044614F" w:rsidRDefault="0054064F">
      <w:pPr>
        <w:pStyle w:val="Titolo2"/>
      </w:pPr>
      <w:bookmarkStart w:id="30" w:name="_Toc243648800"/>
      <w:r>
        <w:t>5.7 Come si cancella la riga in «Modifica testo»</w:t>
      </w:r>
      <w:bookmarkEnd w:id="30"/>
    </w:p>
    <w:p w14:paraId="78EB0EE0" w14:textId="77777777" w:rsidR="0044614F" w:rsidRDefault="0054064F">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6527D5FE"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CA69451" w14:textId="77777777" w:rsidR="0044614F" w:rsidRDefault="0054064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94EBD3" w14:textId="77777777" w:rsidR="0044614F" w:rsidRDefault="0054064F">
            <w:r>
              <w:rPr>
                <w:b/>
                <w:bCs/>
                <w:color w:val="FFFFFF"/>
              </w:rPr>
              <w:t>Soluzione</w:t>
            </w:r>
          </w:p>
        </w:tc>
      </w:tr>
      <w:tr w:rsidR="0044614F" w14:paraId="33329D0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495108" w14:textId="77777777" w:rsidR="0044614F" w:rsidRDefault="0054064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B67EFD" w14:textId="77777777" w:rsidR="0044614F" w:rsidRDefault="0054064F">
            <w:r>
              <w:t>modifica diretta degli operatori di testo nel flusso della pagina (come Acrobat), lettera per lettera</w:t>
            </w:r>
          </w:p>
        </w:tc>
      </w:tr>
      <w:tr w:rsidR="0044614F" w14:paraId="2AA4707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BE1B30" w14:textId="77777777" w:rsidR="0044614F" w:rsidRDefault="0054064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25C287" w14:textId="77777777" w:rsidR="0044614F" w:rsidRDefault="0054064F">
            <w:r>
              <w:rPr>
                <w:b/>
                <w:bCs/>
              </w:rPr>
              <w:t>fascia sottile</w:t>
            </w:r>
            <w:r>
              <w:t xml:space="preserve"> all'altezza delle minuscole, calcolata da linea di base e corpo della riga letti nel documento, lontana dai riquadri delle altre righe</w:t>
            </w:r>
          </w:p>
        </w:tc>
      </w:tr>
      <w:tr w:rsidR="0044614F" w14:paraId="5C4363B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7B3A49" w14:textId="77777777" w:rsidR="0044614F" w:rsidRDefault="0054064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77A6B5" w14:textId="77777777" w:rsidR="0044614F" w:rsidRDefault="0054064F">
            <w:r>
              <w:t>riquadro della riga ristretto di poco (com'era prima)</w:t>
            </w:r>
          </w:p>
        </w:tc>
      </w:tr>
    </w:tbl>
    <w:p w14:paraId="20545EEF" w14:textId="77777777" w:rsidR="0044614F" w:rsidRDefault="0044614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3593A46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FCAC44C" w14:textId="77777777" w:rsidR="0044614F" w:rsidRDefault="0054064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0D990C6" w14:textId="77777777" w:rsidR="0044614F" w:rsidRDefault="0054064F">
            <w:r>
              <w:rPr>
                <w:b/>
                <w:bCs/>
                <w:color w:val="FFFFFF"/>
              </w:rPr>
              <w:t>Cosa vuol dire qui</w:t>
            </w:r>
          </w:p>
        </w:tc>
      </w:tr>
      <w:tr w:rsidR="0044614F" w14:paraId="52B6A71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166D76" w14:textId="77777777" w:rsidR="0044614F" w:rsidRDefault="0054064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724B12" w14:textId="77777777" w:rsidR="0044614F" w:rsidRDefault="0054064F">
            <w:r>
              <w:t>riquadro intero della riga: semplice, ma con alcuni caratteri o righe fitte cancella anche il testo attorno</w:t>
            </w:r>
          </w:p>
        </w:tc>
      </w:tr>
      <w:tr w:rsidR="0044614F" w14:paraId="334E5A5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35D881" w14:textId="77777777" w:rsidR="0044614F" w:rsidRDefault="0054064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BFA5F4" w14:textId="77777777" w:rsidR="0044614F" w:rsidRDefault="0054064F">
            <w:r>
              <w:t>riscrittura del flusso della pagina con un analizzatore PDF dedicato</w:t>
            </w:r>
          </w:p>
        </w:tc>
      </w:tr>
      <w:tr w:rsidR="0044614F" w14:paraId="071569F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ED314B" w14:textId="77777777" w:rsidR="0044614F" w:rsidRDefault="0054064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88FB17" w14:textId="77777777" w:rsidR="0044614F" w:rsidRDefault="0054064F">
            <w:r>
              <w:t>fascia sottile e controllo delle righe vicine, con test automatici sui casi che prima fallivano</w:t>
            </w:r>
          </w:p>
        </w:tc>
      </w:tr>
    </w:tbl>
    <w:p w14:paraId="5B8EDC94" w14:textId="77777777" w:rsidR="0044614F" w:rsidRDefault="0054064F">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12B10E48" w14:textId="77777777" w:rsidR="0044614F" w:rsidRDefault="0054064F">
      <w:pPr>
        <w:pStyle w:val="Titolo1"/>
      </w:pPr>
      <w:bookmarkStart w:id="31" w:name="_Toc243648801"/>
      <w:r>
        <w:t>6. Come si lavora</w:t>
      </w:r>
      <w:bookmarkEnd w:id="31"/>
    </w:p>
    <w:p w14:paraId="2D7DA4F1" w14:textId="77777777" w:rsidR="0044614F" w:rsidRDefault="0054064F">
      <w:pPr>
        <w:pStyle w:val="Titolo2"/>
      </w:pPr>
      <w:bookmarkStart w:id="32" w:name="_Toc243648802"/>
      <w:r>
        <w:t>6.1 Comandi</w:t>
      </w:r>
      <w:bookmarkEnd w:id="32"/>
    </w:p>
    <w:p w14:paraId="482D81A6" w14:textId="77777777" w:rsidR="0044614F" w:rsidRDefault="0054064F">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14D39DD1" w14:textId="77777777" w:rsidR="0044614F" w:rsidRDefault="0054064F">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155A0C9B" w14:textId="77777777" w:rsidR="0044614F" w:rsidRDefault="0054064F">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3AA25A32" w14:textId="77777777" w:rsidR="0044614F" w:rsidRDefault="0054064F">
      <w:pPr>
        <w:shd w:val="clear" w:color="auto" w:fill="F2F0ED"/>
        <w:spacing w:after="80"/>
        <w:ind w:left="120"/>
      </w:pPr>
      <w:r>
        <w:rPr>
          <w:rFonts w:ascii="Consolas" w:eastAsia="Consolas" w:hAnsi="Consolas" w:cs="Consolas"/>
          <w:sz w:val="18"/>
          <w:szCs w:val="18"/>
        </w:rPr>
        <w:lastRenderedPageBreak/>
        <w:t>.venv/Scripts/python branding/genera_marchio.py --icona 1 --favicon 1</w:t>
      </w:r>
    </w:p>
    <w:p w14:paraId="016AF960" w14:textId="77777777" w:rsidR="0044614F" w:rsidRDefault="0054064F">
      <w:pPr>
        <w:pStyle w:val="Titolo2"/>
      </w:pPr>
      <w:bookmarkStart w:id="33" w:name="_Toc243648803"/>
      <w:r>
        <w:t>6.2 Pubblicare una versione</w:t>
      </w:r>
      <w:bookmarkEnd w:id="33"/>
    </w:p>
    <w:p w14:paraId="7FED76BE" w14:textId="77777777" w:rsidR="0044614F" w:rsidRDefault="0054064F">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53F150EF" w14:textId="77777777" w:rsidR="0044614F" w:rsidRDefault="0054064F">
      <w:pPr>
        <w:pStyle w:val="Paragrafoelenco"/>
        <w:numPr>
          <w:ilvl w:val="0"/>
          <w:numId w:val="3"/>
        </w:numPr>
        <w:spacing w:after="60"/>
      </w:pPr>
      <w:r>
        <w:t>Commit e push sul ramo main.</w:t>
      </w:r>
    </w:p>
    <w:p w14:paraId="6BBAB438" w14:textId="77777777" w:rsidR="0044614F" w:rsidRDefault="0054064F">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74A0A88C" w14:textId="77777777" w:rsidR="0044614F" w:rsidRDefault="0054064F">
      <w:pPr>
        <w:pStyle w:val="Paragrafoelenco"/>
        <w:numPr>
          <w:ilvl w:val="0"/>
          <w:numId w:val="3"/>
        </w:numPr>
        <w:spacing w:after="60"/>
      </w:pPr>
      <w:r>
        <w:t>La pipeline compila Windows, macOS, Linux e Android e pubblica la GitHub Release con installer e file di versione.</w:t>
      </w:r>
    </w:p>
    <w:p w14:paraId="526F0BC1" w14:textId="77777777" w:rsidR="0044614F" w:rsidRDefault="0054064F">
      <w:pPr>
        <w:pStyle w:val="Titolo2"/>
      </w:pPr>
      <w:bookmarkStart w:id="34" w:name="_Toc243648804"/>
      <w:r>
        <w:t>6.3 Release 1.0.0 (pubblicata il 16 ottobre 2026)</w:t>
      </w:r>
      <w:bookmarkEnd w:id="34"/>
    </w:p>
    <w:p w14:paraId="0922BF90" w14:textId="77777777" w:rsidR="0044614F" w:rsidRDefault="0054064F">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44614F" w14:paraId="5044A9A1"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1B9FA0" w14:textId="77777777" w:rsidR="0044614F" w:rsidRDefault="0054064F">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FC78C53" w14:textId="77777777" w:rsidR="0044614F" w:rsidRDefault="0054064F">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5F25C5" w14:textId="77777777" w:rsidR="0044614F" w:rsidRDefault="0054064F">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E38B356" w14:textId="77777777" w:rsidR="0044614F" w:rsidRDefault="0054064F">
            <w:r>
              <w:rPr>
                <w:b/>
                <w:bCs/>
                <w:color w:val="FFFFFF"/>
              </w:rPr>
              <w:t>Link</w:t>
            </w:r>
          </w:p>
        </w:tc>
      </w:tr>
      <w:tr w:rsidR="0044614F" w14:paraId="7348A678"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2C78F3" w14:textId="77777777" w:rsidR="0044614F" w:rsidRDefault="0054064F">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28FEF5" w14:textId="77777777" w:rsidR="0044614F" w:rsidRDefault="0054064F">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C9E06F" w14:textId="77777777" w:rsidR="0044614F" w:rsidRDefault="0054064F">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B3DD97" w14:textId="77777777" w:rsidR="0044614F" w:rsidRDefault="0054064F">
            <w:r>
              <w:t>https://github.com/akito996/pdfz/releases/download/v1.0.0/PDFz-1.0.0-x64.msi</w:t>
            </w:r>
          </w:p>
        </w:tc>
      </w:tr>
      <w:tr w:rsidR="0044614F" w14:paraId="70A1EB47"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2747C6" w14:textId="77777777" w:rsidR="0044614F" w:rsidRDefault="0054064F">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F94C47" w14:textId="77777777" w:rsidR="0044614F" w:rsidRDefault="0054064F">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EFEF00" w14:textId="77777777" w:rsidR="0044614F" w:rsidRDefault="0054064F">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B0971C" w14:textId="77777777" w:rsidR="0044614F" w:rsidRDefault="0054064F">
            <w:r>
              <w:t>nella pagina della release</w:t>
            </w:r>
          </w:p>
        </w:tc>
      </w:tr>
      <w:tr w:rsidR="0044614F" w14:paraId="72003CA6"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CC0865" w14:textId="77777777" w:rsidR="0044614F" w:rsidRDefault="0054064F">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6AB912" w14:textId="77777777" w:rsidR="0044614F" w:rsidRDefault="0054064F">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4AD216" w14:textId="77777777" w:rsidR="0044614F" w:rsidRDefault="0054064F">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6A7B12" w14:textId="77777777" w:rsidR="0044614F" w:rsidRDefault="0054064F">
            <w:r>
              <w:t>https://github.com/akito996/pdfz/releases/download/v1.0.0/PDFz-1.0.0-macOS-arm64.dmg</w:t>
            </w:r>
          </w:p>
        </w:tc>
      </w:tr>
      <w:tr w:rsidR="0044614F" w14:paraId="6232EB7E"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23A7B7" w14:textId="77777777" w:rsidR="0044614F" w:rsidRDefault="0054064F">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E5D141" w14:textId="77777777" w:rsidR="0044614F" w:rsidRDefault="0054064F">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995FCF" w14:textId="77777777" w:rsidR="0044614F" w:rsidRDefault="0054064F">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FD870D" w14:textId="77777777" w:rsidR="0044614F" w:rsidRDefault="0054064F">
            <w:r>
              <w:t>https://github.com/akito996/pdfz/releases/download/v1.0.0/PDFz-1.0.0-x86_64.AppImage</w:t>
            </w:r>
          </w:p>
        </w:tc>
      </w:tr>
      <w:tr w:rsidR="0044614F" w14:paraId="6ADCCA6E"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811E95" w14:textId="77777777" w:rsidR="0044614F" w:rsidRDefault="0054064F">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7F23DB" w14:textId="77777777" w:rsidR="0044614F" w:rsidRDefault="0054064F">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8F4759" w14:textId="77777777" w:rsidR="0044614F" w:rsidRDefault="0054064F">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B10369" w14:textId="77777777" w:rsidR="0044614F" w:rsidRDefault="0054064F">
            <w:r>
              <w:t>https://github.com/akito996/pdfz/releases/download/v1.0.0/PDFz-1.0.0-android.apk</w:t>
            </w:r>
          </w:p>
        </w:tc>
      </w:tr>
      <w:tr w:rsidR="0044614F" w14:paraId="1247F07B"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4EBE65" w14:textId="77777777" w:rsidR="0044614F" w:rsidRDefault="0054064F">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EAF9D6" w14:textId="77777777" w:rsidR="0044614F" w:rsidRDefault="0054064F">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7F7C14" w14:textId="77777777" w:rsidR="0044614F" w:rsidRDefault="0054064F">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C7F67E" w14:textId="77777777" w:rsidR="0044614F" w:rsidRDefault="0054064F">
            <w:r>
              <w:t>nessuna build: web app da aggiungere alla Home (in preparazione)</w:t>
            </w:r>
          </w:p>
        </w:tc>
      </w:tr>
    </w:tbl>
    <w:p w14:paraId="6CE154B5" w14:textId="77777777" w:rsidR="0044614F" w:rsidRDefault="0044614F">
      <w:pPr>
        <w:spacing w:after="120"/>
      </w:pPr>
    </w:p>
    <w:p w14:paraId="1B7B87AC" w14:textId="77777777" w:rsidR="0044614F" w:rsidRDefault="0054064F">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6D10A088" w14:textId="77777777" w:rsidR="0044614F" w:rsidRDefault="0054064F">
      <w:pPr>
        <w:pStyle w:val="Titolo2"/>
      </w:pPr>
      <w:bookmarkStart w:id="35" w:name="_Toc243648805"/>
      <w:r>
        <w:t>6.4 Release 1.0.1</w:t>
      </w:r>
      <w:bookmarkEnd w:id="35"/>
    </w:p>
    <w:p w14:paraId="31EB7373" w14:textId="77777777" w:rsidR="0044614F" w:rsidRDefault="0054064F">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44614F" w14:paraId="5DD2411B"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B8C7F0" w14:textId="77777777" w:rsidR="0044614F" w:rsidRDefault="0054064F">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BDB0EC4" w14:textId="77777777" w:rsidR="0044614F" w:rsidRDefault="0054064F">
            <w:r>
              <w:rPr>
                <w:b/>
                <w:bCs/>
                <w:color w:val="FFFFFF"/>
              </w:rPr>
              <w:t>Link</w:t>
            </w:r>
          </w:p>
        </w:tc>
      </w:tr>
      <w:tr w:rsidR="0044614F" w14:paraId="3DA8191A"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1882B8" w14:textId="77777777" w:rsidR="0044614F" w:rsidRDefault="0054064F">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5BCBD9" w14:textId="77777777" w:rsidR="0044614F" w:rsidRDefault="0054064F">
            <w:r>
              <w:t>https://github.com/akito996/pdfz/releases/download/v1.0.1/PDFz-1.0.1-x64.msi</w:t>
            </w:r>
          </w:p>
        </w:tc>
      </w:tr>
      <w:tr w:rsidR="0044614F" w14:paraId="1D39139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D7C90B" w14:textId="77777777" w:rsidR="0044614F" w:rsidRDefault="0054064F">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489998" w14:textId="77777777" w:rsidR="0044614F" w:rsidRDefault="0054064F">
            <w:r>
              <w:t>https://github.com/akito996/pdfz/releases/download/v1.0.1/PDFz-1.0.1-macOS-arm64.dmg</w:t>
            </w:r>
          </w:p>
        </w:tc>
      </w:tr>
      <w:tr w:rsidR="0044614F" w14:paraId="6FC3E49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B16A9D" w14:textId="77777777" w:rsidR="0044614F" w:rsidRDefault="0054064F">
            <w:r>
              <w:lastRenderedPageBreak/>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53CBF1" w14:textId="77777777" w:rsidR="0044614F" w:rsidRDefault="0054064F">
            <w:r>
              <w:t>https://github.com/akito996/pdfz/releases/download/v1.0.1/PDFz-1.0.1-x86_64.AppImage</w:t>
            </w:r>
          </w:p>
        </w:tc>
      </w:tr>
      <w:tr w:rsidR="0044614F" w14:paraId="62DA188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267C35" w14:textId="77777777" w:rsidR="0044614F" w:rsidRDefault="0054064F">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77CC00" w14:textId="77777777" w:rsidR="0044614F" w:rsidRDefault="0054064F">
            <w:r>
              <w:t>https://github.com/akito996/pdfz/releases/download/v1.0.1/PDFz-1.0.1-android.apk</w:t>
            </w:r>
          </w:p>
        </w:tc>
      </w:tr>
    </w:tbl>
    <w:p w14:paraId="63EBEEE6" w14:textId="77777777" w:rsidR="0044614F" w:rsidRDefault="0044614F">
      <w:pPr>
        <w:spacing w:after="120"/>
      </w:pPr>
    </w:p>
    <w:p w14:paraId="6D38D10F" w14:textId="77777777" w:rsidR="0044614F" w:rsidRDefault="0054064F">
      <w:pPr>
        <w:pStyle w:val="Titolo2"/>
      </w:pPr>
      <w:bookmarkStart w:id="36" w:name="_Toc243648806"/>
      <w:r>
        <w:t>6.5 Release 1.0.2 e repository pubblico</w:t>
      </w:r>
      <w:bookmarkEnd w:id="36"/>
    </w:p>
    <w:p w14:paraId="37B90EAE" w14:textId="77777777" w:rsidR="0044614F" w:rsidRDefault="0054064F">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44614F" w14:paraId="57D4C0A4"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750825" w14:textId="77777777" w:rsidR="0044614F" w:rsidRDefault="0054064F">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1C6529A" w14:textId="77777777" w:rsidR="0044614F" w:rsidRDefault="0054064F">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05BABA6" w14:textId="77777777" w:rsidR="0044614F" w:rsidRDefault="0054064F">
            <w:r>
              <w:rPr>
                <w:b/>
                <w:bCs/>
                <w:color w:val="FFFFFF"/>
              </w:rPr>
              <w:t>Dimensione</w:t>
            </w:r>
          </w:p>
        </w:tc>
      </w:tr>
      <w:tr w:rsidR="0044614F" w14:paraId="64F3CA4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EF3C68" w14:textId="77777777" w:rsidR="0044614F" w:rsidRDefault="0054064F">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ED2810" w14:textId="77777777" w:rsidR="0044614F" w:rsidRDefault="0054064F">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26D630" w14:textId="77777777" w:rsidR="0044614F" w:rsidRDefault="0054064F">
            <w:r>
              <w:t>136,8 MB</w:t>
            </w:r>
          </w:p>
        </w:tc>
      </w:tr>
      <w:tr w:rsidR="0044614F" w14:paraId="6BE7E233"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A2D8C8" w14:textId="77777777" w:rsidR="0044614F" w:rsidRDefault="0054064F">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636133" w14:textId="77777777" w:rsidR="0044614F" w:rsidRDefault="0054064F">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94B4C6" w14:textId="77777777" w:rsidR="0044614F" w:rsidRDefault="0054064F">
            <w:r>
              <w:t>139,3 MB</w:t>
            </w:r>
          </w:p>
        </w:tc>
      </w:tr>
      <w:tr w:rsidR="0044614F" w14:paraId="6BA9DD26"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DDA94D" w14:textId="77777777" w:rsidR="0044614F" w:rsidRDefault="0054064F">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B4C2AC" w14:textId="77777777" w:rsidR="0044614F" w:rsidRDefault="0054064F">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9CEFD7" w14:textId="77777777" w:rsidR="0044614F" w:rsidRDefault="0054064F">
            <w:r>
              <w:t>199,7 MB</w:t>
            </w:r>
          </w:p>
        </w:tc>
      </w:tr>
      <w:tr w:rsidR="0044614F" w14:paraId="539DCB8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95F709" w14:textId="77777777" w:rsidR="0044614F" w:rsidRDefault="0054064F">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32F468" w14:textId="77777777" w:rsidR="0044614F" w:rsidRDefault="0054064F">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D6EF0E" w14:textId="77777777" w:rsidR="0044614F" w:rsidRDefault="0054064F">
            <w:r>
              <w:t>64,6 MB</w:t>
            </w:r>
          </w:p>
        </w:tc>
      </w:tr>
    </w:tbl>
    <w:p w14:paraId="67967D11" w14:textId="77777777" w:rsidR="0044614F" w:rsidRDefault="0044614F">
      <w:pPr>
        <w:spacing w:after="120"/>
      </w:pPr>
    </w:p>
    <w:p w14:paraId="1348F2C2" w14:textId="77777777" w:rsidR="0044614F" w:rsidRDefault="0054064F">
      <w:pPr>
        <w:spacing w:after="120"/>
      </w:pPr>
      <w:r>
        <w:t>Prova fatta: il motore di un'app 1.0.1 (Windows, Linux, Android, macOS) trova la 1.0.2 e riceve il link diretto al proprio installer; ogni link risponde e la dimensione coincide con quella del file della versione.</w:t>
      </w:r>
    </w:p>
    <w:p w14:paraId="7095C06F" w14:textId="77777777" w:rsidR="0044614F" w:rsidRDefault="0054064F">
      <w:pPr>
        <w:pStyle w:val="Titolo2"/>
      </w:pPr>
      <w:bookmarkStart w:id="37" w:name="_Toc243648807"/>
      <w:r>
        <w:t>6.6 Nuova versione: link diretto per ogni sistema</w:t>
      </w:r>
      <w:bookmarkEnd w:id="37"/>
    </w:p>
    <w:p w14:paraId="3C0458DD" w14:textId="77777777" w:rsidR="0044614F" w:rsidRDefault="0054064F">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44614F" w14:paraId="4F7929B8"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DD1D78D" w14:textId="77777777" w:rsidR="0044614F" w:rsidRDefault="0054064F">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46F7B7" w14:textId="77777777" w:rsidR="0044614F" w:rsidRDefault="0054064F">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B9A09DD" w14:textId="77777777" w:rsidR="0044614F" w:rsidRDefault="0054064F">
            <w:r>
              <w:rPr>
                <w:b/>
                <w:bCs/>
                <w:color w:val="FFFFFF"/>
              </w:rPr>
              <w:t>Installer proposto</w:t>
            </w:r>
          </w:p>
        </w:tc>
      </w:tr>
      <w:tr w:rsidR="0044614F" w14:paraId="4932F0FE"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4247CA" w14:textId="77777777" w:rsidR="0044614F" w:rsidRDefault="0054064F">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C90951" w14:textId="77777777" w:rsidR="0044614F" w:rsidRDefault="0054064F">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7748DC" w14:textId="77777777" w:rsidR="0044614F" w:rsidRDefault="0054064F">
            <w:r>
              <w:t>PDFz-X.Y.Z-x64.msi</w:t>
            </w:r>
          </w:p>
        </w:tc>
      </w:tr>
      <w:tr w:rsidR="0044614F" w14:paraId="3FCD3DBA"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542EA5" w14:textId="77777777" w:rsidR="0044614F" w:rsidRDefault="0054064F">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8E38C6" w14:textId="77777777" w:rsidR="0044614F" w:rsidRDefault="0054064F">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24CCB0" w14:textId="77777777" w:rsidR="0044614F" w:rsidRDefault="0054064F">
            <w:r>
              <w:t>PDFz-X.Y.Z-macOS-arm64.dmg</w:t>
            </w:r>
          </w:p>
        </w:tc>
      </w:tr>
      <w:tr w:rsidR="0044614F" w14:paraId="492C59B7"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C5CE7B" w14:textId="77777777" w:rsidR="0044614F" w:rsidRDefault="0054064F">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8F0A38" w14:textId="77777777" w:rsidR="0044614F" w:rsidRDefault="0054064F">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87CF66" w14:textId="77777777" w:rsidR="0044614F" w:rsidRDefault="0054064F">
            <w:r>
              <w:t>PDFz-X.Y.Z-x86_64.AppImage</w:t>
            </w:r>
          </w:p>
        </w:tc>
      </w:tr>
      <w:tr w:rsidR="0044614F" w14:paraId="2D40797A"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7A9D45" w14:textId="77777777" w:rsidR="0044614F" w:rsidRDefault="0054064F">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F0271A" w14:textId="77777777" w:rsidR="0044614F" w:rsidRDefault="0054064F">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18CB6B" w14:textId="77777777" w:rsidR="0044614F" w:rsidRDefault="0054064F">
            <w:r>
              <w:t>PDFz-X.Y.Z-android.apk</w:t>
            </w:r>
          </w:p>
        </w:tc>
      </w:tr>
    </w:tbl>
    <w:p w14:paraId="1D80FA3D" w14:textId="77777777" w:rsidR="0044614F" w:rsidRDefault="0044614F">
      <w:pPr>
        <w:spacing w:after="120"/>
      </w:pPr>
    </w:p>
    <w:p w14:paraId="780CC37C" w14:textId="77777777" w:rsidR="0044614F" w:rsidRDefault="0054064F">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1CB45746" w14:textId="77777777" w:rsidR="0044614F" w:rsidRDefault="0054064F">
      <w:pPr>
        <w:spacing w:before="120"/>
        <w:jc w:val="center"/>
      </w:pPr>
      <w:r>
        <w:rPr>
          <w:noProof/>
        </w:rPr>
        <w:lastRenderedPageBreak/>
        <w:drawing>
          <wp:inline distT="0" distB="0" distL="0" distR="0" wp14:anchorId="73998166" wp14:editId="6306147F">
            <wp:extent cx="4572000" cy="4429125"/>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572000" cy="4429125"/>
                    </a:xfrm>
                    <a:prstGeom prst="rect">
                      <a:avLst/>
                    </a:prstGeom>
                  </pic:spPr>
                </pic:pic>
              </a:graphicData>
            </a:graphic>
          </wp:inline>
        </w:drawing>
      </w:r>
    </w:p>
    <w:p w14:paraId="4D84C935" w14:textId="77777777" w:rsidR="0044614F" w:rsidRDefault="0054064F">
      <w:pPr>
        <w:spacing w:after="200"/>
        <w:jc w:val="center"/>
      </w:pPr>
      <w:r>
        <w:rPr>
          <w:i/>
          <w:iCs/>
          <w:color w:val="6F6862"/>
          <w:sz w:val="18"/>
          <w:szCs w:val="18"/>
        </w:rPr>
        <w:t>Figura 7 – Il riquadro del download diretto (aggiornamento simulato, Windows).</w:t>
      </w:r>
    </w:p>
    <w:p w14:paraId="7A27D99B" w14:textId="77777777" w:rsidR="0044614F" w:rsidRDefault="0054064F">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65D409F7" w14:textId="77777777" w:rsidR="0044614F" w:rsidRDefault="0054064F">
      <w:pPr>
        <w:pStyle w:val="Titolo2"/>
      </w:pPr>
      <w:bookmarkStart w:id="38" w:name="_Toc243648808"/>
      <w:r>
        <w:t>6.7 Release 1.1.0</w:t>
      </w:r>
      <w:bookmarkEnd w:id="38"/>
    </w:p>
    <w:p w14:paraId="128F2FE9" w14:textId="77777777" w:rsidR="0044614F" w:rsidRDefault="0054064F">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44614F" w14:paraId="1198B385"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A2DB5B2" w14:textId="77777777" w:rsidR="0044614F" w:rsidRDefault="0054064F">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A01C0B" w14:textId="77777777" w:rsidR="0044614F" w:rsidRDefault="0054064F">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60BC8C" w14:textId="77777777" w:rsidR="0044614F" w:rsidRDefault="0054064F">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52E0593" w14:textId="77777777" w:rsidR="0044614F" w:rsidRDefault="0054064F">
            <w:r>
              <w:rPr>
                <w:b/>
                <w:bCs/>
                <w:color w:val="FFFFFF"/>
              </w:rPr>
              <w:t>1.0.2</w:t>
            </w:r>
          </w:p>
        </w:tc>
      </w:tr>
      <w:tr w:rsidR="0044614F" w14:paraId="7D8CF1D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2BA400" w14:textId="77777777" w:rsidR="0044614F" w:rsidRDefault="0054064F">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3F4DB1" w14:textId="77777777" w:rsidR="0044614F" w:rsidRDefault="0054064F">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947A43" w14:textId="77777777" w:rsidR="0044614F" w:rsidRDefault="0054064F">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231297" w14:textId="77777777" w:rsidR="0044614F" w:rsidRDefault="0054064F">
            <w:r>
              <w:t>136,8 MB</w:t>
            </w:r>
          </w:p>
        </w:tc>
      </w:tr>
      <w:tr w:rsidR="0044614F" w14:paraId="3CDCBFD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25A9EE" w14:textId="77777777" w:rsidR="0044614F" w:rsidRDefault="0054064F">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F4E28E" w14:textId="77777777" w:rsidR="0044614F" w:rsidRDefault="0054064F">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A44C49" w14:textId="77777777" w:rsidR="0044614F" w:rsidRDefault="0054064F">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0F592C" w14:textId="77777777" w:rsidR="0044614F" w:rsidRDefault="0054064F">
            <w:r>
              <w:t>139,3 MB</w:t>
            </w:r>
          </w:p>
        </w:tc>
      </w:tr>
      <w:tr w:rsidR="0044614F" w14:paraId="4106AC0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B90A59" w14:textId="77777777" w:rsidR="0044614F" w:rsidRDefault="0054064F">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CEF7B7" w14:textId="77777777" w:rsidR="0044614F" w:rsidRDefault="0054064F">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01D2DE" w14:textId="77777777" w:rsidR="0044614F" w:rsidRDefault="0054064F">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0348A5" w14:textId="77777777" w:rsidR="0044614F" w:rsidRDefault="0054064F">
            <w:r>
              <w:t>199,7 MB</w:t>
            </w:r>
          </w:p>
        </w:tc>
      </w:tr>
      <w:tr w:rsidR="0044614F" w14:paraId="088BCAD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03147D" w14:textId="77777777" w:rsidR="0044614F" w:rsidRDefault="0054064F">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35C7DD" w14:textId="77777777" w:rsidR="0044614F" w:rsidRDefault="0054064F">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415BED" w14:textId="77777777" w:rsidR="0044614F" w:rsidRDefault="0054064F">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70697E" w14:textId="77777777" w:rsidR="0044614F" w:rsidRDefault="0054064F">
            <w:r>
              <w:t>64,6 MB</w:t>
            </w:r>
          </w:p>
        </w:tc>
      </w:tr>
    </w:tbl>
    <w:p w14:paraId="75F03E56" w14:textId="77777777" w:rsidR="0044614F" w:rsidRDefault="0044614F">
      <w:pPr>
        <w:spacing w:after="120"/>
      </w:pPr>
    </w:p>
    <w:p w14:paraId="1C9472F6" w14:textId="77777777" w:rsidR="0044614F" w:rsidRDefault="0054064F">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060B1BD1" w14:textId="77777777" w:rsidR="0044614F" w:rsidRDefault="0054064F">
      <w:pPr>
        <w:spacing w:after="120"/>
      </w:pPr>
      <w:r>
        <w:t>Prova fatta senza account GitHub: i 4 link diretti rispondono con la dimensione giusta, l'ultima versione è la 1.1.0 e un'app 1.0.2 su ogni sistema riceve l'installer del proprio sistema.</w:t>
      </w:r>
    </w:p>
    <w:p w14:paraId="7336C93C" w14:textId="77777777" w:rsidR="0044614F" w:rsidRDefault="0054064F">
      <w:pPr>
        <w:pStyle w:val="Titolo2"/>
      </w:pPr>
      <w:bookmarkStart w:id="39" w:name="_Toc243648809"/>
      <w:r>
        <w:lastRenderedPageBreak/>
        <w:t>6.8 Versione 1.2.0</w:t>
      </w:r>
      <w:bookmarkEnd w:id="39"/>
    </w:p>
    <w:p w14:paraId="17D2F85D" w14:textId="77777777" w:rsidR="0044614F" w:rsidRDefault="0054064F">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44614F" w14:paraId="49D176A9"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8EBB1D" w14:textId="77777777" w:rsidR="0044614F" w:rsidRDefault="0054064F">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5AD0B45" w14:textId="77777777" w:rsidR="0044614F" w:rsidRDefault="0054064F">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9637B3" w14:textId="77777777" w:rsidR="0044614F" w:rsidRDefault="0054064F">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E39B81" w14:textId="77777777" w:rsidR="0044614F" w:rsidRDefault="0054064F">
            <w:r>
              <w:rPr>
                <w:b/>
                <w:bCs/>
                <w:color w:val="FFFFFF"/>
              </w:rPr>
              <w:t>1.1.0</w:t>
            </w:r>
          </w:p>
        </w:tc>
      </w:tr>
      <w:tr w:rsidR="0044614F" w14:paraId="1B68F371"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C20039" w14:textId="77777777" w:rsidR="0044614F" w:rsidRDefault="0054064F">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8F417B" w14:textId="77777777" w:rsidR="0044614F" w:rsidRDefault="0054064F">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CFDD0E" w14:textId="77777777" w:rsidR="0044614F" w:rsidRDefault="0054064F">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6045F7" w14:textId="77777777" w:rsidR="0044614F" w:rsidRDefault="0054064F">
            <w:r>
              <w:t>116,6 MB</w:t>
            </w:r>
          </w:p>
        </w:tc>
      </w:tr>
      <w:tr w:rsidR="0044614F" w14:paraId="67E70716"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50004F" w14:textId="77777777" w:rsidR="0044614F" w:rsidRDefault="0054064F">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288A67" w14:textId="77777777" w:rsidR="0044614F" w:rsidRDefault="0054064F">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5251A2" w14:textId="77777777" w:rsidR="0044614F" w:rsidRDefault="0054064F">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1280E1" w14:textId="77777777" w:rsidR="0044614F" w:rsidRDefault="0054064F">
            <w:r>
              <w:t>137,4 MB</w:t>
            </w:r>
          </w:p>
        </w:tc>
      </w:tr>
      <w:tr w:rsidR="0044614F" w14:paraId="2DDB541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07BE8C" w14:textId="77777777" w:rsidR="0044614F" w:rsidRDefault="0054064F">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25B563" w14:textId="77777777" w:rsidR="0044614F" w:rsidRDefault="0054064F">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AC571C" w14:textId="77777777" w:rsidR="0044614F" w:rsidRDefault="0054064F">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966CDE" w14:textId="77777777" w:rsidR="0044614F" w:rsidRDefault="0054064F">
            <w:r>
              <w:t>162,9 MB</w:t>
            </w:r>
          </w:p>
        </w:tc>
      </w:tr>
      <w:tr w:rsidR="0044614F" w14:paraId="0EC695F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370114" w14:textId="77777777" w:rsidR="0044614F" w:rsidRDefault="0054064F">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31319C" w14:textId="77777777" w:rsidR="0044614F" w:rsidRDefault="0054064F">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49033E" w14:textId="77777777" w:rsidR="0044614F" w:rsidRDefault="0054064F">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0E25A2" w14:textId="77777777" w:rsidR="0044614F" w:rsidRDefault="0054064F">
            <w:r>
              <w:t>64,6 MB</w:t>
            </w:r>
          </w:p>
        </w:tc>
      </w:tr>
    </w:tbl>
    <w:p w14:paraId="7373DD99" w14:textId="77777777" w:rsidR="0044614F" w:rsidRDefault="0044614F">
      <w:pPr>
        <w:spacing w:after="120"/>
      </w:pPr>
    </w:p>
    <w:p w14:paraId="3F09319D" w14:textId="77777777" w:rsidR="0044614F" w:rsidRDefault="0054064F">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5EC137C3" w14:textId="77777777" w:rsidR="0044614F" w:rsidRDefault="0054064F">
      <w:pPr>
        <w:pStyle w:val="Titolo2"/>
      </w:pPr>
      <w:bookmarkStart w:id="40" w:name="_Toc243648810"/>
      <w:r>
        <w:t>6.9 Versione 1.2.1</w:t>
      </w:r>
      <w:bookmarkEnd w:id="40"/>
    </w:p>
    <w:p w14:paraId="35852AFA" w14:textId="77777777" w:rsidR="0044614F" w:rsidRDefault="0054064F">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50CE8B51" w14:textId="77777777" w:rsidR="0044614F" w:rsidRDefault="0054064F">
      <w:pPr>
        <w:pStyle w:val="Titolo2"/>
      </w:pPr>
      <w:bookmarkStart w:id="41" w:name="_Toc243648811"/>
      <w:r>
        <w:t>6.10 Versione 1.3.0</w:t>
      </w:r>
      <w:bookmarkEnd w:id="41"/>
    </w:p>
    <w:p w14:paraId="1EC37BBE" w14:textId="77777777" w:rsidR="0044614F" w:rsidRDefault="0054064F">
      <w:pPr>
        <w:spacing w:after="120"/>
      </w:pPr>
      <w:r>
        <w:t>Pubblicata il 22 ottobre 2026 (release «Latest», pipeline riuscita in 6 minuti; la web app è stata saltata perché GitHub Pages non è ancora acceso): icona 24 su tutte le piattaforme, web app per iPhone unita al codice, barra in alto corretta sui telefoni stretti. Link verificati senza account: MSI 131,6 MB, DMG 160,0 MB, AppImage 175,1 MB, APK 64,6 MB. Installer Windows 101.3.0, Android 1001003000. Da questa versione ogni modifica si pubblica subito come nuova versione e l'utente riceve i link di download (</w:t>
      </w:r>
      <w:r>
        <w:t xml:space="preserve">richiesta del 22 ottobre). La web app esce su GitHub Pages quando l'autore accende la pubblicazione (variabile </w:t>
      </w:r>
      <w:r>
        <w:rPr>
          <w:rFonts w:ascii="Consolas" w:eastAsia="Consolas" w:hAnsi="Consolas" w:cs="Consolas"/>
          <w:sz w:val="19"/>
          <w:szCs w:val="19"/>
        </w:rPr>
        <w:t>PAGES_WEB_APP</w:t>
      </w:r>
      <w:r>
        <w:t>).</w:t>
      </w:r>
    </w:p>
    <w:p w14:paraId="4C6EEF48" w14:textId="77777777" w:rsidR="0044614F" w:rsidRDefault="0054064F">
      <w:pPr>
        <w:pStyle w:val="Titolo2"/>
      </w:pPr>
      <w:bookmarkStart w:id="42" w:name="_Toc243648812"/>
      <w:r>
        <w:t>6.11 Versione 1.3.1 (ponte verso Cloudflare)</w:t>
      </w:r>
      <w:bookmarkEnd w:id="42"/>
    </w:p>
    <w:p w14:paraId="56DE6D07" w14:textId="77777777" w:rsidR="0044614F" w:rsidRDefault="0054064F">
      <w:pPr>
        <w:spacing w:after="120"/>
      </w:pPr>
      <w:r>
        <w:t>Preparata il 23 ottobre 2026: compilata con l'indirizzo degli aggiornamenti https://pdfz.pages.dev/ (installer Windows 101.3.1, Android 1001003001). Esce ancora anche nella GitHub Release, così le app fino alla 1.3.0 la trovano; dopo che è installata su tutti i dispositivi l'autore può rendere privato il repository.</w:t>
      </w:r>
    </w:p>
    <w:p w14:paraId="2E099783" w14:textId="77777777" w:rsidR="0044614F" w:rsidRDefault="0054064F">
      <w:pPr>
        <w:pStyle w:val="Titolo2"/>
      </w:pPr>
      <w:bookmarkStart w:id="43" w:name="_Toc243648813"/>
      <w:r>
        <w:t>6.12 Ruoli</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44614F" w14:paraId="63A429CE"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063AA1" w14:textId="77777777" w:rsidR="0044614F" w:rsidRDefault="0054064F">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041B9D" w14:textId="77777777" w:rsidR="0044614F" w:rsidRDefault="0054064F">
            <w:r>
              <w:rPr>
                <w:b/>
                <w:bCs/>
                <w:color w:val="FFFFFF"/>
              </w:rPr>
              <w:t>Cosa fa in PDFz</w:t>
            </w:r>
          </w:p>
        </w:tc>
      </w:tr>
      <w:tr w:rsidR="0044614F" w14:paraId="7843CA8C"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E4A086" w14:textId="77777777" w:rsidR="0044614F" w:rsidRDefault="0054064F">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EF029A" w14:textId="77777777" w:rsidR="0044614F" w:rsidRDefault="0054064F">
            <w:r>
              <w:t>sceglie canale degli aggiornamenti, identificativi, regole di firma</w:t>
            </w:r>
          </w:p>
        </w:tc>
      </w:tr>
      <w:tr w:rsidR="0044614F" w14:paraId="29DA325F"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BE5FC2" w14:textId="77777777" w:rsidR="0044614F" w:rsidRDefault="0054064F">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6C7BE8" w14:textId="77777777" w:rsidR="0044614F" w:rsidRDefault="0054064F">
            <w:r>
              <w:t>imposta repository, variabili e secrets di GitHub</w:t>
            </w:r>
          </w:p>
        </w:tc>
      </w:tr>
      <w:tr w:rsidR="0044614F" w14:paraId="1ED21CD2"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CB3E1B" w14:textId="77777777" w:rsidR="0044614F" w:rsidRDefault="0054064F">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1A523F" w14:textId="77777777" w:rsidR="0044614F" w:rsidRDefault="0054064F">
            <w:r>
              <w:t>mantiene la pipeline release.yml, i test e le build</w:t>
            </w:r>
          </w:p>
        </w:tc>
      </w:tr>
      <w:tr w:rsidR="0044614F" w14:paraId="41F8C935"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A86746" w14:textId="77777777" w:rsidR="0044614F" w:rsidRDefault="0054064F">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8ED11B" w14:textId="77777777" w:rsidR="0044614F" w:rsidRDefault="0054064F">
            <w:r>
              <w:t>custodisce la chiave Android, controlla dipendenze e file pubblicati</w:t>
            </w:r>
          </w:p>
        </w:tc>
      </w:tr>
    </w:tbl>
    <w:p w14:paraId="004BCC47" w14:textId="77777777" w:rsidR="0044614F" w:rsidRDefault="0054064F">
      <w:pPr>
        <w:pStyle w:val="Titolo1"/>
      </w:pPr>
      <w:bookmarkStart w:id="44" w:name="_Toc243648814"/>
      <w:r>
        <w:t>7. Sicurezza</w:t>
      </w:r>
      <w:bookmarkEnd w:id="44"/>
    </w:p>
    <w:p w14:paraId="76E860FC" w14:textId="77777777" w:rsidR="0044614F" w:rsidRDefault="0054064F">
      <w:pPr>
        <w:pStyle w:val="Paragrafoelenco"/>
        <w:numPr>
          <w:ilvl w:val="0"/>
          <w:numId w:val="2"/>
        </w:numPr>
        <w:spacing w:after="60"/>
      </w:pPr>
      <w:r>
        <w:t>Tutto in locale: il motore ascolta solo su 127.0.0.1 con un codice nuovo a ogni avvio.</w:t>
      </w:r>
    </w:p>
    <w:p w14:paraId="4BDD8F4B" w14:textId="77777777" w:rsidR="0044614F" w:rsidRDefault="0054064F">
      <w:pPr>
        <w:pStyle w:val="Paragrafoelenco"/>
        <w:numPr>
          <w:ilvl w:val="0"/>
          <w:numId w:val="2"/>
        </w:numPr>
        <w:spacing w:after="60"/>
      </w:pPr>
      <w:r>
        <w:lastRenderedPageBreak/>
        <w:t>I file eseguibili prodotti (es. estratti da un .p7m) non vengono mai aperti direttamente.</w:t>
      </w:r>
    </w:p>
    <w:p w14:paraId="0DCF201E" w14:textId="77777777" w:rsidR="0044614F" w:rsidRDefault="0054064F">
      <w:pPr>
        <w:pStyle w:val="Paragrafoelenco"/>
        <w:numPr>
          <w:ilvl w:val="0"/>
          <w:numId w:val="2"/>
        </w:numPr>
        <w:spacing w:after="60"/>
      </w:pPr>
      <w:r>
        <w:t>La chiave di firma Android non entra mai nel repository: nella pipeline arriva dai secrets.</w:t>
      </w:r>
    </w:p>
    <w:p w14:paraId="5E0FD9A4" w14:textId="77777777" w:rsidR="0044614F" w:rsidRDefault="0054064F">
      <w:pPr>
        <w:pStyle w:val="Paragrafoelenco"/>
        <w:numPr>
          <w:ilvl w:val="0"/>
          <w:numId w:val="2"/>
        </w:numPr>
        <w:spacing w:after="60"/>
      </w:pPr>
      <w:r>
        <w:t>Nel repository pubblicato non ci sono dati dell'organizzazione precedente (verificato con una ricerca su tutti i file).</w:t>
      </w:r>
    </w:p>
    <w:p w14:paraId="211D5201" w14:textId="77777777" w:rsidR="0044614F" w:rsidRDefault="0054064F">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4614F" w14:paraId="47D549F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DFB9A4" w14:textId="77777777" w:rsidR="0044614F" w:rsidRDefault="0054064F">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DE1BB25" w14:textId="77777777" w:rsidR="0044614F" w:rsidRDefault="0054064F">
            <w:r>
              <w:rPr>
                <w:b/>
                <w:bCs/>
                <w:color w:val="FFFFFF"/>
              </w:rPr>
              <w:t>Proposta</w:t>
            </w:r>
          </w:p>
        </w:tc>
      </w:tr>
      <w:tr w:rsidR="0044614F" w14:paraId="7764E50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8271AC" w14:textId="77777777" w:rsidR="0044614F" w:rsidRDefault="0054064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4FCC7F" w14:textId="77777777" w:rsidR="0044614F" w:rsidRDefault="0054064F">
            <w:r>
              <w:t>firma del codice su tutte le piattaforme, SBOM e firma degli artefatti (Sigstore/Cosign), GitHub Advanced Security</w:t>
            </w:r>
          </w:p>
        </w:tc>
      </w:tr>
      <w:tr w:rsidR="0044614F" w14:paraId="545E0DE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B2FC8E" w14:textId="77777777" w:rsidR="0044614F" w:rsidRDefault="0054064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8FCAA6" w14:textId="77777777" w:rsidR="0044614F" w:rsidRDefault="0054064F">
            <w:r>
              <w:t>Dependabot per le dipendenze, scansione Trivy/Semgrep nella pipeline, firma Windows con Azure Trusted Signing</w:t>
            </w:r>
          </w:p>
        </w:tc>
      </w:tr>
      <w:tr w:rsidR="0044614F" w14:paraId="7DDC29C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4861B0" w14:textId="77777777" w:rsidR="0044614F" w:rsidRDefault="0054064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D85FB2" w14:textId="77777777" w:rsidR="0044614F" w:rsidRDefault="0054064F">
            <w:r>
              <w:t>Dependabot e CodeQL gratuiti per i repository pubblici, controllo manuale delle versioni a ogni rilascio</w:t>
            </w:r>
          </w:p>
        </w:tc>
      </w:tr>
    </w:tbl>
    <w:p w14:paraId="023C53F3" w14:textId="77777777" w:rsidR="0044614F" w:rsidRDefault="0054064F">
      <w:pPr>
        <w:pStyle w:val="Titolo1"/>
      </w:pPr>
      <w:bookmarkStart w:id="45" w:name="_Toc243648815"/>
      <w:r>
        <w:t>8. Punti aperti</w:t>
      </w:r>
      <w:bookmarkEnd w:id="45"/>
    </w:p>
    <w:p w14:paraId="5F6D46D9" w14:textId="77777777" w:rsidR="0044614F" w:rsidRDefault="0054064F">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7E43EE2A" w14:textId="77777777" w:rsidR="0044614F" w:rsidRDefault="0054064F">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0F14B15B" w14:textId="77777777" w:rsidR="0044614F" w:rsidRDefault="0054064F">
      <w:pPr>
        <w:pStyle w:val="Paragrafoelenco"/>
        <w:numPr>
          <w:ilvl w:val="0"/>
          <w:numId w:val="4"/>
        </w:numPr>
        <w:spacing w:after="60"/>
      </w:pPr>
      <w:r>
        <w:rPr>
          <w:b/>
          <w:bCs/>
        </w:rPr>
        <w:t>Web app per iPhone</w:t>
      </w:r>
      <w:r>
        <w:t xml:space="preserve">: unita al codice; per pubblicarla accendere GitHub Pages (Source «GitHub Actions») e la variabile </w:t>
      </w:r>
      <w:r>
        <w:rPr>
          <w:rFonts w:ascii="Consolas" w:eastAsia="Consolas" w:hAnsi="Consolas" w:cs="Consolas"/>
          <w:sz w:val="19"/>
          <w:szCs w:val="19"/>
        </w:rPr>
        <w:t>PAGES_WEB_APP</w:t>
      </w:r>
      <w:r>
        <w:t xml:space="preserve"> = </w:t>
      </w:r>
      <w:r>
        <w:rPr>
          <w:rFonts w:ascii="Consolas" w:eastAsia="Consolas" w:hAnsi="Consolas" w:cs="Consolas"/>
          <w:sz w:val="19"/>
          <w:szCs w:val="19"/>
        </w:rPr>
        <w:t>true</w:t>
      </w:r>
      <w:r>
        <w:t>, poi provarla su un iPhone vero.</w:t>
      </w:r>
    </w:p>
    <w:p w14:paraId="27E49959" w14:textId="77777777" w:rsidR="0044614F" w:rsidRDefault="0054064F">
      <w:pPr>
        <w:pStyle w:val="Paragrafoelenco"/>
        <w:numPr>
          <w:ilvl w:val="0"/>
          <w:numId w:val="4"/>
        </w:numPr>
        <w:spacing w:after="60"/>
      </w:pPr>
      <w:r>
        <w:rPr>
          <w:b/>
          <w:bCs/>
        </w:rPr>
        <w:t>Verifica dei marchi registrati</w:t>
      </w:r>
      <w:r>
        <w:t xml:space="preserve"> per l'icona 24 e il nome PDFz prima di pubblicare (TMview, WIPO Global Brand Database, store): un foglio con «PDF» ricorda l'icona generica dei file PDF.</w:t>
      </w:r>
    </w:p>
    <w:p w14:paraId="07DBA209" w14:textId="77777777" w:rsidR="0044614F" w:rsidRDefault="0054064F">
      <w:pPr>
        <w:pStyle w:val="Paragrafoelenco"/>
        <w:numPr>
          <w:ilvl w:val="0"/>
          <w:numId w:val="4"/>
        </w:numPr>
        <w:spacing w:after="60"/>
      </w:pPr>
      <w:r>
        <w:rPr>
          <w:b/>
          <w:bCs/>
        </w:rPr>
        <w:t>Firma del codice</w:t>
      </w:r>
      <w:r>
        <w:t xml:space="preserve"> assente: Windows SmartScreen e macOS Gatekeeper mostrano un avviso al primo avvio.</w:t>
      </w:r>
    </w:p>
    <w:p w14:paraId="0FE3D750" w14:textId="77777777" w:rsidR="0044614F" w:rsidRDefault="0054064F">
      <w:pPr>
        <w:pStyle w:val="Paragrafoelenco"/>
        <w:numPr>
          <w:ilvl w:val="0"/>
          <w:numId w:val="4"/>
        </w:numPr>
        <w:spacing w:after="60"/>
      </w:pPr>
      <w:r>
        <w:t>Da provare sull'app desktop vera: chiusura con modifiche e messaggio di errore di salvataggio.</w:t>
      </w:r>
    </w:p>
    <w:p w14:paraId="32C7D9B3" w14:textId="77777777" w:rsidR="0044614F" w:rsidRDefault="0054064F">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37F7865D" w14:textId="77777777" w:rsidR="0044614F" w:rsidRDefault="0054064F">
      <w:pPr>
        <w:pStyle w:val="Paragrafoelenco"/>
        <w:numPr>
          <w:ilvl w:val="0"/>
          <w:numId w:val="4"/>
        </w:numPr>
        <w:spacing w:after="60"/>
      </w:pPr>
      <w:r>
        <w:rPr>
          <w:b/>
          <w:bCs/>
        </w:rPr>
        <w:t>Cloudflare e repository privato</w:t>
      </w:r>
      <w:r>
        <w:t>: configurare Cloudflare e GitHub (4.10), poi versione ponte e solo dopo repository privato.</w:t>
      </w:r>
    </w:p>
    <w:p w14:paraId="2DEA6B90" w14:textId="77777777" w:rsidR="0044614F" w:rsidRDefault="0054064F">
      <w:pPr>
        <w:pStyle w:val="Paragrafoelenco"/>
        <w:numPr>
          <w:ilvl w:val="0"/>
          <w:numId w:val="4"/>
        </w:numPr>
        <w:spacing w:after="60"/>
      </w:pPr>
      <w:r>
        <w:rPr>
          <w:b/>
          <w:bCs/>
        </w:rPr>
        <w:t>PyMuPDF 2.0 su Android</w:t>
      </w:r>
      <w:r>
        <w:t>: l'app Android resta sulla 1.28.2 finché non esiste la versione WebAssembly della 2.0.</w:t>
      </w:r>
    </w:p>
    <w:p w14:paraId="152D3B9F" w14:textId="77777777" w:rsidR="0044614F" w:rsidRDefault="0054064F">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0355011B" w14:textId="77777777" w:rsidR="0044614F" w:rsidRDefault="0054064F">
      <w:pPr>
        <w:pStyle w:val="Titolo1"/>
      </w:pPr>
      <w:bookmarkStart w:id="46" w:name="_Toc243648816"/>
      <w:r>
        <w:t>9. Pensato per i prossimi 10 anni</w:t>
      </w:r>
      <w:bookmarkEnd w:id="46"/>
    </w:p>
    <w:p w14:paraId="6F182114" w14:textId="77777777" w:rsidR="0044614F" w:rsidRDefault="0054064F">
      <w:pPr>
        <w:pStyle w:val="Paragrafoelenco"/>
        <w:numPr>
          <w:ilvl w:val="0"/>
          <w:numId w:val="2"/>
        </w:numPr>
        <w:spacing w:after="60"/>
      </w:pPr>
      <w:r>
        <w:rPr>
          <w:b/>
          <w:bCs/>
        </w:rPr>
        <w:t>Marchio da un solo script</w:t>
      </w:r>
      <w:r>
        <w:t>: cambiare icona o aggiungere una piattaforma vuol dire modificare un file.</w:t>
      </w:r>
    </w:p>
    <w:p w14:paraId="0BB9E5EC" w14:textId="77777777" w:rsidR="0044614F" w:rsidRDefault="0054064F">
      <w:pPr>
        <w:pStyle w:val="Paragrafoelenco"/>
        <w:numPr>
          <w:ilvl w:val="0"/>
          <w:numId w:val="2"/>
        </w:numPr>
        <w:spacing w:after="60"/>
      </w:pPr>
      <w:r>
        <w:rPr>
          <w:b/>
          <w:bCs/>
        </w:rPr>
        <w:t>Palette a variabili</w:t>
      </w:r>
      <w:r>
        <w:t>: temi nuovi (anche ad alto contrasto o creati dall'utente) senza toccare i componenti.</w:t>
      </w:r>
    </w:p>
    <w:p w14:paraId="75B63745" w14:textId="77777777" w:rsidR="0044614F" w:rsidRDefault="0054064F">
      <w:pPr>
        <w:pStyle w:val="Paragrafoelenco"/>
        <w:numPr>
          <w:ilvl w:val="0"/>
          <w:numId w:val="2"/>
        </w:numPr>
        <w:spacing w:after="60"/>
      </w:pPr>
      <w:r>
        <w:rPr>
          <w:b/>
          <w:bCs/>
        </w:rPr>
        <w:t>Finestre centralizzate</w:t>
      </w:r>
      <w:r>
        <w:t>: ask/askText/notify sono il punto unico per traduzioni future, accessibilità e test.</w:t>
      </w:r>
    </w:p>
    <w:p w14:paraId="6A73362B" w14:textId="77777777" w:rsidR="0044614F" w:rsidRDefault="0054064F">
      <w:pPr>
        <w:pStyle w:val="Paragrafoelenco"/>
        <w:numPr>
          <w:ilvl w:val="0"/>
          <w:numId w:val="2"/>
        </w:numPr>
        <w:spacing w:after="60"/>
      </w:pPr>
      <w:r>
        <w:rPr>
          <w:b/>
          <w:bCs/>
        </w:rPr>
        <w:t>Indirizzo degli aggiornamenti configurabile</w:t>
      </w:r>
      <w:r>
        <w:t>: si può passare a CDN o archivio cloud senza cambiare l'app.</w:t>
      </w:r>
    </w:p>
    <w:p w14:paraId="60F2033C" w14:textId="77777777" w:rsidR="0044614F" w:rsidRDefault="0054064F">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3F72F90D" w14:textId="77777777" w:rsidR="0044614F" w:rsidRDefault="0054064F">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sectPr w:rsidR="0044614F">
      <w:headerReference w:type="default" r:id="rId20"/>
      <w:footerReference w:type="default" r:id="rId2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D24C8" w14:textId="77777777" w:rsidR="0054064F" w:rsidRDefault="0054064F">
      <w:r>
        <w:separator/>
      </w:r>
    </w:p>
  </w:endnote>
  <w:endnote w:type="continuationSeparator" w:id="0">
    <w:p w14:paraId="538C30EB" w14:textId="77777777" w:rsidR="0054064F" w:rsidRDefault="005406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6AA28" w14:textId="77777777" w:rsidR="0044614F" w:rsidRDefault="0054064F">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2A1BE2">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4ECC8" w14:textId="77777777" w:rsidR="0054064F" w:rsidRDefault="0054064F">
      <w:r>
        <w:separator/>
      </w:r>
    </w:p>
  </w:footnote>
  <w:footnote w:type="continuationSeparator" w:id="0">
    <w:p w14:paraId="01E27D35" w14:textId="77777777" w:rsidR="0054064F" w:rsidRDefault="005406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64850" w14:textId="77777777" w:rsidR="0044614F" w:rsidRDefault="0054064F">
    <w:pPr>
      <w:jc w:val="right"/>
    </w:pPr>
    <w:r>
      <w:rPr>
        <w:color w:val="6F6862"/>
        <w:sz w:val="16"/>
        <w:szCs w:val="16"/>
      </w:rPr>
      <w:t>PDFz · Documentazione di progetto · 2026-10-23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6F0530"/>
    <w:multiLevelType w:val="hybridMultilevel"/>
    <w:tmpl w:val="7FC05F86"/>
    <w:lvl w:ilvl="0" w:tplc="F574F3D8" w:tentative="1">
      <w:start w:val="1"/>
      <w:numFmt w:val="bullet"/>
      <w:lvlText w:val="●"/>
      <w:lvlJc w:val="left"/>
      <w:pPr>
        <w:ind w:left="720" w:hanging="360"/>
      </w:pPr>
    </w:lvl>
    <w:lvl w:ilvl="1" w:tplc="6924118E" w:tentative="1">
      <w:start w:val="1"/>
      <w:numFmt w:val="bullet"/>
      <w:lvlText w:val="○"/>
      <w:lvlJc w:val="left"/>
      <w:pPr>
        <w:ind w:left="1440" w:hanging="360"/>
      </w:pPr>
    </w:lvl>
    <w:lvl w:ilvl="2" w:tplc="D2AE1940" w:tentative="1">
      <w:start w:val="1"/>
      <w:numFmt w:val="bullet"/>
      <w:lvlText w:val="■"/>
      <w:lvlJc w:val="left"/>
      <w:pPr>
        <w:ind w:left="2160" w:hanging="360"/>
      </w:pPr>
    </w:lvl>
    <w:lvl w:ilvl="3" w:tplc="23EEB814" w:tentative="1">
      <w:start w:val="1"/>
      <w:numFmt w:val="bullet"/>
      <w:lvlText w:val="●"/>
      <w:lvlJc w:val="left"/>
      <w:pPr>
        <w:ind w:left="2880" w:hanging="360"/>
      </w:pPr>
    </w:lvl>
    <w:lvl w:ilvl="4" w:tplc="6D62E710" w:tentative="1">
      <w:start w:val="1"/>
      <w:numFmt w:val="bullet"/>
      <w:lvlText w:val="○"/>
      <w:lvlJc w:val="left"/>
      <w:pPr>
        <w:ind w:left="3600" w:hanging="360"/>
      </w:pPr>
    </w:lvl>
    <w:lvl w:ilvl="5" w:tplc="CC8CBC44" w:tentative="1">
      <w:start w:val="1"/>
      <w:numFmt w:val="bullet"/>
      <w:lvlText w:val="■"/>
      <w:lvlJc w:val="left"/>
      <w:pPr>
        <w:ind w:left="4320" w:hanging="360"/>
      </w:pPr>
    </w:lvl>
    <w:lvl w:ilvl="6" w:tplc="0DEC6474" w:tentative="1">
      <w:start w:val="1"/>
      <w:numFmt w:val="bullet"/>
      <w:lvlText w:val="●"/>
      <w:lvlJc w:val="left"/>
      <w:pPr>
        <w:ind w:left="5040" w:hanging="360"/>
      </w:pPr>
    </w:lvl>
    <w:lvl w:ilvl="7" w:tplc="0CB4D446" w:tentative="1">
      <w:start w:val="1"/>
      <w:numFmt w:val="bullet"/>
      <w:lvlText w:val="●"/>
      <w:lvlJc w:val="left"/>
      <w:pPr>
        <w:ind w:left="5760" w:hanging="360"/>
      </w:pPr>
    </w:lvl>
    <w:lvl w:ilvl="8" w:tplc="F7F87E3A" w:tentative="1">
      <w:start w:val="1"/>
      <w:numFmt w:val="bullet"/>
      <w:lvlText w:val="●"/>
      <w:lvlJc w:val="left"/>
      <w:pPr>
        <w:ind w:left="6480" w:hanging="360"/>
      </w:pPr>
    </w:lvl>
  </w:abstractNum>
  <w:abstractNum w:abstractNumId="1" w15:restartNumberingAfterBreak="0">
    <w:nsid w:val="5F8A06FB"/>
    <w:multiLevelType w:val="hybridMultilevel"/>
    <w:tmpl w:val="E6724A70"/>
    <w:lvl w:ilvl="0" w:tplc="FE9072BE">
      <w:start w:val="1"/>
      <w:numFmt w:val="bullet"/>
      <w:lvlText w:val="•"/>
      <w:lvlJc w:val="left"/>
      <w:pPr>
        <w:ind w:left="540" w:hanging="270"/>
      </w:pPr>
    </w:lvl>
    <w:lvl w:ilvl="1" w:tplc="49AA6FE2">
      <w:numFmt w:val="decimal"/>
      <w:lvlText w:val=""/>
      <w:lvlJc w:val="left"/>
    </w:lvl>
    <w:lvl w:ilvl="2" w:tplc="C16E0D78">
      <w:numFmt w:val="decimal"/>
      <w:lvlText w:val=""/>
      <w:lvlJc w:val="left"/>
    </w:lvl>
    <w:lvl w:ilvl="3" w:tplc="32BCBBB4">
      <w:numFmt w:val="decimal"/>
      <w:lvlText w:val=""/>
      <w:lvlJc w:val="left"/>
    </w:lvl>
    <w:lvl w:ilvl="4" w:tplc="766478AC">
      <w:numFmt w:val="decimal"/>
      <w:lvlText w:val=""/>
      <w:lvlJc w:val="left"/>
    </w:lvl>
    <w:lvl w:ilvl="5" w:tplc="D55E2614">
      <w:numFmt w:val="decimal"/>
      <w:lvlText w:val=""/>
      <w:lvlJc w:val="left"/>
    </w:lvl>
    <w:lvl w:ilvl="6" w:tplc="253E29CC">
      <w:numFmt w:val="decimal"/>
      <w:lvlText w:val=""/>
      <w:lvlJc w:val="left"/>
    </w:lvl>
    <w:lvl w:ilvl="7" w:tplc="E1A4F23C">
      <w:numFmt w:val="decimal"/>
      <w:lvlText w:val=""/>
      <w:lvlJc w:val="left"/>
    </w:lvl>
    <w:lvl w:ilvl="8" w:tplc="6D967CDC">
      <w:numFmt w:val="decimal"/>
      <w:lvlText w:val=""/>
      <w:lvlJc w:val="left"/>
    </w:lvl>
  </w:abstractNum>
  <w:abstractNum w:abstractNumId="2" w15:restartNumberingAfterBreak="0">
    <w:nsid w:val="639B7512"/>
    <w:multiLevelType w:val="hybridMultilevel"/>
    <w:tmpl w:val="2DD013BC"/>
    <w:lvl w:ilvl="0" w:tplc="7060B566">
      <w:start w:val="1"/>
      <w:numFmt w:val="decimal"/>
      <w:lvlText w:val="%1."/>
      <w:lvlJc w:val="left"/>
      <w:pPr>
        <w:ind w:left="540" w:hanging="300"/>
      </w:pPr>
    </w:lvl>
    <w:lvl w:ilvl="1" w:tplc="B7B0626C">
      <w:numFmt w:val="decimal"/>
      <w:lvlText w:val=""/>
      <w:lvlJc w:val="left"/>
    </w:lvl>
    <w:lvl w:ilvl="2" w:tplc="59C2F4AE">
      <w:numFmt w:val="decimal"/>
      <w:lvlText w:val=""/>
      <w:lvlJc w:val="left"/>
    </w:lvl>
    <w:lvl w:ilvl="3" w:tplc="7BE47268">
      <w:numFmt w:val="decimal"/>
      <w:lvlText w:val=""/>
      <w:lvlJc w:val="left"/>
    </w:lvl>
    <w:lvl w:ilvl="4" w:tplc="6492AF88">
      <w:numFmt w:val="decimal"/>
      <w:lvlText w:val=""/>
      <w:lvlJc w:val="left"/>
    </w:lvl>
    <w:lvl w:ilvl="5" w:tplc="A92EFE68">
      <w:numFmt w:val="decimal"/>
      <w:lvlText w:val=""/>
      <w:lvlJc w:val="left"/>
    </w:lvl>
    <w:lvl w:ilvl="6" w:tplc="79985258">
      <w:numFmt w:val="decimal"/>
      <w:lvlText w:val=""/>
      <w:lvlJc w:val="left"/>
    </w:lvl>
    <w:lvl w:ilvl="7" w:tplc="55B214EE">
      <w:numFmt w:val="decimal"/>
      <w:lvlText w:val=""/>
      <w:lvlJc w:val="left"/>
    </w:lvl>
    <w:lvl w:ilvl="8" w:tplc="4C58304C">
      <w:numFmt w:val="decimal"/>
      <w:lvlText w:val=""/>
      <w:lvlJc w:val="left"/>
    </w:lvl>
  </w:abstractNum>
  <w:abstractNum w:abstractNumId="3" w15:restartNumberingAfterBreak="0">
    <w:nsid w:val="65E00CCF"/>
    <w:multiLevelType w:val="hybridMultilevel"/>
    <w:tmpl w:val="124AE70C"/>
    <w:lvl w:ilvl="0" w:tplc="7C9AA27C">
      <w:start w:val="1"/>
      <w:numFmt w:val="decimal"/>
      <w:lvlText w:val="%1."/>
      <w:lvlJc w:val="left"/>
      <w:pPr>
        <w:ind w:left="540" w:hanging="300"/>
      </w:pPr>
    </w:lvl>
    <w:lvl w:ilvl="1" w:tplc="F828C7EE">
      <w:numFmt w:val="decimal"/>
      <w:lvlText w:val=""/>
      <w:lvlJc w:val="left"/>
    </w:lvl>
    <w:lvl w:ilvl="2" w:tplc="B2E0F0E6">
      <w:numFmt w:val="decimal"/>
      <w:lvlText w:val=""/>
      <w:lvlJc w:val="left"/>
    </w:lvl>
    <w:lvl w:ilvl="3" w:tplc="647C434C">
      <w:numFmt w:val="decimal"/>
      <w:lvlText w:val=""/>
      <w:lvlJc w:val="left"/>
    </w:lvl>
    <w:lvl w:ilvl="4" w:tplc="1CA68AD4">
      <w:numFmt w:val="decimal"/>
      <w:lvlText w:val=""/>
      <w:lvlJc w:val="left"/>
    </w:lvl>
    <w:lvl w:ilvl="5" w:tplc="72581A68">
      <w:numFmt w:val="decimal"/>
      <w:lvlText w:val=""/>
      <w:lvlJc w:val="left"/>
    </w:lvl>
    <w:lvl w:ilvl="6" w:tplc="856E5BE4">
      <w:numFmt w:val="decimal"/>
      <w:lvlText w:val=""/>
      <w:lvlJc w:val="left"/>
    </w:lvl>
    <w:lvl w:ilvl="7" w:tplc="9C001FD6">
      <w:numFmt w:val="decimal"/>
      <w:lvlText w:val=""/>
      <w:lvlJc w:val="left"/>
    </w:lvl>
    <w:lvl w:ilvl="8" w:tplc="9EC0A30E">
      <w:numFmt w:val="decimal"/>
      <w:lvlText w:val=""/>
      <w:lvlJc w:val="left"/>
    </w:lvl>
  </w:abstractNum>
  <w:num w:numId="1" w16cid:durableId="1852064818">
    <w:abstractNumId w:val="0"/>
    <w:lvlOverride w:ilvl="0">
      <w:startOverride w:val="1"/>
    </w:lvlOverride>
  </w:num>
  <w:num w:numId="2" w16cid:durableId="195849206">
    <w:abstractNumId w:val="1"/>
    <w:lvlOverride w:ilvl="0">
      <w:startOverride w:val="1"/>
    </w:lvlOverride>
  </w:num>
  <w:num w:numId="3" w16cid:durableId="1019545340">
    <w:abstractNumId w:val="3"/>
    <w:lvlOverride w:ilvl="0">
      <w:startOverride w:val="1"/>
    </w:lvlOverride>
  </w:num>
  <w:num w:numId="4" w16cid:durableId="138071289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14F"/>
    <w:rsid w:val="002A1BE2"/>
    <w:rsid w:val="0044614F"/>
    <w:rsid w:val="0054064F"/>
    <w:rsid w:val="0095769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21F895"/>
  <w15:docId w15:val="{9A27BC6A-0295-4A7A-AF57-06DEEC2DB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2A1BE2"/>
    <w:pPr>
      <w:spacing w:after="100"/>
    </w:pPr>
  </w:style>
  <w:style w:type="paragraph" w:styleId="Sommario2">
    <w:name w:val="toc 2"/>
    <w:basedOn w:val="Normale"/>
    <w:next w:val="Normale"/>
    <w:autoRedefine/>
    <w:uiPriority w:val="39"/>
    <w:unhideWhenUsed/>
    <w:rsid w:val="002A1BE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24</Pages>
  <Words>6677</Words>
  <Characters>37158</Characters>
  <Application>Microsoft Office Word</Application>
  <DocSecurity>0</DocSecurity>
  <Lines>1028</Lines>
  <Paragraphs>687</Paragraphs>
  <ScaleCrop>false</ScaleCrop>
  <Company/>
  <LinksUpToDate>false</LinksUpToDate>
  <CharactersWithSpaces>43185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1.3.1 - 23 ottobre 2026</dc:description>
  <cp:lastModifiedBy>GuanDong Antonello Jin</cp:lastModifiedBy>
  <cp:revision>3</cp:revision>
  <dcterms:created xsi:type="dcterms:W3CDTF">2026-10-23T09:52:00Z</dcterms:created>
  <dcterms:modified xsi:type="dcterms:W3CDTF">2026-10-23T09:52:00Z</dcterms:modified>
</cp:coreProperties>
</file>