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B054F" w14:textId="77777777" w:rsidR="00902758" w:rsidRDefault="00902758">
      <w:pPr>
        <w:spacing w:before="1800"/>
      </w:pPr>
    </w:p>
    <w:p w14:paraId="4FE791F2" w14:textId="77777777" w:rsidR="00902758" w:rsidRDefault="004B5CD5">
      <w:pPr>
        <w:jc w:val="center"/>
      </w:pPr>
      <w:r>
        <w:rPr>
          <w:noProof/>
        </w:rPr>
        <w:drawing>
          <wp:inline distT="0" distB="0" distL="0" distR="0" wp14:anchorId="3C586D2C" wp14:editId="2760F6BF">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01D6E07D" w14:textId="77777777" w:rsidR="00902758" w:rsidRDefault="004B5CD5">
      <w:pPr>
        <w:spacing w:before="400"/>
        <w:jc w:val="center"/>
      </w:pPr>
      <w:r>
        <w:rPr>
          <w:b/>
          <w:bCs/>
          <w:color w:val="1C1917"/>
          <w:sz w:val="44"/>
          <w:szCs w:val="44"/>
        </w:rPr>
        <w:t>Documentazione di progetto</w:t>
      </w:r>
    </w:p>
    <w:p w14:paraId="2B6EBA48" w14:textId="77777777" w:rsidR="00902758" w:rsidRDefault="004B5CD5">
      <w:pPr>
        <w:spacing w:before="120"/>
        <w:jc w:val="center"/>
      </w:pPr>
      <w:r>
        <w:rPr>
          <w:color w:val="6F6862"/>
          <w:sz w:val="26"/>
          <w:szCs w:val="26"/>
        </w:rPr>
        <w:t>Marchio, temi, avvisi nell'app, app più leggera, schede fra finestre e Modifica testo</w:t>
      </w:r>
    </w:p>
    <w:p w14:paraId="51ED2FB4" w14:textId="77777777" w:rsidR="00902758" w:rsidRDefault="004B5CD5">
      <w:pPr>
        <w:spacing w:before="600"/>
        <w:jc w:val="center"/>
      </w:pPr>
      <w:r>
        <w:rPr>
          <w:sz w:val="22"/>
          <w:szCs w:val="22"/>
        </w:rPr>
        <w:t>Versione 1.2.1  ·  21 ottobre 2026  ·  autore: agjin</w:t>
      </w:r>
    </w:p>
    <w:p w14:paraId="134BEB2E" w14:textId="77777777" w:rsidR="00902758" w:rsidRDefault="004B5CD5">
      <w:pPr>
        <w:spacing w:before="120"/>
        <w:jc w:val="center"/>
      </w:pPr>
      <w:r>
        <w:rPr>
          <w:color w:val="6F6862"/>
          <w:sz w:val="22"/>
          <w:szCs w:val="22"/>
        </w:rPr>
        <w:t>Repository: github.com/akito996/pdfz</w:t>
      </w:r>
    </w:p>
    <w:p w14:paraId="6289EE91" w14:textId="77777777" w:rsidR="00902758" w:rsidRDefault="004B5CD5">
      <w:r>
        <w:br w:type="page"/>
      </w:r>
    </w:p>
    <w:p w14:paraId="60922CFB" w14:textId="77777777" w:rsidR="00902758" w:rsidRDefault="004B5CD5">
      <w:pPr>
        <w:spacing w:after="200"/>
      </w:pPr>
      <w:r>
        <w:rPr>
          <w:b/>
          <w:bCs/>
          <w:color w:val="B3122B"/>
          <w:sz w:val="32"/>
          <w:szCs w:val="32"/>
        </w:rPr>
        <w:lastRenderedPageBreak/>
        <w:t>Indice</w:t>
      </w:r>
    </w:p>
    <w:sdt>
      <w:sdtPr>
        <w:alias w:val="Indice"/>
        <w:id w:val="1555899989"/>
      </w:sdtPr>
      <w:sdtEndPr/>
      <w:sdtContent>
        <w:p w14:paraId="0E3EBB13" w14:textId="428D327A" w:rsidR="004B228A" w:rsidRDefault="004B5CD5">
          <w:pPr>
            <w:pStyle w:val="Sommario1"/>
            <w:tabs>
              <w:tab w:val="right" w:leader="dot" w:pos="9628"/>
            </w:tabs>
            <w:rPr>
              <w:noProof/>
            </w:rPr>
          </w:pPr>
          <w:r>
            <w:fldChar w:fldCharType="begin"/>
          </w:r>
          <w:r>
            <w:instrText>TOC \h \o "1-2"</w:instrText>
          </w:r>
          <w:r>
            <w:fldChar w:fldCharType="separate"/>
          </w:r>
          <w:hyperlink w:anchor="_Toc243496254" w:history="1">
            <w:r w:rsidR="004B228A" w:rsidRPr="00231FE6">
              <w:rPr>
                <w:rStyle w:val="Collegamentoipertestuale"/>
                <w:noProof/>
              </w:rPr>
              <w:t>1. In breve</w:t>
            </w:r>
            <w:r w:rsidR="004B228A">
              <w:rPr>
                <w:noProof/>
              </w:rPr>
              <w:tab/>
            </w:r>
            <w:r w:rsidR="004B228A">
              <w:rPr>
                <w:noProof/>
              </w:rPr>
              <w:fldChar w:fldCharType="begin"/>
            </w:r>
            <w:r w:rsidR="004B228A">
              <w:rPr>
                <w:noProof/>
              </w:rPr>
              <w:instrText xml:space="preserve"> PAGEREF _Toc243496254 \h </w:instrText>
            </w:r>
            <w:r w:rsidR="004B228A">
              <w:rPr>
                <w:noProof/>
              </w:rPr>
            </w:r>
            <w:r w:rsidR="004B228A">
              <w:rPr>
                <w:noProof/>
              </w:rPr>
              <w:fldChar w:fldCharType="separate"/>
            </w:r>
            <w:r w:rsidR="004B228A">
              <w:rPr>
                <w:noProof/>
              </w:rPr>
              <w:t>4</w:t>
            </w:r>
            <w:r w:rsidR="004B228A">
              <w:rPr>
                <w:noProof/>
              </w:rPr>
              <w:fldChar w:fldCharType="end"/>
            </w:r>
          </w:hyperlink>
        </w:p>
        <w:p w14:paraId="179B8007" w14:textId="5EA80FEC" w:rsidR="004B228A" w:rsidRDefault="004B228A">
          <w:pPr>
            <w:pStyle w:val="Sommario1"/>
            <w:tabs>
              <w:tab w:val="right" w:leader="dot" w:pos="9628"/>
            </w:tabs>
            <w:rPr>
              <w:noProof/>
            </w:rPr>
          </w:pPr>
          <w:hyperlink w:anchor="_Toc243496255" w:history="1">
            <w:r w:rsidRPr="00231FE6">
              <w:rPr>
                <w:rStyle w:val="Collegamentoipertestuale"/>
                <w:noProof/>
              </w:rPr>
              <w:t>2. Nuovo marchio</w:t>
            </w:r>
            <w:r>
              <w:rPr>
                <w:noProof/>
              </w:rPr>
              <w:tab/>
            </w:r>
            <w:r>
              <w:rPr>
                <w:noProof/>
              </w:rPr>
              <w:fldChar w:fldCharType="begin"/>
            </w:r>
            <w:r>
              <w:rPr>
                <w:noProof/>
              </w:rPr>
              <w:instrText xml:space="preserve"> PAGEREF _Toc243496255 \h </w:instrText>
            </w:r>
            <w:r>
              <w:rPr>
                <w:noProof/>
              </w:rPr>
            </w:r>
            <w:r>
              <w:rPr>
                <w:noProof/>
              </w:rPr>
              <w:fldChar w:fldCharType="separate"/>
            </w:r>
            <w:r>
              <w:rPr>
                <w:noProof/>
              </w:rPr>
              <w:t>4</w:t>
            </w:r>
            <w:r>
              <w:rPr>
                <w:noProof/>
              </w:rPr>
              <w:fldChar w:fldCharType="end"/>
            </w:r>
          </w:hyperlink>
        </w:p>
        <w:p w14:paraId="438B41E4" w14:textId="3BFCA260" w:rsidR="004B228A" w:rsidRDefault="004B228A">
          <w:pPr>
            <w:pStyle w:val="Sommario2"/>
            <w:tabs>
              <w:tab w:val="right" w:leader="dot" w:pos="9628"/>
            </w:tabs>
            <w:rPr>
              <w:noProof/>
            </w:rPr>
          </w:pPr>
          <w:hyperlink w:anchor="_Toc243496256" w:history="1">
            <w:r w:rsidRPr="00231FE6">
              <w:rPr>
                <w:rStyle w:val="Collegamentoipertestuale"/>
                <w:noProof/>
              </w:rPr>
              <w:t>2.1 Nomi e identificativi</w:t>
            </w:r>
            <w:r>
              <w:rPr>
                <w:noProof/>
              </w:rPr>
              <w:tab/>
            </w:r>
            <w:r>
              <w:rPr>
                <w:noProof/>
              </w:rPr>
              <w:fldChar w:fldCharType="begin"/>
            </w:r>
            <w:r>
              <w:rPr>
                <w:noProof/>
              </w:rPr>
              <w:instrText xml:space="preserve"> PAGEREF _Toc243496256 \h </w:instrText>
            </w:r>
            <w:r>
              <w:rPr>
                <w:noProof/>
              </w:rPr>
            </w:r>
            <w:r>
              <w:rPr>
                <w:noProof/>
              </w:rPr>
              <w:fldChar w:fldCharType="separate"/>
            </w:r>
            <w:r>
              <w:rPr>
                <w:noProof/>
              </w:rPr>
              <w:t>4</w:t>
            </w:r>
            <w:r>
              <w:rPr>
                <w:noProof/>
              </w:rPr>
              <w:fldChar w:fldCharType="end"/>
            </w:r>
          </w:hyperlink>
        </w:p>
        <w:p w14:paraId="506BAE41" w14:textId="76E21F11" w:rsidR="004B228A" w:rsidRDefault="004B228A">
          <w:pPr>
            <w:pStyle w:val="Sommario2"/>
            <w:tabs>
              <w:tab w:val="right" w:leader="dot" w:pos="9628"/>
            </w:tabs>
            <w:rPr>
              <w:noProof/>
            </w:rPr>
          </w:pPr>
          <w:hyperlink w:anchor="_Toc243496257" w:history="1">
            <w:r w:rsidRPr="00231FE6">
              <w:rPr>
                <w:rStyle w:val="Collegamentoipertestuale"/>
                <w:noProof/>
              </w:rPr>
              <w:t>2.2 Colori</w:t>
            </w:r>
            <w:r>
              <w:rPr>
                <w:noProof/>
              </w:rPr>
              <w:tab/>
            </w:r>
            <w:r>
              <w:rPr>
                <w:noProof/>
              </w:rPr>
              <w:fldChar w:fldCharType="begin"/>
            </w:r>
            <w:r>
              <w:rPr>
                <w:noProof/>
              </w:rPr>
              <w:instrText xml:space="preserve"> PAGEREF _Toc243496257 \h </w:instrText>
            </w:r>
            <w:r>
              <w:rPr>
                <w:noProof/>
              </w:rPr>
            </w:r>
            <w:r>
              <w:rPr>
                <w:noProof/>
              </w:rPr>
              <w:fldChar w:fldCharType="separate"/>
            </w:r>
            <w:r>
              <w:rPr>
                <w:noProof/>
              </w:rPr>
              <w:t>5</w:t>
            </w:r>
            <w:r>
              <w:rPr>
                <w:noProof/>
              </w:rPr>
              <w:fldChar w:fldCharType="end"/>
            </w:r>
          </w:hyperlink>
        </w:p>
        <w:p w14:paraId="4E08D911" w14:textId="27EB0E81" w:rsidR="004B228A" w:rsidRDefault="004B228A">
          <w:pPr>
            <w:pStyle w:val="Sommario2"/>
            <w:tabs>
              <w:tab w:val="right" w:leader="dot" w:pos="9628"/>
            </w:tabs>
            <w:rPr>
              <w:noProof/>
            </w:rPr>
          </w:pPr>
          <w:hyperlink w:anchor="_Toc243496258" w:history="1">
            <w:r w:rsidRPr="00231FE6">
              <w:rPr>
                <w:rStyle w:val="Collegamentoipertestuale"/>
                <w:noProof/>
              </w:rPr>
              <w:t>2.3 Icona in uso: 17 «Foglio oro» (serie 4)</w:t>
            </w:r>
            <w:r>
              <w:rPr>
                <w:noProof/>
              </w:rPr>
              <w:tab/>
            </w:r>
            <w:r>
              <w:rPr>
                <w:noProof/>
              </w:rPr>
              <w:fldChar w:fldCharType="begin"/>
            </w:r>
            <w:r>
              <w:rPr>
                <w:noProof/>
              </w:rPr>
              <w:instrText xml:space="preserve"> PAGEREF _Toc243496258 \h </w:instrText>
            </w:r>
            <w:r>
              <w:rPr>
                <w:noProof/>
              </w:rPr>
            </w:r>
            <w:r>
              <w:rPr>
                <w:noProof/>
              </w:rPr>
              <w:fldChar w:fldCharType="separate"/>
            </w:r>
            <w:r>
              <w:rPr>
                <w:noProof/>
              </w:rPr>
              <w:t>5</w:t>
            </w:r>
            <w:r>
              <w:rPr>
                <w:noProof/>
              </w:rPr>
              <w:fldChar w:fldCharType="end"/>
            </w:r>
          </w:hyperlink>
        </w:p>
        <w:p w14:paraId="447C38C4" w14:textId="0D433994" w:rsidR="004B228A" w:rsidRDefault="004B228A">
          <w:pPr>
            <w:pStyle w:val="Sommario2"/>
            <w:tabs>
              <w:tab w:val="right" w:leader="dot" w:pos="9628"/>
            </w:tabs>
            <w:rPr>
              <w:noProof/>
            </w:rPr>
          </w:pPr>
          <w:hyperlink w:anchor="_Toc243496259" w:history="1">
            <w:r w:rsidRPr="00231FE6">
              <w:rPr>
                <w:rStyle w:val="Collegamentoipertestuale"/>
                <w:noProof/>
              </w:rPr>
              <w:t>2.4 Serie 3, non scelta (la 11 è diventata la serie 4)</w:t>
            </w:r>
            <w:r>
              <w:rPr>
                <w:noProof/>
              </w:rPr>
              <w:tab/>
            </w:r>
            <w:r>
              <w:rPr>
                <w:noProof/>
              </w:rPr>
              <w:fldChar w:fldCharType="begin"/>
            </w:r>
            <w:r>
              <w:rPr>
                <w:noProof/>
              </w:rPr>
              <w:instrText xml:space="preserve"> PAGEREF _Toc243496259 \h </w:instrText>
            </w:r>
            <w:r>
              <w:rPr>
                <w:noProof/>
              </w:rPr>
            </w:r>
            <w:r>
              <w:rPr>
                <w:noProof/>
              </w:rPr>
              <w:fldChar w:fldCharType="separate"/>
            </w:r>
            <w:r>
              <w:rPr>
                <w:noProof/>
              </w:rPr>
              <w:t>6</w:t>
            </w:r>
            <w:r>
              <w:rPr>
                <w:noProof/>
              </w:rPr>
              <w:fldChar w:fldCharType="end"/>
            </w:r>
          </w:hyperlink>
        </w:p>
        <w:p w14:paraId="6C9A9E01" w14:textId="3615D96C" w:rsidR="004B228A" w:rsidRDefault="004B228A">
          <w:pPr>
            <w:pStyle w:val="Sommario2"/>
            <w:tabs>
              <w:tab w:val="right" w:leader="dot" w:pos="9628"/>
            </w:tabs>
            <w:rPr>
              <w:noProof/>
            </w:rPr>
          </w:pPr>
          <w:hyperlink w:anchor="_Toc243496260" w:history="1">
            <w:r w:rsidRPr="00231FE6">
              <w:rPr>
                <w:rStyle w:val="Collegamentoipertestuale"/>
                <w:noProof/>
              </w:rPr>
              <w:t>2.5 Serie 2, non scelta</w:t>
            </w:r>
            <w:r>
              <w:rPr>
                <w:noProof/>
              </w:rPr>
              <w:tab/>
            </w:r>
            <w:r>
              <w:rPr>
                <w:noProof/>
              </w:rPr>
              <w:fldChar w:fldCharType="begin"/>
            </w:r>
            <w:r>
              <w:rPr>
                <w:noProof/>
              </w:rPr>
              <w:instrText xml:space="preserve"> PAGEREF _Toc243496260 \h </w:instrText>
            </w:r>
            <w:r>
              <w:rPr>
                <w:noProof/>
              </w:rPr>
            </w:r>
            <w:r>
              <w:rPr>
                <w:noProof/>
              </w:rPr>
              <w:fldChar w:fldCharType="separate"/>
            </w:r>
            <w:r>
              <w:rPr>
                <w:noProof/>
              </w:rPr>
              <w:t>7</w:t>
            </w:r>
            <w:r>
              <w:rPr>
                <w:noProof/>
              </w:rPr>
              <w:fldChar w:fldCharType="end"/>
            </w:r>
          </w:hyperlink>
        </w:p>
        <w:p w14:paraId="02AC6E4C" w14:textId="3F887C07" w:rsidR="004B228A" w:rsidRDefault="004B228A">
          <w:pPr>
            <w:pStyle w:val="Sommario2"/>
            <w:tabs>
              <w:tab w:val="right" w:leader="dot" w:pos="9628"/>
            </w:tabs>
            <w:rPr>
              <w:noProof/>
            </w:rPr>
          </w:pPr>
          <w:hyperlink w:anchor="_Toc243496261" w:history="1">
            <w:r w:rsidRPr="00231FE6">
              <w:rPr>
                <w:rStyle w:val="Collegamentoipertestuale"/>
                <w:noProof/>
              </w:rPr>
              <w:t>2.6 Serie 1, scartata</w:t>
            </w:r>
            <w:r>
              <w:rPr>
                <w:noProof/>
              </w:rPr>
              <w:tab/>
            </w:r>
            <w:r>
              <w:rPr>
                <w:noProof/>
              </w:rPr>
              <w:fldChar w:fldCharType="begin"/>
            </w:r>
            <w:r>
              <w:rPr>
                <w:noProof/>
              </w:rPr>
              <w:instrText xml:space="preserve"> PAGEREF _Toc243496261 \h </w:instrText>
            </w:r>
            <w:r>
              <w:rPr>
                <w:noProof/>
              </w:rPr>
            </w:r>
            <w:r>
              <w:rPr>
                <w:noProof/>
              </w:rPr>
              <w:fldChar w:fldCharType="separate"/>
            </w:r>
            <w:r>
              <w:rPr>
                <w:noProof/>
              </w:rPr>
              <w:t>8</w:t>
            </w:r>
            <w:r>
              <w:rPr>
                <w:noProof/>
              </w:rPr>
              <w:fldChar w:fldCharType="end"/>
            </w:r>
          </w:hyperlink>
        </w:p>
        <w:p w14:paraId="2C101CAC" w14:textId="297FE596" w:rsidR="004B228A" w:rsidRDefault="004B228A">
          <w:pPr>
            <w:pStyle w:val="Sommario2"/>
            <w:tabs>
              <w:tab w:val="right" w:leader="dot" w:pos="9628"/>
            </w:tabs>
            <w:rPr>
              <w:noProof/>
            </w:rPr>
          </w:pPr>
          <w:hyperlink w:anchor="_Toc243496262" w:history="1">
            <w:r w:rsidRPr="00231FE6">
              <w:rPr>
                <w:rStyle w:val="Collegamentoipertestuale"/>
                <w:noProof/>
              </w:rPr>
              <w:t>2.7 Verifica dei marchi registrati</w:t>
            </w:r>
            <w:r>
              <w:rPr>
                <w:noProof/>
              </w:rPr>
              <w:tab/>
            </w:r>
            <w:r>
              <w:rPr>
                <w:noProof/>
              </w:rPr>
              <w:fldChar w:fldCharType="begin"/>
            </w:r>
            <w:r>
              <w:rPr>
                <w:noProof/>
              </w:rPr>
              <w:instrText xml:space="preserve"> PAGEREF _Toc243496262 \h </w:instrText>
            </w:r>
            <w:r>
              <w:rPr>
                <w:noProof/>
              </w:rPr>
            </w:r>
            <w:r>
              <w:rPr>
                <w:noProof/>
              </w:rPr>
              <w:fldChar w:fldCharType="separate"/>
            </w:r>
            <w:r>
              <w:rPr>
                <w:noProof/>
              </w:rPr>
              <w:t>8</w:t>
            </w:r>
            <w:r>
              <w:rPr>
                <w:noProof/>
              </w:rPr>
              <w:fldChar w:fldCharType="end"/>
            </w:r>
          </w:hyperlink>
        </w:p>
        <w:p w14:paraId="0128BBC5" w14:textId="0DAA102E" w:rsidR="004B228A" w:rsidRDefault="004B228A">
          <w:pPr>
            <w:pStyle w:val="Sommario1"/>
            <w:tabs>
              <w:tab w:val="right" w:leader="dot" w:pos="9628"/>
            </w:tabs>
            <w:rPr>
              <w:noProof/>
            </w:rPr>
          </w:pPr>
          <w:hyperlink w:anchor="_Toc243496263" w:history="1">
            <w:r w:rsidRPr="00231FE6">
              <w:rPr>
                <w:rStyle w:val="Collegamentoipertestuale"/>
                <w:noProof/>
              </w:rPr>
              <w:t>3. Temi colore</w:t>
            </w:r>
            <w:r>
              <w:rPr>
                <w:noProof/>
              </w:rPr>
              <w:tab/>
            </w:r>
            <w:r>
              <w:rPr>
                <w:noProof/>
              </w:rPr>
              <w:fldChar w:fldCharType="begin"/>
            </w:r>
            <w:r>
              <w:rPr>
                <w:noProof/>
              </w:rPr>
              <w:instrText xml:space="preserve"> PAGEREF _Toc243496263 \h </w:instrText>
            </w:r>
            <w:r>
              <w:rPr>
                <w:noProof/>
              </w:rPr>
            </w:r>
            <w:r>
              <w:rPr>
                <w:noProof/>
              </w:rPr>
              <w:fldChar w:fldCharType="separate"/>
            </w:r>
            <w:r>
              <w:rPr>
                <w:noProof/>
              </w:rPr>
              <w:t>8</w:t>
            </w:r>
            <w:r>
              <w:rPr>
                <w:noProof/>
              </w:rPr>
              <w:fldChar w:fldCharType="end"/>
            </w:r>
          </w:hyperlink>
        </w:p>
        <w:p w14:paraId="12B83169" w14:textId="14467206" w:rsidR="004B228A" w:rsidRDefault="004B228A">
          <w:pPr>
            <w:pStyle w:val="Sommario1"/>
            <w:tabs>
              <w:tab w:val="right" w:leader="dot" w:pos="9628"/>
            </w:tabs>
            <w:rPr>
              <w:noProof/>
            </w:rPr>
          </w:pPr>
          <w:hyperlink w:anchor="_Toc243496264" w:history="1">
            <w:r w:rsidRPr="00231FE6">
              <w:rPr>
                <w:rStyle w:val="Collegamentoipertestuale"/>
                <w:noProof/>
              </w:rPr>
              <w:t>4. Correzione: avvisi «come JavaScript»</w:t>
            </w:r>
            <w:r>
              <w:rPr>
                <w:noProof/>
              </w:rPr>
              <w:tab/>
            </w:r>
            <w:r>
              <w:rPr>
                <w:noProof/>
              </w:rPr>
              <w:fldChar w:fldCharType="begin"/>
            </w:r>
            <w:r>
              <w:rPr>
                <w:noProof/>
              </w:rPr>
              <w:instrText xml:space="preserve"> PAGEREF _Toc243496264 \h </w:instrText>
            </w:r>
            <w:r>
              <w:rPr>
                <w:noProof/>
              </w:rPr>
            </w:r>
            <w:r>
              <w:rPr>
                <w:noProof/>
              </w:rPr>
              <w:fldChar w:fldCharType="separate"/>
            </w:r>
            <w:r>
              <w:rPr>
                <w:noProof/>
              </w:rPr>
              <w:t>9</w:t>
            </w:r>
            <w:r>
              <w:rPr>
                <w:noProof/>
              </w:rPr>
              <w:fldChar w:fldCharType="end"/>
            </w:r>
          </w:hyperlink>
        </w:p>
        <w:p w14:paraId="3F4C4F81" w14:textId="70208BDF" w:rsidR="004B228A" w:rsidRDefault="004B228A">
          <w:pPr>
            <w:pStyle w:val="Sommario2"/>
            <w:tabs>
              <w:tab w:val="right" w:leader="dot" w:pos="9628"/>
            </w:tabs>
            <w:rPr>
              <w:noProof/>
            </w:rPr>
          </w:pPr>
          <w:hyperlink w:anchor="_Toc243496265" w:history="1">
            <w:r w:rsidRPr="00231FE6">
              <w:rPr>
                <w:rStyle w:val="Collegamentoipertestuale"/>
                <w:noProof/>
              </w:rPr>
              <w:t>4.1 Il problema</w:t>
            </w:r>
            <w:r>
              <w:rPr>
                <w:noProof/>
              </w:rPr>
              <w:tab/>
            </w:r>
            <w:r>
              <w:rPr>
                <w:noProof/>
              </w:rPr>
              <w:fldChar w:fldCharType="begin"/>
            </w:r>
            <w:r>
              <w:rPr>
                <w:noProof/>
              </w:rPr>
              <w:instrText xml:space="preserve"> PAGEREF _Toc243496265 \h </w:instrText>
            </w:r>
            <w:r>
              <w:rPr>
                <w:noProof/>
              </w:rPr>
            </w:r>
            <w:r>
              <w:rPr>
                <w:noProof/>
              </w:rPr>
              <w:fldChar w:fldCharType="separate"/>
            </w:r>
            <w:r>
              <w:rPr>
                <w:noProof/>
              </w:rPr>
              <w:t>9</w:t>
            </w:r>
            <w:r>
              <w:rPr>
                <w:noProof/>
              </w:rPr>
              <w:fldChar w:fldCharType="end"/>
            </w:r>
          </w:hyperlink>
        </w:p>
        <w:p w14:paraId="6D92DC58" w14:textId="23031D1C" w:rsidR="004B228A" w:rsidRDefault="004B228A">
          <w:pPr>
            <w:pStyle w:val="Sommario2"/>
            <w:tabs>
              <w:tab w:val="right" w:leader="dot" w:pos="9628"/>
            </w:tabs>
            <w:rPr>
              <w:noProof/>
            </w:rPr>
          </w:pPr>
          <w:hyperlink w:anchor="_Toc243496266" w:history="1">
            <w:r w:rsidRPr="00231FE6">
              <w:rPr>
                <w:rStyle w:val="Collegamentoipertestuale"/>
                <w:noProof/>
              </w:rPr>
              <w:t>4.2 La soluzione</w:t>
            </w:r>
            <w:r>
              <w:rPr>
                <w:noProof/>
              </w:rPr>
              <w:tab/>
            </w:r>
            <w:r>
              <w:rPr>
                <w:noProof/>
              </w:rPr>
              <w:fldChar w:fldCharType="begin"/>
            </w:r>
            <w:r>
              <w:rPr>
                <w:noProof/>
              </w:rPr>
              <w:instrText xml:space="preserve"> PAGEREF _Toc243496266 \h </w:instrText>
            </w:r>
            <w:r>
              <w:rPr>
                <w:noProof/>
              </w:rPr>
            </w:r>
            <w:r>
              <w:rPr>
                <w:noProof/>
              </w:rPr>
              <w:fldChar w:fldCharType="separate"/>
            </w:r>
            <w:r>
              <w:rPr>
                <w:noProof/>
              </w:rPr>
              <w:t>10</w:t>
            </w:r>
            <w:r>
              <w:rPr>
                <w:noProof/>
              </w:rPr>
              <w:fldChar w:fldCharType="end"/>
            </w:r>
          </w:hyperlink>
        </w:p>
        <w:p w14:paraId="361C0146" w14:textId="62B69EB8" w:rsidR="004B228A" w:rsidRDefault="004B228A">
          <w:pPr>
            <w:pStyle w:val="Sommario2"/>
            <w:tabs>
              <w:tab w:val="right" w:leader="dot" w:pos="9628"/>
            </w:tabs>
            <w:rPr>
              <w:noProof/>
            </w:rPr>
          </w:pPr>
          <w:hyperlink w:anchor="_Toc243496267" w:history="1">
            <w:r w:rsidRPr="00231FE6">
              <w:rPr>
                <w:rStyle w:val="Collegamentoipertestuale"/>
                <w:noProof/>
              </w:rPr>
              <w:t>4.3 Verifiche</w:t>
            </w:r>
            <w:r>
              <w:rPr>
                <w:noProof/>
              </w:rPr>
              <w:tab/>
            </w:r>
            <w:r>
              <w:rPr>
                <w:noProof/>
              </w:rPr>
              <w:fldChar w:fldCharType="begin"/>
            </w:r>
            <w:r>
              <w:rPr>
                <w:noProof/>
              </w:rPr>
              <w:instrText xml:space="preserve"> PAGEREF _Toc243496267 \h </w:instrText>
            </w:r>
            <w:r>
              <w:rPr>
                <w:noProof/>
              </w:rPr>
            </w:r>
            <w:r>
              <w:rPr>
                <w:noProof/>
              </w:rPr>
              <w:fldChar w:fldCharType="separate"/>
            </w:r>
            <w:r>
              <w:rPr>
                <w:noProof/>
              </w:rPr>
              <w:t>10</w:t>
            </w:r>
            <w:r>
              <w:rPr>
                <w:noProof/>
              </w:rPr>
              <w:fldChar w:fldCharType="end"/>
            </w:r>
          </w:hyperlink>
        </w:p>
        <w:p w14:paraId="6B69A415" w14:textId="330B0587" w:rsidR="004B228A" w:rsidRDefault="004B228A">
          <w:pPr>
            <w:pStyle w:val="Sommario2"/>
            <w:tabs>
              <w:tab w:val="right" w:leader="dot" w:pos="9628"/>
            </w:tabs>
            <w:rPr>
              <w:noProof/>
            </w:rPr>
          </w:pPr>
          <w:hyperlink w:anchor="_Toc243496268" w:history="1">
            <w:r w:rsidRPr="00231FE6">
              <w:rPr>
                <w:rStyle w:val="Collegamentoipertestuale"/>
                <w:noProof/>
              </w:rPr>
              <w:t>4.4 Android: menu Tema e notifiche (versione 1.0.1)</w:t>
            </w:r>
            <w:r>
              <w:rPr>
                <w:noProof/>
              </w:rPr>
              <w:tab/>
            </w:r>
            <w:r>
              <w:rPr>
                <w:noProof/>
              </w:rPr>
              <w:fldChar w:fldCharType="begin"/>
            </w:r>
            <w:r>
              <w:rPr>
                <w:noProof/>
              </w:rPr>
              <w:instrText xml:space="preserve"> PAGEREF _Toc243496268 \h </w:instrText>
            </w:r>
            <w:r>
              <w:rPr>
                <w:noProof/>
              </w:rPr>
            </w:r>
            <w:r>
              <w:rPr>
                <w:noProof/>
              </w:rPr>
              <w:fldChar w:fldCharType="separate"/>
            </w:r>
            <w:r>
              <w:rPr>
                <w:noProof/>
              </w:rPr>
              <w:t>10</w:t>
            </w:r>
            <w:r>
              <w:rPr>
                <w:noProof/>
              </w:rPr>
              <w:fldChar w:fldCharType="end"/>
            </w:r>
          </w:hyperlink>
        </w:p>
        <w:p w14:paraId="4EC8A8AC" w14:textId="4CC5ABD7" w:rsidR="004B228A" w:rsidRDefault="004B228A">
          <w:pPr>
            <w:pStyle w:val="Sommario2"/>
            <w:tabs>
              <w:tab w:val="right" w:leader="dot" w:pos="9628"/>
            </w:tabs>
            <w:rPr>
              <w:noProof/>
            </w:rPr>
          </w:pPr>
          <w:hyperlink w:anchor="_Toc243496269" w:history="1">
            <w:r w:rsidRPr="00231FE6">
              <w:rPr>
                <w:rStyle w:val="Collegamentoipertestuale"/>
                <w:noProof/>
              </w:rPr>
              <w:t>4.5 App più leggera: traduzione tolta</w:t>
            </w:r>
            <w:r>
              <w:rPr>
                <w:noProof/>
              </w:rPr>
              <w:tab/>
            </w:r>
            <w:r>
              <w:rPr>
                <w:noProof/>
              </w:rPr>
              <w:fldChar w:fldCharType="begin"/>
            </w:r>
            <w:r>
              <w:rPr>
                <w:noProof/>
              </w:rPr>
              <w:instrText xml:space="preserve"> PAGEREF _Toc243496269 \h </w:instrText>
            </w:r>
            <w:r>
              <w:rPr>
                <w:noProof/>
              </w:rPr>
            </w:r>
            <w:r>
              <w:rPr>
                <w:noProof/>
              </w:rPr>
              <w:fldChar w:fldCharType="separate"/>
            </w:r>
            <w:r>
              <w:rPr>
                <w:noProof/>
              </w:rPr>
              <w:t>11</w:t>
            </w:r>
            <w:r>
              <w:rPr>
                <w:noProof/>
              </w:rPr>
              <w:fldChar w:fldCharType="end"/>
            </w:r>
          </w:hyperlink>
        </w:p>
        <w:p w14:paraId="02FBAFD2" w14:textId="7526F57D" w:rsidR="004B228A" w:rsidRDefault="004B228A">
          <w:pPr>
            <w:pStyle w:val="Sommario2"/>
            <w:tabs>
              <w:tab w:val="right" w:leader="dot" w:pos="9628"/>
            </w:tabs>
            <w:rPr>
              <w:noProof/>
            </w:rPr>
          </w:pPr>
          <w:hyperlink w:anchor="_Toc243496270" w:history="1">
            <w:r w:rsidRPr="00231FE6">
              <w:rPr>
                <w:rStyle w:val="Collegamentoipertestuale"/>
                <w:noProof/>
              </w:rPr>
              <w:t>4.6 Schede in una nuova finestra</w:t>
            </w:r>
            <w:r>
              <w:rPr>
                <w:noProof/>
              </w:rPr>
              <w:tab/>
            </w:r>
            <w:r>
              <w:rPr>
                <w:noProof/>
              </w:rPr>
              <w:fldChar w:fldCharType="begin"/>
            </w:r>
            <w:r>
              <w:rPr>
                <w:noProof/>
              </w:rPr>
              <w:instrText xml:space="preserve"> PAGEREF _Toc243496270 \h </w:instrText>
            </w:r>
            <w:r>
              <w:rPr>
                <w:noProof/>
              </w:rPr>
            </w:r>
            <w:r>
              <w:rPr>
                <w:noProof/>
              </w:rPr>
              <w:fldChar w:fldCharType="separate"/>
            </w:r>
            <w:r>
              <w:rPr>
                <w:noProof/>
              </w:rPr>
              <w:t>11</w:t>
            </w:r>
            <w:r>
              <w:rPr>
                <w:noProof/>
              </w:rPr>
              <w:fldChar w:fldCharType="end"/>
            </w:r>
          </w:hyperlink>
        </w:p>
        <w:p w14:paraId="0C94BCE5" w14:textId="360CB78A" w:rsidR="004B228A" w:rsidRDefault="004B228A">
          <w:pPr>
            <w:pStyle w:val="Sommario2"/>
            <w:tabs>
              <w:tab w:val="right" w:leader="dot" w:pos="9628"/>
            </w:tabs>
            <w:rPr>
              <w:noProof/>
            </w:rPr>
          </w:pPr>
          <w:hyperlink w:anchor="_Toc243496271" w:history="1">
            <w:r w:rsidRPr="00231FE6">
              <w:rPr>
                <w:rStyle w:val="Collegamentoipertestuale"/>
                <w:noProof/>
              </w:rPr>
              <w:t>4.7 Riunire le finestre</w:t>
            </w:r>
            <w:r>
              <w:rPr>
                <w:noProof/>
              </w:rPr>
              <w:tab/>
            </w:r>
            <w:r>
              <w:rPr>
                <w:noProof/>
              </w:rPr>
              <w:fldChar w:fldCharType="begin"/>
            </w:r>
            <w:r>
              <w:rPr>
                <w:noProof/>
              </w:rPr>
              <w:instrText xml:space="preserve"> PAGEREF _Toc243496271 \h </w:instrText>
            </w:r>
            <w:r>
              <w:rPr>
                <w:noProof/>
              </w:rPr>
            </w:r>
            <w:r>
              <w:rPr>
                <w:noProof/>
              </w:rPr>
              <w:fldChar w:fldCharType="separate"/>
            </w:r>
            <w:r>
              <w:rPr>
                <w:noProof/>
              </w:rPr>
              <w:t>12</w:t>
            </w:r>
            <w:r>
              <w:rPr>
                <w:noProof/>
              </w:rPr>
              <w:fldChar w:fldCharType="end"/>
            </w:r>
          </w:hyperlink>
        </w:p>
        <w:p w14:paraId="411F5A1C" w14:textId="486A8B34" w:rsidR="004B228A" w:rsidRDefault="004B228A">
          <w:pPr>
            <w:pStyle w:val="Sommario2"/>
            <w:tabs>
              <w:tab w:val="right" w:leader="dot" w:pos="9628"/>
            </w:tabs>
            <w:rPr>
              <w:noProof/>
            </w:rPr>
          </w:pPr>
          <w:hyperlink w:anchor="_Toc243496272" w:history="1">
            <w:r w:rsidRPr="00231FE6">
              <w:rPr>
                <w:rStyle w:val="Collegamentoipertestuale"/>
                <w:noProof/>
              </w:rPr>
              <w:t>4.8 Correzioni di «Modifica testo»</w:t>
            </w:r>
            <w:r>
              <w:rPr>
                <w:noProof/>
              </w:rPr>
              <w:tab/>
            </w:r>
            <w:r>
              <w:rPr>
                <w:noProof/>
              </w:rPr>
              <w:fldChar w:fldCharType="begin"/>
            </w:r>
            <w:r>
              <w:rPr>
                <w:noProof/>
              </w:rPr>
              <w:instrText xml:space="preserve"> PAGEREF _Toc243496272 \h </w:instrText>
            </w:r>
            <w:r>
              <w:rPr>
                <w:noProof/>
              </w:rPr>
            </w:r>
            <w:r>
              <w:rPr>
                <w:noProof/>
              </w:rPr>
              <w:fldChar w:fldCharType="separate"/>
            </w:r>
            <w:r>
              <w:rPr>
                <w:noProof/>
              </w:rPr>
              <w:t>12</w:t>
            </w:r>
            <w:r>
              <w:rPr>
                <w:noProof/>
              </w:rPr>
              <w:fldChar w:fldCharType="end"/>
            </w:r>
          </w:hyperlink>
        </w:p>
        <w:p w14:paraId="6AD0C87D" w14:textId="3BCAC8A8" w:rsidR="004B228A" w:rsidRDefault="004B228A">
          <w:pPr>
            <w:pStyle w:val="Sommario1"/>
            <w:tabs>
              <w:tab w:val="right" w:leader="dot" w:pos="9628"/>
            </w:tabs>
            <w:rPr>
              <w:noProof/>
            </w:rPr>
          </w:pPr>
          <w:hyperlink w:anchor="_Toc243496273" w:history="1">
            <w:r w:rsidRPr="00231FE6">
              <w:rPr>
                <w:rStyle w:val="Collegamentoipertestuale"/>
                <w:noProof/>
              </w:rPr>
              <w:t>5. Decisioni</w:t>
            </w:r>
            <w:r>
              <w:rPr>
                <w:noProof/>
              </w:rPr>
              <w:tab/>
            </w:r>
            <w:r>
              <w:rPr>
                <w:noProof/>
              </w:rPr>
              <w:fldChar w:fldCharType="begin"/>
            </w:r>
            <w:r>
              <w:rPr>
                <w:noProof/>
              </w:rPr>
              <w:instrText xml:space="preserve"> PAGEREF _Toc243496273 \h </w:instrText>
            </w:r>
            <w:r>
              <w:rPr>
                <w:noProof/>
              </w:rPr>
            </w:r>
            <w:r>
              <w:rPr>
                <w:noProof/>
              </w:rPr>
              <w:fldChar w:fldCharType="separate"/>
            </w:r>
            <w:r>
              <w:rPr>
                <w:noProof/>
              </w:rPr>
              <w:t>13</w:t>
            </w:r>
            <w:r>
              <w:rPr>
                <w:noProof/>
              </w:rPr>
              <w:fldChar w:fldCharType="end"/>
            </w:r>
          </w:hyperlink>
        </w:p>
        <w:p w14:paraId="66A85CA4" w14:textId="7D066F94" w:rsidR="004B228A" w:rsidRDefault="004B228A">
          <w:pPr>
            <w:pStyle w:val="Sommario2"/>
            <w:tabs>
              <w:tab w:val="right" w:leader="dot" w:pos="9628"/>
            </w:tabs>
            <w:rPr>
              <w:noProof/>
            </w:rPr>
          </w:pPr>
          <w:hyperlink w:anchor="_Toc243496274" w:history="1">
            <w:r w:rsidRPr="00231FE6">
              <w:rPr>
                <w:rStyle w:val="Collegamentoipertestuale"/>
                <w:noProof/>
              </w:rPr>
              <w:t>5.1 Canale degli aggiornamenti</w:t>
            </w:r>
            <w:r>
              <w:rPr>
                <w:noProof/>
              </w:rPr>
              <w:tab/>
            </w:r>
            <w:r>
              <w:rPr>
                <w:noProof/>
              </w:rPr>
              <w:fldChar w:fldCharType="begin"/>
            </w:r>
            <w:r>
              <w:rPr>
                <w:noProof/>
              </w:rPr>
              <w:instrText xml:space="preserve"> PAGEREF _Toc243496274 \h </w:instrText>
            </w:r>
            <w:r>
              <w:rPr>
                <w:noProof/>
              </w:rPr>
            </w:r>
            <w:r>
              <w:rPr>
                <w:noProof/>
              </w:rPr>
              <w:fldChar w:fldCharType="separate"/>
            </w:r>
            <w:r>
              <w:rPr>
                <w:noProof/>
              </w:rPr>
              <w:t>13</w:t>
            </w:r>
            <w:r>
              <w:rPr>
                <w:noProof/>
              </w:rPr>
              <w:fldChar w:fldCharType="end"/>
            </w:r>
          </w:hyperlink>
        </w:p>
        <w:p w14:paraId="63F6FBE2" w14:textId="674922A3" w:rsidR="004B228A" w:rsidRDefault="004B228A">
          <w:pPr>
            <w:pStyle w:val="Sommario2"/>
            <w:tabs>
              <w:tab w:val="right" w:leader="dot" w:pos="9628"/>
            </w:tabs>
            <w:rPr>
              <w:noProof/>
            </w:rPr>
          </w:pPr>
          <w:hyperlink w:anchor="_Toc243496275" w:history="1">
            <w:r w:rsidRPr="00231FE6">
              <w:rPr>
                <w:rStyle w:val="Collegamentoipertestuale"/>
                <w:noProof/>
              </w:rPr>
              <w:t>5.2 Storia del repository</w:t>
            </w:r>
            <w:r>
              <w:rPr>
                <w:noProof/>
              </w:rPr>
              <w:tab/>
            </w:r>
            <w:r>
              <w:rPr>
                <w:noProof/>
              </w:rPr>
              <w:fldChar w:fldCharType="begin"/>
            </w:r>
            <w:r>
              <w:rPr>
                <w:noProof/>
              </w:rPr>
              <w:instrText xml:space="preserve"> PAGEREF _Toc243496275 \h </w:instrText>
            </w:r>
            <w:r>
              <w:rPr>
                <w:noProof/>
              </w:rPr>
            </w:r>
            <w:r>
              <w:rPr>
                <w:noProof/>
              </w:rPr>
              <w:fldChar w:fldCharType="separate"/>
            </w:r>
            <w:r>
              <w:rPr>
                <w:noProof/>
              </w:rPr>
              <w:t>14</w:t>
            </w:r>
            <w:r>
              <w:rPr>
                <w:noProof/>
              </w:rPr>
              <w:fldChar w:fldCharType="end"/>
            </w:r>
          </w:hyperlink>
        </w:p>
        <w:p w14:paraId="1529F40E" w14:textId="76F3CD5F" w:rsidR="004B228A" w:rsidRDefault="004B228A">
          <w:pPr>
            <w:pStyle w:val="Sommario2"/>
            <w:tabs>
              <w:tab w:val="right" w:leader="dot" w:pos="9628"/>
            </w:tabs>
            <w:rPr>
              <w:noProof/>
            </w:rPr>
          </w:pPr>
          <w:hyperlink w:anchor="_Toc243496276" w:history="1">
            <w:r w:rsidRPr="00231FE6">
              <w:rPr>
                <w:rStyle w:val="Collegamentoipertestuale"/>
                <w:noProof/>
              </w:rPr>
              <w:t>5.3 Identificativi del prodotto</w:t>
            </w:r>
            <w:r>
              <w:rPr>
                <w:noProof/>
              </w:rPr>
              <w:tab/>
            </w:r>
            <w:r>
              <w:rPr>
                <w:noProof/>
              </w:rPr>
              <w:fldChar w:fldCharType="begin"/>
            </w:r>
            <w:r>
              <w:rPr>
                <w:noProof/>
              </w:rPr>
              <w:instrText xml:space="preserve"> PAGEREF _Toc243496276 \h </w:instrText>
            </w:r>
            <w:r>
              <w:rPr>
                <w:noProof/>
              </w:rPr>
            </w:r>
            <w:r>
              <w:rPr>
                <w:noProof/>
              </w:rPr>
              <w:fldChar w:fldCharType="separate"/>
            </w:r>
            <w:r>
              <w:rPr>
                <w:noProof/>
              </w:rPr>
              <w:t>14</w:t>
            </w:r>
            <w:r>
              <w:rPr>
                <w:noProof/>
              </w:rPr>
              <w:fldChar w:fldCharType="end"/>
            </w:r>
          </w:hyperlink>
        </w:p>
        <w:p w14:paraId="05848698" w14:textId="562CFA0E" w:rsidR="004B228A" w:rsidRDefault="004B228A">
          <w:pPr>
            <w:pStyle w:val="Sommario2"/>
            <w:tabs>
              <w:tab w:val="right" w:leader="dot" w:pos="9628"/>
            </w:tabs>
            <w:rPr>
              <w:noProof/>
            </w:rPr>
          </w:pPr>
          <w:hyperlink w:anchor="_Toc243496277" w:history="1">
            <w:r w:rsidRPr="00231FE6">
              <w:rPr>
                <w:rStyle w:val="Collegamentoipertestuale"/>
                <w:noProof/>
              </w:rPr>
              <w:t>5.4 Avvisi e domande</w:t>
            </w:r>
            <w:r>
              <w:rPr>
                <w:noProof/>
              </w:rPr>
              <w:tab/>
            </w:r>
            <w:r>
              <w:rPr>
                <w:noProof/>
              </w:rPr>
              <w:fldChar w:fldCharType="begin"/>
            </w:r>
            <w:r>
              <w:rPr>
                <w:noProof/>
              </w:rPr>
              <w:instrText xml:space="preserve"> PAGEREF _Toc243496277 \h </w:instrText>
            </w:r>
            <w:r>
              <w:rPr>
                <w:noProof/>
              </w:rPr>
            </w:r>
            <w:r>
              <w:rPr>
                <w:noProof/>
              </w:rPr>
              <w:fldChar w:fldCharType="separate"/>
            </w:r>
            <w:r>
              <w:rPr>
                <w:noProof/>
              </w:rPr>
              <w:t>15</w:t>
            </w:r>
            <w:r>
              <w:rPr>
                <w:noProof/>
              </w:rPr>
              <w:fldChar w:fldCharType="end"/>
            </w:r>
          </w:hyperlink>
        </w:p>
        <w:p w14:paraId="482C2FF6" w14:textId="0AB1C92F" w:rsidR="004B228A" w:rsidRDefault="004B228A">
          <w:pPr>
            <w:pStyle w:val="Sommario2"/>
            <w:tabs>
              <w:tab w:val="right" w:leader="dot" w:pos="9628"/>
            </w:tabs>
            <w:rPr>
              <w:noProof/>
            </w:rPr>
          </w:pPr>
          <w:hyperlink w:anchor="_Toc243496278" w:history="1">
            <w:r w:rsidRPr="00231FE6">
              <w:rPr>
                <w:rStyle w:val="Collegamentoipertestuale"/>
                <w:noProof/>
              </w:rPr>
              <w:t>5.5 Traduzione offline</w:t>
            </w:r>
            <w:r>
              <w:rPr>
                <w:noProof/>
              </w:rPr>
              <w:tab/>
            </w:r>
            <w:r>
              <w:rPr>
                <w:noProof/>
              </w:rPr>
              <w:fldChar w:fldCharType="begin"/>
            </w:r>
            <w:r>
              <w:rPr>
                <w:noProof/>
              </w:rPr>
              <w:instrText xml:space="preserve"> PAGEREF _Toc243496278 \h </w:instrText>
            </w:r>
            <w:r>
              <w:rPr>
                <w:noProof/>
              </w:rPr>
            </w:r>
            <w:r>
              <w:rPr>
                <w:noProof/>
              </w:rPr>
              <w:fldChar w:fldCharType="separate"/>
            </w:r>
            <w:r>
              <w:rPr>
                <w:noProof/>
              </w:rPr>
              <w:t>15</w:t>
            </w:r>
            <w:r>
              <w:rPr>
                <w:noProof/>
              </w:rPr>
              <w:fldChar w:fldCharType="end"/>
            </w:r>
          </w:hyperlink>
        </w:p>
        <w:p w14:paraId="6238D9CA" w14:textId="7BF6DB7B" w:rsidR="004B228A" w:rsidRDefault="004B228A">
          <w:pPr>
            <w:pStyle w:val="Sommario2"/>
            <w:tabs>
              <w:tab w:val="right" w:leader="dot" w:pos="9628"/>
            </w:tabs>
            <w:rPr>
              <w:noProof/>
            </w:rPr>
          </w:pPr>
          <w:hyperlink w:anchor="_Toc243496279" w:history="1">
            <w:r w:rsidRPr="00231FE6">
              <w:rPr>
                <w:rStyle w:val="Collegamentoipertestuale"/>
                <w:noProof/>
              </w:rPr>
              <w:t>5.6 Passaggio della scheda alla nuova finestra</w:t>
            </w:r>
            <w:r>
              <w:rPr>
                <w:noProof/>
              </w:rPr>
              <w:tab/>
            </w:r>
            <w:r>
              <w:rPr>
                <w:noProof/>
              </w:rPr>
              <w:fldChar w:fldCharType="begin"/>
            </w:r>
            <w:r>
              <w:rPr>
                <w:noProof/>
              </w:rPr>
              <w:instrText xml:space="preserve"> PAGEREF _Toc243496279 \h </w:instrText>
            </w:r>
            <w:r>
              <w:rPr>
                <w:noProof/>
              </w:rPr>
            </w:r>
            <w:r>
              <w:rPr>
                <w:noProof/>
              </w:rPr>
              <w:fldChar w:fldCharType="separate"/>
            </w:r>
            <w:r>
              <w:rPr>
                <w:noProof/>
              </w:rPr>
              <w:t>15</w:t>
            </w:r>
            <w:r>
              <w:rPr>
                <w:noProof/>
              </w:rPr>
              <w:fldChar w:fldCharType="end"/>
            </w:r>
          </w:hyperlink>
        </w:p>
        <w:p w14:paraId="3A080A07" w14:textId="171E99DB" w:rsidR="004B228A" w:rsidRDefault="004B228A">
          <w:pPr>
            <w:pStyle w:val="Sommario2"/>
            <w:tabs>
              <w:tab w:val="right" w:leader="dot" w:pos="9628"/>
            </w:tabs>
            <w:rPr>
              <w:noProof/>
            </w:rPr>
          </w:pPr>
          <w:hyperlink w:anchor="_Toc243496280" w:history="1">
            <w:r w:rsidRPr="00231FE6">
              <w:rPr>
                <w:rStyle w:val="Collegamentoipertestuale"/>
                <w:noProof/>
              </w:rPr>
              <w:t>5.7 Come si cancella la riga in «Modifica testo»</w:t>
            </w:r>
            <w:r>
              <w:rPr>
                <w:noProof/>
              </w:rPr>
              <w:tab/>
            </w:r>
            <w:r>
              <w:rPr>
                <w:noProof/>
              </w:rPr>
              <w:fldChar w:fldCharType="begin"/>
            </w:r>
            <w:r>
              <w:rPr>
                <w:noProof/>
              </w:rPr>
              <w:instrText xml:space="preserve"> PAGEREF _Toc243496280 \h </w:instrText>
            </w:r>
            <w:r>
              <w:rPr>
                <w:noProof/>
              </w:rPr>
            </w:r>
            <w:r>
              <w:rPr>
                <w:noProof/>
              </w:rPr>
              <w:fldChar w:fldCharType="separate"/>
            </w:r>
            <w:r>
              <w:rPr>
                <w:noProof/>
              </w:rPr>
              <w:t>16</w:t>
            </w:r>
            <w:r>
              <w:rPr>
                <w:noProof/>
              </w:rPr>
              <w:fldChar w:fldCharType="end"/>
            </w:r>
          </w:hyperlink>
        </w:p>
        <w:p w14:paraId="61757ABE" w14:textId="23086928" w:rsidR="004B228A" w:rsidRDefault="004B228A">
          <w:pPr>
            <w:pStyle w:val="Sommario1"/>
            <w:tabs>
              <w:tab w:val="right" w:leader="dot" w:pos="9628"/>
            </w:tabs>
            <w:rPr>
              <w:noProof/>
            </w:rPr>
          </w:pPr>
          <w:hyperlink w:anchor="_Toc243496281" w:history="1">
            <w:r w:rsidRPr="00231FE6">
              <w:rPr>
                <w:rStyle w:val="Collegamentoipertestuale"/>
                <w:noProof/>
              </w:rPr>
              <w:t>6. Come si lavora</w:t>
            </w:r>
            <w:r>
              <w:rPr>
                <w:noProof/>
              </w:rPr>
              <w:tab/>
            </w:r>
            <w:r>
              <w:rPr>
                <w:noProof/>
              </w:rPr>
              <w:fldChar w:fldCharType="begin"/>
            </w:r>
            <w:r>
              <w:rPr>
                <w:noProof/>
              </w:rPr>
              <w:instrText xml:space="preserve"> PAGEREF _Toc243496281 \h </w:instrText>
            </w:r>
            <w:r>
              <w:rPr>
                <w:noProof/>
              </w:rPr>
            </w:r>
            <w:r>
              <w:rPr>
                <w:noProof/>
              </w:rPr>
              <w:fldChar w:fldCharType="separate"/>
            </w:r>
            <w:r>
              <w:rPr>
                <w:noProof/>
              </w:rPr>
              <w:t>16</w:t>
            </w:r>
            <w:r>
              <w:rPr>
                <w:noProof/>
              </w:rPr>
              <w:fldChar w:fldCharType="end"/>
            </w:r>
          </w:hyperlink>
        </w:p>
        <w:p w14:paraId="72F2C0CF" w14:textId="4890B4CD" w:rsidR="004B228A" w:rsidRDefault="004B228A">
          <w:pPr>
            <w:pStyle w:val="Sommario2"/>
            <w:tabs>
              <w:tab w:val="right" w:leader="dot" w:pos="9628"/>
            </w:tabs>
            <w:rPr>
              <w:noProof/>
            </w:rPr>
          </w:pPr>
          <w:hyperlink w:anchor="_Toc243496282" w:history="1">
            <w:r w:rsidRPr="00231FE6">
              <w:rPr>
                <w:rStyle w:val="Collegamentoipertestuale"/>
                <w:noProof/>
              </w:rPr>
              <w:t>6.1 Comandi</w:t>
            </w:r>
            <w:r>
              <w:rPr>
                <w:noProof/>
              </w:rPr>
              <w:tab/>
            </w:r>
            <w:r>
              <w:rPr>
                <w:noProof/>
              </w:rPr>
              <w:fldChar w:fldCharType="begin"/>
            </w:r>
            <w:r>
              <w:rPr>
                <w:noProof/>
              </w:rPr>
              <w:instrText xml:space="preserve"> PAGEREF _Toc243496282 \h </w:instrText>
            </w:r>
            <w:r>
              <w:rPr>
                <w:noProof/>
              </w:rPr>
            </w:r>
            <w:r>
              <w:rPr>
                <w:noProof/>
              </w:rPr>
              <w:fldChar w:fldCharType="separate"/>
            </w:r>
            <w:r>
              <w:rPr>
                <w:noProof/>
              </w:rPr>
              <w:t>16</w:t>
            </w:r>
            <w:r>
              <w:rPr>
                <w:noProof/>
              </w:rPr>
              <w:fldChar w:fldCharType="end"/>
            </w:r>
          </w:hyperlink>
        </w:p>
        <w:p w14:paraId="65DBB3B7" w14:textId="09BBA807" w:rsidR="004B228A" w:rsidRDefault="004B228A">
          <w:pPr>
            <w:pStyle w:val="Sommario2"/>
            <w:tabs>
              <w:tab w:val="right" w:leader="dot" w:pos="9628"/>
            </w:tabs>
            <w:rPr>
              <w:noProof/>
            </w:rPr>
          </w:pPr>
          <w:hyperlink w:anchor="_Toc243496283" w:history="1">
            <w:r w:rsidRPr="00231FE6">
              <w:rPr>
                <w:rStyle w:val="Collegamentoipertestuale"/>
                <w:noProof/>
              </w:rPr>
              <w:t>6.2 Pubblicare una versione</w:t>
            </w:r>
            <w:r>
              <w:rPr>
                <w:noProof/>
              </w:rPr>
              <w:tab/>
            </w:r>
            <w:r>
              <w:rPr>
                <w:noProof/>
              </w:rPr>
              <w:fldChar w:fldCharType="begin"/>
            </w:r>
            <w:r>
              <w:rPr>
                <w:noProof/>
              </w:rPr>
              <w:instrText xml:space="preserve"> PAGEREF _Toc243496283 \h </w:instrText>
            </w:r>
            <w:r>
              <w:rPr>
                <w:noProof/>
              </w:rPr>
            </w:r>
            <w:r>
              <w:rPr>
                <w:noProof/>
              </w:rPr>
              <w:fldChar w:fldCharType="separate"/>
            </w:r>
            <w:r>
              <w:rPr>
                <w:noProof/>
              </w:rPr>
              <w:t>16</w:t>
            </w:r>
            <w:r>
              <w:rPr>
                <w:noProof/>
              </w:rPr>
              <w:fldChar w:fldCharType="end"/>
            </w:r>
          </w:hyperlink>
        </w:p>
        <w:p w14:paraId="388A70B0" w14:textId="7EF1503F" w:rsidR="004B228A" w:rsidRDefault="004B228A">
          <w:pPr>
            <w:pStyle w:val="Sommario2"/>
            <w:tabs>
              <w:tab w:val="right" w:leader="dot" w:pos="9628"/>
            </w:tabs>
            <w:rPr>
              <w:noProof/>
            </w:rPr>
          </w:pPr>
          <w:hyperlink w:anchor="_Toc243496284" w:history="1">
            <w:r w:rsidRPr="00231FE6">
              <w:rPr>
                <w:rStyle w:val="Collegamentoipertestuale"/>
                <w:noProof/>
              </w:rPr>
              <w:t>6.3 Release 1.0.0 (pubblicata il 16 ottobre 2026)</w:t>
            </w:r>
            <w:r>
              <w:rPr>
                <w:noProof/>
              </w:rPr>
              <w:tab/>
            </w:r>
            <w:r>
              <w:rPr>
                <w:noProof/>
              </w:rPr>
              <w:fldChar w:fldCharType="begin"/>
            </w:r>
            <w:r>
              <w:rPr>
                <w:noProof/>
              </w:rPr>
              <w:instrText xml:space="preserve"> PAGEREF _Toc243496284 \h </w:instrText>
            </w:r>
            <w:r>
              <w:rPr>
                <w:noProof/>
              </w:rPr>
            </w:r>
            <w:r>
              <w:rPr>
                <w:noProof/>
              </w:rPr>
              <w:fldChar w:fldCharType="separate"/>
            </w:r>
            <w:r>
              <w:rPr>
                <w:noProof/>
              </w:rPr>
              <w:t>17</w:t>
            </w:r>
            <w:r>
              <w:rPr>
                <w:noProof/>
              </w:rPr>
              <w:fldChar w:fldCharType="end"/>
            </w:r>
          </w:hyperlink>
        </w:p>
        <w:p w14:paraId="3211D76C" w14:textId="49EFA7D4" w:rsidR="004B228A" w:rsidRDefault="004B228A">
          <w:pPr>
            <w:pStyle w:val="Sommario2"/>
            <w:tabs>
              <w:tab w:val="right" w:leader="dot" w:pos="9628"/>
            </w:tabs>
            <w:rPr>
              <w:noProof/>
            </w:rPr>
          </w:pPr>
          <w:hyperlink w:anchor="_Toc243496285" w:history="1">
            <w:r w:rsidRPr="00231FE6">
              <w:rPr>
                <w:rStyle w:val="Collegamentoipertestuale"/>
                <w:noProof/>
              </w:rPr>
              <w:t>6.4 Release 1.0.1</w:t>
            </w:r>
            <w:r>
              <w:rPr>
                <w:noProof/>
              </w:rPr>
              <w:tab/>
            </w:r>
            <w:r>
              <w:rPr>
                <w:noProof/>
              </w:rPr>
              <w:fldChar w:fldCharType="begin"/>
            </w:r>
            <w:r>
              <w:rPr>
                <w:noProof/>
              </w:rPr>
              <w:instrText xml:space="preserve"> PAGEREF _Toc243496285 \h </w:instrText>
            </w:r>
            <w:r>
              <w:rPr>
                <w:noProof/>
              </w:rPr>
            </w:r>
            <w:r>
              <w:rPr>
                <w:noProof/>
              </w:rPr>
              <w:fldChar w:fldCharType="separate"/>
            </w:r>
            <w:r>
              <w:rPr>
                <w:noProof/>
              </w:rPr>
              <w:t>17</w:t>
            </w:r>
            <w:r>
              <w:rPr>
                <w:noProof/>
              </w:rPr>
              <w:fldChar w:fldCharType="end"/>
            </w:r>
          </w:hyperlink>
        </w:p>
        <w:p w14:paraId="718208A6" w14:textId="2CE4D866" w:rsidR="004B228A" w:rsidRDefault="004B228A">
          <w:pPr>
            <w:pStyle w:val="Sommario2"/>
            <w:tabs>
              <w:tab w:val="right" w:leader="dot" w:pos="9628"/>
            </w:tabs>
            <w:rPr>
              <w:noProof/>
            </w:rPr>
          </w:pPr>
          <w:hyperlink w:anchor="_Toc243496286" w:history="1">
            <w:r w:rsidRPr="00231FE6">
              <w:rPr>
                <w:rStyle w:val="Collegamentoipertestuale"/>
                <w:noProof/>
              </w:rPr>
              <w:t>6.5 Release 1.0.2 e repository pubblico</w:t>
            </w:r>
            <w:r>
              <w:rPr>
                <w:noProof/>
              </w:rPr>
              <w:tab/>
            </w:r>
            <w:r>
              <w:rPr>
                <w:noProof/>
              </w:rPr>
              <w:fldChar w:fldCharType="begin"/>
            </w:r>
            <w:r>
              <w:rPr>
                <w:noProof/>
              </w:rPr>
              <w:instrText xml:space="preserve"> PAGEREF _Toc243496286 \h </w:instrText>
            </w:r>
            <w:r>
              <w:rPr>
                <w:noProof/>
              </w:rPr>
            </w:r>
            <w:r>
              <w:rPr>
                <w:noProof/>
              </w:rPr>
              <w:fldChar w:fldCharType="separate"/>
            </w:r>
            <w:r>
              <w:rPr>
                <w:noProof/>
              </w:rPr>
              <w:t>18</w:t>
            </w:r>
            <w:r>
              <w:rPr>
                <w:noProof/>
              </w:rPr>
              <w:fldChar w:fldCharType="end"/>
            </w:r>
          </w:hyperlink>
        </w:p>
        <w:p w14:paraId="2492ADE9" w14:textId="793D9B87" w:rsidR="004B228A" w:rsidRDefault="004B228A">
          <w:pPr>
            <w:pStyle w:val="Sommario2"/>
            <w:tabs>
              <w:tab w:val="right" w:leader="dot" w:pos="9628"/>
            </w:tabs>
            <w:rPr>
              <w:noProof/>
            </w:rPr>
          </w:pPr>
          <w:hyperlink w:anchor="_Toc243496287" w:history="1">
            <w:r w:rsidRPr="00231FE6">
              <w:rPr>
                <w:rStyle w:val="Collegamentoipertestuale"/>
                <w:noProof/>
              </w:rPr>
              <w:t>6.6 Nuova versione: link diretto per ogni sistema</w:t>
            </w:r>
            <w:r>
              <w:rPr>
                <w:noProof/>
              </w:rPr>
              <w:tab/>
            </w:r>
            <w:r>
              <w:rPr>
                <w:noProof/>
              </w:rPr>
              <w:fldChar w:fldCharType="begin"/>
            </w:r>
            <w:r>
              <w:rPr>
                <w:noProof/>
              </w:rPr>
              <w:instrText xml:space="preserve"> PAGEREF _Toc243496287 \h </w:instrText>
            </w:r>
            <w:r>
              <w:rPr>
                <w:noProof/>
              </w:rPr>
            </w:r>
            <w:r>
              <w:rPr>
                <w:noProof/>
              </w:rPr>
              <w:fldChar w:fldCharType="separate"/>
            </w:r>
            <w:r>
              <w:rPr>
                <w:noProof/>
              </w:rPr>
              <w:t>18</w:t>
            </w:r>
            <w:r>
              <w:rPr>
                <w:noProof/>
              </w:rPr>
              <w:fldChar w:fldCharType="end"/>
            </w:r>
          </w:hyperlink>
        </w:p>
        <w:p w14:paraId="2A2682D0" w14:textId="37567D99" w:rsidR="004B228A" w:rsidRDefault="004B228A">
          <w:pPr>
            <w:pStyle w:val="Sommario2"/>
            <w:tabs>
              <w:tab w:val="right" w:leader="dot" w:pos="9628"/>
            </w:tabs>
            <w:rPr>
              <w:noProof/>
            </w:rPr>
          </w:pPr>
          <w:hyperlink w:anchor="_Toc243496288" w:history="1">
            <w:r w:rsidRPr="00231FE6">
              <w:rPr>
                <w:rStyle w:val="Collegamentoipertestuale"/>
                <w:noProof/>
              </w:rPr>
              <w:t>6.7 Release 1.1.0</w:t>
            </w:r>
            <w:r>
              <w:rPr>
                <w:noProof/>
              </w:rPr>
              <w:tab/>
            </w:r>
            <w:r>
              <w:rPr>
                <w:noProof/>
              </w:rPr>
              <w:fldChar w:fldCharType="begin"/>
            </w:r>
            <w:r>
              <w:rPr>
                <w:noProof/>
              </w:rPr>
              <w:instrText xml:space="preserve"> PAGEREF _Toc243496288 \h </w:instrText>
            </w:r>
            <w:r>
              <w:rPr>
                <w:noProof/>
              </w:rPr>
            </w:r>
            <w:r>
              <w:rPr>
                <w:noProof/>
              </w:rPr>
              <w:fldChar w:fldCharType="separate"/>
            </w:r>
            <w:r>
              <w:rPr>
                <w:noProof/>
              </w:rPr>
              <w:t>19</w:t>
            </w:r>
            <w:r>
              <w:rPr>
                <w:noProof/>
              </w:rPr>
              <w:fldChar w:fldCharType="end"/>
            </w:r>
          </w:hyperlink>
        </w:p>
        <w:p w14:paraId="22751DC3" w14:textId="53A435C3" w:rsidR="004B228A" w:rsidRDefault="004B228A">
          <w:pPr>
            <w:pStyle w:val="Sommario2"/>
            <w:tabs>
              <w:tab w:val="right" w:leader="dot" w:pos="9628"/>
            </w:tabs>
            <w:rPr>
              <w:noProof/>
            </w:rPr>
          </w:pPr>
          <w:hyperlink w:anchor="_Toc243496289" w:history="1">
            <w:r w:rsidRPr="00231FE6">
              <w:rPr>
                <w:rStyle w:val="Collegamentoipertestuale"/>
                <w:noProof/>
              </w:rPr>
              <w:t>6.8 Versione 1.2.0</w:t>
            </w:r>
            <w:r>
              <w:rPr>
                <w:noProof/>
              </w:rPr>
              <w:tab/>
            </w:r>
            <w:r>
              <w:rPr>
                <w:noProof/>
              </w:rPr>
              <w:fldChar w:fldCharType="begin"/>
            </w:r>
            <w:r>
              <w:rPr>
                <w:noProof/>
              </w:rPr>
              <w:instrText xml:space="preserve"> PAGEREF _Toc243496289 \h </w:instrText>
            </w:r>
            <w:r>
              <w:rPr>
                <w:noProof/>
              </w:rPr>
            </w:r>
            <w:r>
              <w:rPr>
                <w:noProof/>
              </w:rPr>
              <w:fldChar w:fldCharType="separate"/>
            </w:r>
            <w:r>
              <w:rPr>
                <w:noProof/>
              </w:rPr>
              <w:t>20</w:t>
            </w:r>
            <w:r>
              <w:rPr>
                <w:noProof/>
              </w:rPr>
              <w:fldChar w:fldCharType="end"/>
            </w:r>
          </w:hyperlink>
        </w:p>
        <w:p w14:paraId="02037E29" w14:textId="2DA243EC" w:rsidR="004B228A" w:rsidRDefault="004B228A">
          <w:pPr>
            <w:pStyle w:val="Sommario2"/>
            <w:tabs>
              <w:tab w:val="right" w:leader="dot" w:pos="9628"/>
            </w:tabs>
            <w:rPr>
              <w:noProof/>
            </w:rPr>
          </w:pPr>
          <w:hyperlink w:anchor="_Toc243496290" w:history="1">
            <w:r w:rsidRPr="00231FE6">
              <w:rPr>
                <w:rStyle w:val="Collegamentoipertestuale"/>
                <w:noProof/>
              </w:rPr>
              <w:t>6.9 Versione 1.2.1</w:t>
            </w:r>
            <w:r>
              <w:rPr>
                <w:noProof/>
              </w:rPr>
              <w:tab/>
            </w:r>
            <w:r>
              <w:rPr>
                <w:noProof/>
              </w:rPr>
              <w:fldChar w:fldCharType="begin"/>
            </w:r>
            <w:r>
              <w:rPr>
                <w:noProof/>
              </w:rPr>
              <w:instrText xml:space="preserve"> PAGEREF _Toc243496290 \h </w:instrText>
            </w:r>
            <w:r>
              <w:rPr>
                <w:noProof/>
              </w:rPr>
            </w:r>
            <w:r>
              <w:rPr>
                <w:noProof/>
              </w:rPr>
              <w:fldChar w:fldCharType="separate"/>
            </w:r>
            <w:r>
              <w:rPr>
                <w:noProof/>
              </w:rPr>
              <w:t>20</w:t>
            </w:r>
            <w:r>
              <w:rPr>
                <w:noProof/>
              </w:rPr>
              <w:fldChar w:fldCharType="end"/>
            </w:r>
          </w:hyperlink>
        </w:p>
        <w:p w14:paraId="5B0BA6D6" w14:textId="3F809CA7" w:rsidR="004B228A" w:rsidRDefault="004B228A">
          <w:pPr>
            <w:pStyle w:val="Sommario2"/>
            <w:tabs>
              <w:tab w:val="right" w:leader="dot" w:pos="9628"/>
            </w:tabs>
            <w:rPr>
              <w:noProof/>
            </w:rPr>
          </w:pPr>
          <w:hyperlink w:anchor="_Toc243496291" w:history="1">
            <w:r w:rsidRPr="00231FE6">
              <w:rPr>
                <w:rStyle w:val="Collegamentoipertestuale"/>
                <w:noProof/>
              </w:rPr>
              <w:t>6.10 Ruoli</w:t>
            </w:r>
            <w:r>
              <w:rPr>
                <w:noProof/>
              </w:rPr>
              <w:tab/>
            </w:r>
            <w:r>
              <w:rPr>
                <w:noProof/>
              </w:rPr>
              <w:fldChar w:fldCharType="begin"/>
            </w:r>
            <w:r>
              <w:rPr>
                <w:noProof/>
              </w:rPr>
              <w:instrText xml:space="preserve"> PAGEREF _Toc243496291 \h </w:instrText>
            </w:r>
            <w:r>
              <w:rPr>
                <w:noProof/>
              </w:rPr>
            </w:r>
            <w:r>
              <w:rPr>
                <w:noProof/>
              </w:rPr>
              <w:fldChar w:fldCharType="separate"/>
            </w:r>
            <w:r>
              <w:rPr>
                <w:noProof/>
              </w:rPr>
              <w:t>20</w:t>
            </w:r>
            <w:r>
              <w:rPr>
                <w:noProof/>
              </w:rPr>
              <w:fldChar w:fldCharType="end"/>
            </w:r>
          </w:hyperlink>
        </w:p>
        <w:p w14:paraId="690C4592" w14:textId="4BD2F72E" w:rsidR="004B228A" w:rsidRDefault="004B228A">
          <w:pPr>
            <w:pStyle w:val="Sommario1"/>
            <w:tabs>
              <w:tab w:val="right" w:leader="dot" w:pos="9628"/>
            </w:tabs>
            <w:rPr>
              <w:noProof/>
            </w:rPr>
          </w:pPr>
          <w:hyperlink w:anchor="_Toc243496292" w:history="1">
            <w:r w:rsidRPr="00231FE6">
              <w:rPr>
                <w:rStyle w:val="Collegamentoipertestuale"/>
                <w:noProof/>
              </w:rPr>
              <w:t>7. Sicurezza</w:t>
            </w:r>
            <w:r>
              <w:rPr>
                <w:noProof/>
              </w:rPr>
              <w:tab/>
            </w:r>
            <w:r>
              <w:rPr>
                <w:noProof/>
              </w:rPr>
              <w:fldChar w:fldCharType="begin"/>
            </w:r>
            <w:r>
              <w:rPr>
                <w:noProof/>
              </w:rPr>
              <w:instrText xml:space="preserve"> PAGEREF _Toc243496292 \h </w:instrText>
            </w:r>
            <w:r>
              <w:rPr>
                <w:noProof/>
              </w:rPr>
            </w:r>
            <w:r>
              <w:rPr>
                <w:noProof/>
              </w:rPr>
              <w:fldChar w:fldCharType="separate"/>
            </w:r>
            <w:r>
              <w:rPr>
                <w:noProof/>
              </w:rPr>
              <w:t>20</w:t>
            </w:r>
            <w:r>
              <w:rPr>
                <w:noProof/>
              </w:rPr>
              <w:fldChar w:fldCharType="end"/>
            </w:r>
          </w:hyperlink>
        </w:p>
        <w:p w14:paraId="16D5DD1D" w14:textId="731075EA" w:rsidR="004B228A" w:rsidRDefault="004B228A">
          <w:pPr>
            <w:pStyle w:val="Sommario1"/>
            <w:tabs>
              <w:tab w:val="right" w:leader="dot" w:pos="9628"/>
            </w:tabs>
            <w:rPr>
              <w:noProof/>
            </w:rPr>
          </w:pPr>
          <w:hyperlink w:anchor="_Toc243496293" w:history="1">
            <w:r w:rsidRPr="00231FE6">
              <w:rPr>
                <w:rStyle w:val="Collegamentoipertestuale"/>
                <w:noProof/>
              </w:rPr>
              <w:t>8. Punti aperti</w:t>
            </w:r>
            <w:r>
              <w:rPr>
                <w:noProof/>
              </w:rPr>
              <w:tab/>
            </w:r>
            <w:r>
              <w:rPr>
                <w:noProof/>
              </w:rPr>
              <w:fldChar w:fldCharType="begin"/>
            </w:r>
            <w:r>
              <w:rPr>
                <w:noProof/>
              </w:rPr>
              <w:instrText xml:space="preserve"> PAGEREF _Toc243496293 \h </w:instrText>
            </w:r>
            <w:r>
              <w:rPr>
                <w:noProof/>
              </w:rPr>
            </w:r>
            <w:r>
              <w:rPr>
                <w:noProof/>
              </w:rPr>
              <w:fldChar w:fldCharType="separate"/>
            </w:r>
            <w:r>
              <w:rPr>
                <w:noProof/>
              </w:rPr>
              <w:t>21</w:t>
            </w:r>
            <w:r>
              <w:rPr>
                <w:noProof/>
              </w:rPr>
              <w:fldChar w:fldCharType="end"/>
            </w:r>
          </w:hyperlink>
        </w:p>
        <w:p w14:paraId="25906AAB" w14:textId="67B42F7B" w:rsidR="004B228A" w:rsidRDefault="004B228A">
          <w:pPr>
            <w:pStyle w:val="Sommario1"/>
            <w:tabs>
              <w:tab w:val="right" w:leader="dot" w:pos="9628"/>
            </w:tabs>
            <w:rPr>
              <w:noProof/>
            </w:rPr>
          </w:pPr>
          <w:hyperlink w:anchor="_Toc243496294" w:history="1">
            <w:r w:rsidRPr="00231FE6">
              <w:rPr>
                <w:rStyle w:val="Collegamentoipertestuale"/>
                <w:noProof/>
              </w:rPr>
              <w:t>9. Pensato per i prossimi 10 anni</w:t>
            </w:r>
            <w:r>
              <w:rPr>
                <w:noProof/>
              </w:rPr>
              <w:tab/>
            </w:r>
            <w:r>
              <w:rPr>
                <w:noProof/>
              </w:rPr>
              <w:fldChar w:fldCharType="begin"/>
            </w:r>
            <w:r>
              <w:rPr>
                <w:noProof/>
              </w:rPr>
              <w:instrText xml:space="preserve"> PAGEREF _Toc243496294 \h </w:instrText>
            </w:r>
            <w:r>
              <w:rPr>
                <w:noProof/>
              </w:rPr>
            </w:r>
            <w:r>
              <w:rPr>
                <w:noProof/>
              </w:rPr>
              <w:fldChar w:fldCharType="separate"/>
            </w:r>
            <w:r>
              <w:rPr>
                <w:noProof/>
              </w:rPr>
              <w:t>21</w:t>
            </w:r>
            <w:r>
              <w:rPr>
                <w:noProof/>
              </w:rPr>
              <w:fldChar w:fldCharType="end"/>
            </w:r>
          </w:hyperlink>
        </w:p>
        <w:p w14:paraId="668F4931" w14:textId="3058E063" w:rsidR="00902758" w:rsidRDefault="004B5CD5">
          <w:r>
            <w:fldChar w:fldCharType="end"/>
          </w:r>
        </w:p>
      </w:sdtContent>
    </w:sdt>
    <w:p w14:paraId="21F7CB3F" w14:textId="77777777" w:rsidR="00902758" w:rsidRDefault="004B5CD5">
      <w:r>
        <w:br w:type="page"/>
      </w:r>
    </w:p>
    <w:p w14:paraId="3A3CFFB0" w14:textId="77777777" w:rsidR="00902758" w:rsidRDefault="004B5CD5">
      <w:pPr>
        <w:pStyle w:val="Titolo1"/>
      </w:pPr>
      <w:bookmarkStart w:id="0" w:name="_Toc243496254"/>
      <w:r>
        <w:lastRenderedPageBreak/>
        <w:t>1. In breve</w:t>
      </w:r>
      <w:bookmarkEnd w:id="0"/>
    </w:p>
    <w:p w14:paraId="5129C792" w14:textId="77777777" w:rsidR="00902758" w:rsidRDefault="004B5CD5">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4ADA1490" w14:textId="77777777" w:rsidR="00902758" w:rsidRDefault="004B5CD5">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2B53C110" w14:textId="77777777" w:rsidR="00902758" w:rsidRDefault="004B5CD5">
      <w:pPr>
        <w:pStyle w:val="Paragrafoelenco"/>
        <w:numPr>
          <w:ilvl w:val="0"/>
          <w:numId w:val="2"/>
        </w:numPr>
        <w:spacing w:after="60"/>
      </w:pPr>
      <w:r>
        <w:rPr>
          <w:b/>
          <w:bCs/>
        </w:rPr>
        <w:t>marchio grafico</w:t>
      </w:r>
      <w:r>
        <w:t xml:space="preserve">: dopo tre serie di proposte è stata scelta e applicata su tutte le piattaforme l'icona </w:t>
      </w:r>
      <w:r>
        <w:rPr>
          <w:b/>
          <w:bCs/>
        </w:rPr>
        <w:t>17 «Foglio oro»</w:t>
      </w:r>
      <w:r>
        <w:t>: foglio PDF d'oro su fondo rosso con «PDF» e una «z» piccola sotto, il nero solo nelle finiture;</w:t>
      </w:r>
    </w:p>
    <w:p w14:paraId="47225A1B" w14:textId="77777777" w:rsidR="00902758" w:rsidRDefault="004B5CD5">
      <w:pPr>
        <w:pStyle w:val="Paragrafoelenco"/>
        <w:numPr>
          <w:ilvl w:val="0"/>
          <w:numId w:val="2"/>
        </w:numPr>
        <w:spacing w:after="60"/>
      </w:pPr>
      <w:r>
        <w:rPr>
          <w:b/>
          <w:bCs/>
        </w:rPr>
        <w:t>5 temi colore</w:t>
      </w:r>
      <w:r>
        <w:t xml:space="preserve"> selezionabili dal menu Tema (Rubino, Oro, Onice, Avorio, Bordeaux), ognuno chiaro e scuro;</w:t>
      </w:r>
    </w:p>
    <w:p w14:paraId="0BE788BE" w14:textId="77777777" w:rsidR="00902758" w:rsidRDefault="004B5CD5">
      <w:pPr>
        <w:pStyle w:val="Paragrafoelenco"/>
        <w:numPr>
          <w:ilvl w:val="0"/>
          <w:numId w:val="2"/>
        </w:numPr>
        <w:spacing w:after="60"/>
      </w:pPr>
      <w:r>
        <w:rPr>
          <w:b/>
          <w:bCs/>
        </w:rPr>
        <w:t>correzione di un errore</w:t>
      </w:r>
      <w:r>
        <w:t>: alcuni avvisi comparivano come finestre del browser o di sistema; ora tutti usano le finestre dell'app;</w:t>
      </w:r>
    </w:p>
    <w:p w14:paraId="4C7586B6" w14:textId="77777777" w:rsidR="00902758" w:rsidRDefault="004B5CD5">
      <w:pPr>
        <w:pStyle w:val="Paragrafoelenco"/>
        <w:numPr>
          <w:ilvl w:val="0"/>
          <w:numId w:val="2"/>
        </w:numPr>
        <w:spacing w:after="60"/>
      </w:pPr>
      <w:r>
        <w:rPr>
          <w:b/>
          <w:bCs/>
        </w:rPr>
        <w:t>aggiornamenti dalle GitHub Releases</w:t>
      </w:r>
      <w:r>
        <w:t xml:space="preserve"> del nuovo repository, al posto del vecchio archivio cloud;</w:t>
      </w:r>
    </w:p>
    <w:p w14:paraId="53BDDBF8" w14:textId="77777777" w:rsidR="00902758" w:rsidRDefault="004B5CD5">
      <w:pPr>
        <w:pStyle w:val="Paragrafoelenco"/>
        <w:numPr>
          <w:ilvl w:val="0"/>
          <w:numId w:val="2"/>
        </w:numPr>
        <w:spacing w:after="60"/>
      </w:pPr>
      <w:r>
        <w:rPr>
          <w:b/>
          <w:bCs/>
        </w:rPr>
        <w:t>nuovo repository GitHub</w:t>
      </w:r>
      <w:r>
        <w:t xml:space="preserve"> akito996/pdfz con la storia ripartita da zero;</w:t>
      </w:r>
    </w:p>
    <w:p w14:paraId="35AC897E" w14:textId="77777777" w:rsidR="00902758" w:rsidRDefault="004B5CD5">
      <w:pPr>
        <w:pStyle w:val="Paragrafoelenco"/>
        <w:numPr>
          <w:ilvl w:val="0"/>
          <w:numId w:val="2"/>
        </w:numPr>
        <w:spacing w:after="60"/>
      </w:pPr>
      <w:r>
        <w:rPr>
          <w:b/>
          <w:bCs/>
        </w:rPr>
        <w:t>versione 1.0.1</w:t>
      </w:r>
      <w:r>
        <w:t>: menu Tema e campanella delle notifiche corretti su telefono e tablet (vedi 4.4);</w:t>
      </w:r>
    </w:p>
    <w:p w14:paraId="37237CCB" w14:textId="77777777" w:rsidR="00902758" w:rsidRDefault="004B5CD5">
      <w:pPr>
        <w:pStyle w:val="Paragrafoelenco"/>
        <w:numPr>
          <w:ilvl w:val="0"/>
          <w:numId w:val="2"/>
        </w:numPr>
        <w:spacing w:after="60"/>
      </w:pPr>
      <w:r>
        <w:rPr>
          <w:b/>
          <w:bCs/>
        </w:rPr>
        <w:t>versione 1.0.2</w:t>
      </w:r>
      <w:r>
        <w:t>: quando esce una versione nuova, link diretto all'installer del proprio sistema (vedi 6.5);</w:t>
      </w:r>
    </w:p>
    <w:p w14:paraId="67773F4D" w14:textId="77777777" w:rsidR="00902758" w:rsidRDefault="004B5CD5">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64C458B8" w14:textId="77777777" w:rsidR="00902758" w:rsidRDefault="004B5CD5">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5B8C6C53" w14:textId="77777777" w:rsidR="00902758" w:rsidRDefault="004B5CD5">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3524920E" w14:textId="77777777" w:rsidR="00902758" w:rsidRDefault="004B5CD5">
      <w:pPr>
        <w:pStyle w:val="Titolo1"/>
      </w:pPr>
      <w:bookmarkStart w:id="1" w:name="_Toc243496255"/>
      <w:r>
        <w:t>2. Nuovo marchio</w:t>
      </w:r>
      <w:bookmarkEnd w:id="1"/>
    </w:p>
    <w:p w14:paraId="5703FE1F" w14:textId="77777777" w:rsidR="00902758" w:rsidRDefault="004B5CD5">
      <w:pPr>
        <w:pStyle w:val="Titolo2"/>
      </w:pPr>
      <w:bookmarkStart w:id="2" w:name="_Toc243496256"/>
      <w:r>
        <w:t>2.1 Nomi e identificativi</w:t>
      </w:r>
      <w:bookmarkEnd w:id="2"/>
    </w:p>
    <w:p w14:paraId="4F38DFB3" w14:textId="77777777" w:rsidR="00902758" w:rsidRDefault="004B5CD5">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902758" w14:paraId="7B869D16"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EABA35" w14:textId="77777777" w:rsidR="00902758" w:rsidRDefault="004B5CD5">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F65779" w14:textId="77777777" w:rsidR="00902758" w:rsidRDefault="004B5CD5">
            <w:r>
              <w:rPr>
                <w:b/>
                <w:bCs/>
                <w:color w:val="FFFFFF"/>
              </w:rPr>
              <w:t>Valore</w:t>
            </w:r>
          </w:p>
        </w:tc>
      </w:tr>
      <w:tr w:rsidR="00902758" w14:paraId="43152874"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4556FD" w14:textId="77777777" w:rsidR="00902758" w:rsidRDefault="004B5CD5">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272DCE" w14:textId="77777777" w:rsidR="00902758" w:rsidRDefault="004B5CD5">
            <w:r>
              <w:t>PDFz</w:t>
            </w:r>
          </w:p>
        </w:tc>
      </w:tr>
      <w:tr w:rsidR="00902758" w14:paraId="339BF99F"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BDC435" w14:textId="77777777" w:rsidR="00902758" w:rsidRDefault="004B5CD5">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1CE578" w14:textId="77777777" w:rsidR="00902758" w:rsidRDefault="004B5CD5">
            <w:r>
              <w:t>agjin · © 2026 agjin · licenza AGPL-3.0</w:t>
            </w:r>
          </w:p>
        </w:tc>
      </w:tr>
      <w:tr w:rsidR="00902758" w14:paraId="0AC3811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C4181D" w14:textId="77777777" w:rsidR="00902758" w:rsidRDefault="004B5CD5">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DDD1B9" w14:textId="77777777" w:rsidR="00902758" w:rsidRDefault="004B5CD5">
            <w:r>
              <w:t>PDFz.exe, installato in C:\Program Files\PDFz</w:t>
            </w:r>
          </w:p>
        </w:tc>
      </w:tr>
      <w:tr w:rsidR="00902758" w14:paraId="4E897B1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93C733A" w14:textId="77777777" w:rsidR="00902758" w:rsidRDefault="004B5CD5">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1D350F" w14:textId="77777777" w:rsidR="00902758" w:rsidRDefault="004B5CD5">
            <w:r>
              <w:t>PDFz-1.0.0-x64.msi · PDFz-1.0.0-macOS-arm64.dmg · PDFz-1.0.0-x86_64.AppImage · PDFz-1.0.0-android.apk</w:t>
            </w:r>
          </w:p>
        </w:tc>
      </w:tr>
      <w:tr w:rsidR="00902758" w14:paraId="233B71C0"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44A1FD" w14:textId="77777777" w:rsidR="00902758" w:rsidRDefault="004B5CD5">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071EF4" w14:textId="77777777" w:rsidR="00902758" w:rsidRDefault="004B5CD5">
            <w:r>
              <w:t>com.agjin.pdfz</w:t>
            </w:r>
          </w:p>
        </w:tc>
      </w:tr>
      <w:tr w:rsidR="00902758" w14:paraId="2EF2000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8796EF" w14:textId="77777777" w:rsidR="00902758" w:rsidRDefault="004B5CD5">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B633E6" w14:textId="77777777" w:rsidR="00902758" w:rsidRDefault="004B5CD5">
            <w:r>
              <w:t>Software\agjin\PDFz (lingue: Software\agjin\PDFz Lingue)</w:t>
            </w:r>
          </w:p>
        </w:tc>
      </w:tr>
      <w:tr w:rsidR="00902758" w14:paraId="19E618D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F807F4" w14:textId="77777777" w:rsidR="00902758" w:rsidRDefault="004B5CD5">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55D557" w14:textId="77777777" w:rsidR="00902758" w:rsidRDefault="004B5CD5">
            <w:r>
              <w:t>%LOCALAPPDATA%\PDFz (Windows)</w:t>
            </w:r>
          </w:p>
        </w:tc>
      </w:tr>
      <w:tr w:rsidR="00902758" w14:paraId="7F9D4BD0"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53A65B" w14:textId="77777777" w:rsidR="00902758" w:rsidRDefault="004B5CD5">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21B804" w14:textId="77777777" w:rsidR="00902758" w:rsidRDefault="004B5CD5">
            <w:r>
              <w:t>UpgradeCode nuovo: da ora non va più cambiato</w:t>
            </w:r>
          </w:p>
        </w:tc>
      </w:tr>
      <w:tr w:rsidR="00902758" w14:paraId="60FC5D5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726D03" w14:textId="77777777" w:rsidR="00902758" w:rsidRDefault="004B5CD5">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CCEF12" w14:textId="77777777" w:rsidR="00902758" w:rsidRDefault="004B5CD5">
            <w:r>
              <w:t>pdfz-release.jks, alias pdfz, RSA 4096, valida fino al 2054; creata il 16/10/2026 e conservata fuori dal repository (C:\Dev\PDFz-chiave-android)</w:t>
            </w:r>
          </w:p>
        </w:tc>
      </w:tr>
    </w:tbl>
    <w:p w14:paraId="4C964167" w14:textId="77777777" w:rsidR="00902758" w:rsidRDefault="00902758">
      <w:pPr>
        <w:spacing w:after="120"/>
      </w:pPr>
    </w:p>
    <w:p w14:paraId="3B57E1FD" w14:textId="77777777" w:rsidR="00902758" w:rsidRDefault="004B5CD5">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35856B05" w14:textId="77777777" w:rsidR="00902758" w:rsidRDefault="004B5CD5">
      <w:pPr>
        <w:pStyle w:val="Titolo2"/>
      </w:pPr>
      <w:bookmarkStart w:id="3" w:name="_Toc243496257"/>
      <w:r>
        <w:lastRenderedPageBreak/>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902758" w14:paraId="7EEBB270"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677CED" w14:textId="77777777" w:rsidR="00902758" w:rsidRDefault="004B5CD5">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306F55" w14:textId="77777777" w:rsidR="00902758" w:rsidRDefault="004B5CD5">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2BE48D" w14:textId="77777777" w:rsidR="00902758" w:rsidRDefault="004B5CD5">
            <w:r>
              <w:rPr>
                <w:b/>
                <w:bCs/>
                <w:color w:val="FFFFFF"/>
              </w:rPr>
              <w:t>Uso</w:t>
            </w:r>
          </w:p>
        </w:tc>
      </w:tr>
      <w:tr w:rsidR="00902758" w14:paraId="25266BCE"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295BE3" w14:textId="77777777" w:rsidR="00902758" w:rsidRDefault="004B5CD5">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B6EE34" w14:textId="77777777" w:rsidR="00902758" w:rsidRDefault="004B5CD5">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DD1976" w14:textId="77777777" w:rsidR="00902758" w:rsidRDefault="004B5CD5">
            <w:r>
              <w:t>fondo dell'icona, «PDF» e «z» sul foglio, «z» del logo, contatori e avvisi</w:t>
            </w:r>
          </w:p>
        </w:tc>
      </w:tr>
      <w:tr w:rsidR="00902758" w14:paraId="48FE96B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02908E" w14:textId="77777777" w:rsidR="00902758" w:rsidRDefault="004B5CD5">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7085CE" w14:textId="77777777" w:rsidR="00902758" w:rsidRDefault="004B5CD5">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CA1118" w14:textId="77777777" w:rsidR="00902758" w:rsidRDefault="004B5CD5">
            <w:r>
              <w:t>foglio PDF dell'icona</w:t>
            </w:r>
          </w:p>
        </w:tc>
      </w:tr>
      <w:tr w:rsidR="00902758" w14:paraId="3DA3D5E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E8D1E1" w14:textId="77777777" w:rsidR="00902758" w:rsidRDefault="004B5CD5">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C8980E" w14:textId="77777777" w:rsidR="00902758" w:rsidRDefault="004B5CD5">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7E1977" w14:textId="77777777" w:rsidR="00902758" w:rsidRDefault="004B5CD5">
            <w:r>
              <w:t>solo finiture: contorno e ombra del foglio, piega, filo; lettere «PDF» del logo</w:t>
            </w:r>
          </w:p>
        </w:tc>
      </w:tr>
      <w:tr w:rsidR="00902758" w14:paraId="3BB2D93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51D96E" w14:textId="77777777" w:rsidR="00902758" w:rsidRDefault="004B5CD5">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0F3AFC" w14:textId="77777777" w:rsidR="00902758" w:rsidRDefault="004B5CD5">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56B035" w14:textId="77777777" w:rsidR="00902758" w:rsidRDefault="004B5CD5">
            <w:r>
              <w:t>fondi (schermata di avvio, installer)</w:t>
            </w:r>
          </w:p>
        </w:tc>
      </w:tr>
    </w:tbl>
    <w:p w14:paraId="5743E57A" w14:textId="77777777" w:rsidR="00902758" w:rsidRDefault="00902758">
      <w:pPr>
        <w:spacing w:after="120"/>
      </w:pPr>
    </w:p>
    <w:p w14:paraId="62C752A2" w14:textId="77777777" w:rsidR="00902758" w:rsidRDefault="004B5CD5">
      <w:pPr>
        <w:pStyle w:val="Titolo2"/>
      </w:pPr>
      <w:bookmarkStart w:id="4" w:name="_Toc243496258"/>
      <w:r>
        <w:t>2.3 Icona in uso: 17 «Foglio oro» (serie 4)</w:t>
      </w:r>
      <w:bookmarkEnd w:id="4"/>
    </w:p>
    <w:p w14:paraId="13B9FE7A" w14:textId="77777777" w:rsidR="00902758" w:rsidRDefault="004B5CD5">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616437D4" w14:textId="77777777" w:rsidR="00902758" w:rsidRDefault="004B5CD5">
      <w:pPr>
        <w:spacing w:before="120"/>
        <w:jc w:val="center"/>
      </w:pPr>
      <w:r>
        <w:rPr>
          <w:noProof/>
        </w:rPr>
        <w:drawing>
          <wp:inline distT="0" distB="0" distL="0" distR="0" wp14:anchorId="4DE6B4FC" wp14:editId="26B9F8D9">
            <wp:extent cx="5334000" cy="5895975"/>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5895975"/>
                    </a:xfrm>
                    <a:prstGeom prst="rect">
                      <a:avLst/>
                    </a:prstGeom>
                  </pic:spPr>
                </pic:pic>
              </a:graphicData>
            </a:graphic>
          </wp:inline>
        </w:drawing>
      </w:r>
    </w:p>
    <w:p w14:paraId="5CBEB1FB" w14:textId="77777777" w:rsidR="00902758" w:rsidRDefault="004B5CD5">
      <w:pPr>
        <w:spacing w:after="200"/>
        <w:jc w:val="center"/>
      </w:pPr>
      <w:r>
        <w:rPr>
          <w:i/>
          <w:iCs/>
          <w:color w:val="6F6862"/>
          <w:sz w:val="18"/>
          <w:szCs w:val="18"/>
        </w:rPr>
        <w:lastRenderedPageBreak/>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902758" w14:paraId="0F05EC50"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BECE97" w14:textId="77777777" w:rsidR="00902758" w:rsidRDefault="004B5CD5">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508399E" w14:textId="77777777" w:rsidR="00902758" w:rsidRDefault="004B5CD5">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97362B" w14:textId="77777777" w:rsidR="00902758" w:rsidRDefault="004B5CD5">
            <w:r>
              <w:rPr>
                <w:b/>
                <w:bCs/>
                <w:color w:val="FFFFFF"/>
              </w:rPr>
              <w:t>Favicon</w:t>
            </w:r>
          </w:p>
        </w:tc>
      </w:tr>
      <w:tr w:rsidR="00902758" w14:paraId="3AB939E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47609F" w14:textId="77777777" w:rsidR="00902758" w:rsidRDefault="004B5CD5">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52B05E" w14:textId="77777777" w:rsidR="00902758" w:rsidRDefault="004B5CD5">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44E2B0" w14:textId="77777777" w:rsidR="00902758" w:rsidRDefault="004B5CD5">
            <w:r>
              <w:t>foglio rosso, scritte oro</w:t>
            </w:r>
          </w:p>
        </w:tc>
      </w:tr>
      <w:tr w:rsidR="00902758" w14:paraId="37F486D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F01794" w14:textId="77777777" w:rsidR="00902758" w:rsidRDefault="004B5CD5">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58AD8" w14:textId="77777777" w:rsidR="00902758" w:rsidRDefault="004B5CD5">
            <w:r>
              <w:rPr>
                <w:b/>
                <w:bCs/>
              </w:rPr>
              <w:t>Foglio oro</w:t>
            </w:r>
            <w:r>
              <w:t xml:space="preserve"> (in uso):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6C4089" w14:textId="77777777" w:rsidR="00902758" w:rsidRDefault="004B5CD5">
            <w:r>
              <w:rPr>
                <w:b/>
                <w:bCs/>
              </w:rPr>
              <w:t>foglio d'oro, scritte rosse</w:t>
            </w:r>
            <w:r>
              <w:t xml:space="preserve"> (in uso)</w:t>
            </w:r>
          </w:p>
        </w:tc>
      </w:tr>
      <w:tr w:rsidR="00902758" w14:paraId="1F45AC5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E67D84" w14:textId="77777777" w:rsidR="00902758" w:rsidRDefault="004B5CD5">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69F164" w14:textId="77777777" w:rsidR="00902758" w:rsidRDefault="004B5CD5">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5E6B42" w14:textId="77777777" w:rsidR="00902758" w:rsidRDefault="004B5CD5">
            <w:r>
              <w:t>foglio rosso con bordo d'oro</w:t>
            </w:r>
          </w:p>
        </w:tc>
      </w:tr>
    </w:tbl>
    <w:p w14:paraId="4EF0D4FA" w14:textId="77777777" w:rsidR="00902758" w:rsidRDefault="00902758">
      <w:pPr>
        <w:spacing w:after="120"/>
      </w:pPr>
    </w:p>
    <w:p w14:paraId="08275915" w14:textId="77777777" w:rsidR="00902758" w:rsidRDefault="004B5CD5">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(2.7) resta necessaria.</w:t>
      </w:r>
    </w:p>
    <w:p w14:paraId="6891416F" w14:textId="77777777" w:rsidR="00902758" w:rsidRDefault="004B5CD5">
      <w:pPr>
        <w:pStyle w:val="Titolo2"/>
      </w:pPr>
      <w:bookmarkStart w:id="5" w:name="_Toc243496259"/>
      <w:r>
        <w:t>2.4 Serie 3, non scelta (la 11 è diventata la serie 4)</w:t>
      </w:r>
      <w:bookmarkEnd w:id="5"/>
    </w:p>
    <w:p w14:paraId="2788321E" w14:textId="77777777" w:rsidR="00902758" w:rsidRDefault="004B5CD5">
      <w:pPr>
        <w:spacing w:after="120"/>
      </w:pPr>
      <w:r>
        <w:t>Terza serie, preparata su richiesta: la 11 ha «PDF» su una riga e sotto, al centro, una «z» piccola. Anche qui ogni icona ha il suo favicon con lo stesso numero.</w:t>
      </w:r>
    </w:p>
    <w:p w14:paraId="2EF766DE" w14:textId="77777777" w:rsidR="00902758" w:rsidRDefault="004B5CD5">
      <w:pPr>
        <w:spacing w:before="120"/>
        <w:jc w:val="center"/>
      </w:pPr>
      <w:r>
        <w:rPr>
          <w:noProof/>
        </w:rPr>
        <w:drawing>
          <wp:inline distT="0" distB="0" distL="0" distR="0" wp14:anchorId="478C5361" wp14:editId="6D679311">
            <wp:extent cx="5905500" cy="413385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133850"/>
                    </a:xfrm>
                    <a:prstGeom prst="rect">
                      <a:avLst/>
                    </a:prstGeom>
                  </pic:spPr>
                </pic:pic>
              </a:graphicData>
            </a:graphic>
          </wp:inline>
        </w:drawing>
      </w:r>
    </w:p>
    <w:p w14:paraId="64320E70" w14:textId="77777777" w:rsidR="00902758" w:rsidRDefault="004B5CD5">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902758" w14:paraId="0A45031E"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60DCF0" w14:textId="77777777" w:rsidR="00902758" w:rsidRDefault="004B5CD5">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08E5DC" w14:textId="77777777" w:rsidR="00902758" w:rsidRDefault="004B5CD5">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6720BB" w14:textId="77777777" w:rsidR="00902758" w:rsidRDefault="004B5CD5">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5F90DB" w14:textId="77777777" w:rsidR="00902758" w:rsidRDefault="004B5CD5">
            <w:r>
              <w:rPr>
                <w:b/>
                <w:bCs/>
                <w:color w:val="FFFFFF"/>
              </w:rPr>
              <w:t>Idea</w:t>
            </w:r>
          </w:p>
        </w:tc>
      </w:tr>
      <w:tr w:rsidR="00902758" w14:paraId="6E5085C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955C69" w14:textId="77777777" w:rsidR="00902758" w:rsidRDefault="004B5CD5">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06D8B3" w14:textId="77777777" w:rsidR="00902758" w:rsidRDefault="004B5CD5">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B4197A" w14:textId="77777777" w:rsidR="00902758" w:rsidRDefault="004B5CD5">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423DFB" w14:textId="77777777" w:rsidR="00902758" w:rsidRDefault="004B5CD5">
            <w:r>
              <w:t>il nome scritto su due righe</w:t>
            </w:r>
          </w:p>
        </w:tc>
      </w:tr>
      <w:tr w:rsidR="00902758" w14:paraId="01C9094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29C51E" w14:textId="77777777" w:rsidR="00902758" w:rsidRDefault="004B5CD5">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7BD9DA" w14:textId="77777777" w:rsidR="00902758" w:rsidRDefault="004B5CD5">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6164C0" w14:textId="77777777" w:rsidR="00902758" w:rsidRDefault="004B5CD5">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62EA73" w14:textId="77777777" w:rsidR="00902758" w:rsidRDefault="004B5CD5">
            <w:r>
              <w:t>evidenziare e annotare</w:t>
            </w:r>
          </w:p>
        </w:tc>
      </w:tr>
      <w:tr w:rsidR="00902758" w14:paraId="1767EB96"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76D2C6" w14:textId="77777777" w:rsidR="00902758" w:rsidRDefault="004B5CD5">
            <w:r>
              <w:lastRenderedPageBreak/>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80BCD1" w14:textId="77777777" w:rsidR="00902758" w:rsidRDefault="004B5CD5">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D861F5" w14:textId="77777777" w:rsidR="00902758" w:rsidRDefault="004B5CD5">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2F183" w14:textId="77777777" w:rsidR="00902758" w:rsidRDefault="004B5CD5">
            <w:r>
              <w:t>unire i documenti</w:t>
            </w:r>
          </w:p>
        </w:tc>
      </w:tr>
      <w:tr w:rsidR="00902758" w14:paraId="35D5EBD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C5876D" w14:textId="77777777" w:rsidR="00902758" w:rsidRDefault="004B5CD5">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E92157" w14:textId="77777777" w:rsidR="00902758" w:rsidRDefault="004B5CD5">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B0B7AF" w14:textId="77777777" w:rsidR="00902758" w:rsidRDefault="004B5CD5">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838D71" w14:textId="77777777" w:rsidR="00902758" w:rsidRDefault="004B5CD5">
            <w:r>
              <w:t>l'inchiostro della firma (ricorda anche le app sul sangue)</w:t>
            </w:r>
          </w:p>
        </w:tc>
      </w:tr>
      <w:tr w:rsidR="00902758" w14:paraId="53ACB87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C63F85" w14:textId="77777777" w:rsidR="00902758" w:rsidRDefault="004B5CD5">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7FC109" w14:textId="77777777" w:rsidR="00902758" w:rsidRDefault="004B5CD5">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D4985" w14:textId="77777777" w:rsidR="00902758" w:rsidRDefault="004B5CD5">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9A1F3A" w14:textId="77777777" w:rsidR="00902758" w:rsidRDefault="004B5CD5">
            <w:r>
              <w:t>più documenti insieme</w:t>
            </w:r>
          </w:p>
        </w:tc>
      </w:tr>
    </w:tbl>
    <w:p w14:paraId="242E1A4E" w14:textId="77777777" w:rsidR="00902758" w:rsidRDefault="00902758">
      <w:pPr>
        <w:spacing w:after="120"/>
      </w:pPr>
    </w:p>
    <w:p w14:paraId="17B3F117" w14:textId="77777777" w:rsidR="00902758" w:rsidRDefault="004B5CD5">
      <w:pPr>
        <w:pStyle w:val="Titolo2"/>
      </w:pPr>
      <w:bookmarkStart w:id="6" w:name="_Toc243496260"/>
      <w:r>
        <w:t>2.5 Serie 2, non scelta</w:t>
      </w:r>
      <w:bookmarkEnd w:id="6"/>
    </w:p>
    <w:p w14:paraId="6D34AF28" w14:textId="77777777" w:rsidR="00902758" w:rsidRDefault="004B5CD5">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19308D64" w14:textId="77777777" w:rsidR="00902758" w:rsidRDefault="004B5CD5">
      <w:pPr>
        <w:spacing w:before="120"/>
        <w:jc w:val="center"/>
      </w:pPr>
      <w:r>
        <w:rPr>
          <w:noProof/>
        </w:rPr>
        <w:drawing>
          <wp:inline distT="0" distB="0" distL="0" distR="0" wp14:anchorId="3981E36B" wp14:editId="46FE5D9B">
            <wp:extent cx="5905500" cy="41338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133850"/>
                    </a:xfrm>
                    <a:prstGeom prst="rect">
                      <a:avLst/>
                    </a:prstGeom>
                  </pic:spPr>
                </pic:pic>
              </a:graphicData>
            </a:graphic>
          </wp:inline>
        </w:drawing>
      </w:r>
    </w:p>
    <w:p w14:paraId="76ACF28B" w14:textId="77777777" w:rsidR="00902758" w:rsidRDefault="004B5CD5">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902758" w14:paraId="0458BDA2"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3E1A7B2" w14:textId="77777777" w:rsidR="00902758" w:rsidRDefault="004B5CD5">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EB3267" w14:textId="77777777" w:rsidR="00902758" w:rsidRDefault="004B5CD5">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F971FB" w14:textId="77777777" w:rsidR="00902758" w:rsidRDefault="004B5CD5">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969ED9" w14:textId="77777777" w:rsidR="00902758" w:rsidRDefault="004B5CD5">
            <w:r>
              <w:rPr>
                <w:b/>
                <w:bCs/>
                <w:color w:val="FFFFFF"/>
              </w:rPr>
              <w:t>Idea</w:t>
            </w:r>
          </w:p>
        </w:tc>
      </w:tr>
      <w:tr w:rsidR="00902758" w14:paraId="5753C708"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6F9850" w14:textId="77777777" w:rsidR="00902758" w:rsidRDefault="004B5CD5">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331232" w14:textId="77777777" w:rsidR="00902758" w:rsidRDefault="004B5CD5">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4DFFE6" w14:textId="77777777" w:rsidR="00902758" w:rsidRDefault="004B5CD5">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5EFE70" w14:textId="77777777" w:rsidR="00902758" w:rsidRDefault="004B5CD5">
            <w:r>
              <w:t>monogramma che esiste solo per il nome PDFz</w:t>
            </w:r>
          </w:p>
        </w:tc>
      </w:tr>
      <w:tr w:rsidR="00902758" w14:paraId="363F919C"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076E86" w14:textId="77777777" w:rsidR="00902758" w:rsidRDefault="004B5CD5">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27F321" w14:textId="77777777" w:rsidR="00902758" w:rsidRDefault="004B5CD5">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A71AC5" w14:textId="77777777" w:rsidR="00902758" w:rsidRDefault="004B5CD5">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BAD30E" w14:textId="77777777" w:rsidR="00902758" w:rsidRDefault="004B5CD5">
            <w:r>
              <w:t>la P di PDF e la z nello stesso segno</w:t>
            </w:r>
          </w:p>
        </w:tc>
      </w:tr>
      <w:tr w:rsidR="00902758" w14:paraId="33067EC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C1D920" w14:textId="77777777" w:rsidR="00902758" w:rsidRDefault="004B5CD5">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B37719" w14:textId="77777777" w:rsidR="00902758" w:rsidRDefault="004B5CD5">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EC9EB9" w14:textId="77777777" w:rsidR="00902758" w:rsidRDefault="004B5CD5">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91F23B" w14:textId="77777777" w:rsidR="00902758" w:rsidRDefault="004B5CD5">
            <w:r>
              <w:t>dividere e unire i PDF</w:t>
            </w:r>
          </w:p>
        </w:tc>
      </w:tr>
      <w:tr w:rsidR="00902758" w14:paraId="4C49CC5D"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3B4F3F" w14:textId="77777777" w:rsidR="00902758" w:rsidRDefault="004B5CD5">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5BF662" w14:textId="77777777" w:rsidR="00902758" w:rsidRDefault="004B5CD5">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07E6EA" w14:textId="77777777" w:rsidR="00902758" w:rsidRDefault="004B5CD5">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328CA1" w14:textId="77777777" w:rsidR="00902758" w:rsidRDefault="004B5CD5">
            <w:r>
              <w:t>la firma dei documenti</w:t>
            </w:r>
          </w:p>
        </w:tc>
      </w:tr>
      <w:tr w:rsidR="00902758" w14:paraId="1B1459A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31D763" w14:textId="77777777" w:rsidR="00902758" w:rsidRDefault="004B5CD5">
            <w:r>
              <w:lastRenderedPageBreak/>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20D55F" w14:textId="77777777" w:rsidR="00902758" w:rsidRDefault="004B5CD5">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A66045" w14:textId="77777777" w:rsidR="00902758" w:rsidRDefault="004B5CD5">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C83134" w14:textId="77777777" w:rsidR="00902758" w:rsidRDefault="004B5CD5">
            <w:r>
              <w:t>la «piega a Z» della carta</w:t>
            </w:r>
          </w:p>
        </w:tc>
      </w:tr>
    </w:tbl>
    <w:p w14:paraId="76C12E1E" w14:textId="77777777" w:rsidR="00902758" w:rsidRDefault="00902758">
      <w:pPr>
        <w:spacing w:after="120"/>
      </w:pPr>
    </w:p>
    <w:p w14:paraId="6C132C4B" w14:textId="77777777" w:rsidR="00902758" w:rsidRDefault="004B5CD5">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3697375A" w14:textId="77777777" w:rsidR="00902758" w:rsidRDefault="004B5CD5">
      <w:pPr>
        <w:shd w:val="clear" w:color="auto" w:fill="F2F0ED"/>
        <w:spacing w:after="80"/>
        <w:ind w:left="120"/>
      </w:pPr>
      <w:r>
        <w:rPr>
          <w:rFonts w:ascii="Consolas" w:eastAsia="Consolas" w:hAnsi="Consolas" w:cs="Consolas"/>
          <w:sz w:val="18"/>
          <w:szCs w:val="18"/>
        </w:rPr>
        <w:t>.venv/Scripts/python branding/genera_marchio.py --serie 4 --icona 17 --favicon 17</w:t>
      </w:r>
    </w:p>
    <w:p w14:paraId="62334625" w14:textId="77777777" w:rsidR="00902758" w:rsidRDefault="004B5CD5">
      <w:pPr>
        <w:pStyle w:val="Titolo2"/>
      </w:pPr>
      <w:bookmarkStart w:id="7" w:name="_Toc243496261"/>
      <w:r>
        <w:t>2.6 Serie 1, scartata</w:t>
      </w:r>
      <w:bookmarkEnd w:id="7"/>
    </w:p>
    <w:p w14:paraId="6416DA19" w14:textId="77777777" w:rsidR="00902758" w:rsidRDefault="004B5CD5">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5BB9D70F" w14:textId="77777777" w:rsidR="00902758" w:rsidRDefault="004B5CD5">
      <w:pPr>
        <w:spacing w:before="120"/>
        <w:jc w:val="center"/>
      </w:pPr>
      <w:r>
        <w:rPr>
          <w:noProof/>
        </w:rPr>
        <w:drawing>
          <wp:inline distT="0" distB="0" distL="0" distR="0" wp14:anchorId="2759E611" wp14:editId="3EDBDD16">
            <wp:extent cx="4000500" cy="28003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2800350"/>
                    </a:xfrm>
                    <a:prstGeom prst="rect">
                      <a:avLst/>
                    </a:prstGeom>
                  </pic:spPr>
                </pic:pic>
              </a:graphicData>
            </a:graphic>
          </wp:inline>
        </w:drawing>
      </w:r>
    </w:p>
    <w:p w14:paraId="037C3C76" w14:textId="77777777" w:rsidR="00902758" w:rsidRDefault="004B5CD5">
      <w:pPr>
        <w:spacing w:after="200"/>
        <w:jc w:val="center"/>
      </w:pPr>
      <w:r>
        <w:rPr>
          <w:i/>
          <w:iCs/>
          <w:color w:val="6F6862"/>
          <w:sz w:val="18"/>
          <w:szCs w:val="18"/>
        </w:rPr>
        <w:t>Figura 4 – Serie 1, scartata.</w:t>
      </w:r>
    </w:p>
    <w:p w14:paraId="50281E75" w14:textId="77777777" w:rsidR="00902758" w:rsidRDefault="004B5CD5">
      <w:pPr>
        <w:pStyle w:val="Titolo2"/>
      </w:pPr>
      <w:bookmarkStart w:id="8" w:name="_Toc243496262"/>
      <w:r>
        <w:t>2.7 Verifica dei marchi registrati</w:t>
      </w:r>
      <w:bookmarkEnd w:id="8"/>
    </w:p>
    <w:p w14:paraId="2E25530F" w14:textId="77777777" w:rsidR="00902758" w:rsidRDefault="004B5CD5">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7595325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F03725" w14:textId="77777777" w:rsidR="00902758" w:rsidRDefault="004B5C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807855" w14:textId="77777777" w:rsidR="00902758" w:rsidRDefault="004B5CD5">
            <w:r>
              <w:rPr>
                <w:b/>
                <w:bCs/>
                <w:color w:val="FFFFFF"/>
              </w:rPr>
              <w:t>Come</w:t>
            </w:r>
          </w:p>
        </w:tc>
      </w:tr>
      <w:tr w:rsidR="00902758" w14:paraId="6E93AEB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B8144E"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EFEE3E" w14:textId="77777777" w:rsidR="00902758" w:rsidRDefault="004B5CD5">
            <w:r>
              <w:t>ricerca di anteriorità fatta da un consulente in proprietà industriale (marchi UE, nazionali e internazionali, anche figurativi), poi deposito del marchio all'EUIPO</w:t>
            </w:r>
          </w:p>
        </w:tc>
      </w:tr>
      <w:tr w:rsidR="00902758" w14:paraId="55AD685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A3905B"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E5CB19" w14:textId="77777777" w:rsidR="00902758" w:rsidRDefault="004B5CD5">
            <w:r>
              <w:t>servizio online di ricerca marchi con confronto delle immagini, poi deposito in proprio all'EUIPO</w:t>
            </w:r>
          </w:p>
        </w:tc>
      </w:tr>
      <w:tr w:rsidR="00902758" w14:paraId="490CEF9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884E15"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28673A" w14:textId="77777777" w:rsidR="00902758" w:rsidRDefault="004B5CD5">
            <w:r>
              <w:t>ricerca in proprio su TMview (marchi UE e nazionali, anche per immagine), WIPO Global Brand Database (ricerca per immagine) e negli store (Google Play, App Store) per «PDFz»</w:t>
            </w:r>
          </w:p>
        </w:tc>
      </w:tr>
    </w:tbl>
    <w:p w14:paraId="1051482F" w14:textId="77777777" w:rsidR="00902758" w:rsidRDefault="00902758">
      <w:pPr>
        <w:spacing w:after="120"/>
      </w:pPr>
    </w:p>
    <w:p w14:paraId="194AE701" w14:textId="77777777" w:rsidR="00902758" w:rsidRDefault="004B5CD5">
      <w:pPr>
        <w:pStyle w:val="Titolo1"/>
      </w:pPr>
      <w:bookmarkStart w:id="9" w:name="_Toc243496263"/>
      <w:r>
        <w:t>3. Temi colore</w:t>
      </w:r>
      <w:bookmarkEnd w:id="9"/>
    </w:p>
    <w:p w14:paraId="698CC01E" w14:textId="77777777" w:rsidR="00902758" w:rsidRDefault="004B5CD5">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57B325EC" w14:textId="77777777" w:rsidR="00902758" w:rsidRDefault="004B5CD5">
      <w:pPr>
        <w:spacing w:before="120"/>
        <w:jc w:val="center"/>
      </w:pPr>
      <w:r>
        <w:rPr>
          <w:noProof/>
        </w:rPr>
        <w:lastRenderedPageBreak/>
        <w:drawing>
          <wp:inline distT="0" distB="0" distL="0" distR="0" wp14:anchorId="13BD76B4" wp14:editId="667F8578">
            <wp:extent cx="4572000" cy="34290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3429000"/>
                    </a:xfrm>
                    <a:prstGeom prst="rect">
                      <a:avLst/>
                    </a:prstGeom>
                  </pic:spPr>
                </pic:pic>
              </a:graphicData>
            </a:graphic>
          </wp:inline>
        </w:drawing>
      </w:r>
    </w:p>
    <w:p w14:paraId="0EC2C593" w14:textId="77777777" w:rsidR="00902758" w:rsidRDefault="004B5CD5">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902758" w14:paraId="54E1FDC2"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224F06" w14:textId="77777777" w:rsidR="00902758" w:rsidRDefault="004B5CD5">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C3E82FA" w14:textId="77777777" w:rsidR="00902758" w:rsidRDefault="004B5CD5">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339CF2" w14:textId="77777777" w:rsidR="00902758" w:rsidRDefault="004B5CD5">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18A796" w14:textId="77777777" w:rsidR="00902758" w:rsidRDefault="004B5CD5">
            <w:r>
              <w:rPr>
                <w:b/>
                <w:bCs/>
                <w:color w:val="FFFFFF"/>
              </w:rPr>
              <w:t>Fondo chiaro</w:t>
            </w:r>
          </w:p>
        </w:tc>
      </w:tr>
      <w:tr w:rsidR="00902758" w14:paraId="1A7D258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D0D443" w14:textId="77777777" w:rsidR="00902758" w:rsidRDefault="004B5CD5">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6C17E8" w14:textId="77777777" w:rsidR="00902758" w:rsidRDefault="004B5CD5">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DE0C01" w14:textId="77777777" w:rsidR="00902758" w:rsidRDefault="004B5CD5">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7F4B6B" w14:textId="77777777" w:rsidR="00902758" w:rsidRDefault="004B5CD5">
            <w:r>
              <w:t>bianco caldo</w:t>
            </w:r>
          </w:p>
        </w:tc>
      </w:tr>
      <w:tr w:rsidR="00902758" w14:paraId="540926B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15AE31" w14:textId="77777777" w:rsidR="00902758" w:rsidRDefault="004B5CD5">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C87B33" w14:textId="77777777" w:rsidR="00902758" w:rsidRDefault="004B5CD5">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2B0E80" w14:textId="77777777" w:rsidR="00902758" w:rsidRDefault="004B5CD5">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D7F61B" w14:textId="77777777" w:rsidR="00902758" w:rsidRDefault="004B5CD5">
            <w:r>
              <w:t>avorio</w:t>
            </w:r>
          </w:p>
        </w:tc>
      </w:tr>
      <w:tr w:rsidR="00902758" w14:paraId="5C8705B0"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1F7AE5" w14:textId="77777777" w:rsidR="00902758" w:rsidRDefault="004B5CD5">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BA8E6B" w14:textId="77777777" w:rsidR="00902758" w:rsidRDefault="004B5CD5">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F64FA6" w14:textId="77777777" w:rsidR="00902758" w:rsidRDefault="004B5CD5">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5A76A9" w14:textId="77777777" w:rsidR="00902758" w:rsidRDefault="004B5CD5">
            <w:r>
              <w:t>grigio perla; scuro = nero pieno</w:t>
            </w:r>
          </w:p>
        </w:tc>
      </w:tr>
      <w:tr w:rsidR="00902758" w14:paraId="23DA147A"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F2180A" w14:textId="77777777" w:rsidR="00902758" w:rsidRDefault="004B5CD5">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910F13" w14:textId="77777777" w:rsidR="00902758" w:rsidRDefault="004B5CD5">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FC24C4" w14:textId="77777777" w:rsidR="00902758" w:rsidRDefault="004B5CD5">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1B5D61" w14:textId="77777777" w:rsidR="00902758" w:rsidRDefault="004B5CD5">
            <w:r>
              <w:t>bianco pieno</w:t>
            </w:r>
          </w:p>
        </w:tc>
      </w:tr>
      <w:tr w:rsidR="00902758" w14:paraId="3CA1072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5055AE" w14:textId="77777777" w:rsidR="00902758" w:rsidRDefault="004B5CD5">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F3A105" w14:textId="77777777" w:rsidR="00902758" w:rsidRDefault="004B5CD5">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75081F" w14:textId="77777777" w:rsidR="00902758" w:rsidRDefault="004B5CD5">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C5642D" w14:textId="77777777" w:rsidR="00902758" w:rsidRDefault="004B5CD5">
            <w:r>
              <w:t>avorio caldo</w:t>
            </w:r>
          </w:p>
        </w:tc>
      </w:tr>
    </w:tbl>
    <w:p w14:paraId="089C90A1" w14:textId="77777777" w:rsidR="00902758" w:rsidRDefault="00902758">
      <w:pPr>
        <w:spacing w:after="120"/>
      </w:pPr>
    </w:p>
    <w:p w14:paraId="79653711" w14:textId="77777777" w:rsidR="00902758" w:rsidRDefault="004B5CD5">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3AFE8B6D" w14:textId="77777777" w:rsidR="00902758" w:rsidRDefault="004B5CD5">
      <w:pPr>
        <w:pStyle w:val="Titolo1"/>
      </w:pPr>
      <w:bookmarkStart w:id="10" w:name="_Toc243496264"/>
      <w:r>
        <w:t>4. Correzione: avvisi «come JavaScript»</w:t>
      </w:r>
      <w:bookmarkEnd w:id="10"/>
    </w:p>
    <w:p w14:paraId="52379F00" w14:textId="77777777" w:rsidR="00902758" w:rsidRDefault="004B5CD5">
      <w:pPr>
        <w:pStyle w:val="Titolo2"/>
      </w:pPr>
      <w:bookmarkStart w:id="11" w:name="_Toc243496265"/>
      <w:r>
        <w:t>4.1 Il problema</w:t>
      </w:r>
      <w:bookmarkEnd w:id="11"/>
    </w:p>
    <w:p w14:paraId="3ADBAB00" w14:textId="77777777" w:rsidR="00902758" w:rsidRDefault="004B5CD5">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902758" w14:paraId="1CD8DBF8"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3BFD56" w14:textId="77777777" w:rsidR="00902758" w:rsidRDefault="004B5CD5">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729A04" w14:textId="77777777" w:rsidR="00902758" w:rsidRDefault="004B5CD5">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8B7A1F" w14:textId="77777777" w:rsidR="00902758" w:rsidRDefault="004B5CD5">
            <w:r>
              <w:rPr>
                <w:b/>
                <w:bCs/>
                <w:color w:val="FFFFFF"/>
              </w:rPr>
              <w:t>Ora</w:t>
            </w:r>
          </w:p>
        </w:tc>
      </w:tr>
      <w:tr w:rsidR="00902758" w14:paraId="4AD2776E"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7B715D" w14:textId="77777777" w:rsidR="00902758" w:rsidRDefault="004B5CD5">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8B8E670" w14:textId="77777777" w:rsidR="00902758" w:rsidRDefault="004B5CD5">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6D0E83" w14:textId="77777777" w:rsidR="00902758" w:rsidRDefault="004B5CD5">
            <w:r>
              <w:t>finestra dell'app con il campo del nome e «.pdf»</w:t>
            </w:r>
          </w:p>
        </w:tc>
      </w:tr>
      <w:tr w:rsidR="00902758" w14:paraId="277C5E76"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3C8783" w14:textId="77777777" w:rsidR="00902758" w:rsidRDefault="004B5CD5">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276A2F" w14:textId="77777777" w:rsidR="00902758" w:rsidRDefault="004B5CD5">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214C63" w14:textId="77777777" w:rsidR="00902758" w:rsidRDefault="004B5CD5">
            <w:r>
              <w:t>finestra dell'app «Oscurare definitivamente?»</w:t>
            </w:r>
          </w:p>
        </w:tc>
      </w:tr>
      <w:tr w:rsidR="00902758" w14:paraId="027F8ED6"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40AF4E" w14:textId="77777777" w:rsidR="00902758" w:rsidRDefault="004B5CD5">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922663" w14:textId="77777777" w:rsidR="00902758" w:rsidRDefault="004B5CD5">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D7A91E" w14:textId="77777777" w:rsidR="00902758" w:rsidRDefault="004B5CD5">
            <w:r>
              <w:t>finestra dell'app «Salvataggio non riuscito»</w:t>
            </w:r>
          </w:p>
        </w:tc>
      </w:tr>
      <w:tr w:rsidR="00902758" w14:paraId="2C39144E"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975E4A" w14:textId="77777777" w:rsidR="00902758" w:rsidRDefault="004B5CD5">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091FB7" w14:textId="77777777" w:rsidR="00902758" w:rsidRDefault="004B5CD5">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12905C" w14:textId="77777777" w:rsidR="00902758" w:rsidRDefault="004B5CD5">
            <w:r>
              <w:t>finestra dell'app «File non aperto»</w:t>
            </w:r>
          </w:p>
        </w:tc>
      </w:tr>
    </w:tbl>
    <w:p w14:paraId="24CCC9FB" w14:textId="77777777" w:rsidR="00902758" w:rsidRDefault="00902758">
      <w:pPr>
        <w:spacing w:after="120"/>
      </w:pPr>
    </w:p>
    <w:p w14:paraId="5F6D6D43" w14:textId="77777777" w:rsidR="00902758" w:rsidRDefault="004B5CD5">
      <w:pPr>
        <w:pStyle w:val="Titolo2"/>
      </w:pPr>
      <w:bookmarkStart w:id="12" w:name="_Toc243496266"/>
      <w:r>
        <w:t>4.2 La soluzione</w:t>
      </w:r>
      <w:bookmarkEnd w:id="12"/>
    </w:p>
    <w:p w14:paraId="04057D55" w14:textId="77777777" w:rsidR="00902758" w:rsidRDefault="004B5CD5">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61A5DF1F" w14:textId="77777777" w:rsidR="00902758" w:rsidRDefault="004B5CD5">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336D9FC6" w14:textId="77777777" w:rsidR="00902758" w:rsidRDefault="004B5CD5">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0F973DE8" w14:textId="77777777" w:rsidR="00902758" w:rsidRDefault="004B5CD5">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382EB1FE" w14:textId="77777777" w:rsidR="00902758" w:rsidRDefault="004B5CD5">
      <w:pPr>
        <w:spacing w:before="120"/>
        <w:jc w:val="center"/>
      </w:pPr>
      <w:r>
        <w:rPr>
          <w:noProof/>
        </w:rPr>
        <w:drawing>
          <wp:inline distT="0" distB="0" distL="0" distR="0" wp14:anchorId="453041A2" wp14:editId="6752B30C">
            <wp:extent cx="4572000" cy="342900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429000"/>
                    </a:xfrm>
                    <a:prstGeom prst="rect">
                      <a:avLst/>
                    </a:prstGeom>
                  </pic:spPr>
                </pic:pic>
              </a:graphicData>
            </a:graphic>
          </wp:inline>
        </w:drawing>
      </w:r>
    </w:p>
    <w:p w14:paraId="726F2667" w14:textId="77777777" w:rsidR="00902758" w:rsidRDefault="004B5CD5">
      <w:pPr>
        <w:spacing w:after="200"/>
        <w:jc w:val="center"/>
      </w:pPr>
      <w:r>
        <w:rPr>
          <w:i/>
          <w:iCs/>
          <w:color w:val="6F6862"/>
          <w:sz w:val="18"/>
          <w:szCs w:val="18"/>
        </w:rPr>
        <w:t>Figura 6 – La conferma di Oscura ora nella finestra dell'app.</w:t>
      </w:r>
    </w:p>
    <w:p w14:paraId="2D21220C" w14:textId="77777777" w:rsidR="00902758" w:rsidRDefault="004B5CD5">
      <w:pPr>
        <w:pStyle w:val="Titolo2"/>
      </w:pPr>
      <w:bookmarkStart w:id="13" w:name="_Toc243496267"/>
      <w:r>
        <w:t>4.3 Verifiche</w:t>
      </w:r>
      <w:bookmarkEnd w:id="13"/>
    </w:p>
    <w:p w14:paraId="6B23FE19" w14:textId="77777777" w:rsidR="00902758" w:rsidRDefault="004B5CD5">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5ED7F9D2" w14:textId="77777777" w:rsidR="00902758" w:rsidRDefault="004B5CD5">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1E97C721" w14:textId="77777777" w:rsidR="00902758" w:rsidRDefault="004B5CD5">
      <w:pPr>
        <w:pStyle w:val="Titolo2"/>
      </w:pPr>
      <w:bookmarkStart w:id="14" w:name="_Toc243496268"/>
      <w:r>
        <w:t>4.4 Android: menu Tema e notifiche (versione 1.0.1)</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902758" w14:paraId="37FC27A4"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BF0EA9" w14:textId="77777777" w:rsidR="00902758" w:rsidRDefault="004B5CD5">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A242C9" w14:textId="77777777" w:rsidR="00902758" w:rsidRDefault="004B5CD5">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EE8E73F" w14:textId="77777777" w:rsidR="00902758" w:rsidRDefault="004B5CD5">
            <w:r>
              <w:rPr>
                <w:b/>
                <w:bCs/>
                <w:color w:val="FFFFFF"/>
              </w:rPr>
              <w:t>Soluzione</w:t>
            </w:r>
          </w:p>
        </w:tc>
      </w:tr>
      <w:tr w:rsidR="00902758" w14:paraId="74FBD82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898A8E" w14:textId="77777777" w:rsidR="00902758" w:rsidRDefault="004B5CD5">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954A78" w14:textId="77777777" w:rsidR="00902758" w:rsidRDefault="004B5CD5">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56B21E" w14:textId="77777777" w:rsidR="00902758" w:rsidRDefault="004B5CD5">
            <w:r>
              <w:t>nuovo componente Popover: i menu della barra si disegnano fuori dalla barra, sotto il pulsante (vale anche per Notifiche e Download)</w:t>
            </w:r>
          </w:p>
        </w:tc>
      </w:tr>
      <w:tr w:rsidR="00902758" w14:paraId="1CFE7010"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A127C9" w14:textId="77777777" w:rsidR="00902758" w:rsidRDefault="004B5CD5">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804A85" w14:textId="77777777" w:rsidR="00902758" w:rsidRDefault="004B5CD5">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B7BDF0" w14:textId="77777777" w:rsidR="00902758" w:rsidRDefault="004B5CD5">
            <w:r>
              <w:t>la finestra resta aperta finché la chiudi; le novità contano come lette appena la apri</w:t>
            </w:r>
          </w:p>
        </w:tc>
      </w:tr>
      <w:tr w:rsidR="00902758" w14:paraId="29FEDB57"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1DE16A" w14:textId="77777777" w:rsidR="00902758" w:rsidRDefault="004B5CD5">
            <w:r>
              <w:lastRenderedPageBreak/>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5D83E9" w14:textId="77777777" w:rsidR="00902758" w:rsidRDefault="004B5CD5">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9A6AC4" w14:textId="77777777" w:rsidR="00902758" w:rsidRDefault="004B5CD5">
            <w:r>
              <w:t>elenco completo delle novità e «Messaggi recenti» della sessione nella campanella; i messaggi restano più a lungo sullo schermo (6 s, errori 10 s)</w:t>
            </w:r>
          </w:p>
        </w:tc>
      </w:tr>
    </w:tbl>
    <w:p w14:paraId="31314EEE" w14:textId="77777777" w:rsidR="00902758" w:rsidRDefault="00902758">
      <w:pPr>
        <w:spacing w:after="120"/>
      </w:pPr>
    </w:p>
    <w:p w14:paraId="4BADCE63" w14:textId="77777777" w:rsidR="00902758" w:rsidRDefault="004B5CD5">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65D38235" w14:textId="77777777" w:rsidR="00902758" w:rsidRDefault="004B5CD5">
      <w:pPr>
        <w:pStyle w:val="Titolo2"/>
      </w:pPr>
      <w:bookmarkStart w:id="15" w:name="_Toc243496269"/>
      <w:r>
        <w:t>4.5 App più leggera: traduzione tolta</w:t>
      </w:r>
      <w:bookmarkEnd w:id="15"/>
    </w:p>
    <w:p w14:paraId="7E3707B6" w14:textId="77777777" w:rsidR="00902758" w:rsidRDefault="004B5CD5">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902758" w14:paraId="0F74EC0A"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02FD6DE" w14:textId="77777777" w:rsidR="00902758" w:rsidRDefault="004B5CD5">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52BEF7" w14:textId="77777777" w:rsidR="00902758" w:rsidRDefault="004B5CD5">
            <w:r>
              <w:rPr>
                <w:b/>
                <w:bCs/>
                <w:color w:val="FFFFFF"/>
              </w:rPr>
              <w:t>Cosa è stato tolto</w:t>
            </w:r>
          </w:p>
        </w:tc>
      </w:tr>
      <w:tr w:rsidR="00902758" w14:paraId="5345245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8FFB1A" w14:textId="77777777" w:rsidR="00902758" w:rsidRDefault="004B5CD5">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A0C228" w14:textId="77777777" w:rsidR="00902758" w:rsidRDefault="004B5CD5">
            <w:r>
              <w:t>strumento «Traduci» (pannello, voce del menu, metodi dell'API), stili non più usati</w:t>
            </w:r>
          </w:p>
        </w:tc>
      </w:tr>
      <w:tr w:rsidR="00902758" w14:paraId="0E26B2F6"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90E798" w14:textId="77777777" w:rsidR="00902758" w:rsidRDefault="004B5CD5">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116399" w14:textId="77777777" w:rsidR="00902758" w:rsidRDefault="004B5CD5">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902758" w14:paraId="6C1B64A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AC3AB1" w14:textId="77777777" w:rsidR="00902758" w:rsidRDefault="004B5CD5">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548266" w14:textId="77777777" w:rsidR="00902758" w:rsidRDefault="004B5CD5">
            <w:r>
              <w:t>ctranslate2 e sentencepiece (requirements, PyInstaller li esclude anche se presenti sul PC di build)</w:t>
            </w:r>
          </w:p>
        </w:tc>
      </w:tr>
      <w:tr w:rsidR="00902758" w14:paraId="770E48F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F28169" w14:textId="77777777" w:rsidR="00902758" w:rsidRDefault="004B5CD5">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5B9273" w14:textId="77777777" w:rsidR="00902758" w:rsidRDefault="004B5CD5">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902758" w14:paraId="3437837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127AC1" w14:textId="77777777" w:rsidR="00902758" w:rsidRDefault="004B5CD5">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FC3985" w14:textId="77777777" w:rsidR="00902758" w:rsidRDefault="004B5CD5">
            <w:r>
              <w:rPr>
                <w:rFonts w:ascii="Consolas" w:eastAsia="Consolas" w:hAnsi="Consolas" w:cs="Consolas"/>
                <w:sz w:val="19"/>
                <w:szCs w:val="19"/>
              </w:rPr>
              <w:t>test_translate.py</w:t>
            </w:r>
            <w:r>
              <w:t xml:space="preserve"> e il modello di prova</w:t>
            </w:r>
          </w:p>
        </w:tc>
      </w:tr>
    </w:tbl>
    <w:p w14:paraId="50BAAE57" w14:textId="77777777" w:rsidR="00902758" w:rsidRDefault="00902758">
      <w:pPr>
        <w:spacing w:after="120"/>
      </w:pPr>
    </w:p>
    <w:p w14:paraId="24BF1819" w14:textId="77777777" w:rsidR="00902758" w:rsidRDefault="004B5CD5">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520C3E6A" w14:textId="77777777" w:rsidR="00902758" w:rsidRDefault="004B5CD5">
      <w:pPr>
        <w:pStyle w:val="Titolo2"/>
      </w:pPr>
      <w:bookmarkStart w:id="16" w:name="_Toc243496270"/>
      <w:r>
        <w:t>4.6 Schede in una nuova finestra</w:t>
      </w:r>
      <w:bookmarkEnd w:id="16"/>
    </w:p>
    <w:p w14:paraId="3AC33F5A" w14:textId="77777777" w:rsidR="00902758" w:rsidRDefault="004B5CD5">
      <w:pPr>
        <w:spacing w:after="120"/>
      </w:pPr>
      <w:r>
        <w:t xml:space="preserve">Con </w:t>
      </w:r>
      <w:r>
        <w:rPr>
          <w:b/>
          <w:bCs/>
        </w:rPr>
        <w:t>2 o più schede aperte</w:t>
      </w:r>
      <w:r>
        <w:t xml:space="preserve"> una scheda si può spostare in una finestra nuova di PDFz:</w:t>
      </w:r>
    </w:p>
    <w:p w14:paraId="6F62272D" w14:textId="77777777" w:rsidR="00902758" w:rsidRDefault="004B5CD5">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2385CE21" w14:textId="77777777" w:rsidR="00902758" w:rsidRDefault="004B5CD5">
      <w:pPr>
        <w:pStyle w:val="Paragrafoelenco"/>
        <w:numPr>
          <w:ilvl w:val="0"/>
          <w:numId w:val="2"/>
        </w:numPr>
        <w:spacing w:after="60"/>
      </w:pPr>
      <w:r>
        <w:t xml:space="preserve">dal </w:t>
      </w:r>
      <w:r>
        <w:rPr>
          <w:b/>
          <w:bCs/>
        </w:rPr>
        <w:t>tasto destro</w:t>
      </w:r>
      <w:r>
        <w:t xml:space="preserve"> sulla scheda: «Sposta in una nuova finestra» (oppure «Chiudi la scheda»);</w:t>
      </w:r>
    </w:p>
    <w:p w14:paraId="5F41874D" w14:textId="77777777" w:rsidR="00902758" w:rsidRDefault="004B5CD5">
      <w:pPr>
        <w:pStyle w:val="Paragrafoelenco"/>
        <w:numPr>
          <w:ilvl w:val="0"/>
          <w:numId w:val="2"/>
        </w:numPr>
        <w:spacing w:after="60"/>
      </w:pPr>
      <w:r>
        <w:t xml:space="preserve">trascinata </w:t>
      </w:r>
      <w:r>
        <w:rPr>
          <w:b/>
          <w:bCs/>
        </w:rPr>
        <w:t>su un'altra scheda</w:t>
      </w:r>
      <w:r>
        <w:t xml:space="preserve"> invece cambia posto (riordino).</w:t>
      </w:r>
    </w:p>
    <w:p w14:paraId="6FF08177" w14:textId="77777777" w:rsidR="00902758" w:rsidRDefault="004B5CD5">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78A3B307" w14:textId="77777777" w:rsidR="00902758" w:rsidRDefault="004B5CD5">
      <w:pPr>
        <w:spacing w:before="120"/>
        <w:jc w:val="center"/>
      </w:pPr>
      <w:r>
        <w:rPr>
          <w:noProof/>
        </w:rPr>
        <w:drawing>
          <wp:inline distT="0" distB="0" distL="0" distR="0" wp14:anchorId="6AABD356" wp14:editId="5CD76D5F">
            <wp:extent cx="5715000" cy="85725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857250"/>
                    </a:xfrm>
                    <a:prstGeom prst="rect">
                      <a:avLst/>
                    </a:prstGeom>
                  </pic:spPr>
                </pic:pic>
              </a:graphicData>
            </a:graphic>
          </wp:inline>
        </w:drawing>
      </w:r>
    </w:p>
    <w:p w14:paraId="3B181D09" w14:textId="77777777" w:rsidR="00902758" w:rsidRDefault="004B5CD5">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902758" w14:paraId="0EBD195E"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71EC819" w14:textId="77777777" w:rsidR="00902758" w:rsidRDefault="004B5CD5">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2EF3B26" w14:textId="77777777" w:rsidR="00902758" w:rsidRDefault="004B5CD5">
            <w:r>
              <w:rPr>
                <w:b/>
                <w:bCs/>
                <w:color w:val="FFFFFF"/>
              </w:rPr>
              <w:t>Come funziona</w:t>
            </w:r>
          </w:p>
        </w:tc>
      </w:tr>
      <w:tr w:rsidR="00902758" w14:paraId="5DE67BF5"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82E898" w14:textId="77777777" w:rsidR="00902758" w:rsidRDefault="004B5CD5">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21C099" w14:textId="77777777" w:rsidR="00902758" w:rsidRDefault="004B5CD5">
            <w:r>
              <w:t>l'app desktop apre un'altra finestra; ognuna chiede di salvare solo per i suoi documenti; l'app si chiude con l'ultima finestra; «Apri con» porta i file nella finestra aperta da più tempo</w:t>
            </w:r>
          </w:p>
        </w:tc>
      </w:tr>
      <w:tr w:rsidR="00902758" w14:paraId="7AE251AF"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2E3FB1" w14:textId="77777777" w:rsidR="00902758" w:rsidRDefault="004B5CD5">
            <w:r>
              <w:lastRenderedPageBreak/>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4E5365" w14:textId="77777777" w:rsidR="00902758" w:rsidRDefault="004B5CD5">
            <w:r>
              <w:t>l'app usa una finestra del browser: la nuova si apre come finestra a comparsa (se il browser la blocca, l'app lo dice)</w:t>
            </w:r>
          </w:p>
        </w:tc>
      </w:tr>
      <w:tr w:rsidR="00902758" w14:paraId="6F5C73EB"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649A7D" w14:textId="77777777" w:rsidR="00902758" w:rsidRDefault="004B5CD5">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878740" w14:textId="77777777" w:rsidR="00902758" w:rsidRDefault="004B5CD5">
            <w:r>
              <w:t>non disponibile: c'è una sola finestra</w:t>
            </w:r>
          </w:p>
        </w:tc>
      </w:tr>
    </w:tbl>
    <w:p w14:paraId="48D7FE20" w14:textId="77777777" w:rsidR="00902758" w:rsidRDefault="00902758">
      <w:pPr>
        <w:spacing w:after="120"/>
      </w:pPr>
    </w:p>
    <w:p w14:paraId="213CDFED" w14:textId="77777777" w:rsidR="00902758" w:rsidRDefault="004B5CD5">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376759D2" w14:textId="77777777" w:rsidR="00902758" w:rsidRDefault="004B5CD5">
      <w:pPr>
        <w:pStyle w:val="Titolo2"/>
      </w:pPr>
      <w:bookmarkStart w:id="17" w:name="_Toc243496271"/>
      <w:r>
        <w:t>4.7 Riunire le finestre</w:t>
      </w:r>
      <w:bookmarkEnd w:id="17"/>
    </w:p>
    <w:p w14:paraId="12ED9526" w14:textId="77777777" w:rsidR="00902758" w:rsidRDefault="004B5CD5">
      <w:pPr>
        <w:spacing w:after="120"/>
      </w:pPr>
      <w:r>
        <w:t>Dopo aver spostato schede in finestre nuove si può tornare a una sola finestra:</w:t>
      </w:r>
    </w:p>
    <w:p w14:paraId="3F7F8DB3" w14:textId="77777777" w:rsidR="00902758" w:rsidRDefault="004B5CD5">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1B6BDD07" w14:textId="77777777" w:rsidR="00902758" w:rsidRDefault="004B5CD5">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140B1695" w14:textId="77777777" w:rsidR="00902758" w:rsidRDefault="004B5CD5">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086E1F15" w14:textId="77777777" w:rsidR="00902758" w:rsidRDefault="004B5CD5">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03AB3103" w14:textId="77777777" w:rsidR="00902758" w:rsidRDefault="004B5CD5">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59840566" w14:textId="77777777" w:rsidR="00902758" w:rsidRDefault="004B5CD5">
      <w:pPr>
        <w:pStyle w:val="Titolo2"/>
      </w:pPr>
      <w:bookmarkStart w:id="18" w:name="_Toc243496272"/>
      <w:r>
        <w:t>4.8 Correzioni di «Modifica testo»</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902758" w14:paraId="4835B8E6"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CFF492" w14:textId="77777777" w:rsidR="00902758" w:rsidRDefault="004B5CD5">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E648B4" w14:textId="77777777" w:rsidR="00902758" w:rsidRDefault="004B5CD5">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7FD5B1" w14:textId="77777777" w:rsidR="00902758" w:rsidRDefault="004B5CD5">
            <w:r>
              <w:rPr>
                <w:b/>
                <w:bCs/>
                <w:color w:val="FFFFFF"/>
              </w:rPr>
              <w:t>Correzione</w:t>
            </w:r>
          </w:p>
        </w:tc>
      </w:tr>
      <w:tr w:rsidR="00902758" w14:paraId="724FEE7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0321FA" w14:textId="77777777" w:rsidR="00902758" w:rsidRDefault="004B5CD5">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3B462B" w14:textId="77777777" w:rsidR="00902758" w:rsidRDefault="004B5CD5">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FFAB00" w14:textId="77777777" w:rsidR="00902758" w:rsidRDefault="004B5CD5">
            <w:r>
              <w:t>si cancella una fascia sottile all'altezza delle minuscole, lontana dalle altre righe; nell'anteprima la casella è trasparente e il bianco copre solo le lettere originali</w:t>
            </w:r>
          </w:p>
        </w:tc>
      </w:tr>
      <w:tr w:rsidR="00902758" w14:paraId="3C6BBE2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7D739F" w14:textId="77777777" w:rsidR="00902758" w:rsidRDefault="004B5CD5">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C993C6" w14:textId="77777777" w:rsidR="00902758" w:rsidRDefault="004B5CD5">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36D3E4" w14:textId="77777777" w:rsidR="00902758" w:rsidRDefault="004B5CD5">
            <w:r>
              <w:t>il testo si riscrive nella stessa direzione della riga originale</w:t>
            </w:r>
          </w:p>
        </w:tc>
      </w:tr>
    </w:tbl>
    <w:p w14:paraId="0C6B9101" w14:textId="77777777" w:rsidR="00902758" w:rsidRDefault="00902758">
      <w:pPr>
        <w:spacing w:after="120"/>
      </w:pPr>
    </w:p>
    <w:p w14:paraId="15A67FE0" w14:textId="77777777" w:rsidR="00902758" w:rsidRDefault="004B5CD5">
      <w:pPr>
        <w:spacing w:before="120"/>
        <w:jc w:val="center"/>
      </w:pPr>
      <w:r>
        <w:rPr>
          <w:noProof/>
        </w:rPr>
        <w:lastRenderedPageBreak/>
        <w:drawing>
          <wp:inline distT="0" distB="0" distL="0" distR="0" wp14:anchorId="4F8BBB44" wp14:editId="3E9BECCE">
            <wp:extent cx="3286125" cy="2286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86125" cy="2286000"/>
                    </a:xfrm>
                    <a:prstGeom prst="rect">
                      <a:avLst/>
                    </a:prstGeom>
                  </pic:spPr>
                </pic:pic>
              </a:graphicData>
            </a:graphic>
          </wp:inline>
        </w:drawing>
      </w:r>
    </w:p>
    <w:p w14:paraId="2F8463CE" w14:textId="77777777" w:rsidR="00902758" w:rsidRDefault="004B5CD5">
      <w:pPr>
        <w:spacing w:after="200"/>
        <w:jc w:val="center"/>
      </w:pPr>
      <w:r>
        <w:rPr>
          <w:i/>
          <w:iCs/>
          <w:color w:val="6F6862"/>
          <w:sz w:val="18"/>
          <w:szCs w:val="18"/>
        </w:rPr>
        <w:t>Figura 8 – Anteprima: la riga in Segoe Print ingrandita, le righe vicine restano visibili.</w:t>
      </w:r>
    </w:p>
    <w:p w14:paraId="04F5AEDB" w14:textId="77777777" w:rsidR="00902758" w:rsidRDefault="004B5CD5">
      <w:pPr>
        <w:spacing w:before="120"/>
        <w:jc w:val="center"/>
      </w:pPr>
      <w:r>
        <w:rPr>
          <w:noProof/>
        </w:rPr>
        <w:drawing>
          <wp:inline distT="0" distB="0" distL="0" distR="0" wp14:anchorId="7ED87126" wp14:editId="5079C899">
            <wp:extent cx="3286125" cy="22860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86125" cy="2286000"/>
                    </a:xfrm>
                    <a:prstGeom prst="rect">
                      <a:avLst/>
                    </a:prstGeom>
                  </pic:spPr>
                </pic:pic>
              </a:graphicData>
            </a:graphic>
          </wp:inline>
        </w:drawing>
      </w:r>
    </w:p>
    <w:p w14:paraId="6041B2F1" w14:textId="77777777" w:rsidR="00902758" w:rsidRDefault="004B5CD5">
      <w:pPr>
        <w:spacing w:after="200"/>
        <w:jc w:val="center"/>
      </w:pPr>
      <w:r>
        <w:rPr>
          <w:i/>
          <w:iCs/>
          <w:color w:val="6F6862"/>
          <w:sz w:val="18"/>
          <w:szCs w:val="18"/>
        </w:rPr>
        <w:t>Figura 9 – Dopo «Applica»: le righe 6 e 8 sono ancora lì (prima sparivano).</w:t>
      </w:r>
    </w:p>
    <w:p w14:paraId="537AA7E8" w14:textId="77777777" w:rsidR="00902758" w:rsidRDefault="004B5CD5">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23885FC0" w14:textId="77777777" w:rsidR="00902758" w:rsidRDefault="004B5CD5">
      <w:pPr>
        <w:pStyle w:val="Titolo1"/>
      </w:pPr>
      <w:bookmarkStart w:id="19" w:name="_Toc243496273"/>
      <w:r>
        <w:t>5. Decisioni</w:t>
      </w:r>
      <w:bookmarkEnd w:id="19"/>
    </w:p>
    <w:p w14:paraId="41CE14E1" w14:textId="77777777" w:rsidR="00902758" w:rsidRDefault="004B5CD5">
      <w:pPr>
        <w:spacing w:after="120"/>
      </w:pPr>
      <w:r>
        <w:t>Per ogni scelta: le tre soluzioni di mercato e le tre strategie, poi la scelta fatta e perché.</w:t>
      </w:r>
    </w:p>
    <w:p w14:paraId="1A03C432" w14:textId="77777777" w:rsidR="00902758" w:rsidRDefault="004B5CD5">
      <w:pPr>
        <w:pStyle w:val="Titolo2"/>
      </w:pPr>
      <w:bookmarkStart w:id="20" w:name="_Toc243496274"/>
      <w:r>
        <w:t>5.1 Canale degli aggiornamenti</w:t>
      </w:r>
      <w:bookmarkEnd w:id="20"/>
    </w:p>
    <w:p w14:paraId="1D8A7E72" w14:textId="77777777" w:rsidR="00902758" w:rsidRDefault="004B5CD5">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43210AE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218B71" w14:textId="77777777" w:rsidR="00902758" w:rsidRDefault="004B5C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EF5873" w14:textId="77777777" w:rsidR="00902758" w:rsidRDefault="004B5CD5">
            <w:r>
              <w:rPr>
                <w:b/>
                <w:bCs/>
                <w:color w:val="FFFFFF"/>
              </w:rPr>
              <w:t>Soluzione</w:t>
            </w:r>
          </w:p>
        </w:tc>
      </w:tr>
      <w:tr w:rsidR="00902758" w14:paraId="22F4A86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ACBCB9"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D0FFDE" w14:textId="77777777" w:rsidR="00902758" w:rsidRDefault="004B5CD5">
            <w:r>
              <w:t>sito proprio dietro CDN (es. Cloudflare) con firma dei file di versione</w:t>
            </w:r>
          </w:p>
        </w:tc>
      </w:tr>
      <w:tr w:rsidR="00902758" w14:paraId="4148B71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ECB569"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F82FA5" w14:textId="77777777" w:rsidR="00902758" w:rsidRDefault="004B5CD5">
            <w:r>
              <w:t>archivio cloud (Google Cloud Storage, Amazon S3) con account di servizio</w:t>
            </w:r>
          </w:p>
        </w:tc>
      </w:tr>
      <w:tr w:rsidR="00902758" w14:paraId="72FF739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A5BC36"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3233F0" w14:textId="77777777" w:rsidR="00902758" w:rsidRDefault="004B5CD5">
            <w:r>
              <w:rPr>
                <w:b/>
                <w:bCs/>
              </w:rPr>
              <w:t>GitHub Releases</w:t>
            </w:r>
            <w:r>
              <w:t xml:space="preserve"> del repository: gratuite, già create dalla pipeline</w:t>
            </w:r>
          </w:p>
        </w:tc>
      </w:tr>
    </w:tbl>
    <w:p w14:paraId="4D02A6B3" w14:textId="77777777" w:rsidR="00902758" w:rsidRDefault="0090275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645E4F7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C1ED14" w14:textId="77777777" w:rsidR="00902758" w:rsidRDefault="004B5C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B1001E" w14:textId="77777777" w:rsidR="00902758" w:rsidRDefault="004B5CD5">
            <w:r>
              <w:rPr>
                <w:b/>
                <w:bCs/>
                <w:color w:val="FFFFFF"/>
              </w:rPr>
              <w:t>Cosa vuol dire qui</w:t>
            </w:r>
          </w:p>
        </w:tc>
      </w:tr>
      <w:tr w:rsidR="00902758" w14:paraId="6828C62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1AAC5F" w14:textId="77777777" w:rsidR="00902758" w:rsidRDefault="004B5C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5377D3" w14:textId="77777777" w:rsidR="00902758" w:rsidRDefault="004B5CD5">
            <w:r>
              <w:t>nessun avviso: gli utenti restano su versioni vecchie e con difetti già corretti</w:t>
            </w:r>
          </w:p>
        </w:tc>
      </w:tr>
      <w:tr w:rsidR="00902758" w14:paraId="39472FB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467A3D" w14:textId="77777777" w:rsidR="00902758" w:rsidRDefault="004B5C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CC7F94" w14:textId="77777777" w:rsidR="00902758" w:rsidRDefault="004B5CD5">
            <w:r>
              <w:t>CDN con file firmati e verifica della firma nell'app prima di proporre il download</w:t>
            </w:r>
          </w:p>
        </w:tc>
      </w:tr>
      <w:tr w:rsidR="00902758" w14:paraId="4FE0767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DC52F" w14:textId="77777777" w:rsidR="00902758" w:rsidRDefault="004B5CD5">
            <w:r>
              <w:lastRenderedPageBreak/>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829023" w14:textId="77777777" w:rsidR="00902758" w:rsidRDefault="004B5CD5">
            <w:r>
              <w:t>GitHub Releases (indirizzo releases/latest/download), con la possibilità di cambiare indirizzo con la variabile UPDATE_BASE_URL</w:t>
            </w:r>
          </w:p>
        </w:tc>
      </w:tr>
    </w:tbl>
    <w:p w14:paraId="712E8947" w14:textId="77777777" w:rsidR="00902758" w:rsidRDefault="004B5CD5">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215549E7" w14:textId="77777777" w:rsidR="00902758" w:rsidRDefault="004B5CD5">
      <w:pPr>
        <w:pStyle w:val="Titolo2"/>
      </w:pPr>
      <w:bookmarkStart w:id="21" w:name="_Toc243496275"/>
      <w:r>
        <w:t>5.2 Storia del repository</w:t>
      </w:r>
      <w:bookmarkEnd w:id="21"/>
    </w:p>
    <w:p w14:paraId="6000E5FA" w14:textId="77777777" w:rsidR="00902758" w:rsidRDefault="004B5CD5">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7CF07DB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839777" w14:textId="77777777" w:rsidR="00902758" w:rsidRDefault="004B5C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567C6E" w14:textId="77777777" w:rsidR="00902758" w:rsidRDefault="004B5CD5">
            <w:r>
              <w:rPr>
                <w:b/>
                <w:bCs/>
                <w:color w:val="FFFFFF"/>
              </w:rPr>
              <w:t>Soluzione</w:t>
            </w:r>
          </w:p>
        </w:tc>
      </w:tr>
      <w:tr w:rsidR="00902758" w14:paraId="1972081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114F6E8"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50F920" w14:textId="77777777" w:rsidR="00902758" w:rsidRDefault="004B5CD5">
            <w:r>
              <w:t>riscrittura completa della storia con strumenti dedicati (git filter-repo) e revisione di ogni commit</w:t>
            </w:r>
          </w:p>
        </w:tc>
      </w:tr>
      <w:tr w:rsidR="00902758" w14:paraId="3620F63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ADD896"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5AD819" w14:textId="77777777" w:rsidR="00902758" w:rsidRDefault="004B5CD5">
            <w:r>
              <w:t>storia nuova con un primo commit, la vecchia conservata in un archivio separato</w:t>
            </w:r>
          </w:p>
        </w:tc>
      </w:tr>
      <w:tr w:rsidR="00902758" w14:paraId="266F680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93AD73"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71D119" w14:textId="77777777" w:rsidR="00902758" w:rsidRDefault="004B5CD5">
            <w:r>
              <w:rPr>
                <w:b/>
                <w:bCs/>
              </w:rPr>
              <w:t>storia nuova</w:t>
            </w:r>
            <w:r>
              <w:t xml:space="preserve"> con un solo commit iniziale; la vecchia resta solo in locale (ramo storico-precedente)</w:t>
            </w:r>
          </w:p>
        </w:tc>
      </w:tr>
    </w:tbl>
    <w:p w14:paraId="1AF69403" w14:textId="77777777" w:rsidR="00902758" w:rsidRDefault="0090275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5F12EC2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98E4CD" w14:textId="77777777" w:rsidR="00902758" w:rsidRDefault="004B5C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8E384F" w14:textId="77777777" w:rsidR="00902758" w:rsidRDefault="004B5CD5">
            <w:r>
              <w:rPr>
                <w:b/>
                <w:bCs/>
                <w:color w:val="FFFFFF"/>
              </w:rPr>
              <w:t>Cosa vuol dire qui</w:t>
            </w:r>
          </w:p>
        </w:tc>
      </w:tr>
      <w:tr w:rsidR="00902758" w14:paraId="4850770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FA0450" w14:textId="77777777" w:rsidR="00902758" w:rsidRDefault="004B5C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846CD8" w14:textId="77777777" w:rsidR="00902758" w:rsidRDefault="004B5CD5">
            <w:r>
              <w:t>pubblicare la storia vecchia così com'è (marchio, nomi, indirizzi interni visibili a chiunque)</w:t>
            </w:r>
          </w:p>
        </w:tc>
      </w:tr>
      <w:tr w:rsidR="00902758" w14:paraId="2275807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F247B7" w14:textId="77777777" w:rsidR="00902758" w:rsidRDefault="004B5C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B615F7" w14:textId="77777777" w:rsidR="00902758" w:rsidRDefault="004B5CD5">
            <w:r>
              <w:t>riscrivere ogni commit togliendo i dati, mantenendo la cronologia</w:t>
            </w:r>
          </w:p>
        </w:tc>
      </w:tr>
      <w:tr w:rsidR="00902758" w14:paraId="4A24998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CD557B" w14:textId="77777777" w:rsidR="00902758" w:rsidRDefault="004B5C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550EC6" w14:textId="77777777" w:rsidR="00902758" w:rsidRDefault="004B5CD5">
            <w:r>
              <w:t>un solo commit iniziale firmato agjin: pulito e semplice, la cronologia vecchia resta consultabile in locale</w:t>
            </w:r>
          </w:p>
        </w:tc>
      </w:tr>
    </w:tbl>
    <w:p w14:paraId="79226A1D" w14:textId="77777777" w:rsidR="00902758" w:rsidRDefault="004B5CD5">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384DE2D5" w14:textId="77777777" w:rsidR="00902758" w:rsidRDefault="004B5CD5">
      <w:pPr>
        <w:pStyle w:val="Titolo2"/>
      </w:pPr>
      <w:bookmarkStart w:id="22" w:name="_Toc243496276"/>
      <w:r>
        <w:t>5.3 Identificativi del prodotto</w:t>
      </w:r>
      <w:bookmarkEnd w:id="22"/>
    </w:p>
    <w:p w14:paraId="1F03C871" w14:textId="77777777" w:rsidR="00902758" w:rsidRDefault="004B5CD5">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282D1A2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F2D6054" w14:textId="77777777" w:rsidR="00902758" w:rsidRDefault="004B5C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D56915" w14:textId="77777777" w:rsidR="00902758" w:rsidRDefault="004B5CD5">
            <w:r>
              <w:rPr>
                <w:b/>
                <w:bCs/>
                <w:color w:val="FFFFFF"/>
              </w:rPr>
              <w:t>Soluzione</w:t>
            </w:r>
          </w:p>
        </w:tc>
      </w:tr>
      <w:tr w:rsidR="00902758" w14:paraId="4B5175F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50331C"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C5B22E" w14:textId="77777777" w:rsidR="00902758" w:rsidRDefault="004B5CD5">
            <w:r>
              <w:t>identificativi nuovi + certificati di firma del codice (Authenticode, Apple Developer ID)</w:t>
            </w:r>
          </w:p>
        </w:tc>
      </w:tr>
      <w:tr w:rsidR="00902758" w14:paraId="7F0582A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2743C0"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5EC702" w14:textId="77777777" w:rsidR="00902758" w:rsidRDefault="004B5CD5">
            <w:r>
              <w:t>identificativi nuovi e chiave Android propria</w:t>
            </w:r>
          </w:p>
        </w:tc>
      </w:tr>
      <w:tr w:rsidR="00902758" w14:paraId="56C5736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71FBF0"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DAF3BD" w14:textId="77777777" w:rsidR="00902758" w:rsidRDefault="004B5CD5">
            <w:r>
              <w:t>riusare gli identificativi vecchi (impossibile su Android senza la chiave precedente)</w:t>
            </w:r>
          </w:p>
        </w:tc>
      </w:tr>
    </w:tbl>
    <w:p w14:paraId="6FE9E74C" w14:textId="77777777" w:rsidR="00902758" w:rsidRDefault="0090275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125F42E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5B527B" w14:textId="77777777" w:rsidR="00902758" w:rsidRDefault="004B5C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782CE5" w14:textId="77777777" w:rsidR="00902758" w:rsidRDefault="004B5CD5">
            <w:r>
              <w:rPr>
                <w:b/>
                <w:bCs/>
                <w:color w:val="FFFFFF"/>
              </w:rPr>
              <w:t>Cosa vuol dire qui</w:t>
            </w:r>
          </w:p>
        </w:tc>
      </w:tr>
      <w:tr w:rsidR="00902758" w14:paraId="4D4A343A"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967F8B" w14:textId="77777777" w:rsidR="00902758" w:rsidRDefault="004B5C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A7D95B" w14:textId="77777777" w:rsidR="00902758" w:rsidRDefault="004B5CD5">
            <w:r>
              <w:t>riusare gli identificativi vecchi: PDFz sostituirebbe il programma precedente e Android rifiuterebbe gli aggiornamenti</w:t>
            </w:r>
          </w:p>
        </w:tc>
      </w:tr>
      <w:tr w:rsidR="00902758" w14:paraId="172274C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C26971" w14:textId="77777777" w:rsidR="00902758" w:rsidRDefault="004B5C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53DBC1" w14:textId="77777777" w:rsidR="00902758" w:rsidRDefault="004B5CD5">
            <w:r>
              <w:t>identificativi nuovi con firma del codice su tutte le piattaforme</w:t>
            </w:r>
          </w:p>
        </w:tc>
      </w:tr>
      <w:tr w:rsidR="00902758" w14:paraId="0B04AA8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E78F5A" w14:textId="77777777" w:rsidR="00902758" w:rsidRDefault="004B5C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732FFD" w14:textId="77777777" w:rsidR="00902758" w:rsidRDefault="004B5CD5">
            <w:r>
              <w:t>identificativi nuovi ora, firma del codice quando servirà la distribuzione ampia</w:t>
            </w:r>
          </w:p>
        </w:tc>
      </w:tr>
    </w:tbl>
    <w:p w14:paraId="4D0F61B9" w14:textId="77777777" w:rsidR="00902758" w:rsidRDefault="004B5CD5">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6224DE21" w14:textId="77777777" w:rsidR="00902758" w:rsidRDefault="004B5CD5">
      <w:pPr>
        <w:pStyle w:val="Titolo2"/>
      </w:pPr>
      <w:bookmarkStart w:id="23" w:name="_Toc243496277"/>
      <w:r>
        <w:lastRenderedPageBreak/>
        <w:t>5.4 Avvisi e domande</w:t>
      </w:r>
      <w:bookmarkEnd w:id="23"/>
    </w:p>
    <w:p w14:paraId="3B6A95B8" w14:textId="77777777" w:rsidR="00902758" w:rsidRDefault="004B5CD5">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15B525D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2FE85BF" w14:textId="77777777" w:rsidR="00902758" w:rsidRDefault="004B5C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5D91F4" w14:textId="77777777" w:rsidR="00902758" w:rsidRDefault="004B5CD5">
            <w:r>
              <w:rPr>
                <w:b/>
                <w:bCs/>
                <w:color w:val="FFFFFF"/>
              </w:rPr>
              <w:t>Soluzione</w:t>
            </w:r>
          </w:p>
        </w:tc>
      </w:tr>
      <w:tr w:rsidR="00902758" w14:paraId="131CEC5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7A9987"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60AEC1" w14:textId="77777777" w:rsidR="00902758" w:rsidRDefault="004B5CD5">
            <w:r>
              <w:t>libreria di componenti accessibili (es. Radix UI) per tutte le finestre</w:t>
            </w:r>
          </w:p>
        </w:tc>
      </w:tr>
      <w:tr w:rsidR="00902758" w14:paraId="46AF9D3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A4AC36"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6F7A31" w14:textId="77777777" w:rsidR="00902758" w:rsidRDefault="004B5CD5">
            <w:r>
              <w:rPr>
                <w:b/>
                <w:bCs/>
              </w:rPr>
              <w:t>finestra dell'app già esistente</w:t>
            </w:r>
            <w:r>
              <w:t xml:space="preserve"> (ConfirmDialog) estesa con campo di testo e pila</w:t>
            </w:r>
          </w:p>
        </w:tc>
      </w:tr>
      <w:tr w:rsidR="00902758" w14:paraId="6B45C2F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2E3026"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FA095B" w14:textId="77777777" w:rsidR="00902758" w:rsidRDefault="004B5CD5">
            <w:r>
              <w:t>finestre del browser (alert/confirm/prompt)</w:t>
            </w:r>
          </w:p>
        </w:tc>
      </w:tr>
    </w:tbl>
    <w:p w14:paraId="6E54A46A" w14:textId="77777777" w:rsidR="00902758" w:rsidRDefault="0090275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61D9CC8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3462EE" w14:textId="77777777" w:rsidR="00902758" w:rsidRDefault="004B5C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C41802" w14:textId="77777777" w:rsidR="00902758" w:rsidRDefault="004B5CD5">
            <w:r>
              <w:rPr>
                <w:b/>
                <w:bCs/>
                <w:color w:val="FFFFFF"/>
              </w:rPr>
              <w:t>Cosa vuol dire qui</w:t>
            </w:r>
          </w:p>
        </w:tc>
      </w:tr>
      <w:tr w:rsidR="00902758" w14:paraId="17FB5B9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877183" w14:textId="77777777" w:rsidR="00902758" w:rsidRDefault="004B5C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1AAA13" w14:textId="77777777" w:rsidR="00902758" w:rsidRDefault="004B5CD5">
            <w:r>
              <w:t>lasciare le finestre del browser</w:t>
            </w:r>
          </w:p>
        </w:tc>
      </w:tr>
      <w:tr w:rsidR="00902758" w14:paraId="0DBBAF2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F49A27" w14:textId="77777777" w:rsidR="00902758" w:rsidRDefault="004B5C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CA80CA" w14:textId="77777777" w:rsidR="00902758" w:rsidRDefault="004B5CD5">
            <w:r>
              <w:t>riscrivere tutte le finestre con una libreria esterna</w:t>
            </w:r>
          </w:p>
        </w:tc>
      </w:tr>
      <w:tr w:rsidR="00902758" w14:paraId="55B59B0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3C63D4" w14:textId="77777777" w:rsidR="00902758" w:rsidRDefault="004B5C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CEC057" w14:textId="77777777" w:rsidR="00902758" w:rsidRDefault="004B5CD5">
            <w:r>
              <w:t>estendere la finestra esistente e usarla ovunque, con la regola scritta in CLAUDE.md</w:t>
            </w:r>
          </w:p>
        </w:tc>
      </w:tr>
    </w:tbl>
    <w:p w14:paraId="330A2C92" w14:textId="77777777" w:rsidR="00902758" w:rsidRDefault="004B5CD5">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285CB7A1" w14:textId="77777777" w:rsidR="00902758" w:rsidRDefault="004B5CD5">
      <w:pPr>
        <w:pStyle w:val="Titolo2"/>
      </w:pPr>
      <w:bookmarkStart w:id="24" w:name="_Toc243496278"/>
      <w:r>
        <w:t>5.5 Traduzione offline</w:t>
      </w:r>
      <w:bookmarkEnd w:id="24"/>
    </w:p>
    <w:p w14:paraId="07FD661F" w14:textId="77777777" w:rsidR="00902758" w:rsidRDefault="004B5CD5">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08828D1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F436371" w14:textId="77777777" w:rsidR="00902758" w:rsidRDefault="004B5C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4AB805" w14:textId="77777777" w:rsidR="00902758" w:rsidRDefault="004B5CD5">
            <w:r>
              <w:rPr>
                <w:b/>
                <w:bCs/>
                <w:color w:val="FFFFFF"/>
              </w:rPr>
              <w:t>Soluzione</w:t>
            </w:r>
          </w:p>
        </w:tc>
      </w:tr>
      <w:tr w:rsidR="00902758" w14:paraId="1C5DC7F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6B1C73"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2F15A3" w14:textId="77777777" w:rsidR="00902758" w:rsidRDefault="004B5CD5">
            <w:r>
              <w:t>traduzione con un servizio online di qualità (DeepL, Google): contraria alla regola «tutto in locale»</w:t>
            </w:r>
          </w:p>
        </w:tc>
      </w:tr>
      <w:tr w:rsidR="00902758" w14:paraId="29419D1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CDEA1C"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9B0CA9" w14:textId="77777777" w:rsidR="00902758" w:rsidRDefault="004B5CD5">
            <w:r>
              <w:rPr>
                <w:b/>
                <w:bCs/>
              </w:rPr>
              <w:t>togliere la traduzione</w:t>
            </w:r>
            <w:r>
              <w:t xml:space="preserve"> dall'app; quando serve si usa un traduttore esterno</w:t>
            </w:r>
          </w:p>
        </w:tc>
      </w:tr>
      <w:tr w:rsidR="00902758" w14:paraId="2E1ECF8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345232"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423602" w14:textId="77777777" w:rsidR="00902758" w:rsidRDefault="004B5CD5">
            <w:r>
              <w:t>tenerla, con i pacchetti lingua solo da scaricare</w:t>
            </w:r>
          </w:p>
        </w:tc>
      </w:tr>
    </w:tbl>
    <w:p w14:paraId="6F0B6D77" w14:textId="77777777" w:rsidR="00902758" w:rsidRDefault="0090275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62E6D3D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47353C3" w14:textId="77777777" w:rsidR="00902758" w:rsidRDefault="004B5C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61181C" w14:textId="77777777" w:rsidR="00902758" w:rsidRDefault="004B5CD5">
            <w:r>
              <w:rPr>
                <w:b/>
                <w:bCs/>
                <w:color w:val="FFFFFF"/>
              </w:rPr>
              <w:t>Cosa vuol dire qui</w:t>
            </w:r>
          </w:p>
        </w:tc>
      </w:tr>
      <w:tr w:rsidR="00902758" w14:paraId="54BD563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58FDA0" w14:textId="77777777" w:rsidR="00902758" w:rsidRDefault="004B5C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06B0E7" w14:textId="77777777" w:rsidR="00902758" w:rsidRDefault="004B5CD5">
            <w:r>
              <w:t>mandare il testo dei documenti a un servizio esterno</w:t>
            </w:r>
          </w:p>
        </w:tc>
      </w:tr>
      <w:tr w:rsidR="00902758" w14:paraId="1014830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A1AD68" w14:textId="77777777" w:rsidR="00902758" w:rsidRDefault="004B5C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8673C8" w14:textId="77777777" w:rsidR="00902758" w:rsidRDefault="004B5CD5">
            <w:r>
              <w:t>trasformarla in un modulo separato da installare a parte</w:t>
            </w:r>
          </w:p>
        </w:tc>
      </w:tr>
      <w:tr w:rsidR="00902758" w14:paraId="58BE765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F3159A" w14:textId="77777777" w:rsidR="00902758" w:rsidRDefault="004B5C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90BD63" w14:textId="77777777" w:rsidR="00902758" w:rsidRDefault="004B5CD5">
            <w:r>
              <w:t>toglierla ora: il codice resta nella storia di git e può tornare come modulo se servirà</w:t>
            </w:r>
          </w:p>
        </w:tc>
      </w:tr>
    </w:tbl>
    <w:p w14:paraId="1DCE35A1" w14:textId="77777777" w:rsidR="00902758" w:rsidRDefault="004B5CD5">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0AEC3569" w14:textId="77777777" w:rsidR="00902758" w:rsidRDefault="004B5CD5">
      <w:pPr>
        <w:pStyle w:val="Titolo2"/>
      </w:pPr>
      <w:bookmarkStart w:id="25" w:name="_Toc243496279"/>
      <w:r>
        <w:t>5.6 Passaggio della scheda alla nuova finestra</w:t>
      </w:r>
      <w:bookmarkEnd w:id="25"/>
    </w:p>
    <w:p w14:paraId="22C9C168" w14:textId="77777777" w:rsidR="00902758" w:rsidRDefault="004B5CD5">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7FED141F"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10D7877" w14:textId="77777777" w:rsidR="00902758" w:rsidRDefault="004B5C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CD34438" w14:textId="77777777" w:rsidR="00902758" w:rsidRDefault="004B5CD5">
            <w:r>
              <w:rPr>
                <w:b/>
                <w:bCs/>
                <w:color w:val="FFFFFF"/>
              </w:rPr>
              <w:t>Soluzione</w:t>
            </w:r>
          </w:p>
        </w:tc>
      </w:tr>
      <w:tr w:rsidR="00902758" w14:paraId="19CC7A3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29EC29"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55C752" w14:textId="77777777" w:rsidR="00902758" w:rsidRDefault="004B5CD5">
            <w:r>
              <w:t>finestre con stato condiviso e sincronizzato in tempo reale (anche trascinare schede fra finestre già aperte)</w:t>
            </w:r>
          </w:p>
        </w:tc>
      </w:tr>
      <w:tr w:rsidR="00902758" w14:paraId="240D8FF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7A7443"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CB2313" w14:textId="77777777" w:rsidR="00902758" w:rsidRDefault="004B5CD5">
            <w:r>
              <w:rPr>
                <w:b/>
                <w:bCs/>
              </w:rPr>
              <w:t>biglietto monouso</w:t>
            </w:r>
            <w:r>
              <w:t xml:space="preserve"> del motore locale: la prima finestra deposita la scheda, la nuova la ritira all'avvio</w:t>
            </w:r>
          </w:p>
        </w:tc>
      </w:tr>
      <w:tr w:rsidR="00902758" w14:paraId="14F4ED9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586DD1"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79AD29" w14:textId="77777777" w:rsidR="00902758" w:rsidRDefault="004B5CD5">
            <w:r>
              <w:t>aprire la nuova finestra solo con il percorso del file (si perdono modifiche non salvate e password)</w:t>
            </w:r>
          </w:p>
        </w:tc>
      </w:tr>
    </w:tbl>
    <w:p w14:paraId="134C7335" w14:textId="77777777" w:rsidR="00902758" w:rsidRDefault="0090275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43FABAEE"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EC838E" w14:textId="77777777" w:rsidR="00902758" w:rsidRDefault="004B5C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7FCD7A" w14:textId="77777777" w:rsidR="00902758" w:rsidRDefault="004B5CD5">
            <w:r>
              <w:rPr>
                <w:b/>
                <w:bCs/>
                <w:color w:val="FFFFFF"/>
              </w:rPr>
              <w:t>Cosa vuol dire qui</w:t>
            </w:r>
          </w:p>
        </w:tc>
      </w:tr>
      <w:tr w:rsidR="00902758" w14:paraId="387A216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E20EBC" w14:textId="77777777" w:rsidR="00902758" w:rsidRDefault="004B5C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5C06B4" w14:textId="77777777" w:rsidR="00902758" w:rsidRDefault="004B5CD5">
            <w:r>
              <w:t>dati della scheda (password compresa) nell'indirizzo della finestra: restano in cronologia e registri</w:t>
            </w:r>
          </w:p>
        </w:tc>
      </w:tr>
      <w:tr w:rsidR="00902758" w14:paraId="1008C0B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5F2EA0" w14:textId="77777777" w:rsidR="00902758" w:rsidRDefault="004B5C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8C864B" w14:textId="77777777" w:rsidR="00902758" w:rsidRDefault="004B5CD5">
            <w:r>
              <w:t>canale diretto fra finestre con conferma di consegna</w:t>
            </w:r>
          </w:p>
        </w:tc>
      </w:tr>
      <w:tr w:rsidR="00902758" w14:paraId="3A2A194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D6F62A" w14:textId="77777777" w:rsidR="00902758" w:rsidRDefault="004B5C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AE8B7D" w14:textId="77777777" w:rsidR="00902758" w:rsidRDefault="004B5CD5">
            <w:r>
              <w:t>biglietto casuale valido una volta e per 2 minuti, niente dati nell'indirizzo; la scheda lascia la prima finestra solo se la nuova si è aperta</w:t>
            </w:r>
          </w:p>
        </w:tc>
      </w:tr>
    </w:tbl>
    <w:p w14:paraId="7C184441" w14:textId="77777777" w:rsidR="00902758" w:rsidRDefault="004B5CD5">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49FF69CC" w14:textId="77777777" w:rsidR="00902758" w:rsidRDefault="004B5CD5">
      <w:pPr>
        <w:pStyle w:val="Titolo2"/>
      </w:pPr>
      <w:bookmarkStart w:id="26" w:name="_Toc243496280"/>
      <w:r>
        <w:t>5.7 Come si cancella la riga in «Modifica testo»</w:t>
      </w:r>
      <w:bookmarkEnd w:id="26"/>
    </w:p>
    <w:p w14:paraId="668A9E6F" w14:textId="77777777" w:rsidR="00902758" w:rsidRDefault="004B5CD5">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46114CE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EECF4AB" w14:textId="77777777" w:rsidR="00902758" w:rsidRDefault="004B5CD5">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7336FD" w14:textId="77777777" w:rsidR="00902758" w:rsidRDefault="004B5CD5">
            <w:r>
              <w:rPr>
                <w:b/>
                <w:bCs/>
                <w:color w:val="FFFFFF"/>
              </w:rPr>
              <w:t>Soluzione</w:t>
            </w:r>
          </w:p>
        </w:tc>
      </w:tr>
      <w:tr w:rsidR="00902758" w14:paraId="45430BF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C0B860"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6E0F06" w14:textId="77777777" w:rsidR="00902758" w:rsidRDefault="004B5CD5">
            <w:r>
              <w:t>modifica diretta degli operatori di testo nel flusso della pagina (come Acrobat), lettera per lettera</w:t>
            </w:r>
          </w:p>
        </w:tc>
      </w:tr>
      <w:tr w:rsidR="00902758" w14:paraId="4328E90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2F7BDE"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0AFCBC4" w14:textId="77777777" w:rsidR="00902758" w:rsidRDefault="004B5CD5">
            <w:r>
              <w:rPr>
                <w:b/>
                <w:bCs/>
              </w:rPr>
              <w:t>fascia sottile</w:t>
            </w:r>
            <w:r>
              <w:t xml:space="preserve"> all'altezza delle minuscole, calcolata da linea di base e corpo della riga letti nel documento, lontana dai riquadri delle altre righe</w:t>
            </w:r>
          </w:p>
        </w:tc>
      </w:tr>
      <w:tr w:rsidR="00902758" w14:paraId="093503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81A989"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51B260" w14:textId="77777777" w:rsidR="00902758" w:rsidRDefault="004B5CD5">
            <w:r>
              <w:t>riquadro della riga ristretto di poco (com'era prima)</w:t>
            </w:r>
          </w:p>
        </w:tc>
      </w:tr>
    </w:tbl>
    <w:p w14:paraId="51CAFAE1" w14:textId="77777777" w:rsidR="00902758" w:rsidRDefault="0090275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2518D2C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0765E6" w14:textId="77777777" w:rsidR="00902758" w:rsidRDefault="004B5CD5">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DD126D" w14:textId="77777777" w:rsidR="00902758" w:rsidRDefault="004B5CD5">
            <w:r>
              <w:rPr>
                <w:b/>
                <w:bCs/>
                <w:color w:val="FFFFFF"/>
              </w:rPr>
              <w:t>Cosa vuol dire qui</w:t>
            </w:r>
          </w:p>
        </w:tc>
      </w:tr>
      <w:tr w:rsidR="00902758" w14:paraId="40E0A93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5A63B9" w14:textId="77777777" w:rsidR="00902758" w:rsidRDefault="004B5CD5">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B084BA" w14:textId="77777777" w:rsidR="00902758" w:rsidRDefault="004B5CD5">
            <w:r>
              <w:t>riquadro intero della riga: semplice, ma con alcuni caratteri o righe fitte cancella anche il testo attorno</w:t>
            </w:r>
          </w:p>
        </w:tc>
      </w:tr>
      <w:tr w:rsidR="00902758" w14:paraId="42E41B4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C86E10" w14:textId="77777777" w:rsidR="00902758" w:rsidRDefault="004B5CD5">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330F6F" w14:textId="77777777" w:rsidR="00902758" w:rsidRDefault="004B5CD5">
            <w:r>
              <w:t>riscrittura del flusso della pagina con un analizzatore PDF dedicato</w:t>
            </w:r>
          </w:p>
        </w:tc>
      </w:tr>
      <w:tr w:rsidR="00902758" w14:paraId="65AC3ED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F803C2" w14:textId="77777777" w:rsidR="00902758" w:rsidRDefault="004B5CD5">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B4F874" w14:textId="77777777" w:rsidR="00902758" w:rsidRDefault="004B5CD5">
            <w:r>
              <w:t>fascia sottile e controllo delle righe vicine, con test automatici sui casi che prima fallivano</w:t>
            </w:r>
          </w:p>
        </w:tc>
      </w:tr>
    </w:tbl>
    <w:p w14:paraId="1BF3FA54" w14:textId="77777777" w:rsidR="00902758" w:rsidRDefault="004B5CD5">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79D726C7" w14:textId="77777777" w:rsidR="00902758" w:rsidRDefault="004B5CD5">
      <w:pPr>
        <w:pStyle w:val="Titolo1"/>
      </w:pPr>
      <w:bookmarkStart w:id="27" w:name="_Toc243496281"/>
      <w:r>
        <w:t>6. Come si lavora</w:t>
      </w:r>
      <w:bookmarkEnd w:id="27"/>
    </w:p>
    <w:p w14:paraId="4DF79E52" w14:textId="77777777" w:rsidR="00902758" w:rsidRDefault="004B5CD5">
      <w:pPr>
        <w:pStyle w:val="Titolo2"/>
      </w:pPr>
      <w:bookmarkStart w:id="28" w:name="_Toc243496282"/>
      <w:r>
        <w:t>6.1 Comandi</w:t>
      </w:r>
      <w:bookmarkEnd w:id="28"/>
    </w:p>
    <w:p w14:paraId="2F819DB6" w14:textId="77777777" w:rsidR="00902758" w:rsidRDefault="004B5CD5">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1A8C1481" w14:textId="77777777" w:rsidR="00902758" w:rsidRDefault="004B5CD5">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0AFB53FC" w14:textId="77777777" w:rsidR="00902758" w:rsidRDefault="004B5CD5">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66D1AA16" w14:textId="77777777" w:rsidR="00902758" w:rsidRDefault="004B5CD5">
      <w:pPr>
        <w:shd w:val="clear" w:color="auto" w:fill="F2F0ED"/>
        <w:spacing w:after="80"/>
        <w:ind w:left="120"/>
      </w:pPr>
      <w:r>
        <w:rPr>
          <w:rFonts w:ascii="Consolas" w:eastAsia="Consolas" w:hAnsi="Consolas" w:cs="Consolas"/>
          <w:sz w:val="18"/>
          <w:szCs w:val="18"/>
        </w:rPr>
        <w:t>.venv/Scripts/python branding/genera_marchio.py --icona 1 --favicon 1</w:t>
      </w:r>
    </w:p>
    <w:p w14:paraId="1476E908" w14:textId="77777777" w:rsidR="00902758" w:rsidRDefault="004B5CD5">
      <w:pPr>
        <w:pStyle w:val="Titolo2"/>
      </w:pPr>
      <w:bookmarkStart w:id="29" w:name="_Toc243496283"/>
      <w:r>
        <w:t>6.2 Pubblicare una versione</w:t>
      </w:r>
      <w:bookmarkEnd w:id="29"/>
    </w:p>
    <w:p w14:paraId="30D6A5FC" w14:textId="77777777" w:rsidR="00902758" w:rsidRDefault="004B5CD5">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35AA725D" w14:textId="77777777" w:rsidR="00902758" w:rsidRDefault="004B5CD5">
      <w:pPr>
        <w:pStyle w:val="Paragrafoelenco"/>
        <w:numPr>
          <w:ilvl w:val="0"/>
          <w:numId w:val="3"/>
        </w:numPr>
        <w:spacing w:after="60"/>
      </w:pPr>
      <w:r>
        <w:t>Commit e push sul ramo main.</w:t>
      </w:r>
    </w:p>
    <w:p w14:paraId="66F22E01" w14:textId="77777777" w:rsidR="00902758" w:rsidRDefault="004B5CD5">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73DBBC7E" w14:textId="77777777" w:rsidR="00902758" w:rsidRDefault="004B5CD5">
      <w:pPr>
        <w:pStyle w:val="Paragrafoelenco"/>
        <w:numPr>
          <w:ilvl w:val="0"/>
          <w:numId w:val="3"/>
        </w:numPr>
        <w:spacing w:after="60"/>
      </w:pPr>
      <w:r>
        <w:lastRenderedPageBreak/>
        <w:t>La pipeline compila Windows, macOS, Linux e Android e pubblica la GitHub Release con installer e file di versione.</w:t>
      </w:r>
    </w:p>
    <w:p w14:paraId="4FDB2FB3" w14:textId="77777777" w:rsidR="00902758" w:rsidRDefault="004B5CD5">
      <w:pPr>
        <w:pStyle w:val="Titolo2"/>
      </w:pPr>
      <w:bookmarkStart w:id="30" w:name="_Toc243496284"/>
      <w:r>
        <w:t>6.3 Release 1.0.0 (pubblicata il 16 ottobre 2026)</w:t>
      </w:r>
      <w:bookmarkEnd w:id="30"/>
    </w:p>
    <w:p w14:paraId="26C1BEAB" w14:textId="77777777" w:rsidR="00902758" w:rsidRDefault="004B5CD5">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902758" w14:paraId="3667D8EB"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1BC7B63" w14:textId="77777777" w:rsidR="00902758" w:rsidRDefault="004B5CD5">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D679ED" w14:textId="77777777" w:rsidR="00902758" w:rsidRDefault="004B5CD5">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D1067C4" w14:textId="77777777" w:rsidR="00902758" w:rsidRDefault="004B5CD5">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69AEE9" w14:textId="77777777" w:rsidR="00902758" w:rsidRDefault="004B5CD5">
            <w:r>
              <w:rPr>
                <w:b/>
                <w:bCs/>
                <w:color w:val="FFFFFF"/>
              </w:rPr>
              <w:t>Link</w:t>
            </w:r>
          </w:p>
        </w:tc>
      </w:tr>
      <w:tr w:rsidR="00902758" w14:paraId="20E4D3B8"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F972A8" w14:textId="77777777" w:rsidR="00902758" w:rsidRDefault="004B5CD5">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B07538" w14:textId="77777777" w:rsidR="00902758" w:rsidRDefault="004B5CD5">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8DA52F" w14:textId="77777777" w:rsidR="00902758" w:rsidRDefault="004B5CD5">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06CC9F" w14:textId="77777777" w:rsidR="00902758" w:rsidRDefault="004B5CD5">
            <w:r>
              <w:t>https://github.com/akito996/pdfz/releases/download/v1.0.0/PDFz-1.0.0-x64.msi</w:t>
            </w:r>
          </w:p>
        </w:tc>
      </w:tr>
      <w:tr w:rsidR="00902758" w14:paraId="3112A7A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9AF950" w14:textId="77777777" w:rsidR="00902758" w:rsidRDefault="004B5CD5">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5B1FC5" w14:textId="77777777" w:rsidR="00902758" w:rsidRDefault="004B5CD5">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DE9AC4" w14:textId="77777777" w:rsidR="00902758" w:rsidRDefault="004B5CD5">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E40EA4" w14:textId="77777777" w:rsidR="00902758" w:rsidRDefault="004B5CD5">
            <w:r>
              <w:t>nella pagina della release</w:t>
            </w:r>
          </w:p>
        </w:tc>
      </w:tr>
      <w:tr w:rsidR="00902758" w14:paraId="49B38926"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B7B306" w14:textId="77777777" w:rsidR="00902758" w:rsidRDefault="004B5CD5">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5BCDD7" w14:textId="77777777" w:rsidR="00902758" w:rsidRDefault="004B5CD5">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F470B8" w14:textId="77777777" w:rsidR="00902758" w:rsidRDefault="004B5CD5">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9524D9" w14:textId="77777777" w:rsidR="00902758" w:rsidRDefault="004B5CD5">
            <w:r>
              <w:t>https://github.com/akito996/pdfz/releases/download/v1.0.0/PDFz-1.0.0-macOS-arm64.dmg</w:t>
            </w:r>
          </w:p>
        </w:tc>
      </w:tr>
      <w:tr w:rsidR="00902758" w14:paraId="5571D62C"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A15B5D" w14:textId="77777777" w:rsidR="00902758" w:rsidRDefault="004B5CD5">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3AA91E" w14:textId="77777777" w:rsidR="00902758" w:rsidRDefault="004B5CD5">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976D5CA" w14:textId="77777777" w:rsidR="00902758" w:rsidRDefault="004B5CD5">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F483D2" w14:textId="77777777" w:rsidR="00902758" w:rsidRDefault="004B5CD5">
            <w:r>
              <w:t>https://github.com/akito996/pdfz/releases/download/v1.0.0/PDFz-1.0.0-x86_64.AppImage</w:t>
            </w:r>
          </w:p>
        </w:tc>
      </w:tr>
      <w:tr w:rsidR="00902758" w14:paraId="6762E56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322962" w14:textId="77777777" w:rsidR="00902758" w:rsidRDefault="004B5CD5">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6A4E73" w14:textId="77777777" w:rsidR="00902758" w:rsidRDefault="004B5CD5">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504DF1" w14:textId="77777777" w:rsidR="00902758" w:rsidRDefault="004B5CD5">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CB1148" w14:textId="77777777" w:rsidR="00902758" w:rsidRDefault="004B5CD5">
            <w:r>
              <w:t>https://github.com/akito996/pdfz/releases/download/v1.0.0/PDFz-1.0.0-android.apk</w:t>
            </w:r>
          </w:p>
        </w:tc>
      </w:tr>
      <w:tr w:rsidR="00902758" w14:paraId="64ECA2FF"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067535" w14:textId="77777777" w:rsidR="00902758" w:rsidRDefault="004B5CD5">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CB4A39" w14:textId="77777777" w:rsidR="00902758" w:rsidRDefault="004B5CD5">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EB29A0" w14:textId="77777777" w:rsidR="00902758" w:rsidRDefault="004B5CD5">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A8AC73" w14:textId="77777777" w:rsidR="00902758" w:rsidRDefault="004B5CD5">
            <w:r>
              <w:t>nessuna build: web app da aggiungere alla Home (in preparazione)</w:t>
            </w:r>
          </w:p>
        </w:tc>
      </w:tr>
    </w:tbl>
    <w:p w14:paraId="65360E11" w14:textId="77777777" w:rsidR="00902758" w:rsidRDefault="00902758">
      <w:pPr>
        <w:spacing w:after="120"/>
      </w:pPr>
    </w:p>
    <w:p w14:paraId="65C67E8F" w14:textId="77777777" w:rsidR="00902758" w:rsidRDefault="004B5CD5">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0AF232BB" w14:textId="77777777" w:rsidR="00902758" w:rsidRDefault="004B5CD5">
      <w:pPr>
        <w:pStyle w:val="Titolo2"/>
      </w:pPr>
      <w:bookmarkStart w:id="31" w:name="_Toc243496285"/>
      <w:r>
        <w:t>6.4 Release 1.0.1</w:t>
      </w:r>
      <w:bookmarkEnd w:id="31"/>
    </w:p>
    <w:p w14:paraId="0890F04D" w14:textId="77777777" w:rsidR="00902758" w:rsidRDefault="004B5CD5">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902758" w14:paraId="457C9787"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B5F6E93" w14:textId="77777777" w:rsidR="00902758" w:rsidRDefault="004B5CD5">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21C482" w14:textId="77777777" w:rsidR="00902758" w:rsidRDefault="004B5CD5">
            <w:r>
              <w:rPr>
                <w:b/>
                <w:bCs/>
                <w:color w:val="FFFFFF"/>
              </w:rPr>
              <w:t>Link</w:t>
            </w:r>
          </w:p>
        </w:tc>
      </w:tr>
      <w:tr w:rsidR="00902758" w14:paraId="3E3CA81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CDE9E3" w14:textId="77777777" w:rsidR="00902758" w:rsidRDefault="004B5CD5">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928D1F" w14:textId="77777777" w:rsidR="00902758" w:rsidRDefault="004B5CD5">
            <w:r>
              <w:t>https://github.com/akito996/pdfz/releases/download/v1.0.1/PDFz-1.0.1-x64.msi</w:t>
            </w:r>
          </w:p>
        </w:tc>
      </w:tr>
      <w:tr w:rsidR="00902758" w14:paraId="30D418B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086ACB" w14:textId="77777777" w:rsidR="00902758" w:rsidRDefault="004B5CD5">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F5C6B0" w14:textId="77777777" w:rsidR="00902758" w:rsidRDefault="004B5CD5">
            <w:r>
              <w:t>https://github.com/akito996/pdfz/releases/download/v1.0.1/PDFz-1.0.1-macOS-arm64.dmg</w:t>
            </w:r>
          </w:p>
        </w:tc>
      </w:tr>
      <w:tr w:rsidR="00902758" w14:paraId="0F7F81BC"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C508F5" w14:textId="77777777" w:rsidR="00902758" w:rsidRDefault="004B5CD5">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F58F19" w14:textId="77777777" w:rsidR="00902758" w:rsidRDefault="004B5CD5">
            <w:r>
              <w:t>https://github.com/akito996/pdfz/releases/download/v1.0.1/PDFz-1.0.1-x86_64.AppImage</w:t>
            </w:r>
          </w:p>
        </w:tc>
      </w:tr>
      <w:tr w:rsidR="00902758" w14:paraId="6BF4BBA2"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A0BFFF" w14:textId="77777777" w:rsidR="00902758" w:rsidRDefault="004B5CD5">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F2640B" w14:textId="77777777" w:rsidR="00902758" w:rsidRDefault="004B5CD5">
            <w:r>
              <w:t>https://github.com/akito996/pdfz/releases/download/v1.0.1/PDFz-1.0.1-android.apk</w:t>
            </w:r>
          </w:p>
        </w:tc>
      </w:tr>
    </w:tbl>
    <w:p w14:paraId="26CF1430" w14:textId="77777777" w:rsidR="00902758" w:rsidRDefault="00902758">
      <w:pPr>
        <w:spacing w:after="120"/>
      </w:pPr>
    </w:p>
    <w:p w14:paraId="71464349" w14:textId="77777777" w:rsidR="00902758" w:rsidRDefault="004B5CD5">
      <w:pPr>
        <w:pStyle w:val="Titolo2"/>
      </w:pPr>
      <w:bookmarkStart w:id="32" w:name="_Toc243496286"/>
      <w:r>
        <w:lastRenderedPageBreak/>
        <w:t>6.5 Release 1.0.2 e repository pubblico</w:t>
      </w:r>
      <w:bookmarkEnd w:id="32"/>
    </w:p>
    <w:p w14:paraId="2F903D29" w14:textId="77777777" w:rsidR="00902758" w:rsidRDefault="004B5CD5">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902758" w14:paraId="0D9C4D1D"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B870843" w14:textId="77777777" w:rsidR="00902758" w:rsidRDefault="004B5CD5">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654DF4A" w14:textId="77777777" w:rsidR="00902758" w:rsidRDefault="004B5CD5">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106D167" w14:textId="77777777" w:rsidR="00902758" w:rsidRDefault="004B5CD5">
            <w:r>
              <w:rPr>
                <w:b/>
                <w:bCs/>
                <w:color w:val="FFFFFF"/>
              </w:rPr>
              <w:t>Dimensione</w:t>
            </w:r>
          </w:p>
        </w:tc>
      </w:tr>
      <w:tr w:rsidR="00902758" w14:paraId="1591C02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470C34" w14:textId="77777777" w:rsidR="00902758" w:rsidRDefault="004B5CD5">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AC095A" w14:textId="77777777" w:rsidR="00902758" w:rsidRDefault="004B5CD5">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EF68BB" w14:textId="77777777" w:rsidR="00902758" w:rsidRDefault="004B5CD5">
            <w:r>
              <w:t>136,8 MB</w:t>
            </w:r>
          </w:p>
        </w:tc>
      </w:tr>
      <w:tr w:rsidR="00902758" w14:paraId="254C4B4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846A0A" w14:textId="77777777" w:rsidR="00902758" w:rsidRDefault="004B5CD5">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9E4B003" w14:textId="77777777" w:rsidR="00902758" w:rsidRDefault="004B5CD5">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414DA4" w14:textId="77777777" w:rsidR="00902758" w:rsidRDefault="004B5CD5">
            <w:r>
              <w:t>139,3 MB</w:t>
            </w:r>
          </w:p>
        </w:tc>
      </w:tr>
      <w:tr w:rsidR="00902758" w14:paraId="7C5B4D58"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F1575B" w14:textId="77777777" w:rsidR="00902758" w:rsidRDefault="004B5CD5">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B13978" w14:textId="77777777" w:rsidR="00902758" w:rsidRDefault="004B5CD5">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F66A5E" w14:textId="77777777" w:rsidR="00902758" w:rsidRDefault="004B5CD5">
            <w:r>
              <w:t>199,7 MB</w:t>
            </w:r>
          </w:p>
        </w:tc>
      </w:tr>
      <w:tr w:rsidR="00902758" w14:paraId="2D042FB4"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B327D2" w14:textId="77777777" w:rsidR="00902758" w:rsidRDefault="004B5CD5">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0B910F" w14:textId="77777777" w:rsidR="00902758" w:rsidRDefault="004B5CD5">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C8CA43" w14:textId="77777777" w:rsidR="00902758" w:rsidRDefault="004B5CD5">
            <w:r>
              <w:t>64,6 MB</w:t>
            </w:r>
          </w:p>
        </w:tc>
      </w:tr>
    </w:tbl>
    <w:p w14:paraId="14A6CB2F" w14:textId="77777777" w:rsidR="00902758" w:rsidRDefault="00902758">
      <w:pPr>
        <w:spacing w:after="120"/>
      </w:pPr>
    </w:p>
    <w:p w14:paraId="5DCD85CA" w14:textId="77777777" w:rsidR="00902758" w:rsidRDefault="004B5CD5">
      <w:pPr>
        <w:spacing w:after="120"/>
      </w:pPr>
      <w:r>
        <w:t>Prova fatta: il motore di un'app 1.0.1 (Windows, Linux, Android, macOS) trova la 1.0.2 e riceve il link diretto al proprio installer; ogni link risponde e la dimensione coincide con quella del file della versione.</w:t>
      </w:r>
    </w:p>
    <w:p w14:paraId="30928DAB" w14:textId="77777777" w:rsidR="00902758" w:rsidRDefault="004B5CD5">
      <w:pPr>
        <w:pStyle w:val="Titolo2"/>
      </w:pPr>
      <w:bookmarkStart w:id="33" w:name="_Toc243496287"/>
      <w:r>
        <w:t>6.6 Nuova versione: link diretto per ogni sistema</w:t>
      </w:r>
      <w:bookmarkEnd w:id="33"/>
    </w:p>
    <w:p w14:paraId="0151B98F" w14:textId="77777777" w:rsidR="00902758" w:rsidRDefault="004B5CD5">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902758" w14:paraId="45CA384B"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7484DA9" w14:textId="77777777" w:rsidR="00902758" w:rsidRDefault="004B5CD5">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D81466" w14:textId="77777777" w:rsidR="00902758" w:rsidRDefault="004B5CD5">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9387B6" w14:textId="77777777" w:rsidR="00902758" w:rsidRDefault="004B5CD5">
            <w:r>
              <w:rPr>
                <w:b/>
                <w:bCs/>
                <w:color w:val="FFFFFF"/>
              </w:rPr>
              <w:t>Installer proposto</w:t>
            </w:r>
          </w:p>
        </w:tc>
      </w:tr>
      <w:tr w:rsidR="00902758" w14:paraId="5EA2934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DE73A7" w14:textId="77777777" w:rsidR="00902758" w:rsidRDefault="004B5CD5">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07C8C6" w14:textId="77777777" w:rsidR="00902758" w:rsidRDefault="004B5CD5">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AE3E8D" w14:textId="77777777" w:rsidR="00902758" w:rsidRDefault="004B5CD5">
            <w:r>
              <w:t>PDFz-X.Y.Z-x64.msi</w:t>
            </w:r>
          </w:p>
        </w:tc>
      </w:tr>
      <w:tr w:rsidR="00902758" w14:paraId="39998B6D"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F89510" w14:textId="77777777" w:rsidR="00902758" w:rsidRDefault="004B5CD5">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7B35DE" w14:textId="77777777" w:rsidR="00902758" w:rsidRDefault="004B5CD5">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CE622F" w14:textId="77777777" w:rsidR="00902758" w:rsidRDefault="004B5CD5">
            <w:r>
              <w:t>PDFz-X.Y.Z-macOS-arm64.dmg</w:t>
            </w:r>
          </w:p>
        </w:tc>
      </w:tr>
      <w:tr w:rsidR="00902758" w14:paraId="7DE1905B"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86B315" w14:textId="77777777" w:rsidR="00902758" w:rsidRDefault="004B5CD5">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910858" w14:textId="77777777" w:rsidR="00902758" w:rsidRDefault="004B5CD5">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F9D809" w14:textId="77777777" w:rsidR="00902758" w:rsidRDefault="004B5CD5">
            <w:r>
              <w:t>PDFz-X.Y.Z-x86_64.AppImage</w:t>
            </w:r>
          </w:p>
        </w:tc>
      </w:tr>
      <w:tr w:rsidR="00902758" w14:paraId="72E357B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6BF103" w14:textId="77777777" w:rsidR="00902758" w:rsidRDefault="004B5CD5">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09E6F8" w14:textId="77777777" w:rsidR="00902758" w:rsidRDefault="004B5CD5">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EE7AA1" w14:textId="77777777" w:rsidR="00902758" w:rsidRDefault="004B5CD5">
            <w:r>
              <w:t>PDFz-X.Y.Z-android.apk</w:t>
            </w:r>
          </w:p>
        </w:tc>
      </w:tr>
    </w:tbl>
    <w:p w14:paraId="16A8F088" w14:textId="77777777" w:rsidR="00902758" w:rsidRDefault="00902758">
      <w:pPr>
        <w:spacing w:after="120"/>
      </w:pPr>
    </w:p>
    <w:p w14:paraId="6A205E5B" w14:textId="77777777" w:rsidR="00902758" w:rsidRDefault="004B5CD5">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76D0B7CD" w14:textId="77777777" w:rsidR="00902758" w:rsidRDefault="004B5CD5">
      <w:pPr>
        <w:spacing w:before="120"/>
        <w:jc w:val="center"/>
      </w:pPr>
      <w:r>
        <w:rPr>
          <w:noProof/>
        </w:rPr>
        <w:lastRenderedPageBreak/>
        <w:drawing>
          <wp:inline distT="0" distB="0" distL="0" distR="0" wp14:anchorId="6B1170EB" wp14:editId="1725D153">
            <wp:extent cx="4572000" cy="44291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4429125"/>
                    </a:xfrm>
                    <a:prstGeom prst="rect">
                      <a:avLst/>
                    </a:prstGeom>
                  </pic:spPr>
                </pic:pic>
              </a:graphicData>
            </a:graphic>
          </wp:inline>
        </w:drawing>
      </w:r>
    </w:p>
    <w:p w14:paraId="40281F25" w14:textId="77777777" w:rsidR="00902758" w:rsidRDefault="004B5CD5">
      <w:pPr>
        <w:spacing w:after="200"/>
        <w:jc w:val="center"/>
      </w:pPr>
      <w:r>
        <w:rPr>
          <w:i/>
          <w:iCs/>
          <w:color w:val="6F6862"/>
          <w:sz w:val="18"/>
          <w:szCs w:val="18"/>
        </w:rPr>
        <w:t>Figura 7 – Il riquadro del download diretto (aggiornamento simulato, Windows).</w:t>
      </w:r>
    </w:p>
    <w:p w14:paraId="5E3FA907" w14:textId="77777777" w:rsidR="00902758" w:rsidRDefault="004B5CD5">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4B446289" w14:textId="77777777" w:rsidR="00902758" w:rsidRDefault="004B5CD5">
      <w:pPr>
        <w:pStyle w:val="Titolo2"/>
      </w:pPr>
      <w:bookmarkStart w:id="34" w:name="_Toc243496288"/>
      <w:r>
        <w:t>6.7 Release 1.1.0</w:t>
      </w:r>
      <w:bookmarkEnd w:id="34"/>
    </w:p>
    <w:p w14:paraId="1984F850" w14:textId="77777777" w:rsidR="00902758" w:rsidRDefault="004B5CD5">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902758" w14:paraId="54B3F48B"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36E709" w14:textId="77777777" w:rsidR="00902758" w:rsidRDefault="004B5CD5">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E4A132B" w14:textId="77777777" w:rsidR="00902758" w:rsidRDefault="004B5CD5">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CE3CB9" w14:textId="77777777" w:rsidR="00902758" w:rsidRDefault="004B5CD5">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4FC78D3" w14:textId="77777777" w:rsidR="00902758" w:rsidRDefault="004B5CD5">
            <w:r>
              <w:rPr>
                <w:b/>
                <w:bCs/>
                <w:color w:val="FFFFFF"/>
              </w:rPr>
              <w:t>1.0.2</w:t>
            </w:r>
          </w:p>
        </w:tc>
      </w:tr>
      <w:tr w:rsidR="00902758" w14:paraId="3AD0458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953B0" w14:textId="77777777" w:rsidR="00902758" w:rsidRDefault="004B5CD5">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CC3C96" w14:textId="77777777" w:rsidR="00902758" w:rsidRDefault="004B5CD5">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3D226E" w14:textId="77777777" w:rsidR="00902758" w:rsidRDefault="004B5CD5">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5EAAEE" w14:textId="77777777" w:rsidR="00902758" w:rsidRDefault="004B5CD5">
            <w:r>
              <w:t>136,8 MB</w:t>
            </w:r>
          </w:p>
        </w:tc>
      </w:tr>
      <w:tr w:rsidR="00902758" w14:paraId="452AB8F7"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090AF0" w14:textId="77777777" w:rsidR="00902758" w:rsidRDefault="004B5CD5">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CF5756C" w14:textId="77777777" w:rsidR="00902758" w:rsidRDefault="004B5CD5">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6A114" w14:textId="77777777" w:rsidR="00902758" w:rsidRDefault="004B5CD5">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7E4505" w14:textId="77777777" w:rsidR="00902758" w:rsidRDefault="004B5CD5">
            <w:r>
              <w:t>139,3 MB</w:t>
            </w:r>
          </w:p>
        </w:tc>
      </w:tr>
      <w:tr w:rsidR="00902758" w14:paraId="65AB3DAA"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06C801" w14:textId="77777777" w:rsidR="00902758" w:rsidRDefault="004B5CD5">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3393E7" w14:textId="77777777" w:rsidR="00902758" w:rsidRDefault="004B5CD5">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BDA79D" w14:textId="77777777" w:rsidR="00902758" w:rsidRDefault="004B5CD5">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D3E956" w14:textId="77777777" w:rsidR="00902758" w:rsidRDefault="004B5CD5">
            <w:r>
              <w:t>199,7 MB</w:t>
            </w:r>
          </w:p>
        </w:tc>
      </w:tr>
      <w:tr w:rsidR="00902758" w14:paraId="547973AD"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699026" w14:textId="77777777" w:rsidR="00902758" w:rsidRDefault="004B5CD5">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C097F" w14:textId="77777777" w:rsidR="00902758" w:rsidRDefault="004B5CD5">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954B8A" w14:textId="77777777" w:rsidR="00902758" w:rsidRDefault="004B5CD5">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7FD775" w14:textId="77777777" w:rsidR="00902758" w:rsidRDefault="004B5CD5">
            <w:r>
              <w:t>64,6 MB</w:t>
            </w:r>
          </w:p>
        </w:tc>
      </w:tr>
    </w:tbl>
    <w:p w14:paraId="52579B53" w14:textId="77777777" w:rsidR="00902758" w:rsidRDefault="00902758">
      <w:pPr>
        <w:spacing w:after="120"/>
      </w:pPr>
    </w:p>
    <w:p w14:paraId="05EE9313" w14:textId="77777777" w:rsidR="00902758" w:rsidRDefault="004B5CD5">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2C8D042A" w14:textId="77777777" w:rsidR="00902758" w:rsidRDefault="004B5CD5">
      <w:pPr>
        <w:spacing w:after="120"/>
      </w:pPr>
      <w:r>
        <w:t>Prova fatta senza account GitHub: i 4 link diretti rispondono con la dimensione giusta, l'ultima versione è la 1.1.0 e un'app 1.0.2 su ogni sistema riceve l'installer del proprio sistema.</w:t>
      </w:r>
    </w:p>
    <w:p w14:paraId="38E584F1" w14:textId="77777777" w:rsidR="00902758" w:rsidRDefault="004B5CD5">
      <w:pPr>
        <w:pStyle w:val="Titolo2"/>
      </w:pPr>
      <w:bookmarkStart w:id="35" w:name="_Toc243496289"/>
      <w:r>
        <w:lastRenderedPageBreak/>
        <w:t>6.8 Versione 1.2.0</w:t>
      </w:r>
      <w:bookmarkEnd w:id="35"/>
    </w:p>
    <w:p w14:paraId="5829E88B" w14:textId="77777777" w:rsidR="00902758" w:rsidRDefault="004B5CD5">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902758" w14:paraId="67D26223"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CAF1EA" w14:textId="77777777" w:rsidR="00902758" w:rsidRDefault="004B5CD5">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6AF7A8C" w14:textId="77777777" w:rsidR="00902758" w:rsidRDefault="004B5CD5">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FD0CDA" w14:textId="77777777" w:rsidR="00902758" w:rsidRDefault="004B5CD5">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AE2BF50" w14:textId="77777777" w:rsidR="00902758" w:rsidRDefault="004B5CD5">
            <w:r>
              <w:rPr>
                <w:b/>
                <w:bCs/>
                <w:color w:val="FFFFFF"/>
              </w:rPr>
              <w:t>1.1.0</w:t>
            </w:r>
          </w:p>
        </w:tc>
      </w:tr>
      <w:tr w:rsidR="00902758" w14:paraId="3E058C9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0BBF25" w14:textId="77777777" w:rsidR="00902758" w:rsidRDefault="004B5CD5">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B0AD89" w14:textId="77777777" w:rsidR="00902758" w:rsidRDefault="004B5CD5">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FE1200" w14:textId="77777777" w:rsidR="00902758" w:rsidRDefault="004B5CD5">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054A70" w14:textId="77777777" w:rsidR="00902758" w:rsidRDefault="004B5CD5">
            <w:r>
              <w:t>116,6 MB</w:t>
            </w:r>
          </w:p>
        </w:tc>
      </w:tr>
      <w:tr w:rsidR="00902758" w14:paraId="29F76DC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F072BF" w14:textId="77777777" w:rsidR="00902758" w:rsidRDefault="004B5CD5">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6EF210" w14:textId="77777777" w:rsidR="00902758" w:rsidRDefault="004B5CD5">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492036" w14:textId="77777777" w:rsidR="00902758" w:rsidRDefault="004B5CD5">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658DA3" w14:textId="77777777" w:rsidR="00902758" w:rsidRDefault="004B5CD5">
            <w:r>
              <w:t>137,4 MB</w:t>
            </w:r>
          </w:p>
        </w:tc>
      </w:tr>
      <w:tr w:rsidR="00902758" w14:paraId="0F9404CC"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3B0A51" w14:textId="77777777" w:rsidR="00902758" w:rsidRDefault="004B5CD5">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07808C" w14:textId="77777777" w:rsidR="00902758" w:rsidRDefault="004B5CD5">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DB3A67" w14:textId="77777777" w:rsidR="00902758" w:rsidRDefault="004B5CD5">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5C3617" w14:textId="77777777" w:rsidR="00902758" w:rsidRDefault="004B5CD5">
            <w:r>
              <w:t>162,9 MB</w:t>
            </w:r>
          </w:p>
        </w:tc>
      </w:tr>
      <w:tr w:rsidR="00902758" w14:paraId="3C54F3D2"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88C413" w14:textId="77777777" w:rsidR="00902758" w:rsidRDefault="004B5CD5">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D6EF0E" w14:textId="77777777" w:rsidR="00902758" w:rsidRDefault="004B5CD5">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9DEA58" w14:textId="77777777" w:rsidR="00902758" w:rsidRDefault="004B5CD5">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33E7EB" w14:textId="77777777" w:rsidR="00902758" w:rsidRDefault="004B5CD5">
            <w:r>
              <w:t>64,6 MB</w:t>
            </w:r>
          </w:p>
        </w:tc>
      </w:tr>
    </w:tbl>
    <w:p w14:paraId="221A8F47" w14:textId="77777777" w:rsidR="00902758" w:rsidRDefault="00902758">
      <w:pPr>
        <w:spacing w:after="120"/>
      </w:pPr>
    </w:p>
    <w:p w14:paraId="6FF759A0" w14:textId="77777777" w:rsidR="00902758" w:rsidRDefault="004B5CD5">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7F365039" w14:textId="77777777" w:rsidR="00902758" w:rsidRDefault="004B5CD5">
      <w:pPr>
        <w:pStyle w:val="Titolo2"/>
      </w:pPr>
      <w:bookmarkStart w:id="36" w:name="_Toc243496290"/>
      <w:r>
        <w:t>6.9 Versione 1.2.1</w:t>
      </w:r>
      <w:bookmarkEnd w:id="36"/>
    </w:p>
    <w:p w14:paraId="61B099B5" w14:textId="77777777" w:rsidR="00902758" w:rsidRDefault="004B5CD5">
      <w:pPr>
        <w:spacing w:after="120"/>
      </w:pPr>
      <w:r>
        <w:t xml:space="preserve">Preparata il 21 ottobre 2026 con la sola correzione della chiusura della finestra rimasta vuota (vedi 4.7): installer Windows 101.2.1, Android 1001002001. Pubblicazione con il tag </w:t>
      </w:r>
      <w:r>
        <w:rPr>
          <w:rFonts w:ascii="Consolas" w:eastAsia="Consolas" w:hAnsi="Consolas" w:cs="Consolas"/>
          <w:sz w:val="19"/>
          <w:szCs w:val="19"/>
        </w:rPr>
        <w:t>v1.2.1</w:t>
      </w:r>
      <w:r>
        <w:t>.</w:t>
      </w:r>
    </w:p>
    <w:p w14:paraId="4F05B076" w14:textId="77777777" w:rsidR="00902758" w:rsidRDefault="004B5CD5">
      <w:pPr>
        <w:pStyle w:val="Titolo2"/>
      </w:pPr>
      <w:bookmarkStart w:id="37" w:name="_Toc243496291"/>
      <w:r>
        <w:t>6.10 Ruoli</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902758" w14:paraId="32B56038"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4F7470" w14:textId="77777777" w:rsidR="00902758" w:rsidRDefault="004B5CD5">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B32B0CD" w14:textId="77777777" w:rsidR="00902758" w:rsidRDefault="004B5CD5">
            <w:r>
              <w:rPr>
                <w:b/>
                <w:bCs/>
                <w:color w:val="FFFFFF"/>
              </w:rPr>
              <w:t>Cosa fa in PDFz</w:t>
            </w:r>
          </w:p>
        </w:tc>
      </w:tr>
      <w:tr w:rsidR="00902758" w14:paraId="6CD4BB0D"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392393" w14:textId="77777777" w:rsidR="00902758" w:rsidRDefault="004B5CD5">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16B96F" w14:textId="77777777" w:rsidR="00902758" w:rsidRDefault="004B5CD5">
            <w:r>
              <w:t>sceglie canale degli aggiornamenti, identificativi, regole di firma</w:t>
            </w:r>
          </w:p>
        </w:tc>
      </w:tr>
      <w:tr w:rsidR="00902758" w14:paraId="3FFE25F3"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18D8EF" w14:textId="77777777" w:rsidR="00902758" w:rsidRDefault="004B5CD5">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47225D" w14:textId="77777777" w:rsidR="00902758" w:rsidRDefault="004B5CD5">
            <w:r>
              <w:t>imposta repository, variabili e secrets di GitHub</w:t>
            </w:r>
          </w:p>
        </w:tc>
      </w:tr>
      <w:tr w:rsidR="00902758" w14:paraId="6516A402"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029ECA" w14:textId="77777777" w:rsidR="00902758" w:rsidRDefault="004B5CD5">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92781C" w14:textId="77777777" w:rsidR="00902758" w:rsidRDefault="004B5CD5">
            <w:r>
              <w:t>mantiene la pipeline release.yml, i test e le build</w:t>
            </w:r>
          </w:p>
        </w:tc>
      </w:tr>
      <w:tr w:rsidR="00902758" w14:paraId="5239C7A8"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9ED8C3" w14:textId="77777777" w:rsidR="00902758" w:rsidRDefault="004B5CD5">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EE8A3A" w14:textId="77777777" w:rsidR="00902758" w:rsidRDefault="004B5CD5">
            <w:r>
              <w:t>custodisce la chiave Android, controlla dipendenze e file pubblicati</w:t>
            </w:r>
          </w:p>
        </w:tc>
      </w:tr>
    </w:tbl>
    <w:p w14:paraId="0DAD6A27" w14:textId="77777777" w:rsidR="00902758" w:rsidRDefault="004B5CD5">
      <w:pPr>
        <w:pStyle w:val="Titolo1"/>
      </w:pPr>
      <w:bookmarkStart w:id="38" w:name="_Toc243496292"/>
      <w:r>
        <w:t>7. Sicurezza</w:t>
      </w:r>
      <w:bookmarkEnd w:id="38"/>
    </w:p>
    <w:p w14:paraId="50CDFFC8" w14:textId="77777777" w:rsidR="00902758" w:rsidRDefault="004B5CD5">
      <w:pPr>
        <w:pStyle w:val="Paragrafoelenco"/>
        <w:numPr>
          <w:ilvl w:val="0"/>
          <w:numId w:val="2"/>
        </w:numPr>
        <w:spacing w:after="60"/>
      </w:pPr>
      <w:r>
        <w:t>Tutto in locale: il motore ascolta solo su 127.0.0.1 con un codice nuovo a ogni avvio.</w:t>
      </w:r>
    </w:p>
    <w:p w14:paraId="09DA7C8B" w14:textId="77777777" w:rsidR="00902758" w:rsidRDefault="004B5CD5">
      <w:pPr>
        <w:pStyle w:val="Paragrafoelenco"/>
        <w:numPr>
          <w:ilvl w:val="0"/>
          <w:numId w:val="2"/>
        </w:numPr>
        <w:spacing w:after="60"/>
      </w:pPr>
      <w:r>
        <w:t>I file eseguibili prodotti (es. estratti da un .p7m) non vengono mai aperti direttamente.</w:t>
      </w:r>
    </w:p>
    <w:p w14:paraId="1DE88EA8" w14:textId="77777777" w:rsidR="00902758" w:rsidRDefault="004B5CD5">
      <w:pPr>
        <w:pStyle w:val="Paragrafoelenco"/>
        <w:numPr>
          <w:ilvl w:val="0"/>
          <w:numId w:val="2"/>
        </w:numPr>
        <w:spacing w:after="60"/>
      </w:pPr>
      <w:r>
        <w:t>La chiave di firma Android non entra mai nel repository: nella pipeline arriva dai secrets.</w:t>
      </w:r>
    </w:p>
    <w:p w14:paraId="7DB5724F" w14:textId="77777777" w:rsidR="00902758" w:rsidRDefault="004B5CD5">
      <w:pPr>
        <w:pStyle w:val="Paragrafoelenco"/>
        <w:numPr>
          <w:ilvl w:val="0"/>
          <w:numId w:val="2"/>
        </w:numPr>
        <w:spacing w:after="60"/>
      </w:pPr>
      <w:r>
        <w:t>Nel repository pubblicato non ci sono dati dell'organizzazione precedente (verificato con una ricerca su tutti i file).</w:t>
      </w:r>
    </w:p>
    <w:p w14:paraId="34EF3224" w14:textId="77777777" w:rsidR="00902758" w:rsidRDefault="004B5CD5">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902758" w14:paraId="6EC613F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7636937" w14:textId="77777777" w:rsidR="00902758" w:rsidRDefault="004B5CD5">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C85087" w14:textId="77777777" w:rsidR="00902758" w:rsidRDefault="004B5CD5">
            <w:r>
              <w:rPr>
                <w:b/>
                <w:bCs/>
                <w:color w:val="FFFFFF"/>
              </w:rPr>
              <w:t>Proposta</w:t>
            </w:r>
          </w:p>
        </w:tc>
      </w:tr>
      <w:tr w:rsidR="00902758" w14:paraId="61C3B63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F82100" w14:textId="77777777" w:rsidR="00902758" w:rsidRDefault="004B5CD5">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16E108" w14:textId="77777777" w:rsidR="00902758" w:rsidRDefault="004B5CD5">
            <w:r>
              <w:t>firma del codice su tutte le piattaforme, SBOM e firma degli artefatti (Sigstore/Cosign), GitHub Advanced Security</w:t>
            </w:r>
          </w:p>
        </w:tc>
      </w:tr>
      <w:tr w:rsidR="00902758" w14:paraId="143C9F6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3137D0" w14:textId="77777777" w:rsidR="00902758" w:rsidRDefault="004B5CD5">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37015F" w14:textId="77777777" w:rsidR="00902758" w:rsidRDefault="004B5CD5">
            <w:r>
              <w:t>Dependabot per le dipendenze, scansione Trivy/Semgrep nella pipeline, firma Windows con Azure Trusted Signing</w:t>
            </w:r>
          </w:p>
        </w:tc>
      </w:tr>
      <w:tr w:rsidR="00902758" w14:paraId="42366DA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BC4965" w14:textId="77777777" w:rsidR="00902758" w:rsidRDefault="004B5CD5">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58A81E" w14:textId="77777777" w:rsidR="00902758" w:rsidRDefault="004B5CD5">
            <w:r>
              <w:t>Dependabot e CodeQL gratuiti per i repository pubblici, controllo manuale delle versioni a ogni rilascio</w:t>
            </w:r>
          </w:p>
        </w:tc>
      </w:tr>
    </w:tbl>
    <w:p w14:paraId="3D186E2A" w14:textId="77777777" w:rsidR="00902758" w:rsidRDefault="004B5CD5">
      <w:pPr>
        <w:pStyle w:val="Titolo1"/>
      </w:pPr>
      <w:bookmarkStart w:id="39" w:name="_Toc243496293"/>
      <w:r>
        <w:lastRenderedPageBreak/>
        <w:t>8. Punti aperti</w:t>
      </w:r>
      <w:bookmarkEnd w:id="39"/>
    </w:p>
    <w:p w14:paraId="6D470F55" w14:textId="77777777" w:rsidR="00902758" w:rsidRDefault="004B5CD5">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5A24140F" w14:textId="77777777" w:rsidR="00902758" w:rsidRDefault="004B5CD5">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352257BF" w14:textId="77777777" w:rsidR="00902758" w:rsidRDefault="004B5CD5">
      <w:pPr>
        <w:pStyle w:val="Paragrafoelenco"/>
        <w:numPr>
          <w:ilvl w:val="0"/>
          <w:numId w:val="4"/>
        </w:numPr>
        <w:spacing w:after="60"/>
      </w:pPr>
      <w:r>
        <w:rPr>
          <w:b/>
          <w:bCs/>
        </w:rPr>
        <w:t>Web app per iPhone</w:t>
      </w:r>
      <w:r>
        <w:t xml:space="preserve"> pronta su un ramo separato (sessione dedicata): da unire e pubblicare; con il repository pubblico si può usare GitHub Pages.</w:t>
      </w:r>
    </w:p>
    <w:p w14:paraId="018CFB21" w14:textId="77777777" w:rsidR="00902758" w:rsidRDefault="004B5CD5">
      <w:pPr>
        <w:pStyle w:val="Paragrafoelenco"/>
        <w:numPr>
          <w:ilvl w:val="0"/>
          <w:numId w:val="4"/>
        </w:numPr>
        <w:spacing w:after="60"/>
      </w:pPr>
      <w:r>
        <w:rPr>
          <w:b/>
          <w:bCs/>
        </w:rPr>
        <w:t>Verifica dei marchi registrati</w:t>
      </w:r>
      <w:r>
        <w:t xml:space="preserve"> per l'icona 17 e il nome PDFz prima di pubblicare (TMview, WIPO Global Brand Database, store): un foglio con «PDF» ricorda l'icona generica dei file PDF.</w:t>
      </w:r>
    </w:p>
    <w:p w14:paraId="188AD212" w14:textId="77777777" w:rsidR="00902758" w:rsidRDefault="004B5CD5">
      <w:pPr>
        <w:pStyle w:val="Paragrafoelenco"/>
        <w:numPr>
          <w:ilvl w:val="0"/>
          <w:numId w:val="4"/>
        </w:numPr>
        <w:spacing w:after="60"/>
      </w:pPr>
      <w:r>
        <w:rPr>
          <w:b/>
          <w:bCs/>
        </w:rPr>
        <w:t>Firma del codice</w:t>
      </w:r>
      <w:r>
        <w:t xml:space="preserve"> assente: Windows SmartScreen e macOS Gatekeeper mostrano un avviso al primo avvio.</w:t>
      </w:r>
    </w:p>
    <w:p w14:paraId="20A9AF0B" w14:textId="77777777" w:rsidR="00902758" w:rsidRDefault="004B5CD5">
      <w:pPr>
        <w:pStyle w:val="Paragrafoelenco"/>
        <w:numPr>
          <w:ilvl w:val="0"/>
          <w:numId w:val="4"/>
        </w:numPr>
        <w:spacing w:after="60"/>
      </w:pPr>
      <w:r>
        <w:t>Da provare sull'app desktop vera: chiusura con modifiche e messaggio di errore di salvataggio.</w:t>
      </w:r>
    </w:p>
    <w:p w14:paraId="28AD084F" w14:textId="77777777" w:rsidR="00902758" w:rsidRDefault="004B5CD5">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11248F96" w14:textId="77777777" w:rsidR="00902758" w:rsidRDefault="004B5CD5">
      <w:pPr>
        <w:pStyle w:val="Paragrafoelenco"/>
        <w:numPr>
          <w:ilvl w:val="0"/>
          <w:numId w:val="4"/>
        </w:numPr>
        <w:spacing w:after="60"/>
      </w:pPr>
      <w:r>
        <w:rPr>
          <w:b/>
          <w:bCs/>
        </w:rPr>
        <w:t>PyMuPDF 2.0 su Android</w:t>
      </w:r>
      <w:r>
        <w:t>: l'app Android resta sulla 1.28.2 finché non esiste la versione WebAssembly della 2.0.</w:t>
      </w:r>
    </w:p>
    <w:p w14:paraId="42A53742" w14:textId="77777777" w:rsidR="00902758" w:rsidRDefault="004B5CD5">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5745C54A" w14:textId="77777777" w:rsidR="00902758" w:rsidRDefault="004B5CD5">
      <w:pPr>
        <w:pStyle w:val="Titolo1"/>
      </w:pPr>
      <w:bookmarkStart w:id="40" w:name="_Toc243496294"/>
      <w:r>
        <w:t>9. Pensato per i prossimi 10 anni</w:t>
      </w:r>
      <w:bookmarkEnd w:id="40"/>
    </w:p>
    <w:p w14:paraId="2AAE9607" w14:textId="77777777" w:rsidR="00902758" w:rsidRDefault="004B5CD5">
      <w:pPr>
        <w:pStyle w:val="Paragrafoelenco"/>
        <w:numPr>
          <w:ilvl w:val="0"/>
          <w:numId w:val="2"/>
        </w:numPr>
        <w:spacing w:after="60"/>
      </w:pPr>
      <w:r>
        <w:rPr>
          <w:b/>
          <w:bCs/>
        </w:rPr>
        <w:t>Marchio da un solo script</w:t>
      </w:r>
      <w:r>
        <w:t>: cambiare icona o aggiungere una piattaforma vuol dire modificare un file.</w:t>
      </w:r>
    </w:p>
    <w:p w14:paraId="06BE64D6" w14:textId="77777777" w:rsidR="00902758" w:rsidRDefault="004B5CD5">
      <w:pPr>
        <w:pStyle w:val="Paragrafoelenco"/>
        <w:numPr>
          <w:ilvl w:val="0"/>
          <w:numId w:val="2"/>
        </w:numPr>
        <w:spacing w:after="60"/>
      </w:pPr>
      <w:r>
        <w:rPr>
          <w:b/>
          <w:bCs/>
        </w:rPr>
        <w:t>Palette a variabili</w:t>
      </w:r>
      <w:r>
        <w:t>: temi nuovi (anche ad alto contrasto o creati dall'utente) senza toccare i componenti.</w:t>
      </w:r>
    </w:p>
    <w:p w14:paraId="512F147F" w14:textId="77777777" w:rsidR="00902758" w:rsidRDefault="004B5CD5">
      <w:pPr>
        <w:pStyle w:val="Paragrafoelenco"/>
        <w:numPr>
          <w:ilvl w:val="0"/>
          <w:numId w:val="2"/>
        </w:numPr>
        <w:spacing w:after="60"/>
      </w:pPr>
      <w:r>
        <w:rPr>
          <w:b/>
          <w:bCs/>
        </w:rPr>
        <w:t>Finestre centralizzate</w:t>
      </w:r>
      <w:r>
        <w:t>: ask/askText/notify sono il punto unico per traduzioni future, accessibilità e test.</w:t>
      </w:r>
    </w:p>
    <w:p w14:paraId="1632332A" w14:textId="77777777" w:rsidR="00902758" w:rsidRDefault="004B5CD5">
      <w:pPr>
        <w:pStyle w:val="Paragrafoelenco"/>
        <w:numPr>
          <w:ilvl w:val="0"/>
          <w:numId w:val="2"/>
        </w:numPr>
        <w:spacing w:after="60"/>
      </w:pPr>
      <w:r>
        <w:rPr>
          <w:b/>
          <w:bCs/>
        </w:rPr>
        <w:t>Indirizzo degli aggiornamenti configurabile</w:t>
      </w:r>
      <w:r>
        <w:t>: si può passare a CDN o archivio cloud senza cambiare l'app.</w:t>
      </w:r>
    </w:p>
    <w:p w14:paraId="1EE1A2BC" w14:textId="77777777" w:rsidR="00902758" w:rsidRDefault="004B5CD5">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512CBCEB" w14:textId="77777777" w:rsidR="00902758" w:rsidRDefault="004B5CD5">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902758">
      <w:headerReference w:type="default" r:id="rId18"/>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E1737" w14:textId="77777777" w:rsidR="004B5CD5" w:rsidRDefault="004B5CD5">
      <w:r>
        <w:separator/>
      </w:r>
    </w:p>
  </w:endnote>
  <w:endnote w:type="continuationSeparator" w:id="0">
    <w:p w14:paraId="0934C2A3" w14:textId="77777777" w:rsidR="004B5CD5" w:rsidRDefault="004B5C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36B7B" w14:textId="77777777" w:rsidR="00902758" w:rsidRDefault="004B5CD5">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4B228A">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C51AE" w14:textId="77777777" w:rsidR="004B5CD5" w:rsidRDefault="004B5CD5">
      <w:r>
        <w:separator/>
      </w:r>
    </w:p>
  </w:footnote>
  <w:footnote w:type="continuationSeparator" w:id="0">
    <w:p w14:paraId="0C045425" w14:textId="77777777" w:rsidR="004B5CD5" w:rsidRDefault="004B5C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38F26" w14:textId="77777777" w:rsidR="00902758" w:rsidRDefault="004B5CD5">
    <w:pPr>
      <w:jc w:val="right"/>
    </w:pPr>
    <w:r>
      <w:rPr>
        <w:color w:val="6F6862"/>
        <w:sz w:val="16"/>
        <w:szCs w:val="16"/>
      </w:rPr>
      <w:t>PDFz · Documentazione di progetto · 2026-10-21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D2FBC"/>
    <w:multiLevelType w:val="hybridMultilevel"/>
    <w:tmpl w:val="0C08CAD8"/>
    <w:lvl w:ilvl="0" w:tplc="662E64EC">
      <w:start w:val="1"/>
      <w:numFmt w:val="bullet"/>
      <w:lvlText w:val="•"/>
      <w:lvlJc w:val="left"/>
      <w:pPr>
        <w:ind w:left="540" w:hanging="270"/>
      </w:pPr>
    </w:lvl>
    <w:lvl w:ilvl="1" w:tplc="4CD4F988">
      <w:numFmt w:val="decimal"/>
      <w:lvlText w:val=""/>
      <w:lvlJc w:val="left"/>
    </w:lvl>
    <w:lvl w:ilvl="2" w:tplc="99144428">
      <w:numFmt w:val="decimal"/>
      <w:lvlText w:val=""/>
      <w:lvlJc w:val="left"/>
    </w:lvl>
    <w:lvl w:ilvl="3" w:tplc="42008188">
      <w:numFmt w:val="decimal"/>
      <w:lvlText w:val=""/>
      <w:lvlJc w:val="left"/>
    </w:lvl>
    <w:lvl w:ilvl="4" w:tplc="ADB45746">
      <w:numFmt w:val="decimal"/>
      <w:lvlText w:val=""/>
      <w:lvlJc w:val="left"/>
    </w:lvl>
    <w:lvl w:ilvl="5" w:tplc="AAE22A7A">
      <w:numFmt w:val="decimal"/>
      <w:lvlText w:val=""/>
      <w:lvlJc w:val="left"/>
    </w:lvl>
    <w:lvl w:ilvl="6" w:tplc="01BE126A">
      <w:numFmt w:val="decimal"/>
      <w:lvlText w:val=""/>
      <w:lvlJc w:val="left"/>
    </w:lvl>
    <w:lvl w:ilvl="7" w:tplc="B99418F8">
      <w:numFmt w:val="decimal"/>
      <w:lvlText w:val=""/>
      <w:lvlJc w:val="left"/>
    </w:lvl>
    <w:lvl w:ilvl="8" w:tplc="62FA87FA">
      <w:numFmt w:val="decimal"/>
      <w:lvlText w:val=""/>
      <w:lvlJc w:val="left"/>
    </w:lvl>
  </w:abstractNum>
  <w:abstractNum w:abstractNumId="1" w15:restartNumberingAfterBreak="0">
    <w:nsid w:val="45A467AE"/>
    <w:multiLevelType w:val="hybridMultilevel"/>
    <w:tmpl w:val="B4F4719C"/>
    <w:lvl w:ilvl="0" w:tplc="CC30C2D6">
      <w:start w:val="1"/>
      <w:numFmt w:val="decimal"/>
      <w:lvlText w:val="%1."/>
      <w:lvlJc w:val="left"/>
      <w:pPr>
        <w:ind w:left="540" w:hanging="300"/>
      </w:pPr>
    </w:lvl>
    <w:lvl w:ilvl="1" w:tplc="2A92888A">
      <w:numFmt w:val="decimal"/>
      <w:lvlText w:val=""/>
      <w:lvlJc w:val="left"/>
    </w:lvl>
    <w:lvl w:ilvl="2" w:tplc="9F088CCC">
      <w:numFmt w:val="decimal"/>
      <w:lvlText w:val=""/>
      <w:lvlJc w:val="left"/>
    </w:lvl>
    <w:lvl w:ilvl="3" w:tplc="D140102C">
      <w:numFmt w:val="decimal"/>
      <w:lvlText w:val=""/>
      <w:lvlJc w:val="left"/>
    </w:lvl>
    <w:lvl w:ilvl="4" w:tplc="B692B210">
      <w:numFmt w:val="decimal"/>
      <w:lvlText w:val=""/>
      <w:lvlJc w:val="left"/>
    </w:lvl>
    <w:lvl w:ilvl="5" w:tplc="A85C5C88">
      <w:numFmt w:val="decimal"/>
      <w:lvlText w:val=""/>
      <w:lvlJc w:val="left"/>
    </w:lvl>
    <w:lvl w:ilvl="6" w:tplc="4B206C96">
      <w:numFmt w:val="decimal"/>
      <w:lvlText w:val=""/>
      <w:lvlJc w:val="left"/>
    </w:lvl>
    <w:lvl w:ilvl="7" w:tplc="208AB0D8">
      <w:numFmt w:val="decimal"/>
      <w:lvlText w:val=""/>
      <w:lvlJc w:val="left"/>
    </w:lvl>
    <w:lvl w:ilvl="8" w:tplc="F510FEA4">
      <w:numFmt w:val="decimal"/>
      <w:lvlText w:val=""/>
      <w:lvlJc w:val="left"/>
    </w:lvl>
  </w:abstractNum>
  <w:abstractNum w:abstractNumId="2" w15:restartNumberingAfterBreak="0">
    <w:nsid w:val="502E4DC0"/>
    <w:multiLevelType w:val="hybridMultilevel"/>
    <w:tmpl w:val="2C74D37E"/>
    <w:lvl w:ilvl="0" w:tplc="16982042">
      <w:start w:val="1"/>
      <w:numFmt w:val="decimal"/>
      <w:lvlText w:val="%1."/>
      <w:lvlJc w:val="left"/>
      <w:pPr>
        <w:ind w:left="540" w:hanging="300"/>
      </w:pPr>
    </w:lvl>
    <w:lvl w:ilvl="1" w:tplc="DB2CD8C8">
      <w:numFmt w:val="decimal"/>
      <w:lvlText w:val=""/>
      <w:lvlJc w:val="left"/>
    </w:lvl>
    <w:lvl w:ilvl="2" w:tplc="1152D5B4">
      <w:numFmt w:val="decimal"/>
      <w:lvlText w:val=""/>
      <w:lvlJc w:val="left"/>
    </w:lvl>
    <w:lvl w:ilvl="3" w:tplc="0CB002E0">
      <w:numFmt w:val="decimal"/>
      <w:lvlText w:val=""/>
      <w:lvlJc w:val="left"/>
    </w:lvl>
    <w:lvl w:ilvl="4" w:tplc="B81A5C30">
      <w:numFmt w:val="decimal"/>
      <w:lvlText w:val=""/>
      <w:lvlJc w:val="left"/>
    </w:lvl>
    <w:lvl w:ilvl="5" w:tplc="317CD684">
      <w:numFmt w:val="decimal"/>
      <w:lvlText w:val=""/>
      <w:lvlJc w:val="left"/>
    </w:lvl>
    <w:lvl w:ilvl="6" w:tplc="FE7EED88">
      <w:numFmt w:val="decimal"/>
      <w:lvlText w:val=""/>
      <w:lvlJc w:val="left"/>
    </w:lvl>
    <w:lvl w:ilvl="7" w:tplc="FE8CD74A">
      <w:numFmt w:val="decimal"/>
      <w:lvlText w:val=""/>
      <w:lvlJc w:val="left"/>
    </w:lvl>
    <w:lvl w:ilvl="8" w:tplc="B314A7E2">
      <w:numFmt w:val="decimal"/>
      <w:lvlText w:val=""/>
      <w:lvlJc w:val="left"/>
    </w:lvl>
  </w:abstractNum>
  <w:abstractNum w:abstractNumId="3" w15:restartNumberingAfterBreak="0">
    <w:nsid w:val="58800124"/>
    <w:multiLevelType w:val="hybridMultilevel"/>
    <w:tmpl w:val="014E5246"/>
    <w:lvl w:ilvl="0" w:tplc="E05E13C4" w:tentative="1">
      <w:start w:val="1"/>
      <w:numFmt w:val="bullet"/>
      <w:lvlText w:val="●"/>
      <w:lvlJc w:val="left"/>
      <w:pPr>
        <w:ind w:left="720" w:hanging="360"/>
      </w:pPr>
    </w:lvl>
    <w:lvl w:ilvl="1" w:tplc="A39C18D4" w:tentative="1">
      <w:start w:val="1"/>
      <w:numFmt w:val="bullet"/>
      <w:lvlText w:val="○"/>
      <w:lvlJc w:val="left"/>
      <w:pPr>
        <w:ind w:left="1440" w:hanging="360"/>
      </w:pPr>
    </w:lvl>
    <w:lvl w:ilvl="2" w:tplc="D506BD92" w:tentative="1">
      <w:start w:val="1"/>
      <w:numFmt w:val="bullet"/>
      <w:lvlText w:val="■"/>
      <w:lvlJc w:val="left"/>
      <w:pPr>
        <w:ind w:left="2160" w:hanging="360"/>
      </w:pPr>
    </w:lvl>
    <w:lvl w:ilvl="3" w:tplc="144AD472" w:tentative="1">
      <w:start w:val="1"/>
      <w:numFmt w:val="bullet"/>
      <w:lvlText w:val="●"/>
      <w:lvlJc w:val="left"/>
      <w:pPr>
        <w:ind w:left="2880" w:hanging="360"/>
      </w:pPr>
    </w:lvl>
    <w:lvl w:ilvl="4" w:tplc="9488B8C4" w:tentative="1">
      <w:start w:val="1"/>
      <w:numFmt w:val="bullet"/>
      <w:lvlText w:val="○"/>
      <w:lvlJc w:val="left"/>
      <w:pPr>
        <w:ind w:left="3600" w:hanging="360"/>
      </w:pPr>
    </w:lvl>
    <w:lvl w:ilvl="5" w:tplc="D2BE45D4" w:tentative="1">
      <w:start w:val="1"/>
      <w:numFmt w:val="bullet"/>
      <w:lvlText w:val="■"/>
      <w:lvlJc w:val="left"/>
      <w:pPr>
        <w:ind w:left="4320" w:hanging="360"/>
      </w:pPr>
    </w:lvl>
    <w:lvl w:ilvl="6" w:tplc="37669C12" w:tentative="1">
      <w:start w:val="1"/>
      <w:numFmt w:val="bullet"/>
      <w:lvlText w:val="●"/>
      <w:lvlJc w:val="left"/>
      <w:pPr>
        <w:ind w:left="5040" w:hanging="360"/>
      </w:pPr>
    </w:lvl>
    <w:lvl w:ilvl="7" w:tplc="0E4CE5D2" w:tentative="1">
      <w:start w:val="1"/>
      <w:numFmt w:val="bullet"/>
      <w:lvlText w:val="●"/>
      <w:lvlJc w:val="left"/>
      <w:pPr>
        <w:ind w:left="5760" w:hanging="360"/>
      </w:pPr>
    </w:lvl>
    <w:lvl w:ilvl="8" w:tplc="618A4CB2" w:tentative="1">
      <w:start w:val="1"/>
      <w:numFmt w:val="bullet"/>
      <w:lvlText w:val="●"/>
      <w:lvlJc w:val="left"/>
      <w:pPr>
        <w:ind w:left="6480" w:hanging="360"/>
      </w:pPr>
    </w:lvl>
  </w:abstractNum>
  <w:num w:numId="1" w16cid:durableId="1813599299">
    <w:abstractNumId w:val="3"/>
    <w:lvlOverride w:ilvl="0">
      <w:startOverride w:val="1"/>
    </w:lvlOverride>
  </w:num>
  <w:num w:numId="2" w16cid:durableId="1457220164">
    <w:abstractNumId w:val="0"/>
    <w:lvlOverride w:ilvl="0">
      <w:startOverride w:val="1"/>
    </w:lvlOverride>
  </w:num>
  <w:num w:numId="3" w16cid:durableId="1982883879">
    <w:abstractNumId w:val="1"/>
    <w:lvlOverride w:ilvl="0">
      <w:startOverride w:val="1"/>
    </w:lvlOverride>
  </w:num>
  <w:num w:numId="4" w16cid:durableId="23640452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758"/>
    <w:rsid w:val="004B228A"/>
    <w:rsid w:val="004B5CD5"/>
    <w:rsid w:val="006A44C7"/>
    <w:rsid w:val="0090275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3B01D5"/>
  <w15:docId w15:val="{21248F12-0CBD-4751-AF7F-37B37F610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4B228A"/>
    <w:pPr>
      <w:spacing w:after="100"/>
    </w:pPr>
  </w:style>
  <w:style w:type="paragraph" w:styleId="Sommario2">
    <w:name w:val="toc 2"/>
    <w:basedOn w:val="Normale"/>
    <w:next w:val="Normale"/>
    <w:autoRedefine/>
    <w:uiPriority w:val="39"/>
    <w:unhideWhenUsed/>
    <w:rsid w:val="004B228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5443</Words>
  <Characters>30670</Characters>
  <Application>Microsoft Office Word</Application>
  <DocSecurity>0</DocSecurity>
  <Lines>903</Lines>
  <Paragraphs>620</Paragraphs>
  <ScaleCrop>false</ScaleCrop>
  <Company/>
  <LinksUpToDate>false</LinksUpToDate>
  <CharactersWithSpaces>35529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1.1.0 - 21 ottobre 2026</dc:description>
  <cp:lastModifiedBy>GuanDong Antonello Jin</cp:lastModifiedBy>
  <cp:revision>3</cp:revision>
  <dcterms:created xsi:type="dcterms:W3CDTF">2026-10-21T15:30:00Z</dcterms:created>
  <dcterms:modified xsi:type="dcterms:W3CDTF">2026-10-21T15:30:00Z</dcterms:modified>
</cp:coreProperties>
</file>