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A973" w14:textId="0E8E5556" w:rsidR="00715539" w:rsidRDefault="00715539" w:rsidP="00D03AB1">
      <w:pPr>
        <w:jc w:val="center"/>
      </w:pPr>
      <w:r>
        <w:t>Initial Dashboard Napkin</w:t>
      </w:r>
    </w:p>
    <w:p w14:paraId="6213C6DE" w14:textId="3127EF60" w:rsidR="00D03AB1" w:rsidRDefault="00D03AB1" w:rsidP="00D03AB1">
      <w:pPr>
        <w:jc w:val="center"/>
      </w:pPr>
      <w:r w:rsidRPr="00D03AB1">
        <w:rPr>
          <w:noProof/>
        </w:rPr>
        <w:drawing>
          <wp:inline distT="0" distB="0" distL="0" distR="0" wp14:anchorId="64170B37" wp14:editId="42C3ACD1">
            <wp:extent cx="3359150" cy="765077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142" cy="76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7746" w14:textId="20177C5C" w:rsidR="00715539" w:rsidRDefault="00715539" w:rsidP="00D03AB1">
      <w:pPr>
        <w:jc w:val="center"/>
      </w:pPr>
      <w:r>
        <w:lastRenderedPageBreak/>
        <w:t>Feedback</w:t>
      </w:r>
    </w:p>
    <w:p w14:paraId="400A9DA7" w14:textId="0BA8445F" w:rsidR="00715539" w:rsidRDefault="00715539">
      <w:proofErr w:type="spellStart"/>
      <w:r>
        <w:t>AlgoRhythm</w:t>
      </w:r>
      <w:proofErr w:type="spellEnd"/>
      <w:r>
        <w:t xml:space="preserve"> Group:</w:t>
      </w:r>
    </w:p>
    <w:p w14:paraId="4D6E3F7E" w14:textId="1CB28948" w:rsidR="00715539" w:rsidRDefault="00715539" w:rsidP="00715539">
      <w:pPr>
        <w:pStyle w:val="ListParagraph"/>
        <w:numPr>
          <w:ilvl w:val="0"/>
          <w:numId w:val="1"/>
        </w:numPr>
      </w:pPr>
      <w:r>
        <w:t>The layout flows well from top to bottom</w:t>
      </w:r>
      <w:r w:rsidR="00645978">
        <w:t>.</w:t>
      </w:r>
    </w:p>
    <w:p w14:paraId="51539992" w14:textId="3A0E4F41" w:rsidR="00715539" w:rsidRDefault="00715539" w:rsidP="00715539">
      <w:pPr>
        <w:pStyle w:val="ListParagraph"/>
        <w:numPr>
          <w:ilvl w:val="0"/>
          <w:numId w:val="1"/>
        </w:numPr>
      </w:pPr>
      <w:r>
        <w:t>Consider switching order of Correlation Matrix (top) section and Regression Curves section so that the lower section is dedicated to Matrices</w:t>
      </w:r>
      <w:r w:rsidR="00645978">
        <w:t>.</w:t>
      </w:r>
    </w:p>
    <w:p w14:paraId="0517DA83" w14:textId="2174E2BD" w:rsidR="00715539" w:rsidRDefault="00715539" w:rsidP="00715539">
      <w:r>
        <w:t>JADR Health Insights Group:</w:t>
      </w:r>
    </w:p>
    <w:p w14:paraId="2AF38052" w14:textId="3ECF7172" w:rsidR="00D0389F" w:rsidRDefault="00AB2428" w:rsidP="00D0389F">
      <w:pPr>
        <w:pStyle w:val="ListParagraph"/>
        <w:numPr>
          <w:ilvl w:val="0"/>
          <w:numId w:val="2"/>
        </w:numPr>
      </w:pPr>
      <w:r>
        <w:t xml:space="preserve">Make sure to introduce the goal in the dashboard, </w:t>
      </w:r>
      <w:r w:rsidR="00D0389F">
        <w:t>we need context for what VTI is and what you’re examining.</w:t>
      </w:r>
    </w:p>
    <w:p w14:paraId="0F8E2B6E" w14:textId="77777777" w:rsidR="005C76FA" w:rsidRDefault="005C76FA">
      <w:r>
        <w:br w:type="page"/>
      </w:r>
    </w:p>
    <w:p w14:paraId="02EDF3F5" w14:textId="38F0F906" w:rsidR="00715539" w:rsidRDefault="00715539" w:rsidP="00D0389F">
      <w:pPr>
        <w:jc w:val="center"/>
      </w:pPr>
      <w:r>
        <w:lastRenderedPageBreak/>
        <w:t>Post Feedback Dashboard Napkin</w:t>
      </w:r>
    </w:p>
    <w:p w14:paraId="37B9FE43" w14:textId="34B525F6" w:rsidR="005C76FA" w:rsidRDefault="005C76FA" w:rsidP="005C76FA">
      <w:pPr>
        <w:jc w:val="center"/>
      </w:pPr>
      <w:r w:rsidRPr="005C76FA">
        <w:drawing>
          <wp:inline distT="0" distB="0" distL="0" distR="0" wp14:anchorId="247E116F" wp14:editId="38BDE569">
            <wp:extent cx="5139041" cy="77914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077" cy="78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B18"/>
    <w:multiLevelType w:val="hybridMultilevel"/>
    <w:tmpl w:val="0008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E1ED4"/>
    <w:multiLevelType w:val="hybridMultilevel"/>
    <w:tmpl w:val="B918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39"/>
    <w:rsid w:val="005C76FA"/>
    <w:rsid w:val="00645978"/>
    <w:rsid w:val="00715539"/>
    <w:rsid w:val="007E2971"/>
    <w:rsid w:val="00A64EFB"/>
    <w:rsid w:val="00AB2428"/>
    <w:rsid w:val="00D0389F"/>
    <w:rsid w:val="00D03AB1"/>
    <w:rsid w:val="00F7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DC8E"/>
  <w15:chartTrackingRefBased/>
  <w15:docId w15:val="{C2010882-6D9C-40C0-BC1B-9735CFE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Yucus</dc:creator>
  <cp:keywords/>
  <dc:description/>
  <cp:lastModifiedBy>Amy Yucus</cp:lastModifiedBy>
  <cp:revision>6</cp:revision>
  <dcterms:created xsi:type="dcterms:W3CDTF">2022-02-11T15:44:00Z</dcterms:created>
  <dcterms:modified xsi:type="dcterms:W3CDTF">2022-02-11T18:59:00Z</dcterms:modified>
</cp:coreProperties>
</file>