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D065" w14:textId="4168CCF3" w:rsidR="002C3CA1" w:rsidRDefault="003D3C6C" w:rsidP="00A62D41">
      <w:r>
        <w:t xml:space="preserve">The </w:t>
      </w:r>
      <w:r w:rsidR="00C17031">
        <w:t>fifth</w:t>
      </w:r>
      <w:r>
        <w:t xml:space="preserve"> homework </w:t>
      </w:r>
      <w:r w:rsidR="00C17031">
        <w:t xml:space="preserve">(and last!) </w:t>
      </w:r>
      <w:r>
        <w:t xml:space="preserve">assignment will be to </w:t>
      </w:r>
      <w:r w:rsidR="00A62D41">
        <w:t>create an</w:t>
      </w:r>
      <w:r w:rsidR="002C3CA1">
        <w:t xml:space="preserve"> </w:t>
      </w:r>
      <w:r>
        <w:t>AI agent</w:t>
      </w:r>
      <w:r w:rsidR="00A62D41">
        <w:t xml:space="preserve"> that uses MC learning.</w:t>
      </w:r>
    </w:p>
    <w:p w14:paraId="3C9AA57B" w14:textId="77777777" w:rsidR="002C3CA1" w:rsidRDefault="00A62D41" w:rsidP="00A62D41">
      <w:r>
        <w:t>This agent will act randomly and as per the guidelines we will discuss / discussed in class.</w:t>
      </w:r>
    </w:p>
    <w:p w14:paraId="13CB4404" w14:textId="4B978F10" w:rsidR="00A40659" w:rsidRPr="00220DD1" w:rsidRDefault="00220DD1" w:rsidP="00220DD1">
      <w:r>
        <w:t xml:space="preserve">A simple agent could be written by randomly playing a certain number of games (e.g. 100) for each of the 7 possibilities to create an estimate to the value of a state.  A more elegant way, but not required is to remember the different state and update the values as you play more games – and use epsilon greedy to balance exploration / exploitation as per the </w:t>
      </w:r>
      <w:r w:rsidR="00C17031">
        <w:t>Y</w:t>
      </w:r>
      <w:r>
        <w:t xml:space="preserve">outube video we saw in class: </w:t>
      </w:r>
      <w:hyperlink r:id="rId5" w:history="1">
        <w:r w:rsidRPr="00220DD1">
          <w:rPr>
            <w:rStyle w:val="Hyperlink"/>
          </w:rPr>
          <w:t>https://www.youtube.com/watch?v=e8ofon3sg8E</w:t>
        </w:r>
      </w:hyperlink>
      <w:r>
        <w:t>.</w:t>
      </w:r>
      <w:r w:rsidRPr="00220DD1">
        <w:t xml:space="preserve"> </w:t>
      </w:r>
    </w:p>
    <w:p w14:paraId="77FD093E" w14:textId="77777777" w:rsidR="002C3CA1" w:rsidRDefault="002C3CA1" w:rsidP="002C3CA1">
      <w:r>
        <w:t>Things to consider:</w:t>
      </w:r>
    </w:p>
    <w:p w14:paraId="41588DC7" w14:textId="77777777" w:rsidR="002C3CA1" w:rsidRDefault="002C3CA1" w:rsidP="002C3CA1">
      <w:r>
        <w:t>There are three ways to test your agent:</w:t>
      </w:r>
    </w:p>
    <w:p w14:paraId="7D43E7AD" w14:textId="77777777" w:rsidR="002C3CA1" w:rsidRDefault="002C3CA1" w:rsidP="002C3CA1">
      <w:pPr>
        <w:pStyle w:val="ListParagraph"/>
        <w:numPr>
          <w:ilvl w:val="0"/>
          <w:numId w:val="4"/>
        </w:numPr>
      </w:pPr>
      <w:r>
        <w:t>Manually (not recommended as RL learning needs many iterations!)</w:t>
      </w:r>
    </w:p>
    <w:p w14:paraId="311BD6A1" w14:textId="77777777" w:rsidR="002C3CA1" w:rsidRDefault="002C3CA1" w:rsidP="002C3CA1">
      <w:pPr>
        <w:pStyle w:val="ListParagraph"/>
        <w:numPr>
          <w:ilvl w:val="0"/>
          <w:numId w:val="4"/>
        </w:numPr>
      </w:pPr>
      <w:r>
        <w:t>Play against a randomly playing agent</w:t>
      </w:r>
      <w:r w:rsidR="00A62D41">
        <w:t xml:space="preserve">—that uses </w:t>
      </w:r>
      <w:r w:rsidR="00A62D41" w:rsidRPr="00A62D41">
        <w:rPr>
          <w:color w:val="FF0000"/>
        </w:rPr>
        <w:t xml:space="preserve">MC learning </w:t>
      </w:r>
      <w:r w:rsidR="00A62D41">
        <w:rPr>
          <w:color w:val="FF0000"/>
        </w:rPr>
        <w:t>or a simpler strategy</w:t>
      </w:r>
    </w:p>
    <w:p w14:paraId="14059EDB" w14:textId="77777777" w:rsidR="002C3CA1" w:rsidRPr="002C3CA1" w:rsidRDefault="00A62D41" w:rsidP="00A62D41">
      <w:pPr>
        <w:pStyle w:val="ListParagraph"/>
        <w:numPr>
          <w:ilvl w:val="0"/>
          <w:numId w:val="4"/>
        </w:numPr>
        <w:rPr>
          <w:rFonts w:ascii="Helvetica" w:hAnsi="Helvetica" w:cs="Helvetica"/>
          <w:color w:val="484A4C"/>
          <w:sz w:val="20"/>
          <w:szCs w:val="20"/>
        </w:rPr>
      </w:pPr>
      <w:r>
        <w:t>Play against your previous agent.</w:t>
      </w:r>
    </w:p>
    <w:p w14:paraId="36ABEC29" w14:textId="77777777" w:rsidR="003D3C6C" w:rsidRPr="002C3CA1" w:rsidRDefault="003D3C6C" w:rsidP="002C3CA1">
      <w:pPr>
        <w:rPr>
          <w:rFonts w:ascii="Helvetica" w:hAnsi="Helvetica" w:cs="Helvetica"/>
          <w:color w:val="484A4C"/>
          <w:sz w:val="20"/>
          <w:szCs w:val="20"/>
        </w:rPr>
      </w:pPr>
      <w:r>
        <w:t xml:space="preserve">As was the case in the </w:t>
      </w:r>
      <w:r w:rsidR="002C3CA1">
        <w:t>previous</w:t>
      </w:r>
      <w:r>
        <w:t xml:space="preserve"> homework assignment</w:t>
      </w:r>
      <w:r w:rsidR="002C3CA1">
        <w:t>s</w:t>
      </w:r>
      <w:r>
        <w:t xml:space="preserve">, </w:t>
      </w:r>
      <w:r w:rsidRPr="002C3CA1">
        <w:rPr>
          <w:rFonts w:ascii="Helvetica" w:hAnsi="Helvetica" w:cs="Helvetica"/>
          <w:color w:val="484A4C"/>
          <w:sz w:val="20"/>
          <w:szCs w:val="20"/>
        </w:rPr>
        <w:t>you will be grading based on the logic, clarity and documentation of your solution.</w:t>
      </w:r>
    </w:p>
    <w:p w14:paraId="7C8FA800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The grade breakdown will be:</w:t>
      </w:r>
    </w:p>
    <w:p w14:paraId="2E2CF04D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60% -- creating a solution for that plays the game as per the rules</w:t>
      </w:r>
    </w:p>
    <w:p w14:paraId="0D0B8DD2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20% -- documentation about the logic of your solution</w:t>
      </w:r>
    </w:p>
    <w:p w14:paraId="0F4C6E95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20% -- the creativity of your solution</w:t>
      </w:r>
    </w:p>
    <w:p w14:paraId="023B13F0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 xml:space="preserve">The get the 60% (or 60 points out of 100 of the grade), you need to create a python program that </w:t>
      </w:r>
      <w:r w:rsidR="00F77328">
        <w:rPr>
          <w:rFonts w:ascii="Helvetica" w:hAnsi="Helvetica" w:cs="Helvetica"/>
          <w:color w:val="484A4C"/>
          <w:sz w:val="20"/>
          <w:szCs w:val="20"/>
        </w:rPr>
        <w:t xml:space="preserve">plays the game legally -- </w:t>
      </w:r>
      <w:r>
        <w:rPr>
          <w:rFonts w:ascii="Helvetica" w:hAnsi="Helvetica" w:cs="Helvetica"/>
          <w:color w:val="484A4C"/>
          <w:sz w:val="20"/>
          <w:szCs w:val="20"/>
        </w:rPr>
        <w:t xml:space="preserve">i.e. it makes no illegal moves including </w:t>
      </w:r>
      <w:r w:rsidR="00F77328">
        <w:rPr>
          <w:rFonts w:ascii="Helvetica" w:hAnsi="Helvetica" w:cs="Helvetica"/>
          <w:color w:val="484A4C"/>
          <w:sz w:val="20"/>
          <w:szCs w:val="20"/>
        </w:rPr>
        <w:t xml:space="preserve">knowing </w:t>
      </w:r>
      <w:r>
        <w:rPr>
          <w:rFonts w:ascii="Helvetica" w:hAnsi="Helvetica" w:cs="Helvetica"/>
          <w:color w:val="484A4C"/>
          <w:sz w:val="20"/>
          <w:szCs w:val="20"/>
        </w:rPr>
        <w:t xml:space="preserve">when a column is full, it registers when one of the players has won the game, </w:t>
      </w:r>
      <w:r w:rsidR="00F77328">
        <w:rPr>
          <w:rFonts w:ascii="Helvetica" w:hAnsi="Helvetica" w:cs="Helvetica"/>
          <w:color w:val="484A4C"/>
          <w:sz w:val="20"/>
          <w:szCs w:val="20"/>
        </w:rPr>
        <w:t>etc.</w:t>
      </w:r>
    </w:p>
    <w:p w14:paraId="2F788E71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noProof/>
          <w:color w:val="484A4C"/>
          <w:sz w:val="20"/>
          <w:szCs w:val="20"/>
        </w:rPr>
      </w:pPr>
      <w:r>
        <w:rPr>
          <w:rFonts w:ascii="Helvetica" w:hAnsi="Helvetica" w:cs="Helvetica"/>
          <w:noProof/>
          <w:color w:val="484A4C"/>
          <w:sz w:val="20"/>
          <w:szCs w:val="20"/>
        </w:rPr>
        <w:t>The interface need not be anything fancy</w:t>
      </w:r>
      <w:r w:rsidR="00F77328">
        <w:rPr>
          <w:rFonts w:ascii="Helvetica" w:hAnsi="Helvetica" w:cs="Helvetica"/>
          <w:noProof/>
          <w:color w:val="484A4C"/>
          <w:sz w:val="20"/>
          <w:szCs w:val="20"/>
        </w:rPr>
        <w:t xml:space="preserve">.  This is what I had imagined </w:t>
      </w:r>
      <w:r>
        <w:rPr>
          <w:rFonts w:ascii="Helvetica" w:hAnsi="Helvetica" w:cs="Helvetica"/>
          <w:noProof/>
          <w:color w:val="484A4C"/>
          <w:sz w:val="20"/>
          <w:szCs w:val="20"/>
        </w:rPr>
        <w:t>an</w:t>
      </w:r>
      <w:r w:rsidR="00F77328">
        <w:rPr>
          <w:rFonts w:ascii="Helvetica" w:hAnsi="Helvetica" w:cs="Helvetica"/>
          <w:noProof/>
          <w:color w:val="484A4C"/>
          <w:sz w:val="20"/>
          <w:szCs w:val="20"/>
        </w:rPr>
        <w:t>d previously implemented myself</w:t>
      </w:r>
      <w:r>
        <w:rPr>
          <w:rFonts w:ascii="Helvetica" w:hAnsi="Helvetica" w:cs="Helvetica"/>
          <w:noProof/>
          <w:color w:val="484A4C"/>
          <w:sz w:val="20"/>
          <w:szCs w:val="20"/>
        </w:rPr>
        <w:t>:</w:t>
      </w:r>
    </w:p>
    <w:p w14:paraId="3EFD5DFE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 w:rsidRPr="003D3C6C">
        <w:rPr>
          <w:rFonts w:ascii="Helvetica" w:hAnsi="Helvetica" w:cs="Helvetica"/>
          <w:noProof/>
          <w:color w:val="484A4C"/>
          <w:sz w:val="20"/>
          <w:szCs w:val="20"/>
        </w:rPr>
        <w:drawing>
          <wp:inline distT="0" distB="0" distL="0" distR="0" wp14:anchorId="38D98B1B" wp14:editId="0CBA500C">
            <wp:extent cx="1864338" cy="2284235"/>
            <wp:effectExtent l="0" t="0" r="317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032" cy="22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BB0F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 xml:space="preserve">The human player </w:t>
      </w:r>
      <w:r w:rsidR="00F77328">
        <w:rPr>
          <w:rFonts w:ascii="Helvetica" w:hAnsi="Helvetica" w:cs="Helvetica"/>
          <w:color w:val="484A4C"/>
          <w:sz w:val="20"/>
          <w:szCs w:val="20"/>
        </w:rPr>
        <w:t xml:space="preserve">(black) </w:t>
      </w:r>
      <w:r>
        <w:rPr>
          <w:rFonts w:ascii="Helvetica" w:hAnsi="Helvetica" w:cs="Helvetica"/>
          <w:color w:val="484A4C"/>
          <w:sz w:val="20"/>
          <w:szCs w:val="20"/>
        </w:rPr>
        <w:t>can then chose a column 1-7.</w:t>
      </w:r>
    </w:p>
    <w:p w14:paraId="7213E37F" w14:textId="77777777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To get the full 20% (20 points) for documentation, there should be both comments in your Python solution and in a separate document (up to one page) of general explanation of your code.</w:t>
      </w:r>
    </w:p>
    <w:p w14:paraId="000B700F" w14:textId="77777777" w:rsidR="003D3C6C" w:rsidRPr="003D3C6C" w:rsidRDefault="003D3C6C" w:rsidP="002C3CA1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 xml:space="preserve">To get the last 20% (20 points) for creativity you will need </w:t>
      </w:r>
      <w:r w:rsidR="002C3CA1">
        <w:rPr>
          <w:rFonts w:ascii="Helvetica" w:hAnsi="Helvetica" w:cs="Helvetica"/>
          <w:color w:val="484A4C"/>
          <w:sz w:val="20"/>
          <w:szCs w:val="20"/>
        </w:rPr>
        <w:t>to always wins when you play against yourself with a perfect game.</w:t>
      </w:r>
    </w:p>
    <w:p w14:paraId="51D698BC" w14:textId="77777777" w:rsidR="00F5641C" w:rsidRDefault="00F5641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</w:p>
    <w:p w14:paraId="30AE415C" w14:textId="4A3B5F73" w:rsidR="003D3C6C" w:rsidRDefault="003D3C6C" w:rsidP="003D3C6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t>Submission will be via Github as</w:t>
      </w:r>
      <w:r w:rsidR="00F77328">
        <w:rPr>
          <w:rFonts w:ascii="Helvetica" w:hAnsi="Helvetica" w:cs="Helvetica"/>
          <w:color w:val="484A4C"/>
          <w:sz w:val="20"/>
          <w:szCs w:val="20"/>
        </w:rPr>
        <w:t xml:space="preserve"> is normally done</w:t>
      </w:r>
      <w:r w:rsidR="008124E4">
        <w:rPr>
          <w:rFonts w:ascii="Helvetica" w:hAnsi="Helvetica" w:cs="Helvetica"/>
          <w:color w:val="484A4C"/>
          <w:sz w:val="20"/>
          <w:szCs w:val="20"/>
        </w:rPr>
        <w:t xml:space="preserve"> by December 14</w:t>
      </w:r>
      <w:r>
        <w:rPr>
          <w:rFonts w:ascii="Helvetica" w:hAnsi="Helvetica" w:cs="Helvetica"/>
          <w:color w:val="484A4C"/>
          <w:sz w:val="20"/>
          <w:szCs w:val="20"/>
        </w:rPr>
        <w:t>.</w:t>
      </w:r>
    </w:p>
    <w:p w14:paraId="280E3E77" w14:textId="77777777" w:rsidR="00F5641C" w:rsidRDefault="00F5641C" w:rsidP="00F7732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</w:p>
    <w:p w14:paraId="457F1F1E" w14:textId="77777777" w:rsidR="003D3C6C" w:rsidRPr="00220DD1" w:rsidRDefault="003D3C6C" w:rsidP="00220DD1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484A4C"/>
          <w:sz w:val="20"/>
          <w:szCs w:val="20"/>
        </w:rPr>
      </w:pPr>
      <w:r>
        <w:rPr>
          <w:rFonts w:ascii="Helvetica" w:hAnsi="Helvetica" w:cs="Helvetica"/>
          <w:color w:val="484A4C"/>
          <w:sz w:val="20"/>
          <w:szCs w:val="20"/>
        </w:rPr>
        <w:lastRenderedPageBreak/>
        <w:t>Happy coding!!!</w:t>
      </w:r>
    </w:p>
    <w:sectPr w:rsidR="003D3C6C" w:rsidRPr="0022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72FB"/>
    <w:multiLevelType w:val="hybridMultilevel"/>
    <w:tmpl w:val="3DE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5B2F"/>
    <w:multiLevelType w:val="hybridMultilevel"/>
    <w:tmpl w:val="4018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54196"/>
    <w:multiLevelType w:val="hybridMultilevel"/>
    <w:tmpl w:val="09BCB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39F7"/>
    <w:multiLevelType w:val="hybridMultilevel"/>
    <w:tmpl w:val="D5BC114A"/>
    <w:lvl w:ilvl="0" w:tplc="9EA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A6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4F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4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6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EF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A8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A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32A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733186"/>
    <w:multiLevelType w:val="hybridMultilevel"/>
    <w:tmpl w:val="43E8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928836">
    <w:abstractNumId w:val="0"/>
  </w:num>
  <w:num w:numId="2" w16cid:durableId="90049288">
    <w:abstractNumId w:val="1"/>
  </w:num>
  <w:num w:numId="3" w16cid:durableId="1191987774">
    <w:abstractNumId w:val="4"/>
  </w:num>
  <w:num w:numId="4" w16cid:durableId="1686128320">
    <w:abstractNumId w:val="2"/>
  </w:num>
  <w:num w:numId="5" w16cid:durableId="1655835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6C"/>
    <w:rsid w:val="00220DD1"/>
    <w:rsid w:val="002C0F92"/>
    <w:rsid w:val="002C3CA1"/>
    <w:rsid w:val="003D3C6C"/>
    <w:rsid w:val="00402C37"/>
    <w:rsid w:val="008124E4"/>
    <w:rsid w:val="00A40659"/>
    <w:rsid w:val="00A62D41"/>
    <w:rsid w:val="00C17031"/>
    <w:rsid w:val="00CA2E03"/>
    <w:rsid w:val="00EF586A"/>
    <w:rsid w:val="00F5641C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147"/>
  <w15:chartTrackingRefBased/>
  <w15:docId w15:val="{896AD66D-0506-4242-A9D9-1111D300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3C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8ofon3sg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Akiva Cooper [student]</cp:lastModifiedBy>
  <cp:revision>2</cp:revision>
  <dcterms:created xsi:type="dcterms:W3CDTF">2022-12-16T17:12:00Z</dcterms:created>
  <dcterms:modified xsi:type="dcterms:W3CDTF">2022-12-16T17:12:00Z</dcterms:modified>
</cp:coreProperties>
</file>