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color w:val="000000"/>
          <w:sz w:val="32"/>
          <w:szCs w:val="32"/>
        </w:rPr>
        <w:t xml:space="preserve">Divrei Sofrim 16 Rav Tzadok Hakohen on Lech Lecha </w:t>
      </w:r>
    </w:p>
    <w:p>
      <w:pPr>
        <w:bidi w:val="false"/>
        <w:spacing w:before="0" w:after="180" w:line="276"/>
        <w:jc w:val="start"/>
      </w:pPr>
      <w:r>
        <w:t xml:space="preserve">All right, this week's </w:t>
      </w:r>
      <w:r>
        <w:rPr>
          <w:i/>
          <w:iCs/>
        </w:rPr>
        <w:t xml:space="preserve">parsha</w:t>
      </w:r>
      <w:r>
        <w:t xml:space="preserve"> is not Peri Tzaddik, but actually is one of Reb Tzaddik's smaller, it's called Divrei Soferim. I had the </w:t>
      </w:r>
      <w:r>
        <w:rPr>
          <w:i/>
          <w:iCs/>
        </w:rPr>
        <w:t xml:space="preserve">zechus</w:t>
      </w:r>
      <w:r>
        <w:t xml:space="preserve"> of learning this </w:t>
      </w:r>
      <w:r>
        <w:rPr>
          <w:i/>
          <w:iCs/>
        </w:rPr>
        <w:t xml:space="preserve">sefer</w:t>
      </w:r>
      <w:r>
        <w:t xml:space="preserve">, most of it, there was a Rav Kalman Walsh, who is a really big expert in in all </w:t>
      </w:r>
      <w:r>
        <w:rPr>
          <w:rtl/>
          <w:lang w:bidi="he-IL"/>
        </w:rPr>
        <w:t xml:space="preserve">חסידישע ספרים</w:t>
      </w:r>
      <w:r>
        <w:t xml:space="preserve">, but you know, </w:t>
      </w:r>
      <w:r>
        <w:rPr>
          <w:i/>
          <w:iCs/>
        </w:rPr>
        <w:t xml:space="preserve">mussar</w:t>
      </w:r>
      <w:r>
        <w:t xml:space="preserve">, everything you can think of. And I used to ask him questions actually on Reb Tzaddik every week, and I had a </w:t>
      </w:r>
      <w:r>
        <w:rPr>
          <w:i/>
          <w:iCs/>
        </w:rPr>
        <w:t xml:space="preserve">zechus</w:t>
      </w:r>
      <w:r>
        <w:t xml:space="preserve"> I have a </w:t>
      </w:r>
      <w:r>
        <w:rPr>
          <w:i/>
          <w:iCs/>
        </w:rPr>
        <w:t xml:space="preserve">chavrusa</w:t>
      </w:r>
      <w:r>
        <w:t xml:space="preserve"> for for one year, and this is a </w:t>
      </w:r>
      <w:r>
        <w:rPr>
          <w:i/>
          <w:iCs/>
        </w:rPr>
        <w:t xml:space="preserve">sefer</w:t>
      </w:r>
      <w:r>
        <w:t xml:space="preserve"> which we did. But this past week I just was I was listening to Torah Anytime and I saw Rav Glatstein, he had a 15-minute </w:t>
      </w:r>
      <w:r>
        <w:rPr>
          <w:i/>
          <w:iCs/>
        </w:rPr>
        <w:t xml:space="preserve">shiur</w:t>
      </w:r>
      <w:r>
        <w:t xml:space="preserve"> on Reb Tzaddik on on this </w:t>
      </w:r>
      <w:r>
        <w:rPr>
          <w:i/>
          <w:iCs/>
        </w:rPr>
        <w:t xml:space="preserve">nekudah</w:t>
      </w:r>
      <w:r>
        <w:t xml:space="preserve">. </w:t>
      </w:r>
    </w:p>
    <w:p>
      <w:pPr>
        <w:bidi w:val="false"/>
        <w:spacing w:before="0" w:after="180" w:line="276"/>
        <w:jc w:val="start"/>
      </w:pPr>
      <w:r>
        <w:t xml:space="preserve">So I thought we can learn together, there's some really some really fascinating Torah on this one, and this is actually part of my app, so whatever, but I did some tinkering with it, because I found some other </w:t>
      </w:r>
      <w:r>
        <w:rPr>
          <w:i/>
          <w:iCs/>
        </w:rPr>
        <w:t xml:space="preserve">he'arot</w:t>
      </w:r>
      <w:r>
        <w:t xml:space="preserve">, so let's start. So he says, beginning: </w:t>
      </w:r>
      <w:r>
        <w:rPr>
          <w:rtl/>
          <w:lang w:bidi="he-IL"/>
        </w:rPr>
        <w:t xml:space="preserve">אין ליהודי להתייאש משום דבר</w:t>
      </w:r>
      <w:r>
        <w:t xml:space="preserve">. He says a Yid should never give up hope on anything. </w:t>
      </w:r>
    </w:p>
    <w:p>
      <w:pPr>
        <w:bidi w:val="false"/>
        <w:spacing w:before="0" w:after="180" w:line="276"/>
        <w:jc w:val="start"/>
      </w:pPr>
      <w:r>
        <w:rPr>
          <w:rtl/>
          <w:lang w:bidi="he-IL"/>
        </w:rPr>
        <w:t xml:space="preserve">בין בענייני הגוף</w:t>
      </w:r>
      <w:r>
        <w:t xml:space="preserve">, whether it's matters of a of physical crisis, </w:t>
      </w:r>
      <w:r>
        <w:rPr>
          <w:rtl/>
          <w:lang w:bidi="he-IL"/>
        </w:rPr>
        <w:t xml:space="preserve">כמו ש- שכמו שנאמר</w:t>
      </w:r>
      <w:r>
        <w:t xml:space="preserve">, it says </w:t>
      </w:r>
      <w:r>
        <w:rPr>
          <w:rtl/>
          <w:lang w:bidi="he-IL"/>
        </w:rPr>
        <w:t xml:space="preserve">שכך כתב</w:t>
      </w:r>
      <w:r>
        <w:t xml:space="preserve"> here, but </w:t>
      </w:r>
      <w:r>
        <w:rPr>
          <w:rtl/>
          <w:lang w:bidi="he-IL"/>
        </w:rPr>
        <w:t xml:space="preserve">שנאמר</w:t>
      </w:r>
      <w:r>
        <w:t xml:space="preserve">, in Berachos: </w:t>
      </w:r>
      <w:r>
        <w:rPr>
          <w:rtl/>
          <w:lang w:bidi="he-IL"/>
        </w:rPr>
        <w:t xml:space="preserve">אפילו חרב חדה מונחת על צוארו של אדם, אל ימנע עצמו מן הרחמים</w:t>
      </w:r>
      <w:r>
        <w:t xml:space="preserve">. </w:t>
      </w:r>
    </w:p>
    <w:p>
      <w:pPr>
        <w:bidi w:val="false"/>
        <w:spacing w:before="0" w:after="180" w:line="276"/>
        <w:jc w:val="start"/>
      </w:pPr>
      <w:r>
        <w:t xml:space="preserve">So he says even a sharp sword that rests upon a person's neck, he should not withhold himself from from seeking from from seeking mercy. So the quote exactly says, just read the beginning, it says, </w:t>
      </w:r>
      <w:r>
        <w:rPr>
          <w:rtl/>
          <w:lang w:bidi="he-IL"/>
        </w:rPr>
        <w:t xml:space="preserve">כך מקובלני מבית אבי אבא</w:t>
      </w:r>
      <w:r>
        <w:t xml:space="preserve">, this is what I received from my my my grandfather's house. So this is referring to Chizkiyahu when you know, it was thought that it was like a you know, he had the sickness and etc., right? The whole entire episode about about he refused to get married and etc. So, all that thing with the </w:t>
      </w:r>
      <w:r>
        <w:rPr>
          <w:i/>
          <w:iCs/>
        </w:rPr>
        <w:t xml:space="preserve">mussar</w:t>
      </w:r>
      <w:r>
        <w:t xml:space="preserve"> and etc. Towards the end, you know, he says, "Okay, maybe I'll marry your your daughter and and there's hope," and etc. So then he said that one of the things I got from my my grandfather, I think it was Dovid HaMelech, I think Shlomo, I have to look it up, is this line: Even when you have a sharp sword resting on a person's neck, you can still ask for mercy. There's always hope, and Hashem can always get you out of salvation. </w:t>
      </w:r>
    </w:p>
    <w:p>
      <w:pPr>
        <w:bidi w:val="false"/>
        <w:spacing w:before="0" w:after="180" w:line="276"/>
        <w:jc w:val="start"/>
      </w:pPr>
      <w:r>
        <w:t xml:space="preserve">So he's talking about about here </w:t>
      </w:r>
      <w:r>
        <w:rPr>
          <w:rtl/>
          <w:lang w:bidi="he-IL"/>
        </w:rPr>
        <w:t xml:space="preserve">סכנה</w:t>
      </w:r>
      <w:r>
        <w:t xml:space="preserve">, but Reb Tzaddik is going to say even referring to things of </w:t>
      </w:r>
      <w:r>
        <w:rPr>
          <w:i/>
          <w:iCs/>
        </w:rPr>
        <w:t xml:space="preserve">ruchniyus</w:t>
      </w:r>
      <w:r>
        <w:t xml:space="preserve">, obviously, our our our our our </w:t>
      </w:r>
      <w:r>
        <w:rPr>
          <w:i/>
          <w:iCs/>
        </w:rPr>
        <w:t xml:space="preserve">nefesh</w:t>
      </w:r>
      <w:r>
        <w:t xml:space="preserve"> itself. So he says, </w:t>
      </w:r>
      <w:r>
        <w:rPr>
          <w:rtl/>
          <w:lang w:bidi="he-IL"/>
        </w:rPr>
        <w:t xml:space="preserve">בין בענייני הנפש</w:t>
      </w:r>
      <w:r>
        <w:t xml:space="preserve">, also matters spiritual matters, </w:t>
      </w:r>
      <w:r>
        <w:rPr>
          <w:rtl/>
          <w:lang w:bidi="he-IL"/>
        </w:rPr>
        <w:t xml:space="preserve">אפילו נשתקע למקום שנשתקע</w:t>
      </w:r>
      <w:r>
        <w:t xml:space="preserve">, even if he's plunged into like the the deepest abyss, </w:t>
      </w:r>
      <w:r>
        <w:rPr>
          <w:rtl/>
          <w:lang w:bidi="he-IL"/>
        </w:rPr>
        <w:t xml:space="preserve">וחטא בדבר שאמרו</w:t>
      </w:r>
      <w:r>
        <w:t xml:space="preserve">, and he sinned to the point with that that what what Chazal say in Zohar HaKadosh: </w:t>
      </w:r>
      <w:r>
        <w:rPr>
          <w:rtl/>
          <w:lang w:bidi="he-IL"/>
        </w:rPr>
        <w:t xml:space="preserve">שאין תשובה מועלת חס וחלילה</w:t>
      </w:r>
      <w:r>
        <w:t xml:space="preserve">, that </w:t>
      </w:r>
      <w:r>
        <w:rPr>
          <w:i/>
          <w:iCs/>
        </w:rPr>
        <w:t xml:space="preserve">teshuvah</w:t>
      </w:r>
      <w:r>
        <w:t xml:space="preserve"> is not going to even work here, God forbid, which we talked about last week in Noach, this is referring to </w:t>
      </w:r>
      <w:r>
        <w:rPr>
          <w:rtl/>
          <w:lang w:bidi="he-IL"/>
        </w:rPr>
        <w:t xml:space="preserve">שפיכת זרע לבטלה</w:t>
      </w:r>
      <w:r>
        <w:t xml:space="preserve">, by the way, </w:t>
      </w:r>
      <w:r>
        <w:rPr>
          <w:rtl/>
          <w:lang w:bidi="he-IL"/>
        </w:rPr>
        <w:t xml:space="preserve">או שתשובתו קשה</w:t>
      </w:r>
      <w:r>
        <w:t xml:space="preserve">, or he say, "Oh, </w:t>
      </w:r>
      <w:r>
        <w:rPr>
          <w:i/>
          <w:iCs/>
        </w:rPr>
        <w:t xml:space="preserve">teshuvah</w:t>
      </w:r>
      <w:r>
        <w:t xml:space="preserve"> is really hard to do." Like you did such a dire </w:t>
      </w:r>
      <w:r>
        <w:rPr>
          <w:i/>
          <w:iCs/>
        </w:rPr>
        <w:t xml:space="preserve">aveirah</w:t>
      </w:r>
      <w:r>
        <w:t xml:space="preserve"> and and the consequences was just crazy. Like you know, there's no hope for that person. We see that in society, right? And you see even in ourselves where we give up on ourselves. </w:t>
      </w:r>
    </w:p>
    <w:p>
      <w:pPr>
        <w:bidi w:val="false"/>
        <w:spacing w:before="0" w:after="180" w:line="276"/>
        <w:jc w:val="start"/>
      </w:pPr>
      <w:r>
        <w:rPr>
          <w:rtl/>
          <w:lang w:bidi="he-IL"/>
        </w:rPr>
        <w:t xml:space="preserve">או שראה עצמו משוקע והולך בענייני העולם</w:t>
      </w:r>
      <w:r>
        <w:t xml:space="preserve">, or he's </w:t>
      </w:r>
      <w:r>
        <w:rPr>
          <w:i/>
          <w:iCs/>
        </w:rPr>
        <w:t xml:space="preserve">mamash</w:t>
      </w:r>
      <w:r>
        <w:t xml:space="preserve"> sinking into the worldly entanglements. So we're going to skip the Zohar in the in the italics. He says, </w:t>
      </w:r>
      <w:r>
        <w:rPr>
          <w:rtl/>
          <w:lang w:bidi="he-IL"/>
        </w:rPr>
        <w:t xml:space="preserve">אל יתייאש בעצמו</w:t>
      </w:r>
      <w:r>
        <w:t xml:space="preserve">. He says do not give up on oneself, </w:t>
      </w:r>
      <w:r>
        <w:rPr>
          <w:rtl/>
          <w:lang w:bidi="he-IL"/>
        </w:rPr>
        <w:t xml:space="preserve">לומר</w:t>
      </w:r>
      <w:r>
        <w:t xml:space="preserve">, to say, </w:t>
      </w:r>
      <w:r>
        <w:rPr>
          <w:rtl/>
          <w:lang w:bidi="he-IL"/>
        </w:rPr>
        <w:t xml:space="preserve">שלא יוכל לפרוש עוד</w:t>
      </w:r>
      <w:r>
        <w:t xml:space="preserve">, that I cannot break free. </w:t>
      </w:r>
    </w:p>
    <w:p>
      <w:pPr>
        <w:bidi w:val="false"/>
        <w:spacing w:before="0" w:after="180" w:line="276"/>
        <w:jc w:val="start"/>
      </w:pPr>
      <w:r>
        <w:t xml:space="preserve">I'm like So if you think about it in </w:t>
      </w:r>
      <w:r>
        <w:rPr>
          <w:i/>
          <w:iCs/>
        </w:rPr>
        <w:t xml:space="preserve">Shemoneh Esrei</w:t>
      </w:r>
      <w:r>
        <w:t xml:space="preserve">, so we talk about the </w:t>
      </w:r>
      <w:r>
        <w:rPr>
          <w:i/>
          <w:iCs/>
        </w:rPr>
        <w:t xml:space="preserve">bracha</w:t>
      </w:r>
      <w:r>
        <w:t xml:space="preserve"> of </w:t>
      </w:r>
      <w:r>
        <w:rPr>
          <w:rtl/>
          <w:lang w:bidi="he-IL"/>
        </w:rPr>
        <w:t xml:space="preserve">תחיית המתים</w:t>
      </w:r>
      <w:r>
        <w:t xml:space="preserve">, so we talk about literally in the </w:t>
      </w:r>
      <w:r>
        <w:rPr>
          <w:i/>
          <w:iCs/>
        </w:rPr>
        <w:t xml:space="preserve">bracha</w:t>
      </w:r>
      <w:r>
        <w:t xml:space="preserve"> we say </w:t>
      </w:r>
      <w:r>
        <w:rPr>
          <w:rtl/>
          <w:lang w:bidi="he-IL"/>
        </w:rPr>
        <w:t xml:space="preserve">סומך נופלים, רופא חולים</w:t>
      </w:r>
      <w:r>
        <w:t xml:space="preserve">, people that fall, it means they've they've fallen to the deep abyss, </w:t>
      </w:r>
      <w:r>
        <w:rPr>
          <w:rtl/>
          <w:lang w:bidi="he-IL"/>
        </w:rPr>
        <w:t xml:space="preserve">ומתיר אסורים</w:t>
      </w:r>
      <w:r>
        <w:t xml:space="preserve">, and they're </w:t>
      </w:r>
      <w:r>
        <w:rPr>
          <w:i/>
          <w:iCs/>
        </w:rPr>
        <w:t xml:space="preserve">mamash</w:t>
      </w:r>
      <w:r>
        <w:t xml:space="preserve"> like they're in prison. So this has many meanings of the context of being in prison. Sometimes it can be your own psychological imprisonment, like you cannot get out of your doldrums or you just depression or you know, just this </w:t>
      </w:r>
      <w:r>
        <w:rPr>
          <w:i/>
          <w:iCs/>
        </w:rPr>
        <w:t xml:space="preserve">mamash</w:t>
      </w:r>
      <w:r>
        <w:t xml:space="preserve"> this dark, full depression, anxiety that you it puts you into a dark place. So what Reb Tzaddik is saying is don't give hope, okay? So he says why: </w:t>
      </w:r>
      <w:r>
        <w:rPr>
          <w:rtl/>
          <w:lang w:bidi="he-IL"/>
        </w:rPr>
        <w:t xml:space="preserve">כי אין יאוש כלל אצל איש יהודי</w:t>
      </w:r>
      <w:r>
        <w:t xml:space="preserve">. </w:t>
      </w:r>
    </w:p>
    <w:p>
      <w:pPr>
        <w:bidi w:val="false"/>
        <w:spacing w:before="0" w:after="180" w:line="276"/>
        <w:jc w:val="start"/>
      </w:pPr>
      <w:r>
        <w:t xml:space="preserve">He says there's no such thing as despair, as </w:t>
      </w:r>
      <w:r>
        <w:rPr>
          <w:i/>
          <w:iCs/>
        </w:rPr>
        <w:t xml:space="preserve">yi'ush</w:t>
      </w:r>
      <w:r>
        <w:t xml:space="preserve"> at all by a Jew. This is actually like a big Breslov quote about </w:t>
      </w:r>
      <w:r>
        <w:rPr>
          <w:i/>
          <w:iCs/>
        </w:rPr>
        <w:t xml:space="preserve">yi'ush</w:t>
      </w:r>
      <w:r>
        <w:t xml:space="preserve">, you know, whatever, you know, if I have my my my my little Breslov compadres here, both Steve and and and and Tzvi, right, those are our Breslov guys, but </w:t>
      </w:r>
      <w:r>
        <w:rPr>
          <w:i/>
          <w:iCs/>
        </w:rPr>
        <w:t xml:space="preserve">yi'ush</w:t>
      </w:r>
      <w:r>
        <w:t xml:space="preserve"> is </w:t>
      </w:r>
      <w:r>
        <w:rPr>
          <w:rtl/>
          <w:lang w:bidi="he-IL"/>
        </w:rPr>
        <w:t xml:space="preserve">פינטעלע איד, והשם יתברך יכול לעזור בכל</w:t>
      </w:r>
      <w:r>
        <w:t xml:space="preserve">. And Hashem is able to help, is able to help in every situation. </w:t>
      </w:r>
    </w:p>
    <w:p>
      <w:pPr>
        <w:bidi w:val="false"/>
        <w:spacing w:before="0" w:after="180" w:line="276"/>
        <w:jc w:val="start"/>
      </w:pPr>
      <w:r>
        <w:rPr>
          <w:rtl/>
          <w:lang w:bidi="he-IL"/>
        </w:rPr>
        <w:t xml:space="preserve">שכל בנין אומת ישראל היה אחר יאוש גמור</w:t>
      </w:r>
      <w:r>
        <w:t xml:space="preserve">. </w:t>
      </w:r>
    </w:p>
    <w:p>
      <w:pPr>
        <w:bidi w:val="false"/>
        <w:spacing w:before="0" w:after="180" w:line="276"/>
        <w:jc w:val="start"/>
      </w:pPr>
      <w:r>
        <w:t xml:space="preserve">He says the whole building blocks of the Jewish nation came after complete </w:t>
      </w:r>
      <w:r>
        <w:rPr>
          <w:i/>
          <w:iCs/>
        </w:rPr>
        <w:t xml:space="preserve">yi'ush</w:t>
      </w:r>
      <w:r>
        <w:t xml:space="preserve">. So now he is even going to take it a step further. You should know something, don't despair, but you should know the whole foundation where </w:t>
      </w:r>
      <w:r>
        <w:rPr>
          <w:i/>
          <w:iCs/>
        </w:rPr>
        <w:t xml:space="preserve">Yiddishkeit</w:t>
      </w:r>
      <w:r>
        <w:t xml:space="preserve"> came from came after was there was no hope, when it got that dire, meaning after the </w:t>
      </w:r>
      <w:r>
        <w:rPr>
          <w:i/>
          <w:iCs/>
        </w:rPr>
        <w:t xml:space="preserve">yi'ush</w:t>
      </w:r>
      <w:r>
        <w:t xml:space="preserve"> was there is how </w:t>
      </w:r>
      <w:r>
        <w:rPr>
          <w:i/>
          <w:iCs/>
        </w:rPr>
        <w:t xml:space="preserve">Yiddishkeit</w:t>
      </w:r>
      <w:r>
        <w:t xml:space="preserve"> was founded. And what is he referring to? By Sarah and Avraham that couldn't have children? That's the perfect example, but you can you can go down the laundry list of things, Klal Yisrael when they were at the 49th level of </w:t>
      </w:r>
      <w:r>
        <w:rPr>
          <w:i/>
          <w:iCs/>
        </w:rPr>
        <w:t xml:space="preserve">tumah</w:t>
      </w:r>
      <w:r>
        <w:t xml:space="preserve">. </w:t>
      </w:r>
    </w:p>
    <w:p>
      <w:pPr>
        <w:bidi w:val="false"/>
        <w:spacing w:before="0" w:after="180" w:line="276"/>
        <w:jc w:val="start"/>
      </w:pPr>
      <w:r>
        <w:t xml:space="preserve">The easiest one. Hold on, your mic fell, hold on. You can go easy, right? What? Hold on, your mic fell. Oh, all right. </w:t>
      </w:r>
    </w:p>
    <w:p>
      <w:pPr>
        <w:bidi w:val="false"/>
        <w:spacing w:before="0" w:after="180" w:line="276"/>
        <w:jc w:val="start"/>
      </w:pPr>
      <w:r>
        <w:t xml:space="preserve">I mean, forget about the whole </w:t>
      </w:r>
      <w:r>
        <w:rPr>
          <w:i/>
          <w:iCs/>
        </w:rPr>
        <w:t xml:space="preserve">hashkafah</w:t>
      </w:r>
      <w:r>
        <w:t xml:space="preserve"> about you know you know how you know we came back in 1948 to Israel, how that happened, but like that came from like the lowest point. You can really, I mean, there was, I forgot her name, Rabbi, who was the from the offspring of David, but she wasn't directly related, she was a wife that killed off all the seed of David and she was like the queen, what was her name again? Ataliah or something like that? Ataliah or something like that. Ataliah, I think it is. So she thought she wiped out all of you know there's not going to be any more </w:t>
      </w:r>
      <w:r>
        <w:rPr>
          <w:rtl/>
          <w:lang w:bidi="he-IL"/>
        </w:rPr>
        <w:t xml:space="preserve">בן דוד</w:t>
      </w:r>
      <w:r>
        <w:t xml:space="preserve">, and they were able to hide one person, forgot his name right now, it's not coming to me, in the </w:t>
      </w:r>
      <w:r>
        <w:rPr>
          <w:rtl/>
          <w:lang w:bidi="he-IL"/>
        </w:rPr>
        <w:t xml:space="preserve">בית המקדש</w:t>
      </w:r>
      <w:r>
        <w:t xml:space="preserve">, literally. </w:t>
      </w:r>
    </w:p>
    <w:p>
      <w:pPr>
        <w:bidi w:val="false"/>
        <w:spacing w:before="0" w:after="180" w:line="276"/>
        <w:jc w:val="start"/>
      </w:pPr>
      <w:r>
        <w:t xml:space="preserve">There's a whole thing that came afterwards that you know that there's a whole ego and that he was, you know, because he was a miracle child, etc. That's for a later episode. But the point being is that our building blocks is based on </w:t>
      </w:r>
      <w:r>
        <w:rPr>
          <w:i/>
          <w:iCs/>
        </w:rPr>
        <w:t xml:space="preserve">yi'ush</w:t>
      </w:r>
      <w:r>
        <w:t xml:space="preserve"> when What? That's a little bit different though, I would tell him, because there he was willing to give it up based There was like a </w:t>
      </w:r>
      <w:r>
        <w:rPr>
          <w:i/>
          <w:iCs/>
        </w:rPr>
        <w:t xml:space="preserve">yi'ush</w:t>
      </w:r>
      <w:r>
        <w:t xml:space="preserve">, he was willing to it wasn't No, but there was </w:t>
      </w:r>
      <w:r>
        <w:rPr>
          <w:i/>
          <w:iCs/>
        </w:rPr>
        <w:t xml:space="preserve">yi'ush</w:t>
      </w:r>
      <w:r>
        <w:t xml:space="preserve"> in that there was no </w:t>
      </w:r>
      <w:r>
        <w:rPr>
          <w:i/>
          <w:iCs/>
        </w:rPr>
        <w:t xml:space="preserve">yi'ush</w:t>
      </w:r>
      <w:r>
        <w:t xml:space="preserve"> by Avraham, but there was where logically if I kill my only son, how am I going to have descendants? Right, but I don't think he was thinking that. I think he was staying I'm going to do anything for you for you, Hashem, that even defy logic. I don't think </w:t>
      </w:r>
      <w:r>
        <w:rPr>
          <w:i/>
          <w:iCs/>
        </w:rPr>
        <w:t xml:space="preserve">yi'ush</w:t>
      </w:r>
      <w:r>
        <w:t xml:space="preserve"> was in the in the equation. </w:t>
      </w:r>
    </w:p>
    <w:p>
      <w:pPr>
        <w:bidi w:val="false"/>
        <w:spacing w:before="0" w:after="180" w:line="276"/>
        <w:jc w:val="start"/>
      </w:pPr>
      <w:r>
        <w:rPr>
          <w:i/>
          <w:iCs/>
        </w:rPr>
        <w:t xml:space="preserve">Mah she'ein kein</w:t>
      </w:r>
      <w:r>
        <w:t xml:space="preserve"> though, to have a child at that point where they were withering and it wasn't like the earlier generations, that's something else altogether. I'm actually talking about where real </w:t>
      </w:r>
      <w:r>
        <w:rPr>
          <w:i/>
          <w:iCs/>
        </w:rPr>
        <w:t xml:space="preserve">yi'ush</w:t>
      </w:r>
      <w:r>
        <w:t xml:space="preserve"> kicked in, where if you take God out of the equation, I mean, even She was a little bit And she said, if you don't give me a child, I don't know if I should live. So that is a </w:t>
      </w:r>
      <w:r>
        <w:rPr>
          <w:i/>
          <w:iCs/>
        </w:rPr>
        <w:t xml:space="preserve">yi'ush</w:t>
      </w:r>
      <w:r>
        <w:t xml:space="preserve"> type of situation. But the point being is is our building foundation actually comes from actually having that </w:t>
      </w:r>
      <w:r>
        <w:rPr>
          <w:i/>
          <w:iCs/>
        </w:rPr>
        <w:t xml:space="preserve">yi'ush</w:t>
      </w:r>
      <w:r>
        <w:t xml:space="preserve">, and when you're at that low point, and Hashem comes in to save the day. </w:t>
      </w:r>
    </w:p>
    <w:p>
      <w:pPr>
        <w:bidi w:val="false"/>
        <w:spacing w:before="0" w:after="180" w:line="276"/>
        <w:jc w:val="start"/>
      </w:pPr>
      <w:r>
        <w:t xml:space="preserve">That's that's where our foundation comes from, and you're going to see where he's going with this. So he says </w:t>
      </w:r>
      <w:r>
        <w:rPr>
          <w:i/>
          <w:iCs/>
        </w:rPr>
        <w:t xml:space="preserve">vayter</w:t>
      </w:r>
      <w:r>
        <w:t xml:space="preserve">: </w:t>
      </w:r>
      <w:r>
        <w:rPr>
          <w:rtl/>
          <w:lang w:bidi="he-IL"/>
        </w:rPr>
        <w:t xml:space="preserve">ושרה הצדקת ידעה והאמינה דהשם יתברך כל יכול</w:t>
      </w:r>
      <w:r>
        <w:t xml:space="preserve">. So </w:t>
      </w:r>
      <w:r>
        <w:rPr>
          <w:rtl/>
          <w:lang w:bidi="he-IL"/>
        </w:rPr>
        <w:t xml:space="preserve">שרה</w:t>
      </w:r>
      <w:r>
        <w:t xml:space="preserve"> was a </w:t>
      </w:r>
      <w:r>
        <w:rPr>
          <w:rtl/>
          <w:lang w:bidi="he-IL"/>
        </w:rPr>
        <w:t xml:space="preserve">צדקת</w:t>
      </w:r>
      <w:r>
        <w:t xml:space="preserve">. She knew, she believed that </w:t>
      </w:r>
      <w:r>
        <w:rPr>
          <w:rtl/>
          <w:lang w:bidi="he-IL"/>
        </w:rPr>
        <w:t xml:space="preserve">השם</w:t>
      </w:r>
      <w:r>
        <w:t xml:space="preserve">, you know, is all-capable, He could do anything. </w:t>
      </w:r>
    </w:p>
    <w:p>
      <w:pPr>
        <w:bidi w:val="false"/>
        <w:spacing w:before="0" w:after="180" w:line="276"/>
        <w:jc w:val="start"/>
      </w:pPr>
      <w:r>
        <w:rPr>
          <w:rtl/>
          <w:lang w:bidi="he-IL"/>
        </w:rPr>
        <w:t xml:space="preserve">ועל כל זה שחקה בקרבה</w:t>
      </w:r>
      <w:r>
        <w:t xml:space="preserve">, and yet she still laughed with in her in her innards, </w:t>
      </w:r>
      <w:r>
        <w:rPr>
          <w:rtl/>
          <w:lang w:bidi="he-IL"/>
        </w:rPr>
        <w:t xml:space="preserve">שהיה רחוק אצלה להאמין זה</w:t>
      </w:r>
      <w:r>
        <w:t xml:space="preserve">, that it was so far for her to believe this, </w:t>
      </w:r>
      <w:r>
        <w:rPr>
          <w:rtl/>
          <w:lang w:bidi="he-IL"/>
        </w:rPr>
        <w:t xml:space="preserve">ביודעה זקנת אברהם דטוחן ואינו פולט</w:t>
      </w:r>
      <w:r>
        <w:t xml:space="preserve">, because </w:t>
      </w:r>
      <w:r>
        <w:rPr>
          <w:rtl/>
          <w:lang w:bidi="he-IL"/>
        </w:rPr>
        <w:t xml:space="preserve">אברהם's</w:t>
      </w:r>
      <w:r>
        <w:t xml:space="preserve"> advanced age and her own physical state, you know, that she couldn't have, you know, to have seed, </w:t>
      </w:r>
      <w:r>
        <w:rPr>
          <w:rtl/>
          <w:lang w:bidi="he-IL"/>
        </w:rPr>
        <w:t xml:space="preserve">כמו שכתוב</w:t>
      </w:r>
      <w:r>
        <w:t xml:space="preserve">, taking </w:t>
      </w:r>
      <w:r>
        <w:rPr>
          <w:rtl/>
          <w:lang w:bidi="he-IL"/>
        </w:rPr>
        <w:t xml:space="preserve">זקנה</w:t>
      </w:r>
      <w:r>
        <w:t xml:space="preserve">, as we say in the, you know, the </w:t>
      </w:r>
      <w:r>
        <w:rPr>
          <w:rtl/>
          <w:lang w:bidi="he-IL"/>
        </w:rPr>
        <w:t xml:space="preserve">מדרש</w:t>
      </w:r>
      <w:r>
        <w:t xml:space="preserve">, which is just quoted right here. He says he says in the </w:t>
      </w:r>
      <w:r>
        <w:rPr>
          <w:rtl/>
          <w:lang w:bidi="he-IL"/>
        </w:rPr>
        <w:t xml:space="preserve">מדרש רבה, ואדוני זקן, רבי יהודה אומר: טוחן ואינו פולט</w:t>
      </w:r>
      <w:r>
        <w:t xml:space="preserve">. Exactly the exact quote. </w:t>
      </w:r>
    </w:p>
    <w:p>
      <w:pPr>
        <w:bidi w:val="false"/>
        <w:spacing w:before="0" w:after="180" w:line="276"/>
        <w:jc w:val="start"/>
      </w:pPr>
      <w:r>
        <w:rPr>
          <w:rtl/>
          <w:lang w:bidi="he-IL"/>
        </w:rPr>
        <w:t xml:space="preserve">אמר רבי יהודה ברבי סימון: אמר הקדוש ברוך הוא: אתם ילדתם את עצמכם וזקנתם את חבריכם</w:t>
      </w:r>
      <w:r>
        <w:t xml:space="preserve">. </w:t>
      </w:r>
    </w:p>
    <w:p>
      <w:pPr>
        <w:bidi w:val="false"/>
        <w:spacing w:before="0" w:after="180" w:line="276"/>
        <w:jc w:val="start"/>
      </w:pPr>
      <w:r>
        <w:t xml:space="preserve">You make yourselves young and make your companions old. </w:t>
      </w:r>
    </w:p>
    <w:p>
      <w:pPr>
        <w:bidi w:val="false"/>
        <w:spacing w:before="0" w:after="180" w:line="276"/>
        <w:jc w:val="start"/>
      </w:pPr>
      <w:r>
        <w:rPr>
          <w:rtl/>
          <w:lang w:bidi="he-IL"/>
        </w:rPr>
        <w:t xml:space="preserve">ואני זקנתי מעשות נסים</w:t>
      </w:r>
      <w:r>
        <w:t xml:space="preserve">? Have I grown too old to perform miracles? So that's the point being where where there is this natural instinct that kicks in. Okay. What am I going to do for </w:t>
      </w:r>
      <w:r>
        <w:rPr>
          <w:i/>
          <w:iCs/>
        </w:rPr>
        <w:t xml:space="preserve">parnasah</w:t>
      </w:r>
      <w:r>
        <w:t xml:space="preserve">? I have tried, you know, people fertility pills or this doctor or that, right? What do you do in those situations? You see that it's at that moment where you certainly having the good the building blocks of actually having </w:t>
      </w:r>
      <w:r>
        <w:rPr>
          <w:i/>
          <w:iCs/>
        </w:rPr>
        <w:t xml:space="preserve">tikvah</w:t>
      </w:r>
      <w:r>
        <w:t xml:space="preserve">, hope, it is I'm totally Well, I'm sure you've heard these cases, too, and people gave up on having children, they adopted a child, and a year a year or two later they have So that if you recall that for for a year, I was saying giving this this </w:t>
      </w:r>
      <w:r>
        <w:rPr>
          <w:i/>
          <w:iCs/>
        </w:rPr>
        <w:t xml:space="preserve">shiur</w:t>
      </w:r>
      <w:r>
        <w:t xml:space="preserve">, you know, for a family that they're trying to have their second child. </w:t>
      </w:r>
    </w:p>
    <w:p>
      <w:pPr>
        <w:bidi w:val="false"/>
        <w:spacing w:before="0" w:after="180" w:line="276"/>
        <w:jc w:val="start"/>
      </w:pPr>
      <w:r>
        <w:t xml:space="preserve">But they tried all the fertility pills, whatever whatever, IVF, whatever, you know, everything, and they were going through the whole entire adoption process. Actually, there's a famous Chabad person in I forgot, Montana, who like adopted like six families, and they all come to him. I think it's up to 12 now. But so they were actually talking to him, and they were going to go through the adoption papers, and then and lo and behold, you know, the two or three weeks later, they did they they went ahead again. </w:t>
      </w:r>
    </w:p>
    <w:p>
      <w:pPr>
        <w:bidi w:val="false"/>
        <w:spacing w:before="0" w:after="180" w:line="276"/>
        <w:jc w:val="start"/>
      </w:pPr>
      <w:r>
        <w:t xml:space="preserve">It's exactly that moment also. By the way, </w:t>
      </w:r>
      <w:r>
        <w:rPr>
          <w:i/>
          <w:iCs/>
        </w:rPr>
        <w:t xml:space="preserve">shidduchim</w:t>
      </w:r>
      <w:r>
        <w:t xml:space="preserve"> are very much like that. Actually, a lot of times there's a big thing about that. You </w:t>
      </w:r>
      <w:r>
        <w:rPr>
          <w:i/>
          <w:iCs/>
        </w:rPr>
        <w:t xml:space="preserve">daven</w:t>
      </w:r>
      <w:r>
        <w:t xml:space="preserve"> for somebody else, and it actually helps that situation. </w:t>
      </w:r>
    </w:p>
    <w:p>
      <w:pPr>
        <w:bidi w:val="false"/>
        <w:spacing w:before="0" w:after="180" w:line="276"/>
        <w:jc w:val="start"/>
      </w:pPr>
      <w:r>
        <w:t xml:space="preserve">But I can tell you this that a lot of times </w:t>
      </w:r>
      <w:r>
        <w:rPr>
          <w:i/>
          <w:iCs/>
        </w:rPr>
        <w:t xml:space="preserve">shidduchim</w:t>
      </w:r>
      <w:r>
        <w:t xml:space="preserve"> comes when you reach that low point, and then you have that </w:t>
      </w:r>
      <w:r>
        <w:rPr>
          <w:i/>
          <w:iCs/>
        </w:rPr>
        <w:t xml:space="preserve">yiush</w:t>
      </w:r>
      <w:r>
        <w:t xml:space="preserve">, and then Hashem kicks in and does the rest also. </w:t>
      </w:r>
      <w:r>
        <w:rPr>
          <w:i/>
          <w:iCs/>
        </w:rPr>
        <w:t xml:space="preserve">Vider</w:t>
      </w:r>
      <w:r>
        <w:t xml:space="preserve">. Okay, so the </w:t>
      </w:r>
      <w:r>
        <w:rPr>
          <w:i/>
          <w:iCs/>
        </w:rPr>
        <w:t xml:space="preserve">vayter</w:t>
      </w:r>
      <w:r>
        <w:t xml:space="preserve">. So he says: </w:t>
      </w:r>
      <w:r>
        <w:rPr>
          <w:rtl/>
          <w:lang w:bidi="he-IL"/>
        </w:rPr>
        <w:t xml:space="preserve">אם היה רצון השם לפקדם היום פקדם מקודם</w:t>
      </w:r>
      <w:r>
        <w:t xml:space="preserve">. </w:t>
      </w:r>
    </w:p>
    <w:p>
      <w:pPr>
        <w:bidi w:val="false"/>
        <w:spacing w:before="0" w:after="180" w:line="276"/>
        <w:jc w:val="start"/>
      </w:pPr>
      <w:r>
        <w:t xml:space="preserve">Hashem could have easily just if He wanted to do it today, He would have He could have done it previously. </w:t>
      </w:r>
    </w:p>
    <w:p>
      <w:pPr>
        <w:bidi w:val="false"/>
        <w:spacing w:before="0" w:after="180" w:line="276"/>
        <w:jc w:val="start"/>
      </w:pPr>
      <w:r>
        <w:rPr>
          <w:rtl/>
          <w:lang w:bidi="he-IL"/>
        </w:rPr>
        <w:t xml:space="preserve">ולמעט בנס עדיף</w:t>
      </w:r>
      <w:r>
        <w:t xml:space="preserve">. But but doing so then to minimize miracles is preferable. </w:t>
      </w:r>
    </w:p>
    <w:p>
      <w:pPr>
        <w:bidi w:val="false"/>
        <w:spacing w:before="0" w:after="180" w:line="276"/>
        <w:jc w:val="start"/>
      </w:pPr>
      <w:r>
        <w:rPr>
          <w:rtl/>
          <w:lang w:bidi="he-IL"/>
        </w:rPr>
        <w:t xml:space="preserve">לא עביד ניסא במקום שאינו צריך</w:t>
      </w:r>
      <w:r>
        <w:t xml:space="preserve">. </w:t>
      </w:r>
    </w:p>
    <w:p>
      <w:pPr>
        <w:bidi w:val="false"/>
        <w:spacing w:before="0" w:after="180" w:line="276"/>
        <w:jc w:val="start"/>
      </w:pPr>
      <w:r>
        <w:t xml:space="preserve">He's not going to do a miracle where it's not needed. </w:t>
      </w:r>
    </w:p>
    <w:p>
      <w:pPr>
        <w:bidi w:val="false"/>
        <w:spacing w:before="0" w:after="180" w:line="276"/>
        <w:jc w:val="start"/>
      </w:pPr>
      <w:r>
        <w:rPr>
          <w:rtl/>
          <w:lang w:bidi="he-IL"/>
        </w:rPr>
        <w:t xml:space="preserve">אבל באמת</w:t>
      </w:r>
      <w:r>
        <w:t xml:space="preserve"> This is the key line. </w:t>
      </w:r>
    </w:p>
    <w:p>
      <w:pPr>
        <w:bidi w:val="false"/>
        <w:spacing w:before="0" w:after="180" w:line="276"/>
        <w:jc w:val="start"/>
      </w:pPr>
      <w:r>
        <w:rPr>
          <w:rtl/>
          <w:lang w:bidi="he-IL"/>
        </w:rPr>
        <w:t xml:space="preserve">באמת, מאת השם הייתה זאת</w:t>
      </w:r>
      <w:r>
        <w:t xml:space="preserve">. This was really from Hashem completely. </w:t>
      </w:r>
    </w:p>
    <w:p>
      <w:pPr>
        <w:bidi w:val="false"/>
        <w:spacing w:before="0" w:after="180" w:line="276"/>
        <w:jc w:val="start"/>
      </w:pPr>
      <w:r>
        <w:rPr>
          <w:rtl/>
          <w:lang w:bidi="he-IL"/>
        </w:rPr>
        <w:t xml:space="preserve">שהיה בניין האומה דווקא על ידי ייאוש גמור</w:t>
      </w:r>
      <w:r>
        <w:t xml:space="preserve">. The building blocks of the nation comes from a complete like, I give up hope, completely. </w:t>
      </w:r>
    </w:p>
    <w:p>
      <w:pPr>
        <w:bidi w:val="false"/>
        <w:spacing w:before="0" w:after="180" w:line="276"/>
        <w:jc w:val="start"/>
      </w:pPr>
      <w:r>
        <w:rPr>
          <w:rtl/>
          <w:lang w:bidi="he-IL"/>
        </w:rPr>
        <w:t xml:space="preserve">שלא יאמין שום אדם</w:t>
      </w:r>
      <w:r>
        <w:t xml:space="preserve"> where no one's going to believe. </w:t>
      </w:r>
    </w:p>
    <w:p>
      <w:pPr>
        <w:bidi w:val="false"/>
        <w:spacing w:before="0" w:after="180" w:line="276"/>
        <w:jc w:val="start"/>
      </w:pPr>
      <w:r>
        <w:rPr>
          <w:rtl/>
          <w:lang w:bidi="he-IL"/>
        </w:rPr>
        <w:t xml:space="preserve">ואפילו ואפילו ואפילו כי כל זרע עם ישראל</w:t>
      </w:r>
      <w:r>
        <w:t xml:space="preserve"> and this is even, in fact, the whole Jewish man </w:t>
      </w:r>
      <w:r>
        <w:rPr>
          <w:rtl/>
          <w:lang w:bidi="he-IL"/>
        </w:rPr>
        <w:t xml:space="preserve">להאמין</w:t>
      </w:r>
      <w:r>
        <w:t xml:space="preserve"> to believe </w:t>
      </w:r>
      <w:r>
        <w:rPr>
          <w:rtl/>
          <w:lang w:bidi="he-IL"/>
        </w:rPr>
        <w:t xml:space="preserve">שאין ייאוש כלל</w:t>
      </w:r>
      <w:r>
        <w:t xml:space="preserve"> that really it's supposed to be a lesson by having that point of </w:t>
      </w:r>
      <w:r>
        <w:rPr>
          <w:i/>
          <w:iCs/>
        </w:rPr>
        <w:t xml:space="preserve">yiush</w:t>
      </w:r>
      <w:r>
        <w:t xml:space="preserve">, to see that Hashem helps you even at the most dire situations, gives you a lesson that you should not have </w:t>
      </w:r>
      <w:r>
        <w:rPr>
          <w:i/>
          <w:iCs/>
        </w:rPr>
        <w:t xml:space="preserve">yiush</w:t>
      </w:r>
      <w:r>
        <w:t xml:space="preserve">. </w:t>
      </w:r>
    </w:p>
    <w:p>
      <w:pPr>
        <w:bidi w:val="false"/>
        <w:spacing w:before="0" w:after="180" w:line="276"/>
        <w:jc w:val="start"/>
      </w:pPr>
      <w:r>
        <w:t xml:space="preserve">By going So he's saying a very interesting thing. By going through the </w:t>
      </w:r>
      <w:r>
        <w:rPr>
          <w:i/>
          <w:iCs/>
        </w:rPr>
        <w:t xml:space="preserve">yiush</w:t>
      </w:r>
      <w:r>
        <w:t xml:space="preserve"> moment and then seeing, "Oh, at the low point, you know what? It's not going to be like that forever. Hashem will take you out of it even even if you're, you know, there for weeks or months or whatever that case is." It's actually going through the </w:t>
      </w:r>
      <w:r>
        <w:rPr>
          <w:i/>
          <w:iCs/>
        </w:rPr>
        <w:t xml:space="preserve">yiush</w:t>
      </w:r>
      <w:r>
        <w:t xml:space="preserve"> itself is what gives you the ability to have not </w:t>
      </w:r>
      <w:r>
        <w:rPr>
          <w:i/>
          <w:iCs/>
        </w:rPr>
        <w:t xml:space="preserve">yiush</w:t>
      </w:r>
      <w:r>
        <w:t xml:space="preserve"> in the future, because you went through it. That's the building blocks. </w:t>
      </w:r>
    </w:p>
    <w:p>
      <w:pPr>
        <w:bidi w:val="false"/>
        <w:spacing w:before="0" w:after="180" w:line="276"/>
        <w:jc w:val="start"/>
      </w:pPr>
      <w:r>
        <w:rPr>
          <w:rtl/>
          <w:lang w:bidi="he-IL"/>
        </w:rPr>
        <w:t xml:space="preserve">היפלא</w:t>
      </w:r>
      <w:r>
        <w:t xml:space="preserve">? </w:t>
      </w:r>
    </w:p>
    <w:p>
      <w:pPr>
        <w:bidi w:val="false"/>
        <w:spacing w:before="0" w:after="180" w:line="276"/>
        <w:jc w:val="start"/>
      </w:pPr>
      <w:r>
        <w:rPr>
          <w:rtl/>
          <w:lang w:bidi="he-IL"/>
        </w:rPr>
        <w:t xml:space="preserve">השם יתברך השם יתברך יכול לעזור</w:t>
      </w:r>
      <w:r>
        <w:t xml:space="preserve">, because Hashem can always help. </w:t>
      </w:r>
    </w:p>
    <w:p>
      <w:pPr>
        <w:bidi w:val="false"/>
        <w:spacing w:before="0" w:after="180" w:line="276"/>
        <w:jc w:val="start"/>
      </w:pPr>
      <w:r>
        <w:rPr>
          <w:rtl/>
          <w:lang w:bidi="he-IL"/>
        </w:rPr>
        <w:t xml:space="preserve">כי היפלא מהשם דבר</w:t>
      </w:r>
      <w:r>
        <w:t xml:space="preserve">, right? Is anything beyond Hashem? </w:t>
      </w:r>
    </w:p>
    <w:p>
      <w:pPr>
        <w:bidi w:val="false"/>
        <w:spacing w:before="0" w:after="180" w:line="276"/>
        <w:jc w:val="start"/>
      </w:pPr>
      <w:r>
        <w:rPr>
          <w:rtl/>
          <w:lang w:bidi="he-IL"/>
        </w:rPr>
        <w:t xml:space="preserve">ואין לחקור בקיצין למה עשה השם ככה</w:t>
      </w:r>
      <w:r>
        <w:t xml:space="preserve">. You're not going to investigate why Hashem in fact did this. </w:t>
      </w:r>
    </w:p>
    <w:p>
      <w:pPr>
        <w:bidi w:val="false"/>
        <w:spacing w:before="0" w:after="180" w:line="276"/>
        <w:jc w:val="start"/>
      </w:pPr>
      <w:r>
        <w:rPr>
          <w:rtl/>
          <w:lang w:bidi="he-IL"/>
        </w:rPr>
        <w:t xml:space="preserve">וכן בישועה לעתיד לבוא</w:t>
      </w:r>
      <w:r>
        <w:t xml:space="preserve">. </w:t>
      </w:r>
    </w:p>
    <w:p>
      <w:pPr>
        <w:bidi w:val="false"/>
        <w:spacing w:before="0" w:after="180" w:line="276"/>
        <w:jc w:val="start"/>
      </w:pPr>
      <w:r>
        <w:t xml:space="preserve">And so too in the future, we say in </w:t>
      </w:r>
      <w:r>
        <w:rPr>
          <w:rtl/>
          <w:lang w:bidi="he-IL"/>
        </w:rPr>
        <w:t xml:space="preserve">ישעיה, מי האמין לשמועתנו</w:t>
      </w:r>
      <w:r>
        <w:t xml:space="preserve">, and because of that, </w:t>
      </w:r>
      <w:r>
        <w:rPr>
          <w:rtl/>
          <w:lang w:bidi="he-IL"/>
        </w:rPr>
        <w:t xml:space="preserve">אין בן דוד בא עד שיתייאשו מן הגאולה</w:t>
      </w:r>
      <w:r>
        <w:t xml:space="preserve">. So he says, who believed our report, meaning that what? That the that the Ben David is not going to arrive until there's going to be a </w:t>
      </w:r>
      <w:r>
        <w:rPr>
          <w:i/>
          <w:iCs/>
        </w:rPr>
        <w:t xml:space="preserve">yeiush</w:t>
      </w:r>
      <w:r>
        <w:t xml:space="preserve"> of </w:t>
      </w:r>
      <w:r>
        <w:rPr>
          <w:i/>
          <w:iCs/>
        </w:rPr>
        <w:t xml:space="preserve">geulah</w:t>
      </w:r>
      <w:r>
        <w:t xml:space="preserve"> itself. </w:t>
      </w:r>
    </w:p>
    <w:p>
      <w:pPr>
        <w:bidi w:val="false"/>
        <w:spacing w:before="0" w:after="180" w:line="276"/>
        <w:jc w:val="start"/>
      </w:pPr>
      <w:r>
        <w:rPr>
          <w:rtl/>
          <w:lang w:bidi="he-IL"/>
        </w:rPr>
        <w:t xml:space="preserve">ועל כן אמר</w:t>
      </w:r>
      <w:r>
        <w:t xml:space="preserve">, he says in Yeshayahu: </w:t>
      </w:r>
      <w:r>
        <w:rPr>
          <w:rtl/>
          <w:lang w:bidi="he-IL"/>
        </w:rPr>
        <w:t xml:space="preserve">הביטו אל אברהם אביכם ואל שרה תחוללכם</w:t>
      </w:r>
      <w:r>
        <w:t xml:space="preserve">, look at Avraham your father and to Sarah who bore you, </w:t>
      </w:r>
      <w:r>
        <w:rPr>
          <w:rtl/>
          <w:lang w:bidi="he-IL"/>
        </w:rPr>
        <w:t xml:space="preserve">דגם התחלת בניינכם היה כן אחר הייאוש</w:t>
      </w:r>
      <w:r>
        <w:t xml:space="preserve">. He says the genesis of your nation came after the </w:t>
      </w:r>
      <w:r>
        <w:rPr>
          <w:i/>
          <w:iCs/>
        </w:rPr>
        <w:t xml:space="preserve">yeiush</w:t>
      </w:r>
      <w:r>
        <w:t xml:space="preserve"> kicked in. </w:t>
      </w:r>
    </w:p>
    <w:p>
      <w:pPr>
        <w:bidi w:val="false"/>
        <w:spacing w:before="0" w:after="180" w:line="276"/>
        <w:jc w:val="start"/>
      </w:pPr>
      <w:r>
        <w:t xml:space="preserve">That's where we were born from, from </w:t>
      </w:r>
      <w:r>
        <w:rPr>
          <w:i/>
          <w:iCs/>
        </w:rPr>
        <w:t xml:space="preserve">yeiush</w:t>
      </w:r>
      <w:r>
        <w:t xml:space="preserve">. Right? So let's read the the the two </w:t>
      </w:r>
      <w:r>
        <w:rPr>
          <w:i/>
          <w:iCs/>
        </w:rPr>
        <w:t xml:space="preserve">pesukim</w:t>
      </w:r>
      <w:r>
        <w:t xml:space="preserve"> here. We did the first </w:t>
      </w:r>
      <w:r>
        <w:rPr>
          <w:i/>
          <w:iCs/>
        </w:rPr>
        <w:t xml:space="preserve">pasuk</w:t>
      </w:r>
      <w:r>
        <w:t xml:space="preserve">. The second one, he says, </w:t>
      </w:r>
      <w:r>
        <w:rPr>
          <w:rtl/>
          <w:lang w:bidi="he-IL"/>
        </w:rPr>
        <w:t xml:space="preserve">מי האמין לשמועתנו וזרוע השם על מי נגלתה</w:t>
      </w:r>
      <w:r>
        <w:t xml:space="preserve">. </w:t>
      </w:r>
    </w:p>
    <w:p>
      <w:pPr>
        <w:bidi w:val="false"/>
        <w:spacing w:before="0" w:after="180" w:line="276"/>
        <w:jc w:val="start"/>
      </w:pPr>
      <w:r>
        <w:t xml:space="preserve">So who has believed our report? Who's the arm of Hashem has been revealed? Meaning, nothing is beyond Hashem. Okay, then this is the the the quote from from Sanhedrin. Well, you're saying that also </w:t>
      </w:r>
      <w:r>
        <w:rPr>
          <w:i/>
          <w:iCs/>
        </w:rPr>
        <w:t xml:space="preserve">Mashiach</w:t>
      </w:r>
      <w:r>
        <w:t xml:space="preserve"> is not coming until Isn't that what he's saying? That there He says </w:t>
      </w:r>
      <w:r>
        <w:rPr>
          <w:i/>
          <w:iCs/>
        </w:rPr>
        <w:t xml:space="preserve">likhora</w:t>
      </w:r>
      <w:r>
        <w:t xml:space="preserve">. Regarding, that's what he says. </w:t>
      </w:r>
    </w:p>
    <w:p>
      <w:pPr>
        <w:bidi w:val="false"/>
        <w:spacing w:before="0" w:after="180" w:line="276"/>
        <w:jc w:val="start"/>
      </w:pPr>
      <w:r>
        <w:t xml:space="preserve">I just read the English. He's saying </w:t>
      </w:r>
      <w:r>
        <w:rPr>
          <w:rtl/>
          <w:lang w:bidi="he-IL"/>
        </w:rPr>
        <w:t xml:space="preserve">וכן ישעיה</w:t>
      </w:r>
      <w:r>
        <w:t xml:space="preserve"> does say that the future redemption won't come until we all give up hope. Yeah, and that's going to actually build it. Because through the </w:t>
      </w:r>
      <w:r>
        <w:rPr>
          <w:i/>
          <w:iCs/>
        </w:rPr>
        <w:t xml:space="preserve">yeiush</w:t>
      </w:r>
      <w:r>
        <w:t xml:space="preserve">, then Hashem kicks in. </w:t>
      </w:r>
    </w:p>
    <w:p>
      <w:pPr>
        <w:bidi w:val="false"/>
        <w:spacing w:before="0" w:after="180" w:line="276"/>
        <w:jc w:val="start"/>
      </w:pPr>
      <w:r>
        <w:t xml:space="preserve">It's like a trigger point where Hashem's </w:t>
      </w:r>
      <w:r>
        <w:rPr>
          <w:i/>
          <w:iCs/>
        </w:rPr>
        <w:t xml:space="preserve">hashgachah</w:t>
      </w:r>
      <w:r>
        <w:t xml:space="preserve"> comes into the the </w:t>
      </w:r>
      <w:r>
        <w:rPr>
          <w:i/>
          <w:iCs/>
        </w:rPr>
        <w:t xml:space="preserve">yeiush</w:t>
      </w:r>
      <w:r>
        <w:t xml:space="preserve"> itself. And Hashem's actually orchestrating it to make it very dire for it to happen. So he's saying it's it's something that's part of His divine plan so you can see Because I'm saying I would say right now it's pretty a lot of people are in despair. Like that's the </w:t>
      </w:r>
      <w:r>
        <w:rPr>
          <w:i/>
          <w:iCs/>
        </w:rPr>
        <w:t xml:space="preserve">shittah</w:t>
      </w:r>
      <w:r>
        <w:t xml:space="preserve">. </w:t>
      </w:r>
    </w:p>
    <w:p>
      <w:pPr>
        <w:bidi w:val="false"/>
        <w:spacing w:before="0" w:after="180" w:line="276"/>
        <w:jc w:val="start"/>
      </w:pPr>
      <w:r>
        <w:t xml:space="preserve">I'm saying if you look at There's definitely elements of that. You can say that. Look at Iran. Look at all I'm saying a lot of people are saying, I'm saying just looking </w:t>
      </w:r>
      <w:r>
        <w:rPr>
          <w:rtl/>
          <w:lang w:bidi="he-IL"/>
        </w:rPr>
        <w:t xml:space="preserve">בטבע</w:t>
      </w:r>
      <w:r>
        <w:t xml:space="preserve"> in the political situation of Israel, how in the world are they ever going to solve these problems? It's not like it doesn't seem like all of a sudden all these millions of people are going to change their mind, "Oh, we love the Jewish people," like I'm saying </w:t>
      </w:r>
      <w:r>
        <w:rPr>
          <w:rtl/>
          <w:lang w:bidi="he-IL"/>
        </w:rPr>
        <w:t xml:space="preserve">לפי טבע</w:t>
      </w:r>
      <w:r>
        <w:t xml:space="preserve"> it seems difficult. </w:t>
      </w:r>
    </w:p>
    <w:p>
      <w:pPr>
        <w:bidi w:val="false"/>
        <w:spacing w:before="0" w:after="180" w:line="276"/>
        <w:jc w:val="start"/>
      </w:pPr>
      <w:r>
        <w:t xml:space="preserve">So he's going to say something very interesting. Even though we have a </w:t>
      </w:r>
      <w:r>
        <w:rPr>
          <w:i/>
          <w:iCs/>
        </w:rPr>
        <w:t xml:space="preserve">yeiush</w:t>
      </w:r>
      <w:r>
        <w:t xml:space="preserve">, we still have a strong belief at the same time. It's like oxymoronic, but both are happening at the same time. No, I I would say I think the </w:t>
      </w:r>
      <w:r>
        <w:rPr>
          <w:i/>
          <w:iCs/>
        </w:rPr>
        <w:t xml:space="preserve">frum</w:t>
      </w:r>
      <w:r>
        <w:t xml:space="preserve"> people believe it. </w:t>
      </w:r>
    </w:p>
    <w:p>
      <w:pPr>
        <w:bidi w:val="false"/>
        <w:spacing w:before="0" w:after="180" w:line="276"/>
        <w:jc w:val="start"/>
      </w:pPr>
      <w:r>
        <w:t xml:space="preserve">I mean saying Even the even the even the </w:t>
      </w:r>
      <w:r>
        <w:rPr>
          <w:i/>
          <w:iCs/>
        </w:rPr>
        <w:t xml:space="preserve">freye</w:t>
      </w:r>
      <w:r>
        <w:t xml:space="preserve"> people, by the way. They they have a certain like There's a great quote that that I I I saw from the it's a Midrash. It says that Hashem is going to do all these fire and brimstone, all the different fireworks right right before </w:t>
      </w:r>
      <w:r>
        <w:rPr>
          <w:rtl/>
          <w:lang w:bidi="he-IL"/>
        </w:rPr>
        <w:t xml:space="preserve">מתן תורה</w:t>
      </w:r>
      <w:r>
        <w:t xml:space="preserve">. And He says, I'm just paraphrasing, "And I hope that convinces </w:t>
      </w:r>
      <w:r>
        <w:rPr>
          <w:i/>
          <w:iCs/>
        </w:rPr>
        <w:t xml:space="preserve">Klal Yisrael."</w:t>
      </w:r>
      <w:r>
        <w:t xml:space="preserve"> You know, and that, by the way, it's a </w:t>
      </w:r>
      <w:r>
        <w:rPr>
          <w:i/>
          <w:iCs/>
        </w:rPr>
        <w:t xml:space="preserve">maalah</w:t>
      </w:r>
      <w:r>
        <w:t xml:space="preserve">. </w:t>
      </w:r>
    </w:p>
    <w:p>
      <w:pPr>
        <w:bidi w:val="false"/>
        <w:spacing w:before="0" w:after="180" w:line="276"/>
        <w:jc w:val="start"/>
      </w:pPr>
      <w:r>
        <w:t xml:space="preserve">I've talked to people who were weren't you know, more secular, whatever. And they all say they don't see any way politically that it can be solved, the Middle East can have real peace, sustainable. Oh, that part I think everyone is </w:t>
      </w:r>
      <w:r>
        <w:rPr>
          <w:i/>
          <w:iCs/>
        </w:rPr>
        <w:t xml:space="preserve">maskim</w:t>
      </w:r>
      <w:r>
        <w:t xml:space="preserve">, but I also think basically like Unless they they don't believe in maybe if they do or they don't, but if you tell them, "Well, maybe if </w:t>
      </w:r>
      <w:r>
        <w:rPr>
          <w:i/>
          <w:iCs/>
        </w:rPr>
        <w:t xml:space="preserve">Mashiach</w:t>
      </w:r>
      <w:r>
        <w:t xml:space="preserve"> comes or Messiah," they said, "Yeah, maybe that would work." But basically they're saying, they're saying there's no normal, linear way of seeing, oh, all of a sudden Trump or whoever the next president, all of a sudden there's going to be some kind of deal and everybody's going to get along. No one believes that that that that that's going to work. </w:t>
      </w:r>
    </w:p>
    <w:p>
      <w:pPr>
        <w:bidi w:val="false"/>
        <w:spacing w:before="0" w:after="180" w:line="276"/>
        <w:jc w:val="start"/>
      </w:pPr>
      <w:r>
        <w:t xml:space="preserve">I don't think no one who thinks in their mind logically believes that. They believe it has to be something ex- out of the ordinary. Yeah, and clearly, you know, just you know, just look at the flight from Dubai. That was out of the ordinary. </w:t>
      </w:r>
    </w:p>
    <w:p>
      <w:pPr>
        <w:bidi w:val="false"/>
        <w:spacing w:before="0" w:after="180" w:line="276"/>
        <w:jc w:val="start"/>
      </w:pPr>
      <w:r>
        <w:t xml:space="preserve">You know, even the Israelis that did it are like that was superhuman. And the plane that survived that. Right. It didn't make sense. </w:t>
      </w:r>
    </w:p>
    <w:p>
      <w:pPr>
        <w:bidi w:val="false"/>
        <w:spacing w:before="0" w:after="180" w:line="276"/>
        <w:jc w:val="start"/>
      </w:pPr>
      <w:r>
        <w:t xml:space="preserve">The rabbi spoke about it. He said it didn't make sense that the plane actually survived. Yes. I don't No, I don't think I don't I I I can't say for sure, but I don't think there's anyone that was </w:t>
      </w:r>
      <w:r>
        <w:rPr>
          <w:i/>
          <w:iCs/>
        </w:rPr>
        <w:t xml:space="preserve">frum</w:t>
      </w:r>
      <w:r>
        <w:t xml:space="preserve"> on that flight. </w:t>
      </w:r>
    </w:p>
    <w:p>
      <w:pPr>
        <w:bidi w:val="false"/>
        <w:spacing w:before="0" w:after="180" w:line="276"/>
        <w:jc w:val="start"/>
      </w:pPr>
      <w:r>
        <w:t xml:space="preserve">I'm sure not, probably not. If not 90-95%, you know, whatever, maybe you had a few </w:t>
      </w:r>
      <w:r>
        <w:rPr>
          <w:i/>
          <w:iCs/>
        </w:rPr>
        <w:t xml:space="preserve">Sefardim</w:t>
      </w:r>
      <w:r>
        <w:t xml:space="preserve">, I don't you know, whatever, you know, you know, they're dressed just a little more modernly, but whatever. But for the most part, I'm pretty confident in saying that most, if not all. But the way they were singing </w:t>
      </w:r>
      <w:r>
        <w:rPr>
          <w:i/>
          <w:iCs/>
        </w:rPr>
        <w:t xml:space="preserve">Hashem Yitbarach</w:t>
      </w:r>
      <w:r>
        <w:t xml:space="preserve">, I forgot the, you know, whatever, like they understand. </w:t>
      </w:r>
    </w:p>
    <w:p>
      <w:pPr>
        <w:bidi w:val="false"/>
        <w:spacing w:before="0" w:after="180" w:line="276"/>
        <w:jc w:val="start"/>
      </w:pPr>
      <w:r>
        <w:t xml:space="preserve">They they they they get it. You know, you know There is a certain </w:t>
      </w:r>
      <w:r>
        <w:rPr>
          <w:i/>
          <w:iCs/>
        </w:rPr>
        <w:t xml:space="preserve">emunah</w:t>
      </w:r>
      <w:r>
        <w:t xml:space="preserve"> basically, they believe in it. And so just that's that dichotomy, you know, that Hashem's making it very dire, but yet we have this </w:t>
      </w:r>
      <w:r>
        <w:rPr>
          <w:i/>
          <w:iCs/>
        </w:rPr>
        <w:t xml:space="preserve">emunah</w:t>
      </w:r>
      <w:r>
        <w:t xml:space="preserve">, yet you have </w:t>
      </w:r>
      <w:r>
        <w:rPr>
          <w:i/>
          <w:iCs/>
        </w:rPr>
        <w:t xml:space="preserve">yeiush</w:t>
      </w:r>
      <w:r>
        <w:t xml:space="preserve">, but yet, you know. So let's see how he goes further. </w:t>
      </w:r>
    </w:p>
    <w:p>
      <w:pPr>
        <w:bidi w:val="false"/>
        <w:spacing w:before="0" w:after="180" w:line="276"/>
        <w:jc w:val="start"/>
      </w:pPr>
      <w:r>
        <w:t xml:space="preserve">So he says, by the way, just just this Gemara from Sanhedrin: </w:t>
      </w:r>
      <w:r>
        <w:rPr>
          <w:rtl/>
          <w:lang w:bidi="he-IL"/>
        </w:rPr>
        <w:t xml:space="preserve">תנו רבנן, כי ידין השם עמו</w:t>
      </w:r>
      <w:r>
        <w:t xml:space="preserve">. He says that </w:t>
      </w:r>
      <w:r>
        <w:rPr>
          <w:rtl/>
          <w:lang w:bidi="he-IL"/>
        </w:rPr>
        <w:t xml:space="preserve">השם</w:t>
      </w:r>
      <w:r>
        <w:t xml:space="preserve"> will judge His people. </w:t>
      </w:r>
    </w:p>
    <w:p>
      <w:pPr>
        <w:bidi w:val="false"/>
        <w:spacing w:before="0" w:after="180" w:line="276"/>
        <w:jc w:val="start"/>
      </w:pPr>
      <w:r>
        <w:rPr>
          <w:rtl/>
          <w:lang w:bidi="he-IL"/>
        </w:rPr>
        <w:t xml:space="preserve">וגומר. כי יראה כי אזלת יד ואפס עצור ועזוב</w:t>
      </w:r>
      <w:r>
        <w:t xml:space="preserve">. </w:t>
      </w:r>
    </w:p>
    <w:p>
      <w:pPr>
        <w:bidi w:val="false"/>
        <w:spacing w:before="0" w:after="180" w:line="276"/>
        <w:jc w:val="start"/>
      </w:pPr>
      <w:r>
        <w:t xml:space="preserve">When He sees the strength is gone and there's none restrained or left. </w:t>
      </w:r>
    </w:p>
    <w:p>
      <w:pPr>
        <w:bidi w:val="false"/>
        <w:spacing w:before="0" w:after="180" w:line="276"/>
        <w:jc w:val="start"/>
      </w:pPr>
      <w:r>
        <w:rPr>
          <w:rtl/>
          <w:lang w:bidi="he-IL"/>
        </w:rPr>
        <w:t xml:space="preserve">אין בן דוד בא עד שירבו המסורות</w:t>
      </w:r>
      <w:r>
        <w:t xml:space="preserve">. So Ben David is not going to come until the informers increase. </w:t>
      </w:r>
    </w:p>
    <w:p>
      <w:pPr>
        <w:bidi w:val="false"/>
        <w:spacing w:before="0" w:after="180" w:line="276"/>
        <w:jc w:val="start"/>
      </w:pPr>
      <w:r>
        <w:rPr>
          <w:rtl/>
          <w:lang w:bidi="he-IL"/>
        </w:rPr>
        <w:t xml:space="preserve">דבר אחר, עד שית— עד שיתמעטו</w:t>
      </w:r>
      <w:r>
        <w:t xml:space="preserve">, until the </w:t>
      </w:r>
      <w:r>
        <w:rPr>
          <w:i/>
          <w:iCs/>
        </w:rPr>
        <w:t xml:space="preserve">talmidim</w:t>
      </w:r>
      <w:r>
        <w:t xml:space="preserve"> decrease. </w:t>
      </w:r>
    </w:p>
    <w:p>
      <w:pPr>
        <w:bidi w:val="false"/>
        <w:spacing w:before="0" w:after="180" w:line="276"/>
        <w:jc w:val="start"/>
      </w:pPr>
      <w:r>
        <w:rPr>
          <w:rtl/>
          <w:lang w:bidi="he-IL"/>
        </w:rPr>
        <w:t xml:space="preserve">דבר אחר, עד שתכלה פרוטה מן הכיס</w:t>
      </w:r>
      <w:r>
        <w:t xml:space="preserve">, until the the the last coin is gone from the purse. Okay? </w:t>
      </w:r>
    </w:p>
    <w:p>
      <w:pPr>
        <w:bidi w:val="false"/>
        <w:spacing w:before="0" w:after="180" w:line="276"/>
        <w:jc w:val="start"/>
      </w:pPr>
      <w:r>
        <w:rPr>
          <w:rtl/>
          <w:lang w:bidi="he-IL"/>
        </w:rPr>
        <w:t xml:space="preserve">דבר אחר, עד שיתיאשו מן הגאולה</w:t>
      </w:r>
      <w:r>
        <w:t xml:space="preserve">, until they give up hope of </w:t>
      </w:r>
      <w:r>
        <w:rPr>
          <w:rtl/>
          <w:lang w:bidi="he-IL"/>
        </w:rPr>
        <w:t xml:space="preserve">גאולה, שנאמר: ואפס עצור ועזוב</w:t>
      </w:r>
      <w:r>
        <w:t xml:space="preserve">, right? There is none restrained or left, </w:t>
      </w:r>
      <w:r>
        <w:rPr>
          <w:rtl/>
          <w:lang w:bidi="he-IL"/>
        </w:rPr>
        <w:t xml:space="preserve">כביכול אין סומך ועוזר לישראל</w:t>
      </w:r>
      <w:r>
        <w:t xml:space="preserve">, that you could say, God forbid, that no one's going to support or help Israel. And that's when Hashem comes in. That's when that's when </w:t>
      </w:r>
      <w:r>
        <w:rPr>
          <w:i/>
          <w:iCs/>
        </w:rPr>
        <w:t xml:space="preserve">Mashiach</w:t>
      </w:r>
      <w:r>
        <w:t xml:space="preserve"> comes. </w:t>
      </w:r>
    </w:p>
    <w:p>
      <w:pPr>
        <w:bidi w:val="false"/>
        <w:spacing w:before="0" w:after="180" w:line="276"/>
        <w:jc w:val="start"/>
      </w:pPr>
      <w:r>
        <w:rPr>
          <w:rtl/>
          <w:lang w:bidi="he-IL"/>
        </w:rPr>
        <w:t xml:space="preserve">ושוב מצאתי בתנחומא על פסוק ה' פקד דבר זה, עיין שם בהם</w:t>
      </w:r>
      <w:r>
        <w:t xml:space="preserve">. He says, I also found this concept in </w:t>
      </w:r>
      <w:r>
        <w:rPr>
          <w:rtl/>
          <w:lang w:bidi="he-IL"/>
        </w:rPr>
        <w:t xml:space="preserve">מדרש תנחומא, ה'</w:t>
      </w:r>
      <w:r>
        <w:t xml:space="preserve"> remembered Sarah, and see there and rejoice. So, let's look at the </w:t>
      </w:r>
      <w:r>
        <w:rPr>
          <w:rtl/>
          <w:lang w:bidi="he-IL"/>
        </w:rPr>
        <w:t xml:space="preserve">תנחומא, היינו רבותינו אמרו שנתייאשה מן הבנים</w:t>
      </w:r>
      <w:r>
        <w:t xml:space="preserve">, that she despaired of having children, </w:t>
      </w:r>
      <w:r>
        <w:rPr>
          <w:rtl/>
          <w:lang w:bidi="he-IL"/>
        </w:rPr>
        <w:t xml:space="preserve">שכן הוא</w:t>
      </w:r>
      <w:r>
        <w:t xml:space="preserve">, so she wondered and she said, </w:t>
      </w:r>
      <w:r>
        <w:rPr>
          <w:rtl/>
          <w:lang w:bidi="he-IL"/>
        </w:rPr>
        <w:t xml:space="preserve">אחרי בלותי היתה לי עדנה</w:t>
      </w:r>
      <w:r>
        <w:t xml:space="preserve">, after having become worn out, shall I have now renewed youth? </w:t>
      </w:r>
    </w:p>
    <w:p>
      <w:pPr>
        <w:bidi w:val="false"/>
        <w:spacing w:before="0" w:after="180" w:line="276"/>
        <w:jc w:val="start"/>
      </w:pPr>
      <w:r>
        <w:rPr>
          <w:rtl/>
          <w:lang w:bidi="he-IL"/>
        </w:rPr>
        <w:t xml:space="preserve">אמר הקדוש ברוך הוא, הריני מודיעה שאת תבני</w:t>
      </w:r>
      <w:r>
        <w:t xml:space="preserve">. I'm going to demonstrate to you that that you will build. </w:t>
      </w:r>
    </w:p>
    <w:p>
      <w:pPr>
        <w:bidi w:val="false"/>
        <w:spacing w:before="0" w:after="180" w:line="276"/>
        <w:jc w:val="start"/>
      </w:pPr>
      <w:r>
        <w:rPr>
          <w:rtl/>
          <w:lang w:bidi="he-IL"/>
        </w:rPr>
        <w:t xml:space="preserve">תדע לך שכשבאו מלאכים, אמר לה אברהם</w:t>
      </w:r>
      <w:r>
        <w:t xml:space="preserve">, Abraham says, </w:t>
      </w:r>
      <w:r>
        <w:rPr>
          <w:rtl/>
          <w:lang w:bidi="he-IL"/>
        </w:rPr>
        <w:t xml:space="preserve">מהרי שלש סאים קמח סולת</w:t>
      </w:r>
      <w:r>
        <w:t xml:space="preserve">, I guess bring me whatever the amount of flour they had, right? </w:t>
      </w:r>
    </w:p>
    <w:p>
      <w:pPr>
        <w:bidi w:val="false"/>
        <w:spacing w:before="0" w:after="180" w:line="276"/>
        <w:jc w:val="start"/>
      </w:pPr>
      <w:r>
        <w:rPr>
          <w:rtl/>
          <w:lang w:bidi="he-IL"/>
        </w:rPr>
        <w:t xml:space="preserve">אמר רבי יהודה ברבי שלום, בשעה שעסוקה ללוש בעיסה</w:t>
      </w:r>
      <w:r>
        <w:t xml:space="preserve">, sorry, three </w:t>
      </w:r>
      <w:r>
        <w:rPr>
          <w:i/>
          <w:iCs/>
        </w:rPr>
        <w:t xml:space="preserve">sa'ah</w:t>
      </w:r>
      <w:r>
        <w:t xml:space="preserve"> of fine flour, while she was occupied kneading dough, so what happened? </w:t>
      </w:r>
    </w:p>
    <w:p>
      <w:pPr>
        <w:bidi w:val="false"/>
        <w:spacing w:before="0" w:after="180" w:line="276"/>
        <w:jc w:val="start"/>
      </w:pPr>
      <w:r>
        <w:rPr>
          <w:rtl/>
          <w:lang w:bidi="he-IL"/>
        </w:rPr>
        <w:t xml:space="preserve">ראתה דרך נשים</w:t>
      </w:r>
      <w:r>
        <w:t xml:space="preserve">. She experienced a way of woman, </w:t>
      </w:r>
      <w:r>
        <w:rPr>
          <w:rtl/>
          <w:lang w:bidi="he-IL"/>
        </w:rPr>
        <w:t xml:space="preserve">כיון שהביאו לפניהם שיאכלו</w:t>
      </w:r>
      <w:r>
        <w:t xml:space="preserve">, that when she brought them that that they were going to eat, so he says that what? </w:t>
      </w:r>
    </w:p>
    <w:p>
      <w:pPr>
        <w:bidi w:val="false"/>
        <w:spacing w:before="0" w:after="180" w:line="276"/>
        <w:jc w:val="start"/>
      </w:pPr>
      <w:r>
        <w:rPr>
          <w:rtl/>
          <w:lang w:bidi="he-IL"/>
        </w:rPr>
        <w:t xml:space="preserve">אין אתה מוצא לה שהביא להם פת</w:t>
      </w:r>
      <w:r>
        <w:t xml:space="preserve">. So she experienced a way of woman means that she was all of a sudden having her cycles, I guess. Okay, she brought the food, you do not find him he brought them bread, </w:t>
      </w:r>
      <w:r>
        <w:rPr>
          <w:rtl/>
          <w:lang w:bidi="he-IL"/>
        </w:rPr>
        <w:t xml:space="preserve">אלא ויקח חמאה וחלב ובן הבקר</w:t>
      </w:r>
      <w:r>
        <w:t xml:space="preserve">. </w:t>
      </w:r>
    </w:p>
    <w:p>
      <w:pPr>
        <w:bidi w:val="false"/>
        <w:spacing w:before="0" w:after="180" w:line="276"/>
        <w:jc w:val="start"/>
      </w:pPr>
      <w:r>
        <w:t xml:space="preserve">He took out butter and milk and the calf. So what does that mean? It's like you're regenerating. That's the point. </w:t>
      </w:r>
    </w:p>
    <w:p>
      <w:pPr>
        <w:bidi w:val="false"/>
        <w:spacing w:before="0" w:after="180" w:line="276"/>
        <w:jc w:val="start"/>
      </w:pPr>
      <w:r>
        <w:rPr>
          <w:rtl/>
          <w:lang w:bidi="he-IL"/>
        </w:rPr>
        <w:t xml:space="preserve">אמר הקדוש ברוך הוא, הקדוש ברוך הוא</w:t>
      </w:r>
      <w:r>
        <w:t xml:space="preserve"> says, </w:t>
      </w:r>
      <w:r>
        <w:rPr>
          <w:rtl/>
          <w:lang w:bidi="he-IL"/>
        </w:rPr>
        <w:t xml:space="preserve">כבר אמרתי לאברהם</w:t>
      </w:r>
      <w:r>
        <w:t xml:space="preserve">, I said already to </w:t>
      </w:r>
      <w:r>
        <w:rPr>
          <w:rtl/>
          <w:lang w:bidi="he-IL"/>
        </w:rPr>
        <w:t xml:space="preserve">אברהם, כה יהיה זרעך</w:t>
      </w:r>
      <w:r>
        <w:t xml:space="preserve">, that's going to be your offspring. </w:t>
      </w:r>
    </w:p>
    <w:p>
      <w:pPr>
        <w:bidi w:val="false"/>
        <w:spacing w:before="0" w:after="180" w:line="276"/>
        <w:jc w:val="start"/>
      </w:pPr>
      <w:r>
        <w:rPr>
          <w:rtl/>
          <w:lang w:bidi="he-IL"/>
        </w:rPr>
        <w:t xml:space="preserve">מה כה יהיה</w:t>
      </w:r>
      <w:r>
        <w:t xml:space="preserve">, that's going to be off- what happened here is also going to be in the future. </w:t>
      </w:r>
    </w:p>
    <w:p>
      <w:pPr>
        <w:bidi w:val="false"/>
        <w:spacing w:before="0" w:after="180" w:line="276"/>
        <w:jc w:val="start"/>
      </w:pPr>
      <w:r>
        <w:rPr>
          <w:rtl/>
          <w:lang w:bidi="he-IL"/>
        </w:rPr>
        <w:t xml:space="preserve">אמר בתנחומא בשם רבי אחא</w:t>
      </w:r>
      <w:r>
        <w:t xml:space="preserve">, meaning that what, you're old and bewildered, and we're stepped on. Okay, and we see that by with a cycle of </w:t>
      </w:r>
      <w:r>
        <w:rPr>
          <w:i/>
          <w:iCs/>
        </w:rPr>
        <w:t xml:space="preserve">Klal Yisrael</w:t>
      </w:r>
      <w:r>
        <w:t xml:space="preserve">, we're stepped on all the time, and yet we all of a sudden were vibrant and coming back. That's that </w:t>
      </w:r>
      <w:r>
        <w:rPr>
          <w:i/>
          <w:iCs/>
        </w:rPr>
        <w:t xml:space="preserve">yeiush</w:t>
      </w:r>
      <w:r>
        <w:t xml:space="preserve"> component. </w:t>
      </w:r>
    </w:p>
    <w:p>
      <w:pPr>
        <w:bidi w:val="false"/>
        <w:spacing w:before="0" w:after="180" w:line="276"/>
        <w:jc w:val="start"/>
      </w:pPr>
      <w:r>
        <w:t xml:space="preserve">He says, </w:t>
      </w:r>
      <w:r>
        <w:rPr>
          <w:rtl/>
          <w:lang w:bidi="he-IL"/>
        </w:rPr>
        <w:t xml:space="preserve">אמר בתנחומא בשם רבי אחא, אין העולם חסר שלשים צדיקים</w:t>
      </w:r>
      <w:r>
        <w:t xml:space="preserve">. The world's not going to miss out of thirty </w:t>
      </w:r>
      <w:r>
        <w:rPr>
          <w:rtl/>
          <w:lang w:bidi="he-IL"/>
        </w:rPr>
        <w:t xml:space="preserve">צדיקים, שכן יהיה בגימטריא שלשים</w:t>
      </w:r>
      <w:r>
        <w:t xml:space="preserve">, that's gematria of </w:t>
      </w:r>
      <w:r>
        <w:rPr>
          <w:rtl/>
          <w:lang w:bidi="he-IL"/>
        </w:rPr>
        <w:t xml:space="preserve">שלשים</w:t>
      </w:r>
      <w:r>
        <w:t xml:space="preserve">. We take the number of </w:t>
      </w:r>
      <w:r>
        <w:rPr>
          <w:rtl/>
          <w:lang w:bidi="he-IL"/>
        </w:rPr>
        <w:t xml:space="preserve">ה' פקד שרה</w:t>
      </w:r>
      <w:r>
        <w:t xml:space="preserve">, whatever that means in the last line, but it is connected basically to this. So you see, there was a real </w:t>
      </w:r>
      <w:r>
        <w:rPr>
          <w:i/>
          <w:iCs/>
        </w:rPr>
        <w:t xml:space="preserve">ye'ush</w:t>
      </w:r>
      <w:r>
        <w:t xml:space="preserve"> there, and yet that was the building blocks. </w:t>
      </w:r>
    </w:p>
    <w:p>
      <w:pPr>
        <w:bidi w:val="false"/>
        <w:spacing w:before="0" w:after="180" w:line="276"/>
        <w:jc w:val="start"/>
      </w:pPr>
      <w:r>
        <w:t xml:space="preserve">So weiter, </w:t>
      </w:r>
      <w:r>
        <w:rPr>
          <w:rtl/>
          <w:lang w:bidi="he-IL"/>
        </w:rPr>
        <w:t xml:space="preserve">ואברהם אבינו עליו השלום, ראשם, אברהם</w:t>
      </w:r>
      <w:r>
        <w:t xml:space="preserve"> who is the head of nation, </w:t>
      </w:r>
      <w:r>
        <w:rPr>
          <w:rtl/>
          <w:lang w:bidi="he-IL"/>
        </w:rPr>
        <w:t xml:space="preserve">הוא שפסק דבר זה שלא יתייאש בשום דבר</w:t>
      </w:r>
      <w:r>
        <w:t xml:space="preserve">, you should not give up on anything. </w:t>
      </w:r>
    </w:p>
    <w:p>
      <w:pPr>
        <w:bidi w:val="false"/>
        <w:spacing w:before="0" w:after="180" w:line="276"/>
        <w:jc w:val="start"/>
      </w:pPr>
      <w:r>
        <w:rPr>
          <w:rtl/>
          <w:lang w:bidi="he-IL"/>
        </w:rPr>
        <w:t xml:space="preserve">כשנשבה לוט, כבר נתייאשו כולם מלהצילו</w:t>
      </w:r>
      <w:r>
        <w:t xml:space="preserve">. So what happened? When Lot got captured, okay, he did not give up at all, and and would not, you know, say, "Okay, I'm not going to," when Lot was giving up as far as being rescued. </w:t>
      </w:r>
      <w:r>
        <w:rPr>
          <w:i/>
          <w:iCs/>
        </w:rPr>
        <w:t xml:space="preserve">Hakadosh Baruch Hu</w:t>
      </w:r>
      <w:r>
        <w:t xml:space="preserve"> says, "No, no. </w:t>
      </w:r>
    </w:p>
    <w:p>
      <w:pPr>
        <w:bidi w:val="false"/>
        <w:spacing w:before="0" w:after="180" w:line="276"/>
        <w:jc w:val="start"/>
      </w:pPr>
      <w:r>
        <w:t xml:space="preserve">Never give up hope right there." </w:t>
      </w:r>
      <w:r>
        <w:rPr>
          <w:rtl/>
          <w:lang w:bidi="he-IL"/>
        </w:rPr>
        <w:t xml:space="preserve">ועל כורחו מלך סדום</w:t>
      </w:r>
      <w:r>
        <w:t xml:space="preserve">, and so that's actually the king of- the way of of of </w:t>
      </w:r>
      <w:r>
        <w:rPr>
          <w:rtl/>
          <w:lang w:bidi="he-IL"/>
        </w:rPr>
        <w:t xml:space="preserve">מלך סדום</w:t>
      </w:r>
      <w:r>
        <w:t xml:space="preserve">, he gave up hope. He's like, </w:t>
      </w:r>
      <w:r>
        <w:rPr>
          <w:rtl/>
          <w:lang w:bidi="he-IL"/>
        </w:rPr>
        <w:t xml:space="preserve">הרכוש קח לך</w:t>
      </w:r>
      <w:r>
        <w:t xml:space="preserve">, "Okay, take the spoils there." </w:t>
      </w:r>
      <w:r>
        <w:rPr>
          <w:rtl/>
          <w:lang w:bidi="he-IL"/>
        </w:rPr>
        <w:t xml:space="preserve">דכבר נתייאש ביד המלכים</w:t>
      </w:r>
      <w:r>
        <w:t xml:space="preserve">. And the </w:t>
      </w:r>
      <w:r>
        <w:rPr>
          <w:rtl/>
          <w:lang w:bidi="he-IL"/>
        </w:rPr>
        <w:t xml:space="preserve">מלכים</w:t>
      </w:r>
      <w:r>
        <w:t xml:space="preserve">, the kings, they gave up because, you know, once it's you're captured, it's that whatever. So he says, "Okay, when you have </w:t>
      </w:r>
      <w:r>
        <w:rPr>
          <w:i/>
          <w:iCs/>
        </w:rPr>
        <w:t xml:space="preserve">ye'ush</w:t>
      </w:r>
      <w:r>
        <w:t xml:space="preserve">, what's the </w:t>
      </w:r>
      <w:r>
        <w:rPr>
          <w:i/>
          <w:iCs/>
        </w:rPr>
        <w:t xml:space="preserve">halacha</w:t>
      </w:r>
      <w:r>
        <w:t xml:space="preserve">? The monetary possessions belong to the persons." So the king was actually doing that. </w:t>
      </w:r>
    </w:p>
    <w:p>
      <w:pPr>
        <w:bidi w:val="false"/>
        <w:spacing w:before="0" w:after="180" w:line="276"/>
        <w:jc w:val="start"/>
      </w:pPr>
      <w:r>
        <w:rPr>
          <w:rtl/>
          <w:lang w:bidi="he-IL"/>
        </w:rPr>
        <w:t xml:space="preserve">וכן הוא אומר, קנה אברהם אבינו בשינוי רשות</w:t>
      </w:r>
      <w:r>
        <w:t xml:space="preserve">, and so therefore, Avraham acquired the assets. It was a change of domain because of </w:t>
      </w:r>
      <w:r>
        <w:rPr>
          <w:i/>
          <w:iCs/>
        </w:rPr>
        <w:t xml:space="preserve">ye'ush</w:t>
      </w:r>
      <w:r>
        <w:t xml:space="preserve">. </w:t>
      </w:r>
      <w:r>
        <w:rPr>
          <w:i/>
          <w:iCs/>
        </w:rPr>
        <w:t xml:space="preserve">Ye'ush</w:t>
      </w:r>
      <w:r>
        <w:t xml:space="preserve"> changes possessions. Avraham Avinu </w:t>
      </w:r>
      <w:r>
        <w:rPr>
          <w:rtl/>
          <w:lang w:bidi="he-IL"/>
        </w:rPr>
        <w:t xml:space="preserve">אזר כח</w:t>
      </w:r>
      <w:r>
        <w:t xml:space="preserve">, when he helped, he was able to strengthen himself </w:t>
      </w:r>
      <w:r>
        <w:rPr>
          <w:rtl/>
          <w:lang w:bidi="he-IL"/>
        </w:rPr>
        <w:t xml:space="preserve">עם שלש מאות ושמונה עשר ילידי ביתו</w:t>
      </w:r>
      <w:r>
        <w:t xml:space="preserve">. </w:t>
      </w:r>
    </w:p>
    <w:p>
      <w:pPr>
        <w:bidi w:val="false"/>
        <w:spacing w:before="0" w:after="180" w:line="276"/>
        <w:jc w:val="start"/>
      </w:pPr>
      <w:r>
        <w:t xml:space="preserve">He had 318 members of his household, this is very famous, </w:t>
      </w:r>
      <w:r>
        <w:rPr>
          <w:rtl/>
          <w:lang w:bidi="he-IL"/>
        </w:rPr>
        <w:t xml:space="preserve">לרדוף אחר ארבעה מלכים</w:t>
      </w:r>
      <w:r>
        <w:t xml:space="preserve">, to go after the the four kings, okay? Gemara b'Nedarim </w:t>
      </w:r>
      <w:r>
        <w:rPr>
          <w:rtl/>
          <w:lang w:bidi="he-IL"/>
        </w:rPr>
        <w:t xml:space="preserve">דף ל"ב</w:t>
      </w:r>
      <w:r>
        <w:t xml:space="preserve"> it says, </w:t>
      </w:r>
      <w:r>
        <w:rPr>
          <w:rtl/>
          <w:lang w:bidi="he-IL"/>
        </w:rPr>
        <w:t xml:space="preserve">דהוא בגימטריא אליעזר</w:t>
      </w:r>
      <w:r>
        <w:t xml:space="preserve">. It means Eliezer, that's gematria, that he was one person. But Rav Tzadok is going to take it in a different direction. So let's skip this little footnote over here. </w:t>
      </w:r>
    </w:p>
    <w:p>
      <w:pPr>
        <w:bidi w:val="false"/>
        <w:spacing w:before="0" w:after="180" w:line="276"/>
        <w:jc w:val="start"/>
      </w:pPr>
      <w:r>
        <w:t xml:space="preserve">He says, </w:t>
      </w:r>
      <w:r>
        <w:rPr>
          <w:rtl/>
          <w:lang w:bidi="he-IL"/>
        </w:rPr>
        <w:t xml:space="preserve">ומשמעות</w:t>
      </w:r>
      <w:r>
        <w:t xml:space="preserve">, what does it mean? </w:t>
      </w:r>
    </w:p>
    <w:p>
      <w:pPr>
        <w:bidi w:val="false"/>
        <w:spacing w:before="0" w:after="180" w:line="276"/>
        <w:jc w:val="start"/>
      </w:pPr>
      <w:r>
        <w:rPr>
          <w:rtl/>
          <w:lang w:bidi="he-IL"/>
        </w:rPr>
        <w:t xml:space="preserve">ומשמעות השם המפורש</w:t>
      </w:r>
      <w:r>
        <w:t xml:space="preserve">, it's actually referring to the </w:t>
      </w:r>
      <w:r>
        <w:rPr>
          <w:rtl/>
          <w:lang w:bidi="he-IL"/>
        </w:rPr>
        <w:t xml:space="preserve">שם המפורש בטהרה אצל משה רבינו עליו השלום, כי אלקי אבי בעזרי ויצילני וגו'</w:t>
      </w:r>
      <w:r>
        <w:t xml:space="preserve">, cuz he says that what? Hashem' my Father was my help, and He saved me. That's why he named his second kid Eliezer, right? So the name Eliezer of Avraham's slave was really referring to </w:t>
      </w:r>
      <w:r>
        <w:rPr>
          <w:rtl/>
          <w:lang w:bidi="he-IL"/>
        </w:rPr>
        <w:t xml:space="preserve">ק-לי עזר, ה'</w:t>
      </w:r>
      <w:r>
        <w:t xml:space="preserve"> is going to help me. That's the gematria of of 318 is because I don't have </w:t>
      </w:r>
      <w:r>
        <w:rPr>
          <w:i/>
          <w:iCs/>
        </w:rPr>
        <w:t xml:space="preserve">ye'ush</w:t>
      </w:r>
      <w:r>
        <w:t xml:space="preserve">, because I know Hashem' can put me through any situation. Not that Eliezer, right, that part, but it was more of Hashem is my salvation no matter what dire situation is put in. </w:t>
      </w:r>
    </w:p>
    <w:p>
      <w:pPr>
        <w:bidi w:val="false"/>
        <w:spacing w:before="0" w:after="180" w:line="276"/>
        <w:jc w:val="start"/>
      </w:pPr>
      <w:r>
        <w:t xml:space="preserve">That's his </w:t>
      </w:r>
      <w:r>
        <w:rPr>
          <w:rtl/>
          <w:lang w:bidi="he-IL"/>
        </w:rPr>
        <w:t xml:space="preserve">דרוש</w:t>
      </w:r>
      <w:r>
        <w:t xml:space="preserve"> he's saying here. See, he says </w:t>
      </w:r>
      <w:r>
        <w:rPr>
          <w:rtl/>
          <w:lang w:bidi="he-IL"/>
        </w:rPr>
        <w:t xml:space="preserve">שכבר שכבר היה חרב פרעה על צוארו, והשם יתברך</w:t>
      </w:r>
      <w:r>
        <w:t xml:space="preserve">, where Paro's blade was poised upon his neck, okay, and </w:t>
      </w:r>
      <w:r>
        <w:rPr>
          <w:rtl/>
          <w:lang w:bidi="he-IL"/>
        </w:rPr>
        <w:t xml:space="preserve">השם יתברך יכול לעזור גם אחר יאוש</w:t>
      </w:r>
      <w:r>
        <w:t xml:space="preserve">, and Hashem's able to help after the </w:t>
      </w:r>
      <w:r>
        <w:rPr>
          <w:i/>
          <w:iCs/>
        </w:rPr>
        <w:t xml:space="preserve">ye'ush</w:t>
      </w:r>
      <w:r>
        <w:t xml:space="preserve">, meaning upon like all of his hope, but Hashem is right there. </w:t>
      </w:r>
    </w:p>
    <w:p>
      <w:pPr>
        <w:bidi w:val="false"/>
        <w:spacing w:before="0" w:after="180" w:line="276"/>
        <w:jc w:val="start"/>
      </w:pPr>
      <w:r>
        <w:rPr>
          <w:rtl/>
          <w:lang w:bidi="he-IL"/>
        </w:rPr>
        <w:t xml:space="preserve">שאין להתייאש משום דבר</w:t>
      </w:r>
      <w:r>
        <w:t xml:space="preserve">, and therefore, even though there's </w:t>
      </w:r>
      <w:r>
        <w:rPr>
          <w:i/>
          <w:iCs/>
        </w:rPr>
        <w:t xml:space="preserve">ye'ush</w:t>
      </w:r>
      <w:r>
        <w:t xml:space="preserve">, you can't, it's not really there because you have Hashem. And so, by the way, you brought that thing about, oh, politically it doesn't make sense with all the other nations, right? But it becomes irrelevant when you realize that Hashem can buck any trend. </w:t>
      </w:r>
    </w:p>
    <w:p>
      <w:pPr>
        <w:bidi w:val="false"/>
        <w:spacing w:before="0" w:after="180" w:line="276"/>
        <w:jc w:val="start"/>
      </w:pPr>
      <w:r>
        <w:t xml:space="preserve">And that's the point. That's the </w:t>
      </w:r>
      <w:r>
        <w:rPr>
          <w:i/>
          <w:iCs/>
        </w:rPr>
        <w:t xml:space="preserve">nekudah</w:t>
      </w:r>
      <w:r>
        <w:t xml:space="preserve">, yes, 100%. That fits into the Gemara also very nicely. </w:t>
      </w:r>
    </w:p>
    <w:p>
      <w:pPr>
        <w:bidi w:val="false"/>
        <w:spacing w:before="0" w:after="180" w:line="276"/>
        <w:jc w:val="start"/>
      </w:pPr>
      <w:r>
        <w:rPr>
          <w:rtl/>
          <w:lang w:bidi="he-IL"/>
        </w:rPr>
        <w:t xml:space="preserve">ובזה ירמוז מספר שלוש מאות ושמונה עשר</w:t>
      </w:r>
      <w:r>
        <w:t xml:space="preserve">, and that's the hint of 318, the </w:t>
      </w:r>
      <w:r>
        <w:rPr>
          <w:i/>
          <w:iCs/>
        </w:rPr>
        <w:t xml:space="preserve">gematria</w:t>
      </w:r>
      <w:r>
        <w:t xml:space="preserve">, </w:t>
      </w:r>
      <w:r>
        <w:rPr>
          <w:rtl/>
          <w:lang w:bidi="he-IL"/>
        </w:rPr>
        <w:t xml:space="preserve">יאוש עם הכולל</w:t>
      </w:r>
      <w:r>
        <w:t xml:space="preserve">. </w:t>
      </w:r>
    </w:p>
    <w:p>
      <w:pPr>
        <w:bidi w:val="false"/>
        <w:spacing w:before="0" w:after="180" w:line="276"/>
        <w:jc w:val="start"/>
      </w:pPr>
      <w:r>
        <w:t xml:space="preserve">So you take </w:t>
      </w:r>
      <w:r>
        <w:rPr>
          <w:i/>
          <w:iCs/>
        </w:rPr>
        <w:t xml:space="preserve">ye'ush</w:t>
      </w:r>
      <w:r>
        <w:t xml:space="preserve">, what does it equal up to? 317 with the </w:t>
      </w:r>
      <w:r>
        <w:rPr>
          <w:rtl/>
          <w:lang w:bidi="he-IL"/>
        </w:rPr>
        <w:t xml:space="preserve">כולל</w:t>
      </w:r>
      <w:r>
        <w:t xml:space="preserve">. So what does that mean? So you have </w:t>
      </w:r>
      <w:r>
        <w:rPr>
          <w:i/>
          <w:iCs/>
        </w:rPr>
        <w:t xml:space="preserve">ye'ush</w:t>
      </w:r>
      <w:r>
        <w:t xml:space="preserve">, and you have one little extra </w:t>
      </w:r>
      <w:r>
        <w:rPr>
          <w:i/>
          <w:iCs/>
        </w:rPr>
        <w:t xml:space="preserve">gematria</w:t>
      </w:r>
      <w:r>
        <w:t xml:space="preserve"> number that gets you up the hump. Beautiful, no? Yeah. </w:t>
      </w:r>
    </w:p>
    <w:p>
      <w:pPr>
        <w:bidi w:val="false"/>
        <w:spacing w:before="0" w:after="180" w:line="276"/>
        <w:jc w:val="start"/>
      </w:pPr>
      <w:r>
        <w:rPr>
          <w:rtl/>
          <w:lang w:bidi="he-IL"/>
        </w:rPr>
        <w:t xml:space="preserve">היינו מספר זה</w:t>
      </w:r>
      <w:r>
        <w:t xml:space="preserve">, this number, </w:t>
      </w:r>
      <w:r>
        <w:rPr>
          <w:rtl/>
          <w:lang w:bidi="he-IL"/>
        </w:rPr>
        <w:t xml:space="preserve">הוא מוציא מידי יאוש</w:t>
      </w:r>
      <w:r>
        <w:t xml:space="preserve">. </w:t>
      </w:r>
    </w:p>
    <w:p>
      <w:pPr>
        <w:bidi w:val="false"/>
        <w:spacing w:before="0" w:after="180" w:line="276"/>
        <w:jc w:val="start"/>
      </w:pPr>
      <w:r>
        <w:t xml:space="preserve">This is going to get you out from your state of of despair. </w:t>
      </w:r>
    </w:p>
    <w:p>
      <w:pPr>
        <w:bidi w:val="false"/>
        <w:spacing w:before="0" w:after="180" w:line="276"/>
        <w:jc w:val="start"/>
      </w:pPr>
      <w:r>
        <w:rPr>
          <w:rtl/>
          <w:lang w:bidi="he-IL"/>
        </w:rPr>
        <w:t xml:space="preserve">ומורה שהשם יתברך עוזר מכל דבר, השם's</w:t>
      </w:r>
      <w:r>
        <w:t xml:space="preserve"> going to help with all different things, </w:t>
      </w:r>
      <w:r>
        <w:rPr>
          <w:rtl/>
          <w:lang w:bidi="he-IL"/>
        </w:rPr>
        <w:t xml:space="preserve">שהאדם מחשב להתייאש</w:t>
      </w:r>
      <w:r>
        <w:t xml:space="preserve">, because any circumstance he can constantly he's about giving up, Hashem will be there. </w:t>
      </w:r>
    </w:p>
    <w:p>
      <w:pPr>
        <w:bidi w:val="false"/>
        <w:spacing w:before="0" w:after="180" w:line="276"/>
        <w:jc w:val="start"/>
      </w:pPr>
      <w:r>
        <w:rPr>
          <w:rtl/>
          <w:lang w:bidi="he-IL"/>
        </w:rPr>
        <w:t xml:space="preserve">ונראה לי</w:t>
      </w:r>
      <w:r>
        <w:t xml:space="preserve">, he says weiter, </w:t>
      </w:r>
      <w:r>
        <w:rPr>
          <w:rtl/>
          <w:lang w:bidi="he-IL"/>
        </w:rPr>
        <w:t xml:space="preserve">וזה דברי ההוא סבתא</w:t>
      </w:r>
      <w:r>
        <w:t xml:space="preserve">. This is a story about an elderly woman, </w:t>
      </w:r>
      <w:r>
        <w:rPr>
          <w:rtl/>
          <w:lang w:bidi="he-IL"/>
        </w:rPr>
        <w:t xml:space="preserve">איתתא דהוה ליה לאבוה תלת מאה ותמני סרי עבדי</w:t>
      </w:r>
      <w:r>
        <w:t xml:space="preserve">, he says, is that a woman whose father had 318 slaves. </w:t>
      </w:r>
    </w:p>
    <w:p>
      <w:pPr>
        <w:bidi w:val="false"/>
        <w:spacing w:before="0" w:after="180" w:line="276"/>
        <w:jc w:val="start"/>
      </w:pPr>
      <w:r>
        <w:t xml:space="preserve">See there, so let's just see this the Gemara here. Says, </w:t>
      </w:r>
      <w:r>
        <w:rPr>
          <w:rtl/>
          <w:lang w:bidi="he-IL"/>
        </w:rPr>
        <w:t xml:space="preserve">ההיא סבתא דאתאי לקמיה דרב נחמן</w:t>
      </w:r>
      <w:r>
        <w:t xml:space="preserve">. Okay, there is an elderly woman that came before </w:t>
      </w:r>
      <w:r>
        <w:rPr>
          <w:rtl/>
          <w:lang w:bidi="he-IL"/>
        </w:rPr>
        <w:t xml:space="preserve">רב נחמן</w:t>
      </w:r>
      <w:r>
        <w:t xml:space="preserve">. And so, she's, </w:t>
      </w:r>
      <w:r>
        <w:rPr>
          <w:rtl/>
          <w:lang w:bidi="he-IL"/>
        </w:rPr>
        <w:t xml:space="preserve">אמרה ליה</w:t>
      </w:r>
      <w:r>
        <w:t xml:space="preserve">, she said to him, </w:t>
      </w:r>
      <w:r>
        <w:rPr>
          <w:rtl/>
          <w:lang w:bidi="he-IL"/>
        </w:rPr>
        <w:t xml:space="preserve">ריש גלותא</w:t>
      </w:r>
      <w:r>
        <w:t xml:space="preserve">, okay, the </w:t>
      </w:r>
      <w:r>
        <w:rPr>
          <w:rtl/>
          <w:lang w:bidi="he-IL"/>
        </w:rPr>
        <w:t xml:space="preserve">ריש גלותא וכולהו רבנן</w:t>
      </w:r>
      <w:r>
        <w:t xml:space="preserve">, all these rabbis, </w:t>
      </w:r>
      <w:r>
        <w:rPr>
          <w:rtl/>
          <w:lang w:bidi="he-IL"/>
        </w:rPr>
        <w:t xml:space="preserve">דבי ריש גלותא</w:t>
      </w:r>
      <w:r>
        <w:t xml:space="preserve">, of the </w:t>
      </w:r>
      <w:r>
        <w:rPr>
          <w:rtl/>
          <w:lang w:bidi="he-IL"/>
        </w:rPr>
        <w:t xml:space="preserve">ישיבה</w:t>
      </w:r>
      <w:r>
        <w:t xml:space="preserve"> of </w:t>
      </w:r>
      <w:r>
        <w:rPr>
          <w:rtl/>
          <w:lang w:bidi="he-IL"/>
        </w:rPr>
        <w:t xml:space="preserve">ריש גלותא, בסוכה גזולה הוו יתבי</w:t>
      </w:r>
      <w:r>
        <w:t xml:space="preserve">. </w:t>
      </w:r>
    </w:p>
    <w:p>
      <w:pPr>
        <w:bidi w:val="false"/>
        <w:spacing w:before="0" w:after="180" w:line="276"/>
        <w:jc w:val="start"/>
      </w:pPr>
      <w:r>
        <w:t xml:space="preserve">So, they're sitting in a stolen </w:t>
      </w:r>
      <w:r>
        <w:rPr>
          <w:rtl/>
          <w:lang w:bidi="he-IL"/>
        </w:rPr>
        <w:t xml:space="preserve">סוכה</w:t>
      </w:r>
      <w:r>
        <w:t xml:space="preserve">. </w:t>
      </w:r>
    </w:p>
    <w:p>
      <w:pPr>
        <w:bidi w:val="false"/>
        <w:spacing w:before="0" w:after="180" w:line="276"/>
        <w:jc w:val="start"/>
      </w:pPr>
      <w:r>
        <w:rPr>
          <w:rtl/>
          <w:lang w:bidi="he-IL"/>
        </w:rPr>
        <w:t xml:space="preserve">צווחה</w:t>
      </w:r>
      <w:r>
        <w:t xml:space="preserve">, she cried out, </w:t>
      </w:r>
      <w:r>
        <w:rPr>
          <w:rtl/>
          <w:lang w:bidi="he-IL"/>
        </w:rPr>
        <w:t xml:space="preserve">ולא אשגח בה רב נחמן, רב נחמן</w:t>
      </w:r>
      <w:r>
        <w:t xml:space="preserve"> does not pay attention to her. </w:t>
      </w:r>
    </w:p>
    <w:p>
      <w:pPr>
        <w:bidi w:val="false"/>
        <w:spacing w:before="0" w:after="180" w:line="276"/>
        <w:jc w:val="start"/>
      </w:pPr>
      <w:r>
        <w:rPr>
          <w:rtl/>
          <w:lang w:bidi="he-IL"/>
        </w:rPr>
        <w:t xml:space="preserve">אמרה ליה</w:t>
      </w:r>
      <w:r>
        <w:t xml:space="preserve">, so he says, so she says to him, </w:t>
      </w:r>
      <w:r>
        <w:rPr>
          <w:rtl/>
          <w:lang w:bidi="he-IL"/>
        </w:rPr>
        <w:t xml:space="preserve">איתתא דהוה ליה לאבוה תלת מאה ותמני סרי עבדי</w:t>
      </w:r>
      <w:r>
        <w:t xml:space="preserve">, she says, a woman whose father had 318 servants cries out before you, </w:t>
      </w:r>
      <w:r>
        <w:rPr>
          <w:rtl/>
          <w:lang w:bidi="he-IL"/>
        </w:rPr>
        <w:t xml:space="preserve">ולא אשגחת בה</w:t>
      </w:r>
      <w:r>
        <w:t xml:space="preserve">? And you don't pay any attention? </w:t>
      </w:r>
    </w:p>
    <w:p>
      <w:pPr>
        <w:bidi w:val="false"/>
        <w:spacing w:before="0" w:after="180" w:line="276"/>
        <w:jc w:val="start"/>
      </w:pPr>
      <w:r>
        <w:rPr>
          <w:rtl/>
          <w:lang w:bidi="he-IL"/>
        </w:rPr>
        <w:t xml:space="preserve">אמרו ליה רב נחמן</w:t>
      </w:r>
      <w:r>
        <w:t xml:space="preserve">, so </w:t>
      </w:r>
      <w:r>
        <w:rPr>
          <w:rtl/>
          <w:lang w:bidi="he-IL"/>
        </w:rPr>
        <w:t xml:space="preserve">רב נחמן</w:t>
      </w:r>
      <w:r>
        <w:t xml:space="preserve"> says back to him back, says back to her, right, to them, </w:t>
      </w:r>
      <w:r>
        <w:rPr>
          <w:rtl/>
          <w:lang w:bidi="he-IL"/>
        </w:rPr>
        <w:t xml:space="preserve">פייסניתא היא</w:t>
      </w:r>
      <w:r>
        <w:t xml:space="preserve">, the woman is a noisy cry, </w:t>
      </w:r>
      <w:r>
        <w:rPr>
          <w:rtl/>
          <w:lang w:bidi="he-IL"/>
        </w:rPr>
        <w:t xml:space="preserve">ואין לה אלא דמי עצים בלבד</w:t>
      </w:r>
      <w:r>
        <w:t xml:space="preserve">. She's only entitled to the monetary value of wood. </w:t>
      </w:r>
    </w:p>
    <w:p>
      <w:pPr>
        <w:bidi w:val="false"/>
        <w:spacing w:before="0" w:after="180" w:line="276"/>
        <w:jc w:val="start"/>
      </w:pPr>
      <w:r>
        <w:t xml:space="preserve">So we'll have to see what that means. We'll hold that hold that that thought right there. </w:t>
      </w:r>
    </w:p>
    <w:p>
      <w:pPr>
        <w:bidi w:val="false"/>
        <w:spacing w:before="0" w:after="180" w:line="276"/>
        <w:jc w:val="start"/>
      </w:pPr>
      <w:r>
        <w:rPr>
          <w:rtl/>
          <w:lang w:bidi="he-IL"/>
        </w:rPr>
        <w:t xml:space="preserve">היינו, דהשרא, עולא סבר כרבי שמעון</w:t>
      </w:r>
      <w:r>
        <w:t xml:space="preserve">, so they held, oh, they held like </w:t>
      </w:r>
      <w:r>
        <w:rPr>
          <w:rtl/>
          <w:lang w:bidi="he-IL"/>
        </w:rPr>
        <w:t xml:space="preserve">רבי שמעון</w:t>
      </w:r>
      <w:r>
        <w:t xml:space="preserve">, right, </w:t>
      </w:r>
      <w:r>
        <w:rPr>
          <w:rtl/>
          <w:lang w:bidi="he-IL"/>
        </w:rPr>
        <w:t xml:space="preserve">דסתם גזילה יאוש בעלים</w:t>
      </w:r>
      <w:r>
        <w:t xml:space="preserve">, that if there is </w:t>
      </w:r>
      <w:r>
        <w:rPr>
          <w:rtl/>
          <w:lang w:bidi="he-IL"/>
        </w:rPr>
        <w:t xml:space="preserve">גזילה</w:t>
      </w:r>
      <w:r>
        <w:t xml:space="preserve">, so the owners are going to give up hope, </w:t>
      </w:r>
      <w:r>
        <w:rPr>
          <w:rtl/>
          <w:lang w:bidi="he-IL"/>
        </w:rPr>
        <w:t xml:space="preserve">ובפרט עבדי ריש גלותא דתקיפי ואלימי</w:t>
      </w:r>
      <w:r>
        <w:t xml:space="preserve">, and particularly because they were violent servants of of the </w:t>
      </w:r>
      <w:r>
        <w:rPr>
          <w:rtl/>
          <w:lang w:bidi="he-IL"/>
        </w:rPr>
        <w:t xml:space="preserve">ריש גלותא</w:t>
      </w:r>
      <w:r>
        <w:t xml:space="preserve">, right, the person that was in charge of the exile, and they're like, you know, they were like mafia, </w:t>
      </w:r>
      <w:r>
        <w:rPr>
          <w:rtl/>
          <w:lang w:bidi="he-IL"/>
        </w:rPr>
        <w:t xml:space="preserve">ומי ירם מילתא תאפל</w:t>
      </w:r>
      <w:r>
        <w:t xml:space="preserve">, who's going to come and contend? Right? So that's the Gemara in Bava Kamma, you can look and see that note over there later on. So he says, </w:t>
      </w:r>
      <w:r>
        <w:rPr>
          <w:rtl/>
          <w:lang w:bidi="he-IL"/>
        </w:rPr>
        <w:t xml:space="preserve">בעצה רב נחמן ורבנן</w:t>
      </w:r>
      <w:r>
        <w:t xml:space="preserve">, but Rav Nachman and </w:t>
      </w:r>
      <w:r>
        <w:rPr>
          <w:rtl/>
          <w:lang w:bidi="he-IL"/>
        </w:rPr>
        <w:t xml:space="preserve">רבנן, שאימור הוי שינוי רשות</w:t>
      </w:r>
      <w:r>
        <w:t xml:space="preserve">, where they viewed, okay, the lumber transferred, </w:t>
      </w:r>
      <w:r>
        <w:rPr>
          <w:rtl/>
          <w:lang w:bidi="he-IL"/>
        </w:rPr>
        <w:t xml:space="preserve">לפיכך לא</w:t>
      </w:r>
      <w:r>
        <w:t xml:space="preserve">, so therefore they didn't pay they didn't pay attention to her protest, </w:t>
      </w:r>
      <w:r>
        <w:rPr>
          <w:rtl/>
          <w:lang w:bidi="he-IL"/>
        </w:rPr>
        <w:t xml:space="preserve">על כן אמרה לאביה</w:t>
      </w:r>
      <w:r>
        <w:t xml:space="preserve">, so therefore she proclaimed that her father possessed, right, </w:t>
      </w:r>
      <w:r>
        <w:rPr>
          <w:rtl/>
          <w:lang w:bidi="he-IL"/>
        </w:rPr>
        <w:t xml:space="preserve">שהיא מזרע אברהם</w:t>
      </w:r>
      <w:r>
        <w:t xml:space="preserve">, that she is an offspring of Avraham Avinu, these 318 servants, she comes from that, meaning, "I don't give up! </w:t>
      </w:r>
      <w:r>
        <w:rPr>
          <w:i/>
          <w:iCs/>
        </w:rPr>
        <w:t xml:space="preserve">Ye'ush</w:t>
      </w:r>
      <w:r>
        <w:t xml:space="preserve">, referring to Eliezer, that 318, 317, right, with the with the </w:t>
      </w:r>
      <w:r>
        <w:rPr>
          <w:i/>
          <w:iCs/>
        </w:rPr>
        <w:t xml:space="preserve">kollel</w:t>
      </w:r>
      <w:r>
        <w:t xml:space="preserve">. </w:t>
      </w:r>
    </w:p>
    <w:p>
      <w:pPr>
        <w:bidi w:val="false"/>
        <w:spacing w:before="0" w:after="180" w:line="276"/>
        <w:jc w:val="start"/>
      </w:pPr>
      <w:r>
        <w:t xml:space="preserve">Okay? She's </w:t>
      </w:r>
      <w:r>
        <w:rPr>
          <w:rtl/>
          <w:lang w:bidi="he-IL"/>
        </w:rPr>
        <w:t xml:space="preserve">אזר</w:t>
      </w:r>
      <w:r>
        <w:t xml:space="preserve"> that she that that he girded himself </w:t>
      </w:r>
      <w:r>
        <w:rPr>
          <w:rtl/>
          <w:lang w:bidi="he-IL"/>
        </w:rPr>
        <w:t xml:space="preserve">עם שלוש מאות ושמונה עשר עבדיו לעורר דבר</w:t>
      </w:r>
      <w:r>
        <w:t xml:space="preserve"> to awaken </w:t>
      </w:r>
      <w:r>
        <w:rPr>
          <w:rtl/>
          <w:lang w:bidi="he-IL"/>
        </w:rPr>
        <w:t xml:space="preserve">זה שאין יאוש יאוש כלל</w:t>
      </w:r>
      <w:r>
        <w:t xml:space="preserve">, meaning that what? This </w:t>
      </w:r>
      <w:r>
        <w:rPr>
          <w:i/>
          <w:iCs/>
        </w:rPr>
        <w:t xml:space="preserve">halacha</w:t>
      </w:r>
      <w:r>
        <w:t xml:space="preserve"> about </w:t>
      </w:r>
      <w:r>
        <w:rPr>
          <w:i/>
          <w:iCs/>
        </w:rPr>
        <w:t xml:space="preserve">ye'ush</w:t>
      </w:r>
      <w:r>
        <w:t xml:space="preserve"> and therefore </w:t>
      </w:r>
      <w:r>
        <w:rPr>
          <w:rtl/>
          <w:lang w:bidi="he-IL"/>
        </w:rPr>
        <w:t xml:space="preserve">שינוי רשות</w:t>
      </w:r>
      <w:r>
        <w:t xml:space="preserve"> does not apply because we are an offspring of </w:t>
      </w:r>
      <w:r>
        <w:rPr>
          <w:rtl/>
          <w:lang w:bidi="he-IL"/>
        </w:rPr>
        <w:t xml:space="preserve">אברהם אבינו</w:t>
      </w:r>
      <w:r>
        <w:t xml:space="preserve">. </w:t>
      </w:r>
    </w:p>
    <w:p>
      <w:pPr>
        <w:bidi w:val="false"/>
        <w:spacing w:before="0" w:after="180" w:line="276"/>
        <w:jc w:val="start"/>
      </w:pPr>
      <w:r>
        <w:rPr>
          <w:rtl/>
          <w:lang w:bidi="he-IL"/>
        </w:rPr>
        <w:t xml:space="preserve">ולמה לא ישגיחו בה לבעלה שלא יהא יאוש כלל</w:t>
      </w:r>
      <w:r>
        <w:t xml:space="preserve">, so therefore they're questioning why didn't they believe that she never that she never gave up hope? He says, </w:t>
      </w:r>
      <w:r>
        <w:rPr>
          <w:rtl/>
          <w:lang w:bidi="he-IL"/>
        </w:rPr>
        <w:t xml:space="preserve">גם היא מזרע אברהם אבינו</w:t>
      </w:r>
      <w:r>
        <w:t xml:space="preserve">, she's from the offspring of </w:t>
      </w:r>
      <w:r>
        <w:rPr>
          <w:rtl/>
          <w:lang w:bidi="he-IL"/>
        </w:rPr>
        <w:t xml:space="preserve">אברהם אבינו, בטוחה בהשם יתברך כמוהו, וידעה שהשם יתברך יכול לעזור נגד הכל</w:t>
      </w:r>
      <w:r>
        <w:t xml:space="preserve">. So she believes that Hashem will give me back my my my stuff! I don't give up! I have Hashem! Why would I ever give up hope? This real mentality is amazing! </w:t>
      </w:r>
    </w:p>
    <w:p>
      <w:pPr>
        <w:bidi w:val="false"/>
        <w:spacing w:before="0" w:after="180" w:line="276"/>
        <w:jc w:val="start"/>
      </w:pPr>
      <w:r>
        <w:rPr>
          <w:rtl/>
          <w:lang w:bidi="he-IL"/>
        </w:rPr>
        <w:t xml:space="preserve">והיה לקח</w:t>
      </w:r>
      <w:r>
        <w:t xml:space="preserve">, right? </w:t>
      </w:r>
    </w:p>
    <w:p>
      <w:pPr>
        <w:bidi w:val="false"/>
        <w:spacing w:before="0" w:after="180" w:line="276"/>
        <w:jc w:val="start"/>
      </w:pPr>
      <w:r>
        <w:rPr>
          <w:rtl/>
          <w:lang w:bidi="he-IL"/>
        </w:rPr>
        <w:t xml:space="preserve">והיה לקח לרב</w:t>
      </w:r>
      <w:r>
        <w:t xml:space="preserve">, no, </w:t>
      </w:r>
      <w:r>
        <w:rPr>
          <w:rtl/>
          <w:lang w:bidi="he-IL"/>
        </w:rPr>
        <w:t xml:space="preserve">שלא לישב בסוכה גזולה</w:t>
      </w:r>
      <w:r>
        <w:t xml:space="preserve">. And Rav Nachman should have heeded her words and refrained from dwelling in the stolen </w:t>
      </w:r>
      <w:r>
        <w:rPr>
          <w:i/>
          <w:iCs/>
        </w:rPr>
        <w:t xml:space="preserve">sukkah</w:t>
      </w:r>
      <w:r>
        <w:t xml:space="preserve">. </w:t>
      </w:r>
    </w:p>
    <w:p>
      <w:pPr>
        <w:bidi w:val="false"/>
        <w:spacing w:before="0" w:after="180" w:line="276"/>
        <w:jc w:val="start"/>
      </w:pPr>
      <w:r>
        <w:t xml:space="preserve">That's an amazing thing. </w:t>
      </w:r>
    </w:p>
    <w:p>
      <w:pPr>
        <w:bidi w:val="false"/>
        <w:spacing w:before="0" w:after="180" w:line="276"/>
        <w:jc w:val="start"/>
      </w:pPr>
      <w:r>
        <w:rPr>
          <w:rtl/>
          <w:lang w:bidi="he-IL"/>
        </w:rPr>
        <w:t xml:space="preserve">על פי הלכה</w:t>
      </w:r>
      <w:r>
        <w:t xml:space="preserve">, we did not do that, but he should have because where does she come from? Where do we all come from? Okay. And just to bring this point home, here, this is Pri Tzadik on this week's </w:t>
      </w:r>
      <w:r>
        <w:rPr>
          <w:i/>
          <w:iCs/>
        </w:rPr>
        <w:t xml:space="preserve">parsha</w:t>
      </w:r>
      <w:r>
        <w:t xml:space="preserve">. He says, he says, </w:t>
      </w:r>
      <w:r>
        <w:rPr>
          <w:rtl/>
          <w:lang w:bidi="he-IL"/>
        </w:rPr>
        <w:t xml:space="preserve">אך עניין על פי מה שכתב הזוהר הקדוש לך לך</w:t>
      </w:r>
      <w:r>
        <w:t xml:space="preserve">, when it says the words go for yourself, </w:t>
      </w:r>
      <w:r>
        <w:rPr>
          <w:rtl/>
          <w:lang w:bidi="he-IL"/>
        </w:rPr>
        <w:t xml:space="preserve">לאתקנא גרמך לאתקנא דרגא דילך וכולי</w:t>
      </w:r>
      <w:r>
        <w:t xml:space="preserve">. </w:t>
      </w:r>
    </w:p>
    <w:p>
      <w:pPr>
        <w:bidi w:val="false"/>
        <w:spacing w:before="0" w:after="180" w:line="276"/>
        <w:jc w:val="start"/>
      </w:pPr>
      <w:r>
        <w:t xml:space="preserve">It means to rectify yourself, to rectify your own spiritual rung. </w:t>
      </w:r>
    </w:p>
    <w:p>
      <w:pPr>
        <w:bidi w:val="false"/>
        <w:spacing w:before="0" w:after="180" w:line="276"/>
        <w:jc w:val="start"/>
      </w:pPr>
      <w:r>
        <w:rPr>
          <w:rtl/>
          <w:lang w:bidi="he-IL"/>
        </w:rPr>
        <w:t xml:space="preserve">והיינו</w:t>
      </w:r>
      <w:r>
        <w:t xml:space="preserve">, what does that mean? It means to say that he says to him, </w:t>
      </w:r>
      <w:r>
        <w:rPr>
          <w:rtl/>
          <w:lang w:bidi="he-IL"/>
        </w:rPr>
        <w:t xml:space="preserve">אף שנולד מתרח שהיה עובד עבודה זרה</w:t>
      </w:r>
      <w:r>
        <w:t xml:space="preserve">, okay, even though Avraham Avinu, he's born from Terach who was an </w:t>
      </w:r>
      <w:r>
        <w:rPr>
          <w:rtl/>
          <w:lang w:bidi="he-IL"/>
        </w:rPr>
        <w:t xml:space="preserve">עובד עבודה זרה, ובמקום שהיה שקוע בעבודה זרה</w:t>
      </w:r>
      <w:r>
        <w:t xml:space="preserve">, and he was in the place that was in complete idolatry, that that's that's all there was that's all was there, it was total </w:t>
      </w:r>
      <w:r>
        <w:rPr>
          <w:i/>
          <w:iCs/>
        </w:rPr>
        <w:t xml:space="preserve">shmuts</w:t>
      </w:r>
      <w:r>
        <w:t xml:space="preserve">, </w:t>
      </w:r>
      <w:r>
        <w:rPr>
          <w:rtl/>
          <w:lang w:bidi="he-IL"/>
        </w:rPr>
        <w:t xml:space="preserve">לא יפחד מזה</w:t>
      </w:r>
      <w:r>
        <w:t xml:space="preserve">. He shouldn't fear this. </w:t>
      </w:r>
    </w:p>
    <w:p>
      <w:pPr>
        <w:bidi w:val="false"/>
        <w:spacing w:before="0" w:after="180" w:line="276"/>
        <w:jc w:val="start"/>
      </w:pPr>
      <w:r>
        <w:rPr>
          <w:rtl/>
          <w:lang w:bidi="he-IL"/>
        </w:rPr>
        <w:t xml:space="preserve">שאדרבה, מאז יוכל לילך ולהגיע להמדרגה שלו</w:t>
      </w:r>
      <w:r>
        <w:t xml:space="preserve">. </w:t>
      </w:r>
    </w:p>
    <w:p>
      <w:pPr>
        <w:bidi w:val="false"/>
        <w:spacing w:before="0" w:after="180" w:line="276"/>
        <w:jc w:val="start"/>
      </w:pPr>
      <w:r>
        <w:t xml:space="preserve">On that very background, he could advance and achieve his sublime level, even at the lowest point. </w:t>
      </w:r>
    </w:p>
    <w:p>
      <w:pPr>
        <w:bidi w:val="false"/>
        <w:spacing w:before="0" w:after="180" w:line="276"/>
        <w:jc w:val="start"/>
      </w:pPr>
      <w:r>
        <w:rPr>
          <w:rtl/>
          <w:lang w:bidi="he-IL"/>
        </w:rPr>
        <w:t xml:space="preserve">ועל דוגמת מה שאמר</w:t>
      </w:r>
      <w:r>
        <w:t xml:space="preserve">, and in the manner which we said, </w:t>
      </w:r>
      <w:r>
        <w:rPr>
          <w:rtl/>
          <w:lang w:bidi="he-IL"/>
        </w:rPr>
        <w:t xml:space="preserve">ובקשתם משם את ה' אלוקיך ומצאת וגומר</w:t>
      </w:r>
      <w:r>
        <w:t xml:space="preserve">. And from there, you shall seek from from </w:t>
      </w:r>
      <w:r>
        <w:rPr>
          <w:rtl/>
          <w:lang w:bidi="he-IL"/>
        </w:rPr>
        <w:t xml:space="preserve">ה'</w:t>
      </w:r>
      <w:r>
        <w:t xml:space="preserve"> and you shall find him. </w:t>
      </w:r>
    </w:p>
    <w:p>
      <w:pPr>
        <w:bidi w:val="false"/>
        <w:spacing w:before="0" w:after="180" w:line="276"/>
        <w:jc w:val="start"/>
      </w:pPr>
      <w:r>
        <w:rPr>
          <w:rtl/>
          <w:lang w:bidi="he-IL"/>
        </w:rPr>
        <w:t xml:space="preserve">והוא אחר שנאמר והפיץ ה' אתכם בעמים וגומר</w:t>
      </w:r>
      <w:r>
        <w:t xml:space="preserve">. </w:t>
      </w:r>
    </w:p>
    <w:p>
      <w:pPr>
        <w:bidi w:val="false"/>
        <w:spacing w:before="0" w:after="180" w:line="276"/>
        <w:jc w:val="start"/>
      </w:pPr>
      <w:r>
        <w:t xml:space="preserve">That's what the </w:t>
      </w:r>
      <w:r>
        <w:rPr>
          <w:i/>
          <w:iCs/>
        </w:rPr>
        <w:t xml:space="preserve">pasuk</w:t>
      </w:r>
      <w:r>
        <w:t xml:space="preserve"> say, that </w:t>
      </w:r>
      <w:r>
        <w:rPr>
          <w:rtl/>
          <w:lang w:bidi="he-IL"/>
        </w:rPr>
        <w:t xml:space="preserve">ה'</w:t>
      </w:r>
      <w:r>
        <w:t xml:space="preserve"> shall scatter you among the people, meaning even in </w:t>
      </w:r>
      <w:r>
        <w:rPr>
          <w:i/>
          <w:iCs/>
        </w:rPr>
        <w:t xml:space="preserve">galut</w:t>
      </w:r>
      <w:r>
        <w:t xml:space="preserve">, where you're totally lost, right, amongst, you know, the the the </w:t>
      </w:r>
      <w:r>
        <w:rPr>
          <w:i/>
          <w:iCs/>
        </w:rPr>
        <w:t xml:space="preserve">shmuts</w:t>
      </w:r>
      <w:r>
        <w:t xml:space="preserve"> and the vitriol that's out there or you're not even religious or whatever, like look where Avraham Avinu came from, from Terach, and he was able to ascend to the highest level. So too we, </w:t>
      </w:r>
      <w:r>
        <w:rPr>
          <w:rtl/>
          <w:lang w:bidi="he-IL"/>
        </w:rPr>
        <w:t xml:space="preserve">אל ירך לבבכם להתייאש</w:t>
      </w:r>
      <w:r>
        <w:t xml:space="preserve">, don't let don't let it go into your heart to give up </w:t>
      </w:r>
      <w:r>
        <w:rPr>
          <w:rtl/>
          <w:lang w:bidi="he-IL"/>
        </w:rPr>
        <w:t xml:space="preserve">פן חס ושלום נתקלקל גמור</w:t>
      </w:r>
      <w:r>
        <w:t xml:space="preserve">, that oh, you're complete corrupted, God forbid, </w:t>
      </w:r>
      <w:r>
        <w:rPr>
          <w:rtl/>
          <w:lang w:bidi="he-IL"/>
        </w:rPr>
        <w:t xml:space="preserve">כי אדרבה, משם דייקא ובקשתם וגומר</w:t>
      </w:r>
      <w:r>
        <w:t xml:space="preserve">. On the contrary, especially from that place that you shall seek, </w:t>
      </w:r>
      <w:r>
        <w:rPr>
          <w:rtl/>
          <w:lang w:bidi="he-IL"/>
        </w:rPr>
        <w:t xml:space="preserve">שהגלות יגרום</w:t>
      </w:r>
      <w:r>
        <w:t xml:space="preserve">, the exile itself will catalyze, </w:t>
      </w:r>
      <w:r>
        <w:rPr>
          <w:rtl/>
          <w:lang w:bidi="he-IL"/>
        </w:rPr>
        <w:t xml:space="preserve">כי תדרשנו בכל לבבך ובכל נפשך</w:t>
      </w:r>
      <w:r>
        <w:t xml:space="preserve">, that you're going to search for Him with all your heart and your soul, in the </w:t>
      </w:r>
      <w:r>
        <w:rPr>
          <w:i/>
          <w:iCs/>
        </w:rPr>
        <w:t xml:space="preserve">galut</w:t>
      </w:r>
      <w:r>
        <w:t xml:space="preserve"> itself, just like Sarah was an </w:t>
      </w:r>
      <w:r>
        <w:rPr>
          <w:rtl/>
          <w:lang w:bidi="he-IL"/>
        </w:rPr>
        <w:t xml:space="preserve">עקרה</w:t>
      </w:r>
      <w:r>
        <w:t xml:space="preserve">, Avraham too stayed with </w:t>
      </w:r>
      <w:r>
        <w:rPr>
          <w:rtl/>
          <w:lang w:bidi="he-IL"/>
        </w:rPr>
        <w:t xml:space="preserve">איצטגנינות</w:t>
      </w:r>
      <w:r>
        <w:t xml:space="preserve">, right? From from from from his own </w:t>
      </w:r>
      <w:r>
        <w:rPr>
          <w:i/>
          <w:iCs/>
        </w:rPr>
        <w:t xml:space="preserve">mazal</w:t>
      </w:r>
      <w:r>
        <w:t xml:space="preserve"> as we say, the </w:t>
      </w:r>
      <w:r>
        <w:rPr>
          <w:i/>
          <w:iCs/>
        </w:rPr>
        <w:t xml:space="preserve">galut</w:t>
      </w:r>
      <w:r>
        <w:t xml:space="preserve"> itself is the thing that triggers it. </w:t>
      </w:r>
    </w:p>
    <w:p>
      <w:pPr>
        <w:bidi w:val="false"/>
        <w:spacing w:before="0" w:after="180" w:line="276"/>
        <w:jc w:val="start"/>
      </w:pPr>
      <w:r>
        <w:rPr>
          <w:rtl/>
          <w:lang w:bidi="he-IL"/>
        </w:rPr>
        <w:t xml:space="preserve">ועל ידי זה ובקשתם ומצאתם</w:t>
      </w:r>
      <w:r>
        <w:t xml:space="preserve">, and then after that, you're going to find. </w:t>
      </w:r>
    </w:p>
    <w:p>
      <w:pPr>
        <w:bidi w:val="false"/>
        <w:spacing w:before="0" w:after="180" w:line="276"/>
        <w:jc w:val="start"/>
      </w:pPr>
      <w:r>
        <w:rPr>
          <w:rtl/>
          <w:lang w:bidi="he-IL"/>
        </w:rPr>
        <w:t xml:space="preserve">וכן אמר ה' יתברך לאברהם אבינו לך לך, לאתקנא להדרגא דילך</w:t>
      </w:r>
      <w:r>
        <w:t xml:space="preserve">. That's what He says, go for yourself to rectify your spiritual rung. You lost a job? Pick yourself up! You're having trouble </w:t>
      </w:r>
      <w:r>
        <w:rPr>
          <w:i/>
          <w:iCs/>
        </w:rPr>
        <w:t xml:space="preserve">shidduchim</w:t>
      </w:r>
      <w:r>
        <w:t xml:space="preserve">? Go to the next one! You've got to keep going! So, he says, </w:t>
      </w:r>
      <w:r>
        <w:rPr>
          <w:rtl/>
          <w:lang w:bidi="he-IL"/>
        </w:rPr>
        <w:t xml:space="preserve">מארצך וממולדתך שנולדת ממקום גרוע ושפל</w:t>
      </w:r>
      <w:r>
        <w:t xml:space="preserve">, when you go from this land of birthplace, which is degraded, and is such a low environment, </w:t>
      </w:r>
      <w:r>
        <w:rPr>
          <w:rtl/>
          <w:lang w:bidi="he-IL"/>
        </w:rPr>
        <w:t xml:space="preserve">ומבית אביך שהיה תרח עובד עבודה זרה</w:t>
      </w:r>
      <w:r>
        <w:t xml:space="preserve">, from even from from the again, your father's house who from </w:t>
      </w:r>
      <w:r>
        <w:rPr>
          <w:rtl/>
          <w:lang w:bidi="he-IL"/>
        </w:rPr>
        <w:t xml:space="preserve">עבודה זרה, מזה אתה תוכל לתקן דרגא דילך</w:t>
      </w:r>
      <w:r>
        <w:t xml:space="preserve">, because there's no </w:t>
      </w:r>
      <w:r>
        <w:rPr>
          <w:i/>
          <w:iCs/>
        </w:rPr>
        <w:t xml:space="preserve">ye'ush</w:t>
      </w:r>
      <w:r>
        <w:t xml:space="preserve">, that's exactly the point. I'll just read you one more thing. </w:t>
      </w:r>
    </w:p>
    <w:p>
      <w:pPr>
        <w:bidi w:val="false"/>
        <w:spacing w:before="0" w:after="180" w:line="276"/>
        <w:jc w:val="start"/>
      </w:pPr>
      <w:r>
        <w:t xml:space="preserve">This from Tikkun HaShovavim. He says, although the perfection of this fourth level lies in the future, is referring to Mashiach, when the complete </w:t>
      </w:r>
      <w:r>
        <w:rPr>
          <w:i/>
          <w:iCs/>
        </w:rPr>
        <w:t xml:space="preserve">geulah</w:t>
      </w:r>
      <w:r>
        <w:t xml:space="preserve"> comes from Mashiach descended from David, who will clarify and reveal all the levels of </w:t>
      </w:r>
      <w:r>
        <w:rPr>
          <w:i/>
          <w:iCs/>
        </w:rPr>
        <w:t xml:space="preserve">teshuvah</w:t>
      </w:r>
      <w:r>
        <w:t xml:space="preserve"> at the proper perfection, the light of this </w:t>
      </w:r>
      <w:r>
        <w:rPr>
          <w:i/>
          <w:iCs/>
        </w:rPr>
        <w:t xml:space="preserve">madregah</w:t>
      </w:r>
      <w:r>
        <w:t xml:space="preserve"> already began to be revealed through Zerubbabel, right? You know you say in Chanukah, </w:t>
      </w:r>
      <w:r>
        <w:rPr>
          <w:rtl/>
          <w:lang w:bidi="he-IL"/>
        </w:rPr>
        <w:t xml:space="preserve">קץ בבל זרובבל</w:t>
      </w:r>
      <w:r>
        <w:t xml:space="preserve">. So what's that clip line about, right? So he's going to explain. So who was Zerubbabel? He was the son of Shealtiel, who was an offspring of David HaMelech. </w:t>
      </w:r>
    </w:p>
    <w:p>
      <w:pPr>
        <w:bidi w:val="false"/>
        <w:spacing w:before="0" w:after="180" w:line="276"/>
        <w:jc w:val="start"/>
      </w:pPr>
      <w:r>
        <w:t xml:space="preserve">Okay, so so Zerubbabel, so some people say he was Nehemiah, the son of Chilkiah. He's called Zerubbabel because he was sown where? Not Eretz Yisrael, in Bavel. Zerubbabel, sown, concept of Mashiach growing up with them in their country just as Moshe, right, Rabbeinu, was in the palace of Egypt. So the redeemer is always specifically one of the leading figures, where does that happen? In </w:t>
      </w:r>
      <w:r>
        <w:rPr>
          <w:i/>
          <w:iCs/>
        </w:rPr>
        <w:t xml:space="preserve">galut</w:t>
      </w:r>
      <w:r>
        <w:t xml:space="preserve">. </w:t>
      </w:r>
    </w:p>
    <w:p>
      <w:pPr>
        <w:bidi w:val="false"/>
        <w:spacing w:before="0" w:after="180" w:line="276"/>
        <w:jc w:val="start"/>
      </w:pPr>
      <w:r>
        <w:t xml:space="preserve">In the manner from the forest itself comes the axe that cuts it. Zerubbabel was sown there, his very conception, and by the way, Ezra and Nehemiah led the second </w:t>
      </w:r>
      <w:r>
        <w:rPr>
          <w:i/>
          <w:iCs/>
        </w:rPr>
        <w:t xml:space="preserve">geulah</w:t>
      </w:r>
      <w:r>
        <w:t xml:space="preserve">, right, when they were there for 70 years, came about through the king of Bavel himself. As they say in Vayikra Rabbah, they persuaded like the the the governess, right? The governess persuaded the queen and the queen persuaded the king, for Yechoniah had already been sentenced, record this man as childless, and so forth. Okay, so they he had no children I think, and then they had relations in in the jail, I think, that's exactly the story right there, being put in Bavel to have his offspring, and let alone jail also. </w:t>
      </w:r>
    </w:p>
    <w:p>
      <w:pPr>
        <w:bidi w:val="false"/>
        <w:spacing w:before="0" w:after="180" w:line="276"/>
        <w:jc w:val="start"/>
      </w:pPr>
      <w:r>
        <w:t xml:space="preserve">For the </w:t>
      </w:r>
      <w:r>
        <w:rPr>
          <w:i/>
          <w:iCs/>
        </w:rPr>
        <w:t xml:space="preserve">galut</w:t>
      </w:r>
      <w:r>
        <w:t xml:space="preserve"> atoned. As the sentence had been, his conception showed that what, that </w:t>
      </w:r>
      <w:r>
        <w:rPr>
          <w:rtl/>
          <w:lang w:bidi="he-IL"/>
        </w:rPr>
        <w:t xml:space="preserve">בבל גלות</w:t>
      </w:r>
      <w:r>
        <w:t xml:space="preserve"> already accomplished its worth, and and consequently redeeming begins. You get you get the rest basically, but that but it's a very it's it's You could say what happened last year, why it happened we don't know, October, October 7th, or after that, any any any </w:t>
      </w:r>
      <w:r>
        <w:rPr>
          <w:rtl/>
          <w:lang w:bidi="he-IL"/>
        </w:rPr>
        <w:t xml:space="preserve">עוולה</w:t>
      </w:r>
      <w:r>
        <w:t xml:space="preserve"> or </w:t>
      </w:r>
      <w:r>
        <w:rPr>
          <w:i/>
          <w:iCs/>
        </w:rPr>
        <w:t xml:space="preserve">churban</w:t>
      </w:r>
      <w:r>
        <w:t xml:space="preserve"> for that matter. But each time that happened there is a </w:t>
      </w:r>
      <w:r>
        <w:rPr>
          <w:i/>
          <w:iCs/>
        </w:rPr>
        <w:t xml:space="preserve">binyan</w:t>
      </w:r>
      <w:r>
        <w:t xml:space="preserve"> of of even though at that lowest, dire point is where the </w:t>
      </w:r>
      <w:r>
        <w:rPr>
          <w:i/>
          <w:iCs/>
        </w:rPr>
        <w:t xml:space="preserve">yeshuah</w:t>
      </w:r>
      <w:r>
        <w:t xml:space="preserve"> of of Hashem can help you through any situation is. </w:t>
      </w:r>
    </w:p>
    <w:p>
      <w:pPr>
        <w:bidi w:val="false"/>
        <w:spacing w:before="0" w:after="180" w:line="276"/>
        <w:jc w:val="start"/>
      </w:pPr>
      <w:r>
        <w:t xml:space="preserve">And that that's the point being, you know, where there's almost not an offspring of of of Ataliah with with with David HaMelech. The seed, Zerubavel, was sown in, okay, in Bavel, in jail by the way, after the relations happened. Even David, where she where he came from, came from the lowest of all nations, okay? And that is a dichotomy of our own lives. How many times has Hashem saved us? And, actually, after the lowest moment you had, where where you do have that </w:t>
      </w:r>
      <w:r>
        <w:rPr>
          <w:i/>
          <w:iCs/>
        </w:rPr>
        <w:t xml:space="preserve">ye'ush</w:t>
      </w:r>
      <w:r>
        <w:t xml:space="preserve">, and at the same time it is that building blocks that's in there. </w:t>
      </w:r>
    </w:p>
    <w:p>
      <w:pPr>
        <w:bidi w:val="false"/>
        <w:spacing w:before="0" w:after="180" w:line="276"/>
        <w:jc w:val="start"/>
      </w:pPr>
      <w:r>
        <w:t xml:space="preserve">So that goes back </w:t>
      </w:r>
      <w:r>
        <w:rPr>
          <w:i/>
          <w:iCs/>
        </w:rPr>
        <w:t xml:space="preserve">al pi halacha</w:t>
      </w:r>
      <w:r>
        <w:t xml:space="preserve"> about </w:t>
      </w:r>
      <w:r>
        <w:rPr>
          <w:i/>
          <w:iCs/>
        </w:rPr>
        <w:t xml:space="preserve">ye'ush</w:t>
      </w:r>
      <w:r>
        <w:t xml:space="preserve"> as far as giving of your own possession, but then starts saying Rav Nachman should have listened to that that elderly lady that really we don't have </w:t>
      </w:r>
      <w:r>
        <w:rPr>
          <w:i/>
          <w:iCs/>
        </w:rPr>
        <w:t xml:space="preserve">ye'ush</w:t>
      </w:r>
      <w:r>
        <w:t xml:space="preserve">, even though on the surface you should have. Because we're an offspring of of Avraham Avinu, of Eliezer, the </w:t>
      </w:r>
      <w:r>
        <w:rPr>
          <w:i/>
          <w:iCs/>
        </w:rPr>
        <w:t xml:space="preserve">gematria</w:t>
      </w:r>
      <w:r>
        <w:t xml:space="preserve"> of 318, </w:t>
      </w:r>
      <w:r>
        <w:rPr>
          <w:rtl/>
          <w:lang w:bidi="he-IL"/>
        </w:rPr>
        <w:t xml:space="preserve">חניכיו</w:t>
      </w:r>
      <w:r>
        <w:t xml:space="preserve">. It's a nice piece, huh? Very nice.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lvl>
    <w:lvl w:ilvl="1" w15:tentative="1">
      <w:start w:val="1"/>
      <w:numFmt w:val="bullet"/>
      <w:suff w:val="tab"/>
      <w:lvlText w:val="◦"/>
      <w:lvlJc w:val="left"/>
      <w:pPr>
        <w:ind w:left="1080" w:hanging="360"/>
      </w:pPr>
    </w:lvl>
    <w:lvl w:ilvl="2" w15:tentative="1">
      <w:start w:val="1"/>
      <w:numFmt w:val="bullet"/>
      <w:suff w:val="tab"/>
      <w:lvlText w:val="▪"/>
      <w:lvlJc w:val="left"/>
      <w:pPr>
        <w:ind w:left="1440" w:hanging="360"/>
      </w:pPr>
    </w:lvl>
    <w:lvl w:ilvl="3" w15:tentative="1">
      <w:start w:val="1"/>
      <w:numFmt w:val="bullet"/>
      <w:suff w:val="tab"/>
      <w:lvlText w:val="•"/>
      <w:lvlJc w:val="left"/>
      <w:pPr>
        <w:ind w:left="1800" w:hanging="360"/>
      </w:pPr>
    </w:lvl>
    <w:lvl w:ilvl="4" w15:tentative="1">
      <w:start w:val="1"/>
      <w:numFmt w:val="bullet"/>
      <w:suff w:val="tab"/>
      <w:lvlText w:val="◦"/>
      <w:lvlJc w:val="left"/>
      <w:pPr>
        <w:ind w:left="2160" w:hanging="360"/>
      </w:pPr>
    </w:lvl>
    <w:lvl w:ilvl="5" w15:tentative="1">
      <w:start w:val="1"/>
      <w:numFmt w:val="bullet"/>
      <w:suff w:val="tab"/>
      <w:lvlText w:val="▪"/>
      <w:lvlJc w:val="left"/>
      <w:pPr>
        <w:ind w:left="2520" w:hanging="360"/>
      </w:pPr>
    </w:lvl>
  </w:abstractNum>
  <w:abstractNum w:abstractNumId="3" w15:restartNumberingAfterBreak="0">
    <w:multiLevelType w:val="hybridMultilevel"/>
    <w:lvl w:ilvl="0" w15:tentative="1">
      <w:start w:val="1"/>
      <w:numFmt w:val="decimal"/>
      <w:suff w:val="tab"/>
      <w:lvlText w:val="%1."/>
      <w:lvlJc w:val="left"/>
      <w:pPr>
        <w:ind w:left="720" w:hanging="360"/>
      </w:pPr>
    </w:lvl>
    <w:lvl w:ilvl="1" w15:tentative="1">
      <w:start w:val="1"/>
      <w:numFmt w:val="decimal"/>
      <w:suff w:val="tab"/>
      <w:lvlText w:val="%2."/>
      <w:lvlJc w:val="left"/>
      <w:pPr>
        <w:ind w:left="1080" w:hanging="360"/>
      </w:pPr>
    </w:lvl>
    <w:lvl w:ilvl="2" w15:tentative="1">
      <w:start w:val="1"/>
      <w:numFmt w:val="decimal"/>
      <w:suff w:val="tab"/>
      <w:lvlText w:val="%3."/>
      <w:lvlJc w:val="left"/>
      <w:pPr>
        <w:ind w:left="1440" w:hanging="360"/>
      </w:pPr>
    </w:lvl>
    <w:lvl w:ilvl="3" w15:tentative="1">
      <w:start w:val="1"/>
      <w:numFmt w:val="decimal"/>
      <w:suff w:val="tab"/>
      <w:lvlText w:val="%4."/>
      <w:lvlJc w:val="left"/>
      <w:pPr>
        <w:ind w:left="1800" w:hanging="360"/>
      </w:pPr>
    </w:lvl>
    <w:lvl w:ilvl="4" w15:tentative="1">
      <w:start w:val="1"/>
      <w:numFmt w:val="decimal"/>
      <w:suff w:val="tab"/>
      <w:lvlText w:val="%5."/>
      <w:lvlJc w:val="left"/>
      <w:pPr>
        <w:ind w:left="2160" w:hanging="360"/>
      </w:pPr>
    </w:lvl>
    <w:lvl w:ilvl="5" w15:tentative="1">
      <w:start w:val="1"/>
      <w:numFmt w:val="decimal"/>
      <w:suff w:val="tab"/>
      <w:lvlText w:val="%6."/>
      <w:lvlJc w:val="left"/>
      <w:pPr>
        <w:ind w:left="25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2026-10-23T02:04:54.156Z</dcterms:created>
  <dcterms:modified xsi:type="dcterms:W3CDTF">2026-10-23T02:04:54.156Z</dcterms:modified>
</cp:coreProperties>
</file>

<file path=docProps/custom.xml><?xml version="1.0" encoding="utf-8"?>
<Properties xmlns="http://schemas.openxmlformats.org/officeDocument/2006/custom-properties" xmlns:vt="http://schemas.openxmlformats.org/officeDocument/2006/docPropsVTypes"/>
</file>