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0A24" w14:textId="6C2E501E" w:rsidR="00066A17" w:rsidRDefault="00066A17" w:rsidP="006D1776">
      <w:pPr>
        <w:pStyle w:val="ListParagraph"/>
      </w:pPr>
      <w:bookmarkStart w:id="0" w:name="_GoBack"/>
      <w:bookmarkEnd w:id="0"/>
      <w:r>
        <w:rPr>
          <w:rFonts w:hint="cs"/>
          <w:rtl/>
        </w:rPr>
        <w:t>קישור ה</w:t>
      </w:r>
      <w:r>
        <w:rPr>
          <w:rFonts w:hint="cs"/>
        </w:rPr>
        <w:t>WS</w:t>
      </w:r>
      <w:r>
        <w:rPr>
          <w:rFonts w:hint="cs"/>
          <w:rtl/>
        </w:rPr>
        <w:t xml:space="preserve"> לאתר</w:t>
      </w:r>
    </w:p>
    <w:p w14:paraId="49DEB48F" w14:textId="6C28A1C2" w:rsidR="00066A17" w:rsidRDefault="00066A17" w:rsidP="006D1776">
      <w:pPr>
        <w:pStyle w:val="ListParagraph"/>
      </w:pPr>
      <w:r>
        <w:rPr>
          <w:rFonts w:hint="cs"/>
          <w:rtl/>
        </w:rPr>
        <w:t xml:space="preserve">דפי תוכן </w:t>
      </w:r>
      <w:r>
        <w:rPr>
          <w:rtl/>
        </w:rPr>
        <w:t>–</w:t>
      </w:r>
      <w:r>
        <w:rPr>
          <w:rFonts w:hint="cs"/>
          <w:rtl/>
        </w:rPr>
        <w:t xml:space="preserve"> אודות, צור קשר</w:t>
      </w:r>
    </w:p>
    <w:sectPr w:rsidR="00066A17" w:rsidSect="00CB21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28A4"/>
    <w:multiLevelType w:val="hybridMultilevel"/>
    <w:tmpl w:val="85B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17"/>
    <w:rsid w:val="00066A17"/>
    <w:rsid w:val="000B03A3"/>
    <w:rsid w:val="006D1776"/>
    <w:rsid w:val="00B63672"/>
    <w:rsid w:val="00C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4075"/>
  <w15:chartTrackingRefBased/>
  <w15:docId w15:val="{C0C65433-771F-4C41-8935-53CC679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Akiva Prager</cp:lastModifiedBy>
  <cp:revision>2</cp:revision>
  <dcterms:created xsi:type="dcterms:W3CDTF">2019-06-26T08:53:00Z</dcterms:created>
  <dcterms:modified xsi:type="dcterms:W3CDTF">2019-06-27T02:08:00Z</dcterms:modified>
</cp:coreProperties>
</file>