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801" w:rsidRDefault="00236A6E" w:rsidP="00236A6E">
      <w:pPr>
        <w:pStyle w:val="ListParagraph"/>
        <w:numPr>
          <w:ilvl w:val="0"/>
          <w:numId w:val="1"/>
        </w:numPr>
      </w:pPr>
      <w:r>
        <w:t>EDP</w:t>
      </w:r>
    </w:p>
    <w:p w:rsidR="00236A6E" w:rsidRDefault="002410E6" w:rsidP="00236A6E">
      <w:pPr>
        <w:pStyle w:val="ListParagraph"/>
        <w:numPr>
          <w:ilvl w:val="1"/>
          <w:numId w:val="1"/>
        </w:numPr>
      </w:pPr>
      <w:r>
        <w:t>Sales And Expense Report</w:t>
      </w:r>
    </w:p>
    <w:p w:rsidR="002410E6" w:rsidRDefault="002410E6" w:rsidP="00236A6E">
      <w:pPr>
        <w:pStyle w:val="ListParagraph"/>
        <w:numPr>
          <w:ilvl w:val="1"/>
          <w:numId w:val="1"/>
        </w:numPr>
      </w:pPr>
      <w:r>
        <w:t>Update the Report Short and Over on Sales</w:t>
      </w:r>
    </w:p>
    <w:p w:rsidR="002410E6" w:rsidRDefault="002410E6" w:rsidP="00236A6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5287541" cy="2494345"/>
            <wp:effectExtent l="19050" t="0" r="835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51" cy="249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0E6" w:rsidRDefault="002410E6" w:rsidP="00236A6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2974975" cy="211264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0E6" w:rsidRDefault="002410E6" w:rsidP="00236A6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5289630" cy="2976335"/>
            <wp:effectExtent l="19050" t="0" r="627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133" cy="2977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7D6" w:rsidRDefault="004107D6" w:rsidP="004107D6">
      <w:pPr>
        <w:pStyle w:val="ListParagraph"/>
        <w:numPr>
          <w:ilvl w:val="0"/>
          <w:numId w:val="1"/>
        </w:numPr>
      </w:pPr>
      <w:r>
        <w:lastRenderedPageBreak/>
        <w:t>DCRR Report</w:t>
      </w:r>
    </w:p>
    <w:p w:rsidR="004107D6" w:rsidRDefault="004107D6" w:rsidP="004107D6">
      <w:pPr>
        <w:pStyle w:val="ListParagraph"/>
        <w:numPr>
          <w:ilvl w:val="1"/>
          <w:numId w:val="1"/>
        </w:numPr>
      </w:pPr>
      <w:r>
        <w:t xml:space="preserve">Fixed the bug where the outlet </w:t>
      </w:r>
      <w:proofErr w:type="spellStart"/>
      <w:r>
        <w:t>triangulo</w:t>
      </w:r>
      <w:proofErr w:type="spellEnd"/>
      <w:r>
        <w:t xml:space="preserve"> is missing from print out report</w:t>
      </w:r>
    </w:p>
    <w:p w:rsidR="004107D6" w:rsidRDefault="004107D6" w:rsidP="004107D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5528759" cy="263313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330" cy="263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7D6" w:rsidRDefault="004107D6" w:rsidP="004107D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5531011" cy="26987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066" cy="269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0E6" w:rsidRDefault="002410E6" w:rsidP="002410E6">
      <w:pPr>
        <w:pStyle w:val="ListParagraph"/>
        <w:ind w:left="1440"/>
      </w:pPr>
    </w:p>
    <w:sectPr w:rsidR="002410E6" w:rsidSect="00965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F2E38"/>
    <w:multiLevelType w:val="hybridMultilevel"/>
    <w:tmpl w:val="C7C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36A6E"/>
    <w:rsid w:val="001C6C02"/>
    <w:rsid w:val="00236A6E"/>
    <w:rsid w:val="002410E6"/>
    <w:rsid w:val="004107D6"/>
    <w:rsid w:val="004E7CEB"/>
    <w:rsid w:val="00532308"/>
    <w:rsid w:val="005633BC"/>
    <w:rsid w:val="0096500B"/>
    <w:rsid w:val="00A30A1A"/>
    <w:rsid w:val="00A84401"/>
    <w:rsid w:val="00E81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A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gaylord alfonso</dc:creator>
  <cp:lastModifiedBy>gaylord alfonso</cp:lastModifiedBy>
  <cp:revision>3</cp:revision>
  <dcterms:created xsi:type="dcterms:W3CDTF">2022-12-11T02:16:00Z</dcterms:created>
  <dcterms:modified xsi:type="dcterms:W3CDTF">2022-12-11T05:01:00Z</dcterms:modified>
</cp:coreProperties>
</file>