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06EC8" w:rsidRDefault="00BC2A7B">
      <w:pPr>
        <w:spacing w:after="200"/>
        <w:jc w:val="left"/>
      </w:pPr>
      <w:r>
        <w:fldChar w:fldCharType="begin"/>
      </w:r>
      <w:r>
        <w:instrText xml:space="preserve"> HYPERLINK "https://deti-online.com/skazki/russkie-narodnye-skazki/masha-i-medved/" </w:instrText>
      </w:r>
      <w:r>
        <w:fldChar w:fldCharType="separate"/>
      </w:r>
      <w:r>
        <w:rPr>
          <w:b/>
          <w:color w:val="000000"/>
          <w:sz w:val="52"/>
          <w:szCs w:val="52"/>
          <w:u w:val="single"/>
        </w:rPr>
        <w:t>Маша и медведь</w:t>
      </w:r>
      <w:r>
        <w:rPr>
          <w:b/>
          <w:color w:val="000000"/>
          <w:sz w:val="52"/>
          <w:szCs w:val="52"/>
          <w:u w:val="single"/>
        </w:rPr>
        <w:fldChar w:fldCharType="end"/>
      </w:r>
    </w:p>
    <w:p w:rsidR="00B06EC8" w:rsidRDefault="00BC2A7B">
      <w:r>
        <w:t>Жили-были дедушка да бабушка. Была у них внучка Машенька.</w:t>
      </w:r>
    </w:p>
    <w:p w:rsidR="00B06EC8" w:rsidRDefault="00BC2A7B">
      <w:r>
        <w:t>Собрались раз подружки в лес - по грибы да по ягоды. Пришли звать с собой и Машеньку.</w:t>
      </w:r>
    </w:p>
    <w:p w:rsidR="00B06EC8" w:rsidRDefault="00BC2A7B">
      <w:r>
        <w:t>- Дедушка, бабушка, - говорит Машенька, - отпустите меня в лес с подружками!</w:t>
      </w:r>
    </w:p>
    <w:p w:rsidR="00B06EC8" w:rsidRDefault="00BC2A7B">
      <w:r>
        <w:t>Дедушка с бабушкой о</w:t>
      </w:r>
      <w:r>
        <w:t>твечают:</w:t>
      </w:r>
    </w:p>
    <w:p w:rsidR="00B06EC8" w:rsidRDefault="00BC2A7B">
      <w:r>
        <w:t>- Иди, только смотри от подружек не отставай - не то заблудишься.</w:t>
      </w:r>
    </w:p>
    <w:p w:rsidR="00B06EC8" w:rsidRDefault="00BC2A7B">
      <w:r>
        <w:t>Пришли девушки в лес, стали собирать грибы да ягоды. Вот Машенька - деревце за деревце, кустик за кустик - и ушла далеко-далеко от подружек.</w:t>
      </w:r>
    </w:p>
    <w:p w:rsidR="00B06EC8" w:rsidRDefault="00BC2A7B">
      <w:r>
        <w:t>Стала она аукаться, стала их звать. А по</w:t>
      </w:r>
      <w:r>
        <w:t>дружки не слышат, не отзываются.</w:t>
      </w:r>
    </w:p>
    <w:p w:rsidR="00B06EC8" w:rsidRDefault="00BC2A7B">
      <w:r>
        <w:t>Ходила, ходила Машенька по лесу - совсем заблудилась.</w:t>
      </w:r>
    </w:p>
    <w:p w:rsidR="00B06EC8" w:rsidRDefault="00BC2A7B">
      <w:r>
        <w:t>Пришла она в самую глушь, в самую чащу. Видит-стоит избушка. Постучала Машенька в дверь - не отвечают. Толкнула она дверь, дверь и открылась.</w:t>
      </w:r>
    </w:p>
    <w:p w:rsidR="00B06EC8" w:rsidRDefault="00BC2A7B">
      <w:r>
        <w:t>Вошла Машенька в избушку, с</w:t>
      </w:r>
      <w:r>
        <w:t>ела у окна на лавочку.</w:t>
      </w:r>
    </w:p>
    <w:p w:rsidR="00B06EC8" w:rsidRDefault="00BC2A7B">
      <w:r>
        <w:t>Села и думает:</w:t>
      </w:r>
    </w:p>
    <w:p w:rsidR="00B06EC8" w:rsidRDefault="00BC2A7B">
      <w:r>
        <w:t>„Кто же здесь живёт? Почему никого не видно?.." А в той избушке жил большущий медведь. Только его тогда дома не было: он по лесу ходил. Вернулся вечером медведь, увидел Машеньку, обрадовался.</w:t>
      </w:r>
    </w:p>
    <w:p w:rsidR="00B06EC8" w:rsidRDefault="00BC2A7B">
      <w:r>
        <w:t>- Ага, - говорит, - теперь</w:t>
      </w:r>
      <w:r>
        <w:t xml:space="preserve"> не отпущу тебя! Будешь у меня жить. Будешь печку топить, будешь кашу варить, меня кашей кормить.</w:t>
      </w:r>
    </w:p>
    <w:p w:rsidR="00B06EC8" w:rsidRDefault="00BC2A7B">
      <w:r>
        <w:t>Потужила Маша, погоревала, да ничего не поделаешь. Стала она жить у медведя в избушке.</w:t>
      </w:r>
    </w:p>
    <w:p w:rsidR="00B06EC8" w:rsidRDefault="00BC2A7B">
      <w:r>
        <w:t>Медведь на целый день уйдёт в лес, а Машеньке наказывает никуда без нег</w:t>
      </w:r>
      <w:r>
        <w:t>о из избушки не выходить.</w:t>
      </w:r>
    </w:p>
    <w:p w:rsidR="00B06EC8" w:rsidRDefault="00BC2A7B">
      <w:r>
        <w:t>- А если уйдёшь, - говорит, - всё равно поймаю и тогда уж съем!</w:t>
      </w:r>
    </w:p>
    <w:p w:rsidR="00B06EC8" w:rsidRDefault="00BC2A7B">
      <w:r>
        <w:t>Стала Машенька думать, как ей от медведя убежать. Кругом лес, в какую сторону идти - не знает, спросить не у кого...</w:t>
      </w:r>
    </w:p>
    <w:p w:rsidR="00B06EC8" w:rsidRDefault="00BC2A7B">
      <w:r>
        <w:t>Думала она, думала и придумала.</w:t>
      </w:r>
    </w:p>
    <w:p w:rsidR="00B06EC8" w:rsidRDefault="00BC2A7B">
      <w:r>
        <w:lastRenderedPageBreak/>
        <w:t>Приходит раз медв</w:t>
      </w:r>
      <w:r>
        <w:t>едь из лесу, а Машенька и говорит ему:</w:t>
      </w:r>
    </w:p>
    <w:p w:rsidR="00B06EC8" w:rsidRDefault="00BC2A7B">
      <w:r>
        <w:t>- Медведь, медведь, отпусти меня на денёк в деревню: я бабушке да дедушке гостинцев снесу.</w:t>
      </w:r>
    </w:p>
    <w:p w:rsidR="00B06EC8" w:rsidRDefault="00BC2A7B">
      <w:r>
        <w:t>- Нет, - говорит медведь, - ты в лесу заблудишься. Давай гостинцы, я их сам отнесу!</w:t>
      </w:r>
    </w:p>
    <w:p w:rsidR="00B06EC8" w:rsidRDefault="00BC2A7B">
      <w:r>
        <w:t>А Машеньке того и надо!</w:t>
      </w:r>
    </w:p>
    <w:p w:rsidR="00B06EC8" w:rsidRDefault="00BC2A7B">
      <w:r>
        <w:t>Напекла она пирожк</w:t>
      </w:r>
      <w:r>
        <w:t>ов, достала большой-пребольшой короб и говорит медведю:</w:t>
      </w:r>
    </w:p>
    <w:p w:rsidR="00B06EC8" w:rsidRDefault="00BC2A7B">
      <w:r>
        <w:t>- Вот, смотри: я в короб положу пирожки, а ты отнеси их дедушке да бабушке. Да помни: короб по дороге не открывай, пирожки не вынимай. Я на дубок влезу, за тобой следить буду!</w:t>
      </w:r>
    </w:p>
    <w:p w:rsidR="00B06EC8" w:rsidRDefault="00BC2A7B">
      <w:r>
        <w:t>- Ладно, - отвечает медв</w:t>
      </w:r>
      <w:r>
        <w:t>едь, - давай короб! Машенька говорит:</w:t>
      </w:r>
    </w:p>
    <w:p w:rsidR="00B06EC8" w:rsidRDefault="00BC2A7B">
      <w:r>
        <w:t>- Выйди на крылечко, посмотри, не идёт ли дождик! Только медведь вышел на крылечко, Машенька сейчас же залезла в короб, а на голову себе блюдо с пирожками поставила.</w:t>
      </w:r>
    </w:p>
    <w:p w:rsidR="00B06EC8" w:rsidRDefault="00BC2A7B">
      <w:r>
        <w:t>Вернулся медведь, видит - короб готов. Взвалил его на спину и пошёл в деревню.</w:t>
      </w:r>
    </w:p>
    <w:p w:rsidR="00B06EC8" w:rsidRDefault="00BC2A7B">
      <w:r>
        <w:t>Идёт медведь между ёлками, бредёт медведь между берёзками, в овражки спускается, на пригорки поднимается. Шёл-шёл, устал и говорит:</w:t>
      </w:r>
    </w:p>
    <w:p w:rsidR="00B06EC8" w:rsidRDefault="00BC2A7B">
      <w:r>
        <w:t>Сяду на пенёк,</w:t>
      </w:r>
    </w:p>
    <w:p w:rsidR="00B06EC8" w:rsidRDefault="00BC2A7B">
      <w:r>
        <w:t>Съем пирожок!</w:t>
      </w:r>
    </w:p>
    <w:p w:rsidR="00B06EC8" w:rsidRDefault="00BC2A7B">
      <w:r>
        <w:t>А Машенька из ко</w:t>
      </w:r>
      <w:r>
        <w:t>роба:</w:t>
      </w:r>
    </w:p>
    <w:p w:rsidR="00B06EC8" w:rsidRDefault="00BC2A7B">
      <w:r>
        <w:t>Вижу, вижу!</w:t>
      </w:r>
    </w:p>
    <w:p w:rsidR="00B06EC8" w:rsidRDefault="00BC2A7B">
      <w:r>
        <w:t>Не садись на пенёк,</w:t>
      </w:r>
    </w:p>
    <w:p w:rsidR="00B06EC8" w:rsidRDefault="00BC2A7B">
      <w:r>
        <w:t>Не ешь пирожок!</w:t>
      </w:r>
    </w:p>
    <w:p w:rsidR="00B06EC8" w:rsidRDefault="00BC2A7B">
      <w:r>
        <w:t>Неси бабушке,</w:t>
      </w:r>
    </w:p>
    <w:p w:rsidR="00B06EC8" w:rsidRDefault="00BC2A7B">
      <w:r>
        <w:t>Неси дедушке!</w:t>
      </w:r>
    </w:p>
    <w:p w:rsidR="00B06EC8" w:rsidRDefault="00BC2A7B">
      <w:r>
        <w:t>- Ишь какая глазастая, - говорит медведь, - всё видит! Поднял он короб и пошёл дальше. Шёл-шёл, шёл-шёл, остановился, сел и говорит:</w:t>
      </w:r>
    </w:p>
    <w:p w:rsidR="00B06EC8" w:rsidRDefault="00BC2A7B">
      <w:r>
        <w:t>Сяду на пенёк,</w:t>
      </w:r>
    </w:p>
    <w:p w:rsidR="00B06EC8" w:rsidRDefault="00BC2A7B">
      <w:r>
        <w:t>Съем пирожок!</w:t>
      </w:r>
    </w:p>
    <w:p w:rsidR="00B06EC8" w:rsidRDefault="00BC2A7B">
      <w:r>
        <w:lastRenderedPageBreak/>
        <w:t>А Машенька из короба опять:</w:t>
      </w:r>
    </w:p>
    <w:p w:rsidR="00B06EC8" w:rsidRDefault="00BC2A7B">
      <w:r>
        <w:t>Вижу, вижу!</w:t>
      </w:r>
    </w:p>
    <w:p w:rsidR="00B06EC8" w:rsidRDefault="00BC2A7B">
      <w:r>
        <w:t>Не садись на пенёк,</w:t>
      </w:r>
    </w:p>
    <w:p w:rsidR="00B06EC8" w:rsidRDefault="00BC2A7B">
      <w:r>
        <w:t>Не ешь пирожок!</w:t>
      </w:r>
    </w:p>
    <w:p w:rsidR="00B06EC8" w:rsidRDefault="00BC2A7B">
      <w:r>
        <w:t>Неси бабушке,</w:t>
      </w:r>
    </w:p>
    <w:p w:rsidR="00B06EC8" w:rsidRDefault="00BC2A7B">
      <w:r>
        <w:t>Неси дедушке!</w:t>
      </w:r>
    </w:p>
    <w:p w:rsidR="00B06EC8" w:rsidRDefault="00BC2A7B">
      <w:r>
        <w:t>Удивился медведь:</w:t>
      </w:r>
    </w:p>
    <w:p w:rsidR="00B06EC8" w:rsidRDefault="00BC2A7B">
      <w:r>
        <w:t>- Вот какая хитрая! Высоко сидит, далеко глядит! Встал и пошёл скорее.</w:t>
      </w:r>
    </w:p>
    <w:p w:rsidR="00B06EC8" w:rsidRDefault="00BC2A7B">
      <w:r>
        <w:t>Пришёл в деревню, нашёл дом, где дедушка с бабушкой жили, и дав</w:t>
      </w:r>
      <w:r>
        <w:t>ай изо всех сил стучать в ворота:</w:t>
      </w:r>
    </w:p>
    <w:p w:rsidR="00B06EC8" w:rsidRDefault="00BC2A7B">
      <w:r>
        <w:t>- Тук-тук-тук! Отпирайте, открывайте! Я вам от Машеньки гостинцев принёс.</w:t>
      </w:r>
    </w:p>
    <w:p w:rsidR="00B06EC8" w:rsidRDefault="00BC2A7B">
      <w:r>
        <w:t>А собаки почуяли медведя и бросились на него. Со всех дворов бегут, лают.</w:t>
      </w:r>
    </w:p>
    <w:p w:rsidR="00B06EC8" w:rsidRDefault="00BC2A7B">
      <w:r>
        <w:t>Испугался медведь, поставил короб у ворот и пустился в лес без оглядки.</w:t>
      </w:r>
    </w:p>
    <w:p w:rsidR="00B06EC8" w:rsidRDefault="00BC2A7B">
      <w:r>
        <w:t>Вы</w:t>
      </w:r>
      <w:r>
        <w:t>шли тут дедушка да бабушка к воротам. Видят- короб стоит.</w:t>
      </w:r>
    </w:p>
    <w:p w:rsidR="00B06EC8" w:rsidRDefault="00BC2A7B">
      <w:r>
        <w:t>- Что это в коробе? - говорит бабушка.</w:t>
      </w:r>
    </w:p>
    <w:p w:rsidR="00B06EC8" w:rsidRDefault="00BC2A7B">
      <w:r>
        <w:t>А дедушка поднял крышку, смотрит и глазам своим не верит: в коробе Машенька сидит - живёхонька и здоровёхонька.</w:t>
      </w:r>
    </w:p>
    <w:p w:rsidR="00B06EC8" w:rsidRDefault="00BC2A7B">
      <w:r>
        <w:t>Обрадовались дедушка да бабушка. Стали Машеньку</w:t>
      </w:r>
      <w:r>
        <w:t xml:space="preserve"> обнимать, целовать, умницей называть.</w:t>
      </w:r>
    </w:p>
    <w:sectPr w:rsidR="00B06EC8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6EC8"/>
    <w:rsid w:val="00B06EC8"/>
    <w:rsid w:val="00BC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56FB"/>
  <w15:docId w15:val="{ACFC88A8-5DAC-42B5-8BF2-427B72A6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20"/>
      <w:jc w:val="both"/>
    </w:pPr>
  </w:style>
  <w:style w:type="paragraph" w:styleId="3">
    <w:name w:val="heading 3"/>
    <w:basedOn w:val="a"/>
    <w:pPr>
      <w:spacing w:before="160" w:after="100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3102</Characters>
  <Application>Microsoft Office Word</Application>
  <DocSecurity>0</DocSecurity>
  <Lines>25</Lines>
  <Paragraphs>7</Paragraphs>
  <ScaleCrop>false</ScaleCrop>
  <Manager/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Серебрянский</cp:lastModifiedBy>
  <cp:revision>2</cp:revision>
  <dcterms:created xsi:type="dcterms:W3CDTF">2019-05-31T12:00:00Z</dcterms:created>
  <dcterms:modified xsi:type="dcterms:W3CDTF">2020-05-04T22:27:00Z</dcterms:modified>
  <cp:category/>
</cp:coreProperties>
</file>