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REFERENCES USED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Android Assignment 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Wikipedia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Android.com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Quora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developer.android.com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stuff.mit.edu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tutorialspoint.com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w3schools.com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tutlane.com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journaldev.com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github.com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codejava.net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Backend Assignment -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Wikipedia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Wncc Grundy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stackoverflow.com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pythonhow.com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docs.djangoproject.com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ionos.com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howtogeek.com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kinsta.com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 videos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